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DD8F" w14:textId="6E19CAB0" w:rsidR="00E21569" w:rsidRDefault="004A73AF">
      <w:r>
        <w:t>Thomas Crow</w:t>
      </w:r>
    </w:p>
    <w:p w14:paraId="6E81ABA9" w14:textId="33EC0B98" w:rsidR="004A73AF" w:rsidRDefault="004A73AF">
      <w:r>
        <w:t>CS234</w:t>
      </w:r>
    </w:p>
    <w:p w14:paraId="018584B7" w14:textId="73695A3C" w:rsidR="004A73AF" w:rsidRDefault="004A73AF">
      <w:r>
        <w:t>Lab #9 Output</w:t>
      </w:r>
    </w:p>
    <w:p w14:paraId="2BB7B6D2" w14:textId="41ED560E" w:rsidR="006D4FC8" w:rsidRDefault="006D4FC8"/>
    <w:p w14:paraId="490B20AA" w14:textId="4C49213D" w:rsidR="006D4FC8" w:rsidRDefault="006D4FC8">
      <w:r w:rsidRPr="006D4FC8">
        <w:drawing>
          <wp:inline distT="0" distB="0" distL="0" distR="0" wp14:anchorId="2C8CED70" wp14:editId="357DB815">
            <wp:extent cx="5346700" cy="4076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78"/>
    <w:rsid w:val="004A73AF"/>
    <w:rsid w:val="006D4FC8"/>
    <w:rsid w:val="00C77078"/>
    <w:rsid w:val="00E2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53D81"/>
  <w15:chartTrackingRefBased/>
  <w15:docId w15:val="{5D17C7EB-2F11-4141-A1C7-13C4299A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</dc:creator>
  <cp:keywords/>
  <dc:description/>
  <cp:lastModifiedBy>Crow, Thomas</cp:lastModifiedBy>
  <cp:revision>2</cp:revision>
  <dcterms:created xsi:type="dcterms:W3CDTF">2022-03-31T23:40:00Z</dcterms:created>
  <dcterms:modified xsi:type="dcterms:W3CDTF">2022-03-31T23:46:00Z</dcterms:modified>
</cp:coreProperties>
</file>