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766C" w14:textId="495BA6AC" w:rsidR="00B13A3C" w:rsidRDefault="00B13A3C" w:rsidP="00E778A2">
      <w:pPr>
        <w:pStyle w:val="Title"/>
      </w:pPr>
    </w:p>
    <w:p w14:paraId="1B1CC7DB" w14:textId="77777777" w:rsidR="00D40951" w:rsidRDefault="00D40951" w:rsidP="00E778A2">
      <w:pPr>
        <w:pStyle w:val="Title"/>
      </w:pPr>
      <w:r>
        <w:t>CS301</w:t>
      </w:r>
      <w:r>
        <w:br/>
        <w:t>Programming Assignment #3</w:t>
      </w:r>
    </w:p>
    <w:p w14:paraId="79E2F81D" w14:textId="77777777" w:rsidR="00D40951" w:rsidRDefault="00D40951" w:rsidP="00E778A2">
      <w:pPr>
        <w:pStyle w:val="Title"/>
      </w:pPr>
      <w:r>
        <w:t>Thomas Crow</w:t>
      </w:r>
    </w:p>
    <w:p w14:paraId="7122EF09" w14:textId="7A883636" w:rsidR="00D40951" w:rsidRDefault="00D40951" w:rsidP="00E778A2">
      <w:pPr>
        <w:pStyle w:val="Title"/>
      </w:pPr>
      <w:r>
        <w:t>10/28/22</w:t>
      </w:r>
      <w:r>
        <w:br w:type="page"/>
      </w:r>
    </w:p>
    <w:p w14:paraId="45498DC2" w14:textId="4E49B168" w:rsidR="00DE0E05" w:rsidRDefault="00A504FB" w:rsidP="00E778A2">
      <w:pPr>
        <w:pStyle w:val="Heading2"/>
      </w:pPr>
      <w:r>
        <w:lastRenderedPageBreak/>
        <w:t xml:space="preserve">1) </w:t>
      </w:r>
      <w:r w:rsidR="00DE0E05">
        <w:t>ADA</w:t>
      </w:r>
    </w:p>
    <w:p w14:paraId="5FB17483" w14:textId="15E9CDCF" w:rsidR="00DE0E05" w:rsidRDefault="00DE0E05">
      <w:r w:rsidRPr="00DE0E05">
        <w:drawing>
          <wp:inline distT="0" distB="0" distL="0" distR="0" wp14:anchorId="4589302D" wp14:editId="57E1A48E">
            <wp:extent cx="5943600" cy="48482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A1D0" w14:textId="6EE596F3" w:rsidR="00DE0E05" w:rsidRDefault="00DE0E05">
      <w:r w:rsidRPr="00DE0E05">
        <w:drawing>
          <wp:inline distT="0" distB="0" distL="0" distR="0" wp14:anchorId="62B5639A" wp14:editId="0BA6FED4">
            <wp:extent cx="5943600" cy="18637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4101" w14:textId="77777777" w:rsidR="00E778A2" w:rsidRDefault="00E778A2"/>
    <w:p w14:paraId="6B0F5BEF" w14:textId="77777777" w:rsidR="00E778A2" w:rsidRDefault="00E778A2"/>
    <w:p w14:paraId="0297BA8B" w14:textId="77777777" w:rsidR="00E778A2" w:rsidRDefault="00E778A2"/>
    <w:p w14:paraId="41117755" w14:textId="77777777" w:rsidR="00E778A2" w:rsidRDefault="00E778A2"/>
    <w:p w14:paraId="0637BB47" w14:textId="77777777" w:rsidR="00E778A2" w:rsidRDefault="00E778A2"/>
    <w:p w14:paraId="727DF711" w14:textId="77777777" w:rsidR="00E778A2" w:rsidRDefault="00E778A2"/>
    <w:p w14:paraId="6AE53054" w14:textId="77777777" w:rsidR="00E778A2" w:rsidRDefault="00E778A2"/>
    <w:p w14:paraId="6EF4B9BA" w14:textId="048A5021" w:rsidR="00DE0E05" w:rsidRDefault="00A504FB" w:rsidP="00E778A2">
      <w:pPr>
        <w:pStyle w:val="Heading2"/>
      </w:pPr>
      <w:r>
        <w:lastRenderedPageBreak/>
        <w:t xml:space="preserve">1) </w:t>
      </w:r>
      <w:r w:rsidR="00DE0E05">
        <w:t>Pascal</w:t>
      </w:r>
    </w:p>
    <w:p w14:paraId="78DCDE70" w14:textId="10977198" w:rsidR="00DE0E05" w:rsidRDefault="00DE0E05">
      <w:r w:rsidRPr="00DE0E05">
        <w:drawing>
          <wp:inline distT="0" distB="0" distL="0" distR="0" wp14:anchorId="1CED8680" wp14:editId="270DCB8D">
            <wp:extent cx="4891563" cy="5328459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690" cy="535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7E6B" w14:textId="1275816F" w:rsidR="00364F54" w:rsidRDefault="00364F54">
      <w:r w:rsidRPr="00364F54">
        <w:drawing>
          <wp:inline distT="0" distB="0" distL="0" distR="0" wp14:anchorId="5F74563B" wp14:editId="7C2EFCA2">
            <wp:extent cx="4779818" cy="1980867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259" cy="19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C251" w14:textId="77777777" w:rsidR="00E778A2" w:rsidRDefault="00E778A2"/>
    <w:p w14:paraId="7DFEE84F" w14:textId="77777777" w:rsidR="00E778A2" w:rsidRDefault="00E778A2"/>
    <w:p w14:paraId="5765ACAF" w14:textId="77777777" w:rsidR="00E778A2" w:rsidRDefault="00E778A2"/>
    <w:p w14:paraId="40F343F5" w14:textId="4AFB350A" w:rsidR="00364F54" w:rsidRDefault="00A504FB" w:rsidP="00E778A2">
      <w:pPr>
        <w:pStyle w:val="Heading2"/>
      </w:pPr>
      <w:r>
        <w:lastRenderedPageBreak/>
        <w:t xml:space="preserve">1) </w:t>
      </w:r>
      <w:r w:rsidR="00364F54">
        <w:t>Go</w:t>
      </w:r>
    </w:p>
    <w:p w14:paraId="37FFCE7D" w14:textId="7E6A874C" w:rsidR="00364F54" w:rsidRDefault="00364F54">
      <w:r w:rsidRPr="00364F54">
        <w:drawing>
          <wp:inline distT="0" distB="0" distL="0" distR="0" wp14:anchorId="57D57900" wp14:editId="0D6B4E2E">
            <wp:extent cx="4114800" cy="4084027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761" cy="409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9AE5" w14:textId="32EC3C6D" w:rsidR="00364F54" w:rsidRDefault="00D40951">
      <w:r w:rsidRPr="00D40951">
        <w:drawing>
          <wp:inline distT="0" distB="0" distL="0" distR="0" wp14:anchorId="2BD6FFA2" wp14:editId="0333A1AC">
            <wp:extent cx="5943600" cy="693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F54">
        <w:br w:type="page"/>
      </w:r>
    </w:p>
    <w:p w14:paraId="6FA3423C" w14:textId="6D6456DC" w:rsidR="00364F54" w:rsidRDefault="00A504FB" w:rsidP="00E778A2">
      <w:pPr>
        <w:pStyle w:val="Heading2"/>
      </w:pPr>
      <w:r>
        <w:lastRenderedPageBreak/>
        <w:t xml:space="preserve">1) </w:t>
      </w:r>
      <w:r w:rsidR="00364F54">
        <w:t>Fortran</w:t>
      </w:r>
    </w:p>
    <w:p w14:paraId="058295CF" w14:textId="77777777" w:rsidR="006C5AB5" w:rsidRDefault="00E778A2">
      <w:r w:rsidRPr="00E778A2">
        <w:drawing>
          <wp:inline distT="0" distB="0" distL="0" distR="0" wp14:anchorId="27C7C5FE" wp14:editId="27B02F8E">
            <wp:extent cx="5943600" cy="625348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4E4A" w14:textId="10019E8D" w:rsidR="00364F54" w:rsidRDefault="006C5AB5">
      <w:r w:rsidRPr="006C5AB5">
        <w:drawing>
          <wp:inline distT="0" distB="0" distL="0" distR="0" wp14:anchorId="292C317C" wp14:editId="51A6C573">
            <wp:extent cx="5943600" cy="597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F54">
        <w:br w:type="page"/>
      </w:r>
    </w:p>
    <w:p w14:paraId="7FA6F768" w14:textId="391BB205" w:rsidR="00364F54" w:rsidRDefault="00A504FB" w:rsidP="00A504FB">
      <w:pPr>
        <w:pStyle w:val="Heading2"/>
      </w:pPr>
      <w:r w:rsidRPr="00A504FB">
        <w:lastRenderedPageBreak/>
        <w:t>1)</w:t>
      </w:r>
      <w:r>
        <w:t xml:space="preserve"> </w:t>
      </w:r>
      <w:r w:rsidR="00364F54">
        <w:t>VBScript</w:t>
      </w:r>
      <w:r>
        <w:rPr>
          <w:noProof/>
        </w:rPr>
        <w:drawing>
          <wp:inline distT="0" distB="0" distL="0" distR="0" wp14:anchorId="77A1C95C" wp14:editId="53869AE2">
            <wp:extent cx="5943600" cy="3994150"/>
            <wp:effectExtent l="0" t="0" r="0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B89A" w14:textId="77777777" w:rsidR="00A504FB" w:rsidRDefault="00A504FB">
      <w:r>
        <w:rPr>
          <w:noProof/>
        </w:rPr>
        <w:drawing>
          <wp:inline distT="0" distB="0" distL="0" distR="0" wp14:anchorId="7FF50171" wp14:editId="75454176">
            <wp:extent cx="1638300" cy="137160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DA0A" w14:textId="665F381D" w:rsidR="00A504FB" w:rsidRDefault="00A504FB">
      <w:r>
        <w:rPr>
          <w:noProof/>
        </w:rPr>
        <w:drawing>
          <wp:inline distT="0" distB="0" distL="0" distR="0" wp14:anchorId="5A5F373D" wp14:editId="11D712C7">
            <wp:extent cx="1181100" cy="1219200"/>
            <wp:effectExtent l="0" t="0" r="0" b="0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eam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9ED4" w14:textId="77777777" w:rsidR="00A504FB" w:rsidRDefault="00A504FB">
      <w:r>
        <w:br w:type="page"/>
      </w:r>
    </w:p>
    <w:p w14:paraId="37522B98" w14:textId="7CA0F7D2" w:rsidR="00DE0E05" w:rsidRDefault="00A504FB">
      <w:r>
        <w:lastRenderedPageBreak/>
        <w:t>2) The languages Fortran, Pascal and Go used short circuit and did not evaluate the second conditional, which ran the function. Ada and VBScript did not and ran the second function.</w:t>
      </w:r>
    </w:p>
    <w:p w14:paraId="4650349E" w14:textId="0DFF58A9" w:rsidR="00A504FB" w:rsidRDefault="00A504FB"/>
    <w:p w14:paraId="17F8F4E8" w14:textId="02665AF9" w:rsidR="00A504FB" w:rsidRDefault="00A504FB">
      <w:r>
        <w:t>3) While in our program, the second conditional was trivial in program execution, this is not always the case. If the second conditional had a significantly costly execution cost, skipping the second conditional could save considerable execution time.</w:t>
      </w:r>
    </w:p>
    <w:sectPr w:rsidR="00A5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44606"/>
    <w:multiLevelType w:val="hybridMultilevel"/>
    <w:tmpl w:val="3078E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29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05"/>
    <w:rsid w:val="00364F54"/>
    <w:rsid w:val="006C5AB5"/>
    <w:rsid w:val="00A308B0"/>
    <w:rsid w:val="00A504FB"/>
    <w:rsid w:val="00B13A3C"/>
    <w:rsid w:val="00D40951"/>
    <w:rsid w:val="00DE0E05"/>
    <w:rsid w:val="00E7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ECA7"/>
  <w15:chartTrackingRefBased/>
  <w15:docId w15:val="{318D6C6D-DF3B-734A-AE95-26BE0247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8B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8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8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8B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308B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77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</dc:creator>
  <cp:keywords/>
  <dc:description/>
  <cp:lastModifiedBy>Crow, Thomas</cp:lastModifiedBy>
  <cp:revision>2</cp:revision>
  <dcterms:created xsi:type="dcterms:W3CDTF">2022-10-29T02:18:00Z</dcterms:created>
  <dcterms:modified xsi:type="dcterms:W3CDTF">2022-10-29T04:12:00Z</dcterms:modified>
</cp:coreProperties>
</file>