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078C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 301</w:t>
      </w:r>
    </w:p>
    <w:p w14:paraId="00975A4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Chapter 7/9/10</w:t>
      </w:r>
    </w:p>
    <w:p w14:paraId="49703103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Assignment 3.</w:t>
      </w:r>
    </w:p>
    <w:p w14:paraId="70150F4A" w14:textId="245EC52D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100 points.</w:t>
      </w:r>
    </w:p>
    <w:p w14:paraId="62BF15C7" w14:textId="57B3699B" w:rsidR="00662C68" w:rsidRDefault="00662C68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8E731E2" w14:textId="1E2F1653" w:rsidR="00662C68" w:rsidRDefault="00662C68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Thomas crow</w:t>
      </w:r>
    </w:p>
    <w:p w14:paraId="0F7837E3" w14:textId="45FF2BC5" w:rsidR="00662C68" w:rsidRDefault="00662C68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11/17/2023</w:t>
      </w:r>
    </w:p>
    <w:p w14:paraId="7AFF84A4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</w:p>
    <w:p w14:paraId="3B62FBA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</w:p>
    <w:p w14:paraId="72F86EF5" w14:textId="3790719A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1 (7.9). (5 points each, total 30 points)</w:t>
      </w:r>
    </w:p>
    <w:p w14:paraId="3FC5AE8E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Assume the following rules of associativity and precedence for</w:t>
      </w:r>
    </w:p>
    <w:p w14:paraId="1DC659AD" w14:textId="5732F1AE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expressions:</w:t>
      </w:r>
    </w:p>
    <w:p w14:paraId="586E764D" w14:textId="20BD5CDD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BA04B8D" w14:textId="067DCBFA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 w:rsidRPr="00CA36CB">
        <w:rPr>
          <w:rFonts w:ascii="Times New Roman" w:hAnsi="Times New Roman" w:cs="Times New Roman"/>
          <w:i/>
          <w:iCs/>
          <w:color w:val="211E1E"/>
          <w:sz w:val="22"/>
          <w:szCs w:val="22"/>
        </w:rPr>
        <w:drawing>
          <wp:inline distT="0" distB="0" distL="0" distR="0" wp14:anchorId="2306DEBC" wp14:editId="49BFBAB7">
            <wp:extent cx="5943600" cy="218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DDC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5D6AFE63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Show the order of evaluation of the following expressions by</w:t>
      </w:r>
    </w:p>
    <w:p w14:paraId="6CAE132C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parenthesizing all subexpressions and placing a superscript on the</w:t>
      </w:r>
    </w:p>
    <w:p w14:paraId="6D227EC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right parenthesis to indicate order. For example, for the expression</w:t>
      </w:r>
    </w:p>
    <w:p w14:paraId="5F67C6E7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 + b * c +d</w:t>
      </w:r>
    </w:p>
    <w:p w14:paraId="2B4687ED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the order of evaluation would be represented as ((a + (b * c)1)2 + d)3</w:t>
      </w:r>
    </w:p>
    <w:p w14:paraId="7E6BD80E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2F217AA2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4BD95A2D" w14:textId="067D62E7" w:rsidR="00CA36CB" w:rsidRP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a.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 * b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–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+ c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3</w:t>
      </w:r>
    </w:p>
    <w:p w14:paraId="6C654A56" w14:textId="022F5ED8" w:rsidR="00CA36CB" w:rsidRP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b.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 * (b - 1)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 xml:space="preserve">2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/ c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3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mod d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4</w:t>
      </w:r>
    </w:p>
    <w:p w14:paraId="04E1A4DB" w14:textId="14331BD0" w:rsidR="00CA36CB" w:rsidRP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c.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(a - b)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/ c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6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&amp; 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d * e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3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/ a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4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–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3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5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Pr="00CA36CB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7</w:t>
      </w:r>
    </w:p>
    <w:p w14:paraId="5F7E1057" w14:textId="76A04CBC" w:rsidR="00CA36CB" w:rsidRP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d.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-a or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c = d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and e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3</w:t>
      </w:r>
    </w:p>
    <w:p w14:paraId="0245CEF2" w14:textId="0E5CBC03" w:rsidR="00CA36CB" w:rsidRPr="00C5112F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e. 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(((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 &gt; b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x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c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3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or 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d &lt;= 17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2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4</w:t>
      </w:r>
    </w:p>
    <w:p w14:paraId="4B20DE9F" w14:textId="2E92C4D8" w:rsidR="00CA36CB" w:rsidRPr="00C5112F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f. 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(</w:t>
      </w:r>
      <w:proofErr w:type="gramStart"/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–(</w:t>
      </w:r>
      <w:proofErr w:type="gram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 + b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1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</w:rPr>
        <w:t>)</w:t>
      </w:r>
      <w:r w:rsidR="00C5112F">
        <w:rPr>
          <w:rFonts w:ascii="Times New Roman" w:hAnsi="Times New Roman" w:cs="Times New Roman"/>
          <w:i/>
          <w:iCs/>
          <w:color w:val="211E1E"/>
          <w:sz w:val="22"/>
          <w:szCs w:val="22"/>
          <w:vertAlign w:val="superscript"/>
        </w:rPr>
        <w:t>2</w:t>
      </w:r>
    </w:p>
    <w:p w14:paraId="3DF5D061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54340439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FA6D7BB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761FDA68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9091E81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2FBB6301" w14:textId="77777777" w:rsidR="00C5112F" w:rsidRDefault="00C5112F">
      <w:pPr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br w:type="page"/>
      </w:r>
    </w:p>
    <w:p w14:paraId="47096942" w14:textId="44FCC26B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lastRenderedPageBreak/>
        <w:t>2. (7.13) (10 points each, 20 points total)</w:t>
      </w:r>
    </w:p>
    <w:p w14:paraId="4F17DE3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Let the function fun be defined as</w:t>
      </w:r>
    </w:p>
    <w:p w14:paraId="61B5E57C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int fun(int*k) {</w:t>
      </w:r>
    </w:p>
    <w:p w14:paraId="1A31B4A5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*k +=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4;</w:t>
      </w:r>
      <w:proofErr w:type="gramEnd"/>
    </w:p>
    <w:p w14:paraId="7FEBD54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return3 * (*k) -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1;</w:t>
      </w:r>
      <w:proofErr w:type="gramEnd"/>
    </w:p>
    <w:p w14:paraId="156340D2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}</w:t>
      </w:r>
    </w:p>
    <w:p w14:paraId="25D002FF" w14:textId="77777777" w:rsidR="00C5112F" w:rsidRDefault="00C5112F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BBA7B5A" w14:textId="212865A4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Suppose fun is used in a program as follows:</w:t>
      </w:r>
    </w:p>
    <w:p w14:paraId="5C1AF4F9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main(</w:t>
      </w:r>
      <w:proofErr w:type="gram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 {</w:t>
      </w:r>
    </w:p>
    <w:p w14:paraId="1134E707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= 10, j = 10, sum1,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sum2;</w:t>
      </w:r>
      <w:proofErr w:type="gramEnd"/>
    </w:p>
    <w:p w14:paraId="358FA09B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sum1 = (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/ 2) + fun(&amp;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</w:t>
      </w:r>
      <w:proofErr w:type="spellEnd"/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);</w:t>
      </w:r>
      <w:proofErr w:type="gramEnd"/>
    </w:p>
    <w:p w14:paraId="62112276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sum2 = fun(&amp;j) + (j / 2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);</w:t>
      </w:r>
      <w:proofErr w:type="gramEnd"/>
    </w:p>
    <w:p w14:paraId="466405F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}</w:t>
      </w:r>
    </w:p>
    <w:p w14:paraId="4CDB09E7" w14:textId="77777777" w:rsidR="00C5112F" w:rsidRDefault="00C5112F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0646EE84" w14:textId="380FAFE1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What are the values of sum1 and sum2</w:t>
      </w:r>
    </w:p>
    <w:p w14:paraId="6A39007D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a. operands in the expressions are evaluated left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right?</w:t>
      </w:r>
    </w:p>
    <w:p w14:paraId="27D4A0A4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b. operands in the expressions are evaluated right to left?</w:t>
      </w:r>
    </w:p>
    <w:p w14:paraId="437AE9EA" w14:textId="77777777" w:rsidR="00C5112F" w:rsidRDefault="00C5112F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70A11FED" w14:textId="4DE764BA" w:rsidR="00E40FC9" w:rsidRDefault="00E40FC9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A) sum1 = 46, sum2 = 48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br/>
        <w:t>B) sum1= 48, sum2 = 46</w:t>
      </w:r>
    </w:p>
    <w:p w14:paraId="0C477497" w14:textId="31ED1DE8" w:rsidR="00C5112F" w:rsidRDefault="00C5112F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br w:type="page"/>
      </w:r>
    </w:p>
    <w:p w14:paraId="23237644" w14:textId="42D1F8ED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lastRenderedPageBreak/>
        <w:t>3. (7.19) (10 points each, total 20 points)</w:t>
      </w:r>
    </w:p>
    <w:p w14:paraId="227CDB82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Consider the following C program:</w:t>
      </w:r>
    </w:p>
    <w:p w14:paraId="22016E3F" w14:textId="77777777" w:rsidR="00E40FC9" w:rsidRDefault="00E40FC9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2AFDC4AC" w14:textId="41101BA5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fun(</w:t>
      </w:r>
      <w:proofErr w:type="gram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int *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 {</w:t>
      </w:r>
    </w:p>
    <w:p w14:paraId="646EC809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+=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5;</w:t>
      </w:r>
      <w:proofErr w:type="gramEnd"/>
    </w:p>
    <w:p w14:paraId="08FCDB0A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return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4;</w:t>
      </w:r>
      <w:proofErr w:type="gramEnd"/>
    </w:p>
    <w:p w14:paraId="676BB2F9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}</w:t>
      </w:r>
    </w:p>
    <w:p w14:paraId="5F870568" w14:textId="77777777" w:rsidR="00E40FC9" w:rsidRDefault="00E40FC9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29BDD7F8" w14:textId="0E3D44DA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main(</w:t>
      </w:r>
      <w:proofErr w:type="gram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 {</w:t>
      </w:r>
    </w:p>
    <w:p w14:paraId="731312F1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int x = 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3;</w:t>
      </w:r>
      <w:proofErr w:type="gramEnd"/>
    </w:p>
    <w:p w14:paraId="3DCA9D30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x = x + fun(&amp;x</w:t>
      </w:r>
      <w:proofErr w:type="gram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);</w:t>
      </w:r>
      <w:proofErr w:type="gramEnd"/>
    </w:p>
    <w:p w14:paraId="20FD1B2C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}</w:t>
      </w:r>
    </w:p>
    <w:p w14:paraId="6555236F" w14:textId="77777777" w:rsidR="00E40FC9" w:rsidRDefault="00E40FC9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29082D92" w14:textId="58D4588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What is the value of x after the assignment statement in main,</w:t>
      </w:r>
    </w:p>
    <w:p w14:paraId="39C8F190" w14:textId="2BEF308B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assuming:</w:t>
      </w:r>
    </w:p>
    <w:p w14:paraId="6CE7EBA4" w14:textId="5AF13A20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a. operands are evaluated left to right.</w:t>
      </w:r>
      <w:r w:rsidR="00662C68"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 </w:t>
      </w:r>
    </w:p>
    <w:p w14:paraId="734FC061" w14:textId="3D9B9C3E" w:rsidR="00662C68" w:rsidRDefault="00662C68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X=7</w:t>
      </w:r>
    </w:p>
    <w:p w14:paraId="1847D39D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b. operands are evaluated right to left.</w:t>
      </w:r>
    </w:p>
    <w:p w14:paraId="291EE448" w14:textId="41924B47" w:rsidR="00C5112F" w:rsidRDefault="00662C68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X=12</w:t>
      </w:r>
      <w:r w:rsidR="00C5112F">
        <w:rPr>
          <w:rFonts w:ascii="Times New Roman" w:hAnsi="Times New Roman" w:cs="Times New Roman"/>
          <w:i/>
          <w:iCs/>
          <w:color w:val="000000"/>
          <w:sz w:val="22"/>
          <w:szCs w:val="22"/>
        </w:rPr>
        <w:br w:type="page"/>
      </w:r>
    </w:p>
    <w:p w14:paraId="168DEA35" w14:textId="2C508C30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lastRenderedPageBreak/>
        <w:t>4. (9.7) (5 points each, total 15 points)</w:t>
      </w:r>
    </w:p>
    <w:p w14:paraId="5D5EA142" w14:textId="2E440F4E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Consider the following program written in C syntax:</w:t>
      </w:r>
    </w:p>
    <w:p w14:paraId="040BE93F" w14:textId="57FFDB6B" w:rsidR="003C1CE4" w:rsidRDefault="003C1CE4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0D91874B" w14:textId="323EF376" w:rsidR="003C1CE4" w:rsidRDefault="003C1CE4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 w:rsidRPr="003C1CE4">
        <w:rPr>
          <w:rFonts w:ascii="Times New Roman" w:hAnsi="Times New Roman" w:cs="Times New Roman"/>
          <w:i/>
          <w:iCs/>
          <w:color w:val="211E1E"/>
          <w:sz w:val="22"/>
          <w:szCs w:val="22"/>
        </w:rPr>
        <w:drawing>
          <wp:inline distT="0" distB="0" distL="0" distR="0" wp14:anchorId="340ED241" wp14:editId="37A4E008">
            <wp:extent cx="28194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348" w14:textId="77777777" w:rsidR="003C1CE4" w:rsidRDefault="003C1CE4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25D4F0D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For each of the following parameter-passing methods, what are the</w:t>
      </w:r>
    </w:p>
    <w:p w14:paraId="20AE52AF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values of the list array after execution?</w:t>
      </w:r>
    </w:p>
    <w:p w14:paraId="5AA6B673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a. Passed by value</w:t>
      </w:r>
    </w:p>
    <w:p w14:paraId="48B2406E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b. Passed by reference</w:t>
      </w:r>
    </w:p>
    <w:p w14:paraId="795E8FF4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c. Passed by value-result</w:t>
      </w:r>
    </w:p>
    <w:p w14:paraId="0B0E5908" w14:textId="47D2E62C" w:rsidR="003C1CE4" w:rsidRDefault="003C1CE4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CBC4DF5" w14:textId="6A3EB806" w:rsidR="00FA3D51" w:rsidRDefault="003C1CE4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a) </w:t>
      </w:r>
      <w:r w:rsidR="00FA3D51">
        <w:rPr>
          <w:rFonts w:ascii="Times New Roman" w:hAnsi="Times New Roman" w:cs="Times New Roman"/>
          <w:color w:val="000000"/>
          <w:sz w:val="22"/>
          <w:szCs w:val="22"/>
        </w:rPr>
        <w:t>{1,3}</w:t>
      </w:r>
      <w:r w:rsidR="00FA3D51">
        <w:rPr>
          <w:rFonts w:ascii="Times New Roman" w:hAnsi="Times New Roman" w:cs="Times New Roman"/>
          <w:color w:val="000000"/>
          <w:sz w:val="22"/>
          <w:szCs w:val="22"/>
        </w:rPr>
        <w:br/>
        <w:t>b) {2,6}</w:t>
      </w:r>
      <w:r w:rsidR="00FA3D51">
        <w:rPr>
          <w:rFonts w:ascii="Times New Roman" w:hAnsi="Times New Roman" w:cs="Times New Roman"/>
          <w:color w:val="000000"/>
          <w:sz w:val="22"/>
          <w:szCs w:val="22"/>
        </w:rPr>
        <w:br/>
        <w:t>c) {1,3}</w:t>
      </w:r>
    </w:p>
    <w:p w14:paraId="3A34E584" w14:textId="77777777" w:rsidR="00FA3D51" w:rsidRPr="003C1CE4" w:rsidRDefault="00FA3D51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F360E64" w14:textId="77777777" w:rsidR="003C1CE4" w:rsidRPr="003C1CE4" w:rsidRDefault="003C1CE4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6835229" w14:textId="46F3B7BA" w:rsidR="003C1CE4" w:rsidRDefault="003C1CE4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br w:type="page"/>
      </w:r>
    </w:p>
    <w:p w14:paraId="3BC5753C" w14:textId="0EFCE253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lastRenderedPageBreak/>
        <w:t xml:space="preserve">5. (10.1) </w:t>
      </w: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Show the stack with all activation record instances (like</w:t>
      </w:r>
    </w:p>
    <w:p w14:paraId="212F405D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Figure 10.9 on the 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textbokk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), including static and dynamic chains,</w:t>
      </w:r>
    </w:p>
    <w:p w14:paraId="2CC4E0CA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when execution reaches position 1 in the following skeletal program.</w:t>
      </w:r>
    </w:p>
    <w:p w14:paraId="17F07748" w14:textId="0326A0CA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Assume </w:t>
      </w:r>
      <w:proofErr w:type="spellStart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>bigsub</w:t>
      </w:r>
      <w:proofErr w:type="spellEnd"/>
      <w:r>
        <w:rPr>
          <w:rFonts w:ascii="Times New Roman" w:hAnsi="Times New Roman" w:cs="Times New Roman"/>
          <w:i/>
          <w:iCs/>
          <w:color w:val="211E1E"/>
          <w:sz w:val="22"/>
          <w:szCs w:val="22"/>
        </w:rPr>
        <w:t xml:space="preserve"> is at level 1. (15 points)</w:t>
      </w:r>
    </w:p>
    <w:p w14:paraId="7BF31A5B" w14:textId="3846FF03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16B1DA81" w14:textId="05F27538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  <w:r w:rsidRPr="00FA3D51">
        <w:rPr>
          <w:rFonts w:ascii="Times New Roman" w:hAnsi="Times New Roman" w:cs="Times New Roman"/>
          <w:i/>
          <w:iCs/>
          <w:color w:val="211E1E"/>
          <w:sz w:val="22"/>
          <w:szCs w:val="22"/>
        </w:rPr>
        <w:drawing>
          <wp:inline distT="0" distB="0" distL="0" distR="0" wp14:anchorId="5479AE01" wp14:editId="5B154BDB">
            <wp:extent cx="34163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CDE" w14:textId="0A99BAFB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46A6E9DA" w14:textId="0C6632A8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47B1FE12" w14:textId="126CC45F" w:rsidR="00FA3D51" w:rsidRP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1E1E"/>
          <w:sz w:val="22"/>
          <w:szCs w:val="22"/>
        </w:rPr>
      </w:pPr>
    </w:p>
    <w:p w14:paraId="71B61D17" w14:textId="7286FE7A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3FDD89BA" w14:textId="30F984B4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6F64C8F3" w14:textId="77777777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7B945802" w14:textId="77777777" w:rsidR="00FA3D51" w:rsidRDefault="00FA3D51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11E1E"/>
          <w:sz w:val="22"/>
          <w:szCs w:val="22"/>
        </w:rPr>
      </w:pPr>
    </w:p>
    <w:p w14:paraId="7F1CCD15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You can write your answers by hand, scan them, and upload them to Canvas as a single PDF</w:t>
      </w:r>
    </w:p>
    <w:p w14:paraId="0EF4AD39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file.</w:t>
      </w:r>
    </w:p>
    <w:p w14:paraId="5BA60A4B" w14:textId="77777777" w:rsidR="00CA36CB" w:rsidRDefault="00CA36CB" w:rsidP="00CA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Please make sure your writing is clear and well organized.</w:t>
      </w:r>
    </w:p>
    <w:p w14:paraId="0483C6C9" w14:textId="5B0BF530" w:rsidR="00B13A3C" w:rsidRDefault="00CA36CB" w:rsidP="00CA36CB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There are no late submissions.</w:t>
      </w:r>
    </w:p>
    <w:p w14:paraId="74CA0A1A" w14:textId="77777777" w:rsidR="00FA3D51" w:rsidRDefault="00FA3D51" w:rsidP="00CA36CB"/>
    <w:sectPr w:rsidR="00FA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CB"/>
    <w:rsid w:val="003C1CE4"/>
    <w:rsid w:val="00662C68"/>
    <w:rsid w:val="00A308B0"/>
    <w:rsid w:val="00B13A3C"/>
    <w:rsid w:val="00C5112F"/>
    <w:rsid w:val="00CA36CB"/>
    <w:rsid w:val="00E40FC9"/>
    <w:rsid w:val="00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6B2A3"/>
  <w15:chartTrackingRefBased/>
  <w15:docId w15:val="{95C7FC69-DF39-2947-A9C0-9C66A680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B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08B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2022-11-18T02:25:00Z</dcterms:created>
  <dcterms:modified xsi:type="dcterms:W3CDTF">2022-11-18T05:08:00Z</dcterms:modified>
</cp:coreProperties>
</file>