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54E" w14:textId="19F1A0EC" w:rsidR="009737FD" w:rsidRDefault="004B61E4">
      <w:r>
        <w:t>Lab #1</w:t>
      </w:r>
    </w:p>
    <w:p w14:paraId="65B72D89" w14:textId="4A4CD253" w:rsidR="004B61E4" w:rsidRDefault="004B61E4">
      <w:r>
        <w:t>Simple App Design – Wireframe</w:t>
      </w:r>
    </w:p>
    <w:p w14:paraId="2AB6C021" w14:textId="5A262FED" w:rsidR="004B61E4" w:rsidRDefault="00BC1FEB">
      <w:r>
        <w:t>Thomas Crow</w:t>
      </w:r>
    </w:p>
    <w:p w14:paraId="06096C12" w14:textId="77777777" w:rsidR="00BC1FEB" w:rsidRDefault="00BC1FEB"/>
    <w:p w14:paraId="70B2BC03" w14:textId="03C6C0C4" w:rsidR="004B61E4" w:rsidRDefault="004B61E4">
      <w:r>
        <w:t>App: Mindfulness timer</w:t>
      </w:r>
    </w:p>
    <w:p w14:paraId="7ADDC962" w14:textId="2983BEEC" w:rsidR="004B61E4" w:rsidRDefault="004B61E4"/>
    <w:p w14:paraId="3E402333" w14:textId="29546481" w:rsidR="004B61E4" w:rsidRDefault="004B61E4">
      <w:r>
        <w:t>Purpose:  The app would be a ten-minute timer for the user to perform mindfulness.</w:t>
      </w:r>
    </w:p>
    <w:p w14:paraId="24715E09" w14:textId="2C3145A1" w:rsidR="004B61E4" w:rsidRDefault="004B61E4"/>
    <w:p w14:paraId="7948FA77" w14:textId="17F15A04" w:rsidR="004B61E4" w:rsidRDefault="004B61E4">
      <w:r>
        <w:rPr>
          <w:noProof/>
        </w:rPr>
        <w:drawing>
          <wp:inline distT="0" distB="0" distL="0" distR="0" wp14:anchorId="21170DEB" wp14:editId="371472CD">
            <wp:extent cx="1282700" cy="2921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E4"/>
    <w:rsid w:val="004B61E4"/>
    <w:rsid w:val="009737FD"/>
    <w:rsid w:val="00BC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67D4D"/>
  <w15:chartTrackingRefBased/>
  <w15:docId w15:val="{39C40B25-08A2-E34E-B402-C4D60C46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dcterms:created xsi:type="dcterms:W3CDTF">2022-08-30T03:31:00Z</dcterms:created>
  <dcterms:modified xsi:type="dcterms:W3CDTF">2022-08-30T03:35:00Z</dcterms:modified>
</cp:coreProperties>
</file>