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bin" w:cs="Cabin" w:eastAsia="Cabin" w:hAnsi="Cabi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193"/>
        <w:gridCol w:w="4383"/>
        <w:tblGridChange w:id="0">
          <w:tblGrid>
            <w:gridCol w:w="5193"/>
            <w:gridCol w:w="4383"/>
          </w:tblGrid>
        </w:tblGridChange>
      </w:tblGrid>
      <w:tr>
        <w:trPr>
          <w:trHeight w:val="1305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Cabin" w:cs="Cabin" w:eastAsia="Cabin" w:hAnsi="Cabin"/>
                <w:b w:val="1"/>
                <w:sz w:val="72"/>
                <w:szCs w:val="72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sz w:val="72"/>
                <w:szCs w:val="72"/>
                <w:rtl w:val="0"/>
              </w:rPr>
              <w:t xml:space="preserve">Nicole Terry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408.469.0933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nicole.m.terry@gmail.com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9229 Lincoln Drive - Northfield, OH 44067</w:t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rFonts w:ascii="Cabin" w:cs="Cabin" w:eastAsia="Cabin" w:hAnsi="Cabin"/>
        </w:rPr>
        <w:sectPr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tabs>
          <w:tab w:val="left" w:pos="630"/>
        </w:tabs>
        <w:spacing w:after="0" w:line="240" w:lineRule="auto"/>
        <w:ind w:left="630" w:hanging="27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Tech savvy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tabs>
          <w:tab w:val="left" w:pos="630"/>
        </w:tabs>
        <w:spacing w:after="0" w:line="240" w:lineRule="auto"/>
        <w:ind w:left="630" w:hanging="27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Creative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tabs>
          <w:tab w:val="left" w:pos="630"/>
        </w:tabs>
        <w:spacing w:after="0" w:line="240" w:lineRule="auto"/>
        <w:ind w:left="630" w:hanging="27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Google sheets/docs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tabs>
          <w:tab w:val="left" w:pos="630"/>
        </w:tabs>
        <w:spacing w:after="0" w:line="240" w:lineRule="auto"/>
        <w:ind w:left="630" w:hanging="27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Excellent customer service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tabs>
          <w:tab w:val="left" w:pos="630"/>
        </w:tabs>
        <w:spacing w:after="0" w:line="240" w:lineRule="auto"/>
        <w:ind w:left="630" w:hanging="27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Results-driven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left" w:pos="630"/>
        </w:tabs>
        <w:spacing w:after="0" w:line="240" w:lineRule="auto"/>
        <w:ind w:left="630" w:hanging="27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Organized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left" w:pos="630"/>
        </w:tabs>
        <w:spacing w:after="0" w:line="240" w:lineRule="auto"/>
        <w:ind w:left="630" w:hanging="27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Adaptive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left" w:pos="630"/>
        </w:tabs>
        <w:spacing w:after="0" w:line="240" w:lineRule="auto"/>
        <w:ind w:left="630" w:hanging="27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Multitasking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left" w:pos="630"/>
        </w:tabs>
        <w:spacing w:after="0" w:line="240" w:lineRule="auto"/>
        <w:ind w:left="630" w:hanging="27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Microsoft Office Suite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tabs>
          <w:tab w:val="left" w:pos="630"/>
        </w:tabs>
        <w:spacing w:after="0" w:line="240" w:lineRule="auto"/>
        <w:ind w:left="630" w:hanging="27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Mac and PC platforms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tabs>
          <w:tab w:val="left" w:pos="630"/>
        </w:tabs>
        <w:spacing w:after="0" w:line="240" w:lineRule="auto"/>
        <w:ind w:left="630" w:hanging="27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Ability to work independently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tabs>
          <w:tab w:val="left" w:pos="630"/>
        </w:tabs>
        <w:spacing w:after="0" w:line="240" w:lineRule="auto"/>
        <w:ind w:left="630" w:hanging="27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Confidentiality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tabs>
          <w:tab w:val="left" w:pos="630"/>
        </w:tabs>
        <w:spacing w:after="0" w:line="240" w:lineRule="auto"/>
        <w:ind w:left="630" w:hanging="270"/>
        <w:rPr>
          <w:rFonts w:ascii="Cabin" w:cs="Cabin" w:eastAsia="Cabin" w:hAnsi="Cabin"/>
        </w:rPr>
      </w:pPr>
      <w:bookmarkStart w:colFirst="0" w:colLast="0" w:name="_1fob9te" w:id="0"/>
      <w:bookmarkEnd w:id="0"/>
      <w:r w:rsidDel="00000000" w:rsidR="00000000" w:rsidRPr="00000000">
        <w:rPr>
          <w:rFonts w:ascii="Cabin" w:cs="Cabin" w:eastAsia="Cabin" w:hAnsi="Cabin"/>
          <w:rtl w:val="0"/>
        </w:rPr>
        <w:t xml:space="preserve">Punctuality</w:t>
      </w:r>
    </w:p>
    <w:p w:rsidR="00000000" w:rsidDel="00000000" w:rsidP="00000000" w:rsidRDefault="00000000" w:rsidRPr="00000000" w14:paraId="00000015">
      <w:pPr>
        <w:tabs>
          <w:tab w:val="left" w:pos="630"/>
        </w:tabs>
        <w:spacing w:after="0" w:line="240" w:lineRule="auto"/>
        <w:ind w:left="630" w:hanging="270"/>
        <w:rPr>
          <w:rFonts w:ascii="Cabin" w:cs="Cabin" w:eastAsia="Cabin" w:hAnsi="Cabin"/>
        </w:rPr>
        <w:sectPr>
          <w:type w:val="continuous"/>
          <w:pgSz w:h="15840" w:w="12240"/>
          <w:pgMar w:bottom="1440" w:top="1440" w:left="1350" w:right="1350" w:header="720" w:footer="720"/>
          <w:cols w:equalWidth="0" w:num="3">
            <w:col w:space="90" w:w="3120"/>
            <w:col w:space="90" w:w="3120"/>
            <w:col w:space="0" w:w="31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EXPERIENCE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abin" w:cs="Cabin" w:eastAsia="Cabin" w:hAnsi="Cabin"/>
          <w:sz w:val="24"/>
          <w:szCs w:val="24"/>
        </w:rPr>
      </w:pPr>
      <w:r w:rsidDel="00000000" w:rsidR="00000000" w:rsidRPr="00000000">
        <w:rPr>
          <w:rFonts w:ascii="Cabin" w:cs="Cabin" w:eastAsia="Cabin" w:hAnsi="Cabin"/>
          <w:i w:val="1"/>
          <w:color w:val="000000"/>
          <w:rtl w:val="0"/>
        </w:rPr>
        <w:t xml:space="preserve">Operations Contractor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bin" w:cs="Cabin" w:eastAsia="Cabin" w:hAnsi="Cabin"/>
          <w:sz w:val="24"/>
          <w:szCs w:val="24"/>
        </w:rPr>
      </w:pPr>
      <w:r w:rsidDel="00000000" w:rsidR="00000000" w:rsidRPr="00000000">
        <w:rPr>
          <w:rFonts w:ascii="Cabin" w:cs="Cabin" w:eastAsia="Cabin" w:hAnsi="Cabin"/>
          <w:color w:val="000000"/>
          <w:rtl w:val="0"/>
        </w:rPr>
        <w:t xml:space="preserve">American Fast Floors, Napa,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bin" w:cs="Cabin" w:eastAsia="Cabin" w:hAnsi="Cabin"/>
          <w:sz w:val="24"/>
          <w:szCs w:val="24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October</w:t>
      </w:r>
      <w:r w:rsidDel="00000000" w:rsidR="00000000" w:rsidRPr="00000000">
        <w:rPr>
          <w:rFonts w:ascii="Cabin" w:cs="Cabin" w:eastAsia="Cabin" w:hAnsi="Cabin"/>
          <w:color w:val="000000"/>
          <w:rtl w:val="0"/>
        </w:rPr>
        <w:t xml:space="preserve"> 2016 - March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bin" w:cs="Cabin" w:eastAsia="Cabin" w:hAnsi="Cabi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bin" w:cs="Cabin" w:eastAsia="Cabin" w:hAnsi="Cabi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all processes and documentation for day to day operations.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bin" w:cs="Cabin" w:eastAsia="Cabin" w:hAnsi="Cabi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bin" w:cs="Cabin" w:eastAsia="Cabin" w:hAnsi="Cabi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7 employees remotely, maintained shift schedules, and time off requests.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bin" w:cs="Cabin" w:eastAsia="Cabin" w:hAnsi="Cabi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bin" w:cs="Cabin" w:eastAsia="Cabin" w:hAnsi="Cabi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excellent customer service via email and phone.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bin" w:cs="Cabin" w:eastAsia="Cabin" w:hAnsi="Cabi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bin" w:cs="Cabin" w:eastAsia="Cabin" w:hAnsi="Cabi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and maintained profitable relationships with new and existing vendors.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bin" w:cs="Cabin" w:eastAsia="Cabin" w:hAnsi="Cabi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bin" w:cs="Cabin" w:eastAsia="Cabin" w:hAnsi="Cabi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 research, website editing, creating blog posts and content.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hanging="360"/>
        <w:jc w:val="left"/>
        <w:rPr>
          <w:rFonts w:ascii="Cabin" w:cs="Cabin" w:eastAsia="Cabin" w:hAnsi="Cabi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bin" w:cs="Cabin" w:eastAsia="Cabin" w:hAnsi="Cabi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In-house and over the phone IT troubleshooting for computers, VoIP applications, and Shopify.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i w:val="1"/>
          <w:rtl w:val="0"/>
        </w:rPr>
        <w:t xml:space="preserve">Operations Contractor</w:t>
      </w:r>
      <w:r w:rsidDel="00000000" w:rsidR="00000000" w:rsidRPr="00000000">
        <w:rPr>
          <w:rFonts w:ascii="Cabin" w:cs="Cabin" w:eastAsia="Cabin" w:hAnsi="Cabin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lineRule="auto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PadeMobile International LLC., Sunnyvale, CA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August 2011 - February 2012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line="240" w:lineRule="auto"/>
        <w:ind w:left="36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Set up Spanish company for business in the USA. Language and culture immersion.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line="240" w:lineRule="auto"/>
        <w:ind w:left="36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Maintained CEO's schedule and company appointments, arranged all foreign and domestic travel.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line="240" w:lineRule="auto"/>
        <w:ind w:left="36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Converted company-wide wiki to English, and corrected all syntax errors and links.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line="240" w:lineRule="auto"/>
        <w:ind w:left="36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Accounts payable, invoices, bill pay, corporate credit card management, and cash forecasting.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line="240" w:lineRule="auto"/>
        <w:ind w:left="36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Coordinated with international offices for operations aspects of the US business.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line="240" w:lineRule="auto"/>
        <w:ind w:left="36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In-house IT troubleshooting, computer configuration, and printer support.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i w:val="1"/>
          <w:rtl w:val="0"/>
        </w:rPr>
        <w:t xml:space="preserve">Operations/IT Contractor</w:t>
      </w:r>
      <w:r w:rsidDel="00000000" w:rsidR="00000000" w:rsidRPr="00000000">
        <w:rPr>
          <w:rFonts w:ascii="Cabin" w:cs="Cabin" w:eastAsia="Cabin" w:hAnsi="Cabin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lineRule="auto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SolveDirect Service Management, Sunnyvale, CA</w:t>
      </w:r>
    </w:p>
    <w:p w:rsidR="00000000" w:rsidDel="00000000" w:rsidP="00000000" w:rsidRDefault="00000000" w:rsidRPr="00000000" w14:paraId="0000002D">
      <w:pPr>
        <w:spacing w:after="0" w:lineRule="auto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February 2011 - February 2012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line="240" w:lineRule="auto"/>
        <w:ind w:left="36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Supported Director of Operations for the US team.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line="240" w:lineRule="auto"/>
        <w:ind w:left="36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Trained myself and others in the use of Clarizen project management software.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line="240" w:lineRule="auto"/>
        <w:ind w:left="36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In-house IT troubleshooting, new hire computer configuration, internet and printer support.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line="240" w:lineRule="auto"/>
        <w:ind w:left="36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Prepared all domestic travel arrangements.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line="240" w:lineRule="auto"/>
        <w:ind w:left="36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Accounts payable and cash forecasting.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line="240" w:lineRule="auto"/>
        <w:ind w:left="36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Maintaining and scheduling of conference rooms, arranged for catering.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Cabin" w:cs="Cabin" w:eastAsia="Cabin" w:hAnsi="Cabi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Cabin" w:cs="Cabin" w:eastAsia="Cabin" w:hAnsi="Cabin"/>
          <w:i w:val="1"/>
        </w:rPr>
      </w:pPr>
      <w:r w:rsidDel="00000000" w:rsidR="00000000" w:rsidRPr="00000000">
        <w:rPr>
          <w:rFonts w:ascii="Cabin" w:cs="Cabin" w:eastAsia="Cabin" w:hAnsi="Cabin"/>
          <w:i w:val="1"/>
          <w:rtl w:val="0"/>
        </w:rPr>
        <w:t xml:space="preserve">Office Manager</w:t>
      </w:r>
    </w:p>
    <w:p w:rsidR="00000000" w:rsidDel="00000000" w:rsidP="00000000" w:rsidRDefault="00000000" w:rsidRPr="00000000" w14:paraId="00000037">
      <w:pPr>
        <w:spacing w:after="0" w:lineRule="auto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Hale Creek Construction, Inc., Palo Alto, CA</w:t>
      </w:r>
    </w:p>
    <w:p w:rsidR="00000000" w:rsidDel="00000000" w:rsidP="00000000" w:rsidRDefault="00000000" w:rsidRPr="00000000" w14:paraId="00000038">
      <w:pPr>
        <w:spacing w:after="0" w:lineRule="auto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August 2010 - January 2011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40" w:lineRule="auto"/>
        <w:ind w:left="36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Created an efficient physical and digital filing system from scratch.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40" w:lineRule="auto"/>
        <w:ind w:left="36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HR duties, processed ADP payroll for all 1099 employees, maintained workman’s compensation compliance.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="240" w:lineRule="auto"/>
        <w:ind w:left="36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Researched construction bids and city compliance requirements.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="240" w:lineRule="auto"/>
        <w:ind w:left="36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Controlled the CEO's schedule and maintained correspondence.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36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Provided general administrative assistance, maintained all files, set up filing system, accounts payable, multiple phone line reception.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Cabin" w:cs="Cabin" w:eastAsia="Cabin" w:hAnsi="Cabin"/>
          <w:i w:val="1"/>
        </w:rPr>
      </w:pPr>
      <w:r w:rsidDel="00000000" w:rsidR="00000000" w:rsidRPr="00000000">
        <w:rPr>
          <w:rFonts w:ascii="Cabin" w:cs="Cabin" w:eastAsia="Cabin" w:hAnsi="Cabin"/>
          <w:i w:val="1"/>
          <w:rtl w:val="0"/>
        </w:rPr>
        <w:t xml:space="preserve">Administrative Assistant and Property Coordinator</w:t>
      </w:r>
    </w:p>
    <w:p w:rsidR="00000000" w:rsidDel="00000000" w:rsidP="00000000" w:rsidRDefault="00000000" w:rsidRPr="00000000" w14:paraId="00000040">
      <w:pPr>
        <w:spacing w:after="0" w:lineRule="auto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ELORET at NASA Ames Research Center, Mountain View, CA</w:t>
      </w:r>
    </w:p>
    <w:p w:rsidR="00000000" w:rsidDel="00000000" w:rsidP="00000000" w:rsidRDefault="00000000" w:rsidRPr="00000000" w14:paraId="00000041">
      <w:pPr>
        <w:spacing w:after="0" w:lineRule="auto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January 2008 - October 2008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line="240" w:lineRule="auto"/>
        <w:ind w:left="36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Property coordinator for Space Technology Division computer equipment.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line="240" w:lineRule="auto"/>
        <w:ind w:left="36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Began cataloguing 50 years’ worth of stored equipment.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line="240" w:lineRule="auto"/>
        <w:ind w:left="36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Provided administrative support for the Director of Space Technology and several other offices and projects.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line="240" w:lineRule="auto"/>
        <w:ind w:left="36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IT troubleshooting for the Division office.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VOLUNTEER EXPERIENCE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Operations staff for 10 years for two San Francisco bay area conventions, including: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line="240" w:lineRule="auto"/>
        <w:ind w:left="36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Director of Operations for 3 years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line="240" w:lineRule="auto"/>
        <w:ind w:left="36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Emergency Planning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line="240" w:lineRule="auto"/>
        <w:ind w:left="36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Radio Dispatch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line="240" w:lineRule="auto"/>
        <w:ind w:left="36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Customer Service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line="240" w:lineRule="auto"/>
        <w:ind w:left="36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Conflict Resolution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line="240" w:lineRule="auto"/>
        <w:ind w:left="36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Project Management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line="240" w:lineRule="auto"/>
        <w:ind w:left="36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Management of 500+ volunteer staff members and a budget of over $100,000.00 per year.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EDUCATION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line="240" w:lineRule="auto"/>
        <w:ind w:left="180" w:hanging="18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Solano Community College - Computer Science Major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REFERENCES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Excellent references available on request.</w:t>
      </w:r>
    </w:p>
    <w:sectPr>
      <w:type w:val="continuous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Georgia"/>
  <w:font w:name="Courier New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0" w:before="160" w:line="312" w:lineRule="auto"/>
      <w:ind w:right="300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