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73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44"/>
        <w:gridCol w:w="1440"/>
        <w:gridCol w:w="2250"/>
      </w:tblGrid>
      <w:tr w:rsidR="00E94E93" w14:paraId="03A9E93C" w14:textId="77777777" w:rsidTr="00E94E93">
        <w:tc>
          <w:tcPr>
            <w:tcW w:w="973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250F44" w14:textId="0D07463B" w:rsidR="00E94E93" w:rsidRPr="00C12DE8" w:rsidRDefault="00E94E93" w:rsidP="00F95A89">
            <w:pPr>
              <w:spacing w:before="60" w:after="60"/>
              <w:jc w:val="center"/>
              <w:rPr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HỌC KỲ: </w:t>
            </w:r>
            <w:r w:rsidR="00F95A89">
              <w:rPr>
                <w:rFonts w:ascii="Times New Roman" w:eastAsia="Times New Roman" w:hAnsi="Times New Roman" w:cs="Times New Roman"/>
                <w:b/>
                <w:lang w:val="vi-VN"/>
              </w:rPr>
              <w:t>THU</w:t>
            </w:r>
            <w:r w:rsidR="00C12DE8">
              <w:rPr>
                <w:rFonts w:ascii="Times New Roman" w:eastAsia="Times New Roman" w:hAnsi="Times New Roman" w:cs="Times New Roman"/>
                <w:b/>
              </w:rPr>
              <w:t xml:space="preserve"> 202</w:t>
            </w:r>
            <w:r w:rsidR="00C12DE8">
              <w:rPr>
                <w:rFonts w:ascii="Times New Roman" w:eastAsia="Times New Roman" w:hAnsi="Times New Roman" w:cs="Times New Roman"/>
                <w:b/>
                <w:lang w:val="vi-VN"/>
              </w:rPr>
              <w:t>3</w:t>
            </w:r>
          </w:p>
        </w:tc>
      </w:tr>
      <w:tr w:rsidR="00E94E93" w14:paraId="4BAFF209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6550A8" w14:textId="2350FBCA" w:rsidR="00E94E93" w:rsidRP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94E93">
              <w:rPr>
                <w:rFonts w:ascii="Times New Roman" w:eastAsia="Times New Roman" w:hAnsi="Times New Roman" w:cs="Times New Roman"/>
                <w:b/>
                <w:bCs/>
              </w:rPr>
              <w:t>BẢNG PHÂN CÔNG CÔNG VIỆC</w:t>
            </w:r>
          </w:p>
        </w:tc>
      </w:tr>
      <w:tr w:rsidR="00E94E93" w14:paraId="6226A1D3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E51BC3" w14:textId="2DA3AA8B" w:rsidR="00E94E93" w:rsidRPr="00EB585B" w:rsidRDefault="00E94E93" w:rsidP="00EB585B">
            <w:pPr>
              <w:spacing w:before="60" w:after="60"/>
              <w:rPr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Môn học: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EB585B">
              <w:rPr>
                <w:rFonts w:ascii="Times New Roman" w:eastAsia="Times New Roman" w:hAnsi="Times New Roman" w:cs="Times New Roman"/>
                <w:b/>
              </w:rPr>
              <w:t>L</w:t>
            </w:r>
            <w:r w:rsidR="00EB585B">
              <w:rPr>
                <w:rFonts w:ascii="Times New Roman" w:eastAsia="Times New Roman" w:hAnsi="Times New Roman" w:cs="Times New Roman"/>
                <w:b/>
                <w:lang w:val="vi-VN"/>
              </w:rPr>
              <w:t>ẬP TRÌNH BACK-END</w:t>
            </w:r>
          </w:p>
        </w:tc>
      </w:tr>
      <w:tr w:rsidR="00E94E93" w14:paraId="19F62DA7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1B0992" w14:textId="7487AB6A" w:rsidR="00E94E93" w:rsidRDefault="00E94E93" w:rsidP="00F95A89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môn học:</w:t>
            </w:r>
            <w:r w:rsidR="0061451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95A89">
              <w:rPr>
                <w:rFonts w:ascii="Times New Roman" w:eastAsia="Times New Roman" w:hAnsi="Times New Roman" w:cs="Times New Roman"/>
                <w:b/>
                <w:lang w:val="vi-VN"/>
              </w:rPr>
              <w:t>BEND2221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Mã lớp: </w:t>
            </w:r>
            <w:r w:rsidR="00F95A89">
              <w:rPr>
                <w:rFonts w:ascii="Times New Roman" w:eastAsia="Times New Roman" w:hAnsi="Times New Roman" w:cs="Times New Roman"/>
                <w:b/>
              </w:rPr>
              <w:t>LTBACK-END-A, B</w:t>
            </w:r>
          </w:p>
        </w:tc>
      </w:tr>
      <w:tr w:rsidR="00E94E93" w14:paraId="19B915C3" w14:textId="77777777" w:rsidTr="00FA5E88">
        <w:tc>
          <w:tcPr>
            <w:tcW w:w="6044" w:type="dxa"/>
          </w:tcPr>
          <w:p w14:paraId="09BBC741" w14:textId="4DF6DB18" w:rsidR="00F02CC1" w:rsidRDefault="00F02CC1" w:rsidP="00F02CC1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bookmark=id.gjdgxs" w:colFirst="0" w:colLast="0"/>
            <w:bookmarkEnd w:id="0"/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nhóm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B56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Nhóm 12</w:t>
            </w:r>
          </w:p>
          <w:p w14:paraId="20164187" w14:textId="77777777" w:rsidR="00E94E93" w:rsidRDefault="00E94E93" w:rsidP="00F02CC1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 tên sinh viên</w:t>
            </w:r>
            <w:r w:rsidR="00F02CC1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sinh viên</w:t>
            </w:r>
          </w:p>
          <w:p w14:paraId="1FE8FCAF" w14:textId="77777777" w:rsidR="00F02CC1" w:rsidRDefault="00AB56B4" w:rsidP="00AB56B4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Minh Thư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22-0-21093</w:t>
            </w:r>
          </w:p>
          <w:p w14:paraId="5693B447" w14:textId="62CDA182" w:rsidR="00AB56B4" w:rsidRDefault="00AB56B4" w:rsidP="00AB56B4">
            <w:pPr>
              <w:tabs>
                <w:tab w:val="left" w:pos="4050"/>
              </w:tabs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Đinh Quốc Hưng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B56B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22-0-21226</w:t>
            </w:r>
          </w:p>
          <w:p w14:paraId="258C5D6E" w14:textId="7F78B0F1" w:rsidR="00AB56B4" w:rsidRPr="00AB56B4" w:rsidRDefault="00AB56B4" w:rsidP="00AB56B4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6B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Nguyễn Châu Trường Giang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ab/>
            </w:r>
            <w:r w:rsidRPr="00AB56B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21-0-00676</w:t>
            </w:r>
          </w:p>
        </w:tc>
        <w:tc>
          <w:tcPr>
            <w:tcW w:w="1440" w:type="dxa"/>
          </w:tcPr>
          <w:p w14:paraId="4A25862A" w14:textId="2C206503" w:rsidR="00E94E93" w:rsidRDefault="00E94E93" w:rsidP="00E94E93">
            <w:pPr>
              <w:tabs>
                <w:tab w:val="right" w:pos="5748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</w:t>
            </w:r>
          </w:p>
        </w:tc>
        <w:tc>
          <w:tcPr>
            <w:tcW w:w="2250" w:type="dxa"/>
          </w:tcPr>
          <w:p w14:paraId="71CFF815" w14:textId="77777777" w:rsid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Giảng viên</w:t>
            </w:r>
          </w:p>
          <w:p w14:paraId="526D2F38" w14:textId="4CF6F2BD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38CB080A" w14:textId="77777777" w:rsidR="00D52DFA" w:rsidRDefault="00D52DFA" w:rsidP="00E94E93">
            <w:pPr>
              <w:spacing w:before="60" w:after="60"/>
              <w:jc w:val="center"/>
              <w:rPr>
                <w:b/>
              </w:rPr>
            </w:pPr>
          </w:p>
          <w:p w14:paraId="41B95F45" w14:textId="77777777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1C98E5D5" w14:textId="3F344B83" w:rsidR="00E94E93" w:rsidRDefault="000B148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Cao Thiên Tài</w:t>
            </w:r>
          </w:p>
        </w:tc>
      </w:tr>
    </w:tbl>
    <w:p w14:paraId="704CFB70" w14:textId="77777777" w:rsidR="00FA5E88" w:rsidRDefault="00FA5E88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LiBang"/>
        <w:tblW w:w="9720" w:type="dxa"/>
        <w:tblInd w:w="-275" w:type="dxa"/>
        <w:tblLook w:val="04A0" w:firstRow="1" w:lastRow="0" w:firstColumn="1" w:lastColumn="0" w:noHBand="0" w:noVBand="1"/>
      </w:tblPr>
      <w:tblGrid>
        <w:gridCol w:w="363"/>
        <w:gridCol w:w="3356"/>
        <w:gridCol w:w="1164"/>
        <w:gridCol w:w="1219"/>
        <w:gridCol w:w="1219"/>
        <w:gridCol w:w="1277"/>
        <w:gridCol w:w="1122"/>
      </w:tblGrid>
      <w:tr w:rsidR="00BC511A" w14:paraId="0A9C45CB" w14:textId="77777777" w:rsidTr="0012726A">
        <w:tc>
          <w:tcPr>
            <w:tcW w:w="363" w:type="dxa"/>
            <w:vMerge w:val="restart"/>
          </w:tcPr>
          <w:p w14:paraId="42D306BE" w14:textId="77777777" w:rsidR="0012726A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  <w:p w14:paraId="58830F91" w14:textId="77777777" w:rsidR="0012726A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  <w:p w14:paraId="5A631A67" w14:textId="34B68117" w:rsidR="00BC511A" w:rsidRPr="00FA5E88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</w:tc>
        <w:tc>
          <w:tcPr>
            <w:tcW w:w="3417" w:type="dxa"/>
            <w:vMerge w:val="restart"/>
          </w:tcPr>
          <w:p w14:paraId="26F8D39C" w14:textId="2515F9F6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công việc</w:t>
            </w:r>
          </w:p>
        </w:tc>
        <w:tc>
          <w:tcPr>
            <w:tcW w:w="1170" w:type="dxa"/>
            <w:vMerge w:val="restart"/>
          </w:tcPr>
          <w:p w14:paraId="32DADA9E" w14:textId="05ED186A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thực hiện</w:t>
            </w:r>
          </w:p>
        </w:tc>
        <w:tc>
          <w:tcPr>
            <w:tcW w:w="3632" w:type="dxa"/>
            <w:gridSpan w:val="3"/>
          </w:tcPr>
          <w:p w14:paraId="39E3E06B" w14:textId="28499EB1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138" w:type="dxa"/>
            <w:vMerge w:val="restart"/>
          </w:tcPr>
          <w:p w14:paraId="1101BC2A" w14:textId="257292AF" w:rsidR="00BC511A" w:rsidRPr="00FA5E88" w:rsidRDefault="00BC511A" w:rsidP="00BC511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12726A" w14:paraId="5459F53A" w14:textId="77777777" w:rsidTr="0012726A">
        <w:tc>
          <w:tcPr>
            <w:tcW w:w="363" w:type="dxa"/>
            <w:vMerge/>
          </w:tcPr>
          <w:p w14:paraId="282E2882" w14:textId="77777777" w:rsidR="00BC511A" w:rsidRDefault="00BC511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7" w:type="dxa"/>
            <w:vMerge/>
          </w:tcPr>
          <w:p w14:paraId="0DD4B9B4" w14:textId="77777777" w:rsidR="00BC511A" w:rsidRDefault="00BC511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</w:tcPr>
          <w:p w14:paraId="34E4E3E4" w14:textId="77777777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</w:tcPr>
          <w:p w14:paraId="20166391" w14:textId="6836ADC2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bắt đầu</w:t>
            </w:r>
          </w:p>
        </w:tc>
        <w:tc>
          <w:tcPr>
            <w:tcW w:w="1170" w:type="dxa"/>
          </w:tcPr>
          <w:p w14:paraId="3B6F87C0" w14:textId="08FE903F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kết thúc</w:t>
            </w:r>
          </w:p>
        </w:tc>
        <w:tc>
          <w:tcPr>
            <w:tcW w:w="1292" w:type="dxa"/>
          </w:tcPr>
          <w:p w14:paraId="10267EA7" w14:textId="79FDAC8A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lượng (giờ)</w:t>
            </w:r>
          </w:p>
        </w:tc>
        <w:tc>
          <w:tcPr>
            <w:tcW w:w="1138" w:type="dxa"/>
            <w:vMerge/>
          </w:tcPr>
          <w:p w14:paraId="4C076FD4" w14:textId="76254DCC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511A" w14:paraId="67349E97" w14:textId="77777777" w:rsidTr="0012726A">
        <w:tc>
          <w:tcPr>
            <w:tcW w:w="363" w:type="dxa"/>
          </w:tcPr>
          <w:p w14:paraId="2AC87412" w14:textId="75FE2947" w:rsidR="00BC511A" w:rsidRDefault="00386B3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17" w:type="dxa"/>
          </w:tcPr>
          <w:p w14:paraId="67199793" w14:textId="10404E89" w:rsidR="00BC511A" w:rsidRDefault="00B06252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Thiết kế giao diện người dùng (Bootstrap + </w:t>
            </w:r>
            <w:r w:rsidR="00C5078E">
              <w:t>React</w:t>
            </w:r>
            <w:r>
              <w:t>): thân thiện, dễ sử dụng, thể hiện đầy đủ thông tin</w:t>
            </w:r>
          </w:p>
        </w:tc>
        <w:tc>
          <w:tcPr>
            <w:tcW w:w="1170" w:type="dxa"/>
          </w:tcPr>
          <w:p w14:paraId="5BD8D5B7" w14:textId="41CE9806" w:rsidR="00BC511A" w:rsidRDefault="00B06252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Đinh Quốc Hưng</w:t>
            </w:r>
          </w:p>
        </w:tc>
        <w:tc>
          <w:tcPr>
            <w:tcW w:w="1170" w:type="dxa"/>
          </w:tcPr>
          <w:p w14:paraId="288BBC3A" w14:textId="64C26EC0" w:rsidR="00BC511A" w:rsidRPr="00BC511A" w:rsidRDefault="00B06252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11/12/2023</w:t>
            </w:r>
          </w:p>
        </w:tc>
        <w:tc>
          <w:tcPr>
            <w:tcW w:w="1170" w:type="dxa"/>
          </w:tcPr>
          <w:p w14:paraId="13C0C262" w14:textId="1CDD806C" w:rsidR="00BC511A" w:rsidRPr="00BC511A" w:rsidRDefault="00B06252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28/12/2023</w:t>
            </w:r>
          </w:p>
        </w:tc>
        <w:tc>
          <w:tcPr>
            <w:tcW w:w="1292" w:type="dxa"/>
          </w:tcPr>
          <w:p w14:paraId="64EDDDC0" w14:textId="2BC11B96" w:rsidR="00BC511A" w:rsidRPr="00BC511A" w:rsidRDefault="00D0365C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200h</w:t>
            </w:r>
          </w:p>
        </w:tc>
        <w:tc>
          <w:tcPr>
            <w:tcW w:w="1138" w:type="dxa"/>
          </w:tcPr>
          <w:p w14:paraId="1460F8C7" w14:textId="77777777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681317EC" w14:textId="77777777" w:rsidTr="0012726A">
        <w:tc>
          <w:tcPr>
            <w:tcW w:w="363" w:type="dxa"/>
          </w:tcPr>
          <w:p w14:paraId="1E071B12" w14:textId="32828EB1" w:rsidR="00F91BAA" w:rsidRDefault="00386B3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417" w:type="dxa"/>
          </w:tcPr>
          <w:p w14:paraId="11A6553D" w14:textId="10589F0B" w:rsidR="00F91BAA" w:rsidRDefault="00B06252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Thiết kế mô hình cơ sở dữ liệu (ER diagram):</w:t>
            </w:r>
          </w:p>
        </w:tc>
        <w:tc>
          <w:tcPr>
            <w:tcW w:w="1170" w:type="dxa"/>
          </w:tcPr>
          <w:p w14:paraId="3520B484" w14:textId="294A0B89" w:rsidR="00F91BAA" w:rsidRDefault="00B06252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B56B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Giang</w:t>
            </w:r>
          </w:p>
        </w:tc>
        <w:tc>
          <w:tcPr>
            <w:tcW w:w="1170" w:type="dxa"/>
          </w:tcPr>
          <w:p w14:paraId="42B9FE00" w14:textId="575E8E74" w:rsidR="00F91BAA" w:rsidRPr="00BC511A" w:rsidRDefault="00D0365C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10/12/2023</w:t>
            </w:r>
          </w:p>
        </w:tc>
        <w:tc>
          <w:tcPr>
            <w:tcW w:w="1170" w:type="dxa"/>
          </w:tcPr>
          <w:p w14:paraId="74521BDD" w14:textId="441FF7C3" w:rsidR="00F91BAA" w:rsidRPr="00BC511A" w:rsidRDefault="00D0365C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12/12/2023</w:t>
            </w:r>
          </w:p>
        </w:tc>
        <w:tc>
          <w:tcPr>
            <w:tcW w:w="1292" w:type="dxa"/>
          </w:tcPr>
          <w:p w14:paraId="0D03F3A3" w14:textId="4A5417B7" w:rsidR="00F91BAA" w:rsidRPr="00BC511A" w:rsidRDefault="00D0365C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10h</w:t>
            </w:r>
          </w:p>
        </w:tc>
        <w:tc>
          <w:tcPr>
            <w:tcW w:w="1138" w:type="dxa"/>
          </w:tcPr>
          <w:p w14:paraId="6BA65B8D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293CA440" w14:textId="77777777" w:rsidTr="0012726A">
        <w:tc>
          <w:tcPr>
            <w:tcW w:w="363" w:type="dxa"/>
          </w:tcPr>
          <w:p w14:paraId="7D3968D3" w14:textId="43FA5C50" w:rsidR="00F91BAA" w:rsidRDefault="00D0365C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417" w:type="dxa"/>
          </w:tcPr>
          <w:p w14:paraId="1E775639" w14:textId="0166D77F" w:rsidR="00F91BAA" w:rsidRDefault="00C5078E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Chuẩn bị dữ liệu: Mỗi bảng phải có ít nhất 10 dòng dữ liệu.</w:t>
            </w:r>
          </w:p>
        </w:tc>
        <w:tc>
          <w:tcPr>
            <w:tcW w:w="1170" w:type="dxa"/>
          </w:tcPr>
          <w:p w14:paraId="63338E04" w14:textId="641DA47E" w:rsidR="00F91BAA" w:rsidRDefault="00C5078E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Minh Thư</w:t>
            </w:r>
          </w:p>
        </w:tc>
        <w:tc>
          <w:tcPr>
            <w:tcW w:w="1170" w:type="dxa"/>
          </w:tcPr>
          <w:p w14:paraId="4BDC09F7" w14:textId="4612A9DF" w:rsidR="00F91BAA" w:rsidRPr="00BC511A" w:rsidRDefault="00C5078E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28/12/2023</w:t>
            </w:r>
          </w:p>
        </w:tc>
        <w:tc>
          <w:tcPr>
            <w:tcW w:w="1170" w:type="dxa"/>
          </w:tcPr>
          <w:p w14:paraId="537732C1" w14:textId="1D7332B3" w:rsidR="00F91BAA" w:rsidRPr="00BC511A" w:rsidRDefault="00C5078E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28/12/2023</w:t>
            </w:r>
          </w:p>
        </w:tc>
        <w:tc>
          <w:tcPr>
            <w:tcW w:w="1292" w:type="dxa"/>
          </w:tcPr>
          <w:p w14:paraId="1EE2F0C7" w14:textId="4F51BB52" w:rsidR="00F91BAA" w:rsidRPr="00BC511A" w:rsidRDefault="00C5078E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1h</w:t>
            </w:r>
          </w:p>
        </w:tc>
        <w:tc>
          <w:tcPr>
            <w:tcW w:w="1138" w:type="dxa"/>
          </w:tcPr>
          <w:p w14:paraId="033BD3E5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3C6BCF3D" w14:textId="77777777" w:rsidTr="0012726A">
        <w:tc>
          <w:tcPr>
            <w:tcW w:w="363" w:type="dxa"/>
          </w:tcPr>
          <w:p w14:paraId="1F739467" w14:textId="7BDC3092" w:rsidR="00F91BAA" w:rsidRDefault="00D0365C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417" w:type="dxa"/>
          </w:tcPr>
          <w:p w14:paraId="3010FB93" w14:textId="76C7F1F8" w:rsidR="00F91BAA" w:rsidRDefault="00C5078E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Tạo</w:t>
            </w:r>
            <w:r>
              <w:t xml:space="preserve"> và thực hiện</w:t>
            </w:r>
            <w:r>
              <w:t xml:space="preserve"> dự án Web-API</w:t>
            </w:r>
          </w:p>
        </w:tc>
        <w:tc>
          <w:tcPr>
            <w:tcW w:w="1170" w:type="dxa"/>
          </w:tcPr>
          <w:p w14:paraId="16900D2C" w14:textId="4D9C2617" w:rsidR="00F91BAA" w:rsidRDefault="00C5078E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Minh Thư</w:t>
            </w:r>
          </w:p>
        </w:tc>
        <w:tc>
          <w:tcPr>
            <w:tcW w:w="1170" w:type="dxa"/>
          </w:tcPr>
          <w:p w14:paraId="2F561180" w14:textId="731B0719" w:rsidR="00F91BAA" w:rsidRPr="00BC511A" w:rsidRDefault="00C5078E" w:rsidP="00C5078E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1/12/2023</w:t>
            </w:r>
          </w:p>
        </w:tc>
        <w:tc>
          <w:tcPr>
            <w:tcW w:w="1170" w:type="dxa"/>
          </w:tcPr>
          <w:p w14:paraId="13EA1E0A" w14:textId="623C5E47" w:rsidR="00F91BAA" w:rsidRPr="00BC511A" w:rsidRDefault="00C5078E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28/12/2023</w:t>
            </w:r>
          </w:p>
        </w:tc>
        <w:tc>
          <w:tcPr>
            <w:tcW w:w="1292" w:type="dxa"/>
          </w:tcPr>
          <w:p w14:paraId="178F2480" w14:textId="65BA31AC" w:rsidR="00F91BAA" w:rsidRPr="00BC511A" w:rsidRDefault="00C5078E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500h</w:t>
            </w:r>
          </w:p>
        </w:tc>
        <w:tc>
          <w:tcPr>
            <w:tcW w:w="1138" w:type="dxa"/>
          </w:tcPr>
          <w:p w14:paraId="6978052F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35348A3D" w14:textId="77777777" w:rsidTr="0012726A">
        <w:tc>
          <w:tcPr>
            <w:tcW w:w="363" w:type="dxa"/>
          </w:tcPr>
          <w:p w14:paraId="11935476" w14:textId="4243173D" w:rsidR="00F91BAA" w:rsidRDefault="00D0365C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417" w:type="dxa"/>
          </w:tcPr>
          <w:p w14:paraId="5C1BE7FD" w14:textId="6C1437E1" w:rsidR="00F91BAA" w:rsidRDefault="00C5078E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PowerPoint</w:t>
            </w:r>
            <w:r>
              <w:t xml:space="preserve"> </w:t>
            </w:r>
            <w:r>
              <w:t xml:space="preserve">Thuyết trình </w:t>
            </w:r>
          </w:p>
        </w:tc>
        <w:tc>
          <w:tcPr>
            <w:tcW w:w="1170" w:type="dxa"/>
          </w:tcPr>
          <w:p w14:paraId="359FCCCC" w14:textId="30C2767F" w:rsidR="00F91BAA" w:rsidRDefault="00C5078E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56B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Nguyễn Châu Trường Giang</w:t>
            </w:r>
          </w:p>
        </w:tc>
        <w:tc>
          <w:tcPr>
            <w:tcW w:w="1170" w:type="dxa"/>
          </w:tcPr>
          <w:p w14:paraId="4E807990" w14:textId="073E71C7" w:rsidR="00F91BAA" w:rsidRPr="00BC511A" w:rsidRDefault="00C5078E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26/12/2023</w:t>
            </w:r>
          </w:p>
        </w:tc>
        <w:tc>
          <w:tcPr>
            <w:tcW w:w="1170" w:type="dxa"/>
          </w:tcPr>
          <w:p w14:paraId="31C45FC8" w14:textId="425672D8" w:rsidR="00F91BAA" w:rsidRPr="00BC511A" w:rsidRDefault="00C5078E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28/12/2023</w:t>
            </w:r>
          </w:p>
        </w:tc>
        <w:tc>
          <w:tcPr>
            <w:tcW w:w="1292" w:type="dxa"/>
          </w:tcPr>
          <w:p w14:paraId="559B46A9" w14:textId="0DC17579" w:rsidR="00F91BAA" w:rsidRPr="00BC511A" w:rsidRDefault="009D53D9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30h</w:t>
            </w:r>
          </w:p>
        </w:tc>
        <w:tc>
          <w:tcPr>
            <w:tcW w:w="1138" w:type="dxa"/>
          </w:tcPr>
          <w:p w14:paraId="40F2946A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66CD8F79" w14:textId="77777777" w:rsidTr="0012726A">
        <w:tc>
          <w:tcPr>
            <w:tcW w:w="363" w:type="dxa"/>
          </w:tcPr>
          <w:p w14:paraId="263211B6" w14:textId="6C15D5CD" w:rsidR="00F91BAA" w:rsidRDefault="00D0365C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417" w:type="dxa"/>
          </w:tcPr>
          <w:p w14:paraId="69DE46E3" w14:textId="77777777" w:rsidR="00F91BAA" w:rsidRDefault="00F91BA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</w:tcPr>
          <w:p w14:paraId="0F524F28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</w:tcPr>
          <w:p w14:paraId="63B35917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70" w:type="dxa"/>
          </w:tcPr>
          <w:p w14:paraId="726DC3F5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92" w:type="dxa"/>
          </w:tcPr>
          <w:p w14:paraId="780390D3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8" w:type="dxa"/>
          </w:tcPr>
          <w:p w14:paraId="3BD7F48D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E8B741A" w14:textId="65C2769B" w:rsidR="0099668C" w:rsidRDefault="00972CE4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sectPr w:rsidR="00996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AC0B1" w14:textId="77777777" w:rsidR="000E2E8D" w:rsidRDefault="000E2E8D">
      <w:pPr>
        <w:spacing w:after="0" w:line="240" w:lineRule="auto"/>
      </w:pPr>
      <w:r>
        <w:separator/>
      </w:r>
    </w:p>
  </w:endnote>
  <w:endnote w:type="continuationSeparator" w:id="0">
    <w:p w14:paraId="70B27765" w14:textId="77777777" w:rsidR="000E2E8D" w:rsidRDefault="000E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Segoe Prin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8DC9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FD30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5972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25A2A" w14:textId="77777777" w:rsidR="000E2E8D" w:rsidRDefault="000E2E8D">
      <w:pPr>
        <w:spacing w:after="0" w:line="240" w:lineRule="auto"/>
      </w:pPr>
      <w:r>
        <w:separator/>
      </w:r>
    </w:p>
  </w:footnote>
  <w:footnote w:type="continuationSeparator" w:id="0">
    <w:p w14:paraId="44E20D10" w14:textId="77777777" w:rsidR="000E2E8D" w:rsidRDefault="000E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E776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B22A" w14:textId="77777777" w:rsidR="0099668C" w:rsidRDefault="00972C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A2B7D5" wp14:editId="687364A2">
          <wp:simplePos x="0" y="0"/>
          <wp:positionH relativeFrom="column">
            <wp:posOffset>95886</wp:posOffset>
          </wp:positionH>
          <wp:positionV relativeFrom="paragraph">
            <wp:posOffset>-291464</wp:posOffset>
          </wp:positionV>
          <wp:extent cx="777240" cy="548640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E8772A" wp14:editId="4A3057B4">
          <wp:simplePos x="0" y="0"/>
          <wp:positionH relativeFrom="column">
            <wp:posOffset>4685665</wp:posOffset>
          </wp:positionH>
          <wp:positionV relativeFrom="paragraph">
            <wp:posOffset>-152399</wp:posOffset>
          </wp:positionV>
          <wp:extent cx="1046480" cy="396240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51A8F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7BC"/>
    <w:multiLevelType w:val="multilevel"/>
    <w:tmpl w:val="0B8AFD9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64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68C"/>
    <w:rsid w:val="00030575"/>
    <w:rsid w:val="000725DA"/>
    <w:rsid w:val="000B1483"/>
    <w:rsid w:val="000C4654"/>
    <w:rsid w:val="000E2E8D"/>
    <w:rsid w:val="0012726A"/>
    <w:rsid w:val="00386B36"/>
    <w:rsid w:val="00447CA4"/>
    <w:rsid w:val="00551827"/>
    <w:rsid w:val="0061451D"/>
    <w:rsid w:val="0076165C"/>
    <w:rsid w:val="008A79DB"/>
    <w:rsid w:val="00972CE4"/>
    <w:rsid w:val="0099668C"/>
    <w:rsid w:val="009D53D9"/>
    <w:rsid w:val="00AB56B4"/>
    <w:rsid w:val="00B06252"/>
    <w:rsid w:val="00B45694"/>
    <w:rsid w:val="00BC511A"/>
    <w:rsid w:val="00C12DE8"/>
    <w:rsid w:val="00C5078E"/>
    <w:rsid w:val="00CB1CE3"/>
    <w:rsid w:val="00CC233D"/>
    <w:rsid w:val="00D0365C"/>
    <w:rsid w:val="00D52DFA"/>
    <w:rsid w:val="00E5219A"/>
    <w:rsid w:val="00E77C6C"/>
    <w:rsid w:val="00E94E93"/>
    <w:rsid w:val="00EB585B"/>
    <w:rsid w:val="00F0264F"/>
    <w:rsid w:val="00F02CC1"/>
    <w:rsid w:val="00F139AD"/>
    <w:rsid w:val="00F91BAA"/>
    <w:rsid w:val="00F95A89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21C0"/>
  <w15:docId w15:val="{2B69C1B5-D8EE-4259-9CA3-214A8D8F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16"/>
      <w:szCs w:val="24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ngchuthich">
    <w:name w:val="Balloon Text"/>
    <w:basedOn w:val="Binhthng"/>
    <w:link w:val="Bongchuthich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iachitrnPhongbi">
    <w:name w:val="envelope address"/>
    <w:basedOn w:val="Binhthng"/>
    <w:pPr>
      <w:framePr w:w="5040" w:h="1980" w:hRule="exact" w:hSpace="180" w:wrap="auto" w:vAnchor="page" w:hAnchor="page" w:x="2888" w:y="2503"/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LiBang">
    <w:name w:val="Table Grid"/>
    <w:basedOn w:val="BangThngthng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qFormat/>
    <w:rPr>
      <w:rFonts w:ascii="Times New Roman" w:eastAsia="Times New Roman" w:hAnsi="Times New Roman" w:cs="Times New Roman"/>
      <w:b/>
      <w:bCs/>
      <w:sz w:val="16"/>
      <w:szCs w:val="24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Pr>
      <w:rFonts w:ascii="Tahoma" w:eastAsiaTheme="minorEastAsi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trangChar">
    <w:name w:val="Đầu trang Char"/>
    <w:basedOn w:val="Phngmcinhcuaoanvn"/>
    <w:link w:val="utrang"/>
    <w:uiPriority w:val="99"/>
    <w:rPr>
      <w:rFonts w:eastAsiaTheme="minorEastAsia"/>
    </w:rPr>
  </w:style>
  <w:style w:type="character" w:customStyle="1" w:styleId="ChntrangChar">
    <w:name w:val="Chân trang Char"/>
    <w:basedOn w:val="Phngmcinhcuaoanvn"/>
    <w:link w:val="Chntrang"/>
    <w:uiPriority w:val="99"/>
    <w:qFormat/>
    <w:rPr>
      <w:rFonts w:eastAsiaTheme="minorEastAsia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I+jgz0qhkPa4q6plwExAKXiZA==">AMUW2mURZruyi+s8J28gqPsQALuOC4L81npaZnxe7aDebcRdrDowYjdVQ1KSIp1JJpXIkwumsmbrn5hOq4bwTXtneN1YFyEom/vQOCESvlmbGDgmjCvLA2pbTsOARdYMhM+AEf2EcrQbc/CFwXvzm5ytt2ADXG6Y+CpHdpaIHydpIURTM22Pdxs=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Minh Fi</dc:creator>
  <cp:lastModifiedBy>Thư Nguyễn Minh</cp:lastModifiedBy>
  <cp:revision>22</cp:revision>
  <dcterms:created xsi:type="dcterms:W3CDTF">2022-10-26T03:51:00Z</dcterms:created>
  <dcterms:modified xsi:type="dcterms:W3CDTF">2023-12-28T16:17:00Z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7C87B4525268405891EEB52DA4A18EBC</vt:lpwstr>
  </property>
</Properties>
</file>