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027E" w:rsidRDefault="00DB2E7D">
      <w:pPr>
        <w:rPr>
          <w:rStyle w:val="HTMLCode"/>
          <w:rFonts w:eastAsiaTheme="minorHAnsi"/>
        </w:rPr>
      </w:pP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token: </w:t>
      </w:r>
    </w:p>
    <w:p w:rsidR="00CC7FE7" w:rsidRDefault="00A60A21">
      <w:pPr>
        <w:rPr>
          <w:rStyle w:val="HTMLCode"/>
          <w:rFonts w:eastAsiaTheme="minorHAnsi"/>
        </w:rPr>
      </w:pPr>
      <w:bookmarkStart w:id="0" w:name="_GoBack"/>
      <w:r w:rsidRPr="00A60A21">
        <w:rPr>
          <w:rStyle w:val="HTMLCode"/>
          <w:rFonts w:eastAsiaTheme="minorHAnsi"/>
        </w:rPr>
        <w:t>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</w:t>
      </w:r>
    </w:p>
    <w:bookmarkEnd w:id="0"/>
    <w:p w:rsidR="00CC7FE7" w:rsidRDefault="00CC7FE7">
      <w:r w:rsidRPr="00CC7FE7">
        <w:t>2p7tWquhrdaNwZ6d</w:t>
      </w:r>
      <w:r>
        <w:t xml:space="preserve">   MK supadase</w:t>
      </w:r>
    </w:p>
    <w:sectPr w:rsidR="00CC7F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310EA"/>
    <w:rsid w:val="002310EA"/>
    <w:rsid w:val="005A50EB"/>
    <w:rsid w:val="007C61B3"/>
    <w:rsid w:val="00A60A21"/>
    <w:rsid w:val="00CC7FE7"/>
    <w:rsid w:val="00D85949"/>
    <w:rsid w:val="00DB2E7D"/>
    <w:rsid w:val="00E30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DB2E7D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DB2E7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13</Words>
  <Characters>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PY</Company>
  <LinksUpToDate>false</LinksUpToDate>
  <CharactersWithSpaces>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</dc:creator>
  <cp:keywords/>
  <dc:description/>
  <cp:lastModifiedBy>Truong</cp:lastModifiedBy>
  <cp:revision>8</cp:revision>
  <dcterms:created xsi:type="dcterms:W3CDTF">2026-08-03T03:42:00Z</dcterms:created>
  <dcterms:modified xsi:type="dcterms:W3CDTF">2026-08-20T09:34:00Z</dcterms:modified>
</cp:coreProperties>
</file>