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27E" w:rsidRDefault="00DB2E7D">
      <w:pPr>
        <w:rPr>
          <w:rStyle w:val="HTMLCode"/>
          <w:rFonts w:eastAsiaTheme="minorHAnsi"/>
        </w:rPr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token: </w:t>
      </w:r>
    </w:p>
    <w:p w:rsidR="0083023E" w:rsidRDefault="00CC7FE7">
      <w:r w:rsidRPr="00CC7FE7">
        <w:t>2p7tWquhrdaNwZ6d</w:t>
      </w:r>
      <w:r>
        <w:t xml:space="preserve">   MK </w:t>
      </w:r>
      <w:proofErr w:type="spellStart"/>
      <w:r>
        <w:t>supadase</w:t>
      </w:r>
      <w:proofErr w:type="spellEnd"/>
      <w:r w:rsidR="00917E1B" w:rsidRPr="00917E1B">
        <w:t xml:space="preserve"> </w:t>
      </w:r>
    </w:p>
    <w:p w:rsidR="0083023E" w:rsidRDefault="005B26F0">
      <w:bookmarkStart w:id="0" w:name="_GoBack"/>
      <w:r w:rsidRPr="005B26F0">
        <w:t>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</w:t>
      </w:r>
      <w:bookmarkEnd w:id="0"/>
    </w:p>
    <w:sectPr w:rsidR="00830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0EA"/>
    <w:rsid w:val="002310EA"/>
    <w:rsid w:val="005A50EB"/>
    <w:rsid w:val="005B26F0"/>
    <w:rsid w:val="007C61B3"/>
    <w:rsid w:val="0083023E"/>
    <w:rsid w:val="00917E1B"/>
    <w:rsid w:val="00A60A21"/>
    <w:rsid w:val="00CC7FE7"/>
    <w:rsid w:val="00D85949"/>
    <w:rsid w:val="00DB2E7D"/>
    <w:rsid w:val="00E3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B2E7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B2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PY</Company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</dc:creator>
  <cp:keywords/>
  <dc:description/>
  <cp:lastModifiedBy>Truong</cp:lastModifiedBy>
  <cp:revision>10</cp:revision>
  <dcterms:created xsi:type="dcterms:W3CDTF">2026-08-03T03:42:00Z</dcterms:created>
  <dcterms:modified xsi:type="dcterms:W3CDTF">2026-08-21T07:27:00Z</dcterms:modified>
</cp:coreProperties>
</file>