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027E" w:rsidRDefault="00DB2E7D">
      <w:pPr>
        <w:rPr>
          <w:rStyle w:val="HTMLCode"/>
          <w:rFonts w:eastAsiaTheme="minorHAnsi"/>
        </w:rPr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token: </w:t>
      </w:r>
      <w:r w:rsidR="00D85949">
        <w:rPr>
          <w:rStyle w:val="HTMLCode"/>
          <w:rFonts w:eastAsiaTheme="minorHAnsi"/>
        </w:rPr>
        <w:t>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</w:t>
      </w:r>
    </w:p>
    <w:p w:rsidR="00CC7FE7" w:rsidRDefault="00CC7FE7">
      <w:pPr>
        <w:rPr>
          <w:rStyle w:val="HTMLCode"/>
          <w:rFonts w:eastAsiaTheme="minorHAnsi"/>
        </w:rPr>
      </w:pPr>
    </w:p>
    <w:p w:rsidR="00CC7FE7" w:rsidRDefault="00CC7FE7">
      <w:r w:rsidRPr="00CC7FE7">
        <w:t>2p7tWquhrdaNwZ6d</w:t>
      </w:r>
      <w:r>
        <w:t xml:space="preserve">   MK supadase</w:t>
      </w:r>
      <w:bookmarkStart w:id="0" w:name="_GoBack"/>
      <w:bookmarkEnd w:id="0"/>
    </w:p>
    <w:sectPr w:rsidR="00CC7F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10EA"/>
    <w:rsid w:val="002310EA"/>
    <w:rsid w:val="005A50EB"/>
    <w:rsid w:val="007C61B3"/>
    <w:rsid w:val="00CC7FE7"/>
    <w:rsid w:val="00D85949"/>
    <w:rsid w:val="00DB2E7D"/>
    <w:rsid w:val="00E30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DB2E7D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DB2E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PY</Company>
  <LinksUpToDate>false</LinksUpToDate>
  <CharactersWithSpaces>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</dc:creator>
  <cp:keywords/>
  <dc:description/>
  <cp:lastModifiedBy>Truong</cp:lastModifiedBy>
  <cp:revision>6</cp:revision>
  <dcterms:created xsi:type="dcterms:W3CDTF">2026-08-03T03:42:00Z</dcterms:created>
  <dcterms:modified xsi:type="dcterms:W3CDTF">2026-08-13T08:18:00Z</dcterms:modified>
</cp:coreProperties>
</file>