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2B62" w:rsidRDefault="009D6DF8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Project Plan: </w:t>
      </w:r>
      <w:r w:rsidR="00F800C8">
        <w:rPr>
          <w:rFonts w:ascii="Times New Roman" w:hAnsi="Times New Roman" w:cs="Times New Roman"/>
          <w:b/>
          <w:sz w:val="24"/>
          <w:szCs w:val="24"/>
          <w:lang w:val="en-US"/>
        </w:rPr>
        <w:t>4-to-Connect</w:t>
      </w:r>
    </w:p>
    <w:p w:rsidR="00EF2B62" w:rsidRDefault="00EF2B6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1980"/>
        <w:gridCol w:w="3685"/>
        <w:gridCol w:w="3685"/>
      </w:tblGrid>
      <w:tr w:rsidR="00EF2B62">
        <w:tc>
          <w:tcPr>
            <w:tcW w:w="1980" w:type="dxa"/>
            <w:shd w:val="clear" w:color="auto" w:fill="F2F2F2" w:themeFill="background1" w:themeFillShade="F2"/>
          </w:tcPr>
          <w:p w:rsidR="00EF2B62" w:rsidRDefault="009D6DF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Goal</w:t>
            </w:r>
          </w:p>
        </w:tc>
        <w:tc>
          <w:tcPr>
            <w:tcW w:w="7370" w:type="dxa"/>
            <w:gridSpan w:val="2"/>
            <w:tcBorders>
              <w:bottom w:val="single" w:sz="4" w:space="0" w:color="auto"/>
            </w:tcBorders>
          </w:tcPr>
          <w:p w:rsidR="00EF2B62" w:rsidRDefault="00EF2B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F2B62">
        <w:tc>
          <w:tcPr>
            <w:tcW w:w="1980" w:type="dxa"/>
            <w:shd w:val="clear" w:color="auto" w:fill="F2F2F2" w:themeFill="background1" w:themeFillShade="F2"/>
          </w:tcPr>
          <w:p w:rsidR="00EF2B62" w:rsidRDefault="009D6DF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Stakeholders</w:t>
            </w:r>
          </w:p>
        </w:tc>
        <w:tc>
          <w:tcPr>
            <w:tcW w:w="7370" w:type="dxa"/>
            <w:gridSpan w:val="2"/>
            <w:tcBorders>
              <w:top w:val="single" w:sz="4" w:space="0" w:color="auto"/>
            </w:tcBorders>
          </w:tcPr>
          <w:p w:rsidR="00EF2B62" w:rsidRDefault="00EF2B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F2B62" w:rsidRDefault="009D6D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Professors and </w:t>
            </w:r>
            <w:r w:rsidR="00F800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teaching assistants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marking the project</w:t>
            </w:r>
            <w:r w:rsidR="00F800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will be interested in 4-to-Connect</w:t>
            </w:r>
            <w:r w:rsidR="002E46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EF2B62" w:rsidRDefault="00EF2B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F2B62" w:rsidRDefault="00EF2B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F2B62">
        <w:trPr>
          <w:trHeight w:val="138"/>
        </w:trPr>
        <w:tc>
          <w:tcPr>
            <w:tcW w:w="1980" w:type="dxa"/>
            <w:vMerge w:val="restart"/>
            <w:shd w:val="clear" w:color="auto" w:fill="F2F2F2" w:themeFill="background1" w:themeFillShade="F2"/>
          </w:tcPr>
          <w:p w:rsidR="00EF2B62" w:rsidRDefault="009D6DF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Requirements</w:t>
            </w:r>
          </w:p>
        </w:tc>
        <w:tc>
          <w:tcPr>
            <w:tcW w:w="7370" w:type="dxa"/>
            <w:gridSpan w:val="2"/>
          </w:tcPr>
          <w:p w:rsidR="00EF2B62" w:rsidRDefault="009D6DF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Functional</w:t>
            </w:r>
          </w:p>
          <w:p w:rsidR="00EF2B62" w:rsidRDefault="00EF2B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F2B62" w:rsidRDefault="009D6DF8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 page/view (show rules, how to play)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val="en-US" w:eastAsia="zh-CN"/>
              </w:rPr>
              <w:t>.</w:t>
            </w:r>
          </w:p>
          <w:p w:rsidR="00EF2B62" w:rsidRDefault="009D6DF8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Piece can be placed into board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val="en-US" w:eastAsia="zh-CN"/>
              </w:rPr>
              <w:t>.</w:t>
            </w:r>
          </w:p>
          <w:p w:rsidR="00EF2B62" w:rsidRDefault="009D6DF8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Pieces can be placed beside or on top of each other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val="en-US" w:eastAsia="zh-CN"/>
              </w:rPr>
              <w:t>.</w:t>
            </w:r>
          </w:p>
          <w:p w:rsidR="00EF2B62" w:rsidRDefault="009D6DF8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val="en-US" w:eastAsia="zh-CN"/>
              </w:rPr>
              <w:t xml:space="preserve">Game </w:t>
            </w:r>
            <w:proofErr w:type="gramStart"/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val="en-US" w:eastAsia="zh-CN"/>
              </w:rPr>
              <w:t>is able to</w:t>
            </w:r>
            <w:proofErr w:type="gramEnd"/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val="en-US" w:eastAsia="zh-CN"/>
              </w:rPr>
              <w:t xml:space="preserve"> identify the winner.</w:t>
            </w:r>
          </w:p>
          <w:p w:rsidR="00EF2B62" w:rsidRDefault="009D6DF8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val="en-US" w:eastAsia="zh-CN"/>
              </w:rPr>
              <w:t>A 6x5 board.</w:t>
            </w:r>
          </w:p>
          <w:p w:rsidR="00EF2B62" w:rsidRDefault="00EF2B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F2B62">
        <w:trPr>
          <w:trHeight w:val="138"/>
        </w:trPr>
        <w:tc>
          <w:tcPr>
            <w:tcW w:w="1980" w:type="dxa"/>
            <w:vMerge/>
            <w:shd w:val="clear" w:color="auto" w:fill="F2F2F2" w:themeFill="background1" w:themeFillShade="F2"/>
          </w:tcPr>
          <w:p w:rsidR="00EF2B62" w:rsidRDefault="00EF2B6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gridSpan w:val="2"/>
          </w:tcPr>
          <w:p w:rsidR="00EF2B62" w:rsidRDefault="009D6DF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Non-Functional</w:t>
            </w:r>
          </w:p>
          <w:p w:rsidR="00EF2B62" w:rsidRDefault="009D6DF8">
            <w:p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 w:hint="eastAsia"/>
                <w:b/>
                <w:sz w:val="24"/>
                <w:szCs w:val="24"/>
                <w:lang w:val="en-US" w:eastAsia="zh-CN"/>
              </w:rPr>
              <w:t>Game is running smoothly.</w:t>
            </w:r>
          </w:p>
          <w:p w:rsidR="00EF2B62" w:rsidRDefault="00EF2B6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F2B62" w:rsidRDefault="00EF2B6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EF2B62">
        <w:trPr>
          <w:trHeight w:val="138"/>
        </w:trPr>
        <w:tc>
          <w:tcPr>
            <w:tcW w:w="1980" w:type="dxa"/>
            <w:vMerge w:val="restart"/>
            <w:shd w:val="clear" w:color="auto" w:fill="F2F2F2" w:themeFill="background1" w:themeFillShade="F2"/>
          </w:tcPr>
          <w:p w:rsidR="00EF2B62" w:rsidRDefault="009D6DF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Deliverables</w:t>
            </w:r>
          </w:p>
        </w:tc>
        <w:tc>
          <w:tcPr>
            <w:tcW w:w="7370" w:type="dxa"/>
            <w:gridSpan w:val="2"/>
          </w:tcPr>
          <w:p w:rsidR="00EF2B62" w:rsidRDefault="009D6DF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External Deliverables</w:t>
            </w:r>
          </w:p>
          <w:p w:rsidR="00EF2B62" w:rsidRDefault="00EF2B6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F2B62" w:rsidRPr="006855C2" w:rsidRDefault="009D6D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55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 plan</w:t>
            </w:r>
          </w:p>
          <w:p w:rsidR="00EF2B62" w:rsidRPr="006855C2" w:rsidRDefault="009D6D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55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GUI visual design, shows board</w:t>
            </w:r>
          </w:p>
          <w:p w:rsidR="00EF2B62" w:rsidRPr="006855C2" w:rsidRDefault="009D6D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55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Player input slots on </w:t>
            </w:r>
            <w:proofErr w:type="spellStart"/>
            <w:r w:rsidRPr="006855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pygame</w:t>
            </w:r>
            <w:proofErr w:type="spellEnd"/>
            <w:r w:rsidRPr="006855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work</w:t>
            </w:r>
          </w:p>
          <w:p w:rsidR="00EF2B62" w:rsidRDefault="009D6D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55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input affects the board</w:t>
            </w:r>
          </w:p>
          <w:p w:rsidR="006855C2" w:rsidRDefault="006855C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855C2" w:rsidRPr="006855C2" w:rsidRDefault="0033053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External deliverables will be submitted to Markus by </w:t>
            </w:r>
            <w:r w:rsidR="00BF6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Gen.</w:t>
            </w:r>
          </w:p>
          <w:p w:rsidR="00EF2B62" w:rsidRDefault="00EF2B6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F2B62" w:rsidRDefault="00EF2B6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EF2B62">
        <w:trPr>
          <w:trHeight w:val="138"/>
        </w:trPr>
        <w:tc>
          <w:tcPr>
            <w:tcW w:w="1980" w:type="dxa"/>
            <w:vMerge/>
            <w:shd w:val="clear" w:color="auto" w:fill="F2F2F2" w:themeFill="background1" w:themeFillShade="F2"/>
          </w:tcPr>
          <w:p w:rsidR="00EF2B62" w:rsidRDefault="00EF2B6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gridSpan w:val="2"/>
          </w:tcPr>
          <w:p w:rsidR="00EF2B62" w:rsidRDefault="009D6DF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Internal Deliverables</w:t>
            </w:r>
          </w:p>
          <w:p w:rsidR="00EF2B62" w:rsidRDefault="00EF2B6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AC68B7" w:rsidRDefault="00AC6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Class Diagram</w:t>
            </w:r>
          </w:p>
          <w:p w:rsidR="00AC68B7" w:rsidRPr="00AC68B7" w:rsidRDefault="00AC6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Case Diagram</w:t>
            </w:r>
          </w:p>
          <w:p w:rsidR="00EF2B62" w:rsidRDefault="009D6D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Game Controller class</w:t>
            </w:r>
          </w:p>
          <w:p w:rsidR="00EF2B62" w:rsidRDefault="009D6D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Game application class (uses players and board, accesses board methods)</w:t>
            </w:r>
          </w:p>
          <w:p w:rsidR="00EF2B62" w:rsidRDefault="009D6D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Game player class (contains information about a player object)</w:t>
            </w:r>
          </w:p>
          <w:p w:rsidR="00EF2B62" w:rsidRDefault="009D6D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Game Board print and piece abilities class (makes changes to board, hard)</w:t>
            </w:r>
          </w:p>
          <w:p w:rsidR="00EF2B62" w:rsidRDefault="009D6DF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file that checks possible cases</w:t>
            </w:r>
          </w:p>
          <w:p w:rsidR="00EF2B62" w:rsidRDefault="00EF2B6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EF2B62">
        <w:trPr>
          <w:trHeight w:val="92"/>
        </w:trPr>
        <w:tc>
          <w:tcPr>
            <w:tcW w:w="1980" w:type="dxa"/>
            <w:vMerge w:val="restart"/>
            <w:shd w:val="clear" w:color="auto" w:fill="F2F2F2" w:themeFill="background1" w:themeFillShade="F2"/>
          </w:tcPr>
          <w:p w:rsidR="00EF2B62" w:rsidRDefault="009D6DF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Scope</w:t>
            </w:r>
          </w:p>
        </w:tc>
        <w:tc>
          <w:tcPr>
            <w:tcW w:w="7370" w:type="dxa"/>
            <w:gridSpan w:val="2"/>
          </w:tcPr>
          <w:p w:rsidR="00EF2B62" w:rsidRDefault="009D6DF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Must-Have</w:t>
            </w:r>
          </w:p>
          <w:p w:rsidR="00EF2B62" w:rsidRDefault="009D6DF8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val="en-US" w:eastAsia="zh-CN"/>
              </w:rPr>
              <w:t>2 players,</w:t>
            </w:r>
          </w:p>
          <w:p w:rsidR="00EF2B62" w:rsidRDefault="009D6DF8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val="en-US" w:eastAsia="zh-CN"/>
              </w:rPr>
              <w:t>GUI,</w:t>
            </w:r>
          </w:p>
          <w:p w:rsidR="00EF2B62" w:rsidRDefault="009D6DF8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val="en-US" w:eastAsia="zh-CN"/>
              </w:rPr>
              <w:t>Start game and restart game buttons,</w:t>
            </w:r>
          </w:p>
          <w:p w:rsidR="00EF2B62" w:rsidRDefault="00EF2B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F2B62">
        <w:trPr>
          <w:trHeight w:val="92"/>
        </w:trPr>
        <w:tc>
          <w:tcPr>
            <w:tcW w:w="1980" w:type="dxa"/>
            <w:vMerge/>
            <w:shd w:val="clear" w:color="auto" w:fill="F2F2F2" w:themeFill="background1" w:themeFillShade="F2"/>
          </w:tcPr>
          <w:p w:rsidR="00EF2B62" w:rsidRDefault="00EF2B6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gridSpan w:val="2"/>
          </w:tcPr>
          <w:p w:rsidR="00EF2B62" w:rsidRDefault="009D6DF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Good-to-Have</w:t>
            </w:r>
          </w:p>
          <w:p w:rsidR="00EF2B62" w:rsidRDefault="009D6DF8">
            <w:p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 com player easy level</w:t>
            </w:r>
          </w:p>
          <w:p w:rsidR="00EF2B62" w:rsidRDefault="00EF2B6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EF2B62">
        <w:trPr>
          <w:trHeight w:val="92"/>
        </w:trPr>
        <w:tc>
          <w:tcPr>
            <w:tcW w:w="1980" w:type="dxa"/>
            <w:vMerge/>
            <w:shd w:val="clear" w:color="auto" w:fill="F2F2F2" w:themeFill="background1" w:themeFillShade="F2"/>
          </w:tcPr>
          <w:p w:rsidR="00EF2B62" w:rsidRDefault="00EF2B6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gridSpan w:val="2"/>
          </w:tcPr>
          <w:p w:rsidR="00EF2B62" w:rsidRDefault="009D6DF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Out-of-Scope</w:t>
            </w:r>
          </w:p>
          <w:p w:rsidR="00EF2B62" w:rsidRDefault="00EF2B6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F2B62" w:rsidRDefault="009D6DF8">
            <w:p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Different levels of com players</w:t>
            </w:r>
            <w:r>
              <w:rPr>
                <w:rFonts w:ascii="Times New Roman" w:eastAsia="SimSun" w:hAnsi="Times New Roman" w:cs="Times New Roman" w:hint="eastAsia"/>
                <w:b/>
                <w:sz w:val="24"/>
                <w:szCs w:val="24"/>
                <w:lang w:val="en-US" w:eastAsia="zh-CN"/>
              </w:rPr>
              <w:t>,</w:t>
            </w:r>
          </w:p>
          <w:p w:rsidR="00EF2B62" w:rsidRDefault="009D6DF8">
            <w:p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Animated connect 4 moves</w:t>
            </w:r>
            <w:r>
              <w:rPr>
                <w:rFonts w:ascii="Times New Roman" w:eastAsia="SimSun" w:hAnsi="Times New Roman" w:cs="Times New Roman" w:hint="eastAsia"/>
                <w:b/>
                <w:sz w:val="24"/>
                <w:szCs w:val="24"/>
                <w:lang w:val="en-US" w:eastAsia="zh-CN"/>
              </w:rPr>
              <w:t>,</w:t>
            </w:r>
          </w:p>
          <w:p w:rsidR="00EF2B62" w:rsidRDefault="009D6DF8">
            <w:p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 w:hint="eastAsia"/>
                <w:b/>
                <w:sz w:val="24"/>
                <w:szCs w:val="24"/>
                <w:lang w:val="en-US" w:eastAsia="zh-CN"/>
              </w:rPr>
              <w:t>Recommend move by computer,</w:t>
            </w:r>
          </w:p>
          <w:p w:rsidR="00EF2B62" w:rsidRDefault="00EF2B6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CC2875" w:rsidTr="00385A31">
        <w:trPr>
          <w:trHeight w:val="112"/>
        </w:trPr>
        <w:tc>
          <w:tcPr>
            <w:tcW w:w="1980" w:type="dxa"/>
            <w:vMerge w:val="restart"/>
            <w:shd w:val="clear" w:color="auto" w:fill="F2F2F2" w:themeFill="background1" w:themeFillShade="F2"/>
          </w:tcPr>
          <w:p w:rsidR="00CC2875" w:rsidRDefault="00CC287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Milestones</w:t>
            </w:r>
          </w:p>
        </w:tc>
        <w:tc>
          <w:tcPr>
            <w:tcW w:w="3685" w:type="dxa"/>
          </w:tcPr>
          <w:p w:rsidR="00CC2875" w:rsidRDefault="003D4E3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October 14</w:t>
            </w:r>
            <w:r w:rsidRPr="003D4E32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2019</w:t>
            </w:r>
          </w:p>
        </w:tc>
        <w:tc>
          <w:tcPr>
            <w:tcW w:w="3685" w:type="dxa"/>
          </w:tcPr>
          <w:p w:rsidR="00CC2875" w:rsidRDefault="000604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There will be a completed project plan detailing what each member will do and how they will accomplish it in the required time</w:t>
            </w:r>
            <w:r w:rsidR="008448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based on our goal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The plan will also contain an explanation of our means of communication and </w:t>
            </w:r>
            <w:r w:rsidR="00CD4E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challenges we may encounter</w:t>
            </w:r>
            <w:r w:rsidR="00176E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when working on the project. Additionally, </w:t>
            </w:r>
            <w:r w:rsidR="008448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plan will outline requirements </w:t>
            </w:r>
            <w:r w:rsidR="00F856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 the scope of</w:t>
            </w:r>
            <w:r w:rsidR="008448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our </w:t>
            </w:r>
            <w:r w:rsidR="00F856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project </w:t>
            </w:r>
            <w:r w:rsidR="00330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well as</w:t>
            </w:r>
            <w:r w:rsidR="00F856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448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contain a </w:t>
            </w:r>
            <w:r w:rsidR="003D58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  <w:r w:rsidR="008448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deliverables</w:t>
            </w:r>
            <w:r w:rsidR="00224F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8448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milestones</w:t>
            </w:r>
            <w:r w:rsidR="00224F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stakeholders</w:t>
            </w:r>
            <w:r w:rsidR="00F856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330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Finally, there will be a work-breakdown-structure and addendums page.</w:t>
            </w:r>
          </w:p>
        </w:tc>
      </w:tr>
      <w:tr w:rsidR="00CC2875" w:rsidTr="00385A31">
        <w:trPr>
          <w:trHeight w:val="110"/>
        </w:trPr>
        <w:tc>
          <w:tcPr>
            <w:tcW w:w="1980" w:type="dxa"/>
            <w:vMerge/>
            <w:shd w:val="clear" w:color="auto" w:fill="F2F2F2" w:themeFill="background1" w:themeFillShade="F2"/>
          </w:tcPr>
          <w:p w:rsidR="00CC2875" w:rsidRDefault="00CC287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685" w:type="dxa"/>
          </w:tcPr>
          <w:p w:rsidR="00CC2875" w:rsidRDefault="003D4E3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October 21</w:t>
            </w:r>
            <w:r w:rsidRPr="003D4E32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2019</w:t>
            </w:r>
          </w:p>
        </w:tc>
        <w:tc>
          <w:tcPr>
            <w:tcW w:w="3685" w:type="dxa"/>
          </w:tcPr>
          <w:p w:rsidR="00CC2875" w:rsidRDefault="003C31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classes to be implemented and their relationships will be known</w:t>
            </w:r>
            <w:r w:rsidR="00E573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along with the specific design patterns </w:t>
            </w:r>
            <w:r w:rsidR="00946A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 will use.</w:t>
            </w:r>
            <w:r w:rsidR="005641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Furthermore, </w:t>
            </w:r>
            <w:r w:rsidR="005637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 UML diagrams representing the project will be finished.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CC2875" w:rsidTr="00385A31">
        <w:trPr>
          <w:trHeight w:val="110"/>
        </w:trPr>
        <w:tc>
          <w:tcPr>
            <w:tcW w:w="1980" w:type="dxa"/>
            <w:vMerge/>
            <w:shd w:val="clear" w:color="auto" w:fill="F2F2F2" w:themeFill="background1" w:themeFillShade="F2"/>
          </w:tcPr>
          <w:p w:rsidR="00CC2875" w:rsidRDefault="00CC287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685" w:type="dxa"/>
          </w:tcPr>
          <w:p w:rsidR="00CC2875" w:rsidRDefault="003D4E3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October 27</w:t>
            </w:r>
            <w:r w:rsidRPr="003D4E32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2019</w:t>
            </w:r>
          </w:p>
        </w:tc>
        <w:tc>
          <w:tcPr>
            <w:tcW w:w="3685" w:type="dxa"/>
          </w:tcPr>
          <w:p w:rsidR="00CC2875" w:rsidRDefault="001031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All </w:t>
            </w:r>
            <w:r w:rsidR="00421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code for the game will be completed. The code will be </w:t>
            </w:r>
            <w:r w:rsidR="00B505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intelligible </w:t>
            </w:r>
            <w:r w:rsidR="00133A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 associated with clear commit messages.</w:t>
            </w:r>
          </w:p>
        </w:tc>
      </w:tr>
      <w:tr w:rsidR="00CC2875" w:rsidTr="00385A31">
        <w:trPr>
          <w:trHeight w:val="110"/>
        </w:trPr>
        <w:tc>
          <w:tcPr>
            <w:tcW w:w="1980" w:type="dxa"/>
            <w:vMerge/>
            <w:shd w:val="clear" w:color="auto" w:fill="F2F2F2" w:themeFill="background1" w:themeFillShade="F2"/>
          </w:tcPr>
          <w:p w:rsidR="00CC2875" w:rsidRDefault="00CC287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685" w:type="dxa"/>
          </w:tcPr>
          <w:p w:rsidR="00CC2875" w:rsidRDefault="003D4E3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November 10</w:t>
            </w:r>
            <w:r w:rsidRPr="003D4E32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2019</w:t>
            </w:r>
          </w:p>
        </w:tc>
        <w:tc>
          <w:tcPr>
            <w:tcW w:w="3685" w:type="dxa"/>
          </w:tcPr>
          <w:p w:rsidR="00CC2875" w:rsidRDefault="00A857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Documentation for the game will be complete and the game will be fully implemented</w:t>
            </w:r>
            <w:r w:rsidR="001517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stakeholder standards.</w:t>
            </w:r>
          </w:p>
        </w:tc>
      </w:tr>
      <w:tr w:rsidR="00CC2875" w:rsidTr="00385A31">
        <w:trPr>
          <w:trHeight w:val="110"/>
        </w:trPr>
        <w:tc>
          <w:tcPr>
            <w:tcW w:w="1980" w:type="dxa"/>
            <w:vMerge/>
            <w:shd w:val="clear" w:color="auto" w:fill="F2F2F2" w:themeFill="background1" w:themeFillShade="F2"/>
          </w:tcPr>
          <w:p w:rsidR="00CC2875" w:rsidRDefault="00CC287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685" w:type="dxa"/>
          </w:tcPr>
          <w:p w:rsidR="00CC2875" w:rsidRDefault="009D6D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November 22</w:t>
            </w:r>
            <w:r w:rsidRPr="009D6DF8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2019</w:t>
            </w:r>
          </w:p>
        </w:tc>
        <w:tc>
          <w:tcPr>
            <w:tcW w:w="3685" w:type="dxa"/>
          </w:tcPr>
          <w:p w:rsidR="00CC2875" w:rsidRDefault="00060A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project repository will </w:t>
            </w:r>
            <w:r w:rsidR="007507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 interesting and well-worded README.</w:t>
            </w:r>
            <w:r w:rsidR="006F0C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 description and visual examples of the game</w:t>
            </w:r>
            <w:r w:rsidR="007507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along with its rules will be in the README.</w:t>
            </w:r>
            <w:r w:rsidR="00CC4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How to install the game </w:t>
            </w:r>
            <w:r w:rsidR="00CC4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and its required hardware and software will be in the project repository as well.</w:t>
            </w:r>
          </w:p>
          <w:p w:rsidR="00E60CFE" w:rsidRDefault="00E60C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F2B62">
        <w:tc>
          <w:tcPr>
            <w:tcW w:w="1980" w:type="dxa"/>
            <w:shd w:val="clear" w:color="auto" w:fill="F2F2F2" w:themeFill="background1" w:themeFillShade="F2"/>
          </w:tcPr>
          <w:p w:rsidR="00EF2B62" w:rsidRDefault="009D6DF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Risks</w:t>
            </w:r>
          </w:p>
        </w:tc>
        <w:tc>
          <w:tcPr>
            <w:tcW w:w="7370" w:type="dxa"/>
            <w:gridSpan w:val="2"/>
          </w:tcPr>
          <w:p w:rsidR="00EF2B62" w:rsidRDefault="00E479E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Some</w:t>
            </w:r>
            <w:r w:rsidR="00F87E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us </w:t>
            </w:r>
            <w:r w:rsidR="00BE06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have</w:t>
            </w:r>
            <w:r w:rsidR="004B37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potentially</w:t>
            </w:r>
            <w:r w:rsidR="00BE06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conflicting schedules. </w:t>
            </w:r>
            <w:r w:rsidR="00F87E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a result, our team may encounter challenges when scheduling meetings.</w:t>
            </w:r>
            <w:r w:rsidR="002F07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However, this risk can be minimized </w:t>
            </w:r>
            <w:r w:rsidR="00FD7B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 using</w:t>
            </w:r>
            <w:r w:rsidR="004375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social media to contact those who missed a meeting.</w:t>
            </w:r>
          </w:p>
          <w:p w:rsidR="00E60CFE" w:rsidRDefault="00E60C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F2B62">
        <w:tc>
          <w:tcPr>
            <w:tcW w:w="1980" w:type="dxa"/>
            <w:shd w:val="clear" w:color="auto" w:fill="F2F2F2" w:themeFill="background1" w:themeFillShade="F2"/>
          </w:tcPr>
          <w:p w:rsidR="00EF2B62" w:rsidRDefault="009D6DF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Means of Communication</w:t>
            </w:r>
          </w:p>
        </w:tc>
        <w:tc>
          <w:tcPr>
            <w:tcW w:w="7370" w:type="dxa"/>
            <w:gridSpan w:val="2"/>
          </w:tcPr>
          <w:p w:rsidR="00EF2B62" w:rsidRDefault="0098119C" w:rsidP="007005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Each team member will communicate through the mobile application “WhatsApp”</w:t>
            </w:r>
            <w:r w:rsidR="008F3A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DA4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If a team member is experiencing difficulties and requires help, </w:t>
            </w:r>
            <w:r w:rsidR="007005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they are free to request assistance in the group chat.</w:t>
            </w:r>
            <w:r w:rsidR="003E7C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On top of this, </w:t>
            </w:r>
            <w:r w:rsidR="00E077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</w:t>
            </w:r>
            <w:bookmarkStart w:id="0" w:name="_GoBack"/>
            <w:bookmarkEnd w:id="0"/>
            <w:r w:rsidR="003E7C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will be responsible for checking if team members need help.</w:t>
            </w:r>
          </w:p>
          <w:p w:rsidR="00D9147B" w:rsidRDefault="00D9147B" w:rsidP="007005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F703B" w:rsidRDefault="004F703B" w:rsidP="007005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Communication will not be exclusively done through </w:t>
            </w:r>
            <w:r w:rsidR="00067D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“WhatsApp”. Our team will also schedule in-person meetings once a week to discuss topics that may be inappropriate for a medium like “WhatsApp”</w:t>
            </w:r>
            <w:r w:rsidR="00D851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E60CFE" w:rsidRDefault="00E60CFE" w:rsidP="007005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EF2B62" w:rsidRDefault="00EF2B6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537C1" w:rsidRDefault="009537C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537C1" w:rsidRDefault="009537C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537C1" w:rsidRDefault="009537C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537C1" w:rsidRDefault="009537C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537C1" w:rsidRDefault="009537C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537C1" w:rsidRDefault="009537C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537C1" w:rsidRDefault="009537C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537C1" w:rsidRDefault="009537C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537C1" w:rsidRDefault="009537C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537C1" w:rsidRDefault="009537C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537C1" w:rsidRDefault="009537C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537C1" w:rsidRDefault="009537C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537C1" w:rsidRDefault="009537C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537C1" w:rsidRDefault="009537C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537C1" w:rsidRDefault="009537C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537C1" w:rsidRDefault="009537C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2B62" w:rsidRDefault="009D6DF8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Work Break Down Structure</w:t>
      </w:r>
    </w:p>
    <w:p w:rsidR="00EF2B62" w:rsidRDefault="00EF2B6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2B62" w:rsidRDefault="00EF2B6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2B62" w:rsidRDefault="00EF2B6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2B62" w:rsidRDefault="00EF2B6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2B62" w:rsidRDefault="00EF2B6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2B62" w:rsidRDefault="00EF2B6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2B62" w:rsidRDefault="00EF2B6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2B62" w:rsidRDefault="00EF2B6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2B62" w:rsidRDefault="00EF2B6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2B62" w:rsidRDefault="00EF2B6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2B62" w:rsidRDefault="00EF2B6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2B62" w:rsidRDefault="00EF2B6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2B62" w:rsidRDefault="00EF2B6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2B62" w:rsidRDefault="00EF2B6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2B62" w:rsidRDefault="00EF2B6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2B62" w:rsidRDefault="00EF2B6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2B62" w:rsidRDefault="00EF2B6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2B62" w:rsidRDefault="00EF2B6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2B62" w:rsidRDefault="00EF2B6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2B62" w:rsidRDefault="00EF2B6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2B62" w:rsidRDefault="00EF2B6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2B62" w:rsidRDefault="00EF2B6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2B62" w:rsidRDefault="00EF2B6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2B62" w:rsidRDefault="00EF2B6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07E8C" w:rsidRDefault="00007E8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07E8C" w:rsidRDefault="00007E8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60642" w:rsidRDefault="0036064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2B62" w:rsidRDefault="009D6DF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Addendums</w:t>
      </w:r>
    </w:p>
    <w:p w:rsidR="00EF2B62" w:rsidRDefault="00EF2B62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EF2B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234"/>
    <w:rsid w:val="00001D57"/>
    <w:rsid w:val="00007E8C"/>
    <w:rsid w:val="00035A5F"/>
    <w:rsid w:val="00051FF4"/>
    <w:rsid w:val="00060406"/>
    <w:rsid w:val="00060AAD"/>
    <w:rsid w:val="00067C61"/>
    <w:rsid w:val="00067D52"/>
    <w:rsid w:val="000D0E4B"/>
    <w:rsid w:val="000D3893"/>
    <w:rsid w:val="000D6234"/>
    <w:rsid w:val="001031A2"/>
    <w:rsid w:val="00133A47"/>
    <w:rsid w:val="00151786"/>
    <w:rsid w:val="00176EF2"/>
    <w:rsid w:val="002116D9"/>
    <w:rsid w:val="00224FE3"/>
    <w:rsid w:val="00262BC0"/>
    <w:rsid w:val="002E4667"/>
    <w:rsid w:val="002F071A"/>
    <w:rsid w:val="003300D2"/>
    <w:rsid w:val="00330534"/>
    <w:rsid w:val="00345344"/>
    <w:rsid w:val="00360642"/>
    <w:rsid w:val="003939C5"/>
    <w:rsid w:val="003C318C"/>
    <w:rsid w:val="003D4E32"/>
    <w:rsid w:val="003D5803"/>
    <w:rsid w:val="003E7C8E"/>
    <w:rsid w:val="004214BA"/>
    <w:rsid w:val="00437519"/>
    <w:rsid w:val="004802FC"/>
    <w:rsid w:val="00485887"/>
    <w:rsid w:val="004B3708"/>
    <w:rsid w:val="004F703B"/>
    <w:rsid w:val="00511575"/>
    <w:rsid w:val="005637CF"/>
    <w:rsid w:val="00564184"/>
    <w:rsid w:val="005705D0"/>
    <w:rsid w:val="005712AA"/>
    <w:rsid w:val="00617D51"/>
    <w:rsid w:val="00622654"/>
    <w:rsid w:val="00680C87"/>
    <w:rsid w:val="006855C2"/>
    <w:rsid w:val="006900D9"/>
    <w:rsid w:val="006D7B0B"/>
    <w:rsid w:val="006F0C03"/>
    <w:rsid w:val="007005FD"/>
    <w:rsid w:val="007218B5"/>
    <w:rsid w:val="00740CF6"/>
    <w:rsid w:val="00750717"/>
    <w:rsid w:val="007A18AD"/>
    <w:rsid w:val="007C3ED7"/>
    <w:rsid w:val="00844897"/>
    <w:rsid w:val="008519CF"/>
    <w:rsid w:val="008C7C18"/>
    <w:rsid w:val="008D2E6F"/>
    <w:rsid w:val="008F3AAE"/>
    <w:rsid w:val="0090422F"/>
    <w:rsid w:val="00905249"/>
    <w:rsid w:val="00910CE3"/>
    <w:rsid w:val="00946AAB"/>
    <w:rsid w:val="00946AF8"/>
    <w:rsid w:val="009537C1"/>
    <w:rsid w:val="00972DD2"/>
    <w:rsid w:val="0098119C"/>
    <w:rsid w:val="009D6DF8"/>
    <w:rsid w:val="00A02649"/>
    <w:rsid w:val="00A857D7"/>
    <w:rsid w:val="00AC68B7"/>
    <w:rsid w:val="00B00B7B"/>
    <w:rsid w:val="00B1333F"/>
    <w:rsid w:val="00B3432E"/>
    <w:rsid w:val="00B505C5"/>
    <w:rsid w:val="00BA216C"/>
    <w:rsid w:val="00BD5176"/>
    <w:rsid w:val="00BE069F"/>
    <w:rsid w:val="00BE71A7"/>
    <w:rsid w:val="00BF6694"/>
    <w:rsid w:val="00C03B94"/>
    <w:rsid w:val="00C404CA"/>
    <w:rsid w:val="00C637C0"/>
    <w:rsid w:val="00C964CE"/>
    <w:rsid w:val="00CC2875"/>
    <w:rsid w:val="00CC4EB5"/>
    <w:rsid w:val="00CD4E6A"/>
    <w:rsid w:val="00CE59C5"/>
    <w:rsid w:val="00D757FE"/>
    <w:rsid w:val="00D8512C"/>
    <w:rsid w:val="00D9147B"/>
    <w:rsid w:val="00DA4FFC"/>
    <w:rsid w:val="00DC5CE5"/>
    <w:rsid w:val="00E0771A"/>
    <w:rsid w:val="00E479EA"/>
    <w:rsid w:val="00E573A9"/>
    <w:rsid w:val="00E60CFE"/>
    <w:rsid w:val="00E95165"/>
    <w:rsid w:val="00EB34A3"/>
    <w:rsid w:val="00EF2B62"/>
    <w:rsid w:val="00EF7474"/>
    <w:rsid w:val="00F800C8"/>
    <w:rsid w:val="00F85642"/>
    <w:rsid w:val="00F8567D"/>
    <w:rsid w:val="00F87EBE"/>
    <w:rsid w:val="00FA549E"/>
    <w:rsid w:val="00FC53B4"/>
    <w:rsid w:val="00FD7831"/>
    <w:rsid w:val="00FD7B09"/>
    <w:rsid w:val="5A7F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A60D0"/>
  <w15:docId w15:val="{3976DDA8-1BEA-4031-BDF1-95FDAFF76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5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Purple Lemons</dc:creator>
  <cp:lastModifiedBy>Purple Lemons</cp:lastModifiedBy>
  <cp:revision>98</cp:revision>
  <dcterms:created xsi:type="dcterms:W3CDTF">2019-10-10T02:06:00Z</dcterms:created>
  <dcterms:modified xsi:type="dcterms:W3CDTF">2019-10-14T03:41:00Z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