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lang w:val="en-US"/>
        </w:rPr>
      </w:pPr>
      <w:r>
        <w:rPr>
          <w:lang w:val="en-US"/>
        </w:rPr>
        <w:t>Screen: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screen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 </w:t>
      </w:r>
      <w:r>
        <w:t>colour</w:t>
      </w:r>
      <w:r>
        <w:rPr>
          <w:lang w:val="en-US"/>
        </w:rPr>
        <w:t xml:space="preserve"> of screen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pieces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pieces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board 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board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board holes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rows and columns on board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the start screen look like?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show up on the screen when a player wins or loses?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there be animation for a piece “falling” into the correct slot after a player makes a move?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player wants to make a move, where will the piece needed to make a move appear on the screen? Will the piece be the cursor? Or will the piece to be used appear on some area of the screen?</w:t>
      </w:r>
    </w:p>
    <w:p>
      <w:pPr>
        <w:spacing w:after="0"/>
        <w:rPr>
          <w:lang w:val="en-US"/>
        </w:rPr>
      </w:pPr>
      <w:r>
        <w:rPr>
          <w:lang w:val="en-US"/>
        </w:rPr>
        <w:t>Game Play: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Players. Each player takes turns to make a move until the board has four pieces of the same </w:t>
      </w:r>
      <w:r>
        <w:t>colour</w:t>
      </w:r>
      <w:r>
        <w:rPr>
          <w:lang w:val="en-US"/>
        </w:rPr>
        <w:t xml:space="preserve"> in a row, column or diagonal. The player that does this will win.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every move, check if a player has won.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A move is a player clicking on the column they want their piece to drop into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player click on the board or slightly above the board to make a move? Should the player drag and drop the piece instead?</w:t>
      </w:r>
    </w:p>
    <w:p>
      <w:pPr>
        <w:pStyle w:val="7"/>
        <w:ind w:left="0"/>
        <w:rPr>
          <w:lang w:val="en-US"/>
        </w:rPr>
      </w:pPr>
    </w:p>
    <w:p>
      <w:pPr>
        <w:pStyle w:val="7"/>
        <w:ind w:left="0"/>
        <w:rPr>
          <w:lang w:val="en-US"/>
        </w:rPr>
      </w:pPr>
      <w:r>
        <w:rPr>
          <w:lang w:val="en-US"/>
        </w:rPr>
        <w:t>How the Work Break Down Structure Could Look Like:</w:t>
      </w:r>
    </w:p>
    <w:p>
      <w:pPr>
        <w:jc w:val="center"/>
        <w:rPr>
          <w:b/>
          <w:lang w:val="en-US"/>
        </w:rPr>
      </w:pP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145415</wp:posOffset>
                </wp:positionV>
                <wp:extent cx="0" cy="1524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o:spt="20" style="position:absolute;left:0pt;margin-left:231pt;margin-top:11.45pt;height:12pt;width:0pt;z-index:251672576;mso-width-relative:page;mso-height-relative:page;" filled="f" stroked="t" coordsize="21600,21600" o:gfxdata="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2xJz1gAAAAkBAAAPAAAAAAAAAAEAIAAAACIAAABkcnMvZG93bnJldi54bWxQSwECFAAUAAAA&#10;CACHTuJAi7dVf7cBAABnAwAADgAAAAAAAAABACAAAAAl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w:t>[</w:t>
      </w:r>
      <w:r>
        <w:rPr>
          <w:rFonts w:hint="eastAsia" w:eastAsia="宋体"/>
          <w:b/>
          <w:lang w:val="en-US" w:eastAsia="zh-CN"/>
        </w:rPr>
        <w:t>Connect-Four</w:t>
      </w:r>
      <w:r>
        <w:rPr>
          <w:b/>
          <w:lang w:val="en-US"/>
        </w:rPr>
        <w:t>]</w:t>
      </w:r>
    </w:p>
    <w:p>
      <w:pPr>
        <w:rPr>
          <w:lang w:val="en-US"/>
        </w:rPr>
      </w:pP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3175</wp:posOffset>
                </wp:positionV>
                <wp:extent cx="0" cy="278130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o:spt="20" style="position:absolute;left:0pt;flip:x;margin-left:367.8pt;margin-top:0.25pt;height:21.9pt;width:0pt;z-index:251676672;mso-width-relative:page;mso-height-relative:page;" filled="f" stroked="t" coordsize="21600,21600" o:gfxdata="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eq1vdQAAAAHAQAADwAAAAAAAAABACAAAAAiAAAAZHJzL2Rvd25yZXYueG1sUEsB&#10;AhQAFAAAAAgAh07iQCOAf0jAAQAAcQMAAA4AAAAAAAAAAQAgAAAAIwEAAGRycy9lMm9Eb2MueG1s&#10;UEsFBgAAAAAGAAYAWQEAAF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8255</wp:posOffset>
                </wp:positionV>
                <wp:extent cx="0" cy="27813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o:spt="20" style="position:absolute;left:0pt;flip:x;margin-left:116.1pt;margin-top:0.65pt;height:21.9pt;width:0pt;z-index:251674624;mso-width-relative:page;mso-height-relative:page;" filled="f" stroked="t" coordsize="21600,21600" o:gfxdata="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+pvl1QAAAAgBAAAPAAAAAAAAAAEAIAAAACIAAABkcnMvZG93bnJldi54bWxQSwEC&#10;FAAUAAAACACHTuJAyuaZZL4BAABxAwAADgAAAAAAAAABACAAAAAkAQAAZHJzL2Uyb0RvYy54bWxQ&#10;SwUGAAAAAAYABgBZAQAAV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4445</wp:posOffset>
                </wp:positionV>
                <wp:extent cx="32004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o:spt="20" style="position:absolute;left:0pt;flip:y;margin-left:116.1pt;margin-top:0.35pt;height:0.6pt;width:252pt;z-index:251671552;mso-width-relative:page;mso-height-relative:page;" filled="f" stroked="t" coordsize="21600,21600" o:gfxdata="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2GvY7UAAAABgEAAA8AAAAAAAAAAQAgAAAAIgAAAGRycy9kb3ducmV2LnhtbFBL&#10;AQIUABQAAAAIAIdO4kCpi0YgwQEAAHUDAAAOAAAAAAAAAAEAIAAAACM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290195</wp:posOffset>
                </wp:positionV>
                <wp:extent cx="2990850" cy="2649220"/>
                <wp:effectExtent l="4445" t="4445" r="14605" b="133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8922"/>
                          <a:chOff x="0" y="0"/>
                          <a:chExt cx="2990850" cy="26489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lang w:val="en-US" w:eastAsia="zh-CN"/>
                                </w:rPr>
                                <w:t>1.1Board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Create a window that shows the board and the positions of the stones on the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Board.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1.GUI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lang w:val="en-US" w:eastAsia="zh-CN"/>
                                </w:rPr>
                                <w:t>1.2Stones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Game is able to show the stones on the board.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-61.8pt;margin-top:22.85pt;height:208.6pt;width:235.5pt;z-index:251668480;mso-width-relative:page;mso-height-relative:page;" coordsize="2990850,2648922" o:gfxdata="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OUk56bcAAAACwEAAA8AAAAA&#10;AAAAAQAgAAAAIgAAAGRycy9kb3ducmV2LnhtbFBLAQIUABQAAAAIAIdO4kBNbKP02AMAAD0RAAAO&#10;AAAAAAAAAAEAIAAAACsBAABkcnMvZTJvRG9jLnhtbFBLBQYAAAAABgAGAFkBAAB1BwAAAAA=&#10;">
                <o:lock v:ext="edit" aspectratio="f"/>
                <v:shape id="Text Box 2" o:spid="_x0000_s1026" o:spt="202" type="#_x0000_t202" style="position:absolute;left:3810;top:761914;height:994933;width:2552700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1.1Board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Create a window that shows the board and the positions of the stones on the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Board.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 xml:space="preserve">. </w:t>
                        </w:r>
                      </w:p>
                      <w:p/>
                    </w:txbxContent>
                  </v:textbox>
                </v:shape>
                <v:shape id="Text Box 4" o:spid="_x0000_s1026" o:spt="202" type="#_x0000_t202" style="position:absolute;left:1306830;top:0;height:407670;width:1684020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1.GUI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0;top:1851660;height:797262;width:2552700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1.2Stones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Game is able to show the stones on the board.</w:t>
                        </w:r>
                      </w:p>
                      <w:p/>
                    </w:txbxContent>
                  </v:textbox>
                </v:shape>
                <v:line id="Straight Connector 7" o:spid="_x0000_s1026" o:spt="20" style="position:absolute;left:2895600;top:403860;flip:x;height:1916430;width:11430;" filled="f" stroked="t" coordsize="21600,21600" o:gfxdata="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rBn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8" o:spid="_x0000_s1026" o:spt="20" style="position:absolute;left:2545080;top:2312670;flip:x y;height:3810;width:354330;" filled="f" stroked="t" coordsize="21600,21600" o:gfxdata="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P5K5t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9" o:spid="_x0000_s1026" o:spt="20" style="position:absolute;left:2552700;top:1143000;flip:x y;height:3810;width:354330;" filled="f" stroked="t" coordsize="21600,21600" o:gfxdata="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qAv2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2904490</wp:posOffset>
                </wp:positionH>
                <wp:positionV relativeFrom="paragraph">
                  <wp:posOffset>6350</wp:posOffset>
                </wp:positionV>
                <wp:extent cx="2990850" cy="3415030"/>
                <wp:effectExtent l="4445" t="4445" r="14605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3415030"/>
                          <a:chOff x="0" y="0"/>
                          <a:chExt cx="2990850" cy="3390951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810" y="761914"/>
                            <a:ext cx="2552700" cy="98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lang w:val="en-US" w:eastAsia="zh-CN"/>
                                </w:rPr>
                                <w:t>2.1winning condition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Game is able to decide the winner.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2.Playing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lang w:val="en-US" w:eastAsia="zh-CN"/>
                                </w:rPr>
                                <w:t>2.2players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There are 2 players, players are able to make a move on the board.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914015" y="416145"/>
                            <a:ext cx="10795" cy="29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228.7pt;margin-top:0.5pt;height:268.9pt;width:235.5pt;mso-position-horizontal-relative:margin;z-index:251670528;mso-width-relative:page;mso-height-relative:page;" coordsize="2990850,3390951" o:gfxdata="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EuiCi/YAAAACQEAAA8AAAAAAAAAAQAgAAAAIgAAAGRycy9kb3du&#10;cmV2LnhtbFBLAQIUABQAAAAIAIdO4kAFbRh2AAQAAEkRAAAOAAAAAAAAAAEAIAAAACcBAABkcnMv&#10;ZTJvRG9jLnhtbFBLBQYAAAAABgAGAFkBAACZBwAAAAA=&#10;">
                <o:lock v:ext="edit" aspectratio="f"/>
                <v:shape id="Text Box 12" o:spid="_x0000_s1026" o:spt="202" type="#_x0000_t202" style="position:absolute;left:3810;top:761914;height:985409;width:2552700;" fillcolor="#FFFFFF [3201]" filled="t" stroked="t" coordsize="21600,21600" o:gfxdata="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arnK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2.1winning condition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Game is able to decide the winner.</w:t>
                        </w:r>
                      </w:p>
                      <w:p/>
                    </w:txbxContent>
                  </v:textbox>
                </v:shape>
                <v:shape id="Text Box 13" o:spid="_x0000_s1026" o:spt="202" type="#_x0000_t202" style="position:absolute;left:1306830;top:0;height:407670;width:1684020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2.Playing</w:t>
                        </w:r>
                      </w:p>
                    </w:txbxContent>
                  </v:textbox>
                </v:shape>
                <v:shape id="Text Box 14" o:spid="_x0000_s1026" o:spt="202" type="#_x0000_t202" style="position:absolute;left:0;top:1851660;height:797262;width:2552700;" fillcolor="#FFFFFF [3201]" filled="t" stroked="t" coordsize="21600,21600" o:gfxdata="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8+EJb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2.2players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There are 2 players, players are able to make a move on the board.</w:t>
                        </w:r>
                      </w:p>
                      <w:p/>
                    </w:txbxContent>
                  </v:textbox>
                </v:shape>
                <v:line id="Straight Connector 15" o:spid="_x0000_s1026" o:spt="20" style="position:absolute;left:2914015;top:416145;flip:x;height:2974806;width:10795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6" o:spid="_x0000_s1026" o:spt="20" style="position:absolute;left:2545080;top:2312670;flip:x y;height:3810;width:354330;" filled="f" stroked="t" coordsize="21600,21600" o:gfxdata="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RBe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7" o:spid="_x0000_s1026" o:spt="20" style="position:absolute;left:2552700;top:1143000;flip:x y;height:3810;width:354330;" filled="f" stroked="t" coordsize="21600,21600" o:gfxdata="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cjk4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347345</wp:posOffset>
                </wp:positionV>
                <wp:extent cx="3051810" cy="1273175"/>
                <wp:effectExtent l="4445" t="4445" r="17145" b="5080"/>
                <wp:wrapNone/>
                <wp:docPr id="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27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hint="eastAsia" w:eastAsia="宋体"/>
                                <w:b/>
                                <w:lang w:val="en-US" w:eastAsia="zh-CN"/>
                              </w:rPr>
                              <w:t>2.3Game Roles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- Member Assigned to Task]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A position in the board can be empty or filled, if the postion is empty no position above it can be filled.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88.95pt;margin-top:27.35pt;height:100.25pt;width:240.3pt;z-index:251677696;mso-width-relative:page;mso-height-relative:page;" fillcolor="#FFFFFF [3201]" filled="t" stroked="t" coordsize="21600,21600" o:gfxdata="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mkWc2AAAAAoBAAAPAAAAAAAAAAEAIAAAACIAAABkcnMvZG93bnJldi54bWxQSwEC&#10;FAAUAAAACACHTuJAkxvWZy0CAABqBAAADgAAAAAAAAABACAAAAAn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[</w:t>
                      </w:r>
                      <w:r>
                        <w:rPr>
                          <w:rFonts w:hint="eastAsia" w:eastAsia="宋体"/>
                          <w:b/>
                          <w:lang w:val="en-US" w:eastAsia="zh-CN"/>
                        </w:rPr>
                        <w:t>2.3Game Roles</w:t>
                      </w:r>
                      <w:r>
                        <w:rPr>
                          <w:b/>
                          <w:lang w:val="en-US"/>
                        </w:rPr>
                        <w:t xml:space="preserve"> - Member Assigned to Task]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A position in the board can be empty or filled, if the postion is empty no position above it can be filled.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847725</wp:posOffset>
                </wp:positionV>
                <wp:extent cx="354330" cy="3810"/>
                <wp:effectExtent l="0" t="4445" r="1270" b="10795"/>
                <wp:wrapNone/>
                <wp:docPr id="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" cy="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o:spt="20" style="position:absolute;left:0pt;flip:x y;margin-left:430pt;margin-top:66.75pt;height:0.3pt;width:27.9pt;z-index:251678720;mso-width-relative:page;mso-height-relative:page;" filled="f" stroked="t" coordsize="21600,21600" o:gfxdata="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m4qsr2QAAAAsBAAAPAAAAAAAAAAEAIAAAACIAAABkcnMvZG93&#10;bnJldi54bWxQSwECFAAUAAAACACHTuJAdxaTncYBAAB9AwAADgAAAAAAAAABACAAAAAo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Links I found Useful/Was Inspired By</w:t>
      </w:r>
    </w:p>
    <w:p>
      <w:pPr>
        <w:rPr>
          <w:b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Using Headings Effectively: Parallel Structure</w:t>
      </w:r>
    </w:p>
    <w:p>
      <w:pPr>
        <w:rPr>
          <w:lang w:val="en-US"/>
        </w:rPr>
      </w:pPr>
      <w:r>
        <w:fldChar w:fldCharType="begin"/>
      </w:r>
      <w:r>
        <w:instrText xml:space="preserve"> HYPERLINK "http://colelearning.net/rw_wb/module4/page14.html" </w:instrText>
      </w:r>
      <w:r>
        <w:fldChar w:fldCharType="separate"/>
      </w:r>
      <w:r>
        <w:rPr>
          <w:rStyle w:val="5"/>
          <w:lang w:val="en-US"/>
        </w:rPr>
        <w:t>http://colelearning.net/rw_wb/module4/page14.html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In the “organization and structure” part of the grading scheme, we must use “parallel structure” for the headings.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A Beginner-Friendly Guide to Work Breakdown Structures (WBS)</w:t>
      </w:r>
    </w:p>
    <w:p>
      <w:pPr>
        <w:rPr>
          <w:lang w:val="en-US"/>
        </w:rPr>
      </w:pPr>
      <w:r>
        <w:fldChar w:fldCharType="begin"/>
      </w:r>
      <w:r>
        <w:instrText xml:space="preserve"> HYPERLINK "https://www.workamajig.com/blog/guide-to-work-breakdown-structures-wbs" </w:instrText>
      </w:r>
      <w:r>
        <w:fldChar w:fldCharType="separate"/>
      </w:r>
      <w:r>
        <w:rPr>
          <w:rStyle w:val="5"/>
          <w:lang w:val="en-US"/>
        </w:rPr>
        <w:t>https://www.workamajig.com/blog/guide-to-work-breakdown-structures-wbs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Link has some nice examples of Work Breakdown Structures. Gives a detailed explanation of how to write tasks as well.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Tutorial 2: Connect 4 (alpha 0.2.3)</w:t>
      </w:r>
    </w:p>
    <w:p>
      <w:pPr>
        <w:rPr>
          <w:lang w:val="en-US"/>
        </w:rPr>
      </w:pPr>
      <w:r>
        <w:fldChar w:fldCharType="begin"/>
      </w:r>
      <w:r>
        <w:instrText xml:space="preserve"> HYPERLINK "http://jogre.sourceforge.net/connect4_tutorial_a023.htm#mvc" </w:instrText>
      </w:r>
      <w:r>
        <w:fldChar w:fldCharType="separate"/>
      </w:r>
      <w:r>
        <w:rPr>
          <w:rStyle w:val="5"/>
          <w:lang w:val="en-US"/>
        </w:rPr>
        <w:t>http://jogre.sourceforge.net/connect4_tutorial_a023.htm#mvc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Shows how to implement “turn-based game of Connect 4” using the MVC (Model-View-Controller) design pattern in java.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Model View Controller Pattern</w:t>
      </w:r>
    </w:p>
    <w:p>
      <w:pPr>
        <w:rPr>
          <w:lang w:val="en-US"/>
        </w:rPr>
      </w:pPr>
      <w:r>
        <w:fldChar w:fldCharType="begin"/>
      </w:r>
      <w:r>
        <w:instrText xml:space="preserve"> HYPERLINK "https://www.tutorialspoint.com/python_design_patterns/python_design_patterns_model_view_controller.htm" </w:instrText>
      </w:r>
      <w:r>
        <w:fldChar w:fldCharType="separate"/>
      </w:r>
      <w:r>
        <w:rPr>
          <w:rStyle w:val="5"/>
          <w:lang w:val="en-US"/>
        </w:rPr>
        <w:t>https://www.tutorialspoint.com/python_design_patterns/python_design_patterns_model_view_controller.htm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Using MVC may make dividing work easier. However, it may make the implementation of the game somewhat harder.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An Introduction to Scrum (a type of Agile Development)</w:t>
      </w:r>
    </w:p>
    <w:p>
      <w:pPr>
        <w:rPr>
          <w:lang w:val="en-US"/>
        </w:rPr>
      </w:pPr>
      <w:r>
        <w:fldChar w:fldCharType="begin"/>
      </w:r>
      <w:r>
        <w:instrText xml:space="preserve"> HYPERLINK "https://axiom.utm.utoronto.ca/~207/19f/lectures/scrum/" </w:instrText>
      </w:r>
      <w:r>
        <w:fldChar w:fldCharType="separate"/>
      </w:r>
      <w:r>
        <w:rPr>
          <w:rStyle w:val="5"/>
          <w:lang w:val="en-US"/>
        </w:rPr>
        <w:t>https://axiom.utm.utoronto.ca/~207/19f/lectures/scrum/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This isn’t really necessary now, but it might come in handy later.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t>Project Charter: Website Redesign</w:t>
      </w:r>
    </w:p>
    <w:p>
      <w:pPr>
        <w:rPr>
          <w:lang w:val="en-US"/>
        </w:rPr>
      </w:pPr>
      <w:r>
        <w:fldChar w:fldCharType="begin"/>
      </w:r>
      <w:r>
        <w:instrText xml:space="preserve"> HYPERLINK "http://s.casual.pm.s3.amazonaws.com/toolkit/WebsiteDesign.pdf" </w:instrText>
      </w:r>
      <w:r>
        <w:fldChar w:fldCharType="separate"/>
      </w:r>
      <w:r>
        <w:rPr>
          <w:rStyle w:val="5"/>
          <w:lang w:val="en-US"/>
        </w:rPr>
        <w:t>http://s.casual.pm.s3.amazonaws.com/toolkit/WebsiteDesign.pdf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This was one of the links given in the project plan handout. I based the project plan template on its style. Feel free to change up the rough template I made.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2B07"/>
    <w:multiLevelType w:val="multilevel"/>
    <w:tmpl w:val="32E52B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3933E7A"/>
    <w:multiLevelType w:val="multilevel"/>
    <w:tmpl w:val="33933E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39"/>
    <w:rsid w:val="00025CCA"/>
    <w:rsid w:val="000315B7"/>
    <w:rsid w:val="00071EB1"/>
    <w:rsid w:val="00096014"/>
    <w:rsid w:val="000B2260"/>
    <w:rsid w:val="000D4771"/>
    <w:rsid w:val="000D4830"/>
    <w:rsid w:val="000E2F70"/>
    <w:rsid w:val="000F6E0D"/>
    <w:rsid w:val="00102729"/>
    <w:rsid w:val="00103A88"/>
    <w:rsid w:val="00106D10"/>
    <w:rsid w:val="00144D66"/>
    <w:rsid w:val="001800BB"/>
    <w:rsid w:val="00185146"/>
    <w:rsid w:val="001A3589"/>
    <w:rsid w:val="001D03C1"/>
    <w:rsid w:val="001E22BC"/>
    <w:rsid w:val="002013F3"/>
    <w:rsid w:val="00212FFA"/>
    <w:rsid w:val="0021642D"/>
    <w:rsid w:val="00225866"/>
    <w:rsid w:val="0024108A"/>
    <w:rsid w:val="00290688"/>
    <w:rsid w:val="00295210"/>
    <w:rsid w:val="002D1929"/>
    <w:rsid w:val="002F09A8"/>
    <w:rsid w:val="003003D9"/>
    <w:rsid w:val="00302433"/>
    <w:rsid w:val="003062FC"/>
    <w:rsid w:val="003134C9"/>
    <w:rsid w:val="00345344"/>
    <w:rsid w:val="0035789E"/>
    <w:rsid w:val="003641BA"/>
    <w:rsid w:val="00364A1B"/>
    <w:rsid w:val="00372B07"/>
    <w:rsid w:val="00385B09"/>
    <w:rsid w:val="003873FE"/>
    <w:rsid w:val="003938BB"/>
    <w:rsid w:val="003955E8"/>
    <w:rsid w:val="003A3DE1"/>
    <w:rsid w:val="003C3DAC"/>
    <w:rsid w:val="003D43D9"/>
    <w:rsid w:val="003F1F8D"/>
    <w:rsid w:val="0040443C"/>
    <w:rsid w:val="00465A80"/>
    <w:rsid w:val="0048396E"/>
    <w:rsid w:val="00495D90"/>
    <w:rsid w:val="004A4793"/>
    <w:rsid w:val="004C4ABC"/>
    <w:rsid w:val="004D15C0"/>
    <w:rsid w:val="004D44D7"/>
    <w:rsid w:val="00511C9A"/>
    <w:rsid w:val="00513691"/>
    <w:rsid w:val="005163C4"/>
    <w:rsid w:val="0059382D"/>
    <w:rsid w:val="005C7C8F"/>
    <w:rsid w:val="005D1E04"/>
    <w:rsid w:val="005F0594"/>
    <w:rsid w:val="005F3421"/>
    <w:rsid w:val="005F38EA"/>
    <w:rsid w:val="005F5153"/>
    <w:rsid w:val="00655C32"/>
    <w:rsid w:val="006B4A4A"/>
    <w:rsid w:val="006F7384"/>
    <w:rsid w:val="00757051"/>
    <w:rsid w:val="00763435"/>
    <w:rsid w:val="0077739F"/>
    <w:rsid w:val="007B5A1D"/>
    <w:rsid w:val="007C7FA0"/>
    <w:rsid w:val="007D71CE"/>
    <w:rsid w:val="00827DBB"/>
    <w:rsid w:val="00884C55"/>
    <w:rsid w:val="00897130"/>
    <w:rsid w:val="00932132"/>
    <w:rsid w:val="0098595F"/>
    <w:rsid w:val="009F578C"/>
    <w:rsid w:val="009F61F9"/>
    <w:rsid w:val="00A13664"/>
    <w:rsid w:val="00A1645E"/>
    <w:rsid w:val="00A43699"/>
    <w:rsid w:val="00A62F8D"/>
    <w:rsid w:val="00A66671"/>
    <w:rsid w:val="00A72FBA"/>
    <w:rsid w:val="00A77853"/>
    <w:rsid w:val="00A82D69"/>
    <w:rsid w:val="00AD0AC0"/>
    <w:rsid w:val="00AD6B78"/>
    <w:rsid w:val="00AF0D69"/>
    <w:rsid w:val="00AF48FE"/>
    <w:rsid w:val="00B0631D"/>
    <w:rsid w:val="00B23D2B"/>
    <w:rsid w:val="00B363E3"/>
    <w:rsid w:val="00B367C0"/>
    <w:rsid w:val="00B44965"/>
    <w:rsid w:val="00B53B39"/>
    <w:rsid w:val="00B93C1E"/>
    <w:rsid w:val="00BA16E3"/>
    <w:rsid w:val="00BA32D9"/>
    <w:rsid w:val="00BE597C"/>
    <w:rsid w:val="00C114C8"/>
    <w:rsid w:val="00C4258C"/>
    <w:rsid w:val="00CC3810"/>
    <w:rsid w:val="00CC4899"/>
    <w:rsid w:val="00CD1B96"/>
    <w:rsid w:val="00CD2160"/>
    <w:rsid w:val="00CF31FD"/>
    <w:rsid w:val="00CF6BC1"/>
    <w:rsid w:val="00D006E9"/>
    <w:rsid w:val="00D104EB"/>
    <w:rsid w:val="00D3162E"/>
    <w:rsid w:val="00D50EF8"/>
    <w:rsid w:val="00D838F5"/>
    <w:rsid w:val="00DB26EB"/>
    <w:rsid w:val="00DE596D"/>
    <w:rsid w:val="00DF1099"/>
    <w:rsid w:val="00E279B5"/>
    <w:rsid w:val="00E32F8E"/>
    <w:rsid w:val="00E419AE"/>
    <w:rsid w:val="00E440DD"/>
    <w:rsid w:val="00E47CAB"/>
    <w:rsid w:val="00E47D30"/>
    <w:rsid w:val="00E560D9"/>
    <w:rsid w:val="00E67771"/>
    <w:rsid w:val="00E67775"/>
    <w:rsid w:val="00E67D1D"/>
    <w:rsid w:val="00E75859"/>
    <w:rsid w:val="00E81079"/>
    <w:rsid w:val="00EA7ECF"/>
    <w:rsid w:val="00EC0547"/>
    <w:rsid w:val="00EC1622"/>
    <w:rsid w:val="00EC45EF"/>
    <w:rsid w:val="00ED1B73"/>
    <w:rsid w:val="00F04A32"/>
    <w:rsid w:val="00F11DD6"/>
    <w:rsid w:val="00F56062"/>
    <w:rsid w:val="00F83C44"/>
    <w:rsid w:val="00F928DB"/>
    <w:rsid w:val="00F94411"/>
    <w:rsid w:val="00FA171B"/>
    <w:rsid w:val="00FB79F2"/>
    <w:rsid w:val="00FC5D77"/>
    <w:rsid w:val="34233DBF"/>
    <w:rsid w:val="743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568</Words>
  <Characters>3240</Characters>
  <Lines>27</Lines>
  <Paragraphs>7</Paragraphs>
  <TotalTime>6</TotalTime>
  <ScaleCrop>false</ScaleCrop>
  <LinksUpToDate>false</LinksUpToDate>
  <CharactersWithSpaces>3801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2019-10-10T04:57:00Z</dcterms:created>
  <dc:creator>Purple Lemons</dc:creator>
  <cp:lastModifiedBy>yang yao</cp:lastModifiedBy>
  <dcterms:modified xsi:type="dcterms:W3CDTF">2019-10-12T20:19:58Z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