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Plan: [Name of Project/Game]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3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7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Goal</w:t>
            </w:r>
          </w:p>
        </w:tc>
        <w:tc>
          <w:tcPr>
            <w:tcW w:w="737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Stakeholders</w:t>
            </w:r>
          </w:p>
        </w:tc>
        <w:tc>
          <w:tcPr>
            <w:tcW w:w="7370" w:type="dxa"/>
            <w:tcBorders>
              <w:top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Professors and TA’s marking the project.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0" w:type="dxa"/>
            <w:vMerge w:val="restart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Requirements</w:t>
            </w: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Functional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page/view (show rules, how to play)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 can be placed into board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Pieces can be placed beside or on top of each other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Game is able to identify the winner.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An 6x5 board.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0" w:type="dxa"/>
            <w:vMerge w:val="continue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Non-Functional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Game is running smoothly.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0" w:type="dxa"/>
            <w:vMerge w:val="restart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Deliverables</w:t>
            </w: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External Deliverables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Project plan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GUI visual design, shows board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Player input slots on pygame work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Player input affects the board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0" w:type="dxa"/>
            <w:vMerge w:val="continue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Internal Deliverables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Controller class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application class (uses players and board, accesses board methods)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player class (contains information about a player object)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Game Board print and piece abilities class (makes changes to board, hard)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file that checks possible cases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980" w:type="dxa"/>
            <w:vMerge w:val="restart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Scope</w:t>
            </w: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Must-Have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2 players,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GUI,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Start game and restart game buttons,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980" w:type="dxa"/>
            <w:vMerge w:val="continue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Good-to-Have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 com player easy level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980" w:type="dxa"/>
            <w:vMerge w:val="continue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Out-of-Scope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Different levels of com players</w:t>
            </w: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,</w:t>
            </w:r>
          </w:p>
          <w:p>
            <w:pPr>
              <w:spacing w:after="0" w:line="240" w:lineRule="auto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Animated connect 4 moves</w:t>
            </w: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,</w:t>
            </w:r>
          </w:p>
          <w:p>
            <w:pPr>
              <w:spacing w:after="0" w:line="240" w:lineRule="auto"/>
              <w:rPr>
                <w:rFonts w:hint="default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Recommend move by computer,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Milestones</w:t>
            </w: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Risks</w:t>
            </w: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Someone drops course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conflicts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Means of Communication</w:t>
            </w:r>
          </w:p>
        </w:tc>
        <w:tc>
          <w:tcPr>
            <w:tcW w:w="73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app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Work Break Down Structure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Addendums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34"/>
    <w:rsid w:val="00001D57"/>
    <w:rsid w:val="00035A5F"/>
    <w:rsid w:val="00051FF4"/>
    <w:rsid w:val="00067C61"/>
    <w:rsid w:val="000D0E4B"/>
    <w:rsid w:val="000D3893"/>
    <w:rsid w:val="000D6234"/>
    <w:rsid w:val="002116D9"/>
    <w:rsid w:val="00345344"/>
    <w:rsid w:val="004802FC"/>
    <w:rsid w:val="00485887"/>
    <w:rsid w:val="00511575"/>
    <w:rsid w:val="005705D0"/>
    <w:rsid w:val="00617D51"/>
    <w:rsid w:val="00680C87"/>
    <w:rsid w:val="006900D9"/>
    <w:rsid w:val="006D7B0B"/>
    <w:rsid w:val="007218B5"/>
    <w:rsid w:val="00740CF6"/>
    <w:rsid w:val="007A18AD"/>
    <w:rsid w:val="007C3ED7"/>
    <w:rsid w:val="008519CF"/>
    <w:rsid w:val="008C7C18"/>
    <w:rsid w:val="008D2E6F"/>
    <w:rsid w:val="0090422F"/>
    <w:rsid w:val="00905249"/>
    <w:rsid w:val="00910CE3"/>
    <w:rsid w:val="00946AAB"/>
    <w:rsid w:val="00972DD2"/>
    <w:rsid w:val="00A02649"/>
    <w:rsid w:val="00B1333F"/>
    <w:rsid w:val="00B3432E"/>
    <w:rsid w:val="00BA216C"/>
    <w:rsid w:val="00BD5176"/>
    <w:rsid w:val="00BE71A7"/>
    <w:rsid w:val="00C03B94"/>
    <w:rsid w:val="00C404CA"/>
    <w:rsid w:val="00C964CE"/>
    <w:rsid w:val="00CE59C5"/>
    <w:rsid w:val="00D757FE"/>
    <w:rsid w:val="00DC5CE5"/>
    <w:rsid w:val="00E95165"/>
    <w:rsid w:val="00EB34A3"/>
    <w:rsid w:val="00F85642"/>
    <w:rsid w:val="00FA549E"/>
    <w:rsid w:val="5A7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</Words>
  <Characters>880</Characters>
  <Lines>7</Lines>
  <Paragraphs>2</Paragraphs>
  <TotalTime>241</TotalTime>
  <ScaleCrop>false</ScaleCrop>
  <LinksUpToDate>false</LinksUpToDate>
  <CharactersWithSpaces>1032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2019-10-10T02:06:00Z</dcterms:created>
  <dc:creator>Purple Lemons</dc:creator>
  <cp:lastModifiedBy>yang yao</cp:lastModifiedBy>
  <dcterms:modified xsi:type="dcterms:W3CDTF">2019-10-12T19:09:41Z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