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66" w:rsidRDefault="00EB3D66" w:rsidP="00EB3D66">
      <w:pPr>
        <w:pStyle w:val="a3"/>
        <w:spacing w:after="0"/>
        <w:jc w:val="center"/>
      </w:pPr>
      <w:r>
        <w:t>Министерство образования и науки Российской Федерации</w:t>
      </w:r>
    </w:p>
    <w:p w:rsidR="00EB3D66" w:rsidRPr="00EB3D66" w:rsidRDefault="00EB3D66" w:rsidP="00EB3D66">
      <w:pPr>
        <w:pStyle w:val="a3"/>
        <w:spacing w:after="0"/>
        <w:jc w:val="center"/>
        <w:rPr>
          <w:b/>
        </w:rPr>
      </w:pPr>
      <w:r w:rsidRPr="00EB3D66">
        <w:rPr>
          <w:b/>
        </w:rPr>
        <w:t xml:space="preserve">федеральное государственное бюджетное образовательное учреждение </w:t>
      </w:r>
    </w:p>
    <w:p w:rsidR="00EB3D66" w:rsidRDefault="00EB3D66" w:rsidP="00EB3D66">
      <w:pPr>
        <w:pStyle w:val="a3"/>
        <w:spacing w:after="0"/>
        <w:jc w:val="center"/>
      </w:pPr>
      <w:r>
        <w:t>высшего образования</w:t>
      </w:r>
    </w:p>
    <w:p w:rsidR="00EB3D66" w:rsidRDefault="00EB3D66" w:rsidP="00EB3D66">
      <w:pPr>
        <w:pStyle w:val="a3"/>
        <w:spacing w:after="0"/>
        <w:jc w:val="center"/>
      </w:pPr>
      <w:r>
        <w:t>«Российский экономический университет имени Г.В. Плеханова»</w:t>
      </w:r>
    </w:p>
    <w:p w:rsidR="00EB3D66" w:rsidRDefault="00EB3D66" w:rsidP="00EB3D66">
      <w:pPr>
        <w:pStyle w:val="5"/>
        <w:ind w:left="0" w:firstLine="0"/>
      </w:pPr>
      <w:r w:rsidRPr="00EB3D66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Московский приборостроительный техникум</w:t>
      </w:r>
    </w:p>
    <w:p w:rsidR="00EB3D66" w:rsidRDefault="00EB3D66" w:rsidP="00EB3D66">
      <w:pPr>
        <w:pStyle w:val="a3"/>
        <w:spacing w:after="0"/>
      </w:pPr>
    </w:p>
    <w:p w:rsidR="00EB3D66" w:rsidRDefault="00EB3D66" w:rsidP="00EB3D66">
      <w:pPr>
        <w:pStyle w:val="a3"/>
        <w:spacing w:after="0"/>
      </w:pPr>
    </w:p>
    <w:p w:rsidR="00EB3D66" w:rsidRDefault="00EB3D66" w:rsidP="00EB3D66">
      <w:pPr>
        <w:pStyle w:val="a3"/>
        <w:spacing w:after="0"/>
      </w:pPr>
      <w:r>
        <w:t xml:space="preserve">Шифр __________ </w:t>
      </w:r>
      <w:r w:rsidRPr="00EB3D66">
        <w:t xml:space="preserve">                                                                                          </w:t>
      </w:r>
      <w:r>
        <w:t xml:space="preserve">Группа </w:t>
      </w:r>
      <w:r>
        <w:rPr>
          <w:u w:val="single"/>
        </w:rPr>
        <w:t>ИС-1з-15</w:t>
      </w:r>
    </w:p>
    <w:p w:rsidR="00EB3D66" w:rsidRDefault="00EB3D66" w:rsidP="00EB3D66">
      <w:pPr>
        <w:pStyle w:val="a3"/>
        <w:spacing w:after="0"/>
        <w:jc w:val="center"/>
      </w:pPr>
      <w:r>
        <w:rPr>
          <w:b/>
          <w:bCs/>
        </w:rPr>
        <w:t xml:space="preserve">Курсовая работа </w:t>
      </w:r>
      <w:r w:rsidR="00E524ED">
        <w:rPr>
          <w:b/>
          <w:bCs/>
        </w:rPr>
        <w:t>«Гостиничный комплекс»</w:t>
      </w:r>
    </w:p>
    <w:p w:rsidR="00EB3D66" w:rsidRDefault="00EB3D66" w:rsidP="00EB3D66">
      <w:pPr>
        <w:pStyle w:val="a3"/>
        <w:spacing w:after="0"/>
        <w:jc w:val="center"/>
      </w:pPr>
    </w:p>
    <w:p w:rsidR="00EB3D66" w:rsidRPr="00E524ED" w:rsidRDefault="00EB3D66" w:rsidP="00EB3D66">
      <w:pPr>
        <w:pStyle w:val="a3"/>
        <w:spacing w:after="0"/>
      </w:pPr>
      <w:r w:rsidRPr="00E524ED">
        <w:t xml:space="preserve">По </w:t>
      </w:r>
      <w:r w:rsidRPr="00E524ED">
        <w:rPr>
          <w:u w:val="single"/>
        </w:rPr>
        <w:t>_</w:t>
      </w:r>
      <w:r w:rsidR="00E524ED" w:rsidRPr="00E524ED">
        <w:rPr>
          <w:color w:val="260A00"/>
          <w:u w:val="single"/>
        </w:rPr>
        <w:t xml:space="preserve">Основы проектирования баз данных </w:t>
      </w:r>
      <w:r w:rsidRPr="00E524ED">
        <w:t xml:space="preserve"> студента</w:t>
      </w:r>
    </w:p>
    <w:p w:rsidR="00EB3D66" w:rsidRDefault="00EB3D66" w:rsidP="00EB3D66">
      <w:pPr>
        <w:pStyle w:val="a3"/>
        <w:spacing w:after="0"/>
      </w:pPr>
      <w:r>
        <w:t>Курса</w:t>
      </w:r>
      <w:r w:rsidRPr="00EB3D66">
        <w:t xml:space="preserve"> </w:t>
      </w:r>
      <w:r>
        <w:t xml:space="preserve"> </w:t>
      </w:r>
      <w:r w:rsidRPr="00EB3D66">
        <w:rPr>
          <w:u w:val="single"/>
        </w:rPr>
        <w:t>3</w:t>
      </w:r>
      <w:r>
        <w:t xml:space="preserve"> специальности </w:t>
      </w:r>
      <w:r>
        <w:rPr>
          <w:b/>
          <w:bCs/>
        </w:rPr>
        <w:t>09.02.04;</w:t>
      </w:r>
    </w:p>
    <w:p w:rsidR="00EB3D66" w:rsidRPr="000C3AD0" w:rsidRDefault="000C3AD0" w:rsidP="00EB3D66">
      <w:pPr>
        <w:pStyle w:val="a3"/>
        <w:spacing w:after="0"/>
      </w:pPr>
      <w:r w:rsidRPr="000C3AD0">
        <w:rPr>
          <w:u w:val="single"/>
        </w:rPr>
        <w:t>Маскаев Николай Сергеевич</w:t>
      </w:r>
    </w:p>
    <w:p w:rsidR="00EB3D66" w:rsidRDefault="00EB3D66" w:rsidP="00EB3D66">
      <w:pPr>
        <w:pStyle w:val="a3"/>
        <w:spacing w:after="0"/>
      </w:pPr>
      <w:r>
        <w:t xml:space="preserve">Домашний адрес студента и телефон </w:t>
      </w:r>
      <w:r w:rsidR="000C3AD0">
        <w:rPr>
          <w:u w:val="single"/>
        </w:rPr>
        <w:t>8 926 001 19 84</w:t>
      </w:r>
    </w:p>
    <w:p w:rsidR="00EB3D66" w:rsidRDefault="00EB3D66" w:rsidP="00EB3D66">
      <w:pPr>
        <w:pStyle w:val="a3"/>
        <w:spacing w:after="0"/>
      </w:pPr>
      <w:r>
        <w:t>Работа выслана в техникум ____________________________________________________________________________</w:t>
      </w:r>
    </w:p>
    <w:p w:rsidR="00EB3D66" w:rsidRDefault="00EB3D66" w:rsidP="00EB3D66">
      <w:pPr>
        <w:pStyle w:val="a3"/>
        <w:spacing w:after="0"/>
      </w:pPr>
      <w:r>
        <w:t>дата отправки</w:t>
      </w:r>
    </w:p>
    <w:p w:rsidR="00EB3D66" w:rsidRDefault="00EB3D66" w:rsidP="00EB3D66">
      <w:pPr>
        <w:pStyle w:val="a3"/>
        <w:spacing w:after="0"/>
      </w:pPr>
      <w:r>
        <w:t>____________________________________________________________________________</w:t>
      </w:r>
    </w:p>
    <w:p w:rsidR="00EB3D66" w:rsidRDefault="00EB3D66" w:rsidP="00EB3D66">
      <w:pPr>
        <w:pStyle w:val="a3"/>
        <w:spacing w:after="0"/>
      </w:pPr>
      <w:r>
        <w:t>фамилия, имя, отчество преподавателя</w:t>
      </w:r>
      <w:r>
        <w:rPr>
          <w:u w:val="single"/>
        </w:rPr>
        <w:t xml:space="preserve"> </w:t>
      </w:r>
      <w:r w:rsidR="00E524ED">
        <w:rPr>
          <w:u w:val="single"/>
        </w:rPr>
        <w:t>Елистратова П.А</w:t>
      </w:r>
      <w:r>
        <w:rPr>
          <w:u w:val="single"/>
        </w:rPr>
        <w:t xml:space="preserve">. </w:t>
      </w:r>
    </w:p>
    <w:p w:rsidR="00EB3D66" w:rsidRDefault="00EB3D66" w:rsidP="00EB3D66">
      <w:pPr>
        <w:pStyle w:val="a3"/>
        <w:spacing w:after="0"/>
      </w:pPr>
      <w:r>
        <w:t>Дата поступления работы в техникум _____________________________________________</w:t>
      </w:r>
    </w:p>
    <w:p w:rsidR="00EB3D66" w:rsidRDefault="00EB3D66" w:rsidP="00EB3D66">
      <w:pPr>
        <w:pStyle w:val="a3"/>
        <w:spacing w:after="100" w:afterAutospacing="1"/>
      </w:pPr>
      <w:r>
        <w:t>Входящий номер ____________________________________________________________________________</w:t>
      </w:r>
    </w:p>
    <w:p w:rsidR="00EB3D66" w:rsidRDefault="00EB3D66" w:rsidP="00EB3D66">
      <w:pPr>
        <w:pStyle w:val="a3"/>
        <w:spacing w:after="0"/>
      </w:pPr>
    </w:p>
    <w:p w:rsidR="00EB3D66" w:rsidRDefault="00EB3D66" w:rsidP="00EB3D66">
      <w:pPr>
        <w:pStyle w:val="a3"/>
        <w:spacing w:after="0"/>
      </w:pPr>
      <w:r>
        <w:t>Оценка работы _______________________________________________________________</w:t>
      </w:r>
    </w:p>
    <w:p w:rsidR="00EB3D66" w:rsidRDefault="00EB3D66" w:rsidP="00EB3D66">
      <w:pPr>
        <w:pStyle w:val="a3"/>
        <w:spacing w:after="0"/>
      </w:pPr>
    </w:p>
    <w:p w:rsidR="00EB3D66" w:rsidRDefault="00EB3D66" w:rsidP="00EB3D66">
      <w:pPr>
        <w:pStyle w:val="a3"/>
        <w:spacing w:after="0"/>
      </w:pPr>
      <w:r>
        <w:t>Дата проверки _______________________________________________________________</w:t>
      </w:r>
    </w:p>
    <w:p w:rsidR="00EB3D66" w:rsidRDefault="00EB3D66" w:rsidP="00EB3D66">
      <w:pPr>
        <w:pStyle w:val="a3"/>
        <w:spacing w:after="0"/>
      </w:pPr>
    </w:p>
    <w:p w:rsidR="00EB3D66" w:rsidRDefault="00EB3D66" w:rsidP="00EB3D66">
      <w:pPr>
        <w:pStyle w:val="a3"/>
        <w:spacing w:after="240"/>
      </w:pPr>
      <w:r>
        <w:t>Подпись преподавателя _______________________________________________________</w:t>
      </w:r>
    </w:p>
    <w:p w:rsidR="00EB3D66" w:rsidRDefault="00EB3D66" w:rsidP="00EB3D66">
      <w:pPr>
        <w:pStyle w:val="a3"/>
        <w:spacing w:after="0"/>
      </w:pPr>
    </w:p>
    <w:p w:rsidR="00EB3D66" w:rsidRPr="00C4480A" w:rsidRDefault="00784825" w:rsidP="007848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48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Шаг 1.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Сведения об объекте </w:t>
      </w:r>
      <w:r w:rsidR="000C3AD0">
        <w:rPr>
          <w:rFonts w:ascii="Times New Roman" w:hAnsi="Times New Roman" w:cs="Times New Roman"/>
          <w:sz w:val="24"/>
          <w:szCs w:val="24"/>
          <w:u w:val="single"/>
        </w:rPr>
        <w:t>управления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Торговая организация ведет торговлю в торговых точках разных типов: универмаги,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магазины, киоски, лотки, в штате которых работают продавцы. Универмаги и магазины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разделены на отдельные секции, руководимые управляющими секций. В каждой секции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работает определенное число продавцов. Универмаги, магазины, киоски могут иметь такие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характеристики, как размер торговой точки, платежи за аренду, коммунальные услуги,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количество прилавков и т.д.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Заказы поставщику на поставку товаров составляются на основе заявок,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поступающих из торговых точек. На основе заявок менеджеры торговой организации выбирают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поставщика, формируют заказы, в которых перечисляются наименования товаров и заказываемое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количество, которое может отличаться от запроса из торговой точки. На основе маркетинговых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работ постоянно изучается рынок поставщиков, в результате чего могут появляться новые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поставщики и исчезать старые. При этом одни и те же товары торговая организация может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получать от разных поставщиков и, естественно, по различным ценам.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Поступившие товары распределяются по торговым точкам в соответствие с заявками.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Продавцы торговых точек ведут продажу товаров, учитывая все продажи, фиксируя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наименование и количество проданного товара, а продавцы универмагов и магазинов</w:t>
      </w:r>
    </w:p>
    <w:p w:rsidR="000C3AD0" w:rsidRP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дополнительно фиксируют имена и характеристики покупателей, что позволяет вести учет</w:t>
      </w:r>
    </w:p>
    <w:p w:rsid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0C3AD0">
        <w:rPr>
          <w:rFonts w:ascii="Times New Roman" w:hAnsi="Times New Roman" w:cs="Times New Roman"/>
        </w:rPr>
        <w:t>покупателей и сделанных ими покупок.</w:t>
      </w:r>
    </w:p>
    <w:p w:rsidR="000C3AD0" w:rsidRDefault="000C3AD0" w:rsidP="000C3AD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7A1384" w:rsidRDefault="007A1384" w:rsidP="007A1384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u w:val="single"/>
        </w:rPr>
      </w:pPr>
      <w:r w:rsidRPr="00784825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Шаг </w:t>
      </w:r>
      <w:r w:rsidRPr="007A138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78482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sz w:val="24"/>
          <w:u w:val="single"/>
        </w:rPr>
        <w:t xml:space="preserve">Перечень </w:t>
      </w:r>
      <w:r w:rsidRPr="007A1384">
        <w:rPr>
          <w:rFonts w:ascii="Times New Roman" w:hAnsi="Times New Roman" w:cs="Times New Roman"/>
          <w:sz w:val="24"/>
          <w:u w:val="single"/>
        </w:rPr>
        <w:t>функций управления</w:t>
      </w:r>
    </w:p>
    <w:p w:rsidR="007A1384" w:rsidRDefault="007A1384" w:rsidP="007A1384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u w:val="single"/>
        </w:rPr>
      </w:pPr>
    </w:p>
    <w:p w:rsidR="007A1384" w:rsidRPr="007A1384" w:rsidRDefault="007A1384" w:rsidP="007A1384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</w:rPr>
      </w:pPr>
      <w:r w:rsidRPr="00F95CFE">
        <w:rPr>
          <w:rFonts w:ascii="Times New Roman" w:hAnsi="Times New Roman" w:cs="Times New Roman"/>
          <w:sz w:val="24"/>
        </w:rPr>
        <w:t xml:space="preserve"> Аппарат управления выполняет</w:t>
      </w:r>
      <w:r>
        <w:rPr>
          <w:rFonts w:ascii="Times New Roman" w:hAnsi="Times New Roman" w:cs="Times New Roman"/>
          <w:sz w:val="24"/>
        </w:rPr>
        <w:t xml:space="preserve"> следующие функции:</w:t>
      </w:r>
    </w:p>
    <w:p w:rsidR="007A1384" w:rsidRDefault="00F95CFE" w:rsidP="00F95CFE">
      <w:pPr>
        <w:pStyle w:val="a5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Стратегическое планирование и управление</w:t>
      </w:r>
    </w:p>
    <w:p w:rsidR="00F95CFE" w:rsidRDefault="00F95CFE" w:rsidP="00F95CFE">
      <w:pPr>
        <w:pStyle w:val="a5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Маркетинг и реклама</w:t>
      </w:r>
    </w:p>
    <w:p w:rsidR="00F95CFE" w:rsidRDefault="000C3AD0" w:rsidP="00F95CFE">
      <w:pPr>
        <w:pStyle w:val="a5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торговлей</w:t>
      </w:r>
    </w:p>
    <w:p w:rsidR="00F95CFE" w:rsidRDefault="00F95CFE" w:rsidP="00F95CFE">
      <w:pPr>
        <w:pStyle w:val="a5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Материально-техническое обеспечение</w:t>
      </w:r>
    </w:p>
    <w:p w:rsidR="00F95CFE" w:rsidRDefault="00F95CFE" w:rsidP="00F95CFE">
      <w:pPr>
        <w:pStyle w:val="a5"/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персоналом</w:t>
      </w:r>
    </w:p>
    <w:p w:rsidR="00F95CFE" w:rsidRDefault="00F95CFE" w:rsidP="00F95CFE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</w:p>
    <w:p w:rsidR="00F95CFE" w:rsidRDefault="00F95CFE" w:rsidP="00F95CFE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84825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Шаг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78482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848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95CFE">
        <w:rPr>
          <w:rFonts w:ascii="Times New Roman" w:hAnsi="Times New Roman" w:cs="Times New Roman"/>
          <w:sz w:val="24"/>
          <w:szCs w:val="24"/>
          <w:u w:val="single"/>
        </w:rPr>
        <w:t>Взаимосвязь функции управления по информационным потокам</w:t>
      </w:r>
    </w:p>
    <w:p w:rsidR="00B44A94" w:rsidRDefault="009F1FDB" w:rsidP="00B44A94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B71824" wp14:editId="57C318F2">
            <wp:extent cx="4886325" cy="3274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776" cy="32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94" w:rsidRDefault="00B44A94" w:rsidP="00B44A94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6D0E" w:rsidRDefault="00156D0E" w:rsidP="007A1384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156D0E" w:rsidRDefault="00156D0E" w:rsidP="00156D0E">
      <w:pPr>
        <w:tabs>
          <w:tab w:val="num" w:pos="720"/>
        </w:tabs>
        <w:spacing w:after="0" w:line="240" w:lineRule="auto"/>
        <w:ind w:left="360" w:hanging="360"/>
        <w:rPr>
          <w:i/>
          <w:sz w:val="24"/>
          <w:szCs w:val="24"/>
          <w:u w:val="single"/>
        </w:rPr>
      </w:pPr>
      <w:r w:rsidRPr="00156D0E">
        <w:rPr>
          <w:b/>
          <w:sz w:val="24"/>
          <w:u w:val="single"/>
        </w:rPr>
        <w:t>Шаг 4.</w:t>
      </w:r>
      <w:r>
        <w:rPr>
          <w:sz w:val="24"/>
          <w:u w:val="single"/>
        </w:rPr>
        <w:t xml:space="preserve">         </w:t>
      </w:r>
      <w:r w:rsidRPr="00156D0E">
        <w:rPr>
          <w:sz w:val="24"/>
          <w:szCs w:val="24"/>
          <w:u w:val="single"/>
        </w:rPr>
        <w:t xml:space="preserve">Выявление задач управления в рамках функции </w:t>
      </w:r>
      <w:r w:rsidR="009F1FDB">
        <w:rPr>
          <w:i/>
          <w:sz w:val="24"/>
          <w:szCs w:val="24"/>
          <w:u w:val="single"/>
        </w:rPr>
        <w:t>Управление торговлей</w:t>
      </w:r>
    </w:p>
    <w:p w:rsidR="00156D0E" w:rsidRDefault="00156D0E" w:rsidP="00156D0E">
      <w:pPr>
        <w:tabs>
          <w:tab w:val="num" w:pos="720"/>
        </w:tabs>
        <w:spacing w:after="0" w:line="240" w:lineRule="auto"/>
        <w:ind w:left="360" w:hanging="360"/>
        <w:rPr>
          <w:b/>
          <w:sz w:val="24"/>
          <w:szCs w:val="24"/>
          <w:u w:val="single"/>
        </w:rPr>
      </w:pPr>
    </w:p>
    <w:p w:rsidR="00B44A94" w:rsidRDefault="00B44A94" w:rsidP="00156D0E">
      <w:pPr>
        <w:pStyle w:val="a5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проданных товаров</w:t>
      </w:r>
    </w:p>
    <w:p w:rsidR="00B44A94" w:rsidRDefault="00B44A94" w:rsidP="00156D0E">
      <w:pPr>
        <w:pStyle w:val="a5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заявок на товар от торговых точек</w:t>
      </w:r>
    </w:p>
    <w:p w:rsidR="00B44A94" w:rsidRDefault="00B44A94" w:rsidP="00156D0E">
      <w:pPr>
        <w:pStyle w:val="a5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заказа поставщику</w:t>
      </w:r>
    </w:p>
    <w:p w:rsidR="00B44A94" w:rsidRDefault="00B44A94" w:rsidP="00156D0E">
      <w:pPr>
        <w:pStyle w:val="a5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поступлений</w:t>
      </w:r>
    </w:p>
    <w:p w:rsidR="00B44A94" w:rsidRDefault="00B44A94" w:rsidP="00156D0E">
      <w:pPr>
        <w:pStyle w:val="a5"/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товаров по торговым точкам</w:t>
      </w:r>
    </w:p>
    <w:p w:rsidR="00B44A94" w:rsidRDefault="00B44A94" w:rsidP="00E03F29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3F29" w:rsidRDefault="00E03F29" w:rsidP="00E03F29">
      <w:pPr>
        <w:tabs>
          <w:tab w:val="num" w:pos="720"/>
        </w:tabs>
        <w:spacing w:after="0" w:line="240" w:lineRule="auto"/>
        <w:ind w:left="360" w:hanging="360"/>
        <w:rPr>
          <w:sz w:val="24"/>
          <w:u w:val="single"/>
        </w:rPr>
      </w:pPr>
      <w:r w:rsidRPr="00E03F29">
        <w:rPr>
          <w:rFonts w:ascii="Times New Roman" w:hAnsi="Times New Roman" w:cs="Times New Roman"/>
          <w:b/>
          <w:sz w:val="24"/>
          <w:szCs w:val="24"/>
          <w:u w:val="single"/>
        </w:rPr>
        <w:t>Шаг5</w:t>
      </w:r>
      <w:r w:rsidRPr="00E03F29">
        <w:rPr>
          <w:rFonts w:ascii="Times New Roman" w:hAnsi="Times New Roman" w:cs="Times New Roman"/>
          <w:sz w:val="24"/>
          <w:szCs w:val="24"/>
          <w:u w:val="single"/>
        </w:rPr>
        <w:t xml:space="preserve">.      </w:t>
      </w:r>
      <w:r w:rsidRPr="00E03F29">
        <w:rPr>
          <w:sz w:val="24"/>
          <w:u w:val="single"/>
        </w:rPr>
        <w:t>Взаимосвязь задач по информационным потокам и построение схемы взаимосвязи задач</w:t>
      </w:r>
    </w:p>
    <w:p w:rsidR="00903245" w:rsidRPr="00E03F29" w:rsidRDefault="00903245" w:rsidP="00E03F29">
      <w:pPr>
        <w:tabs>
          <w:tab w:val="num" w:pos="720"/>
        </w:tabs>
        <w:spacing w:after="0" w:line="240" w:lineRule="auto"/>
        <w:ind w:left="360" w:hanging="360"/>
        <w:rPr>
          <w:sz w:val="24"/>
          <w:u w:val="single"/>
        </w:rPr>
      </w:pPr>
    </w:p>
    <w:p w:rsidR="00E03F29" w:rsidRDefault="00BA039F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6111E" wp14:editId="7FB4972F">
            <wp:extent cx="60864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ED" w:rsidRDefault="00E524ED" w:rsidP="00E94B8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4ED" w:rsidRDefault="00E524ED" w:rsidP="00E94B8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4B80" w:rsidRPr="00E94B80" w:rsidRDefault="00E94B80" w:rsidP="00E94B80">
      <w:pPr>
        <w:tabs>
          <w:tab w:val="num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u w:val="single"/>
        </w:rPr>
      </w:pPr>
      <w:r w:rsidRPr="00E94B80">
        <w:rPr>
          <w:rFonts w:ascii="Times New Roman" w:hAnsi="Times New Roman" w:cs="Times New Roman"/>
          <w:b/>
          <w:sz w:val="24"/>
          <w:szCs w:val="24"/>
          <w:u w:val="single"/>
        </w:rPr>
        <w:t>Шаг 6</w:t>
      </w:r>
      <w:r w:rsidRPr="00E94B80">
        <w:rPr>
          <w:rFonts w:ascii="Times New Roman" w:hAnsi="Times New Roman" w:cs="Times New Roman"/>
          <w:sz w:val="24"/>
          <w:szCs w:val="24"/>
          <w:u w:val="single"/>
        </w:rPr>
        <w:t xml:space="preserve">.     </w:t>
      </w:r>
      <w:r w:rsidRPr="00E94B80">
        <w:rPr>
          <w:rFonts w:ascii="Times New Roman" w:hAnsi="Times New Roman" w:cs="Times New Roman"/>
          <w:sz w:val="24"/>
          <w:u w:val="single"/>
        </w:rPr>
        <w:t>Перечень всех форм документов, недокументированных и устных сообщений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87"/>
        <w:gridCol w:w="3071"/>
        <w:gridCol w:w="2494"/>
        <w:gridCol w:w="4330"/>
      </w:tblGrid>
      <w:tr w:rsidR="00A831E7" w:rsidTr="00CC26FE">
        <w:tc>
          <w:tcPr>
            <w:tcW w:w="787" w:type="dxa"/>
          </w:tcPr>
          <w:p w:rsidR="00A831E7" w:rsidRP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71" w:type="dxa"/>
          </w:tcPr>
          <w:p w:rsidR="00A831E7" w:rsidRP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Код формы</w:t>
            </w:r>
          </w:p>
        </w:tc>
        <w:tc>
          <w:tcPr>
            <w:tcW w:w="2494" w:type="dxa"/>
          </w:tcPr>
          <w:p w:rsidR="00A831E7" w:rsidRP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Тип сообщения</w:t>
            </w:r>
          </w:p>
        </w:tc>
        <w:tc>
          <w:tcPr>
            <w:tcW w:w="4330" w:type="dxa"/>
          </w:tcPr>
          <w:p w:rsidR="00A831E7" w:rsidRP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сообщения</w:t>
            </w:r>
          </w:p>
        </w:tc>
      </w:tr>
      <w:tr w:rsidR="00A831E7" w:rsidTr="00CC26FE">
        <w:tc>
          <w:tcPr>
            <w:tcW w:w="787" w:type="dxa"/>
          </w:tcPr>
          <w:p w:rsid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1-01</w:t>
            </w:r>
          </w:p>
        </w:tc>
        <w:tc>
          <w:tcPr>
            <w:tcW w:w="2494" w:type="dxa"/>
          </w:tcPr>
          <w:p w:rsidR="00A831E7" w:rsidRDefault="00A831E7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Правоустанавливающие документы на помещение и земельный участок</w:t>
            </w:r>
          </w:p>
        </w:tc>
      </w:tr>
      <w:tr w:rsidR="00A831E7" w:rsidTr="00CC26FE">
        <w:tc>
          <w:tcPr>
            <w:tcW w:w="787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1-02</w:t>
            </w:r>
          </w:p>
        </w:tc>
        <w:tc>
          <w:tcPr>
            <w:tcW w:w="2494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Свидетельство о регистрации предприятия и постановке на учёт в ФНС</w:t>
            </w:r>
          </w:p>
        </w:tc>
      </w:tr>
      <w:tr w:rsidR="00A831E7" w:rsidTr="00CC26FE">
        <w:tc>
          <w:tcPr>
            <w:tcW w:w="787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1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1-03</w:t>
            </w:r>
          </w:p>
        </w:tc>
        <w:tc>
          <w:tcPr>
            <w:tcW w:w="2494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Разрешительная документация на стройку и перепланировку помещений</w:t>
            </w:r>
          </w:p>
        </w:tc>
      </w:tr>
      <w:tr w:rsidR="00A831E7" w:rsidTr="00CC26FE">
        <w:tc>
          <w:tcPr>
            <w:tcW w:w="787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1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1-04</w:t>
            </w:r>
          </w:p>
        </w:tc>
        <w:tc>
          <w:tcPr>
            <w:tcW w:w="2494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Лицензия на торговлю алкогольной продукцией, организацию общественного питания, парикмахерские услуги и т.д. </w:t>
            </w:r>
          </w:p>
        </w:tc>
      </w:tr>
      <w:tr w:rsidR="00A831E7" w:rsidTr="00CC26FE">
        <w:tc>
          <w:tcPr>
            <w:tcW w:w="787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71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2494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CC26FE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Документы, подтверждающие соответствие требованиям санитарной, технической, пожарной безопасности  </w:t>
            </w:r>
          </w:p>
        </w:tc>
      </w:tr>
      <w:tr w:rsidR="00A831E7" w:rsidTr="00CC26FE">
        <w:tc>
          <w:tcPr>
            <w:tcW w:w="787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71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1-06</w:t>
            </w:r>
          </w:p>
        </w:tc>
        <w:tc>
          <w:tcPr>
            <w:tcW w:w="2494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330" w:type="dxa"/>
          </w:tcPr>
          <w:p w:rsidR="00A831E7" w:rsidRDefault="00CC26FE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Документы о регистрации контрольно-кассового аппарата в налоговой</w:t>
            </w:r>
          </w:p>
        </w:tc>
      </w:tr>
      <w:tr w:rsidR="00CC26FE" w:rsidTr="00CC26FE">
        <w:tc>
          <w:tcPr>
            <w:tcW w:w="787" w:type="dxa"/>
          </w:tcPr>
          <w:p w:rsidR="00CC26FE" w:rsidRPr="00A831E7" w:rsidRDefault="00CC26FE" w:rsidP="00FA5843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71" w:type="dxa"/>
          </w:tcPr>
          <w:p w:rsidR="00CC26FE" w:rsidRPr="00A831E7" w:rsidRDefault="00CC26FE" w:rsidP="00FA5843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Код формы</w:t>
            </w:r>
          </w:p>
        </w:tc>
        <w:tc>
          <w:tcPr>
            <w:tcW w:w="2494" w:type="dxa"/>
          </w:tcPr>
          <w:p w:rsidR="00CC26FE" w:rsidRPr="00A831E7" w:rsidRDefault="00CC26FE" w:rsidP="00FA5843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Тип сообщения</w:t>
            </w:r>
          </w:p>
        </w:tc>
        <w:tc>
          <w:tcPr>
            <w:tcW w:w="4330" w:type="dxa"/>
          </w:tcPr>
          <w:p w:rsidR="00CC26FE" w:rsidRPr="00A831E7" w:rsidRDefault="00CC26FE" w:rsidP="00FA5843">
            <w:pPr>
              <w:tabs>
                <w:tab w:val="num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31E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сообщения</w:t>
            </w:r>
          </w:p>
        </w:tc>
      </w:tr>
      <w:tr w:rsidR="00CC26FE" w:rsidTr="00CC26FE">
        <w:tc>
          <w:tcPr>
            <w:tcW w:w="787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71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2-02</w:t>
            </w:r>
          </w:p>
        </w:tc>
        <w:tc>
          <w:tcPr>
            <w:tcW w:w="2494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недокументированное</w:t>
            </w:r>
          </w:p>
        </w:tc>
        <w:tc>
          <w:tcPr>
            <w:tcW w:w="4330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Устав компании</w:t>
            </w:r>
          </w:p>
        </w:tc>
      </w:tr>
      <w:tr w:rsidR="00CC26FE" w:rsidTr="00CC26FE">
        <w:tc>
          <w:tcPr>
            <w:tcW w:w="787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71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2-03</w:t>
            </w:r>
          </w:p>
        </w:tc>
        <w:tc>
          <w:tcPr>
            <w:tcW w:w="2494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недокументированное</w:t>
            </w:r>
          </w:p>
        </w:tc>
        <w:tc>
          <w:tcPr>
            <w:tcW w:w="4330" w:type="dxa"/>
          </w:tcPr>
          <w:p w:rsidR="00CC26FE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Должностные инструкции персонала</w:t>
            </w:r>
          </w:p>
        </w:tc>
      </w:tr>
      <w:tr w:rsidR="00CD786A" w:rsidTr="00CC26FE">
        <w:tc>
          <w:tcPr>
            <w:tcW w:w="787" w:type="dxa"/>
          </w:tcPr>
          <w:p w:rsidR="00CD786A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71" w:type="dxa"/>
          </w:tcPr>
          <w:p w:rsidR="00CD786A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2-05</w:t>
            </w:r>
          </w:p>
        </w:tc>
        <w:tc>
          <w:tcPr>
            <w:tcW w:w="2494" w:type="dxa"/>
          </w:tcPr>
          <w:p w:rsidR="00CD786A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недокументированное</w:t>
            </w:r>
          </w:p>
        </w:tc>
        <w:tc>
          <w:tcPr>
            <w:tcW w:w="4330" w:type="dxa"/>
          </w:tcPr>
          <w:p w:rsidR="00CD786A" w:rsidRDefault="00CD786A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Книга пожеланий клиентов</w:t>
            </w:r>
          </w:p>
        </w:tc>
      </w:tr>
    </w:tbl>
    <w:p w:rsidR="00E94B80" w:rsidRDefault="00E94B80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80A" w:rsidRDefault="002C2C1A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Шаг 7</w:t>
      </w:r>
      <w:r w:rsidR="00C4480A" w:rsidRPr="00C4480A">
        <w:rPr>
          <w:rFonts w:ascii="Times New Roman" w:hAnsi="Times New Roman" w:cs="Times New Roman"/>
          <w:b/>
          <w:sz w:val="24"/>
          <w:szCs w:val="24"/>
          <w:u w:val="single"/>
        </w:rPr>
        <w:t xml:space="preserve">.       </w:t>
      </w:r>
      <w:r w:rsidR="00C4480A" w:rsidRPr="00C4480A">
        <w:rPr>
          <w:rFonts w:ascii="Times New Roman" w:hAnsi="Times New Roman" w:cs="Times New Roman"/>
          <w:sz w:val="24"/>
          <w:szCs w:val="24"/>
          <w:u w:val="single"/>
        </w:rPr>
        <w:t>Список реквизитов в рамках задачи «</w:t>
      </w:r>
      <w:r w:rsidR="001B4669">
        <w:rPr>
          <w:rFonts w:ascii="Times New Roman" w:hAnsi="Times New Roman" w:cs="Times New Roman"/>
          <w:sz w:val="24"/>
          <w:szCs w:val="24"/>
          <w:u w:val="single"/>
        </w:rPr>
        <w:t>Управление торговлей</w:t>
      </w:r>
      <w:r w:rsidR="00C4480A" w:rsidRPr="00C4480A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D25DF1" w:rsidRPr="00D25DF1" w:rsidRDefault="00D25DF1" w:rsidP="00D25DF1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25DF1">
        <w:rPr>
          <w:rFonts w:ascii="Times New Roman" w:hAnsi="Times New Roman" w:cs="Times New Roman"/>
          <w:b w:val="0"/>
          <w:color w:val="auto"/>
          <w:sz w:val="24"/>
          <w:szCs w:val="24"/>
        </w:rPr>
        <w:t>В рамках указанной задачи необходимо проанализировать реквизиты следующих документов:</w:t>
      </w:r>
    </w:p>
    <w:p w:rsidR="00C4480A" w:rsidRDefault="001B4669" w:rsidP="00D25DF1">
      <w:pPr>
        <w:pStyle w:val="a5"/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</w:p>
    <w:p w:rsidR="00D25DF1" w:rsidRDefault="001B4669" w:rsidP="00D25DF1">
      <w:pPr>
        <w:pStyle w:val="a5"/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Торговая точка</w:t>
      </w:r>
    </w:p>
    <w:p w:rsidR="00D25DF1" w:rsidRDefault="001B4669" w:rsidP="00D25DF1">
      <w:pPr>
        <w:pStyle w:val="a5"/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</w:t>
      </w:r>
    </w:p>
    <w:p w:rsidR="00D25DF1" w:rsidRDefault="001B4669" w:rsidP="00D25DF1">
      <w:pPr>
        <w:pStyle w:val="a5"/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</w:t>
      </w:r>
    </w:p>
    <w:p w:rsidR="001B4669" w:rsidRDefault="001B4669" w:rsidP="001B4669">
      <w:pPr>
        <w:pStyle w:val="a5"/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</w:t>
      </w:r>
      <w:r w:rsidR="00A02D95">
        <w:rPr>
          <w:rFonts w:ascii="Times New Roman" w:hAnsi="Times New Roman" w:cs="Times New Roman"/>
          <w:sz w:val="24"/>
          <w:szCs w:val="24"/>
        </w:rPr>
        <w:t>ь</w:t>
      </w:r>
    </w:p>
    <w:p w:rsidR="001B4669" w:rsidRPr="001B4669" w:rsidRDefault="001B4669" w:rsidP="001B4669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DF1" w:rsidRPr="00903245" w:rsidRDefault="00A02D95" w:rsidP="00D25DF1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Товар</w:t>
      </w:r>
    </w:p>
    <w:tbl>
      <w:tblPr>
        <w:tblStyle w:val="ac"/>
        <w:tblW w:w="10918" w:type="dxa"/>
        <w:tblLook w:val="04A0" w:firstRow="1" w:lastRow="0" w:firstColumn="1" w:lastColumn="0" w:noHBand="0" w:noVBand="1"/>
      </w:tblPr>
      <w:tblGrid>
        <w:gridCol w:w="675"/>
        <w:gridCol w:w="2835"/>
        <w:gridCol w:w="1843"/>
        <w:gridCol w:w="3119"/>
        <w:gridCol w:w="2446"/>
      </w:tblGrid>
      <w:tr w:rsidR="00543C8F" w:rsidTr="000D5735">
        <w:tc>
          <w:tcPr>
            <w:tcW w:w="67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1843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реквизита</w:t>
            </w:r>
          </w:p>
        </w:tc>
        <w:tc>
          <w:tcPr>
            <w:tcW w:w="3119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 или признак</w:t>
            </w:r>
          </w:p>
        </w:tc>
        <w:tc>
          <w:tcPr>
            <w:tcW w:w="2446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 или переменный</w:t>
            </w:r>
          </w:p>
        </w:tc>
      </w:tr>
      <w:tr w:rsidR="00D25DF1" w:rsidTr="000D5735">
        <w:tc>
          <w:tcPr>
            <w:tcW w:w="675" w:type="dxa"/>
          </w:tcPr>
          <w:p w:rsidR="00D25DF1" w:rsidRDefault="00543C8F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25DF1" w:rsidRPr="00543C8F" w:rsidRDefault="00543C8F" w:rsidP="001B466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1B4669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D25DF1" w:rsidRPr="00543C8F" w:rsidRDefault="00A02D95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543C8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</w:p>
        </w:tc>
        <w:tc>
          <w:tcPr>
            <w:tcW w:w="3119" w:type="dxa"/>
          </w:tcPr>
          <w:p w:rsidR="00D25DF1" w:rsidRDefault="00113ECC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D25DF1" w:rsidRDefault="00113ECC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D25DF1" w:rsidTr="000D5735">
        <w:tc>
          <w:tcPr>
            <w:tcW w:w="675" w:type="dxa"/>
          </w:tcPr>
          <w:p w:rsidR="00D25DF1" w:rsidRDefault="00543C8F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1B4669" w:rsidRPr="001B4669" w:rsidRDefault="001B4669" w:rsidP="001B466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1843" w:type="dxa"/>
          </w:tcPr>
          <w:p w:rsidR="00D25DF1" w:rsidRDefault="00A02D95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25DF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19" w:type="dxa"/>
          </w:tcPr>
          <w:p w:rsidR="00D25DF1" w:rsidRDefault="00113ECC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446" w:type="dxa"/>
          </w:tcPr>
          <w:p w:rsidR="00D25DF1" w:rsidRDefault="00113ECC" w:rsidP="00D25DF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</w:tbl>
    <w:p w:rsidR="00D25DF1" w:rsidRDefault="00D25DF1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3C8F" w:rsidRPr="00903245" w:rsidRDefault="001B4669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Торговая точка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843"/>
        <w:gridCol w:w="3119"/>
        <w:gridCol w:w="2210"/>
      </w:tblGrid>
      <w:tr w:rsidR="00543C8F" w:rsidTr="00113ECC">
        <w:tc>
          <w:tcPr>
            <w:tcW w:w="67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1843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реквизита</w:t>
            </w:r>
          </w:p>
        </w:tc>
        <w:tc>
          <w:tcPr>
            <w:tcW w:w="3119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 или признак</w:t>
            </w:r>
          </w:p>
        </w:tc>
        <w:tc>
          <w:tcPr>
            <w:tcW w:w="2210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 или переменный</w:t>
            </w:r>
          </w:p>
        </w:tc>
      </w:tr>
      <w:tr w:rsidR="00543C8F" w:rsidTr="00113ECC">
        <w:tc>
          <w:tcPr>
            <w:tcW w:w="675" w:type="dxa"/>
          </w:tcPr>
          <w:p w:rsidR="00543C8F" w:rsidRPr="00543C8F" w:rsidRDefault="00543C8F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543C8F" w:rsidRPr="00543C8F" w:rsidRDefault="00543C8F" w:rsidP="00A02D95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02D95">
              <w:rPr>
                <w:rFonts w:ascii="Times New Roman" w:hAnsi="Times New Roman" w:cs="Times New Roman"/>
                <w:sz w:val="24"/>
                <w:szCs w:val="24"/>
              </w:rPr>
              <w:t>торговой точки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543C8F" w:rsidRPr="00F140D9" w:rsidRDefault="00F140D9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M-1</w:t>
            </w:r>
          </w:p>
        </w:tc>
        <w:tc>
          <w:tcPr>
            <w:tcW w:w="3119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210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543C8F" w:rsidTr="00113ECC">
        <w:tc>
          <w:tcPr>
            <w:tcW w:w="675" w:type="dxa"/>
          </w:tcPr>
          <w:p w:rsidR="00543C8F" w:rsidRPr="00543C8F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543C8F" w:rsidRPr="00543C8F" w:rsidRDefault="00543C8F" w:rsidP="00A02D95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02D95">
              <w:rPr>
                <w:rFonts w:ascii="Times New Roman" w:hAnsi="Times New Roman" w:cs="Times New Roman"/>
                <w:sz w:val="24"/>
                <w:szCs w:val="24"/>
              </w:rPr>
              <w:t>торговой точки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543C8F" w:rsidRDefault="00F140D9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02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119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210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A02D95" w:rsidTr="00113ECC">
        <w:tc>
          <w:tcPr>
            <w:tcW w:w="675" w:type="dxa"/>
          </w:tcPr>
          <w:p w:rsidR="00A02D95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A02D95" w:rsidRDefault="00A02D95" w:rsidP="00A02D95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комунальных платежей</w:t>
            </w:r>
          </w:p>
        </w:tc>
        <w:tc>
          <w:tcPr>
            <w:tcW w:w="1843" w:type="dxa"/>
          </w:tcPr>
          <w:p w:rsidR="00A02D95" w:rsidRPr="00A02D95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М-3</w:t>
            </w:r>
          </w:p>
        </w:tc>
        <w:tc>
          <w:tcPr>
            <w:tcW w:w="3119" w:type="dxa"/>
          </w:tcPr>
          <w:p w:rsidR="00A02D95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210" w:type="dxa"/>
          </w:tcPr>
          <w:p w:rsidR="00A02D95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Переменный</w:t>
            </w:r>
          </w:p>
        </w:tc>
      </w:tr>
      <w:tr w:rsidR="00543C8F" w:rsidTr="00113ECC">
        <w:tc>
          <w:tcPr>
            <w:tcW w:w="675" w:type="dxa"/>
          </w:tcPr>
          <w:p w:rsidR="00543C8F" w:rsidRPr="00543C8F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543C8F" w:rsidRPr="00543C8F" w:rsidRDefault="00543C8F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аренды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543C8F" w:rsidRDefault="00A02D95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M-3</w:t>
            </w:r>
          </w:p>
        </w:tc>
        <w:tc>
          <w:tcPr>
            <w:tcW w:w="3119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210" w:type="dxa"/>
          </w:tcPr>
          <w:p w:rsidR="00543C8F" w:rsidRDefault="00113ECC" w:rsidP="00E03F29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Переменный</w:t>
            </w:r>
          </w:p>
        </w:tc>
      </w:tr>
    </w:tbl>
    <w:p w:rsidR="00543C8F" w:rsidRDefault="00543C8F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C8F" w:rsidRPr="00903245" w:rsidRDefault="002C2C1A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Продавец</w:t>
      </w:r>
    </w:p>
    <w:tbl>
      <w:tblPr>
        <w:tblStyle w:val="ac"/>
        <w:tblW w:w="10918" w:type="dxa"/>
        <w:tblLook w:val="04A0" w:firstRow="1" w:lastRow="0" w:firstColumn="1" w:lastColumn="0" w:noHBand="0" w:noVBand="1"/>
      </w:tblPr>
      <w:tblGrid>
        <w:gridCol w:w="675"/>
        <w:gridCol w:w="2835"/>
        <w:gridCol w:w="1843"/>
        <w:gridCol w:w="3119"/>
        <w:gridCol w:w="2446"/>
      </w:tblGrid>
      <w:tr w:rsidR="00FF7A5B" w:rsidTr="000D5735">
        <w:tc>
          <w:tcPr>
            <w:tcW w:w="675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1843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реквизита</w:t>
            </w:r>
          </w:p>
        </w:tc>
        <w:tc>
          <w:tcPr>
            <w:tcW w:w="3119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 или признак</w:t>
            </w:r>
          </w:p>
        </w:tc>
        <w:tc>
          <w:tcPr>
            <w:tcW w:w="2446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 или переменный</w:t>
            </w:r>
          </w:p>
        </w:tc>
      </w:tr>
      <w:tr w:rsidR="00FF7A5B" w:rsidTr="000D5735">
        <w:tc>
          <w:tcPr>
            <w:tcW w:w="675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FF7A5B" w:rsidRPr="00FF7A5B" w:rsidRDefault="00FF7A5B" w:rsidP="002C2C1A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2C2C1A">
              <w:rPr>
                <w:rFonts w:ascii="Times New Roman" w:hAnsi="Times New Roman" w:cs="Times New Roman"/>
                <w:sz w:val="24"/>
                <w:szCs w:val="24"/>
              </w:rPr>
              <w:t>продавца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FF7A5B" w:rsidRPr="00F140D9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 w:rsidR="00F140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119" w:type="dxa"/>
          </w:tcPr>
          <w:p w:rsidR="00FF7A5B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FF7A5B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543C8F" w:rsidTr="000D5735">
        <w:tc>
          <w:tcPr>
            <w:tcW w:w="675" w:type="dxa"/>
          </w:tcPr>
          <w:p w:rsidR="00543C8F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543C8F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43" w:type="dxa"/>
          </w:tcPr>
          <w:p w:rsidR="00543C8F" w:rsidRPr="00F140D9" w:rsidRDefault="002C2C1A" w:rsidP="00FF7A5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 w:rsidR="00F140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3119" w:type="dxa"/>
          </w:tcPr>
          <w:p w:rsidR="00543C8F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543C8F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FF7A5B" w:rsidTr="000D5735">
        <w:tc>
          <w:tcPr>
            <w:tcW w:w="675" w:type="dxa"/>
          </w:tcPr>
          <w:p w:rsid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FF7A5B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3" w:type="dxa"/>
          </w:tcPr>
          <w:p w:rsidR="00FF7A5B" w:rsidRPr="00F140D9" w:rsidRDefault="002C2C1A" w:rsidP="00FF7A5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 w:rsidR="00F140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3119" w:type="dxa"/>
          </w:tcPr>
          <w:p w:rsidR="00FF7A5B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FF7A5B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2C2C1A" w:rsidTr="000D5735">
        <w:tc>
          <w:tcPr>
            <w:tcW w:w="675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43" w:type="dxa"/>
          </w:tcPr>
          <w:p w:rsidR="002C2C1A" w:rsidRPr="002C2C1A" w:rsidRDefault="002C2C1A" w:rsidP="00FF7A5B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П-4</w:t>
            </w:r>
          </w:p>
        </w:tc>
        <w:tc>
          <w:tcPr>
            <w:tcW w:w="3119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</w:tbl>
    <w:p w:rsidR="00C4480A" w:rsidRDefault="00C4480A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3C8F" w:rsidRPr="00903245" w:rsidRDefault="002C2C1A" w:rsidP="00E03F29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Поставщик</w:t>
      </w:r>
    </w:p>
    <w:tbl>
      <w:tblPr>
        <w:tblStyle w:val="ac"/>
        <w:tblW w:w="10918" w:type="dxa"/>
        <w:tblLook w:val="04A0" w:firstRow="1" w:lastRow="0" w:firstColumn="1" w:lastColumn="0" w:noHBand="0" w:noVBand="1"/>
      </w:tblPr>
      <w:tblGrid>
        <w:gridCol w:w="675"/>
        <w:gridCol w:w="2835"/>
        <w:gridCol w:w="1843"/>
        <w:gridCol w:w="3119"/>
        <w:gridCol w:w="2446"/>
      </w:tblGrid>
      <w:tr w:rsidR="00543C8F" w:rsidTr="000D5735">
        <w:tc>
          <w:tcPr>
            <w:tcW w:w="67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1843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реквизита</w:t>
            </w:r>
          </w:p>
        </w:tc>
        <w:tc>
          <w:tcPr>
            <w:tcW w:w="3119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 или признак</w:t>
            </w:r>
          </w:p>
        </w:tc>
        <w:tc>
          <w:tcPr>
            <w:tcW w:w="2446" w:type="dxa"/>
          </w:tcPr>
          <w:p w:rsidR="00543C8F" w:rsidRDefault="00543C8F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 или переменный</w:t>
            </w:r>
          </w:p>
        </w:tc>
      </w:tr>
      <w:tr w:rsidR="00FF7A5B" w:rsidTr="000D5735">
        <w:tc>
          <w:tcPr>
            <w:tcW w:w="675" w:type="dxa"/>
          </w:tcPr>
          <w:p w:rsidR="00FF7A5B" w:rsidRPr="00FF7A5B" w:rsidRDefault="00FF7A5B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F7A5B" w:rsidRPr="00FF7A5B" w:rsidRDefault="00FF7A5B" w:rsidP="002C2C1A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2C2C1A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43" w:type="dxa"/>
          </w:tcPr>
          <w:p w:rsidR="00FF7A5B" w:rsidRPr="00F140D9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</w:t>
            </w:r>
            <w:r w:rsidR="00F140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119" w:type="dxa"/>
          </w:tcPr>
          <w:p w:rsidR="00FF7A5B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FF7A5B" w:rsidRDefault="00113ECC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  <w:tr w:rsidR="002C2C1A" w:rsidTr="000D5735">
        <w:tc>
          <w:tcPr>
            <w:tcW w:w="675" w:type="dxa"/>
          </w:tcPr>
          <w:p w:rsidR="002C2C1A" w:rsidRP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2C2C1A" w:rsidRDefault="002C2C1A" w:rsidP="002C2C1A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</w:tcPr>
          <w:p w:rsidR="002C2C1A" w:rsidRP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В-2</w:t>
            </w:r>
          </w:p>
        </w:tc>
        <w:tc>
          <w:tcPr>
            <w:tcW w:w="3119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446" w:type="dxa"/>
          </w:tcPr>
          <w:p w:rsidR="002C2C1A" w:rsidRDefault="002C2C1A" w:rsidP="003F1251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Условно-постоянный</w:t>
            </w:r>
          </w:p>
        </w:tc>
      </w:tr>
    </w:tbl>
    <w:p w:rsidR="005504FB" w:rsidRDefault="005504FB" w:rsidP="002C2C1A">
      <w:bookmarkStart w:id="0" w:name="_GoBack"/>
      <w:bookmarkEnd w:id="0"/>
    </w:p>
    <w:sectPr w:rsidR="005504FB" w:rsidSect="00EB3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C20" w:rsidRDefault="00BA3C20" w:rsidP="00156D0E">
      <w:pPr>
        <w:spacing w:after="0" w:line="240" w:lineRule="auto"/>
      </w:pPr>
      <w:r>
        <w:separator/>
      </w:r>
    </w:p>
  </w:endnote>
  <w:endnote w:type="continuationSeparator" w:id="0">
    <w:p w:rsidR="00BA3C20" w:rsidRDefault="00BA3C20" w:rsidP="0015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C20" w:rsidRDefault="00BA3C20" w:rsidP="00156D0E">
      <w:pPr>
        <w:spacing w:after="0" w:line="240" w:lineRule="auto"/>
      </w:pPr>
      <w:r>
        <w:separator/>
      </w:r>
    </w:p>
  </w:footnote>
  <w:footnote w:type="continuationSeparator" w:id="0">
    <w:p w:rsidR="00BA3C20" w:rsidRDefault="00BA3C20" w:rsidP="0015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2C5"/>
    <w:multiLevelType w:val="hybridMultilevel"/>
    <w:tmpl w:val="9C70FE26"/>
    <w:lvl w:ilvl="0" w:tplc="5F687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68C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06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C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88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7AB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65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ED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CA95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14840"/>
    <w:multiLevelType w:val="hybridMultilevel"/>
    <w:tmpl w:val="CD0839FC"/>
    <w:lvl w:ilvl="0" w:tplc="A30C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87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2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E2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29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1C5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0C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ACF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A4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68CD"/>
    <w:multiLevelType w:val="hybridMultilevel"/>
    <w:tmpl w:val="8DAA39E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F875287"/>
    <w:multiLevelType w:val="hybridMultilevel"/>
    <w:tmpl w:val="7D080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D66"/>
    <w:rsid w:val="000C3AD0"/>
    <w:rsid w:val="000D5735"/>
    <w:rsid w:val="00113ECC"/>
    <w:rsid w:val="00156D0E"/>
    <w:rsid w:val="001B4669"/>
    <w:rsid w:val="001D0A1F"/>
    <w:rsid w:val="002C2C1A"/>
    <w:rsid w:val="003A3803"/>
    <w:rsid w:val="004859AC"/>
    <w:rsid w:val="004B7A5B"/>
    <w:rsid w:val="00543C8F"/>
    <w:rsid w:val="005504FB"/>
    <w:rsid w:val="00593F02"/>
    <w:rsid w:val="00666F35"/>
    <w:rsid w:val="006B16D1"/>
    <w:rsid w:val="006E06F7"/>
    <w:rsid w:val="00784825"/>
    <w:rsid w:val="007A1384"/>
    <w:rsid w:val="007C0D93"/>
    <w:rsid w:val="00855C30"/>
    <w:rsid w:val="00883FB5"/>
    <w:rsid w:val="00903245"/>
    <w:rsid w:val="00996E64"/>
    <w:rsid w:val="009F1FDB"/>
    <w:rsid w:val="00A02D95"/>
    <w:rsid w:val="00A3146E"/>
    <w:rsid w:val="00A7232B"/>
    <w:rsid w:val="00A831E7"/>
    <w:rsid w:val="00B44A94"/>
    <w:rsid w:val="00BA039F"/>
    <w:rsid w:val="00BA3C20"/>
    <w:rsid w:val="00C4480A"/>
    <w:rsid w:val="00C71BA3"/>
    <w:rsid w:val="00C8575A"/>
    <w:rsid w:val="00CC26FE"/>
    <w:rsid w:val="00CD786A"/>
    <w:rsid w:val="00D25DF1"/>
    <w:rsid w:val="00D92927"/>
    <w:rsid w:val="00E02963"/>
    <w:rsid w:val="00E03F29"/>
    <w:rsid w:val="00E524ED"/>
    <w:rsid w:val="00E94B80"/>
    <w:rsid w:val="00EB3D66"/>
    <w:rsid w:val="00F140D9"/>
    <w:rsid w:val="00F95CFE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7981D"/>
  <w15:docId w15:val="{9F76F664-346B-444E-8CCA-488AD30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4FB"/>
  </w:style>
  <w:style w:type="paragraph" w:styleId="1">
    <w:name w:val="heading 1"/>
    <w:basedOn w:val="a"/>
    <w:next w:val="a"/>
    <w:link w:val="10"/>
    <w:uiPriority w:val="9"/>
    <w:qFormat/>
    <w:rsid w:val="00784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qFormat/>
    <w:rsid w:val="00EB3D66"/>
    <w:pPr>
      <w:keepNext/>
      <w:spacing w:before="100" w:beforeAutospacing="1" w:after="100" w:afterAutospacing="1" w:line="240" w:lineRule="auto"/>
      <w:ind w:left="1440" w:firstLine="720"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EB3D6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B3D6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4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78482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95CF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0D9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56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6D0E"/>
  </w:style>
  <w:style w:type="paragraph" w:styleId="aa">
    <w:name w:val="footer"/>
    <w:basedOn w:val="a"/>
    <w:link w:val="ab"/>
    <w:uiPriority w:val="99"/>
    <w:semiHidden/>
    <w:unhideWhenUsed/>
    <w:rsid w:val="00156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56D0E"/>
  </w:style>
  <w:style w:type="paragraph" w:styleId="2">
    <w:name w:val="Body Text 2"/>
    <w:basedOn w:val="a"/>
    <w:link w:val="20"/>
    <w:rsid w:val="00E03F29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E03F2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59"/>
    <w:rsid w:val="00A8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1"/>
    <w:uiPriority w:val="60"/>
    <w:rsid w:val="00A831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31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831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Zelenin</dc:creator>
  <cp:keywords/>
  <dc:description/>
  <cp:lastModifiedBy>Маскаев Николай Сергеевич</cp:lastModifiedBy>
  <cp:revision>22</cp:revision>
  <dcterms:created xsi:type="dcterms:W3CDTF">2017-11-29T08:39:00Z</dcterms:created>
  <dcterms:modified xsi:type="dcterms:W3CDTF">2017-12-15T10:41:00Z</dcterms:modified>
</cp:coreProperties>
</file>