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6EA3" w14:textId="77777777" w:rsidR="00A77337" w:rsidRDefault="00527083">
      <w:pPr>
        <w:spacing w:after="2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Feladat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238124C7" w14:textId="77777777" w:rsidR="00A77337" w:rsidRDefault="00527083">
      <w:pPr>
        <w:spacing w:after="13" w:line="267" w:lineRule="auto"/>
        <w:ind w:left="-5" w:right="199" w:hanging="10"/>
        <w:jc w:val="both"/>
      </w:pPr>
      <w:r>
        <w:rPr>
          <w:rFonts w:ascii="Times New Roman" w:eastAsia="Times New Roman" w:hAnsi="Times New Roman" w:cs="Times New Roman"/>
          <w:sz w:val="28"/>
        </w:rPr>
        <w:t>Készítsen WPF alkalmazást, amely segítségével az alábbi feladat megoldásában segítenek a tanulóknak, azaz a tanulók kipróbálhatják az egye</w:t>
      </w:r>
      <w:r w:rsidR="00A85797">
        <w:rPr>
          <w:rFonts w:ascii="Times New Roman" w:eastAsia="Times New Roman" w:hAnsi="Times New Roman" w:cs="Times New Roman"/>
          <w:sz w:val="28"/>
        </w:rPr>
        <w:t>s</w:t>
      </w:r>
      <w:r>
        <w:rPr>
          <w:rFonts w:ascii="Times New Roman" w:eastAsia="Times New Roman" w:hAnsi="Times New Roman" w:cs="Times New Roman"/>
          <w:sz w:val="28"/>
        </w:rPr>
        <w:t xml:space="preserve">eseteket, és a megoldásukat is leellenőrizhetik. </w:t>
      </w:r>
    </w:p>
    <w:p w14:paraId="2C6CBDA9" w14:textId="77777777" w:rsidR="00A77337" w:rsidRDefault="00527083">
      <w:pPr>
        <w:spacing w:after="13" w:line="267" w:lineRule="auto"/>
        <w:ind w:left="-5" w:right="19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 7. és 8. osztályos tanulók a következő feladatot kapták: </w:t>
      </w:r>
    </w:p>
    <w:p w14:paraId="62B4CE4A" w14:textId="77777777" w:rsidR="00A77337" w:rsidRDefault="0052708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5ADB2D" w14:textId="77777777" w:rsidR="00A77337" w:rsidRDefault="00527083">
      <w:pPr>
        <w:spacing w:after="13" w:line="267" w:lineRule="auto"/>
        <w:ind w:left="-5" w:right="199" w:hanging="10"/>
        <w:jc w:val="both"/>
      </w:pPr>
      <w:r>
        <w:rPr>
          <w:rFonts w:ascii="Times New Roman" w:eastAsia="Times New Roman" w:hAnsi="Times New Roman" w:cs="Times New Roman"/>
          <w:sz w:val="28"/>
        </w:rPr>
        <w:t>Hüvelyk Matyi elhatározta, hogy mielőtt megkérné Pöttöm Panna kezét, egy héten keresztül minden nap virágokat küld neki. Első nap rózsát, második nap tulipánt, harmadik nap nárciszt; negyedik na</w:t>
      </w:r>
      <w:r>
        <w:rPr>
          <w:rFonts w:ascii="Times New Roman" w:eastAsia="Times New Roman" w:hAnsi="Times New Roman" w:cs="Times New Roman"/>
          <w:sz w:val="28"/>
        </w:rPr>
        <w:t xml:space="preserve">p liliomot, ötödik nap nefelejcset, hatodik nap margarétát, hetedik nap szegfűt, a nyolcadik napon pedig megkéri a kezét. Azt is elhatározta, hogy az egyes fajta virágokból mindig annyi szálat fog küldeni, ahány karakterből áll a nap neve, amikor küldi (a </w:t>
      </w:r>
      <w:r>
        <w:rPr>
          <w:rFonts w:ascii="Times New Roman" w:eastAsia="Times New Roman" w:hAnsi="Times New Roman" w:cs="Times New Roman"/>
          <w:sz w:val="28"/>
        </w:rPr>
        <w:t>kettősbetű két karakternek számít). Tehát például szerdán 6 szál virágot küld, csütörtökön 9 szálat. A virágok ára (1 szál): rózsa 250 Ft, tulipán 160 Ft, nárcisz 220 Ft, liliom 350 Ft, nefelejcs 120 Ft, margaréta 180 Ft, szegfű 90 Ft. Melyik napon kérje m</w:t>
      </w:r>
      <w:r>
        <w:rPr>
          <w:rFonts w:ascii="Times New Roman" w:eastAsia="Times New Roman" w:hAnsi="Times New Roman" w:cs="Times New Roman"/>
          <w:sz w:val="28"/>
        </w:rPr>
        <w:t>eg Matyi Panna kezét, hogy összesen a lehető legkevesebbet kelljen virágra kifizetnie? (</w:t>
      </w:r>
      <w:proofErr w:type="spellStart"/>
      <w:r>
        <w:rPr>
          <w:rFonts w:ascii="Times New Roman" w:eastAsia="Times New Roman" w:hAnsi="Times New Roman" w:cs="Times New Roman"/>
          <w:sz w:val="28"/>
        </w:rPr>
        <w:t>Abacus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2009/09) </w:t>
      </w:r>
    </w:p>
    <w:p w14:paraId="31973593" w14:textId="77777777" w:rsidR="00A77337" w:rsidRDefault="00527083">
      <w:pPr>
        <w:spacing w:after="0"/>
        <w:ind w:right="753"/>
        <w:jc w:val="right"/>
      </w:pPr>
      <w:r>
        <w:rPr>
          <w:noProof/>
        </w:rPr>
        <w:drawing>
          <wp:inline distT="0" distB="0" distL="0" distR="0" wp14:anchorId="2D832C49" wp14:editId="1C46B833">
            <wp:extent cx="5328412" cy="390144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412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EF1548" w14:textId="77777777" w:rsidR="00A77337" w:rsidRDefault="00527083">
      <w:pPr>
        <w:spacing w:after="13" w:line="267" w:lineRule="auto"/>
        <w:ind w:left="-5" w:right="19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Segítség a megoldáshoz: </w:t>
      </w:r>
    </w:p>
    <w:p w14:paraId="3F102C92" w14:textId="77777777" w:rsidR="00A77337" w:rsidRDefault="00527083">
      <w:pPr>
        <w:numPr>
          <w:ilvl w:val="0"/>
          <w:numId w:val="1"/>
        </w:numPr>
        <w:spacing w:after="13" w:line="267" w:lineRule="auto"/>
        <w:ind w:right="199" w:hanging="42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Készítse el a </w:t>
      </w:r>
      <w:proofErr w:type="spellStart"/>
      <w:r>
        <w:rPr>
          <w:rFonts w:ascii="Times New Roman" w:eastAsia="Times New Roman" w:hAnsi="Times New Roman" w:cs="Times New Roman"/>
          <w:sz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-t az ábrának és az osztálydiagramnak megfelelően. </w:t>
      </w:r>
    </w:p>
    <w:p w14:paraId="6A8AA677" w14:textId="77777777" w:rsidR="00A77337" w:rsidRDefault="00527083">
      <w:pPr>
        <w:spacing w:after="0"/>
        <w:ind w:right="3835"/>
        <w:jc w:val="center"/>
      </w:pPr>
      <w:r>
        <w:rPr>
          <w:noProof/>
        </w:rPr>
        <w:lastRenderedPageBreak/>
        <w:drawing>
          <wp:inline distT="0" distB="0" distL="0" distR="0" wp14:anchorId="60154189" wp14:editId="2A8009C6">
            <wp:extent cx="3365881" cy="269367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881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2123BB" w14:textId="77777777" w:rsidR="00A77337" w:rsidRDefault="00527083">
      <w:pPr>
        <w:numPr>
          <w:ilvl w:val="0"/>
          <w:numId w:val="1"/>
        </w:numPr>
        <w:spacing w:after="13" w:line="267" w:lineRule="auto"/>
        <w:ind w:right="199" w:hanging="427"/>
        <w:jc w:val="both"/>
      </w:pPr>
      <w:r>
        <w:rPr>
          <w:rFonts w:ascii="Times New Roman" w:eastAsia="Times New Roman" w:hAnsi="Times New Roman" w:cs="Times New Roman"/>
          <w:sz w:val="28"/>
        </w:rPr>
        <w:t>Készítsen közös eseménykezelőt a nap gombokhoz,</w:t>
      </w:r>
      <w:r>
        <w:rPr>
          <w:rFonts w:ascii="Times New Roman" w:eastAsia="Times New Roman" w:hAnsi="Times New Roman" w:cs="Times New Roman"/>
          <w:sz w:val="28"/>
        </w:rPr>
        <w:t xml:space="preserve"> és bármely nap gombon történő klikk esemény hatására jelenjen meg a naphoz tartozó szükséges pénzösszeg. </w:t>
      </w:r>
    </w:p>
    <w:p w14:paraId="6664AA7A" w14:textId="77777777" w:rsidR="00A77337" w:rsidRDefault="00527083">
      <w:pPr>
        <w:numPr>
          <w:ilvl w:val="0"/>
          <w:numId w:val="1"/>
        </w:numPr>
        <w:spacing w:after="13" w:line="267" w:lineRule="auto"/>
        <w:ind w:right="199" w:hanging="42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 Beállítás gomb hatására kérdezzen rá, hogy tényleg változtatni szeretne-e, majd az egyes virágok ára legyen változtatható. </w:t>
      </w:r>
    </w:p>
    <w:p w14:paraId="3EECF997" w14:textId="77777777" w:rsidR="00A77337" w:rsidRDefault="00DD2714">
      <w:pPr>
        <w:spacing w:after="0"/>
      </w:pPr>
      <w:r>
        <w:rPr>
          <w:noProof/>
        </w:rPr>
        <w:drawing>
          <wp:inline distT="0" distB="0" distL="0" distR="0" wp14:anchorId="0D03C514" wp14:editId="64AC4311">
            <wp:extent cx="2108454" cy="107886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454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E595" w14:textId="77777777" w:rsidR="00A77337" w:rsidRDefault="00527083">
      <w:pPr>
        <w:numPr>
          <w:ilvl w:val="0"/>
          <w:numId w:val="1"/>
        </w:numPr>
        <w:spacing w:after="13" w:line="267" w:lineRule="auto"/>
        <w:ind w:right="199" w:hanging="427"/>
        <w:jc w:val="both"/>
      </w:pPr>
      <w:r>
        <w:rPr>
          <w:rFonts w:ascii="Times New Roman" w:eastAsia="Times New Roman" w:hAnsi="Times New Roman" w:cs="Times New Roman"/>
          <w:sz w:val="28"/>
        </w:rPr>
        <w:t>Az Alkalmaz gomb hat</w:t>
      </w:r>
      <w:r>
        <w:rPr>
          <w:rFonts w:ascii="Times New Roman" w:eastAsia="Times New Roman" w:hAnsi="Times New Roman" w:cs="Times New Roman"/>
          <w:sz w:val="28"/>
        </w:rPr>
        <w:t xml:space="preserve">ására ellenőrizze le a szövegmezők tartalmát (pozitív legyen), majd legyenek újra csak olvashatók. </w:t>
      </w:r>
    </w:p>
    <w:p w14:paraId="5C8742CB" w14:textId="77777777" w:rsidR="00A77337" w:rsidRDefault="00527083">
      <w:pPr>
        <w:numPr>
          <w:ilvl w:val="0"/>
          <w:numId w:val="1"/>
        </w:numPr>
        <w:spacing w:after="13" w:line="267" w:lineRule="auto"/>
        <w:ind w:right="199" w:hanging="42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 Melyik a legolcsóbb? gomb hatására jelenjen meg a legolcsóbb megoldás. </w:t>
      </w:r>
    </w:p>
    <w:p w14:paraId="4C1A5264" w14:textId="77777777" w:rsidR="00A77337" w:rsidRDefault="00527083">
      <w:pPr>
        <w:spacing w:after="0"/>
        <w:ind w:right="2594"/>
        <w:jc w:val="center"/>
      </w:pPr>
      <w:r>
        <w:rPr>
          <w:noProof/>
        </w:rPr>
        <w:drawing>
          <wp:inline distT="0" distB="0" distL="0" distR="0" wp14:anchorId="3F95C2DC" wp14:editId="6F614A09">
            <wp:extent cx="4164457" cy="137922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457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D7AEB4" w14:textId="77777777" w:rsidR="00A77337" w:rsidRDefault="00527083">
      <w:pPr>
        <w:spacing w:after="13" w:line="267" w:lineRule="auto"/>
        <w:ind w:left="-5" w:right="199" w:hanging="10"/>
        <w:jc w:val="both"/>
      </w:pPr>
      <w:r>
        <w:rPr>
          <w:rFonts w:ascii="Times New Roman" w:eastAsia="Times New Roman" w:hAnsi="Times New Roman" w:cs="Times New Roman"/>
          <w:sz w:val="28"/>
        </w:rPr>
        <w:t>Az alábbi lista összefoglalja a hét egyes napjai esetén, hogy naponta milyen eg</w:t>
      </w:r>
      <w:r>
        <w:rPr>
          <w:rFonts w:ascii="Times New Roman" w:eastAsia="Times New Roman" w:hAnsi="Times New Roman" w:cs="Times New Roman"/>
          <w:sz w:val="28"/>
        </w:rPr>
        <w:t xml:space="preserve">ységáron hány szálat és milyen összköltséggel kell vásárolni. </w:t>
      </w:r>
    </w:p>
    <w:p w14:paraId="75560A33" w14:textId="77777777" w:rsidR="00A77337" w:rsidRDefault="00527083">
      <w:pPr>
        <w:spacing w:after="0"/>
      </w:pPr>
      <w:r>
        <w:rPr>
          <w:rFonts w:ascii="Times New Roman" w:eastAsia="Times New Roman" w:hAnsi="Times New Roman" w:cs="Times New Roman"/>
          <w:i/>
          <w:sz w:val="20"/>
        </w:rPr>
        <w:t xml:space="preserve">Hétfő </w:t>
      </w:r>
    </w:p>
    <w:p w14:paraId="00D24C6E" w14:textId="77777777" w:rsidR="00A77337" w:rsidRDefault="00527083">
      <w:pPr>
        <w:spacing w:after="4" w:line="248" w:lineRule="auto"/>
        <w:ind w:left="-5" w:hanging="10"/>
      </w:pPr>
      <w:proofErr w:type="gramStart"/>
      <w:r>
        <w:rPr>
          <w:rFonts w:ascii="Consolas" w:eastAsia="Consolas" w:hAnsi="Consolas" w:cs="Consolas"/>
          <w:sz w:val="20"/>
        </w:rPr>
        <w:t>Hétfő:250:5</w:t>
      </w:r>
      <w:proofErr w:type="gramEnd"/>
      <w:r>
        <w:rPr>
          <w:rFonts w:ascii="Consolas" w:eastAsia="Consolas" w:hAnsi="Consolas" w:cs="Consolas"/>
          <w:sz w:val="20"/>
        </w:rPr>
        <w:t xml:space="preserve">,Kedd:160:4,Szerda:220:6,Csütörtök:350:9,Péntek:120:6,Szombat:180:7,Vas árnap:90:8,9060 </w:t>
      </w:r>
    </w:p>
    <w:p w14:paraId="1ECABBDB" w14:textId="77777777" w:rsidR="00A77337" w:rsidRDefault="00527083">
      <w:pPr>
        <w:spacing w:after="0"/>
        <w:ind w:left="-5" w:hanging="10"/>
      </w:pPr>
      <w:r>
        <w:rPr>
          <w:rFonts w:ascii="Consolas" w:eastAsia="Consolas" w:hAnsi="Consolas" w:cs="Consolas"/>
          <w:i/>
          <w:sz w:val="20"/>
        </w:rPr>
        <w:t xml:space="preserve">Kedd </w:t>
      </w:r>
    </w:p>
    <w:p w14:paraId="62957442" w14:textId="77777777" w:rsidR="00A77337" w:rsidRDefault="00527083">
      <w:pPr>
        <w:spacing w:after="4" w:line="248" w:lineRule="auto"/>
        <w:ind w:left="-5" w:hanging="10"/>
      </w:pPr>
      <w:proofErr w:type="gramStart"/>
      <w:r>
        <w:rPr>
          <w:rFonts w:ascii="Consolas" w:eastAsia="Consolas" w:hAnsi="Consolas" w:cs="Consolas"/>
          <w:sz w:val="20"/>
        </w:rPr>
        <w:t>Kedd:250:4</w:t>
      </w:r>
      <w:proofErr w:type="gramEnd"/>
      <w:r>
        <w:rPr>
          <w:rFonts w:ascii="Consolas" w:eastAsia="Consolas" w:hAnsi="Consolas" w:cs="Consolas"/>
          <w:sz w:val="20"/>
        </w:rPr>
        <w:t xml:space="preserve">,Szerda:160:6,Csütörtök:220:9,Péntek:350:6,Szombat:120:7,Vasárnap:180:8, Hétfő:90:5,8770 </w:t>
      </w:r>
    </w:p>
    <w:p w14:paraId="1A99FA0F" w14:textId="77777777" w:rsidR="00A77337" w:rsidRDefault="00527083">
      <w:pPr>
        <w:spacing w:after="0"/>
        <w:ind w:left="-5" w:hanging="10"/>
      </w:pPr>
      <w:r>
        <w:rPr>
          <w:rFonts w:ascii="Consolas" w:eastAsia="Consolas" w:hAnsi="Consolas" w:cs="Consolas"/>
          <w:i/>
          <w:sz w:val="20"/>
        </w:rPr>
        <w:t xml:space="preserve">Szerda </w:t>
      </w:r>
    </w:p>
    <w:p w14:paraId="201AC6CD" w14:textId="77777777" w:rsidR="00A77337" w:rsidRDefault="00527083">
      <w:pPr>
        <w:spacing w:after="4" w:line="248" w:lineRule="auto"/>
        <w:ind w:left="-5" w:hanging="10"/>
      </w:pPr>
      <w:proofErr w:type="gramStart"/>
      <w:r>
        <w:rPr>
          <w:rFonts w:ascii="Consolas" w:eastAsia="Consolas" w:hAnsi="Consolas" w:cs="Consolas"/>
          <w:sz w:val="20"/>
        </w:rPr>
        <w:t>Szerda:250:6</w:t>
      </w:r>
      <w:proofErr w:type="gramEnd"/>
      <w:r>
        <w:rPr>
          <w:rFonts w:ascii="Consolas" w:eastAsia="Consolas" w:hAnsi="Consolas" w:cs="Consolas"/>
          <w:sz w:val="20"/>
        </w:rPr>
        <w:t>,Csütörtök:160:9,Péntek:220:6,Szombat:350:7,Vasárnap:120:8,Hétfő:180:5</w:t>
      </w:r>
    </w:p>
    <w:p w14:paraId="3E496689" w14:textId="77777777" w:rsidR="00A77337" w:rsidRDefault="00527083">
      <w:pPr>
        <w:spacing w:after="4" w:line="248" w:lineRule="auto"/>
        <w:ind w:left="-5" w:hanging="10"/>
      </w:pPr>
      <w:proofErr w:type="gramStart"/>
      <w:r>
        <w:rPr>
          <w:rFonts w:ascii="Consolas" w:eastAsia="Consolas" w:hAnsi="Consolas" w:cs="Consolas"/>
          <w:sz w:val="20"/>
        </w:rPr>
        <w:lastRenderedPageBreak/>
        <w:t>,Kedd</w:t>
      </w:r>
      <w:proofErr w:type="gramEnd"/>
      <w:r>
        <w:rPr>
          <w:rFonts w:ascii="Consolas" w:eastAsia="Consolas" w:hAnsi="Consolas" w:cs="Consolas"/>
          <w:sz w:val="20"/>
        </w:rPr>
        <w:t xml:space="preserve">:90:4,8930 </w:t>
      </w:r>
    </w:p>
    <w:p w14:paraId="20EF7B3A" w14:textId="77777777" w:rsidR="00A77337" w:rsidRDefault="00527083">
      <w:pPr>
        <w:spacing w:after="4" w:line="248" w:lineRule="auto"/>
        <w:ind w:left="-5" w:hanging="10"/>
      </w:pPr>
      <w:r>
        <w:rPr>
          <w:rFonts w:ascii="Consolas" w:eastAsia="Consolas" w:hAnsi="Consolas" w:cs="Consolas"/>
          <w:i/>
          <w:sz w:val="20"/>
        </w:rPr>
        <w:t xml:space="preserve">Csütörtök </w:t>
      </w:r>
      <w:proofErr w:type="gramStart"/>
      <w:r>
        <w:rPr>
          <w:rFonts w:ascii="Consolas" w:eastAsia="Consolas" w:hAnsi="Consolas" w:cs="Consolas"/>
          <w:sz w:val="20"/>
        </w:rPr>
        <w:t>Csütörtök:250:9</w:t>
      </w:r>
      <w:proofErr w:type="gramEnd"/>
      <w:r>
        <w:rPr>
          <w:rFonts w:ascii="Consolas" w:eastAsia="Consolas" w:hAnsi="Consolas" w:cs="Consolas"/>
          <w:sz w:val="20"/>
        </w:rPr>
        <w:t>,Péntek:160:6,Szombat:2</w:t>
      </w:r>
      <w:r>
        <w:rPr>
          <w:rFonts w:ascii="Consolas" w:eastAsia="Consolas" w:hAnsi="Consolas" w:cs="Consolas"/>
          <w:sz w:val="20"/>
        </w:rPr>
        <w:t xml:space="preserve">20:7,Vasárnap:350:8,Hétfő:120:5,Kedd:180:4,S zerda:90:6,9410 </w:t>
      </w:r>
    </w:p>
    <w:p w14:paraId="1E57114D" w14:textId="77777777" w:rsidR="00A77337" w:rsidRDefault="00527083">
      <w:pPr>
        <w:spacing w:after="0"/>
        <w:ind w:left="-5" w:hanging="10"/>
      </w:pPr>
      <w:r>
        <w:rPr>
          <w:rFonts w:ascii="Consolas" w:eastAsia="Consolas" w:hAnsi="Consolas" w:cs="Consolas"/>
          <w:i/>
          <w:sz w:val="20"/>
        </w:rPr>
        <w:t xml:space="preserve">Péntek </w:t>
      </w:r>
    </w:p>
    <w:p w14:paraId="0D3F776A" w14:textId="77777777" w:rsidR="00A77337" w:rsidRDefault="00527083">
      <w:pPr>
        <w:spacing w:after="4" w:line="248" w:lineRule="auto"/>
        <w:ind w:left="-5" w:hanging="10"/>
      </w:pPr>
      <w:proofErr w:type="gramStart"/>
      <w:r>
        <w:rPr>
          <w:rFonts w:ascii="Consolas" w:eastAsia="Consolas" w:hAnsi="Consolas" w:cs="Consolas"/>
          <w:sz w:val="20"/>
        </w:rPr>
        <w:t>Péntek:250:6</w:t>
      </w:r>
      <w:proofErr w:type="gramEnd"/>
      <w:r>
        <w:rPr>
          <w:rFonts w:ascii="Consolas" w:eastAsia="Consolas" w:hAnsi="Consolas" w:cs="Consolas"/>
          <w:sz w:val="20"/>
        </w:rPr>
        <w:t xml:space="preserve">,Szombat:160:7,Vasárnap:220:8,Hétfő:350:5,Kedd:120:4,Szerda:180:6,Csüt örtök:90:9,8500 </w:t>
      </w:r>
    </w:p>
    <w:p w14:paraId="56D4D913" w14:textId="77777777" w:rsidR="00A77337" w:rsidRDefault="00527083">
      <w:pPr>
        <w:spacing w:after="0"/>
        <w:ind w:left="-5" w:hanging="10"/>
      </w:pPr>
      <w:r>
        <w:rPr>
          <w:rFonts w:ascii="Consolas" w:eastAsia="Consolas" w:hAnsi="Consolas" w:cs="Consolas"/>
          <w:i/>
          <w:sz w:val="20"/>
        </w:rPr>
        <w:t xml:space="preserve">Szombat </w:t>
      </w:r>
    </w:p>
    <w:p w14:paraId="3E989740" w14:textId="77777777" w:rsidR="00A77337" w:rsidRDefault="00527083">
      <w:pPr>
        <w:spacing w:after="4" w:line="248" w:lineRule="auto"/>
        <w:ind w:left="-5" w:hanging="10"/>
      </w:pPr>
      <w:proofErr w:type="gramStart"/>
      <w:r>
        <w:rPr>
          <w:rFonts w:ascii="Consolas" w:eastAsia="Consolas" w:hAnsi="Consolas" w:cs="Consolas"/>
          <w:sz w:val="20"/>
        </w:rPr>
        <w:t>Szombat:250:7</w:t>
      </w:r>
      <w:proofErr w:type="gramEnd"/>
      <w:r>
        <w:rPr>
          <w:rFonts w:ascii="Consolas" w:eastAsia="Consolas" w:hAnsi="Consolas" w:cs="Consolas"/>
          <w:sz w:val="20"/>
        </w:rPr>
        <w:t>,Vasárnap:160:8,Hétfő:220:5,Kedd:350:4,Szerda:120:6,Csütörtök:18</w:t>
      </w:r>
      <w:r>
        <w:rPr>
          <w:rFonts w:ascii="Consolas" w:eastAsia="Consolas" w:hAnsi="Consolas" w:cs="Consolas"/>
          <w:sz w:val="20"/>
        </w:rPr>
        <w:t xml:space="preserve">0:9,P éntek:90:6,8410 </w:t>
      </w:r>
    </w:p>
    <w:p w14:paraId="7EEF5AEC" w14:textId="77777777" w:rsidR="00A77337" w:rsidRDefault="00527083">
      <w:pPr>
        <w:spacing w:after="0"/>
        <w:ind w:left="-5" w:hanging="10"/>
      </w:pPr>
      <w:r>
        <w:rPr>
          <w:rFonts w:ascii="Consolas" w:eastAsia="Consolas" w:hAnsi="Consolas" w:cs="Consolas"/>
          <w:i/>
          <w:sz w:val="20"/>
        </w:rPr>
        <w:t xml:space="preserve">Vasárnap </w:t>
      </w:r>
    </w:p>
    <w:p w14:paraId="3F80066C" w14:textId="77777777" w:rsidR="00A77337" w:rsidRDefault="00527083" w:rsidP="00527083">
      <w:pPr>
        <w:spacing w:after="124" w:line="248" w:lineRule="auto"/>
        <w:ind w:left="-5" w:hanging="10"/>
      </w:pPr>
      <w:proofErr w:type="gramStart"/>
      <w:r>
        <w:rPr>
          <w:rFonts w:ascii="Consolas" w:eastAsia="Consolas" w:hAnsi="Consolas" w:cs="Consolas"/>
          <w:sz w:val="20"/>
        </w:rPr>
        <w:t>Vasárnap:250:8</w:t>
      </w:r>
      <w:proofErr w:type="gramEnd"/>
      <w:r>
        <w:rPr>
          <w:rFonts w:ascii="Consolas" w:eastAsia="Consolas" w:hAnsi="Consolas" w:cs="Consolas"/>
          <w:sz w:val="20"/>
        </w:rPr>
        <w:t xml:space="preserve">,Hétfő:160:5,Kedd:220:4,Szerda:350:6,Csütörtök:120:9,Péntek:180:6,Sz ombat:90:7,8570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A77337">
      <w:pgSz w:w="11899" w:h="16841"/>
      <w:pgMar w:top="1428" w:right="1234" w:bottom="1481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30D2"/>
    <w:multiLevelType w:val="hybridMultilevel"/>
    <w:tmpl w:val="37842116"/>
    <w:lvl w:ilvl="0" w:tplc="C3681BC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AC88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8CA1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34F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4C4A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8ED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0CDD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761F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80B6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37"/>
    <w:rsid w:val="00527083"/>
    <w:rsid w:val="00A77337"/>
    <w:rsid w:val="00A85797"/>
    <w:rsid w:val="00D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F9B2"/>
  <w15:docId w15:val="{B3E81277-CCAD-4200-B9E0-61A5F114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Kalderál Henrietta Ilona</cp:lastModifiedBy>
  <cp:revision>2</cp:revision>
  <cp:lastPrinted>2025-03-05T12:54:00Z</cp:lastPrinted>
  <dcterms:created xsi:type="dcterms:W3CDTF">2025-03-05T12:54:00Z</dcterms:created>
  <dcterms:modified xsi:type="dcterms:W3CDTF">2025-03-05T12:54:00Z</dcterms:modified>
</cp:coreProperties>
</file>