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F5FD0" w14:textId="77777777" w:rsidR="000F5BFC" w:rsidRDefault="000F5BFC" w:rsidP="000F5BFC">
      <w:pPr>
        <w:pStyle w:val="Norm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Autók kezelése</w:t>
      </w:r>
    </w:p>
    <w:p w14:paraId="651B82F8" w14:textId="77777777" w:rsidR="000F5BFC" w:rsidRDefault="000F5BFC" w:rsidP="000F5BFC">
      <w:pPr>
        <w:pStyle w:val="Norm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 xml:space="preserve">Hozzon létre egy </w:t>
      </w:r>
      <w:r>
        <w:rPr>
          <w:b/>
          <w:bCs/>
          <w:color w:val="000000"/>
        </w:rPr>
        <w:t>adatbázist</w:t>
      </w:r>
      <w:r>
        <w:rPr>
          <w:color w:val="000000"/>
        </w:rPr>
        <w:t>, majd azon belül egy táblát az autóknak. A tábla mezői a következők legyenek:</w:t>
      </w:r>
    </w:p>
    <w:p w14:paraId="6B7C4277" w14:textId="77777777" w:rsidR="000F5BFC" w:rsidRDefault="000F5BFC" w:rsidP="000F5BFC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– Azonosító, Kulcs</w:t>
      </w:r>
    </w:p>
    <w:p w14:paraId="190EB3A3" w14:textId="77777777" w:rsidR="000F5BFC" w:rsidRDefault="000F5BFC" w:rsidP="000F5BFC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márka és modell – Szöveg (Például Opel </w:t>
      </w:r>
      <w:proofErr w:type="spellStart"/>
      <w:r>
        <w:rPr>
          <w:color w:val="000000"/>
        </w:rPr>
        <w:t>Astra</w:t>
      </w:r>
      <w:proofErr w:type="spellEnd"/>
      <w:r>
        <w:rPr>
          <w:color w:val="000000"/>
        </w:rPr>
        <w:t xml:space="preserve"> L)</w:t>
      </w:r>
    </w:p>
    <w:p w14:paraId="640E36F9" w14:textId="77777777" w:rsidR="000F5BFC" w:rsidRDefault="000F5BFC" w:rsidP="000F5BFC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gyártási év – Egész szám</w:t>
      </w:r>
    </w:p>
    <w:p w14:paraId="105FE898" w14:textId="77777777" w:rsidR="000F5BFC" w:rsidRDefault="000F5BFC" w:rsidP="000F5BFC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alvázszám – Szöveg</w:t>
      </w:r>
    </w:p>
    <w:p w14:paraId="4A6AC58B" w14:textId="77777777" w:rsidR="000F5BFC" w:rsidRDefault="000F5BFC" w:rsidP="000F5BFC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lóerő – Egész szám</w:t>
      </w:r>
    </w:p>
    <w:p w14:paraId="7D29336B" w14:textId="77777777" w:rsidR="000F5BFC" w:rsidRDefault="000F5BFC" w:rsidP="000F5BFC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kilométer óra állása – Valós szám</w:t>
      </w:r>
    </w:p>
    <w:p w14:paraId="30A68C7A" w14:textId="77777777" w:rsidR="000F5BFC" w:rsidRDefault="000F5BFC" w:rsidP="000F5BFC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üzemanyag típusa – Szöveg (Például Benzin)</w:t>
      </w:r>
    </w:p>
    <w:p w14:paraId="006800DC" w14:textId="77777777" w:rsidR="000F5BFC" w:rsidRDefault="000F5BFC" w:rsidP="000F5BFC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fogyasztás – Valós szám – Hány litert fogyaszt a jármű 100 km-en</w:t>
      </w:r>
    </w:p>
    <w:p w14:paraId="30F5B7E9" w14:textId="77777777" w:rsidR="000F5BFC" w:rsidRDefault="000F5BFC" w:rsidP="000F5BFC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üzemanyag szint állása – Valós szám - Liter</w:t>
      </w:r>
    </w:p>
    <w:p w14:paraId="1A42FCD3" w14:textId="77777777" w:rsidR="00043533" w:rsidRDefault="000F5BFC" w:rsidP="00043533">
      <w:pPr>
        <w:pStyle w:val="Norm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A </w:t>
      </w:r>
      <w:r>
        <w:rPr>
          <w:b/>
          <w:bCs/>
          <w:color w:val="000000"/>
        </w:rPr>
        <w:t>backend</w:t>
      </w:r>
      <w:r>
        <w:rPr>
          <w:color w:val="000000"/>
        </w:rPr>
        <w:t>-en a feladata, hogy a frontend feladatok alapján hozzon létre saját API végpontokat, amelyekkel a frontend teljesíteni tudja a kért feladatokat.</w:t>
      </w:r>
    </w:p>
    <w:p w14:paraId="754B9015" w14:textId="624C0AB0" w:rsidR="000F5BFC" w:rsidRPr="00043533" w:rsidRDefault="000F5BFC" w:rsidP="00043533">
      <w:pPr>
        <w:pStyle w:val="Norm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 w:rsidRPr="00043533">
        <w:rPr>
          <w:b/>
          <w:bCs/>
          <w:color w:val="000000"/>
        </w:rPr>
        <w:t>Frontend feladat:</w:t>
      </w:r>
      <w:r w:rsidRPr="00043533">
        <w:rPr>
          <w:color w:val="000000"/>
        </w:rPr>
        <w:t xml:space="preserve"> (A frontend megoldása során </w:t>
      </w:r>
      <w:proofErr w:type="spellStart"/>
      <w:r w:rsidRPr="00043533">
        <w:rPr>
          <w:color w:val="000000"/>
        </w:rPr>
        <w:t>Bootstrap</w:t>
      </w:r>
      <w:proofErr w:type="spellEnd"/>
      <w:r w:rsidRPr="00043533">
        <w:rPr>
          <w:color w:val="000000"/>
        </w:rPr>
        <w:t xml:space="preserve"> használata végig szükséges lesz. Oldja meg az oldal </w:t>
      </w:r>
      <w:proofErr w:type="spellStart"/>
      <w:r w:rsidRPr="00043533">
        <w:rPr>
          <w:color w:val="000000"/>
        </w:rPr>
        <w:t>reszponzivítását</w:t>
      </w:r>
      <w:proofErr w:type="spellEnd"/>
      <w:r w:rsidRPr="00043533">
        <w:rPr>
          <w:color w:val="000000"/>
        </w:rPr>
        <w:t xml:space="preserve"> </w:t>
      </w:r>
      <w:proofErr w:type="spellStart"/>
      <w:r w:rsidRPr="00043533">
        <w:rPr>
          <w:color w:val="000000"/>
        </w:rPr>
        <w:t>Bootstrap</w:t>
      </w:r>
      <w:proofErr w:type="spellEnd"/>
      <w:r w:rsidRPr="00043533">
        <w:rPr>
          <w:color w:val="000000"/>
        </w:rPr>
        <w:t xml:space="preserve"> segítségével!)</w:t>
      </w:r>
      <w:bookmarkStart w:id="0" w:name="_GoBack"/>
      <w:bookmarkEnd w:id="0"/>
    </w:p>
    <w:p w14:paraId="6EE37D9F" w14:textId="77777777" w:rsidR="000F5BFC" w:rsidRDefault="000F5BFC" w:rsidP="000F5BFC">
      <w:pPr>
        <w:pStyle w:val="NormlWeb"/>
        <w:numPr>
          <w:ilvl w:val="1"/>
          <w:numId w:val="6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Hozzon létre egy </w:t>
      </w:r>
      <w:r>
        <w:rPr>
          <w:b/>
          <w:bCs/>
          <w:color w:val="000000"/>
        </w:rPr>
        <w:t>főoldalt</w:t>
      </w:r>
      <w:r>
        <w:rPr>
          <w:color w:val="000000"/>
        </w:rPr>
        <w:t xml:space="preserve"> a frontend oldalon. A főoldal feladata a következő:</w:t>
      </w:r>
    </w:p>
    <w:p w14:paraId="285730AD" w14:textId="77777777" w:rsidR="000F5BFC" w:rsidRDefault="000F5BFC" w:rsidP="000F5BFC">
      <w:pPr>
        <w:pStyle w:val="NormlWeb"/>
        <w:numPr>
          <w:ilvl w:val="0"/>
          <w:numId w:val="7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egy </w:t>
      </w:r>
      <w:proofErr w:type="spellStart"/>
      <w:r>
        <w:rPr>
          <w:color w:val="000000"/>
        </w:rPr>
        <w:t>Navbart</w:t>
      </w:r>
      <w:proofErr w:type="spellEnd"/>
      <w:r>
        <w:rPr>
          <w:color w:val="000000"/>
        </w:rPr>
        <w:t>, aminek segítségével lehessen váltogatni az oldalak között.</w:t>
      </w:r>
    </w:p>
    <w:p w14:paraId="33F336B0" w14:textId="77777777" w:rsidR="000F5BFC" w:rsidRDefault="000F5BFC" w:rsidP="000F5BFC">
      <w:pPr>
        <w:pStyle w:val="NormlWeb"/>
        <w:numPr>
          <w:ilvl w:val="0"/>
          <w:numId w:val="7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legalább négy darab </w:t>
      </w:r>
      <w:proofErr w:type="spellStart"/>
      <w:r>
        <w:rPr>
          <w:color w:val="000000"/>
        </w:rPr>
        <w:t>card</w:t>
      </w:r>
      <w:proofErr w:type="spellEnd"/>
      <w:r>
        <w:rPr>
          <w:color w:val="000000"/>
        </w:rPr>
        <w:t xml:space="preserve"> elemet. A </w:t>
      </w:r>
      <w:proofErr w:type="spellStart"/>
      <w:r>
        <w:rPr>
          <w:color w:val="000000"/>
        </w:rPr>
        <w:t>card</w:t>
      </w:r>
      <w:proofErr w:type="spellEnd"/>
      <w:r>
        <w:rPr>
          <w:color w:val="000000"/>
        </w:rPr>
        <w:t xml:space="preserve"> elemek célja, hogy autókról érdekességeket jelenítsen meg a weboldalon képekkel együtt.</w:t>
      </w:r>
    </w:p>
    <w:p w14:paraId="1485CF9D" w14:textId="77777777" w:rsidR="000F5BFC" w:rsidRDefault="000F5BFC" w:rsidP="000F5BFC">
      <w:pPr>
        <w:pStyle w:val="NormlWeb"/>
        <w:numPr>
          <w:ilvl w:val="0"/>
          <w:numId w:val="8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Hozzon létre egy </w:t>
      </w:r>
      <w:r>
        <w:rPr>
          <w:b/>
          <w:bCs/>
          <w:color w:val="000000"/>
        </w:rPr>
        <w:t>autó hozzáadása</w:t>
      </w:r>
      <w:r>
        <w:rPr>
          <w:color w:val="000000"/>
        </w:rPr>
        <w:t xml:space="preserve"> oldalt a frontend oldalon. Az oldal feladata a következő:</w:t>
      </w:r>
    </w:p>
    <w:p w14:paraId="6C7A6D0F" w14:textId="77777777" w:rsidR="000F5BFC" w:rsidRDefault="000F5BFC" w:rsidP="000F5BFC">
      <w:pPr>
        <w:pStyle w:val="NormlWeb"/>
        <w:numPr>
          <w:ilvl w:val="0"/>
          <w:numId w:val="9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egy </w:t>
      </w:r>
      <w:proofErr w:type="spellStart"/>
      <w:r>
        <w:rPr>
          <w:color w:val="000000"/>
        </w:rPr>
        <w:t>Navbart</w:t>
      </w:r>
      <w:proofErr w:type="spellEnd"/>
      <w:r>
        <w:rPr>
          <w:color w:val="000000"/>
        </w:rPr>
        <w:t>, aminek segítségével lehessen váltogatni az oldalak között.</w:t>
      </w:r>
    </w:p>
    <w:p w14:paraId="2FB6CD0A" w14:textId="77777777" w:rsidR="000F5BFC" w:rsidRDefault="000F5BFC" w:rsidP="000F5BFC">
      <w:pPr>
        <w:pStyle w:val="NormlWeb"/>
        <w:numPr>
          <w:ilvl w:val="0"/>
          <w:numId w:val="9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egy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>-ot, amely segítségével próbálja beolvasni az összes adatot a felhasználótó. </w:t>
      </w:r>
    </w:p>
    <w:p w14:paraId="12E4C463" w14:textId="77777777" w:rsidR="000F5BFC" w:rsidRDefault="000F5BFC" w:rsidP="000F5BFC">
      <w:pPr>
        <w:pStyle w:val="NormlWeb"/>
        <w:numPr>
          <w:ilvl w:val="1"/>
          <w:numId w:val="10"/>
        </w:numPr>
        <w:spacing w:before="0" w:beforeAutospacing="0" w:after="0" w:afterAutospacing="0"/>
        <w:ind w:left="3600"/>
        <w:textAlignment w:val="baseline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adatait </w:t>
      </w:r>
      <w:proofErr w:type="spellStart"/>
      <w:r>
        <w:rPr>
          <w:color w:val="000000"/>
        </w:rPr>
        <w:t>formData</w:t>
      </w:r>
      <w:proofErr w:type="spellEnd"/>
      <w:r>
        <w:rPr>
          <w:color w:val="000000"/>
        </w:rPr>
        <w:t xml:space="preserve"> segítségével kezelje és annak segítségével küldje tovább a backend irányába.</w:t>
      </w:r>
    </w:p>
    <w:p w14:paraId="6D4ED5F1" w14:textId="77777777" w:rsidR="000F5BFC" w:rsidRDefault="000F5BFC" w:rsidP="000F5BFC">
      <w:pPr>
        <w:pStyle w:val="NormlWeb"/>
        <w:numPr>
          <w:ilvl w:val="1"/>
          <w:numId w:val="10"/>
        </w:numPr>
        <w:spacing w:before="0" w:beforeAutospacing="0" w:after="0" w:afterAutospacing="0"/>
        <w:ind w:left="3600"/>
        <w:textAlignment w:val="baseline"/>
        <w:rPr>
          <w:color w:val="000000"/>
        </w:rPr>
      </w:pPr>
      <w:r>
        <w:rPr>
          <w:color w:val="000000"/>
        </w:rPr>
        <w:t>Ellenőrizze, hogy a felhasználó minden mezőt kitöltött-e.</w:t>
      </w:r>
    </w:p>
    <w:p w14:paraId="04725F70" w14:textId="77777777" w:rsidR="000F5BFC" w:rsidRDefault="000F5BFC" w:rsidP="000F5BFC">
      <w:pPr>
        <w:pStyle w:val="NormlWeb"/>
        <w:numPr>
          <w:ilvl w:val="1"/>
          <w:numId w:val="10"/>
        </w:numPr>
        <w:spacing w:before="0" w:beforeAutospacing="0" w:after="0" w:afterAutospacing="0"/>
        <w:ind w:left="3600"/>
        <w:textAlignment w:val="baseline"/>
        <w:rPr>
          <w:color w:val="000000"/>
        </w:rPr>
      </w:pPr>
      <w:r>
        <w:rPr>
          <w:color w:val="000000"/>
        </w:rPr>
        <w:t xml:space="preserve">Az adatok elküldése után a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elemeket nullázza le.</w:t>
      </w:r>
    </w:p>
    <w:p w14:paraId="32C3F9EB" w14:textId="77777777" w:rsidR="000F5BFC" w:rsidRDefault="000F5BFC" w:rsidP="000F5BFC">
      <w:pPr>
        <w:pStyle w:val="NormlWeb"/>
        <w:numPr>
          <w:ilvl w:val="0"/>
          <w:numId w:val="11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Hozzon létre egy </w:t>
      </w:r>
      <w:r>
        <w:rPr>
          <w:b/>
          <w:bCs/>
          <w:color w:val="000000"/>
        </w:rPr>
        <w:t xml:space="preserve">autók megtekintése </w:t>
      </w:r>
      <w:r>
        <w:rPr>
          <w:color w:val="000000"/>
        </w:rPr>
        <w:t>oldalt a frontend oldalon. Az oldal feladata a következő:</w:t>
      </w:r>
    </w:p>
    <w:p w14:paraId="235788FC" w14:textId="77777777" w:rsidR="000F5BFC" w:rsidRDefault="000F5BFC" w:rsidP="000F5BFC">
      <w:pPr>
        <w:pStyle w:val="NormlWeb"/>
        <w:numPr>
          <w:ilvl w:val="0"/>
          <w:numId w:val="12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egy </w:t>
      </w:r>
      <w:proofErr w:type="spellStart"/>
      <w:r>
        <w:rPr>
          <w:color w:val="000000"/>
        </w:rPr>
        <w:t>Navbart</w:t>
      </w:r>
      <w:proofErr w:type="spellEnd"/>
      <w:r>
        <w:rPr>
          <w:color w:val="000000"/>
        </w:rPr>
        <w:t>, aminek segítségével lehessen váltogatni az oldalak között.</w:t>
      </w:r>
    </w:p>
    <w:p w14:paraId="702EF280" w14:textId="77777777" w:rsidR="000F5BFC" w:rsidRDefault="000F5BFC" w:rsidP="000F5BFC">
      <w:pPr>
        <w:pStyle w:val="NormlWeb"/>
        <w:numPr>
          <w:ilvl w:val="0"/>
          <w:numId w:val="12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 weboldal betöltése esetén generáljon egy táblázatot JavaScript segítségével. A táblázat tartalmazzon minden adatot az adatbázisból. A táblázat formázásához használjon szintén </w:t>
      </w:r>
      <w:proofErr w:type="spellStart"/>
      <w:r>
        <w:rPr>
          <w:color w:val="000000"/>
        </w:rPr>
        <w:t>Bootstrap-et</w:t>
      </w:r>
      <w:proofErr w:type="spellEnd"/>
      <w:r>
        <w:rPr>
          <w:color w:val="000000"/>
        </w:rPr>
        <w:t>.</w:t>
      </w:r>
    </w:p>
    <w:p w14:paraId="541A193A" w14:textId="77777777" w:rsidR="000F5BFC" w:rsidRDefault="000F5BFC" w:rsidP="000F5BFC">
      <w:pPr>
        <w:pStyle w:val="NormlWeb"/>
        <w:numPr>
          <w:ilvl w:val="0"/>
          <w:numId w:val="1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Hozzon létre egy </w:t>
      </w:r>
      <w:r>
        <w:rPr>
          <w:b/>
          <w:bCs/>
          <w:color w:val="000000"/>
        </w:rPr>
        <w:t xml:space="preserve">autók szerkesztése </w:t>
      </w:r>
      <w:r>
        <w:rPr>
          <w:color w:val="000000"/>
        </w:rPr>
        <w:t>oldalt a frontend oldalon. Az oldal feladata a következő:</w:t>
      </w:r>
    </w:p>
    <w:p w14:paraId="0846A250" w14:textId="77777777" w:rsidR="000F5BFC" w:rsidRDefault="000F5BFC" w:rsidP="000F5BFC">
      <w:pPr>
        <w:pStyle w:val="NormlWeb"/>
        <w:numPr>
          <w:ilvl w:val="0"/>
          <w:numId w:val="14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egy </w:t>
      </w:r>
      <w:proofErr w:type="spellStart"/>
      <w:r>
        <w:rPr>
          <w:color w:val="000000"/>
        </w:rPr>
        <w:t>Navbart</w:t>
      </w:r>
      <w:proofErr w:type="spellEnd"/>
      <w:r>
        <w:rPr>
          <w:color w:val="000000"/>
        </w:rPr>
        <w:t>, aminek segítségével lehessen váltogatni az oldalak között.</w:t>
      </w:r>
    </w:p>
    <w:p w14:paraId="18CD7B2E" w14:textId="77777777" w:rsidR="000F5BFC" w:rsidRDefault="000F5BFC" w:rsidP="000F5BFC">
      <w:pPr>
        <w:pStyle w:val="NormlWeb"/>
        <w:numPr>
          <w:ilvl w:val="0"/>
          <w:numId w:val="14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A weboldal betöltése esetén generáljon JavaScript segítségével egy legördülő listát, amelyet töltsön fel az autók márka és modell jelzésével. A legördülő lista mellé helyezzen el egy gombot, amely segítségével kilehet választani a legördülő listából egy autót.</w:t>
      </w:r>
    </w:p>
    <w:p w14:paraId="1DFB5C52" w14:textId="77777777" w:rsidR="000F5BFC" w:rsidRDefault="000F5BFC" w:rsidP="000F5BFC">
      <w:pPr>
        <w:pStyle w:val="NormlWeb"/>
        <w:numPr>
          <w:ilvl w:val="0"/>
          <w:numId w:val="14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 legördülő lista alatt szerepeljen egy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>, amelyet töltsön fel a legördülő listából kiválasztott jármű adataival az előző pontban említett gombra kattintás esetén.</w:t>
      </w:r>
    </w:p>
    <w:p w14:paraId="4F1169A4" w14:textId="77777777" w:rsidR="000F5BFC" w:rsidRDefault="000F5BFC" w:rsidP="000F5BFC">
      <w:pPr>
        <w:pStyle w:val="NormlWeb"/>
        <w:numPr>
          <w:ilvl w:val="0"/>
          <w:numId w:val="14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>-ban amikor átírta azokat az adatokat a felhasználó, amiket szeretett volna legyen lehetőség egy gombra kattintással frissíteni az adatokat az SQL táblában.</w:t>
      </w:r>
    </w:p>
    <w:p w14:paraId="6A0E86BA" w14:textId="77777777" w:rsidR="000F5BFC" w:rsidRDefault="000F5BFC" w:rsidP="000F5BFC">
      <w:pPr>
        <w:pStyle w:val="NormlWeb"/>
        <w:numPr>
          <w:ilvl w:val="0"/>
          <w:numId w:val="15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Hozzon létre egy </w:t>
      </w:r>
      <w:r>
        <w:rPr>
          <w:b/>
          <w:bCs/>
          <w:color w:val="000000"/>
        </w:rPr>
        <w:t xml:space="preserve">megtehető út </w:t>
      </w:r>
      <w:r>
        <w:rPr>
          <w:color w:val="000000"/>
        </w:rPr>
        <w:t>oldalt a frontend oldalon. Az oldal feladata a következő:</w:t>
      </w:r>
    </w:p>
    <w:p w14:paraId="4A5378B8" w14:textId="77777777" w:rsidR="000F5BFC" w:rsidRDefault="000F5BFC" w:rsidP="000F5BFC">
      <w:pPr>
        <w:pStyle w:val="NormlWeb"/>
        <w:numPr>
          <w:ilvl w:val="0"/>
          <w:numId w:val="16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egy </w:t>
      </w:r>
      <w:proofErr w:type="spellStart"/>
      <w:r>
        <w:rPr>
          <w:color w:val="000000"/>
        </w:rPr>
        <w:t>Navbart</w:t>
      </w:r>
      <w:proofErr w:type="spellEnd"/>
      <w:r>
        <w:rPr>
          <w:color w:val="000000"/>
        </w:rPr>
        <w:t>, aminek segítségével lehessen váltogatni az oldalak között.</w:t>
      </w:r>
    </w:p>
    <w:p w14:paraId="7F4AFAF0" w14:textId="77777777" w:rsidR="000F5BFC" w:rsidRDefault="000F5BFC" w:rsidP="000F5BFC">
      <w:pPr>
        <w:pStyle w:val="NormlWeb"/>
        <w:numPr>
          <w:ilvl w:val="0"/>
          <w:numId w:val="16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lastRenderedPageBreak/>
        <w:t>A weboldal betöltése esetén generáljon JavaScript segítségével egy legördülő listát, amelyet töltsön fel az autók márka és modell jelzésével.</w:t>
      </w:r>
    </w:p>
    <w:p w14:paraId="7A89D00E" w14:textId="77777777" w:rsidR="000F5BFC" w:rsidRDefault="000F5BFC" w:rsidP="000F5BFC">
      <w:pPr>
        <w:pStyle w:val="NormlWeb"/>
        <w:numPr>
          <w:ilvl w:val="0"/>
          <w:numId w:val="16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Helyezzen el egy </w:t>
      </w:r>
      <w:proofErr w:type="spellStart"/>
      <w:r>
        <w:rPr>
          <w:color w:val="000000"/>
        </w:rPr>
        <w:t>textbox</w:t>
      </w:r>
      <w:proofErr w:type="spellEnd"/>
      <w:r>
        <w:rPr>
          <w:color w:val="000000"/>
        </w:rPr>
        <w:t xml:space="preserve">-ot a legördülő lista alatt, amelybe beírhatja a felhasználó, hogy hány </w:t>
      </w:r>
      <w:proofErr w:type="spellStart"/>
      <w:r>
        <w:rPr>
          <w:color w:val="000000"/>
        </w:rPr>
        <w:t>kilómétert</w:t>
      </w:r>
      <w:proofErr w:type="spellEnd"/>
      <w:r>
        <w:rPr>
          <w:color w:val="000000"/>
        </w:rPr>
        <w:t xml:space="preserve"> szeretne megtenni az adott autóval.</w:t>
      </w:r>
    </w:p>
    <w:p w14:paraId="13FFA77E" w14:textId="77777777" w:rsidR="000F5BFC" w:rsidRDefault="000F5BFC" w:rsidP="000F5BFC">
      <w:pPr>
        <w:pStyle w:val="NormlWeb"/>
        <w:numPr>
          <w:ilvl w:val="0"/>
          <w:numId w:val="16"/>
        </w:numPr>
        <w:spacing w:before="0" w:beforeAutospacing="0" w:after="16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Helyezzen el egy gombot, </w:t>
      </w:r>
      <w:proofErr w:type="gramStart"/>
      <w:r>
        <w:rPr>
          <w:color w:val="000000"/>
        </w:rPr>
        <w:t>amelyre</w:t>
      </w:r>
      <w:proofErr w:type="gramEnd"/>
      <w:r>
        <w:rPr>
          <w:color w:val="000000"/>
        </w:rPr>
        <w:t xml:space="preserve"> ha rányom a felhasználó, határozza meg, hogy az adott járművel megtehető-e az adott út.</w:t>
      </w:r>
    </w:p>
    <w:p w14:paraId="2AC4D2CE" w14:textId="77777777" w:rsidR="004D552A" w:rsidRDefault="004D552A"/>
    <w:sectPr w:rsidR="004D552A" w:rsidSect="000F5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C06"/>
    <w:multiLevelType w:val="multilevel"/>
    <w:tmpl w:val="A4D0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942F3"/>
    <w:multiLevelType w:val="multilevel"/>
    <w:tmpl w:val="5BBA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37A91"/>
    <w:multiLevelType w:val="hybridMultilevel"/>
    <w:tmpl w:val="DE841BA2"/>
    <w:lvl w:ilvl="0" w:tplc="986E2814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638D3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6C3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12C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08F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48CA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A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662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DC01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23B81"/>
    <w:multiLevelType w:val="hybridMultilevel"/>
    <w:tmpl w:val="EF4A73F6"/>
    <w:lvl w:ilvl="0" w:tplc="365279CA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844E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D6E0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29D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8E6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FC01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C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44E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87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E63C8"/>
    <w:multiLevelType w:val="multilevel"/>
    <w:tmpl w:val="85AE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667D4"/>
    <w:multiLevelType w:val="multilevel"/>
    <w:tmpl w:val="F12A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431BA"/>
    <w:multiLevelType w:val="hybridMultilevel"/>
    <w:tmpl w:val="DEE6C2D2"/>
    <w:lvl w:ilvl="0" w:tplc="876EF9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1845E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42D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5C9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0B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967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30D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61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32D6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F3938"/>
    <w:multiLevelType w:val="multilevel"/>
    <w:tmpl w:val="9A5C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175DE"/>
    <w:multiLevelType w:val="multilevel"/>
    <w:tmpl w:val="316A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34CD1"/>
    <w:multiLevelType w:val="hybridMultilevel"/>
    <w:tmpl w:val="75D040BC"/>
    <w:lvl w:ilvl="0" w:tplc="BB4AAC9E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3D696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88A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5A5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98CD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FC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C65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C25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60B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6A0677"/>
    <w:multiLevelType w:val="multilevel"/>
    <w:tmpl w:val="45E8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F5D00"/>
    <w:multiLevelType w:val="hybridMultilevel"/>
    <w:tmpl w:val="1D1AD86E"/>
    <w:lvl w:ilvl="0" w:tplc="A614D8C2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B87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6A6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7A4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4D5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886B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2EF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EAAF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7C0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1">
      <w:lvl w:ilvl="1">
        <w:numFmt w:val="lowerLetter"/>
        <w:lvlText w:val="%2."/>
        <w:lvlJc w:val="left"/>
      </w:lvl>
    </w:lvlOverride>
  </w:num>
  <w:num w:numId="3">
    <w:abstractNumId w:val="5"/>
  </w:num>
  <w:num w:numId="4">
    <w:abstractNumId w:val="6"/>
  </w:num>
  <w:num w:numId="5">
    <w:abstractNumId w:val="6"/>
    <w:lvlOverride w:ilvl="0">
      <w:lvl w:ilvl="0" w:tplc="876EF97E">
        <w:numFmt w:val="lowerLetter"/>
        <w:lvlText w:val="%1."/>
        <w:lvlJc w:val="left"/>
      </w:lvl>
    </w:lvlOverride>
  </w:num>
  <w:num w:numId="6">
    <w:abstractNumId w:val="6"/>
    <w:lvlOverride w:ilvl="0">
      <w:lvl w:ilvl="0" w:tplc="876EF97E">
        <w:numFmt w:val="lowerLetter"/>
        <w:lvlText w:val="%1."/>
        <w:lvlJc w:val="left"/>
      </w:lvl>
    </w:lvlOverride>
    <w:lvlOverride w:ilvl="1">
      <w:lvl w:ilvl="1" w:tplc="01845E22">
        <w:numFmt w:val="lowerRoman"/>
        <w:lvlText w:val="%2."/>
        <w:lvlJc w:val="right"/>
      </w:lvl>
    </w:lvlOverride>
  </w:num>
  <w:num w:numId="7">
    <w:abstractNumId w:val="10"/>
  </w:num>
  <w:num w:numId="8">
    <w:abstractNumId w:val="2"/>
  </w:num>
  <w:num w:numId="9">
    <w:abstractNumId w:val="1"/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9"/>
  </w:num>
  <w:num w:numId="12">
    <w:abstractNumId w:val="8"/>
  </w:num>
  <w:num w:numId="13">
    <w:abstractNumId w:val="11"/>
  </w:num>
  <w:num w:numId="14">
    <w:abstractNumId w:val="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B2"/>
    <w:rsid w:val="00043533"/>
    <w:rsid w:val="000F5BFC"/>
    <w:rsid w:val="004D552A"/>
    <w:rsid w:val="008A73A1"/>
    <w:rsid w:val="00D7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9821"/>
  <w15:chartTrackingRefBased/>
  <w15:docId w15:val="{8302ACDC-4F2F-441C-9E7E-FF89E282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F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4</cp:revision>
  <dcterms:created xsi:type="dcterms:W3CDTF">2025-03-12T13:54:00Z</dcterms:created>
  <dcterms:modified xsi:type="dcterms:W3CDTF">2025-03-12T13:55:00Z</dcterms:modified>
</cp:coreProperties>
</file>