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94A95" w:rsidR="00394A95" w:rsidP="0021507E" w:rsidRDefault="00394A95" w14:paraId="10DA5CBF" w14:textId="3C3DA9C3">
      <w:pPr>
        <w:pStyle w:val="Title"/>
      </w:pPr>
      <w:r w:rsidRPr="00394A95">
        <w:t xml:space="preserve">Project </w:t>
      </w:r>
      <w:r w:rsidR="00F754EF">
        <w:t>Proposal</w:t>
      </w:r>
    </w:p>
    <w:p w:rsidRPr="00394A95" w:rsidR="00394A95" w:rsidP="005D5CC0" w:rsidRDefault="00394A95" w14:paraId="2424D378" w14:textId="51544712">
      <w:pPr>
        <w:pStyle w:val="Heading1"/>
      </w:pPr>
      <w:r w:rsidRPr="00394A95">
        <w:t>Understand the Problem</w:t>
      </w:r>
    </w:p>
    <w:p w:rsidRPr="00394A95" w:rsidR="00394A95" w:rsidP="084D3CB1" w:rsidRDefault="00076994" w14:paraId="57D1AA9A" w14:textId="3CE5D9C2">
      <w:pPr>
        <w:pStyle w:val="Normal"/>
      </w:pPr>
      <w:r w:rsidRPr="084D3CB1" w:rsidR="2C69784B">
        <w:rPr>
          <w:b w:val="1"/>
          <w:bCs w:val="1"/>
        </w:rPr>
        <w:t xml:space="preserve">1. </w:t>
      </w:r>
      <w:r w:rsidRPr="084D3CB1" w:rsidR="4B504B07">
        <w:rPr>
          <w:b w:val="1"/>
          <w:bCs w:val="1"/>
        </w:rPr>
        <w:t>Problem Statement</w:t>
      </w:r>
    </w:p>
    <w:p w:rsidRPr="00394A95" w:rsidR="00394A95" w:rsidP="084D3CB1" w:rsidRDefault="00076994" w14:paraId="33D17265" w14:textId="79E0614E">
      <w:pPr>
        <w:pStyle w:val="Normal"/>
      </w:pPr>
      <w:r w:rsidRPr="084D3CB1" w:rsidR="34CE50FA">
        <w:rPr>
          <w:rFonts w:ascii="Aptos" w:hAnsi="Aptos" w:eastAsia="Aptos" w:cs="Aptos"/>
          <w:noProof w:val="0"/>
          <w:sz w:val="24"/>
          <w:szCs w:val="24"/>
          <w:lang w:val="en-US"/>
        </w:rPr>
        <w:t>Many inexperienced or undecided students struggle to receive meaningful career and degree guidance during short advising interactions. Existing career recommendation tools based on the Holland Code are often rule-based, slow to adapt, and insufficiently personalized. This project explores whether integrating AI/ML techniques with the Holland Code can improve the speed, accuracy, and relevance of career and degree recommendations during brief advisor–student interactions.</w:t>
      </w:r>
    </w:p>
    <w:p w:rsidR="2C69784B" w:rsidRDefault="2C69784B" w14:paraId="01BB462A" w14:textId="431150E6">
      <w:r w:rsidRPr="43CFB1E1" w:rsidR="2C69784B">
        <w:rPr>
          <w:b w:val="1"/>
          <w:bCs w:val="1"/>
        </w:rPr>
        <w:t xml:space="preserve">2. </w:t>
      </w:r>
      <w:r w:rsidRPr="43CFB1E1" w:rsidR="4B504B07">
        <w:rPr>
          <w:b w:val="1"/>
          <w:bCs w:val="1"/>
        </w:rPr>
        <w:t>Affected Groups &amp; Importance</w:t>
      </w:r>
    </w:p>
    <w:p w:rsidR="3D0521A4" w:rsidP="43CFB1E1" w:rsidRDefault="3D0521A4" w14:paraId="20A81366" w14:textId="5F71AFFC">
      <w:pPr>
        <w:ind w:firstLine="720"/>
      </w:pPr>
      <w:r w:rsidRPr="43CFB1E1" w:rsidR="3D0521A4">
        <w:rPr>
          <w:rFonts w:ascii="Aptos" w:hAnsi="Aptos" w:eastAsia="Aptos" w:cs="Aptos"/>
          <w:b w:val="1"/>
          <w:bCs w:val="1"/>
          <w:noProof w:val="0"/>
          <w:color w:val="000000" w:themeColor="text1" w:themeTint="FF" w:themeShade="FF"/>
          <w:sz w:val="24"/>
          <w:szCs w:val="24"/>
          <w:lang w:val="en-US"/>
        </w:rPr>
        <w:t>Affected Users/Groups:</w:t>
      </w:r>
    </w:p>
    <w:p w:rsidR="3D0521A4" w:rsidP="43CFB1E1" w:rsidRDefault="3D0521A4" w14:paraId="656F53DC" w14:textId="56A7546C">
      <w:pPr>
        <w:pStyle w:val="ListParagraph"/>
        <w:numPr>
          <w:ilvl w:val="0"/>
          <w:numId w:val="2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3CFB1E1" w:rsidR="3D0521A4">
        <w:rPr>
          <w:rFonts w:ascii="Aptos" w:hAnsi="Aptos" w:eastAsia="Aptos" w:cs="Aptos"/>
          <w:noProof w:val="0"/>
          <w:color w:val="000000" w:themeColor="text1" w:themeTint="FF" w:themeShade="FF"/>
          <w:sz w:val="24"/>
          <w:szCs w:val="24"/>
          <w:lang w:val="en-US"/>
        </w:rPr>
        <w:t>Undecided or exploratory students who need structured career direction. Academic advisors who may not have deep knowledge across all career fields or emerging industries</w:t>
      </w:r>
    </w:p>
    <w:p w:rsidR="43CFB1E1" w:rsidP="43CFB1E1" w:rsidRDefault="43CFB1E1" w14:paraId="068F7EB9" w14:textId="4D8DAB86">
      <w:pPr>
        <w:pStyle w:val="ListParagraph"/>
        <w:spacing w:before="240" w:beforeAutospacing="off" w:after="240" w:afterAutospacing="off"/>
        <w:ind w:left="720"/>
        <w:rPr>
          <w:rFonts w:ascii="Aptos" w:hAnsi="Aptos" w:eastAsia="Aptos" w:cs="Aptos"/>
          <w:noProof w:val="0"/>
          <w:color w:val="000000" w:themeColor="text1" w:themeTint="FF" w:themeShade="FF"/>
          <w:sz w:val="24"/>
          <w:szCs w:val="24"/>
          <w:lang w:val="en-US"/>
        </w:rPr>
      </w:pPr>
    </w:p>
    <w:p w:rsidR="3D0521A4" w:rsidP="43CFB1E1" w:rsidRDefault="3D0521A4" w14:paraId="3DB974E3" w14:textId="464C02E1">
      <w:pPr>
        <w:pStyle w:val="ListParagraph"/>
        <w:spacing w:before="240" w:beforeAutospacing="off" w:after="240" w:afterAutospacing="off"/>
        <w:ind w:left="720"/>
        <w:rPr>
          <w:rFonts w:ascii="Aptos" w:hAnsi="Aptos" w:eastAsia="Aptos" w:cs="Aptos"/>
          <w:b w:val="1"/>
          <w:bCs w:val="1"/>
          <w:noProof w:val="0"/>
          <w:color w:val="000000" w:themeColor="text1" w:themeTint="FF" w:themeShade="FF"/>
          <w:sz w:val="24"/>
          <w:szCs w:val="24"/>
          <w:lang w:val="en-US"/>
        </w:rPr>
      </w:pPr>
      <w:r w:rsidRPr="43CFB1E1" w:rsidR="3D0521A4">
        <w:rPr>
          <w:rFonts w:ascii="Aptos" w:hAnsi="Aptos" w:eastAsia="Aptos" w:cs="Aptos"/>
          <w:b w:val="1"/>
          <w:bCs w:val="1"/>
          <w:noProof w:val="0"/>
          <w:color w:val="000000" w:themeColor="text1" w:themeTint="FF" w:themeShade="FF"/>
          <w:sz w:val="24"/>
          <w:szCs w:val="24"/>
          <w:lang w:val="en-US"/>
        </w:rPr>
        <w:t>Consequences of Not Addressing the Problem:</w:t>
      </w:r>
    </w:p>
    <w:p w:rsidR="43CFB1E1" w:rsidP="43CFB1E1" w:rsidRDefault="43CFB1E1" w14:paraId="791BCE79" w14:textId="7122682B">
      <w:pPr>
        <w:pStyle w:val="ListParagraph"/>
        <w:spacing w:before="240" w:beforeAutospacing="off" w:after="240" w:afterAutospacing="off"/>
        <w:ind w:left="1440"/>
        <w:rPr>
          <w:rFonts w:ascii="Aptos" w:hAnsi="Aptos" w:eastAsia="Aptos" w:cs="Aptos"/>
          <w:b w:val="1"/>
          <w:bCs w:val="1"/>
          <w:noProof w:val="0"/>
          <w:color w:val="000000" w:themeColor="text1" w:themeTint="FF" w:themeShade="FF"/>
          <w:sz w:val="24"/>
          <w:szCs w:val="24"/>
          <w:lang w:val="en-US"/>
        </w:rPr>
      </w:pPr>
    </w:p>
    <w:p w:rsidR="3D0521A4" w:rsidP="43CFB1E1" w:rsidRDefault="3D0521A4" w14:paraId="4EE38479" w14:textId="4537781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3CFB1E1" w:rsidR="3D0521A4">
        <w:rPr>
          <w:rFonts w:ascii="Aptos" w:hAnsi="Aptos" w:eastAsia="Aptos" w:cs="Aptos"/>
          <w:noProof w:val="0"/>
          <w:color w:val="000000" w:themeColor="text1" w:themeTint="FF" w:themeShade="FF"/>
          <w:sz w:val="24"/>
          <w:szCs w:val="24"/>
          <w:lang w:val="en-US"/>
        </w:rPr>
        <w:t>Students receive vague, generic, or misaligned career recommendations</w:t>
      </w:r>
    </w:p>
    <w:p w:rsidR="3D0521A4" w:rsidP="43CFB1E1" w:rsidRDefault="3D0521A4" w14:paraId="0B6BD818" w14:textId="05ADA4C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3CFB1E1" w:rsidR="3D0521A4">
        <w:rPr>
          <w:rFonts w:ascii="Aptos" w:hAnsi="Aptos" w:eastAsia="Aptos" w:cs="Aptos"/>
          <w:noProof w:val="0"/>
          <w:color w:val="000000" w:themeColor="text1" w:themeTint="FF" w:themeShade="FF"/>
          <w:sz w:val="24"/>
          <w:szCs w:val="24"/>
          <w:lang w:val="en-US"/>
        </w:rPr>
        <w:t>Decreased student confidence in advising and institutional support</w:t>
      </w:r>
    </w:p>
    <w:p w:rsidR="3D0521A4" w:rsidP="43CFB1E1" w:rsidRDefault="3D0521A4" w14:paraId="09EC65A8" w14:textId="07450419">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3CFB1E1" w:rsidR="3D0521A4">
        <w:rPr>
          <w:rFonts w:ascii="Aptos" w:hAnsi="Aptos" w:eastAsia="Aptos" w:cs="Aptos"/>
          <w:noProof w:val="0"/>
          <w:color w:val="000000" w:themeColor="text1" w:themeTint="FF" w:themeShade="FF"/>
          <w:sz w:val="24"/>
          <w:szCs w:val="24"/>
          <w:lang w:val="en-US"/>
        </w:rPr>
        <w:t xml:space="preserve">Increased likelihood of students switching </w:t>
      </w:r>
      <w:bookmarkStart w:name="_Int_yMgtb4QE" w:id="1648333064"/>
      <w:r w:rsidRPr="43CFB1E1" w:rsidR="13436FB6">
        <w:rPr>
          <w:rFonts w:ascii="Aptos" w:hAnsi="Aptos" w:eastAsia="Aptos" w:cs="Aptos"/>
          <w:noProof w:val="0"/>
          <w:color w:val="000000" w:themeColor="text1" w:themeTint="FF" w:themeShade="FF"/>
          <w:sz w:val="24"/>
          <w:szCs w:val="24"/>
          <w:lang w:val="en-US"/>
        </w:rPr>
        <w:t>majors</w:t>
      </w:r>
      <w:bookmarkEnd w:id="1648333064"/>
      <w:r w:rsidRPr="43CFB1E1" w:rsidR="3D0521A4">
        <w:rPr>
          <w:rFonts w:ascii="Aptos" w:hAnsi="Aptos" w:eastAsia="Aptos" w:cs="Aptos"/>
          <w:noProof w:val="0"/>
          <w:color w:val="000000" w:themeColor="text1" w:themeTint="FF" w:themeShade="FF"/>
          <w:sz w:val="24"/>
          <w:szCs w:val="24"/>
          <w:lang w:val="en-US"/>
        </w:rPr>
        <w:t xml:space="preserve"> multiple times</w:t>
      </w:r>
    </w:p>
    <w:p w:rsidR="3D0521A4" w:rsidP="43CFB1E1" w:rsidRDefault="3D0521A4" w14:paraId="4F0B95E9" w14:textId="0C7D997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3CFB1E1" w:rsidR="3D0521A4">
        <w:rPr>
          <w:rFonts w:ascii="Aptos" w:hAnsi="Aptos" w:eastAsia="Aptos" w:cs="Aptos"/>
          <w:noProof w:val="0"/>
          <w:color w:val="000000" w:themeColor="text1" w:themeTint="FF" w:themeShade="FF"/>
          <w:sz w:val="24"/>
          <w:szCs w:val="24"/>
          <w:lang w:val="en-US"/>
        </w:rPr>
        <w:t>Extended time to graduation and increased financial burden</w:t>
      </w:r>
    </w:p>
    <w:p w:rsidR="3D0521A4" w:rsidP="43CFB1E1" w:rsidRDefault="3D0521A4" w14:paraId="1EE06B78" w14:textId="6C59CF5C">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3CFB1E1" w:rsidR="3D0521A4">
        <w:rPr>
          <w:rFonts w:ascii="Aptos" w:hAnsi="Aptos" w:eastAsia="Aptos" w:cs="Aptos"/>
          <w:noProof w:val="0"/>
          <w:color w:val="000000" w:themeColor="text1" w:themeTint="FF" w:themeShade="FF"/>
          <w:sz w:val="24"/>
          <w:szCs w:val="24"/>
          <w:lang w:val="en-US"/>
        </w:rPr>
        <w:t>Potential loss of student retention and enrollment for the institution</w:t>
      </w:r>
    </w:p>
    <w:p w:rsidRPr="00394A95" w:rsidR="00394A95" w:rsidP="00394A95" w:rsidRDefault="00076994" w14:paraId="0A9E660C" w14:textId="3979A9D5">
      <w:r w:rsidRPr="45F25522" w:rsidR="0FCC325A">
        <w:rPr>
          <w:b w:val="1"/>
          <w:bCs w:val="1"/>
        </w:rPr>
        <w:t xml:space="preserve">3. </w:t>
      </w:r>
      <w:r w:rsidRPr="45F25522" w:rsidR="1AD0E814">
        <w:rPr>
          <w:b w:val="1"/>
          <w:bCs w:val="1"/>
        </w:rPr>
        <w:t>Evidence of Need</w:t>
      </w:r>
    </w:p>
    <w:p w:rsidR="21128094" w:rsidP="45F25522" w:rsidRDefault="21128094" w14:paraId="1E921097" w14:textId="6FE25E12">
      <w:pPr>
        <w:numPr>
          <w:ilvl w:val="0"/>
          <w:numId w:val="2"/>
        </w:numPr>
        <w:rPr/>
      </w:pPr>
      <w:r w:rsidRPr="43CFB1E1" w:rsidR="21128094">
        <w:rPr>
          <w:rFonts w:ascii="Aptos" w:hAnsi="Aptos" w:eastAsia="Aptos" w:cs="Aptos"/>
          <w:b w:val="1"/>
          <w:bCs w:val="1"/>
          <w:noProof w:val="0"/>
          <w:sz w:val="24"/>
          <w:szCs w:val="24"/>
          <w:lang w:val="en-US"/>
        </w:rPr>
        <w:t>Observations:</w:t>
      </w:r>
      <w:r>
        <w:br/>
      </w:r>
      <w:r w:rsidRPr="43CFB1E1" w:rsidR="21128094">
        <w:rPr>
          <w:rFonts w:ascii="Aptos" w:hAnsi="Aptos" w:eastAsia="Aptos" w:cs="Aptos"/>
          <w:noProof w:val="0"/>
          <w:sz w:val="24"/>
          <w:szCs w:val="24"/>
          <w:lang w:val="en-US"/>
        </w:rPr>
        <w:t>Personal experience with career advising that relied on sta</w:t>
      </w:r>
      <w:r w:rsidRPr="43CFB1E1" w:rsidR="21128094">
        <w:rPr>
          <w:rFonts w:ascii="Aptos" w:hAnsi="Aptos" w:eastAsia="Aptos" w:cs="Aptos"/>
          <w:noProof w:val="0"/>
          <w:sz w:val="24"/>
          <w:szCs w:val="24"/>
          <w:lang w:val="en-US"/>
        </w:rPr>
        <w:t>tic, rule-based Holland Code interpretations, resulting in broad or unappealing career suggestions that did not reflect nuanced student interests.</w:t>
      </w:r>
    </w:p>
    <w:p w:rsidR="21128094" w:rsidP="45F25522" w:rsidRDefault="21128094" w14:paraId="64E6D2D2" w14:textId="154ED18F">
      <w:pPr>
        <w:numPr>
          <w:ilvl w:val="0"/>
          <w:numId w:val="2"/>
        </w:numPr>
        <w:rPr/>
      </w:pPr>
      <w:r w:rsidRPr="45F25522" w:rsidR="21128094">
        <w:rPr>
          <w:rFonts w:ascii="Aptos" w:hAnsi="Aptos" w:eastAsia="Aptos" w:cs="Aptos"/>
          <w:b w:val="1"/>
          <w:bCs w:val="1"/>
          <w:noProof w:val="0"/>
          <w:sz w:val="24"/>
          <w:szCs w:val="24"/>
          <w:lang w:val="en-US"/>
        </w:rPr>
        <w:t>Data/statistics:</w:t>
      </w:r>
      <w:r>
        <w:br/>
      </w:r>
      <w:r w:rsidRPr="45F25522" w:rsidR="21128094">
        <w:rPr>
          <w:rFonts w:ascii="Aptos" w:hAnsi="Aptos" w:eastAsia="Aptos" w:cs="Aptos"/>
          <w:noProof w:val="0"/>
          <w:sz w:val="24"/>
          <w:szCs w:val="24"/>
          <w:lang w:val="en-US"/>
        </w:rPr>
        <w:t xml:space="preserve">Published research </w:t>
      </w:r>
      <w:r w:rsidRPr="45F25522" w:rsidR="21128094">
        <w:rPr>
          <w:rFonts w:ascii="Aptos" w:hAnsi="Aptos" w:eastAsia="Aptos" w:cs="Aptos"/>
          <w:noProof w:val="0"/>
          <w:sz w:val="24"/>
          <w:szCs w:val="24"/>
          <w:lang w:val="en-US"/>
        </w:rPr>
        <w:t>indicates</w:t>
      </w:r>
      <w:r w:rsidRPr="45F25522" w:rsidR="21128094">
        <w:rPr>
          <w:rFonts w:ascii="Aptos" w:hAnsi="Aptos" w:eastAsia="Aptos" w:cs="Aptos"/>
          <w:noProof w:val="0"/>
          <w:sz w:val="24"/>
          <w:szCs w:val="24"/>
          <w:lang w:val="en-US"/>
        </w:rPr>
        <w:t xml:space="preserve"> that a significant percentage of incoming college students enter as undecided and that many students change majors at least once during their academic careers. These trends suggest a need for improved early-stage career guidance tools.</w:t>
      </w:r>
    </w:p>
    <w:p w:rsidR="21128094" w:rsidP="45F25522" w:rsidRDefault="21128094" w14:paraId="76CD272C" w14:textId="235431F0">
      <w:pPr>
        <w:numPr>
          <w:ilvl w:val="0"/>
          <w:numId w:val="2"/>
        </w:numPr>
        <w:rPr/>
      </w:pPr>
      <w:r w:rsidRPr="45F25522" w:rsidR="21128094">
        <w:rPr>
          <w:rFonts w:ascii="Aptos" w:hAnsi="Aptos" w:eastAsia="Aptos" w:cs="Aptos"/>
          <w:b w:val="1"/>
          <w:bCs w:val="1"/>
          <w:noProof w:val="0"/>
          <w:sz w:val="24"/>
          <w:szCs w:val="24"/>
          <w:lang w:val="en-US"/>
        </w:rPr>
        <w:t>Stakeholder feedback:</w:t>
      </w:r>
      <w:r>
        <w:br/>
      </w:r>
      <w:r w:rsidRPr="45F25522" w:rsidR="21128094">
        <w:rPr>
          <w:rFonts w:ascii="Aptos" w:hAnsi="Aptos" w:eastAsia="Aptos" w:cs="Aptos"/>
          <w:noProof w:val="0"/>
          <w:sz w:val="24"/>
          <w:szCs w:val="24"/>
          <w:lang w:val="en-US"/>
        </w:rPr>
        <w:t xml:space="preserve">Informal feedback from academic advisors highlights the difficulty of </w:t>
      </w:r>
      <w:r w:rsidRPr="45F25522" w:rsidR="21128094">
        <w:rPr>
          <w:rFonts w:ascii="Aptos" w:hAnsi="Aptos" w:eastAsia="Aptos" w:cs="Aptos"/>
          <w:noProof w:val="0"/>
          <w:sz w:val="24"/>
          <w:szCs w:val="24"/>
          <w:lang w:val="en-US"/>
        </w:rPr>
        <w:t>providing</w:t>
      </w:r>
      <w:r w:rsidRPr="45F25522" w:rsidR="21128094">
        <w:rPr>
          <w:rFonts w:ascii="Aptos" w:hAnsi="Aptos" w:eastAsia="Aptos" w:cs="Aptos"/>
          <w:noProof w:val="0"/>
          <w:sz w:val="24"/>
          <w:szCs w:val="24"/>
          <w:lang w:val="en-US"/>
        </w:rPr>
        <w:t xml:space="preserve"> personalized career guidance during short advising interactions, particularly at career fairs or outreach events.</w:t>
      </w:r>
    </w:p>
    <w:p w:rsidR="21128094" w:rsidP="45F25522" w:rsidRDefault="21128094" w14:paraId="73E01D3A" w14:textId="213A1892">
      <w:pPr>
        <w:numPr>
          <w:ilvl w:val="0"/>
          <w:numId w:val="2"/>
        </w:numPr>
        <w:rPr/>
      </w:pPr>
      <w:r w:rsidRPr="45F25522" w:rsidR="21128094">
        <w:rPr>
          <w:rFonts w:ascii="Aptos" w:hAnsi="Aptos" w:eastAsia="Aptos" w:cs="Aptos"/>
          <w:b w:val="1"/>
          <w:bCs w:val="1"/>
          <w:noProof w:val="0"/>
          <w:sz w:val="24"/>
          <w:szCs w:val="24"/>
          <w:lang w:val="en-US"/>
        </w:rPr>
        <w:t>Existing inefficiencies or risks:</w:t>
      </w:r>
      <w:r>
        <w:br/>
      </w:r>
      <w:r w:rsidRPr="45F25522" w:rsidR="21128094">
        <w:rPr>
          <w:rFonts w:ascii="Aptos" w:hAnsi="Aptos" w:eastAsia="Aptos" w:cs="Aptos"/>
          <w:noProof w:val="0"/>
          <w:sz w:val="24"/>
          <w:szCs w:val="24"/>
          <w:lang w:val="en-US"/>
        </w:rPr>
        <w:t xml:space="preserve">Most Holland Code tools require lengthy assessments and lack adaptive personalization. Additionally, few systems are lightweight enough to </w:t>
      </w:r>
      <w:r w:rsidRPr="45F25522" w:rsidR="21128094">
        <w:rPr>
          <w:rFonts w:ascii="Aptos" w:hAnsi="Aptos" w:eastAsia="Aptos" w:cs="Aptos"/>
          <w:noProof w:val="0"/>
          <w:sz w:val="24"/>
          <w:szCs w:val="24"/>
          <w:lang w:val="en-US"/>
        </w:rPr>
        <w:t>operate</w:t>
      </w:r>
      <w:r w:rsidRPr="45F25522" w:rsidR="21128094">
        <w:rPr>
          <w:rFonts w:ascii="Aptos" w:hAnsi="Aptos" w:eastAsia="Aptos" w:cs="Aptos"/>
          <w:noProof w:val="0"/>
          <w:sz w:val="24"/>
          <w:szCs w:val="24"/>
          <w:lang w:val="en-US"/>
        </w:rPr>
        <w:t xml:space="preserve"> locally on mobile devices, limiting their usability in time-constrained, offline environments.</w:t>
      </w:r>
    </w:p>
    <w:p w:rsidRPr="00394A95" w:rsidR="00394A95" w:rsidP="00227F2E" w:rsidRDefault="00394A95" w14:paraId="3035F5D6" w14:textId="4007DB5F">
      <w:pPr>
        <w:pStyle w:val="Heading1"/>
      </w:pPr>
      <w:r w:rsidRPr="00394A95">
        <w:t>Goals and Objectives</w:t>
      </w:r>
    </w:p>
    <w:p w:rsidRPr="00394A95" w:rsidR="00394A95" w:rsidP="084D3CB1" w:rsidRDefault="00076994" w14:paraId="2124E311" w14:textId="565F9EF6">
      <w:pPr>
        <w:spacing w:before="40" w:beforeAutospacing="off"/>
      </w:pPr>
      <w:r w:rsidRPr="084D3CB1" w:rsidR="2C69784B">
        <w:rPr>
          <w:b w:val="1"/>
          <w:bCs w:val="1"/>
        </w:rPr>
        <w:t>4.</w:t>
      </w:r>
      <w:r w:rsidRPr="084D3CB1" w:rsidR="315DA015">
        <w:rPr>
          <w:b w:val="1"/>
          <w:bCs w:val="1"/>
        </w:rPr>
        <w:t xml:space="preserve"> </w:t>
      </w:r>
      <w:r w:rsidRPr="084D3CB1" w:rsidR="4B504B07">
        <w:rPr>
          <w:b w:val="1"/>
          <w:bCs w:val="1"/>
        </w:rPr>
        <w:t>Project Goals (High-Level Outcomes)</w:t>
      </w:r>
    </w:p>
    <w:p w:rsidRPr="00394A95" w:rsidR="00394A95" w:rsidP="084D3CB1" w:rsidRDefault="00394A95" w14:paraId="1F27D23A" w14:textId="2AEB2E8E">
      <w:pPr>
        <w:pStyle w:val="ListParagraph"/>
        <w:numPr>
          <w:ilvl w:val="0"/>
          <w:numId w:val="3"/>
        </w:numPr>
        <w:spacing w:before="40" w:beforeAutospacing="off"/>
        <w:contextualSpacing w:val="0"/>
        <w:rPr/>
      </w:pPr>
      <w:r w:rsidRPr="45F25522" w:rsidR="1AD0E814">
        <w:rPr>
          <w:b w:val="1"/>
          <w:bCs w:val="1"/>
        </w:rPr>
        <w:t>Goal 1:</w:t>
      </w:r>
      <w:r w:rsidR="325281C9">
        <w:rPr/>
        <w:t xml:space="preserve"> </w:t>
      </w:r>
      <w:r w:rsidR="009514E4">
        <w:rPr/>
        <w:t>Extrapolate RIASEC values from minimal interactions (10-15 questions) using AI/ML to improve accuracy.</w:t>
      </w:r>
    </w:p>
    <w:p w:rsidRPr="00394A95" w:rsidR="00394A95" w:rsidP="084D3CB1" w:rsidRDefault="00394A95" w14:paraId="55B8C6BF" w14:textId="2F870772">
      <w:pPr>
        <w:pStyle w:val="ListParagraph"/>
        <w:numPr>
          <w:ilvl w:val="0"/>
          <w:numId w:val="3"/>
        </w:numPr>
        <w:spacing w:before="40" w:beforeAutospacing="off"/>
        <w:contextualSpacing w:val="0"/>
        <w:rPr/>
      </w:pPr>
      <w:r w:rsidRPr="45F25522" w:rsidR="1AD0E814">
        <w:rPr>
          <w:b w:val="1"/>
          <w:bCs w:val="1"/>
        </w:rPr>
        <w:t>Goal 2:</w:t>
      </w:r>
      <w:r w:rsidR="7D6B8897">
        <w:rPr/>
        <w:t xml:space="preserve"> </w:t>
      </w:r>
      <w:r w:rsidR="6A0A5314">
        <w:rPr/>
        <w:t>Add a method to redirect and narrow career results based on student input and AI/ML pattern recognition.</w:t>
      </w:r>
    </w:p>
    <w:p w:rsidRPr="00394A95" w:rsidR="00394A95" w:rsidP="084D3CB1" w:rsidRDefault="00394A95" w14:paraId="2CAD78C3" w14:textId="79632D6E">
      <w:pPr>
        <w:pStyle w:val="ListParagraph"/>
        <w:numPr>
          <w:ilvl w:val="0"/>
          <w:numId w:val="3"/>
        </w:numPr>
        <w:spacing w:before="40" w:beforeAutospacing="off"/>
        <w:contextualSpacing w:val="0"/>
        <w:rPr/>
      </w:pPr>
      <w:r w:rsidRPr="45F25522" w:rsidR="1AD0E814">
        <w:rPr>
          <w:b w:val="1"/>
          <w:bCs w:val="1"/>
        </w:rPr>
        <w:t>Goal 3:</w:t>
      </w:r>
      <w:r w:rsidRPr="45F25522" w:rsidR="20FABC36">
        <w:rPr>
          <w:b w:val="1"/>
          <w:bCs w:val="1"/>
        </w:rPr>
        <w:t xml:space="preserve"> </w:t>
      </w:r>
      <w:r w:rsidR="67B1EC63">
        <w:rPr/>
        <w:t>Utilize</w:t>
      </w:r>
      <w:r w:rsidR="67B1EC63">
        <w:rPr/>
        <w:t xml:space="preserve"> AI/ML decision making to guide Holland Code questions and RIASEC values to better fit a student’s interests.</w:t>
      </w:r>
    </w:p>
    <w:p w:rsidR="084D3CB1" w:rsidP="084D3CB1" w:rsidRDefault="084D3CB1" w14:paraId="22A7E575" w14:textId="56BD6B50">
      <w:pPr>
        <w:pStyle w:val="Normal"/>
        <w:spacing w:before="40" w:beforeAutospacing="off"/>
        <w:ind w:left="0"/>
        <w:contextualSpacing w:val="0"/>
      </w:pPr>
    </w:p>
    <w:p w:rsidR="00394A95" w:rsidP="084D3CB1" w:rsidRDefault="000A5A9C" w14:paraId="15FE8F7C" w14:textId="5CA401BF">
      <w:pPr>
        <w:spacing w:before="40" w:beforeAutospacing="off"/>
        <w:rPr>
          <w:b w:val="1"/>
          <w:bCs w:val="1"/>
        </w:rPr>
      </w:pPr>
      <w:r w:rsidRPr="45F25522" w:rsidR="3C1ABB6A">
        <w:rPr>
          <w:b w:val="1"/>
          <w:bCs w:val="1"/>
        </w:rPr>
        <w:t xml:space="preserve">5. </w:t>
      </w:r>
      <w:r w:rsidRPr="45F25522" w:rsidR="1AD0E814">
        <w:rPr>
          <w:b w:val="1"/>
          <w:bCs w:val="1"/>
        </w:rPr>
        <w:t>SMART Objectives</w:t>
      </w:r>
    </w:p>
    <w:p w:rsidR="3D071A7B" w:rsidP="45F25522" w:rsidRDefault="3D071A7B" w14:paraId="20822DD2" w14:textId="142E79AD">
      <w:pPr>
        <w:pStyle w:val="Normal"/>
        <w:spacing w:before="40" w:beforeAutospacing="off"/>
        <w:ind w:left="0"/>
        <w:contextualSpacing w:val="0"/>
        <w:rPr>
          <w:rFonts w:eastAsia="" w:eastAsiaTheme="minorEastAsia"/>
          <w:b w:val="1"/>
          <w:bCs w:val="1"/>
        </w:rPr>
      </w:pPr>
      <w:r w:rsidRPr="45F25522" w:rsidR="3D071A7B">
        <w:rPr>
          <w:b w:val="1"/>
          <w:bCs w:val="1"/>
          <w:noProof w:val="0"/>
          <w:lang w:val="en-US"/>
        </w:rPr>
        <w:t>Objective 1:</w:t>
      </w:r>
      <w:r w:rsidRPr="45F25522" w:rsidR="3D071A7B">
        <w:rPr>
          <w:noProof w:val="0"/>
          <w:lang w:val="en-US"/>
        </w:rPr>
        <w:t xml:space="preserve"> Research and evaluate ML models that infer RIASEC profiles and career recommendations from minimal student input.</w:t>
      </w:r>
    </w:p>
    <w:p w:rsidR="3D071A7B" w:rsidP="45F25522" w:rsidRDefault="3D071A7B" w14:paraId="3F2166C9" w14:textId="654D266C">
      <w:pPr>
        <w:pStyle w:val="ListParagraph"/>
        <w:numPr>
          <w:ilvl w:val="0"/>
          <w:numId w:val="10"/>
        </w:numPr>
        <w:spacing w:before="240" w:beforeAutospacing="off" w:after="240" w:afterAutospacing="off"/>
        <w:rPr>
          <w:noProof w:val="0"/>
          <w:lang w:val="en-US"/>
        </w:rPr>
      </w:pPr>
      <w:r w:rsidRPr="45F25522" w:rsidR="3D071A7B">
        <w:rPr>
          <w:b w:val="1"/>
          <w:bCs w:val="1"/>
          <w:noProof w:val="0"/>
          <w:lang w:val="en-US"/>
        </w:rPr>
        <w:t>Specific:</w:t>
      </w:r>
      <w:r w:rsidRPr="45F25522" w:rsidR="3D071A7B">
        <w:rPr>
          <w:noProof w:val="0"/>
          <w:lang w:val="en-US"/>
        </w:rPr>
        <w:t xml:space="preserve"> Develop an ML-based recommendation model that </w:t>
      </w:r>
      <w:r w:rsidRPr="45F25522" w:rsidR="3D071A7B">
        <w:rPr>
          <w:noProof w:val="0"/>
          <w:lang w:val="en-US"/>
        </w:rPr>
        <w:t>infers</w:t>
      </w:r>
      <w:r w:rsidRPr="45F25522" w:rsidR="3D071A7B">
        <w:rPr>
          <w:noProof w:val="0"/>
          <w:lang w:val="en-US"/>
        </w:rPr>
        <w:t xml:space="preserve"> a student’s RIASEC profile and produces ranked career suggestions with improved relevance compared to a baseline rule-based Holland Code system.</w:t>
      </w:r>
    </w:p>
    <w:p w:rsidR="3D071A7B" w:rsidP="45F25522" w:rsidRDefault="3D071A7B" w14:paraId="688D5DFA" w14:textId="10CA1667">
      <w:pPr>
        <w:pStyle w:val="ListParagraph"/>
        <w:numPr>
          <w:ilvl w:val="0"/>
          <w:numId w:val="10"/>
        </w:numPr>
        <w:spacing w:before="240" w:beforeAutospacing="off" w:after="240" w:afterAutospacing="off"/>
        <w:rPr>
          <w:noProof w:val="0"/>
          <w:lang w:val="en-US"/>
        </w:rPr>
      </w:pPr>
      <w:r w:rsidRPr="45F25522" w:rsidR="3D071A7B">
        <w:rPr>
          <w:b w:val="1"/>
          <w:bCs w:val="1"/>
          <w:noProof w:val="0"/>
          <w:lang w:val="en-US"/>
        </w:rPr>
        <w:t>Measurable:</w:t>
      </w:r>
      <w:r>
        <w:br/>
      </w:r>
      <w:r w:rsidRPr="45F25522" w:rsidR="3D071A7B">
        <w:rPr>
          <w:noProof w:val="0"/>
          <w:lang w:val="en-US"/>
        </w:rPr>
        <w:t>Model performance will be evaluated using:</w:t>
      </w:r>
    </w:p>
    <w:p w:rsidR="3D071A7B" w:rsidP="45F25522" w:rsidRDefault="3D071A7B" w14:paraId="72E99918" w14:textId="3F80272E">
      <w:pPr>
        <w:pStyle w:val="ListParagraph"/>
        <w:numPr>
          <w:ilvl w:val="1"/>
          <w:numId w:val="10"/>
        </w:numPr>
        <w:spacing w:before="240" w:beforeAutospacing="off" w:after="240" w:afterAutospacing="off"/>
        <w:rPr>
          <w:noProof w:val="0"/>
          <w:lang w:val="en-US"/>
        </w:rPr>
      </w:pPr>
      <w:r w:rsidRPr="45F25522" w:rsidR="3D071A7B">
        <w:rPr>
          <w:b w:val="0"/>
          <w:bCs w:val="0"/>
          <w:noProof w:val="0"/>
          <w:lang w:val="en-US"/>
        </w:rPr>
        <w:t>Agreement with a full-length RIASEC assessment (e.g., cosine similarity or rank correlation)</w:t>
      </w:r>
    </w:p>
    <w:p w:rsidR="3D071A7B" w:rsidP="45F25522" w:rsidRDefault="3D071A7B" w14:paraId="32F2494E" w14:textId="6105A636">
      <w:pPr>
        <w:pStyle w:val="ListParagraph"/>
        <w:numPr>
          <w:ilvl w:val="1"/>
          <w:numId w:val="10"/>
        </w:numPr>
        <w:spacing w:before="240" w:beforeAutospacing="off" w:after="240" w:afterAutospacing="off"/>
        <w:rPr>
          <w:b w:val="0"/>
          <w:bCs w:val="0"/>
          <w:noProof w:val="0"/>
          <w:lang w:val="en-US"/>
        </w:rPr>
      </w:pPr>
      <w:r w:rsidRPr="45F25522" w:rsidR="3D071A7B">
        <w:rPr>
          <w:b w:val="0"/>
          <w:bCs w:val="0"/>
          <w:noProof w:val="0"/>
          <w:lang w:val="en-US"/>
        </w:rPr>
        <w:t>Top-K</w:t>
      </w:r>
      <w:r w:rsidRPr="45F25522" w:rsidR="3D071A7B">
        <w:rPr>
          <w:b w:val="0"/>
          <w:bCs w:val="0"/>
          <w:noProof w:val="0"/>
          <w:lang w:val="en-US"/>
        </w:rPr>
        <w:t xml:space="preserve"> recommendation relevance, measured using ranking metrics such as </w:t>
      </w:r>
      <w:r w:rsidRPr="45F25522" w:rsidR="3D071A7B">
        <w:rPr>
          <w:b w:val="1"/>
          <w:bCs w:val="1"/>
          <w:noProof w:val="0"/>
          <w:lang w:val="en-US"/>
        </w:rPr>
        <w:t>N</w:t>
      </w:r>
      <w:r w:rsidRPr="45F25522" w:rsidR="3D071A7B">
        <w:rPr>
          <w:b w:val="0"/>
          <w:bCs w:val="0"/>
          <w:noProof w:val="0"/>
          <w:lang w:val="en-US"/>
        </w:rPr>
        <w:t xml:space="preserve">DCG@K or </w:t>
      </w:r>
      <w:r w:rsidRPr="45F25522" w:rsidR="3D071A7B">
        <w:rPr>
          <w:b w:val="0"/>
          <w:bCs w:val="0"/>
          <w:noProof w:val="0"/>
          <w:lang w:val="en-US"/>
        </w:rPr>
        <w:t>Precision@K</w:t>
      </w:r>
    </w:p>
    <w:p w:rsidR="3D071A7B" w:rsidP="45F25522" w:rsidRDefault="3D071A7B" w14:paraId="5C6F1E74" w14:textId="203A8D1C">
      <w:pPr>
        <w:pStyle w:val="ListParagraph"/>
        <w:numPr>
          <w:ilvl w:val="1"/>
          <w:numId w:val="10"/>
        </w:numPr>
        <w:spacing w:before="240" w:beforeAutospacing="off" w:after="240" w:afterAutospacing="off"/>
        <w:rPr>
          <w:noProof w:val="0"/>
          <w:lang w:val="en-US"/>
        </w:rPr>
      </w:pPr>
      <w:r w:rsidRPr="45F25522" w:rsidR="3D071A7B">
        <w:rPr>
          <w:b w:val="0"/>
          <w:bCs w:val="0"/>
          <w:noProof w:val="0"/>
          <w:lang w:val="en-US"/>
        </w:rPr>
        <w:t>User satisfaction scores</w:t>
      </w:r>
      <w:r w:rsidRPr="45F25522" w:rsidR="3D071A7B">
        <w:rPr>
          <w:noProof w:val="0"/>
          <w:lang w:val="en-US"/>
        </w:rPr>
        <w:t xml:space="preserve"> </w:t>
      </w:r>
      <w:r w:rsidRPr="45F25522" w:rsidR="3D071A7B">
        <w:rPr>
          <w:noProof w:val="0"/>
          <w:lang w:val="en-US"/>
        </w:rPr>
        <w:t>collected</w:t>
      </w:r>
      <w:r w:rsidRPr="45F25522" w:rsidR="3D071A7B">
        <w:rPr>
          <w:noProof w:val="0"/>
          <w:lang w:val="en-US"/>
        </w:rPr>
        <w:t xml:space="preserve"> through post-interaction feedback.</w:t>
      </w:r>
    </w:p>
    <w:p w:rsidR="3D071A7B" w:rsidP="45F25522" w:rsidRDefault="3D071A7B" w14:paraId="687600A0" w14:textId="0EAACD9C">
      <w:pPr>
        <w:pStyle w:val="ListParagraph"/>
        <w:numPr>
          <w:ilvl w:val="0"/>
          <w:numId w:val="10"/>
        </w:numPr>
        <w:spacing w:before="240" w:beforeAutospacing="off" w:after="240" w:afterAutospacing="off"/>
        <w:rPr>
          <w:noProof w:val="0"/>
          <w:lang w:val="en-US"/>
        </w:rPr>
      </w:pPr>
      <w:r w:rsidRPr="45F25522" w:rsidR="3D071A7B">
        <w:rPr>
          <w:b w:val="1"/>
          <w:bCs w:val="1"/>
          <w:noProof w:val="0"/>
          <w:lang w:val="en-US"/>
        </w:rPr>
        <w:t>Achievable:</w:t>
      </w:r>
      <w:r w:rsidRPr="45F25522" w:rsidR="3D071A7B">
        <w:rPr>
          <w:noProof w:val="0"/>
          <w:lang w:val="en-US"/>
        </w:rPr>
        <w:t xml:space="preserve"> Model outputs will remain consistent with established Holland Code theory and occupational mappings.</w:t>
      </w:r>
    </w:p>
    <w:p w:rsidR="3D071A7B" w:rsidP="45F25522" w:rsidRDefault="3D071A7B" w14:paraId="0635E440" w14:textId="465D8B32">
      <w:pPr>
        <w:pStyle w:val="ListParagraph"/>
        <w:numPr>
          <w:ilvl w:val="0"/>
          <w:numId w:val="10"/>
        </w:numPr>
        <w:spacing w:before="240" w:beforeAutospacing="off" w:after="240" w:afterAutospacing="off"/>
        <w:rPr>
          <w:noProof w:val="0"/>
          <w:lang w:val="en-US"/>
        </w:rPr>
      </w:pPr>
      <w:r w:rsidRPr="45F25522" w:rsidR="3D071A7B">
        <w:rPr>
          <w:b w:val="1"/>
          <w:bCs w:val="1"/>
          <w:noProof w:val="0"/>
          <w:lang w:val="en-US"/>
        </w:rPr>
        <w:t>Relevant:</w:t>
      </w:r>
      <w:r w:rsidRPr="45F25522" w:rsidR="3D071A7B">
        <w:rPr>
          <w:noProof w:val="0"/>
          <w:lang w:val="en-US"/>
        </w:rPr>
        <w:t xml:space="preserve"> Improved early career guidance supports undecided students in exploring majors and career paths aligned with MSU Denver programs.</w:t>
      </w:r>
    </w:p>
    <w:p w:rsidRPr="006C1509" w:rsidR="00E536E4" w:rsidP="084D3CB1" w:rsidRDefault="00536D8E" w14:paraId="6AA7196E" w14:textId="13382C07">
      <w:pPr>
        <w:pStyle w:val="ListParagraph"/>
        <w:numPr>
          <w:ilvl w:val="0"/>
          <w:numId w:val="10"/>
        </w:numPr>
        <w:spacing w:before="40" w:beforeAutospacing="off"/>
        <w:contextualSpacing w:val="0"/>
        <w:rPr>
          <w:rFonts w:eastAsia="" w:eastAsiaTheme="minorEastAsia"/>
        </w:rPr>
      </w:pPr>
      <w:r w:rsidRPr="084D3CB1" w:rsidR="47A053AE">
        <w:rPr>
          <w:b w:val="1"/>
          <w:bCs w:val="1"/>
        </w:rPr>
        <w:t>Time-bound:</w:t>
      </w:r>
      <w:r w:rsidRPr="084D3CB1" w:rsidR="6B43B35B">
        <w:rPr>
          <w:b w:val="1"/>
          <w:bCs w:val="1"/>
        </w:rPr>
        <w:t xml:space="preserve"> </w:t>
      </w:r>
      <w:r w:rsidR="1491E98F">
        <w:rPr>
          <w:b w:val="0"/>
          <w:bCs w:val="0"/>
        </w:rPr>
        <w:t>Completed b</w:t>
      </w:r>
      <w:r w:rsidRPr="084D3CB1" w:rsidR="6B43B35B">
        <w:rPr>
          <w:rFonts w:eastAsia="" w:eastAsiaTheme="minorEastAsia"/>
        </w:rPr>
        <w:t xml:space="preserve">y </w:t>
      </w:r>
      <w:r w:rsidRPr="084D3CB1" w:rsidR="0370892A">
        <w:rPr>
          <w:rFonts w:eastAsia="" w:eastAsiaTheme="minorEastAsia"/>
        </w:rPr>
        <w:t xml:space="preserve">the </w:t>
      </w:r>
      <w:r w:rsidRPr="084D3CB1" w:rsidR="6B43B35B">
        <w:rPr>
          <w:rFonts w:eastAsia="" w:eastAsiaTheme="minorEastAsia"/>
        </w:rPr>
        <w:t xml:space="preserve">end of </w:t>
      </w:r>
      <w:r w:rsidRPr="084D3CB1" w:rsidR="11FDCBDF">
        <w:rPr>
          <w:rFonts w:eastAsia="" w:eastAsiaTheme="minorEastAsia"/>
        </w:rPr>
        <w:t xml:space="preserve">the </w:t>
      </w:r>
      <w:r w:rsidRPr="084D3CB1" w:rsidR="6B43B35B">
        <w:rPr>
          <w:rFonts w:eastAsia="" w:eastAsiaTheme="minorEastAsia"/>
        </w:rPr>
        <w:t>course/program development time.</w:t>
      </w:r>
    </w:p>
    <w:p w:rsidR="00597753" w:rsidP="084D3CB1" w:rsidRDefault="00597753" w14:paraId="16D02DF9" w14:textId="77777777">
      <w:pPr>
        <w:spacing w:before="40" w:beforeAutospacing="off"/>
        <w:rPr>
          <w:b w:val="1"/>
          <w:bCs w:val="1"/>
        </w:rPr>
      </w:pPr>
    </w:p>
    <w:p w:rsidRPr="00D5234C" w:rsidR="00536D8E" w:rsidP="084D3CB1" w:rsidRDefault="00536D8E" w14:paraId="2C07B04A" w14:textId="4367AA1B">
      <w:pPr>
        <w:spacing w:before="40" w:beforeAutospacing="off"/>
      </w:pPr>
      <w:r w:rsidRPr="084D3CB1" w:rsidR="47A053AE">
        <w:rPr>
          <w:b w:val="1"/>
          <w:bCs w:val="1"/>
        </w:rPr>
        <w:t xml:space="preserve">Objective </w:t>
      </w:r>
      <w:r w:rsidRPr="084D3CB1" w:rsidR="36405C32">
        <w:rPr>
          <w:b w:val="1"/>
          <w:bCs w:val="1"/>
        </w:rPr>
        <w:t>2</w:t>
      </w:r>
      <w:r w:rsidRPr="084D3CB1" w:rsidR="47A053AE">
        <w:rPr>
          <w:b w:val="1"/>
          <w:bCs w:val="1"/>
        </w:rPr>
        <w:t>:</w:t>
      </w:r>
      <w:r w:rsidRPr="084D3CB1" w:rsidR="0F551D04">
        <w:rPr>
          <w:b w:val="1"/>
          <w:bCs w:val="1"/>
        </w:rPr>
        <w:t xml:space="preserve"> </w:t>
      </w:r>
      <w:r w:rsidR="70D1C588">
        <w:rPr/>
        <w:t>Implement a method to redirect and narrow career suggestions using AI/ML</w:t>
      </w:r>
      <w:r w:rsidR="729451A1">
        <w:rPr/>
        <w:t xml:space="preserve">. </w:t>
      </w:r>
      <w:r w:rsidR="729451A1">
        <w:rPr/>
        <w:t>Utilize</w:t>
      </w:r>
      <w:r w:rsidR="729451A1">
        <w:rPr/>
        <w:t xml:space="preserve"> the student-approved career suggestion data to improve the model.</w:t>
      </w:r>
    </w:p>
    <w:p w:rsidRPr="006C1509" w:rsidR="00536D8E" w:rsidP="084D3CB1" w:rsidRDefault="00536D8E" w14:paraId="3E02CA8B" w14:textId="4E720E51">
      <w:pPr>
        <w:pStyle w:val="ListParagraph"/>
        <w:numPr>
          <w:ilvl w:val="0"/>
          <w:numId w:val="11"/>
        </w:numPr>
        <w:spacing w:before="40" w:beforeAutospacing="off"/>
        <w:contextualSpacing w:val="0"/>
        <w:rPr>
          <w:b w:val="0"/>
          <w:bCs w:val="0"/>
        </w:rPr>
      </w:pPr>
      <w:r w:rsidRPr="084D3CB1" w:rsidR="47A053AE">
        <w:rPr>
          <w:b w:val="1"/>
          <w:bCs w:val="1"/>
        </w:rPr>
        <w:t xml:space="preserve">Specific: </w:t>
      </w:r>
      <w:r w:rsidR="6482FE7F">
        <w:rPr>
          <w:b w:val="0"/>
          <w:bCs w:val="0"/>
        </w:rPr>
        <w:t xml:space="preserve">Provide a method of </w:t>
      </w:r>
      <w:r w:rsidR="6482FE7F">
        <w:rPr>
          <w:b w:val="0"/>
          <w:bCs w:val="0"/>
        </w:rPr>
        <w:t>eliminating</w:t>
      </w:r>
      <w:r w:rsidR="6482FE7F">
        <w:rPr>
          <w:b w:val="0"/>
          <w:bCs w:val="0"/>
        </w:rPr>
        <w:t xml:space="preserve"> undesirable career suggestions and</w:t>
      </w:r>
      <w:r w:rsidR="6F7C2417">
        <w:rPr>
          <w:b w:val="0"/>
          <w:bCs w:val="0"/>
        </w:rPr>
        <w:t xml:space="preserve"> providing new suggestions from the model.</w:t>
      </w:r>
    </w:p>
    <w:p w:rsidRPr="006C1509" w:rsidR="00536D8E" w:rsidP="084D3CB1" w:rsidRDefault="00536D8E" w14:paraId="0C21112A" w14:textId="61F81FDE">
      <w:pPr>
        <w:pStyle w:val="ListParagraph"/>
        <w:numPr>
          <w:ilvl w:val="0"/>
          <w:numId w:val="11"/>
        </w:numPr>
        <w:spacing w:before="40" w:beforeAutospacing="off"/>
        <w:contextualSpacing w:val="0"/>
        <w:rPr/>
      </w:pPr>
      <w:r w:rsidRPr="084D3CB1" w:rsidR="47A053AE">
        <w:rPr>
          <w:b w:val="1"/>
          <w:bCs w:val="1"/>
        </w:rPr>
        <w:t>Measurable:</w:t>
      </w:r>
      <w:r w:rsidRPr="084D3CB1" w:rsidR="70078FC2">
        <w:rPr>
          <w:b w:val="1"/>
          <w:bCs w:val="1"/>
        </w:rPr>
        <w:t xml:space="preserve"> </w:t>
      </w:r>
      <w:r w:rsidR="2AE72FA5">
        <w:rPr>
          <w:b w:val="0"/>
          <w:bCs w:val="0"/>
        </w:rPr>
        <w:t>The model can suggest desirable careers with minimal eliminations.</w:t>
      </w:r>
    </w:p>
    <w:p w:rsidRPr="006C1509" w:rsidR="00536D8E" w:rsidP="084D3CB1" w:rsidRDefault="00536D8E" w14:paraId="6B9C237D" w14:textId="719E7068">
      <w:pPr>
        <w:pStyle w:val="ListParagraph"/>
        <w:numPr>
          <w:ilvl w:val="0"/>
          <w:numId w:val="11"/>
        </w:numPr>
        <w:spacing w:before="40" w:beforeAutospacing="off"/>
        <w:contextualSpacing w:val="0"/>
        <w:rPr>
          <w:b w:val="0"/>
          <w:bCs w:val="0"/>
        </w:rPr>
      </w:pPr>
      <w:r w:rsidRPr="084D3CB1" w:rsidR="47A053AE">
        <w:rPr>
          <w:b w:val="1"/>
          <w:bCs w:val="1"/>
        </w:rPr>
        <w:t xml:space="preserve">Achievable: </w:t>
      </w:r>
      <w:r w:rsidR="175F8C64">
        <w:rPr>
          <w:b w:val="0"/>
          <w:bCs w:val="0"/>
        </w:rPr>
        <w:t xml:space="preserve">New career suggestions after an elimination are </w:t>
      </w:r>
      <w:r w:rsidR="175F8C64">
        <w:rPr>
          <w:b w:val="0"/>
          <w:bCs w:val="0"/>
        </w:rPr>
        <w:t>noticeably</w:t>
      </w:r>
      <w:r w:rsidR="175F8C64">
        <w:rPr>
          <w:b w:val="0"/>
          <w:bCs w:val="0"/>
        </w:rPr>
        <w:t xml:space="preserve"> different.</w:t>
      </w:r>
    </w:p>
    <w:p w:rsidRPr="006C1509" w:rsidR="00536D8E" w:rsidP="084D3CB1" w:rsidRDefault="00536D8E" w14:paraId="600A6B31" w14:textId="161ACA0E">
      <w:pPr>
        <w:pStyle w:val="ListParagraph"/>
        <w:numPr>
          <w:ilvl w:val="0"/>
          <w:numId w:val="11"/>
        </w:numPr>
        <w:spacing w:before="40" w:beforeAutospacing="off"/>
        <w:contextualSpacing w:val="0"/>
        <w:rPr/>
      </w:pPr>
      <w:r w:rsidRPr="084D3CB1" w:rsidR="47A053AE">
        <w:rPr>
          <w:b w:val="1"/>
          <w:bCs w:val="1"/>
        </w:rPr>
        <w:t xml:space="preserve">Relevant: </w:t>
      </w:r>
      <w:r w:rsidR="1A85D095">
        <w:rPr>
          <w:b w:val="0"/>
          <w:bCs w:val="0"/>
        </w:rPr>
        <w:t>Data from successful career suggestions is used to improve the model.</w:t>
      </w:r>
    </w:p>
    <w:p w:rsidRPr="006C1509" w:rsidR="00536D8E" w:rsidP="084D3CB1" w:rsidRDefault="00536D8E" w14:paraId="0ABF2F84" w14:textId="46F9916D">
      <w:pPr>
        <w:pStyle w:val="ListParagraph"/>
        <w:numPr>
          <w:ilvl w:val="0"/>
          <w:numId w:val="11"/>
        </w:numPr>
        <w:spacing w:before="40" w:beforeAutospacing="off"/>
        <w:contextualSpacing w:val="0"/>
        <w:rPr/>
      </w:pPr>
      <w:r w:rsidRPr="084D3CB1" w:rsidR="47A053AE">
        <w:rPr>
          <w:b w:val="1"/>
          <w:bCs w:val="1"/>
        </w:rPr>
        <w:t>Time-bound:</w:t>
      </w:r>
      <w:r w:rsidRPr="084D3CB1" w:rsidR="40647219">
        <w:rPr>
          <w:b w:val="1"/>
          <w:bCs w:val="1"/>
        </w:rPr>
        <w:t xml:space="preserve"> </w:t>
      </w:r>
      <w:r w:rsidR="661B48AE">
        <w:rPr/>
        <w:t>Completed by the end of the course</w:t>
      </w:r>
      <w:r w:rsidR="64F4B273">
        <w:rPr/>
        <w:t>/program development time</w:t>
      </w:r>
      <w:r w:rsidR="661B48AE">
        <w:rPr/>
        <w:t>.</w:t>
      </w:r>
    </w:p>
    <w:p w:rsidRPr="00394A95" w:rsidR="00597753" w:rsidP="084D3CB1" w:rsidRDefault="00597753" w14:paraId="0BA32FA8" w14:textId="77777777">
      <w:pPr>
        <w:spacing w:before="40" w:beforeAutospacing="off"/>
      </w:pPr>
    </w:p>
    <w:p w:rsidRPr="002F7C20" w:rsidR="00536D8E" w:rsidP="084D3CB1" w:rsidRDefault="00536D8E" w14:paraId="638E7FF7" w14:textId="090370D0">
      <w:pPr>
        <w:pStyle w:val="Normal"/>
        <w:spacing w:before="40" w:beforeAutospacing="off"/>
      </w:pPr>
      <w:r w:rsidRPr="084D3CB1" w:rsidR="47A053AE">
        <w:rPr>
          <w:b w:val="1"/>
          <w:bCs w:val="1"/>
        </w:rPr>
        <w:t xml:space="preserve">Objective </w:t>
      </w:r>
      <w:r w:rsidRPr="084D3CB1" w:rsidR="36405C32">
        <w:rPr>
          <w:b w:val="1"/>
          <w:bCs w:val="1"/>
        </w:rPr>
        <w:t>3</w:t>
      </w:r>
      <w:r w:rsidRPr="084D3CB1" w:rsidR="47A053AE">
        <w:rPr>
          <w:b w:val="1"/>
          <w:bCs w:val="1"/>
        </w:rPr>
        <w:t>:</w:t>
      </w:r>
      <w:r w:rsidRPr="084D3CB1" w:rsidR="1F5CD726">
        <w:rPr>
          <w:b w:val="1"/>
          <w:bCs w:val="1"/>
        </w:rPr>
        <w:t xml:space="preserve"> </w:t>
      </w:r>
      <w:r w:rsidR="6DC1E0F7">
        <w:rPr/>
        <w:t xml:space="preserve">Research different potential implementations </w:t>
      </w:r>
      <w:r w:rsidR="601C3813">
        <w:rPr/>
        <w:t>of</w:t>
      </w:r>
      <w:r w:rsidR="6DC1E0F7">
        <w:rPr/>
        <w:t xml:space="preserve"> the Holland Code</w:t>
      </w:r>
      <w:r w:rsidR="756DB292">
        <w:rPr/>
        <w:t xml:space="preserve"> to improve effectiveness</w:t>
      </w:r>
      <w:r w:rsidR="6DC1E0F7">
        <w:rPr/>
        <w:t>, such as the method of testing or using AI/ML to select questions from a question pool.</w:t>
      </w:r>
    </w:p>
    <w:p w:rsidRPr="006C1509" w:rsidR="00536D8E" w:rsidP="084D3CB1" w:rsidRDefault="4C1EEE28" w14:paraId="6CD01C97" w14:textId="42AF9E61">
      <w:pPr>
        <w:pStyle w:val="ListParagraph"/>
        <w:numPr>
          <w:ilvl w:val="0"/>
          <w:numId w:val="12"/>
        </w:numPr>
        <w:spacing w:before="40" w:beforeAutospacing="off"/>
        <w:contextualSpacing w:val="0"/>
        <w:rPr>
          <w:b w:val="1"/>
          <w:bCs w:val="1"/>
        </w:rPr>
      </w:pPr>
      <w:r w:rsidRPr="084D3CB1" w:rsidR="7E9E037F">
        <w:rPr>
          <w:b w:val="1"/>
          <w:bCs w:val="1"/>
        </w:rPr>
        <w:t xml:space="preserve">Specific: </w:t>
      </w:r>
      <w:r w:rsidRPr="084D3CB1" w:rsidR="4E7D0016">
        <w:rPr>
          <w:color w:val="000000" w:themeColor="text1" w:themeTint="FF" w:themeShade="FF"/>
        </w:rPr>
        <w:t>Find a different method of delivering the Holland Code test that provides more relevant results for the student</w:t>
      </w:r>
      <w:r w:rsidRPr="084D3CB1" w:rsidR="27A8A1D8">
        <w:rPr>
          <w:color w:val="000000" w:themeColor="text1" w:themeTint="FF" w:themeShade="FF"/>
        </w:rPr>
        <w:t>.</w:t>
      </w:r>
    </w:p>
    <w:p w:rsidRPr="006C1509" w:rsidR="00536D8E" w:rsidP="084D3CB1" w:rsidRDefault="00536D8E" w14:paraId="06E5C259" w14:textId="004730C1">
      <w:pPr>
        <w:pStyle w:val="ListParagraph"/>
        <w:numPr>
          <w:ilvl w:val="0"/>
          <w:numId w:val="12"/>
        </w:numPr>
        <w:spacing w:before="40" w:beforeAutospacing="off"/>
        <w:contextualSpacing w:val="0"/>
        <w:rPr>
          <w:b w:val="1"/>
          <w:bCs w:val="1"/>
        </w:rPr>
      </w:pPr>
      <w:r w:rsidRPr="084D3CB1" w:rsidR="47A053AE">
        <w:rPr>
          <w:b w:val="1"/>
          <w:bCs w:val="1"/>
        </w:rPr>
        <w:t>Measurable:</w:t>
      </w:r>
      <w:r w:rsidRPr="084D3CB1" w:rsidR="60CF1E51">
        <w:rPr>
          <w:b w:val="1"/>
          <w:bCs w:val="1"/>
        </w:rPr>
        <w:t xml:space="preserve"> </w:t>
      </w:r>
      <w:r w:rsidR="60CF1E51">
        <w:rPr/>
        <w:t xml:space="preserve">Users receive ranked </w:t>
      </w:r>
      <w:r w:rsidR="65D5ADFA">
        <w:rPr/>
        <w:t xml:space="preserve">recommendations </w:t>
      </w:r>
      <w:r w:rsidRPr="084D3CB1" w:rsidR="65D5ADFA">
        <w:rPr>
          <w:color w:val="000000" w:themeColor="text1" w:themeTint="FF" w:themeShade="FF"/>
        </w:rPr>
        <w:t>with measurable improvement in relevance or user feedback.</w:t>
      </w:r>
    </w:p>
    <w:p w:rsidRPr="006C1509" w:rsidR="00536D8E" w:rsidP="084D3CB1" w:rsidRDefault="00536D8E" w14:paraId="375D7C9E" w14:textId="7D689136">
      <w:pPr>
        <w:pStyle w:val="ListParagraph"/>
        <w:numPr>
          <w:ilvl w:val="0"/>
          <w:numId w:val="12"/>
        </w:numPr>
        <w:spacing w:before="40" w:beforeAutospacing="off"/>
        <w:contextualSpacing w:val="0"/>
        <w:rPr>
          <w:b w:val="1"/>
          <w:bCs w:val="1"/>
        </w:rPr>
      </w:pPr>
      <w:r w:rsidRPr="084D3CB1" w:rsidR="47A053AE">
        <w:rPr>
          <w:b w:val="1"/>
          <w:bCs w:val="1"/>
        </w:rPr>
        <w:t xml:space="preserve">Achievable: </w:t>
      </w:r>
      <w:r w:rsidRPr="084D3CB1" w:rsidR="4ED86B2E">
        <w:rPr>
          <w:color w:val="000000" w:themeColor="text1" w:themeTint="FF" w:themeShade="FF"/>
        </w:rPr>
        <w:t>Implemented as a lightweight prototype using limited data and existing models.</w:t>
      </w:r>
    </w:p>
    <w:p w:rsidRPr="006C1509" w:rsidR="00536D8E" w:rsidP="084D3CB1" w:rsidRDefault="00536D8E" w14:paraId="18827A4A" w14:textId="01EFBBD5">
      <w:pPr>
        <w:pStyle w:val="ListParagraph"/>
        <w:numPr>
          <w:ilvl w:val="0"/>
          <w:numId w:val="12"/>
        </w:numPr>
        <w:spacing w:before="40" w:beforeAutospacing="off"/>
        <w:contextualSpacing w:val="0"/>
        <w:rPr>
          <w:b w:val="1"/>
          <w:bCs w:val="1"/>
        </w:rPr>
      </w:pPr>
      <w:r w:rsidRPr="084D3CB1" w:rsidR="47A053AE">
        <w:rPr>
          <w:b w:val="1"/>
          <w:bCs w:val="1"/>
        </w:rPr>
        <w:t xml:space="preserve">Relevant: </w:t>
      </w:r>
      <w:r w:rsidRPr="084D3CB1" w:rsidR="49CCFA61">
        <w:rPr>
          <w:color w:val="000000" w:themeColor="text1" w:themeTint="FF" w:themeShade="FF"/>
        </w:rPr>
        <w:t>Enhances personalization beyond the rule-based RIASEC system.</w:t>
      </w:r>
    </w:p>
    <w:p w:rsidRPr="00394A95" w:rsidR="00536D8E" w:rsidP="084D3CB1" w:rsidRDefault="00536D8E" w14:paraId="609A27E5" w14:textId="0056AE47">
      <w:pPr>
        <w:pStyle w:val="ListParagraph"/>
        <w:numPr>
          <w:ilvl w:val="0"/>
          <w:numId w:val="12"/>
        </w:numPr>
        <w:spacing w:before="40" w:beforeAutospacing="off"/>
        <w:contextualSpacing w:val="0"/>
        <w:rPr/>
      </w:pPr>
      <w:r w:rsidRPr="084D3CB1" w:rsidR="47A053AE">
        <w:rPr>
          <w:b w:val="1"/>
          <w:bCs w:val="1"/>
        </w:rPr>
        <w:t>Time-bound:</w:t>
      </w:r>
      <w:r w:rsidRPr="084D3CB1" w:rsidR="2F5C974C">
        <w:rPr>
          <w:b w:val="1"/>
          <w:bCs w:val="1"/>
        </w:rPr>
        <w:t xml:space="preserve"> </w:t>
      </w:r>
      <w:r w:rsidRPr="084D3CB1" w:rsidR="13AC872F">
        <w:rPr>
          <w:color w:val="000000" w:themeColor="text1" w:themeTint="FF" w:themeShade="FF"/>
        </w:rPr>
        <w:t>Prototype</w:t>
      </w:r>
      <w:r w:rsidRPr="084D3CB1" w:rsidR="13AC872F">
        <w:rPr>
          <w:color w:val="000000" w:themeColor="text1" w:themeTint="FF" w:themeShade="FF"/>
        </w:rPr>
        <w:t xml:space="preserve"> completed by the end of the project term.</w:t>
      </w:r>
    </w:p>
    <w:p w:rsidRPr="00394A95" w:rsidR="00536D8E" w:rsidP="00394A95" w:rsidRDefault="00536D8E" w14:paraId="5FA0847E" w14:textId="77777777"/>
    <w:p w:rsidRPr="00394A95" w:rsidR="00394A95" w:rsidP="00394A95" w:rsidRDefault="000A5A9C" w14:paraId="6201A32F" w14:textId="7A072501">
      <w:r w:rsidRPr="45F25522" w:rsidR="405368D0">
        <w:rPr>
          <w:b w:val="1"/>
          <w:bCs w:val="1"/>
        </w:rPr>
        <w:t xml:space="preserve">6. </w:t>
      </w:r>
      <w:r w:rsidRPr="45F25522" w:rsidR="148DE153">
        <w:rPr>
          <w:b w:val="1"/>
          <w:bCs w:val="1"/>
        </w:rPr>
        <w:t>Success Criteria</w:t>
      </w:r>
    </w:p>
    <w:p w:rsidRPr="00394A95" w:rsidR="00394A95" w:rsidP="00394A95" w:rsidRDefault="00394A95" w14:paraId="16E0046C" w14:textId="31FB60B8">
      <w:pPr>
        <w:numPr>
          <w:ilvl w:val="0"/>
          <w:numId w:val="4"/>
        </w:numPr>
        <w:rPr/>
      </w:pPr>
      <w:r w:rsidRPr="45F25522" w:rsidR="7F465EA8">
        <w:rPr>
          <w:rFonts w:ascii="Aptos" w:hAnsi="Aptos" w:eastAsia="Aptos" w:cs="Aptos"/>
          <w:b w:val="1"/>
          <w:bCs w:val="1"/>
          <w:noProof w:val="0"/>
          <w:sz w:val="24"/>
          <w:szCs w:val="24"/>
          <w:lang w:val="en-US"/>
        </w:rPr>
        <w:t>KPIs / Metrics:</w:t>
      </w:r>
    </w:p>
    <w:p w:rsidRPr="00394A95" w:rsidR="00394A95" w:rsidP="45F25522" w:rsidRDefault="00394A95" w14:paraId="4771D769" w14:textId="0292A681">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5F25522" w:rsidR="7F465EA8">
        <w:rPr>
          <w:rFonts w:ascii="Aptos" w:hAnsi="Aptos" w:eastAsia="Aptos" w:cs="Aptos"/>
          <w:noProof w:val="0"/>
          <w:sz w:val="24"/>
          <w:szCs w:val="24"/>
          <w:lang w:val="en-US"/>
        </w:rPr>
        <w:t>Similarity between inferred RIASEC profiles and full-assessment RIASEC scores.</w:t>
      </w:r>
    </w:p>
    <w:p w:rsidRPr="00394A95" w:rsidR="00394A95" w:rsidP="45F25522" w:rsidRDefault="00394A95" w14:paraId="50823AAF" w14:textId="1AF9510F">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5F25522" w:rsidR="7F465EA8">
        <w:rPr>
          <w:rFonts w:ascii="Aptos" w:hAnsi="Aptos" w:eastAsia="Aptos" w:cs="Aptos"/>
          <w:noProof w:val="0"/>
          <w:sz w:val="24"/>
          <w:szCs w:val="24"/>
          <w:lang w:val="en-US"/>
        </w:rPr>
        <w:t xml:space="preserve">Ranking </w:t>
      </w:r>
      <w:r w:rsidRPr="45F25522" w:rsidR="7F465EA8">
        <w:rPr>
          <w:rFonts w:ascii="Aptos" w:hAnsi="Aptos" w:eastAsia="Aptos" w:cs="Aptos"/>
          <w:noProof w:val="0"/>
          <w:sz w:val="24"/>
          <w:szCs w:val="24"/>
          <w:lang w:val="en-US"/>
        </w:rPr>
        <w:t>quality of</w:t>
      </w:r>
      <w:r w:rsidRPr="45F25522" w:rsidR="7F465EA8">
        <w:rPr>
          <w:rFonts w:ascii="Aptos" w:hAnsi="Aptos" w:eastAsia="Aptos" w:cs="Aptos"/>
          <w:noProof w:val="0"/>
          <w:sz w:val="24"/>
          <w:szCs w:val="24"/>
          <w:lang w:val="en-US"/>
        </w:rPr>
        <w:t xml:space="preserve"> career recommendations using NDCG@K or </w:t>
      </w:r>
      <w:r w:rsidRPr="45F25522" w:rsidR="7F465EA8">
        <w:rPr>
          <w:rFonts w:ascii="Aptos" w:hAnsi="Aptos" w:eastAsia="Aptos" w:cs="Aptos"/>
          <w:noProof w:val="0"/>
          <w:sz w:val="24"/>
          <w:szCs w:val="24"/>
          <w:lang w:val="en-US"/>
        </w:rPr>
        <w:t>Precision@K</w:t>
      </w:r>
      <w:r w:rsidRPr="45F25522" w:rsidR="7F465EA8">
        <w:rPr>
          <w:rFonts w:ascii="Aptos" w:hAnsi="Aptos" w:eastAsia="Aptos" w:cs="Aptos"/>
          <w:noProof w:val="0"/>
          <w:sz w:val="24"/>
          <w:szCs w:val="24"/>
          <w:lang w:val="en-US"/>
        </w:rPr>
        <w:t>.</w:t>
      </w:r>
    </w:p>
    <w:p w:rsidRPr="00394A95" w:rsidR="00394A95" w:rsidP="45F25522" w:rsidRDefault="00394A95" w14:paraId="73DE31CA" w14:textId="0B80EA01">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5F25522" w:rsidR="7F465EA8">
        <w:rPr>
          <w:rFonts w:ascii="Aptos" w:hAnsi="Aptos" w:eastAsia="Aptos" w:cs="Aptos"/>
          <w:noProof w:val="0"/>
          <w:sz w:val="24"/>
          <w:szCs w:val="24"/>
          <w:lang w:val="en-US"/>
        </w:rPr>
        <w:t>User satisfaction ratings collected after interaction.</w:t>
      </w:r>
    </w:p>
    <w:p w:rsidR="7F465EA8" w:rsidP="45F25522" w:rsidRDefault="7F465EA8" w14:paraId="6087BF54" w14:textId="3A78FB11">
      <w:pPr>
        <w:numPr>
          <w:ilvl w:val="0"/>
          <w:numId w:val="4"/>
        </w:numPr>
        <w:rPr>
          <w:b w:val="0"/>
          <w:bCs w:val="0"/>
        </w:rPr>
      </w:pPr>
      <w:r w:rsidRPr="45F25522" w:rsidR="7F465EA8">
        <w:rPr>
          <w:rFonts w:ascii="Aptos" w:hAnsi="Aptos" w:eastAsia="Aptos" w:cs="Aptos"/>
          <w:b w:val="1"/>
          <w:bCs w:val="1"/>
          <w:noProof w:val="0"/>
          <w:sz w:val="24"/>
          <w:szCs w:val="24"/>
          <w:lang w:val="en-US"/>
        </w:rPr>
        <w:t>Acceptance Criteria:</w:t>
      </w:r>
    </w:p>
    <w:p w:rsidR="7F465EA8" w:rsidP="45F25522" w:rsidRDefault="7F465EA8" w14:paraId="5C7C41BE" w14:textId="0CF476B3">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5F25522" w:rsidR="7F465EA8">
        <w:rPr>
          <w:rFonts w:ascii="Aptos" w:hAnsi="Aptos" w:eastAsia="Aptos" w:cs="Aptos"/>
          <w:noProof w:val="0"/>
          <w:sz w:val="24"/>
          <w:szCs w:val="24"/>
          <w:lang w:val="en-US"/>
        </w:rPr>
        <w:t xml:space="preserve">The system produces ranked career recommendations that </w:t>
      </w:r>
      <w:r w:rsidRPr="45F25522" w:rsidR="7F465EA8">
        <w:rPr>
          <w:rFonts w:ascii="Aptos" w:hAnsi="Aptos" w:eastAsia="Aptos" w:cs="Aptos"/>
          <w:noProof w:val="0"/>
          <w:sz w:val="24"/>
          <w:szCs w:val="24"/>
          <w:lang w:val="en-US"/>
        </w:rPr>
        <w:t>users</w:t>
      </w:r>
      <w:r w:rsidRPr="45F25522" w:rsidR="7F465EA8">
        <w:rPr>
          <w:rFonts w:ascii="Aptos" w:hAnsi="Aptos" w:eastAsia="Aptos" w:cs="Aptos"/>
          <w:noProof w:val="0"/>
          <w:sz w:val="24"/>
          <w:szCs w:val="24"/>
          <w:lang w:val="en-US"/>
        </w:rPr>
        <w:t xml:space="preserve"> rate as relevant with minimal manual correction.</w:t>
      </w:r>
    </w:p>
    <w:p w:rsidR="7F465EA8" w:rsidP="45F25522" w:rsidRDefault="7F465EA8" w14:paraId="2AEE171C" w14:textId="6E227A5C">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5F25522" w:rsidR="7F465EA8">
        <w:rPr>
          <w:rFonts w:ascii="Aptos" w:hAnsi="Aptos" w:eastAsia="Aptos" w:cs="Aptos"/>
          <w:noProof w:val="0"/>
          <w:sz w:val="24"/>
          <w:szCs w:val="24"/>
          <w:lang w:val="en-US"/>
        </w:rPr>
        <w:t>A feedback mechanism exists to support iterative model improvement.</w:t>
      </w:r>
    </w:p>
    <w:p w:rsidR="7F465EA8" w:rsidP="45F25522" w:rsidRDefault="7F465EA8" w14:paraId="07618087" w14:textId="08E21664">
      <w:pPr>
        <w:numPr>
          <w:ilvl w:val="0"/>
          <w:numId w:val="4"/>
        </w:numPr>
        <w:rPr/>
      </w:pPr>
      <w:r w:rsidRPr="45F25522" w:rsidR="7F465EA8">
        <w:rPr>
          <w:rFonts w:ascii="Aptos" w:hAnsi="Aptos" w:eastAsia="Aptos" w:cs="Aptos"/>
          <w:b w:val="1"/>
          <w:bCs w:val="1"/>
          <w:noProof w:val="0"/>
          <w:sz w:val="24"/>
          <w:szCs w:val="24"/>
          <w:lang w:val="en-US"/>
        </w:rPr>
        <w:t>Performance Thresholds:</w:t>
      </w:r>
    </w:p>
    <w:p w:rsidR="7F465EA8" w:rsidP="45F25522" w:rsidRDefault="7F465EA8" w14:paraId="774BD2CC" w14:textId="7E4C26A3">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5F25522" w:rsidR="7F465EA8">
        <w:rPr>
          <w:rFonts w:ascii="Aptos" w:hAnsi="Aptos" w:eastAsia="Aptos" w:cs="Aptos"/>
          <w:noProof w:val="0"/>
          <w:sz w:val="24"/>
          <w:szCs w:val="24"/>
          <w:lang w:val="en-US"/>
        </w:rPr>
        <w:t>Recommendation latency under a few seconds on mobile hardware.</w:t>
      </w:r>
    </w:p>
    <w:p w:rsidR="7F465EA8" w:rsidP="45F25522" w:rsidRDefault="7F465EA8" w14:paraId="5A8F874C" w14:textId="297D0E96">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45F25522" w:rsidR="7F465EA8">
        <w:rPr>
          <w:rFonts w:ascii="Aptos" w:hAnsi="Aptos" w:eastAsia="Aptos" w:cs="Aptos"/>
          <w:noProof w:val="0"/>
          <w:sz w:val="24"/>
          <w:szCs w:val="24"/>
          <w:lang w:val="en-US"/>
        </w:rPr>
        <w:t>Model size and memory footprint suitable for local execution on phones or tablets.</w:t>
      </w:r>
    </w:p>
    <w:p w:rsidRPr="00394A95" w:rsidR="00394A95" w:rsidP="00226106" w:rsidRDefault="00394A95" w14:paraId="6426BA6A" w14:textId="75A1EA6B">
      <w:pPr>
        <w:pStyle w:val="Heading1"/>
      </w:pPr>
      <w:r w:rsidRPr="00394A95">
        <w:t>Users and Stakeholders</w:t>
      </w:r>
    </w:p>
    <w:p w:rsidRPr="00394A95" w:rsidR="00394A95" w:rsidP="00394A95" w:rsidRDefault="000A5A9C" w14:paraId="3CCA5577" w14:textId="06706595">
      <w:r>
        <w:rPr>
          <w:b/>
          <w:bCs/>
        </w:rPr>
        <w:t xml:space="preserve">7. </w:t>
      </w:r>
      <w:r w:rsidRPr="00394A95" w:rsidR="00394A95">
        <w:rPr>
          <w:b/>
          <w:bCs/>
        </w:rPr>
        <w:t>Primary Users</w:t>
      </w:r>
      <w:r w:rsidR="00BB3221">
        <w:rPr>
          <w:b/>
          <w:bCs/>
        </w:rPr>
        <w:t>:</w:t>
      </w:r>
      <w:r w:rsidR="00D80A24">
        <w:rPr>
          <w:b/>
          <w:bCs/>
        </w:rPr>
        <w:t xml:space="preserve"> </w:t>
      </w:r>
      <w:r w:rsidR="00194F0A">
        <w:t>Advisors, Students</w:t>
      </w:r>
    </w:p>
    <w:p w:rsidR="00394A95" w:rsidP="45F25522" w:rsidRDefault="000A5A9C" w14:paraId="5CC538A1" w14:textId="38FB4527">
      <w:pPr>
        <w:pStyle w:val="Normal"/>
        <w:ind w:left="0"/>
        <w:rPr>
          <w:rFonts w:ascii="Aptos" w:hAnsi="Aptos" w:eastAsia="Aptos" w:cs="Aptos"/>
          <w:noProof w:val="0"/>
          <w:sz w:val="24"/>
          <w:szCs w:val="24"/>
          <w:lang w:val="en-US"/>
        </w:rPr>
      </w:pPr>
      <w:r w:rsidRPr="45F25522" w:rsidR="405368D0">
        <w:rPr>
          <w:b w:val="1"/>
          <w:bCs w:val="1"/>
        </w:rPr>
        <w:t xml:space="preserve">8. </w:t>
      </w:r>
      <w:r w:rsidRPr="45F25522" w:rsidR="148DE153">
        <w:rPr>
          <w:b w:val="1"/>
          <w:bCs w:val="1"/>
        </w:rPr>
        <w:t>Stakeholders</w:t>
      </w:r>
      <w:r w:rsidRPr="45F25522" w:rsidR="55409011">
        <w:rPr>
          <w:b w:val="1"/>
          <w:bCs w:val="1"/>
        </w:rPr>
        <w:t xml:space="preserve">: </w:t>
      </w:r>
      <w:r w:rsidR="0D2B4376">
        <w:rPr>
          <w:b w:val="0"/>
          <w:bCs w:val="0"/>
        </w:rPr>
        <w:t>MSU Denver a</w:t>
      </w:r>
      <w:r w:rsidRPr="45F25522" w:rsidR="355C18BB">
        <w:rPr>
          <w:rFonts w:ascii="Aptos" w:hAnsi="Aptos" w:eastAsia="Aptos" w:cs="Aptos"/>
          <w:noProof w:val="0"/>
          <w:sz w:val="24"/>
          <w:szCs w:val="24"/>
          <w:lang w:val="en-US"/>
        </w:rPr>
        <w:t xml:space="preserve">cademic advisors, University </w:t>
      </w:r>
      <w:r w:rsidRPr="45F25522" w:rsidR="355C18BB">
        <w:rPr>
          <w:rFonts w:ascii="Aptos" w:hAnsi="Aptos" w:eastAsia="Aptos" w:cs="Aptos"/>
          <w:noProof w:val="0"/>
          <w:sz w:val="24"/>
          <w:szCs w:val="24"/>
          <w:lang w:val="en-US"/>
        </w:rPr>
        <w:t>outreach</w:t>
      </w:r>
      <w:r w:rsidRPr="45F25522" w:rsidR="355C18BB">
        <w:rPr>
          <w:rFonts w:ascii="Aptos" w:hAnsi="Aptos" w:eastAsia="Aptos" w:cs="Aptos"/>
          <w:noProof w:val="0"/>
          <w:sz w:val="24"/>
          <w:szCs w:val="24"/>
          <w:lang w:val="en-US"/>
        </w:rPr>
        <w:t xml:space="preserve"> and enrollment teams</w:t>
      </w:r>
      <w:r w:rsidRPr="45F25522" w:rsidR="6775EBE6">
        <w:rPr>
          <w:rFonts w:ascii="Aptos" w:hAnsi="Aptos" w:eastAsia="Aptos" w:cs="Aptos"/>
          <w:noProof w:val="0"/>
          <w:sz w:val="24"/>
          <w:szCs w:val="24"/>
          <w:lang w:val="en-US"/>
        </w:rPr>
        <w:t>, Prospective and undecided students</w:t>
      </w:r>
    </w:p>
    <w:p w:rsidRPr="00394A95" w:rsidR="00394A95" w:rsidP="084D3CB1" w:rsidRDefault="00B45696" w14:paraId="2DB5B571" w14:textId="1635A173">
      <w:pPr>
        <w:rPr>
          <w:b w:val="1"/>
          <w:bCs w:val="1"/>
        </w:rPr>
      </w:pPr>
      <w:r w:rsidRPr="084D3CB1" w:rsidR="22DC3348">
        <w:rPr>
          <w:b w:val="1"/>
          <w:bCs w:val="1"/>
        </w:rPr>
        <w:t>9.</w:t>
      </w:r>
      <w:r w:rsidRPr="084D3CB1" w:rsidR="2CE10B3E">
        <w:rPr>
          <w:b w:val="1"/>
          <w:bCs w:val="1"/>
        </w:rPr>
        <w:t xml:space="preserve"> Needs and expectations:</w:t>
      </w:r>
      <w:r w:rsidRPr="084D3CB1" w:rsidR="0E79B551">
        <w:rPr>
          <w:b w:val="1"/>
          <w:bCs w:val="1"/>
        </w:rPr>
        <w:t xml:space="preserve"> </w:t>
      </w:r>
      <w:r w:rsidR="0E79B551">
        <w:rPr/>
        <w:t>Provide prospective college students at career fairs with a recommendation system to map potential career outcomes and MSU Denver programs.</w:t>
      </w:r>
    </w:p>
    <w:p w:rsidRPr="00394A95" w:rsidR="00394A95" w:rsidP="0007534E" w:rsidRDefault="00394A95" w14:paraId="2EFE8AB7" w14:textId="1AABCCAA">
      <w:pPr>
        <w:pStyle w:val="Heading1"/>
      </w:pPr>
      <w:r w:rsidRPr="00394A95">
        <w:t>Project Scope</w:t>
      </w:r>
    </w:p>
    <w:p w:rsidRPr="00394A95" w:rsidR="00394A95" w:rsidP="00394A95" w:rsidRDefault="003936C8" w14:paraId="761C6013" w14:textId="4D395409">
      <w:r w:rsidRPr="084D3CB1" w:rsidR="2DA5679E">
        <w:rPr>
          <w:b w:val="1"/>
          <w:bCs w:val="1"/>
        </w:rPr>
        <w:t xml:space="preserve">10. </w:t>
      </w:r>
      <w:r w:rsidRPr="084D3CB1" w:rsidR="4B504B07">
        <w:rPr>
          <w:b w:val="1"/>
          <w:bCs w:val="1"/>
        </w:rPr>
        <w:t>In Scope</w:t>
      </w:r>
    </w:p>
    <w:p w:rsidRPr="00394A95" w:rsidR="00394A95" w:rsidP="00394A95" w:rsidRDefault="00394A95" w14:paraId="399EB1B0" w14:textId="67414F68">
      <w:pPr>
        <w:numPr>
          <w:ilvl w:val="0"/>
          <w:numId w:val="5"/>
        </w:numPr>
        <w:rPr/>
      </w:pPr>
      <w:r w:rsidRPr="45F25522" w:rsidR="1AD0E814">
        <w:rPr>
          <w:b w:val="1"/>
          <w:bCs w:val="1"/>
        </w:rPr>
        <w:t>Features:</w:t>
      </w:r>
      <w:r w:rsidR="1A49F771">
        <w:rPr/>
        <w:t xml:space="preserve"> </w:t>
      </w:r>
      <w:r w:rsidR="5A9694E6">
        <w:rPr/>
        <w:t>AI/ML-based career suggestions in line with the Holland Code.</w:t>
      </w:r>
    </w:p>
    <w:p w:rsidRPr="00394A95" w:rsidR="00394A95" w:rsidP="00394A95" w:rsidRDefault="00394A95" w14:paraId="18137F49" w14:textId="33644CD4">
      <w:pPr>
        <w:numPr>
          <w:ilvl w:val="0"/>
          <w:numId w:val="5"/>
        </w:numPr>
        <w:rPr/>
      </w:pPr>
      <w:r w:rsidRPr="45F25522" w:rsidR="1AD0E814">
        <w:rPr>
          <w:b w:val="1"/>
          <w:bCs w:val="1"/>
        </w:rPr>
        <w:t>Processes:</w:t>
      </w:r>
      <w:r w:rsidR="2E515197">
        <w:rPr/>
        <w:t xml:space="preserve"> Testing different models and feature engineering to produce the highest possible accuracy</w:t>
      </w:r>
      <w:r w:rsidR="5C252C1B">
        <w:rPr/>
        <w:t>, collecting training data</w:t>
      </w:r>
    </w:p>
    <w:p w:rsidRPr="00394A95" w:rsidR="00394A95" w:rsidP="00394A95" w:rsidRDefault="00394A95" w14:paraId="3F06DEE6" w14:textId="48A3EE32">
      <w:pPr>
        <w:numPr>
          <w:ilvl w:val="0"/>
          <w:numId w:val="5"/>
        </w:numPr>
        <w:rPr/>
      </w:pPr>
      <w:r w:rsidRPr="45F25522" w:rsidR="1AD0E814">
        <w:rPr>
          <w:b w:val="1"/>
          <w:bCs w:val="1"/>
        </w:rPr>
        <w:t>Data handled:</w:t>
      </w:r>
      <w:r w:rsidR="527F0916">
        <w:rPr/>
        <w:t xml:space="preserve"> RIASEC values extracted from </w:t>
      </w:r>
      <w:r w:rsidR="74E255D6">
        <w:rPr/>
        <w:t xml:space="preserve">student </w:t>
      </w:r>
      <w:r w:rsidR="527F0916">
        <w:rPr/>
        <w:t>interaction</w:t>
      </w:r>
      <w:r w:rsidR="0CD539E9">
        <w:rPr/>
        <w:t>,</w:t>
      </w:r>
      <w:r w:rsidR="2A51E4CF">
        <w:rPr/>
        <w:t xml:space="preserve"> </w:t>
      </w:r>
      <w:r w:rsidR="09A1630B">
        <w:rPr/>
        <w:t>ML model settings.</w:t>
      </w:r>
    </w:p>
    <w:p w:rsidRPr="00394A95" w:rsidR="00394A95" w:rsidP="00394A95" w:rsidRDefault="00394A95" w14:paraId="05A1ED0F" w14:textId="7077CE93">
      <w:pPr>
        <w:numPr>
          <w:ilvl w:val="0"/>
          <w:numId w:val="5"/>
        </w:numPr>
        <w:rPr/>
      </w:pPr>
      <w:r w:rsidRPr="45F25522" w:rsidR="1AD0E814">
        <w:rPr>
          <w:b w:val="1"/>
          <w:bCs w:val="1"/>
        </w:rPr>
        <w:t>System boundaries:</w:t>
      </w:r>
      <w:r w:rsidR="339254C1">
        <w:rPr/>
        <w:t xml:space="preserve"> Functions locally</w:t>
      </w:r>
      <w:r w:rsidR="4C60F070">
        <w:rPr/>
        <w:t xml:space="preserve"> on mobile systems</w:t>
      </w:r>
    </w:p>
    <w:p w:rsidRPr="00394A95" w:rsidR="00394A95" w:rsidP="00394A95" w:rsidRDefault="00556D6A" w14:paraId="30100136" w14:textId="22D17FFB">
      <w:r w:rsidRPr="084D3CB1" w:rsidR="6C6F28F5">
        <w:rPr>
          <w:b w:val="1"/>
          <w:bCs w:val="1"/>
        </w:rPr>
        <w:t xml:space="preserve">11. </w:t>
      </w:r>
      <w:r w:rsidRPr="084D3CB1" w:rsidR="4B504B07">
        <w:rPr>
          <w:b w:val="1"/>
          <w:bCs w:val="1"/>
        </w:rPr>
        <w:t>Out of Scope</w:t>
      </w:r>
    </w:p>
    <w:p w:rsidRPr="00394A95" w:rsidR="00394A95" w:rsidP="084D3CB1" w:rsidRDefault="00394A95" w14:paraId="710B4743" w14:textId="0249A9F2">
      <w:pPr>
        <w:numPr>
          <w:ilvl w:val="0"/>
          <w:numId w:val="6"/>
        </w:numPr>
        <w:rPr>
          <w:i w:val="1"/>
          <w:iCs w:val="1"/>
        </w:rPr>
      </w:pPr>
      <w:r w:rsidR="1DF11796">
        <w:rPr/>
        <w:t>User Interface elements</w:t>
      </w:r>
    </w:p>
    <w:p w:rsidR="55559019" w:rsidP="084D3CB1" w:rsidRDefault="55559019" w14:paraId="2ABD0019" w14:textId="617F6BEE">
      <w:pPr>
        <w:numPr>
          <w:ilvl w:val="0"/>
          <w:numId w:val="6"/>
        </w:numPr>
        <w:rPr>
          <w:i w:val="1"/>
          <w:iCs w:val="1"/>
        </w:rPr>
      </w:pPr>
      <w:r w:rsidRPr="084D3CB1" w:rsidR="55559019">
        <w:rPr>
          <w:rFonts w:ascii="Aptos" w:hAnsi="Aptos" w:eastAsia="Aptos" w:cs="Aptos"/>
          <w:noProof w:val="0"/>
          <w:sz w:val="24"/>
          <w:szCs w:val="24"/>
          <w:lang w:val="en-US"/>
        </w:rPr>
        <w:t>Full production-level mapping of careers to MSU degree programs</w:t>
      </w:r>
    </w:p>
    <w:p w:rsidRPr="00394A95" w:rsidR="00394A95" w:rsidP="00394A95" w:rsidRDefault="00E11401" w14:paraId="6884D262" w14:textId="7E5E438A">
      <w:r w:rsidRPr="084D3CB1" w:rsidR="06C177E6">
        <w:rPr>
          <w:b w:val="1"/>
          <w:bCs w:val="1"/>
        </w:rPr>
        <w:t xml:space="preserve">12. </w:t>
      </w:r>
      <w:r w:rsidRPr="084D3CB1" w:rsidR="4B504B07">
        <w:rPr>
          <w:b w:val="1"/>
          <w:bCs w:val="1"/>
        </w:rPr>
        <w:t>Assumptions</w:t>
      </w:r>
    </w:p>
    <w:p w:rsidRPr="00394A95" w:rsidR="00394A95" w:rsidP="084D3CB1" w:rsidRDefault="00B45696" w14:paraId="62F049EC" w14:textId="34164C32">
      <w:pPr>
        <w:pStyle w:val="ListParagraph"/>
        <w:numPr>
          <w:ilvl w:val="0"/>
          <w:numId w:val="15"/>
        </w:numPr>
        <w:spacing w:before="40" w:beforeAutospacing="off"/>
        <w:contextualSpacing w:val="0"/>
        <w:rPr/>
      </w:pPr>
      <w:r w:rsidRPr="45F25522" w:rsidR="229ACC7F">
        <w:rPr>
          <w:b w:val="1"/>
          <w:bCs w:val="1"/>
        </w:rPr>
        <w:t>Technology:</w:t>
      </w:r>
      <w:r w:rsidR="229ACC7F">
        <w:rPr/>
        <w:t xml:space="preserve"> The target platform does not allow for heavy computation. The ML model m</w:t>
      </w:r>
      <w:r w:rsidR="22E8A852">
        <w:rPr/>
        <w:t xml:space="preserve">ust </w:t>
      </w:r>
      <w:r w:rsidR="6382D37D">
        <w:rPr/>
        <w:t>be pre-built and run</w:t>
      </w:r>
      <w:r w:rsidR="22E8A852">
        <w:rPr/>
        <w:t xml:space="preserve"> </w:t>
      </w:r>
      <w:r w:rsidR="22E8A852">
        <w:rPr/>
        <w:t>light</w:t>
      </w:r>
      <w:r w:rsidR="7C2E7BAA">
        <w:rPr/>
        <w:t>.</w:t>
      </w:r>
    </w:p>
    <w:p w:rsidR="7773972C" w:rsidP="45F25522" w:rsidRDefault="7773972C" w14:paraId="390B0CFC" w14:textId="17172093">
      <w:pPr>
        <w:pStyle w:val="ListParagraph"/>
        <w:numPr>
          <w:ilvl w:val="0"/>
          <w:numId w:val="15"/>
        </w:numPr>
        <w:spacing w:before="40" w:beforeAutospacing="off"/>
        <w:contextualSpacing w:val="0"/>
        <w:rPr/>
      </w:pPr>
      <w:r w:rsidRPr="45F25522" w:rsidR="7773972C">
        <w:rPr>
          <w:b w:val="1"/>
          <w:bCs w:val="1"/>
          <w:noProof w:val="0"/>
          <w:lang w:val="en-US"/>
        </w:rPr>
        <w:t>Data:</w:t>
      </w:r>
    </w:p>
    <w:p w:rsidR="7773972C" w:rsidP="45F25522" w:rsidRDefault="7773972C" w14:paraId="46262BAD" w14:textId="07D02285">
      <w:pPr>
        <w:pStyle w:val="ListParagraph"/>
        <w:numPr>
          <w:ilvl w:val="1"/>
          <w:numId w:val="15"/>
        </w:numPr>
        <w:spacing w:before="240" w:beforeAutospacing="off" w:after="240" w:afterAutospacing="off"/>
        <w:rPr>
          <w:noProof w:val="0"/>
          <w:lang w:val="en-US"/>
        </w:rPr>
      </w:pPr>
      <w:r w:rsidRPr="45F25522" w:rsidR="7773972C">
        <w:rPr>
          <w:noProof w:val="0"/>
          <w:lang w:val="en-US"/>
        </w:rPr>
        <w:t>No large, labeled dataset is initially available.</w:t>
      </w:r>
    </w:p>
    <w:p w:rsidR="7773972C" w:rsidP="45F25522" w:rsidRDefault="7773972C" w14:paraId="720B9C57" w14:textId="4B778037">
      <w:pPr>
        <w:pStyle w:val="ListParagraph"/>
        <w:numPr>
          <w:ilvl w:val="1"/>
          <w:numId w:val="15"/>
        </w:numPr>
        <w:spacing w:before="240" w:beforeAutospacing="off" w:after="240" w:afterAutospacing="off"/>
        <w:rPr>
          <w:noProof w:val="0"/>
          <w:lang w:val="en-US"/>
        </w:rPr>
      </w:pPr>
      <w:r w:rsidRPr="45F25522" w:rsidR="7773972C">
        <w:rPr>
          <w:noProof w:val="0"/>
          <w:lang w:val="en-US"/>
        </w:rPr>
        <w:t xml:space="preserve">Early-stage development may use </w:t>
      </w:r>
      <w:r w:rsidRPr="45F25522" w:rsidR="7773972C">
        <w:rPr>
          <w:b w:val="0"/>
          <w:bCs w:val="0"/>
          <w:noProof w:val="0"/>
          <w:lang w:val="en-US"/>
        </w:rPr>
        <w:t>synthetic data</w:t>
      </w:r>
      <w:r w:rsidRPr="45F25522" w:rsidR="7773972C">
        <w:rPr>
          <w:noProof w:val="0"/>
          <w:lang w:val="en-US"/>
        </w:rPr>
        <w:t xml:space="preserve"> generated to simulate student responses and career preferences </w:t>
      </w:r>
      <w:r w:rsidRPr="45F25522" w:rsidR="7773972C">
        <w:rPr>
          <w:b w:val="0"/>
          <w:bCs w:val="0"/>
          <w:noProof w:val="0"/>
          <w:lang w:val="en-US"/>
        </w:rPr>
        <w:t>only for prototyping and debugging</w:t>
      </w:r>
      <w:r w:rsidRPr="45F25522" w:rsidR="7773972C">
        <w:rPr>
          <w:b w:val="0"/>
          <w:bCs w:val="0"/>
          <w:noProof w:val="0"/>
          <w:lang w:val="en-US"/>
        </w:rPr>
        <w:t>,</w:t>
      </w:r>
      <w:r w:rsidRPr="45F25522" w:rsidR="7773972C">
        <w:rPr>
          <w:noProof w:val="0"/>
          <w:lang w:val="en-US"/>
        </w:rPr>
        <w:t xml:space="preserve"> not final evaluation.</w:t>
      </w:r>
    </w:p>
    <w:p w:rsidR="7773972C" w:rsidP="45F25522" w:rsidRDefault="7773972C" w14:paraId="2ED8DC4F" w14:textId="7A6947C3">
      <w:pPr>
        <w:pStyle w:val="ListParagraph"/>
        <w:numPr>
          <w:ilvl w:val="1"/>
          <w:numId w:val="15"/>
        </w:numPr>
        <w:spacing w:before="240" w:beforeAutospacing="off" w:after="240" w:afterAutospacing="off"/>
        <w:rPr>
          <w:noProof w:val="0"/>
          <w:lang w:val="en-US"/>
        </w:rPr>
      </w:pPr>
      <w:r w:rsidRPr="45F25522" w:rsidR="7773972C">
        <w:rPr>
          <w:noProof w:val="0"/>
          <w:lang w:val="en-US"/>
        </w:rPr>
        <w:t xml:space="preserve">Synthetic data will be </w:t>
      </w:r>
      <w:r w:rsidRPr="45F25522" w:rsidR="7773972C">
        <w:rPr>
          <w:noProof w:val="0"/>
          <w:lang w:val="en-US"/>
        </w:rPr>
        <w:t>validated</w:t>
      </w:r>
      <w:r w:rsidRPr="45F25522" w:rsidR="7773972C">
        <w:rPr>
          <w:noProof w:val="0"/>
          <w:lang w:val="en-US"/>
        </w:rPr>
        <w:t xml:space="preserve"> by:</w:t>
      </w:r>
    </w:p>
    <w:p w:rsidR="7773972C" w:rsidP="45F25522" w:rsidRDefault="7773972C" w14:paraId="6401E417" w14:textId="4B73CEB1">
      <w:pPr>
        <w:pStyle w:val="ListParagraph"/>
        <w:numPr>
          <w:ilvl w:val="2"/>
          <w:numId w:val="15"/>
        </w:numPr>
        <w:spacing w:before="240" w:beforeAutospacing="off" w:after="240" w:afterAutospacing="off"/>
        <w:rPr>
          <w:noProof w:val="0"/>
          <w:lang w:val="en-US"/>
        </w:rPr>
      </w:pPr>
      <w:r w:rsidRPr="45F25522" w:rsidR="7773972C">
        <w:rPr>
          <w:noProof w:val="0"/>
          <w:lang w:val="en-US"/>
        </w:rPr>
        <w:t>Comparing distributions against known Holland Code norms.</w:t>
      </w:r>
    </w:p>
    <w:p w:rsidR="7773972C" w:rsidP="45F25522" w:rsidRDefault="7773972C" w14:paraId="35DED469" w14:textId="776ADA8B">
      <w:pPr>
        <w:pStyle w:val="ListParagraph"/>
        <w:numPr>
          <w:ilvl w:val="2"/>
          <w:numId w:val="15"/>
        </w:numPr>
        <w:spacing w:before="240" w:beforeAutospacing="off" w:after="240" w:afterAutospacing="off"/>
        <w:rPr>
          <w:noProof w:val="0"/>
          <w:lang w:val="en-US"/>
        </w:rPr>
      </w:pPr>
      <w:r w:rsidRPr="45F25522" w:rsidR="7773972C">
        <w:rPr>
          <w:noProof w:val="0"/>
          <w:lang w:val="en-US"/>
        </w:rPr>
        <w:t>Testing model behavior on small-scale, human-collected pilot data.</w:t>
      </w:r>
    </w:p>
    <w:p w:rsidR="7773972C" w:rsidP="45F25522" w:rsidRDefault="7773972C" w14:paraId="4E6601B7" w14:textId="07B974F1">
      <w:pPr>
        <w:pStyle w:val="ListParagraph"/>
        <w:numPr>
          <w:ilvl w:val="1"/>
          <w:numId w:val="15"/>
        </w:numPr>
        <w:spacing w:before="240" w:beforeAutospacing="off" w:after="240" w:afterAutospacing="off"/>
        <w:rPr>
          <w:noProof w:val="0"/>
          <w:lang w:val="en-US"/>
        </w:rPr>
      </w:pPr>
      <w:r w:rsidRPr="45F25522" w:rsidR="7773972C">
        <w:rPr>
          <w:noProof w:val="0"/>
          <w:lang w:val="en-US"/>
        </w:rPr>
        <w:t xml:space="preserve">Final evaluation will rely on </w:t>
      </w:r>
      <w:r w:rsidRPr="45F25522" w:rsidR="7773972C">
        <w:rPr>
          <w:b w:val="0"/>
          <w:bCs w:val="0"/>
          <w:noProof w:val="0"/>
          <w:lang w:val="en-US"/>
        </w:rPr>
        <w:t>crowdsourced or volunteer participant data</w:t>
      </w:r>
      <w:r w:rsidRPr="45F25522" w:rsidR="7773972C">
        <w:rPr>
          <w:b w:val="0"/>
          <w:bCs w:val="0"/>
          <w:noProof w:val="0"/>
          <w:lang w:val="en-US"/>
        </w:rPr>
        <w:t>,</w:t>
      </w:r>
      <w:r w:rsidRPr="45F25522" w:rsidR="7773972C">
        <w:rPr>
          <w:noProof w:val="0"/>
          <w:lang w:val="en-US"/>
        </w:rPr>
        <w:t xml:space="preserve"> anonymized at collection.</w:t>
      </w:r>
    </w:p>
    <w:p w:rsidR="7773972C" w:rsidP="45F25522" w:rsidRDefault="7773972C" w14:paraId="387CD967" w14:textId="066CC082">
      <w:pPr>
        <w:pStyle w:val="ListParagraph"/>
        <w:numPr>
          <w:ilvl w:val="0"/>
          <w:numId w:val="15"/>
        </w:numPr>
        <w:spacing w:before="240" w:beforeAutospacing="off" w:after="240" w:afterAutospacing="off"/>
        <w:rPr>
          <w:b w:val="1"/>
          <w:bCs w:val="1"/>
          <w:noProof w:val="0"/>
          <w:lang w:val="en-US"/>
        </w:rPr>
      </w:pPr>
      <w:r w:rsidRPr="45F25522" w:rsidR="7773972C">
        <w:rPr>
          <w:b w:val="1"/>
          <w:bCs w:val="1"/>
          <w:noProof w:val="0"/>
          <w:lang w:val="en-US"/>
        </w:rPr>
        <w:t>Bias and Fairness:</w:t>
      </w:r>
    </w:p>
    <w:p w:rsidR="7773972C" w:rsidP="45F25522" w:rsidRDefault="7773972C" w14:paraId="07276640" w14:textId="350BB8E3">
      <w:pPr>
        <w:pStyle w:val="ListParagraph"/>
        <w:numPr>
          <w:ilvl w:val="1"/>
          <w:numId w:val="15"/>
        </w:numPr>
        <w:spacing w:before="240" w:beforeAutospacing="off" w:after="240" w:afterAutospacing="off"/>
        <w:rPr>
          <w:noProof w:val="0"/>
          <w:lang w:val="en-US"/>
        </w:rPr>
      </w:pPr>
      <w:r w:rsidRPr="45F25522" w:rsidR="7773972C">
        <w:rPr>
          <w:noProof w:val="0"/>
          <w:lang w:val="en-US"/>
        </w:rPr>
        <w:t>Synthetic data may introduce bias if not carefully constructed.</w:t>
      </w:r>
    </w:p>
    <w:p w:rsidR="7773972C" w:rsidP="45F25522" w:rsidRDefault="7773972C" w14:paraId="7279228C" w14:textId="0635A5AE">
      <w:pPr>
        <w:pStyle w:val="ListParagraph"/>
        <w:numPr>
          <w:ilvl w:val="1"/>
          <w:numId w:val="15"/>
        </w:numPr>
        <w:spacing w:before="240" w:beforeAutospacing="off" w:after="240" w:afterAutospacing="off"/>
        <w:rPr>
          <w:noProof w:val="0"/>
          <w:lang w:val="en-US"/>
        </w:rPr>
      </w:pPr>
      <w:r w:rsidRPr="45F25522" w:rsidR="7773972C">
        <w:rPr>
          <w:noProof w:val="0"/>
          <w:lang w:val="en-US"/>
        </w:rPr>
        <w:t>Bias mitigation strategies include:</w:t>
      </w:r>
    </w:p>
    <w:p w:rsidR="7773972C" w:rsidP="45F25522" w:rsidRDefault="7773972C" w14:paraId="19B15C7E" w14:textId="78BB88C6">
      <w:pPr>
        <w:pStyle w:val="ListParagraph"/>
        <w:numPr>
          <w:ilvl w:val="2"/>
          <w:numId w:val="15"/>
        </w:numPr>
        <w:spacing w:before="240" w:beforeAutospacing="off" w:after="240" w:afterAutospacing="off"/>
        <w:rPr>
          <w:noProof w:val="0"/>
          <w:lang w:val="en-US"/>
        </w:rPr>
      </w:pPr>
      <w:r w:rsidRPr="45F25522" w:rsidR="7773972C">
        <w:rPr>
          <w:noProof w:val="0"/>
          <w:lang w:val="en-US"/>
        </w:rPr>
        <w:t>Monitoring recommendation distributions across RIASEC categories.</w:t>
      </w:r>
    </w:p>
    <w:p w:rsidR="7773972C" w:rsidP="45F25522" w:rsidRDefault="7773972C" w14:paraId="3168529D" w14:textId="7A2D9181">
      <w:pPr>
        <w:pStyle w:val="ListParagraph"/>
        <w:numPr>
          <w:ilvl w:val="2"/>
          <w:numId w:val="15"/>
        </w:numPr>
        <w:spacing w:before="240" w:beforeAutospacing="off" w:after="240" w:afterAutospacing="off"/>
        <w:rPr>
          <w:noProof w:val="0"/>
          <w:lang w:val="en-US"/>
        </w:rPr>
      </w:pPr>
      <w:r w:rsidRPr="45F25522" w:rsidR="7773972C">
        <w:rPr>
          <w:noProof w:val="0"/>
          <w:lang w:val="en-US"/>
        </w:rPr>
        <w:t>Avoiding demographic features entirely.</w:t>
      </w:r>
    </w:p>
    <w:p w:rsidR="7773972C" w:rsidP="45F25522" w:rsidRDefault="7773972C" w14:paraId="26DB9B45" w14:textId="28A963AB">
      <w:pPr>
        <w:pStyle w:val="ListParagraph"/>
        <w:numPr>
          <w:ilvl w:val="2"/>
          <w:numId w:val="15"/>
        </w:numPr>
        <w:spacing w:before="240" w:beforeAutospacing="off" w:after="240" w:afterAutospacing="off"/>
        <w:rPr>
          <w:noProof w:val="0"/>
          <w:lang w:val="en-US"/>
        </w:rPr>
      </w:pPr>
      <w:r w:rsidRPr="45F25522" w:rsidR="7773972C">
        <w:rPr>
          <w:noProof w:val="0"/>
          <w:lang w:val="en-US"/>
        </w:rPr>
        <w:t>Evaluating whether certain career categories are over- or under-recommended.</w:t>
      </w:r>
    </w:p>
    <w:p w:rsidR="7773972C" w:rsidP="45F25522" w:rsidRDefault="7773972C" w14:paraId="34D6E47E" w14:textId="6E076B4B">
      <w:pPr>
        <w:pStyle w:val="ListParagraph"/>
        <w:numPr>
          <w:ilvl w:val="1"/>
          <w:numId w:val="15"/>
        </w:numPr>
        <w:spacing w:before="240" w:beforeAutospacing="off" w:after="240" w:afterAutospacing="off"/>
        <w:rPr>
          <w:noProof w:val="0"/>
          <w:lang w:val="en-US"/>
        </w:rPr>
      </w:pPr>
      <w:r w:rsidRPr="45F25522" w:rsidR="7773972C">
        <w:rPr>
          <w:noProof w:val="0"/>
          <w:lang w:val="en-US"/>
        </w:rPr>
        <w:t>The system will not infer or store protected attributes.</w:t>
      </w:r>
    </w:p>
    <w:p w:rsidR="7773972C" w:rsidP="45F25522" w:rsidRDefault="7773972C" w14:paraId="69D7059E" w14:textId="7FB16694">
      <w:pPr>
        <w:pStyle w:val="ListParagraph"/>
        <w:numPr>
          <w:ilvl w:val="0"/>
          <w:numId w:val="15"/>
        </w:numPr>
        <w:spacing w:before="240" w:beforeAutospacing="off" w:after="240" w:afterAutospacing="off"/>
        <w:rPr>
          <w:b w:val="1"/>
          <w:bCs w:val="1"/>
          <w:noProof w:val="0"/>
          <w:lang w:val="en-US"/>
        </w:rPr>
      </w:pPr>
      <w:r w:rsidRPr="45F25522" w:rsidR="7773972C">
        <w:rPr>
          <w:b w:val="1"/>
          <w:bCs w:val="1"/>
          <w:noProof w:val="0"/>
          <w:lang w:val="en-US"/>
        </w:rPr>
        <w:t>Privacy:</w:t>
      </w:r>
    </w:p>
    <w:p w:rsidR="7773972C" w:rsidP="45F25522" w:rsidRDefault="7773972C" w14:paraId="26A2CC00" w14:textId="341DEED7">
      <w:pPr>
        <w:pStyle w:val="ListParagraph"/>
        <w:numPr>
          <w:ilvl w:val="1"/>
          <w:numId w:val="15"/>
        </w:numPr>
        <w:spacing w:before="240" w:beforeAutospacing="off" w:after="240" w:afterAutospacing="off"/>
        <w:rPr>
          <w:noProof w:val="0"/>
          <w:lang w:val="en-US"/>
        </w:rPr>
      </w:pPr>
      <w:r w:rsidRPr="45F25522" w:rsidR="7773972C">
        <w:rPr>
          <w:noProof w:val="0"/>
          <w:lang w:val="en-US"/>
        </w:rPr>
        <w:t>No personally identifiable information (PII) will be collected.</w:t>
      </w:r>
    </w:p>
    <w:p w:rsidR="7773972C" w:rsidP="45F25522" w:rsidRDefault="7773972C" w14:paraId="5F0CBC52" w14:textId="166A34F4">
      <w:pPr>
        <w:pStyle w:val="ListParagraph"/>
        <w:numPr>
          <w:ilvl w:val="1"/>
          <w:numId w:val="15"/>
        </w:numPr>
        <w:spacing w:before="240" w:beforeAutospacing="off" w:after="240" w:afterAutospacing="off"/>
        <w:rPr>
          <w:noProof w:val="0"/>
          <w:lang w:val="en-US"/>
        </w:rPr>
      </w:pPr>
      <w:r w:rsidRPr="45F25522" w:rsidR="7773972C">
        <w:rPr>
          <w:noProof w:val="0"/>
          <w:lang w:val="en-US"/>
        </w:rPr>
        <w:t>All user interactions will be anonymous and processed locally unless explicitly stored for research with consent.</w:t>
      </w:r>
    </w:p>
    <w:p w:rsidRPr="00394A95" w:rsidR="00394A95" w:rsidP="084D3CB1" w:rsidRDefault="00B45696" w14:paraId="2D3945BD" w14:textId="5133970E">
      <w:pPr>
        <w:pStyle w:val="ListParagraph"/>
        <w:numPr>
          <w:ilvl w:val="0"/>
          <w:numId w:val="15"/>
        </w:numPr>
        <w:spacing w:before="40" w:beforeAutospacing="off"/>
        <w:contextualSpacing w:val="0"/>
        <w:rPr/>
      </w:pPr>
      <w:r w:rsidRPr="45F25522" w:rsidR="229ACC7F">
        <w:rPr>
          <w:b w:val="1"/>
          <w:bCs w:val="1"/>
        </w:rPr>
        <w:t>Resources:</w:t>
      </w:r>
      <w:r w:rsidR="58DFE839">
        <w:rPr/>
        <w:t xml:space="preserve"> O</w:t>
      </w:r>
      <w:r w:rsidR="0A617568">
        <w:rPr/>
        <w:t>*</w:t>
      </w:r>
      <w:r w:rsidR="58DFE839">
        <w:rPr/>
        <w:t>Net</w:t>
      </w:r>
      <w:r>
        <w:pict w14:anchorId="25D4934C">
          <v:rect id="_x0000_i1028" style="width:0;height:1.5pt" o:hr="t" o:hrstd="t" o:hralign="center" fillcolor="#a0a0a0" stroked="f"/>
        </w:pict>
      </w:r>
    </w:p>
    <w:p w:rsidRPr="00394A95" w:rsidR="00394A95" w:rsidP="0007534E" w:rsidRDefault="00394A95" w14:paraId="4AE60C5D" w14:textId="62F22188">
      <w:pPr>
        <w:pStyle w:val="Heading1"/>
      </w:pPr>
      <w:r w:rsidRPr="00394A95">
        <w:t>Proposed Solution</w:t>
      </w:r>
    </w:p>
    <w:p w:rsidRPr="00394A95" w:rsidR="00394A95" w:rsidP="00394A95" w:rsidRDefault="00C66A04" w14:paraId="76752000" w14:textId="7EE2E5D8">
      <w:r w:rsidRPr="45F25522" w:rsidR="3E4B5037">
        <w:rPr>
          <w:b w:val="1"/>
          <w:bCs w:val="1"/>
        </w:rPr>
        <w:t>1</w:t>
      </w:r>
      <w:r w:rsidRPr="45F25522" w:rsidR="5F40AD6D">
        <w:rPr>
          <w:b w:val="1"/>
          <w:bCs w:val="1"/>
        </w:rPr>
        <w:t>3</w:t>
      </w:r>
      <w:r w:rsidRPr="45F25522" w:rsidR="3E4B5037">
        <w:rPr>
          <w:b w:val="1"/>
          <w:bCs w:val="1"/>
        </w:rPr>
        <w:t xml:space="preserve">. </w:t>
      </w:r>
      <w:r w:rsidRPr="45F25522" w:rsidR="1AD0E814">
        <w:rPr>
          <w:b w:val="1"/>
          <w:bCs w:val="1"/>
        </w:rPr>
        <w:t>Solution Overview</w:t>
      </w:r>
    </w:p>
    <w:p w:rsidR="1C4FD120" w:rsidP="45F25522" w:rsidRDefault="1C4FD120" w14:paraId="2F430180" w14:textId="05305D03">
      <w:pPr>
        <w:pStyle w:val="Normal"/>
      </w:pPr>
      <w:r w:rsidRPr="45F25522" w:rsidR="1C4FD120">
        <w:rPr>
          <w:rFonts w:ascii="Aptos" w:hAnsi="Aptos" w:eastAsia="Aptos" w:cs="Aptos"/>
          <w:noProof w:val="0"/>
          <w:sz w:val="24"/>
          <w:szCs w:val="24"/>
          <w:lang w:val="en-US"/>
        </w:rPr>
        <w:t xml:space="preserve">The proposed solution is a lightweight, AI/ML-assisted career recommendation system grounded in the Holland Code (RIASEC) framework and designed for </w:t>
      </w:r>
      <w:r w:rsidRPr="45F25522" w:rsidR="1C4FD120">
        <w:rPr>
          <w:rFonts w:ascii="Aptos" w:hAnsi="Aptos" w:eastAsia="Aptos" w:cs="Aptos"/>
          <w:b w:val="1"/>
          <w:bCs w:val="1"/>
          <w:noProof w:val="0"/>
          <w:sz w:val="24"/>
          <w:szCs w:val="24"/>
          <w:lang w:val="en-US"/>
        </w:rPr>
        <w:t>local execution on mobile devices</w:t>
      </w:r>
      <w:r w:rsidRPr="45F25522" w:rsidR="1C4FD120">
        <w:rPr>
          <w:rFonts w:ascii="Aptos" w:hAnsi="Aptos" w:eastAsia="Aptos" w:cs="Aptos"/>
          <w:noProof w:val="0"/>
          <w:sz w:val="24"/>
          <w:szCs w:val="24"/>
          <w:lang w:val="en-US"/>
        </w:rPr>
        <w:t>. The system infers RIASEC profiles from a small set of adaptive questions and generates ranked career recommendations that can be refined through user feedback. To support offline and low-latency use cases such as career fairs, the ML model will be pre-trained, compressed if necessary, and deployed directly to mobile platforms without reliance on cloud services.</w:t>
      </w:r>
    </w:p>
    <w:p w:rsidRPr="00394A95" w:rsidR="00394A95" w:rsidP="00394A95" w:rsidRDefault="00757970" w14:paraId="385531C6" w14:textId="00E9FCF2">
      <w:r w:rsidRPr="084D3CB1" w:rsidR="6AD57EB8">
        <w:rPr>
          <w:b w:val="1"/>
          <w:bCs w:val="1"/>
        </w:rPr>
        <w:t xml:space="preserve">14. </w:t>
      </w:r>
      <w:r w:rsidRPr="084D3CB1" w:rsidR="4B504B07">
        <w:rPr>
          <w:b w:val="1"/>
          <w:bCs w:val="1"/>
        </w:rPr>
        <w:t>Key Features / Functionalities</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960"/>
        <w:gridCol w:w="5147"/>
        <w:gridCol w:w="2253"/>
      </w:tblGrid>
      <w:tr w:rsidR="084D3CB1" w:rsidTr="084D3CB1" w14:paraId="54A5F339">
        <w:trPr>
          <w:trHeight w:val="300"/>
        </w:trPr>
        <w:tc>
          <w:tcPr>
            <w:tcW w:w="1960" w:type="dxa"/>
            <w:tcMar/>
            <w:vAlign w:val="center"/>
          </w:tcPr>
          <w:p w:rsidR="084D3CB1" w:rsidP="084D3CB1" w:rsidRDefault="084D3CB1" w14:paraId="0F903563" w14:textId="1EEEB2F4">
            <w:pPr>
              <w:spacing w:before="0" w:beforeAutospacing="off" w:after="0" w:afterAutospacing="off"/>
              <w:jc w:val="center"/>
            </w:pPr>
            <w:r w:rsidRPr="084D3CB1" w:rsidR="084D3CB1">
              <w:rPr>
                <w:b w:val="1"/>
                <w:bCs w:val="1"/>
              </w:rPr>
              <w:t>Feature</w:t>
            </w:r>
          </w:p>
        </w:tc>
        <w:tc>
          <w:tcPr>
            <w:tcW w:w="5147" w:type="dxa"/>
            <w:tcMar/>
            <w:vAlign w:val="center"/>
          </w:tcPr>
          <w:p w:rsidR="084D3CB1" w:rsidP="084D3CB1" w:rsidRDefault="084D3CB1" w14:paraId="7BBA704C" w14:textId="3B6974E2">
            <w:pPr>
              <w:spacing w:before="0" w:beforeAutospacing="off" w:after="0" w:afterAutospacing="off"/>
              <w:jc w:val="center"/>
            </w:pPr>
            <w:r w:rsidRPr="084D3CB1" w:rsidR="084D3CB1">
              <w:rPr>
                <w:b w:val="1"/>
                <w:bCs w:val="1"/>
              </w:rPr>
              <w:t>Description</w:t>
            </w:r>
          </w:p>
        </w:tc>
        <w:tc>
          <w:tcPr>
            <w:tcW w:w="2253" w:type="dxa"/>
            <w:tcMar/>
            <w:vAlign w:val="center"/>
          </w:tcPr>
          <w:p w:rsidR="084D3CB1" w:rsidP="084D3CB1" w:rsidRDefault="084D3CB1" w14:paraId="337290B5" w14:textId="14357ED4">
            <w:pPr>
              <w:spacing w:before="0" w:beforeAutospacing="off" w:after="0" w:afterAutospacing="off"/>
              <w:jc w:val="center"/>
            </w:pPr>
            <w:r w:rsidRPr="084D3CB1" w:rsidR="084D3CB1">
              <w:rPr>
                <w:b w:val="1"/>
                <w:bCs w:val="1"/>
              </w:rPr>
              <w:t>User Benefit</w:t>
            </w:r>
          </w:p>
        </w:tc>
      </w:tr>
      <w:tr w:rsidR="084D3CB1" w:rsidTr="084D3CB1" w14:paraId="64ABEA2C">
        <w:trPr>
          <w:trHeight w:val="300"/>
        </w:trPr>
        <w:tc>
          <w:tcPr>
            <w:tcW w:w="1960" w:type="dxa"/>
            <w:tcMar/>
            <w:vAlign w:val="center"/>
          </w:tcPr>
          <w:p w:rsidR="084D3CB1" w:rsidP="084D3CB1" w:rsidRDefault="084D3CB1" w14:paraId="2A26BDDC" w14:textId="087877FC">
            <w:pPr>
              <w:spacing w:before="0" w:beforeAutospacing="off" w:after="0" w:afterAutospacing="off"/>
            </w:pPr>
            <w:r w:rsidR="084D3CB1">
              <w:rPr/>
              <w:t>Adaptive Question Selection</w:t>
            </w:r>
          </w:p>
        </w:tc>
        <w:tc>
          <w:tcPr>
            <w:tcW w:w="5147" w:type="dxa"/>
            <w:tcMar/>
            <w:vAlign w:val="center"/>
          </w:tcPr>
          <w:p w:rsidR="084D3CB1" w:rsidP="084D3CB1" w:rsidRDefault="084D3CB1" w14:paraId="17A364C8" w14:textId="5BC39EB8">
            <w:pPr>
              <w:spacing w:before="0" w:beforeAutospacing="off" w:after="0" w:afterAutospacing="off"/>
            </w:pPr>
            <w:r w:rsidR="084D3CB1">
              <w:rPr/>
              <w:t>AI/ML selects the most informative Holland Code questions based on prior responses</w:t>
            </w:r>
          </w:p>
        </w:tc>
        <w:tc>
          <w:tcPr>
            <w:tcW w:w="2253" w:type="dxa"/>
            <w:tcMar/>
            <w:vAlign w:val="center"/>
          </w:tcPr>
          <w:p w:rsidR="084D3CB1" w:rsidP="084D3CB1" w:rsidRDefault="084D3CB1" w14:paraId="040B61B4" w14:textId="073724F8">
            <w:pPr>
              <w:spacing w:before="0" w:beforeAutospacing="off" w:after="0" w:afterAutospacing="off"/>
            </w:pPr>
            <w:r w:rsidR="084D3CB1">
              <w:rPr/>
              <w:t>Faster and more relevant assessments</w:t>
            </w:r>
          </w:p>
        </w:tc>
      </w:tr>
      <w:tr w:rsidR="084D3CB1" w:rsidTr="084D3CB1" w14:paraId="31D4DD4C">
        <w:trPr>
          <w:trHeight w:val="300"/>
        </w:trPr>
        <w:tc>
          <w:tcPr>
            <w:tcW w:w="1960" w:type="dxa"/>
            <w:tcMar/>
            <w:vAlign w:val="center"/>
          </w:tcPr>
          <w:p w:rsidR="084D3CB1" w:rsidP="084D3CB1" w:rsidRDefault="084D3CB1" w14:paraId="13D53567" w14:textId="57B7A94C">
            <w:pPr>
              <w:spacing w:before="0" w:beforeAutospacing="off" w:after="0" w:afterAutospacing="off"/>
            </w:pPr>
            <w:r w:rsidR="084D3CB1">
              <w:rPr/>
              <w:t>RIASEC Inference Model</w:t>
            </w:r>
          </w:p>
        </w:tc>
        <w:tc>
          <w:tcPr>
            <w:tcW w:w="5147" w:type="dxa"/>
            <w:tcMar/>
            <w:vAlign w:val="center"/>
          </w:tcPr>
          <w:p w:rsidR="084D3CB1" w:rsidP="084D3CB1" w:rsidRDefault="084D3CB1" w14:paraId="37408497" w14:textId="0B030EB5">
            <w:pPr>
              <w:spacing w:before="0" w:beforeAutospacing="off" w:after="0" w:afterAutospacing="off"/>
            </w:pPr>
            <w:r w:rsidR="084D3CB1">
              <w:rPr/>
              <w:t>ML model estimates RIASEC values from limited input</w:t>
            </w:r>
          </w:p>
        </w:tc>
        <w:tc>
          <w:tcPr>
            <w:tcW w:w="2253" w:type="dxa"/>
            <w:tcMar/>
            <w:vAlign w:val="center"/>
          </w:tcPr>
          <w:p w:rsidR="084D3CB1" w:rsidP="084D3CB1" w:rsidRDefault="084D3CB1" w14:paraId="1CEE84E0" w14:textId="3DB7960C">
            <w:pPr>
              <w:spacing w:before="0" w:beforeAutospacing="off" w:after="0" w:afterAutospacing="off"/>
            </w:pPr>
            <w:r w:rsidR="084D3CB1">
              <w:rPr/>
              <w:t>Reduced student fatigue</w:t>
            </w:r>
          </w:p>
        </w:tc>
      </w:tr>
      <w:tr w:rsidR="084D3CB1" w:rsidTr="084D3CB1" w14:paraId="2973DE39">
        <w:trPr>
          <w:trHeight w:val="300"/>
        </w:trPr>
        <w:tc>
          <w:tcPr>
            <w:tcW w:w="1960" w:type="dxa"/>
            <w:tcMar/>
            <w:vAlign w:val="center"/>
          </w:tcPr>
          <w:p w:rsidR="084D3CB1" w:rsidP="084D3CB1" w:rsidRDefault="084D3CB1" w14:paraId="32DE1D5C" w14:textId="3B1FB17C">
            <w:pPr>
              <w:spacing w:before="0" w:beforeAutospacing="off" w:after="0" w:afterAutospacing="off"/>
            </w:pPr>
            <w:r w:rsidR="084D3CB1">
              <w:rPr/>
              <w:t>Career Recommendation Engine</w:t>
            </w:r>
          </w:p>
        </w:tc>
        <w:tc>
          <w:tcPr>
            <w:tcW w:w="5147" w:type="dxa"/>
            <w:tcMar/>
            <w:vAlign w:val="center"/>
          </w:tcPr>
          <w:p w:rsidR="084D3CB1" w:rsidP="084D3CB1" w:rsidRDefault="084D3CB1" w14:paraId="621F48B7" w14:textId="2C979229">
            <w:pPr>
              <w:spacing w:before="0" w:beforeAutospacing="off" w:after="0" w:afterAutospacing="off"/>
            </w:pPr>
            <w:r w:rsidR="084D3CB1">
              <w:rPr/>
              <w:t>Generates ranked career suggestions aligned with inferred interests</w:t>
            </w:r>
          </w:p>
        </w:tc>
        <w:tc>
          <w:tcPr>
            <w:tcW w:w="2253" w:type="dxa"/>
            <w:tcMar/>
            <w:vAlign w:val="center"/>
          </w:tcPr>
          <w:p w:rsidR="084D3CB1" w:rsidP="084D3CB1" w:rsidRDefault="084D3CB1" w14:paraId="3FB887B8" w14:textId="3D0364D9">
            <w:pPr>
              <w:spacing w:before="0" w:beforeAutospacing="off" w:after="0" w:afterAutospacing="off"/>
            </w:pPr>
            <w:r w:rsidR="084D3CB1">
              <w:rPr/>
              <w:t>Clear, personalized guidance</w:t>
            </w:r>
          </w:p>
        </w:tc>
      </w:tr>
      <w:tr w:rsidR="084D3CB1" w:rsidTr="084D3CB1" w14:paraId="73210BF7">
        <w:trPr>
          <w:trHeight w:val="300"/>
        </w:trPr>
        <w:tc>
          <w:tcPr>
            <w:tcW w:w="1960" w:type="dxa"/>
            <w:tcMar/>
            <w:vAlign w:val="center"/>
          </w:tcPr>
          <w:p w:rsidR="084D3CB1" w:rsidP="084D3CB1" w:rsidRDefault="084D3CB1" w14:paraId="4B6A42AE" w14:textId="75D9B8DB">
            <w:pPr>
              <w:spacing w:before="0" w:beforeAutospacing="off" w:after="0" w:afterAutospacing="off"/>
            </w:pPr>
            <w:r w:rsidR="084D3CB1">
              <w:rPr/>
              <w:t>Feedback-Based Refinement</w:t>
            </w:r>
          </w:p>
        </w:tc>
        <w:tc>
          <w:tcPr>
            <w:tcW w:w="5147" w:type="dxa"/>
            <w:tcMar/>
            <w:vAlign w:val="center"/>
          </w:tcPr>
          <w:p w:rsidR="084D3CB1" w:rsidP="084D3CB1" w:rsidRDefault="084D3CB1" w14:paraId="520057C2" w14:textId="679C4877">
            <w:pPr>
              <w:spacing w:before="0" w:beforeAutospacing="off" w:after="0" w:afterAutospacing="off"/>
            </w:pPr>
            <w:r w:rsidR="084D3CB1">
              <w:rPr/>
              <w:t>Students can reject suggestions to refine results</w:t>
            </w:r>
          </w:p>
        </w:tc>
        <w:tc>
          <w:tcPr>
            <w:tcW w:w="2253" w:type="dxa"/>
            <w:tcMar/>
            <w:vAlign w:val="center"/>
          </w:tcPr>
          <w:p w:rsidR="084D3CB1" w:rsidP="084D3CB1" w:rsidRDefault="084D3CB1" w14:paraId="40BA70C5" w14:textId="77858747">
            <w:pPr>
              <w:spacing w:before="0" w:beforeAutospacing="off" w:after="0" w:afterAutospacing="off"/>
            </w:pPr>
            <w:r w:rsidR="084D3CB1">
              <w:rPr/>
              <w:t>Improved personalization</w:t>
            </w:r>
          </w:p>
        </w:tc>
      </w:tr>
      <w:tr w:rsidR="084D3CB1" w:rsidTr="084D3CB1" w14:paraId="3852B11D">
        <w:trPr>
          <w:trHeight w:val="300"/>
        </w:trPr>
        <w:tc>
          <w:tcPr>
            <w:tcW w:w="1960" w:type="dxa"/>
            <w:tcMar/>
            <w:vAlign w:val="center"/>
          </w:tcPr>
          <w:p w:rsidR="084D3CB1" w:rsidP="084D3CB1" w:rsidRDefault="084D3CB1" w14:paraId="6AF2F79A" w14:textId="4269778D">
            <w:pPr>
              <w:spacing w:before="0" w:beforeAutospacing="off" w:after="0" w:afterAutospacing="off"/>
            </w:pPr>
            <w:r w:rsidR="084D3CB1">
              <w:rPr/>
              <w:t>Local Execution</w:t>
            </w:r>
          </w:p>
        </w:tc>
        <w:tc>
          <w:tcPr>
            <w:tcW w:w="5147" w:type="dxa"/>
            <w:tcMar/>
            <w:vAlign w:val="center"/>
          </w:tcPr>
          <w:p w:rsidR="084D3CB1" w:rsidP="084D3CB1" w:rsidRDefault="084D3CB1" w14:paraId="516C0356" w14:textId="56C2740D">
            <w:pPr>
              <w:spacing w:before="0" w:beforeAutospacing="off" w:after="0" w:afterAutospacing="off"/>
            </w:pPr>
            <w:r w:rsidR="084D3CB1">
              <w:rPr/>
              <w:t>Runs without cloud dependency</w:t>
            </w:r>
          </w:p>
        </w:tc>
        <w:tc>
          <w:tcPr>
            <w:tcW w:w="2253" w:type="dxa"/>
            <w:tcMar/>
            <w:vAlign w:val="center"/>
          </w:tcPr>
          <w:p w:rsidR="084D3CB1" w:rsidP="084D3CB1" w:rsidRDefault="084D3CB1" w14:paraId="560B8E66" w14:textId="6DE8EA77">
            <w:pPr>
              <w:spacing w:before="0" w:beforeAutospacing="off" w:after="0" w:afterAutospacing="off"/>
            </w:pPr>
            <w:r w:rsidR="084D3CB1">
              <w:rPr/>
              <w:t>Reliable use at career fairs</w:t>
            </w:r>
          </w:p>
        </w:tc>
      </w:tr>
    </w:tbl>
    <w:p w:rsidR="084D3CB1" w:rsidP="084D3CB1" w:rsidRDefault="084D3CB1" w14:paraId="7961A343" w14:textId="6CA22E45">
      <w:pPr>
        <w:rPr>
          <w:b w:val="1"/>
          <w:bCs w:val="1"/>
        </w:rPr>
      </w:pPr>
    </w:p>
    <w:p w:rsidRPr="00394A95" w:rsidR="00394A95" w:rsidP="00394A95" w:rsidRDefault="00757970" w14:paraId="4AEB6774" w14:textId="628F602E">
      <w:r w:rsidRPr="45F25522" w:rsidR="42F0BD78">
        <w:rPr>
          <w:b w:val="1"/>
          <w:bCs w:val="1"/>
        </w:rPr>
        <w:t>1</w:t>
      </w:r>
      <w:r w:rsidRPr="45F25522" w:rsidR="36A0EEFC">
        <w:rPr>
          <w:b w:val="1"/>
          <w:bCs w:val="1"/>
        </w:rPr>
        <w:t>5</w:t>
      </w:r>
      <w:r w:rsidRPr="45F25522" w:rsidR="42F0BD78">
        <w:rPr>
          <w:b w:val="1"/>
          <w:bCs w:val="1"/>
        </w:rPr>
        <w:t xml:space="preserve">. </w:t>
      </w:r>
      <w:r w:rsidRPr="45F25522" w:rsidR="1AD0E814">
        <w:rPr>
          <w:b w:val="1"/>
          <w:bCs w:val="1"/>
        </w:rPr>
        <w:t>Required Technologies / Tools</w:t>
      </w:r>
    </w:p>
    <w:p w:rsidR="7EB80037" w:rsidP="45F25522" w:rsidRDefault="7EB80037" w14:paraId="384B0446" w14:textId="3EC64C26">
      <w:pPr>
        <w:pStyle w:val="ListParagraph"/>
        <w:numPr>
          <w:ilvl w:val="0"/>
          <w:numId w:val="7"/>
        </w:numPr>
        <w:spacing w:before="240" w:beforeAutospacing="off" w:after="240" w:afterAutospacing="off"/>
        <w:rPr>
          <w:noProof w:val="0"/>
          <w:lang w:val="en-US"/>
        </w:rPr>
      </w:pPr>
      <w:r w:rsidRPr="45F25522" w:rsidR="7EB80037">
        <w:rPr>
          <w:b w:val="1"/>
          <w:bCs w:val="1"/>
          <w:noProof w:val="0"/>
          <w:lang w:val="en-US"/>
        </w:rPr>
        <w:t>Software platforms:</w:t>
      </w:r>
      <w:r w:rsidRPr="45F25522" w:rsidR="7EB80037">
        <w:rPr>
          <w:noProof w:val="0"/>
          <w:lang w:val="en-US"/>
        </w:rPr>
        <w:t xml:space="preserve"> Python, Jupyter Notebook, Google Colab</w:t>
      </w:r>
    </w:p>
    <w:p w:rsidR="7EB80037" w:rsidP="45F25522" w:rsidRDefault="7EB80037" w14:paraId="513CD925" w14:textId="6AEC7055">
      <w:pPr>
        <w:pStyle w:val="ListParagraph"/>
        <w:numPr>
          <w:ilvl w:val="0"/>
          <w:numId w:val="7"/>
        </w:numPr>
        <w:spacing w:before="240" w:beforeAutospacing="off" w:after="240" w:afterAutospacing="off"/>
        <w:rPr>
          <w:noProof w:val="0"/>
          <w:lang w:val="en-US"/>
        </w:rPr>
      </w:pPr>
      <w:r w:rsidRPr="45F25522" w:rsidR="7EB80037">
        <w:rPr>
          <w:b w:val="1"/>
          <w:bCs w:val="1"/>
          <w:noProof w:val="0"/>
          <w:lang w:val="en-US"/>
        </w:rPr>
        <w:t>Frameworks/APIs:</w:t>
      </w:r>
      <w:r w:rsidRPr="45F25522" w:rsidR="7EB80037">
        <w:rPr>
          <w:noProof w:val="0"/>
          <w:lang w:val="en-US"/>
        </w:rPr>
        <w:t xml:space="preserve"> Scikit-learn; PyTorch or TensorFlow (with TensorFlow Lite or TorchScript for mobile export); O*Net API</w:t>
      </w:r>
    </w:p>
    <w:p w:rsidR="7EB80037" w:rsidP="45F25522" w:rsidRDefault="7EB80037" w14:paraId="5261303D" w14:textId="4B9AABC2">
      <w:pPr>
        <w:pStyle w:val="ListParagraph"/>
        <w:numPr>
          <w:ilvl w:val="0"/>
          <w:numId w:val="7"/>
        </w:numPr>
        <w:spacing w:before="240" w:beforeAutospacing="off" w:after="240" w:afterAutospacing="off"/>
        <w:rPr>
          <w:b w:val="1"/>
          <w:bCs w:val="1"/>
          <w:noProof w:val="0"/>
          <w:lang w:val="en-US"/>
        </w:rPr>
      </w:pPr>
      <w:r w:rsidRPr="45F25522" w:rsidR="7EB80037">
        <w:rPr>
          <w:b w:val="1"/>
          <w:bCs w:val="1"/>
          <w:noProof w:val="0"/>
          <w:lang w:val="en-US"/>
        </w:rPr>
        <w:t>Deployment considerations:</w:t>
      </w:r>
    </w:p>
    <w:p w:rsidR="7EB80037" w:rsidP="45F25522" w:rsidRDefault="7EB80037" w14:paraId="6565877E" w14:textId="051069E5">
      <w:pPr>
        <w:pStyle w:val="ListParagraph"/>
        <w:numPr>
          <w:ilvl w:val="1"/>
          <w:numId w:val="7"/>
        </w:numPr>
        <w:spacing w:before="240" w:beforeAutospacing="off" w:after="240" w:afterAutospacing="off"/>
        <w:rPr>
          <w:noProof w:val="0"/>
          <w:lang w:val="en-US"/>
        </w:rPr>
      </w:pPr>
      <w:r w:rsidRPr="45F25522" w:rsidR="7EB80037">
        <w:rPr>
          <w:noProof w:val="0"/>
          <w:lang w:val="en-US"/>
        </w:rPr>
        <w:t>Model size constrained to mobile-friendly limits</w:t>
      </w:r>
    </w:p>
    <w:p w:rsidR="7EB80037" w:rsidP="45F25522" w:rsidRDefault="7EB80037" w14:paraId="5BD8F7D5" w14:textId="5AE82287">
      <w:pPr>
        <w:pStyle w:val="ListParagraph"/>
        <w:numPr>
          <w:ilvl w:val="1"/>
          <w:numId w:val="7"/>
        </w:numPr>
        <w:spacing w:before="240" w:beforeAutospacing="off" w:after="240" w:afterAutospacing="off"/>
        <w:rPr>
          <w:noProof w:val="0"/>
          <w:lang w:val="en-US"/>
        </w:rPr>
      </w:pPr>
      <w:r w:rsidRPr="45F25522" w:rsidR="7EB80037">
        <w:rPr>
          <w:noProof w:val="0"/>
          <w:lang w:val="en-US"/>
        </w:rPr>
        <w:t xml:space="preserve">Export to mobile-compatible formats (e.g., </w:t>
      </w:r>
      <w:r w:rsidRPr="45F25522" w:rsidR="7EB80037">
        <w:rPr>
          <w:rFonts w:ascii="Consolas" w:hAnsi="Consolas" w:eastAsia="Consolas" w:cs="Consolas"/>
          <w:noProof w:val="0"/>
          <w:lang w:val="en-US"/>
        </w:rPr>
        <w:t>.</w:t>
      </w:r>
      <w:r w:rsidRPr="45F25522" w:rsidR="7EB80037">
        <w:rPr>
          <w:rFonts w:ascii="Consolas" w:hAnsi="Consolas" w:eastAsia="Consolas" w:cs="Consolas"/>
          <w:noProof w:val="0"/>
          <w:lang w:val="en-US"/>
        </w:rPr>
        <w:t>tflite</w:t>
      </w:r>
      <w:r w:rsidRPr="45F25522" w:rsidR="7EB80037">
        <w:rPr>
          <w:noProof w:val="0"/>
          <w:lang w:val="en-US"/>
        </w:rPr>
        <w:t>)</w:t>
      </w:r>
    </w:p>
    <w:p w:rsidR="7EB80037" w:rsidP="45F25522" w:rsidRDefault="7EB80037" w14:paraId="240F5634" w14:textId="3D8E933D">
      <w:pPr>
        <w:pStyle w:val="ListParagraph"/>
        <w:numPr>
          <w:ilvl w:val="1"/>
          <w:numId w:val="7"/>
        </w:numPr>
        <w:spacing w:before="240" w:beforeAutospacing="off" w:after="240" w:afterAutospacing="off"/>
        <w:rPr>
          <w:noProof w:val="0"/>
          <w:lang w:val="en-US"/>
        </w:rPr>
      </w:pPr>
      <w:r w:rsidRPr="45F25522" w:rsidR="7EB80037">
        <w:rPr>
          <w:noProof w:val="0"/>
          <w:lang w:val="en-US"/>
        </w:rPr>
        <w:t xml:space="preserve">Inference </w:t>
      </w:r>
      <w:r w:rsidRPr="45F25522" w:rsidR="7EB80037">
        <w:rPr>
          <w:noProof w:val="0"/>
          <w:lang w:val="en-US"/>
        </w:rPr>
        <w:t>optimized</w:t>
      </w:r>
      <w:r w:rsidRPr="45F25522" w:rsidR="7EB80037">
        <w:rPr>
          <w:noProof w:val="0"/>
          <w:lang w:val="en-US"/>
        </w:rPr>
        <w:t xml:space="preserve"> for low memory and CPU usage</w:t>
      </w:r>
    </w:p>
    <w:p w:rsidRPr="00394A95" w:rsidR="00394A95" w:rsidP="00394A95" w:rsidRDefault="004811F4" w14:paraId="4E45CCC0" w14:textId="6E484167">
      <w:r w:rsidRPr="084D3CB1" w:rsidR="06BFA7E6">
        <w:rPr>
          <w:b w:val="1"/>
          <w:bCs w:val="1"/>
        </w:rPr>
        <w:t xml:space="preserve">16. </w:t>
      </w:r>
      <w:r w:rsidRPr="084D3CB1" w:rsidR="4B504B07">
        <w:rPr>
          <w:b w:val="1"/>
          <w:bCs w:val="1"/>
        </w:rPr>
        <w:t>Problem–Solution Fit</w:t>
      </w:r>
    </w:p>
    <w:p w:rsidRPr="00394A95" w:rsidR="00394A95" w:rsidP="084D3CB1" w:rsidRDefault="00B45696" w14:paraId="58F1AE42" w14:textId="14599773">
      <w:pPr>
        <w:pStyle w:val="Normal"/>
      </w:pPr>
      <w:r w:rsidRPr="084D3CB1" w:rsidR="6059B0F6">
        <w:rPr>
          <w:rFonts w:ascii="Aptos" w:hAnsi="Aptos" w:eastAsia="Aptos" w:cs="Aptos"/>
          <w:noProof w:val="0"/>
          <w:sz w:val="24"/>
          <w:szCs w:val="24"/>
          <w:lang w:val="en-US"/>
        </w:rPr>
        <w:t xml:space="preserve">This solution directly addresses the lack of speed and personalization in existing Holland Code tools by using AI/ML to infer interests from minimal input and adapt recommendations in real time. By </w:t>
      </w:r>
      <w:r w:rsidRPr="084D3CB1" w:rsidR="6059B0F6">
        <w:rPr>
          <w:rFonts w:ascii="Aptos" w:hAnsi="Aptos" w:eastAsia="Aptos" w:cs="Aptos"/>
          <w:noProof w:val="0"/>
          <w:sz w:val="24"/>
          <w:szCs w:val="24"/>
          <w:lang w:val="en-US"/>
        </w:rPr>
        <w:t>operating</w:t>
      </w:r>
      <w:r w:rsidRPr="084D3CB1" w:rsidR="6059B0F6">
        <w:rPr>
          <w:rFonts w:ascii="Aptos" w:hAnsi="Aptos" w:eastAsia="Aptos" w:cs="Aptos"/>
          <w:noProof w:val="0"/>
          <w:sz w:val="24"/>
          <w:szCs w:val="24"/>
          <w:lang w:val="en-US"/>
        </w:rPr>
        <w:t xml:space="preserve"> locally on mobile devices, the system supports advisors in time-constrained environments while improving student engagement and confidence in career guidance.</w:t>
      </w:r>
    </w:p>
    <w:p w:rsidRPr="00394A95" w:rsidR="00394A95" w:rsidP="0007534E" w:rsidRDefault="00394A95" w14:paraId="4AB6F324" w14:textId="39C8ED88">
      <w:pPr>
        <w:pStyle w:val="Heading1"/>
      </w:pPr>
      <w:r w:rsidRPr="00394A95">
        <w:t>Deliverables and Milestones</w:t>
      </w:r>
    </w:p>
    <w:p w:rsidRPr="00394A95" w:rsidR="00394A95" w:rsidP="084D3CB1" w:rsidRDefault="004811F4" w14:paraId="679A8BC2" w14:textId="44A15A31">
      <w:pPr>
        <w:rPr>
          <w:b w:val="1"/>
          <w:bCs w:val="1"/>
        </w:rPr>
      </w:pPr>
      <w:r w:rsidRPr="084D3CB1" w:rsidR="06BFA7E6">
        <w:rPr>
          <w:b w:val="1"/>
          <w:bCs w:val="1"/>
        </w:rPr>
        <w:t xml:space="preserve">17. </w:t>
      </w:r>
      <w:r w:rsidRPr="084D3CB1" w:rsidR="4B504B07">
        <w:rPr>
          <w:b w:val="1"/>
          <w:bCs w:val="1"/>
        </w:rPr>
        <w:t>Major Deliverables</w:t>
      </w:r>
    </w:p>
    <w:tbl>
      <w:tblPr>
        <w:tblStyle w:val="TableGrid"/>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3120"/>
        <w:gridCol w:w="3120"/>
        <w:gridCol w:w="3120"/>
      </w:tblGrid>
      <w:tr w:rsidR="084D3CB1" w:rsidTr="084D3CB1" w14:paraId="21CCB1D6">
        <w:trPr>
          <w:trHeight w:val="630"/>
        </w:trPr>
        <w:tc>
          <w:tcPr>
            <w:tcW w:w="3120" w:type="dxa"/>
            <w:tcMar/>
            <w:vAlign w:val="center"/>
          </w:tcPr>
          <w:p w:rsidR="084D3CB1" w:rsidP="084D3CB1" w:rsidRDefault="084D3CB1" w14:paraId="095AF927" w14:textId="212DC651">
            <w:pPr>
              <w:spacing w:before="0" w:beforeAutospacing="off" w:after="0" w:afterAutospacing="off"/>
              <w:jc w:val="center"/>
            </w:pPr>
            <w:r w:rsidRPr="084D3CB1" w:rsidR="084D3CB1">
              <w:rPr>
                <w:b w:val="1"/>
                <w:bCs w:val="1"/>
              </w:rPr>
              <w:t>Deliverable</w:t>
            </w:r>
          </w:p>
        </w:tc>
        <w:tc>
          <w:tcPr>
            <w:tcW w:w="3120" w:type="dxa"/>
            <w:tcMar/>
            <w:vAlign w:val="center"/>
          </w:tcPr>
          <w:p w:rsidR="084D3CB1" w:rsidP="084D3CB1" w:rsidRDefault="084D3CB1" w14:paraId="76428EFE" w14:textId="2606A729">
            <w:pPr>
              <w:spacing w:before="0" w:beforeAutospacing="off" w:after="0" w:afterAutospacing="off"/>
              <w:jc w:val="center"/>
            </w:pPr>
            <w:r w:rsidRPr="084D3CB1" w:rsidR="084D3CB1">
              <w:rPr>
                <w:b w:val="1"/>
                <w:bCs w:val="1"/>
              </w:rPr>
              <w:t>Description</w:t>
            </w:r>
          </w:p>
        </w:tc>
        <w:tc>
          <w:tcPr>
            <w:tcW w:w="3120" w:type="dxa"/>
            <w:tcMar/>
            <w:vAlign w:val="center"/>
          </w:tcPr>
          <w:p w:rsidR="084D3CB1" w:rsidP="084D3CB1" w:rsidRDefault="084D3CB1" w14:paraId="27C79D36" w14:textId="402331DD">
            <w:pPr>
              <w:spacing w:before="0" w:beforeAutospacing="off" w:after="0" w:afterAutospacing="off"/>
              <w:jc w:val="center"/>
            </w:pPr>
            <w:r w:rsidRPr="084D3CB1" w:rsidR="084D3CB1">
              <w:rPr>
                <w:b w:val="1"/>
                <w:bCs w:val="1"/>
              </w:rPr>
              <w:t>Format</w:t>
            </w:r>
          </w:p>
        </w:tc>
      </w:tr>
      <w:tr w:rsidR="084D3CB1" w:rsidTr="084D3CB1" w14:paraId="2D52348F">
        <w:trPr>
          <w:trHeight w:val="855"/>
        </w:trPr>
        <w:tc>
          <w:tcPr>
            <w:tcW w:w="3120" w:type="dxa"/>
            <w:tcMar/>
            <w:vAlign w:val="center"/>
          </w:tcPr>
          <w:p w:rsidR="084D3CB1" w:rsidP="084D3CB1" w:rsidRDefault="084D3CB1" w14:paraId="53C2C12E" w14:textId="062DFD2F">
            <w:pPr>
              <w:spacing w:before="0" w:beforeAutospacing="off" w:after="0" w:afterAutospacing="off"/>
              <w:jc w:val="left"/>
            </w:pPr>
            <w:r w:rsidR="084D3CB1">
              <w:rPr/>
              <w:t>Literature Review</w:t>
            </w:r>
          </w:p>
        </w:tc>
        <w:tc>
          <w:tcPr>
            <w:tcW w:w="3120" w:type="dxa"/>
            <w:tcMar/>
            <w:vAlign w:val="center"/>
          </w:tcPr>
          <w:p w:rsidR="084D3CB1" w:rsidP="084D3CB1" w:rsidRDefault="084D3CB1" w14:paraId="2492B3EF" w14:textId="5F8A9894">
            <w:pPr>
              <w:spacing w:before="0" w:beforeAutospacing="off" w:after="0" w:afterAutospacing="off"/>
              <w:jc w:val="left"/>
            </w:pPr>
            <w:r w:rsidR="084D3CB1">
              <w:rPr/>
              <w:t>Research on Holland Code and ML-based recommendations</w:t>
            </w:r>
          </w:p>
        </w:tc>
        <w:tc>
          <w:tcPr>
            <w:tcW w:w="3120" w:type="dxa"/>
            <w:tcMar/>
            <w:vAlign w:val="center"/>
          </w:tcPr>
          <w:p w:rsidR="084D3CB1" w:rsidP="084D3CB1" w:rsidRDefault="084D3CB1" w14:paraId="38685A88" w14:textId="2A22FDB0">
            <w:pPr>
              <w:spacing w:before="0" w:beforeAutospacing="off" w:after="0" w:afterAutospacing="off"/>
              <w:jc w:val="left"/>
            </w:pPr>
            <w:r w:rsidR="084D3CB1">
              <w:rPr/>
              <w:t>Written report</w:t>
            </w:r>
          </w:p>
        </w:tc>
      </w:tr>
      <w:tr w:rsidR="084D3CB1" w:rsidTr="084D3CB1" w14:paraId="2BAAEA3A">
        <w:trPr>
          <w:trHeight w:val="855"/>
        </w:trPr>
        <w:tc>
          <w:tcPr>
            <w:tcW w:w="3120" w:type="dxa"/>
            <w:tcMar/>
            <w:vAlign w:val="center"/>
          </w:tcPr>
          <w:p w:rsidR="084D3CB1" w:rsidP="084D3CB1" w:rsidRDefault="084D3CB1" w14:paraId="615578F5" w14:textId="3764EA0C">
            <w:pPr>
              <w:spacing w:before="0" w:beforeAutospacing="off" w:after="0" w:afterAutospacing="off"/>
              <w:jc w:val="left"/>
            </w:pPr>
            <w:r w:rsidR="084D3CB1">
              <w:rPr/>
              <w:t>ML Prototype</w:t>
            </w:r>
          </w:p>
        </w:tc>
        <w:tc>
          <w:tcPr>
            <w:tcW w:w="3120" w:type="dxa"/>
            <w:tcMar/>
            <w:vAlign w:val="center"/>
          </w:tcPr>
          <w:p w:rsidR="084D3CB1" w:rsidP="084D3CB1" w:rsidRDefault="084D3CB1" w14:paraId="5726A15A" w14:textId="5EF8AF00">
            <w:pPr>
              <w:spacing w:before="0" w:beforeAutospacing="off" w:after="0" w:afterAutospacing="off"/>
              <w:jc w:val="left"/>
            </w:pPr>
            <w:r w:rsidR="084D3CB1">
              <w:rPr/>
              <w:t>Functional recommendation model</w:t>
            </w:r>
          </w:p>
        </w:tc>
        <w:tc>
          <w:tcPr>
            <w:tcW w:w="3120" w:type="dxa"/>
            <w:tcMar/>
            <w:vAlign w:val="center"/>
          </w:tcPr>
          <w:p w:rsidR="084D3CB1" w:rsidP="084D3CB1" w:rsidRDefault="084D3CB1" w14:paraId="333284FC" w14:textId="717F2067">
            <w:pPr>
              <w:spacing w:before="0" w:beforeAutospacing="off" w:after="0" w:afterAutospacing="off"/>
              <w:jc w:val="left"/>
            </w:pPr>
            <w:r w:rsidR="084D3CB1">
              <w:rPr/>
              <w:t>Python prototype</w:t>
            </w:r>
          </w:p>
        </w:tc>
      </w:tr>
      <w:tr w:rsidR="084D3CB1" w:rsidTr="084D3CB1" w14:paraId="6B5696D6">
        <w:trPr>
          <w:trHeight w:val="855"/>
        </w:trPr>
        <w:tc>
          <w:tcPr>
            <w:tcW w:w="3120" w:type="dxa"/>
            <w:tcMar/>
            <w:vAlign w:val="center"/>
          </w:tcPr>
          <w:p w:rsidR="084D3CB1" w:rsidP="084D3CB1" w:rsidRDefault="084D3CB1" w14:paraId="1DF0A6C2" w14:textId="2B372E51">
            <w:pPr>
              <w:spacing w:before="0" w:beforeAutospacing="off" w:after="0" w:afterAutospacing="off"/>
              <w:jc w:val="left"/>
            </w:pPr>
            <w:r w:rsidR="084D3CB1">
              <w:rPr/>
              <w:t>Mobile-Compatible Demo</w:t>
            </w:r>
          </w:p>
        </w:tc>
        <w:tc>
          <w:tcPr>
            <w:tcW w:w="3120" w:type="dxa"/>
            <w:tcMar/>
            <w:vAlign w:val="center"/>
          </w:tcPr>
          <w:p w:rsidR="084D3CB1" w:rsidP="084D3CB1" w:rsidRDefault="084D3CB1" w14:paraId="1988F0D2" w14:textId="3F860F5C">
            <w:pPr>
              <w:spacing w:before="0" w:beforeAutospacing="off" w:after="0" w:afterAutospacing="off"/>
              <w:jc w:val="left"/>
            </w:pPr>
            <w:r w:rsidR="084D3CB1">
              <w:rPr/>
              <w:t>Lightweight local demo</w:t>
            </w:r>
          </w:p>
        </w:tc>
        <w:tc>
          <w:tcPr>
            <w:tcW w:w="3120" w:type="dxa"/>
            <w:tcMar/>
            <w:vAlign w:val="center"/>
          </w:tcPr>
          <w:p w:rsidR="084D3CB1" w:rsidP="084D3CB1" w:rsidRDefault="084D3CB1" w14:paraId="421303F9" w14:textId="0002CE67">
            <w:pPr>
              <w:spacing w:before="0" w:beforeAutospacing="off" w:after="0" w:afterAutospacing="off"/>
              <w:jc w:val="left"/>
            </w:pPr>
            <w:r w:rsidR="084D3CB1">
              <w:rPr/>
              <w:t>Executable/demo</w:t>
            </w:r>
          </w:p>
        </w:tc>
      </w:tr>
      <w:tr w:rsidR="084D3CB1" w:rsidTr="084D3CB1" w14:paraId="3149CB74">
        <w:trPr>
          <w:trHeight w:val="855"/>
        </w:trPr>
        <w:tc>
          <w:tcPr>
            <w:tcW w:w="3120" w:type="dxa"/>
            <w:tcMar/>
            <w:vAlign w:val="center"/>
          </w:tcPr>
          <w:p w:rsidR="084D3CB1" w:rsidP="084D3CB1" w:rsidRDefault="084D3CB1" w14:paraId="20E3C7D5" w14:textId="4FC992C5">
            <w:pPr>
              <w:spacing w:before="0" w:beforeAutospacing="off" w:after="0" w:afterAutospacing="off"/>
              <w:jc w:val="left"/>
            </w:pPr>
            <w:r w:rsidR="084D3CB1">
              <w:rPr/>
              <w:t>Evaluation Report</w:t>
            </w:r>
          </w:p>
        </w:tc>
        <w:tc>
          <w:tcPr>
            <w:tcW w:w="3120" w:type="dxa"/>
            <w:tcMar/>
            <w:vAlign w:val="center"/>
          </w:tcPr>
          <w:p w:rsidR="084D3CB1" w:rsidP="084D3CB1" w:rsidRDefault="084D3CB1" w14:paraId="3BCC54D0" w14:textId="1EC97DBB">
            <w:pPr>
              <w:spacing w:before="0" w:beforeAutospacing="off" w:after="0" w:afterAutospacing="off"/>
              <w:jc w:val="left"/>
            </w:pPr>
            <w:r w:rsidR="084D3CB1">
              <w:rPr/>
              <w:t>Results and accuracy analysis</w:t>
            </w:r>
          </w:p>
        </w:tc>
        <w:tc>
          <w:tcPr>
            <w:tcW w:w="3120" w:type="dxa"/>
            <w:tcMar/>
            <w:vAlign w:val="center"/>
          </w:tcPr>
          <w:p w:rsidR="084D3CB1" w:rsidP="084D3CB1" w:rsidRDefault="084D3CB1" w14:paraId="5E3F80D6" w14:textId="04EBBD05">
            <w:pPr>
              <w:spacing w:before="0" w:beforeAutospacing="off" w:after="0" w:afterAutospacing="off"/>
              <w:jc w:val="left"/>
            </w:pPr>
            <w:r w:rsidR="084D3CB1">
              <w:rPr/>
              <w:t>Written report</w:t>
            </w:r>
          </w:p>
        </w:tc>
      </w:tr>
    </w:tbl>
    <w:p w:rsidR="084D3CB1" w:rsidP="084D3CB1" w:rsidRDefault="084D3CB1" w14:paraId="61B601D9" w14:textId="0F5FC66C">
      <w:pPr>
        <w:pStyle w:val="Normal"/>
        <w:suppressLineNumbers w:val="0"/>
        <w:bidi w:val="0"/>
        <w:spacing w:before="0" w:beforeAutospacing="off" w:after="160" w:afterAutospacing="off" w:line="278" w:lineRule="auto"/>
        <w:ind w:left="0" w:right="0"/>
        <w:jc w:val="left"/>
        <w:rPr>
          <w:b w:val="1"/>
          <w:bCs w:val="1"/>
        </w:rPr>
      </w:pPr>
    </w:p>
    <w:p w:rsidRPr="00394A95" w:rsidR="00394A95" w:rsidP="00394A95" w:rsidRDefault="004811F4" w14:paraId="3FC4424A" w14:textId="439760E3">
      <w:r w:rsidRPr="084D3CB1" w:rsidR="06BFA7E6">
        <w:rPr>
          <w:b w:val="1"/>
          <w:bCs w:val="1"/>
        </w:rPr>
        <w:t>1</w:t>
      </w:r>
      <w:r w:rsidRPr="084D3CB1" w:rsidR="682AA6A7">
        <w:rPr>
          <w:b w:val="1"/>
          <w:bCs w:val="1"/>
        </w:rPr>
        <w:t>8</w:t>
      </w:r>
      <w:r w:rsidRPr="084D3CB1" w:rsidR="06BFA7E6">
        <w:rPr>
          <w:b w:val="1"/>
          <w:bCs w:val="1"/>
        </w:rPr>
        <w:t xml:space="preserve">. </w:t>
      </w:r>
      <w:r w:rsidRPr="084D3CB1" w:rsidR="4B504B07">
        <w:rPr>
          <w:b w:val="1"/>
          <w:bCs w:val="1"/>
        </w:rPr>
        <w:t>Milestones &amp; Timeline</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339"/>
        <w:gridCol w:w="2339"/>
        <w:gridCol w:w="1920"/>
        <w:gridCol w:w="2759"/>
      </w:tblGrid>
      <w:tr w:rsidR="084D3CB1" w:rsidTr="084D3CB1" w14:paraId="6B94C887">
        <w:trPr>
          <w:trHeight w:val="660"/>
        </w:trPr>
        <w:tc>
          <w:tcPr>
            <w:tcW w:w="2339" w:type="dxa"/>
            <w:tcMar/>
            <w:vAlign w:val="center"/>
          </w:tcPr>
          <w:p w:rsidR="084D3CB1" w:rsidP="084D3CB1" w:rsidRDefault="084D3CB1" w14:paraId="29DF82B6" w14:textId="4D432B62">
            <w:pPr>
              <w:spacing w:before="0" w:beforeAutospacing="off" w:after="0" w:afterAutospacing="off"/>
              <w:jc w:val="center"/>
            </w:pPr>
            <w:r w:rsidRPr="084D3CB1" w:rsidR="084D3CB1">
              <w:rPr>
                <w:b w:val="1"/>
                <w:bCs w:val="1"/>
              </w:rPr>
              <w:t>Milestone</w:t>
            </w:r>
          </w:p>
        </w:tc>
        <w:tc>
          <w:tcPr>
            <w:tcW w:w="2339" w:type="dxa"/>
            <w:tcMar/>
            <w:vAlign w:val="center"/>
          </w:tcPr>
          <w:p w:rsidR="084D3CB1" w:rsidP="084D3CB1" w:rsidRDefault="084D3CB1" w14:paraId="17455BBF" w14:textId="4E5F2E86">
            <w:pPr>
              <w:spacing w:before="0" w:beforeAutospacing="off" w:after="0" w:afterAutospacing="off"/>
              <w:jc w:val="center"/>
            </w:pPr>
            <w:r w:rsidRPr="084D3CB1" w:rsidR="084D3CB1">
              <w:rPr>
                <w:b w:val="1"/>
                <w:bCs w:val="1"/>
              </w:rPr>
              <w:t>Deliverable</w:t>
            </w:r>
          </w:p>
        </w:tc>
        <w:tc>
          <w:tcPr>
            <w:tcW w:w="1920" w:type="dxa"/>
            <w:tcMar/>
            <w:vAlign w:val="center"/>
          </w:tcPr>
          <w:p w:rsidR="084D3CB1" w:rsidP="084D3CB1" w:rsidRDefault="084D3CB1" w14:paraId="2FFF3777" w14:textId="380447F2">
            <w:pPr>
              <w:spacing w:before="0" w:beforeAutospacing="off" w:after="0" w:afterAutospacing="off"/>
              <w:jc w:val="center"/>
            </w:pPr>
            <w:r w:rsidRPr="084D3CB1" w:rsidR="084D3CB1">
              <w:rPr>
                <w:b w:val="1"/>
                <w:bCs w:val="1"/>
              </w:rPr>
              <w:t>Target Date</w:t>
            </w:r>
          </w:p>
        </w:tc>
        <w:tc>
          <w:tcPr>
            <w:tcW w:w="2759" w:type="dxa"/>
            <w:tcMar/>
            <w:vAlign w:val="center"/>
          </w:tcPr>
          <w:p w:rsidR="084D3CB1" w:rsidP="084D3CB1" w:rsidRDefault="084D3CB1" w14:paraId="7BBBA3BA" w14:textId="2693B4CD">
            <w:pPr>
              <w:spacing w:before="0" w:beforeAutospacing="off" w:after="0" w:afterAutospacing="off"/>
              <w:jc w:val="center"/>
            </w:pPr>
            <w:r w:rsidRPr="084D3CB1" w:rsidR="084D3CB1">
              <w:rPr>
                <w:b w:val="1"/>
                <w:bCs w:val="1"/>
              </w:rPr>
              <w:t>Completion Criteria</w:t>
            </w:r>
          </w:p>
        </w:tc>
      </w:tr>
      <w:tr w:rsidR="084D3CB1" w:rsidTr="084D3CB1" w14:paraId="465B844C">
        <w:trPr>
          <w:trHeight w:val="660"/>
        </w:trPr>
        <w:tc>
          <w:tcPr>
            <w:tcW w:w="2339" w:type="dxa"/>
            <w:tcMar/>
            <w:vAlign w:val="center"/>
          </w:tcPr>
          <w:p w:rsidR="084D3CB1" w:rsidP="084D3CB1" w:rsidRDefault="084D3CB1" w14:paraId="4D340AA4" w14:textId="33EE522C">
            <w:pPr>
              <w:spacing w:before="0" w:beforeAutospacing="off" w:after="0" w:afterAutospacing="off"/>
            </w:pPr>
            <w:r w:rsidR="084D3CB1">
              <w:rPr/>
              <w:t>Research Complete</w:t>
            </w:r>
          </w:p>
        </w:tc>
        <w:tc>
          <w:tcPr>
            <w:tcW w:w="2339" w:type="dxa"/>
            <w:tcMar/>
            <w:vAlign w:val="center"/>
          </w:tcPr>
          <w:p w:rsidR="17740205" w:rsidP="084D3CB1" w:rsidRDefault="17740205" w14:paraId="4F7F2DD6" w14:textId="78CD0D16">
            <w:pPr>
              <w:spacing w:before="0" w:beforeAutospacing="off" w:after="0" w:afterAutospacing="off"/>
            </w:pPr>
            <w:r w:rsidR="17740205">
              <w:rPr/>
              <w:t>Research Review</w:t>
            </w:r>
          </w:p>
        </w:tc>
        <w:tc>
          <w:tcPr>
            <w:tcW w:w="1920" w:type="dxa"/>
            <w:tcMar/>
            <w:vAlign w:val="center"/>
          </w:tcPr>
          <w:p w:rsidR="084D3CB1" w:rsidP="084D3CB1" w:rsidRDefault="084D3CB1" w14:paraId="348951AF" w14:textId="5A8F8903">
            <w:pPr>
              <w:spacing w:before="0" w:beforeAutospacing="off" w:after="0" w:afterAutospacing="off"/>
            </w:pPr>
            <w:r w:rsidR="084D3CB1">
              <w:rPr/>
              <w:t>Week 6</w:t>
            </w:r>
          </w:p>
        </w:tc>
        <w:tc>
          <w:tcPr>
            <w:tcW w:w="2759" w:type="dxa"/>
            <w:tcMar/>
            <w:vAlign w:val="center"/>
          </w:tcPr>
          <w:p w:rsidR="084D3CB1" w:rsidP="084D3CB1" w:rsidRDefault="084D3CB1" w14:paraId="22DBE551" w14:textId="553AE233">
            <w:pPr>
              <w:spacing w:before="0" w:beforeAutospacing="off" w:after="0" w:afterAutospacing="off"/>
            </w:pPr>
            <w:r w:rsidR="084D3CB1">
              <w:rPr/>
              <w:t>Sources analyzed</w:t>
            </w:r>
          </w:p>
        </w:tc>
      </w:tr>
      <w:tr w:rsidR="084D3CB1" w:rsidTr="084D3CB1" w14:paraId="6BC376A6">
        <w:trPr>
          <w:trHeight w:val="660"/>
        </w:trPr>
        <w:tc>
          <w:tcPr>
            <w:tcW w:w="2339" w:type="dxa"/>
            <w:tcMar/>
            <w:vAlign w:val="center"/>
          </w:tcPr>
          <w:p w:rsidR="084D3CB1" w:rsidP="084D3CB1" w:rsidRDefault="084D3CB1" w14:paraId="239C97C8" w14:textId="516174B5">
            <w:pPr>
              <w:spacing w:before="0" w:beforeAutospacing="off" w:after="0" w:afterAutospacing="off"/>
            </w:pPr>
            <w:r w:rsidR="084D3CB1">
              <w:rPr/>
              <w:t>Model Implemented</w:t>
            </w:r>
          </w:p>
        </w:tc>
        <w:tc>
          <w:tcPr>
            <w:tcW w:w="2339" w:type="dxa"/>
            <w:tcMar/>
            <w:vAlign w:val="center"/>
          </w:tcPr>
          <w:p w:rsidR="084D3CB1" w:rsidP="084D3CB1" w:rsidRDefault="084D3CB1" w14:paraId="7AD8E8DA" w14:textId="377A96C9">
            <w:pPr>
              <w:spacing w:before="0" w:beforeAutospacing="off" w:after="0" w:afterAutospacing="off"/>
            </w:pPr>
            <w:r w:rsidR="084D3CB1">
              <w:rPr/>
              <w:t>ML Prototype</w:t>
            </w:r>
          </w:p>
        </w:tc>
        <w:tc>
          <w:tcPr>
            <w:tcW w:w="1920" w:type="dxa"/>
            <w:tcMar/>
            <w:vAlign w:val="center"/>
          </w:tcPr>
          <w:p w:rsidR="084D3CB1" w:rsidP="084D3CB1" w:rsidRDefault="084D3CB1" w14:paraId="7E09D1B3" w14:textId="025AF95D">
            <w:pPr>
              <w:spacing w:before="0" w:beforeAutospacing="off" w:after="0" w:afterAutospacing="off"/>
            </w:pPr>
            <w:r w:rsidR="084D3CB1">
              <w:rPr/>
              <w:t>Week 9</w:t>
            </w:r>
          </w:p>
        </w:tc>
        <w:tc>
          <w:tcPr>
            <w:tcW w:w="2759" w:type="dxa"/>
            <w:tcMar/>
            <w:vAlign w:val="center"/>
          </w:tcPr>
          <w:p w:rsidR="084D3CB1" w:rsidP="084D3CB1" w:rsidRDefault="084D3CB1" w14:paraId="77965A2C" w14:textId="6884CB45">
            <w:pPr>
              <w:spacing w:before="0" w:beforeAutospacing="off" w:after="0" w:afterAutospacing="off"/>
            </w:pPr>
            <w:r w:rsidR="084D3CB1">
              <w:rPr/>
              <w:t>Functional inference</w:t>
            </w:r>
          </w:p>
        </w:tc>
      </w:tr>
      <w:tr w:rsidR="084D3CB1" w:rsidTr="084D3CB1" w14:paraId="63F5A775">
        <w:trPr>
          <w:trHeight w:val="660"/>
        </w:trPr>
        <w:tc>
          <w:tcPr>
            <w:tcW w:w="2339" w:type="dxa"/>
            <w:tcMar/>
            <w:vAlign w:val="center"/>
          </w:tcPr>
          <w:p w:rsidR="084D3CB1" w:rsidP="084D3CB1" w:rsidRDefault="084D3CB1" w14:paraId="362B15F9" w14:textId="371ECFF4">
            <w:pPr>
              <w:spacing w:before="0" w:beforeAutospacing="off" w:after="0" w:afterAutospacing="off"/>
            </w:pPr>
            <w:r w:rsidR="084D3CB1">
              <w:rPr/>
              <w:t>Refinement Phase</w:t>
            </w:r>
          </w:p>
        </w:tc>
        <w:tc>
          <w:tcPr>
            <w:tcW w:w="2339" w:type="dxa"/>
            <w:tcMar/>
            <w:vAlign w:val="center"/>
          </w:tcPr>
          <w:p w:rsidR="084D3CB1" w:rsidP="084D3CB1" w:rsidRDefault="084D3CB1" w14:paraId="55760034" w14:textId="1807B6CA">
            <w:pPr>
              <w:spacing w:before="0" w:beforeAutospacing="off" w:after="0" w:afterAutospacing="off"/>
            </w:pPr>
            <w:r w:rsidR="084D3CB1">
              <w:rPr/>
              <w:t>Improved Model</w:t>
            </w:r>
          </w:p>
        </w:tc>
        <w:tc>
          <w:tcPr>
            <w:tcW w:w="1920" w:type="dxa"/>
            <w:tcMar/>
            <w:vAlign w:val="center"/>
          </w:tcPr>
          <w:p w:rsidR="084D3CB1" w:rsidP="084D3CB1" w:rsidRDefault="084D3CB1" w14:paraId="72CC3B98" w14:textId="266B936D">
            <w:pPr>
              <w:spacing w:before="0" w:beforeAutospacing="off" w:after="0" w:afterAutospacing="off"/>
            </w:pPr>
            <w:r w:rsidR="084D3CB1">
              <w:rPr/>
              <w:t>Week 12</w:t>
            </w:r>
          </w:p>
        </w:tc>
        <w:tc>
          <w:tcPr>
            <w:tcW w:w="2759" w:type="dxa"/>
            <w:tcMar/>
            <w:vAlign w:val="center"/>
          </w:tcPr>
          <w:p w:rsidR="084D3CB1" w:rsidP="084D3CB1" w:rsidRDefault="084D3CB1" w14:paraId="326BFE12" w14:textId="4EF40379">
            <w:pPr>
              <w:spacing w:before="0" w:beforeAutospacing="off" w:after="0" w:afterAutospacing="off"/>
            </w:pPr>
            <w:r w:rsidR="084D3CB1">
              <w:rPr/>
              <w:t>Feedback loop works</w:t>
            </w:r>
          </w:p>
        </w:tc>
      </w:tr>
      <w:tr w:rsidR="084D3CB1" w:rsidTr="084D3CB1" w14:paraId="4E8473A3">
        <w:trPr>
          <w:trHeight w:val="660"/>
        </w:trPr>
        <w:tc>
          <w:tcPr>
            <w:tcW w:w="2339" w:type="dxa"/>
            <w:tcMar/>
            <w:vAlign w:val="center"/>
          </w:tcPr>
          <w:p w:rsidR="084D3CB1" w:rsidP="084D3CB1" w:rsidRDefault="084D3CB1" w14:paraId="69329D19" w14:textId="059A1EEB">
            <w:pPr>
              <w:spacing w:before="0" w:beforeAutospacing="off" w:after="0" w:afterAutospacing="off"/>
            </w:pPr>
            <w:r w:rsidR="084D3CB1">
              <w:rPr/>
              <w:t>Final Demo</w:t>
            </w:r>
          </w:p>
        </w:tc>
        <w:tc>
          <w:tcPr>
            <w:tcW w:w="2339" w:type="dxa"/>
            <w:tcMar/>
            <w:vAlign w:val="center"/>
          </w:tcPr>
          <w:p w:rsidR="084D3CB1" w:rsidP="084D3CB1" w:rsidRDefault="084D3CB1" w14:paraId="05770D25" w14:textId="4237FEDD">
            <w:pPr>
              <w:spacing w:before="0" w:beforeAutospacing="off" w:after="0" w:afterAutospacing="off"/>
            </w:pPr>
            <w:r w:rsidR="084D3CB1">
              <w:rPr/>
              <w:t>Demo</w:t>
            </w:r>
          </w:p>
        </w:tc>
        <w:tc>
          <w:tcPr>
            <w:tcW w:w="1920" w:type="dxa"/>
            <w:tcMar/>
            <w:vAlign w:val="center"/>
          </w:tcPr>
          <w:p w:rsidR="084D3CB1" w:rsidP="084D3CB1" w:rsidRDefault="084D3CB1" w14:paraId="5E3C05A9" w14:textId="61E4969C">
            <w:pPr>
              <w:spacing w:before="0" w:beforeAutospacing="off" w:after="0" w:afterAutospacing="off"/>
            </w:pPr>
            <w:r w:rsidR="084D3CB1">
              <w:rPr/>
              <w:t>Week 16</w:t>
            </w:r>
          </w:p>
        </w:tc>
        <w:tc>
          <w:tcPr>
            <w:tcW w:w="2759" w:type="dxa"/>
            <w:tcMar/>
            <w:vAlign w:val="center"/>
          </w:tcPr>
          <w:p w:rsidR="084D3CB1" w:rsidP="084D3CB1" w:rsidRDefault="084D3CB1" w14:paraId="51B6C1F7" w14:textId="55C70C98">
            <w:pPr>
              <w:spacing w:before="0" w:beforeAutospacing="off" w:after="0" w:afterAutospacing="off"/>
            </w:pPr>
            <w:r w:rsidR="084D3CB1">
              <w:rPr/>
              <w:t>Runs locally</w:t>
            </w:r>
          </w:p>
        </w:tc>
      </w:tr>
    </w:tbl>
    <w:p w:rsidR="084D3CB1" w:rsidP="084D3CB1" w:rsidRDefault="084D3CB1" w14:paraId="286AE134" w14:textId="38207FA3">
      <w:pPr>
        <w:rPr>
          <w:b w:val="1"/>
          <w:bCs w:val="1"/>
        </w:rPr>
      </w:pPr>
    </w:p>
    <w:p w:rsidRPr="00394A95" w:rsidR="00394A95" w:rsidP="00394A95" w:rsidRDefault="00524A3C" w14:paraId="23C614F8" w14:textId="3588DC67">
      <w:r w:rsidRPr="084D3CB1" w:rsidR="2C3D6DD9">
        <w:rPr>
          <w:b w:val="1"/>
          <w:bCs w:val="1"/>
        </w:rPr>
        <w:t>19</w:t>
      </w:r>
      <w:r w:rsidRPr="084D3CB1" w:rsidR="1E5D3F5A">
        <w:rPr>
          <w:b w:val="1"/>
          <w:bCs w:val="1"/>
        </w:rPr>
        <w:t xml:space="preserve">. </w:t>
      </w:r>
      <w:r w:rsidRPr="084D3CB1" w:rsidR="4B504B07">
        <w:rPr>
          <w:b w:val="1"/>
          <w:bCs w:val="1"/>
        </w:rPr>
        <w:t>Progress Tracking</w:t>
      </w:r>
    </w:p>
    <w:p w:rsidR="6AE045AE" w:rsidP="084D3CB1" w:rsidRDefault="6AE045AE" w14:paraId="49266427" w14:textId="03142FFB">
      <w:pPr>
        <w:numPr>
          <w:ilvl w:val="0"/>
          <w:numId w:val="8"/>
        </w:numPr>
        <w:rPr>
          <w:rFonts w:ascii="Aptos" w:hAnsi="Aptos" w:eastAsia="Aptos" w:cs="Aptos"/>
          <w:noProof w:val="0"/>
          <w:sz w:val="24"/>
          <w:szCs w:val="24"/>
          <w:lang w:val="en-US"/>
        </w:rPr>
      </w:pPr>
      <w:r w:rsidRPr="084D3CB1" w:rsidR="6AE045AE">
        <w:rPr>
          <w:rFonts w:ascii="Aptos" w:hAnsi="Aptos" w:eastAsia="Aptos" w:cs="Aptos"/>
          <w:b w:val="0"/>
          <w:bCs w:val="0"/>
          <w:noProof w:val="0"/>
          <w:sz w:val="24"/>
          <w:szCs w:val="24"/>
          <w:lang w:val="en-US"/>
        </w:rPr>
        <w:t>Status reports frequency:</w:t>
      </w:r>
      <w:r w:rsidRPr="084D3CB1" w:rsidR="6AE045AE">
        <w:rPr>
          <w:rFonts w:ascii="Aptos" w:hAnsi="Aptos" w:eastAsia="Aptos" w:cs="Aptos"/>
          <w:b w:val="0"/>
          <w:bCs w:val="0"/>
          <w:noProof w:val="0"/>
          <w:sz w:val="24"/>
          <w:szCs w:val="24"/>
          <w:lang w:val="en-US"/>
        </w:rPr>
        <w:t xml:space="preserve"> </w:t>
      </w:r>
      <w:r w:rsidRPr="084D3CB1" w:rsidR="6AE045AE">
        <w:rPr>
          <w:rFonts w:ascii="Aptos" w:hAnsi="Aptos" w:eastAsia="Aptos" w:cs="Aptos"/>
          <w:noProof w:val="0"/>
          <w:sz w:val="24"/>
          <w:szCs w:val="24"/>
          <w:lang w:val="en-US"/>
        </w:rPr>
        <w:t>Weekly</w:t>
      </w:r>
    </w:p>
    <w:p w:rsidR="6AE045AE" w:rsidP="084D3CB1" w:rsidRDefault="6AE045AE" w14:paraId="30B3939E" w14:textId="08AC4142">
      <w:pPr>
        <w:numPr>
          <w:ilvl w:val="0"/>
          <w:numId w:val="8"/>
        </w:numPr>
        <w:rPr>
          <w:rFonts w:ascii="Aptos" w:hAnsi="Aptos" w:eastAsia="Aptos" w:cs="Aptos"/>
          <w:noProof w:val="0"/>
          <w:sz w:val="24"/>
          <w:szCs w:val="24"/>
          <w:lang w:val="en-US"/>
        </w:rPr>
      </w:pPr>
      <w:r w:rsidRPr="084D3CB1" w:rsidR="6AE045AE">
        <w:rPr>
          <w:rFonts w:ascii="Aptos" w:hAnsi="Aptos" w:eastAsia="Aptos" w:cs="Aptos"/>
          <w:b w:val="0"/>
          <w:bCs w:val="0"/>
          <w:noProof w:val="0"/>
          <w:sz w:val="24"/>
          <w:szCs w:val="24"/>
          <w:lang w:val="en-US"/>
        </w:rPr>
        <w:t>Demonstrations/prototypes:</w:t>
      </w:r>
      <w:r w:rsidRPr="084D3CB1" w:rsidR="6AE045AE">
        <w:rPr>
          <w:rFonts w:ascii="Aptos" w:hAnsi="Aptos" w:eastAsia="Aptos" w:cs="Aptos"/>
          <w:noProof w:val="0"/>
          <w:sz w:val="24"/>
          <w:szCs w:val="24"/>
          <w:lang w:val="en-US"/>
        </w:rPr>
        <w:t xml:space="preserve"> Midpoint and final </w:t>
      </w:r>
      <w:r w:rsidRPr="084D3CB1" w:rsidR="6AE045AE">
        <w:rPr>
          <w:rFonts w:ascii="Aptos" w:hAnsi="Aptos" w:eastAsia="Aptos" w:cs="Aptos"/>
          <w:noProof w:val="0"/>
          <w:sz w:val="24"/>
          <w:szCs w:val="24"/>
          <w:lang w:val="en-US"/>
        </w:rPr>
        <w:t>demo</w:t>
      </w:r>
    </w:p>
    <w:p w:rsidR="6AE045AE" w:rsidP="084D3CB1" w:rsidRDefault="6AE045AE" w14:paraId="41A71526" w14:textId="48CD8BD9">
      <w:pPr>
        <w:numPr>
          <w:ilvl w:val="0"/>
          <w:numId w:val="8"/>
        </w:numPr>
        <w:rPr>
          <w:rFonts w:ascii="Aptos" w:hAnsi="Aptos" w:eastAsia="Aptos" w:cs="Aptos"/>
          <w:noProof w:val="0"/>
          <w:sz w:val="24"/>
          <w:szCs w:val="24"/>
          <w:lang w:val="en-US"/>
        </w:rPr>
      </w:pPr>
      <w:r w:rsidRPr="084D3CB1" w:rsidR="6AE045AE">
        <w:rPr>
          <w:rFonts w:ascii="Aptos" w:hAnsi="Aptos" w:eastAsia="Aptos" w:cs="Aptos"/>
          <w:b w:val="0"/>
          <w:bCs w:val="0"/>
          <w:noProof w:val="0"/>
          <w:sz w:val="24"/>
          <w:szCs w:val="24"/>
          <w:lang w:val="en-US"/>
        </w:rPr>
        <w:t>Stakeholder review checkpoints:</w:t>
      </w:r>
      <w:r w:rsidRPr="084D3CB1" w:rsidR="6AE045AE">
        <w:rPr>
          <w:rFonts w:ascii="Aptos" w:hAnsi="Aptos" w:eastAsia="Aptos" w:cs="Aptos"/>
          <w:noProof w:val="0"/>
          <w:sz w:val="24"/>
          <w:szCs w:val="24"/>
          <w:lang w:val="en-US"/>
        </w:rPr>
        <w:t xml:space="preserve"> After prototype completion</w:t>
      </w:r>
    </w:p>
    <w:p w:rsidRPr="00394A95" w:rsidR="00394A95" w:rsidP="009F1250" w:rsidRDefault="00394A95" w14:paraId="77D13F5F" w14:textId="0ACD7D0A">
      <w:pPr>
        <w:pStyle w:val="Heading1"/>
      </w:pPr>
      <w:r w:rsidR="1AD0E814">
        <w:rPr/>
        <w:t>Executive Summary</w:t>
      </w:r>
    </w:p>
    <w:p w:rsidR="445A4331" w:rsidP="45F25522" w:rsidRDefault="445A4331" w14:paraId="7E773C37" w14:textId="5A6F0BCD">
      <w:pPr>
        <w:spacing w:before="240" w:beforeAutospacing="off" w:after="240" w:afterAutospacing="off"/>
      </w:pPr>
      <w:r w:rsidRPr="45F25522" w:rsidR="445A4331">
        <w:rPr>
          <w:rFonts w:ascii="Aptos" w:hAnsi="Aptos" w:eastAsia="Aptos" w:cs="Aptos"/>
          <w:noProof w:val="0"/>
          <w:sz w:val="24"/>
          <w:szCs w:val="24"/>
          <w:lang w:val="en-US"/>
        </w:rPr>
        <w:t>Many undecided students receive career guidance that is overly broad or insufficiently personalized, particularly during short advising interactions such as career fairs. This challenge affects students, academic advisors, and university outreach efforts by limiting the effectiveness of early career exploration.</w:t>
      </w:r>
    </w:p>
    <w:p w:rsidR="445A4331" w:rsidP="45F25522" w:rsidRDefault="445A4331" w14:paraId="73D4387A" w14:textId="63B05C38">
      <w:pPr>
        <w:spacing w:before="240" w:beforeAutospacing="off" w:after="240" w:afterAutospacing="off"/>
      </w:pPr>
      <w:r w:rsidRPr="45F25522" w:rsidR="445A4331">
        <w:rPr>
          <w:rFonts w:ascii="Aptos" w:hAnsi="Aptos" w:eastAsia="Aptos" w:cs="Aptos"/>
          <w:noProof w:val="0"/>
          <w:sz w:val="24"/>
          <w:szCs w:val="24"/>
          <w:lang w:val="en-US"/>
        </w:rPr>
        <w:t>This project proposes a lightweight, AI/ML-enhanced career recommendation system based on the Holland Code (RIASEC) framework. By inferring student interests from a minimal set of adaptive questions and generating ranked career recommendations, the system aims to improve relevance while reducing assessment time. The model will run locally on mobile devices, enabling fast, offline use in time-constrained environments.</w:t>
      </w:r>
    </w:p>
    <w:p w:rsidR="445A4331" w:rsidP="45F25522" w:rsidRDefault="445A4331" w14:paraId="6CAF925E" w14:textId="262D03C0">
      <w:pPr>
        <w:spacing w:before="240" w:beforeAutospacing="off" w:after="240" w:afterAutospacing="off"/>
      </w:pPr>
      <w:r w:rsidRPr="45F25522" w:rsidR="445A4331">
        <w:rPr>
          <w:rFonts w:ascii="Aptos" w:hAnsi="Aptos" w:eastAsia="Aptos" w:cs="Aptos"/>
          <w:noProof w:val="0"/>
          <w:sz w:val="24"/>
          <w:szCs w:val="24"/>
          <w:lang w:val="en-US"/>
        </w:rPr>
        <w:t xml:space="preserve">The project emphasizes measurable evaluation using ranking metrics and alignment with full RIASEC assessments, while carefully addressing data validity, privacy, and bias. Successful completion will result in a functional prototype that </w:t>
      </w:r>
      <w:r w:rsidRPr="45F25522" w:rsidR="445A4331">
        <w:rPr>
          <w:rFonts w:ascii="Aptos" w:hAnsi="Aptos" w:eastAsia="Aptos" w:cs="Aptos"/>
          <w:noProof w:val="0"/>
          <w:sz w:val="24"/>
          <w:szCs w:val="24"/>
          <w:lang w:val="en-US"/>
        </w:rPr>
        <w:t>demonstrates</w:t>
      </w:r>
      <w:r w:rsidRPr="45F25522" w:rsidR="445A4331">
        <w:rPr>
          <w:rFonts w:ascii="Aptos" w:hAnsi="Aptos" w:eastAsia="Aptos" w:cs="Aptos"/>
          <w:noProof w:val="0"/>
          <w:sz w:val="24"/>
          <w:szCs w:val="24"/>
          <w:lang w:val="en-US"/>
        </w:rPr>
        <w:t xml:space="preserve"> how AI/ML can enhance traditional career assessment frameworks and support more effective advising interactions.</w:t>
      </w:r>
    </w:p>
    <w:sectPr w:rsidR="007363A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int2:observations>
    <int2:bookmark int2:bookmarkName="_Int_yMgtb4QE" int2:invalidationBookmarkName="" int2:hashCode="mfpzlu7qxhNrHF" int2:id="5a5p4sr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1931e6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7aa2b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c381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baf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9b8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992a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e5d67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d0d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311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99c1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46ed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2bc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478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e9c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7376B"/>
    <w:multiLevelType w:val="multilevel"/>
    <w:tmpl w:val="A3660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8D3187"/>
    <w:multiLevelType w:val="multilevel"/>
    <w:tmpl w:val="9A10F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082D8C"/>
    <w:multiLevelType w:val="multilevel"/>
    <w:tmpl w:val="5EF430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FD757D"/>
    <w:multiLevelType w:val="hybridMultilevel"/>
    <w:tmpl w:val="040A4F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2CA560A"/>
    <w:multiLevelType w:val="multilevel"/>
    <w:tmpl w:val="026AD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4B6A51"/>
    <w:multiLevelType w:val="multilevel"/>
    <w:tmpl w:val="CFF8E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18324C7"/>
    <w:multiLevelType w:val="hybridMultilevel"/>
    <w:tmpl w:val="513619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C277196"/>
    <w:multiLevelType w:val="multilevel"/>
    <w:tmpl w:val="9F482140"/>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8" w15:restartNumberingAfterBreak="0">
    <w:nsid w:val="42CB19E4"/>
    <w:multiLevelType w:val="multilevel"/>
    <w:tmpl w:val="FE661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7532BA"/>
    <w:multiLevelType w:val="multilevel"/>
    <w:tmpl w:val="B2469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A223C7C"/>
    <w:multiLevelType w:val="multilevel"/>
    <w:tmpl w:val="30FCB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C896432"/>
    <w:multiLevelType w:val="multilevel"/>
    <w:tmpl w:val="5EF43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2104642597">
    <w:abstractNumId w:val="7"/>
  </w:num>
  <w:num w:numId="2" w16cid:durableId="1089695497">
    <w:abstractNumId w:val="9"/>
  </w:num>
  <w:num w:numId="3" w16cid:durableId="362170988">
    <w:abstractNumId w:val="11"/>
  </w:num>
  <w:num w:numId="4" w16cid:durableId="1835683685">
    <w:abstractNumId w:val="0"/>
  </w:num>
  <w:num w:numId="5" w16cid:durableId="234171157">
    <w:abstractNumId w:val="5"/>
  </w:num>
  <w:num w:numId="6" w16cid:durableId="1799906883">
    <w:abstractNumId w:val="1"/>
  </w:num>
  <w:num w:numId="7" w16cid:durableId="216556496">
    <w:abstractNumId w:val="10"/>
  </w:num>
  <w:num w:numId="8" w16cid:durableId="64963218">
    <w:abstractNumId w:val="8"/>
  </w:num>
  <w:num w:numId="9" w16cid:durableId="285964895">
    <w:abstractNumId w:val="4"/>
  </w:num>
  <w:num w:numId="10" w16cid:durableId="1294873143">
    <w:abstractNumId w:val="6"/>
  </w:num>
  <w:num w:numId="11" w16cid:durableId="228151461">
    <w:abstractNumId w:val="3"/>
  </w:num>
  <w:num w:numId="12" w16cid:durableId="62608477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F1"/>
    <w:rsid w:val="0001730C"/>
    <w:rsid w:val="000212A8"/>
    <w:rsid w:val="00025D05"/>
    <w:rsid w:val="000300F4"/>
    <w:rsid w:val="00036A68"/>
    <w:rsid w:val="00060E3B"/>
    <w:rsid w:val="0007534E"/>
    <w:rsid w:val="00076994"/>
    <w:rsid w:val="00081A7B"/>
    <w:rsid w:val="00086BCE"/>
    <w:rsid w:val="000A5A9C"/>
    <w:rsid w:val="000B5C0F"/>
    <w:rsid w:val="000C794B"/>
    <w:rsid w:val="000D162F"/>
    <w:rsid w:val="000D1E38"/>
    <w:rsid w:val="000D2AC6"/>
    <w:rsid w:val="000D46F7"/>
    <w:rsid w:val="000E620C"/>
    <w:rsid w:val="000F0005"/>
    <w:rsid w:val="000F4E84"/>
    <w:rsid w:val="00106FC0"/>
    <w:rsid w:val="001078EE"/>
    <w:rsid w:val="001564C2"/>
    <w:rsid w:val="00167A20"/>
    <w:rsid w:val="0017561B"/>
    <w:rsid w:val="00192FED"/>
    <w:rsid w:val="00194F0A"/>
    <w:rsid w:val="00196A3C"/>
    <w:rsid w:val="00197800"/>
    <w:rsid w:val="001A17F8"/>
    <w:rsid w:val="001A3199"/>
    <w:rsid w:val="001A3E22"/>
    <w:rsid w:val="001B596C"/>
    <w:rsid w:val="001C07D9"/>
    <w:rsid w:val="001C5749"/>
    <w:rsid w:val="001C7CDC"/>
    <w:rsid w:val="001D66AA"/>
    <w:rsid w:val="001E2BF9"/>
    <w:rsid w:val="00204F53"/>
    <w:rsid w:val="00207CBA"/>
    <w:rsid w:val="0020812A"/>
    <w:rsid w:val="00212609"/>
    <w:rsid w:val="0021507E"/>
    <w:rsid w:val="00220562"/>
    <w:rsid w:val="00220BBF"/>
    <w:rsid w:val="00226106"/>
    <w:rsid w:val="0022688B"/>
    <w:rsid w:val="00227F2E"/>
    <w:rsid w:val="0023250D"/>
    <w:rsid w:val="002337CA"/>
    <w:rsid w:val="002378F7"/>
    <w:rsid w:val="00244B3F"/>
    <w:rsid w:val="00245B30"/>
    <w:rsid w:val="00246CC5"/>
    <w:rsid w:val="002543F5"/>
    <w:rsid w:val="00254F9B"/>
    <w:rsid w:val="00273DC5"/>
    <w:rsid w:val="00277EDB"/>
    <w:rsid w:val="00283F5A"/>
    <w:rsid w:val="00284DC4"/>
    <w:rsid w:val="0028739C"/>
    <w:rsid w:val="002A10FA"/>
    <w:rsid w:val="002A7B2E"/>
    <w:rsid w:val="002C0BEA"/>
    <w:rsid w:val="002C0CD7"/>
    <w:rsid w:val="002D5817"/>
    <w:rsid w:val="002E60AA"/>
    <w:rsid w:val="002F21E8"/>
    <w:rsid w:val="002F7C20"/>
    <w:rsid w:val="003043B9"/>
    <w:rsid w:val="00317A0A"/>
    <w:rsid w:val="00320A22"/>
    <w:rsid w:val="0032384C"/>
    <w:rsid w:val="00327B88"/>
    <w:rsid w:val="00334655"/>
    <w:rsid w:val="00345712"/>
    <w:rsid w:val="00345EE0"/>
    <w:rsid w:val="00360FB0"/>
    <w:rsid w:val="00367515"/>
    <w:rsid w:val="003712CB"/>
    <w:rsid w:val="003800F8"/>
    <w:rsid w:val="003936C8"/>
    <w:rsid w:val="003939D7"/>
    <w:rsid w:val="00393C16"/>
    <w:rsid w:val="00394A95"/>
    <w:rsid w:val="00397D79"/>
    <w:rsid w:val="0039AA31"/>
    <w:rsid w:val="003A2B79"/>
    <w:rsid w:val="003C3011"/>
    <w:rsid w:val="003C5ABF"/>
    <w:rsid w:val="003E23B1"/>
    <w:rsid w:val="003E23DA"/>
    <w:rsid w:val="00402C47"/>
    <w:rsid w:val="00415970"/>
    <w:rsid w:val="00421FD7"/>
    <w:rsid w:val="004242F3"/>
    <w:rsid w:val="00436EE0"/>
    <w:rsid w:val="004503EE"/>
    <w:rsid w:val="00472A36"/>
    <w:rsid w:val="004811F4"/>
    <w:rsid w:val="00481544"/>
    <w:rsid w:val="004827AF"/>
    <w:rsid w:val="0049660B"/>
    <w:rsid w:val="004A2EEE"/>
    <w:rsid w:val="004A3790"/>
    <w:rsid w:val="004A40D7"/>
    <w:rsid w:val="004B4F68"/>
    <w:rsid w:val="004C3024"/>
    <w:rsid w:val="004E4C2A"/>
    <w:rsid w:val="004E67E3"/>
    <w:rsid w:val="004F6D12"/>
    <w:rsid w:val="00500858"/>
    <w:rsid w:val="00505021"/>
    <w:rsid w:val="005069D4"/>
    <w:rsid w:val="005075C3"/>
    <w:rsid w:val="005227D4"/>
    <w:rsid w:val="00522882"/>
    <w:rsid w:val="00522F57"/>
    <w:rsid w:val="00524A3C"/>
    <w:rsid w:val="00531F84"/>
    <w:rsid w:val="00535248"/>
    <w:rsid w:val="00536D8E"/>
    <w:rsid w:val="00536E8C"/>
    <w:rsid w:val="00546493"/>
    <w:rsid w:val="0054707C"/>
    <w:rsid w:val="0055202D"/>
    <w:rsid w:val="0055602E"/>
    <w:rsid w:val="00556361"/>
    <w:rsid w:val="00556D6A"/>
    <w:rsid w:val="005812CA"/>
    <w:rsid w:val="005877FC"/>
    <w:rsid w:val="0059459F"/>
    <w:rsid w:val="00597753"/>
    <w:rsid w:val="005A7C4B"/>
    <w:rsid w:val="005B148E"/>
    <w:rsid w:val="005B2658"/>
    <w:rsid w:val="005C10F0"/>
    <w:rsid w:val="005C5F2A"/>
    <w:rsid w:val="005C68D5"/>
    <w:rsid w:val="005D5BCB"/>
    <w:rsid w:val="005D5CC0"/>
    <w:rsid w:val="005F39B9"/>
    <w:rsid w:val="005F6749"/>
    <w:rsid w:val="006129EC"/>
    <w:rsid w:val="00614B2B"/>
    <w:rsid w:val="006272F1"/>
    <w:rsid w:val="006364C0"/>
    <w:rsid w:val="006452ED"/>
    <w:rsid w:val="00650F63"/>
    <w:rsid w:val="00655CF4"/>
    <w:rsid w:val="0066030C"/>
    <w:rsid w:val="00661D47"/>
    <w:rsid w:val="006627CA"/>
    <w:rsid w:val="00663220"/>
    <w:rsid w:val="006705A3"/>
    <w:rsid w:val="00680B84"/>
    <w:rsid w:val="006B187A"/>
    <w:rsid w:val="006B1B9A"/>
    <w:rsid w:val="006C1509"/>
    <w:rsid w:val="006D1DF2"/>
    <w:rsid w:val="006E5C0A"/>
    <w:rsid w:val="006F1620"/>
    <w:rsid w:val="006F65E1"/>
    <w:rsid w:val="006F7C38"/>
    <w:rsid w:val="00705B33"/>
    <w:rsid w:val="00724083"/>
    <w:rsid w:val="00730B53"/>
    <w:rsid w:val="0073556A"/>
    <w:rsid w:val="00735777"/>
    <w:rsid w:val="007363AE"/>
    <w:rsid w:val="00742B09"/>
    <w:rsid w:val="007530DD"/>
    <w:rsid w:val="00757970"/>
    <w:rsid w:val="007639D0"/>
    <w:rsid w:val="00763A43"/>
    <w:rsid w:val="00765F3E"/>
    <w:rsid w:val="00793CD8"/>
    <w:rsid w:val="007A6225"/>
    <w:rsid w:val="007D2F48"/>
    <w:rsid w:val="007D6DAC"/>
    <w:rsid w:val="007D7DB8"/>
    <w:rsid w:val="008039A3"/>
    <w:rsid w:val="00812ADA"/>
    <w:rsid w:val="00813586"/>
    <w:rsid w:val="008135B3"/>
    <w:rsid w:val="00824445"/>
    <w:rsid w:val="008250F0"/>
    <w:rsid w:val="0085235B"/>
    <w:rsid w:val="00854830"/>
    <w:rsid w:val="008648E3"/>
    <w:rsid w:val="0086555F"/>
    <w:rsid w:val="008831AA"/>
    <w:rsid w:val="00890C2F"/>
    <w:rsid w:val="008A3339"/>
    <w:rsid w:val="008A61C9"/>
    <w:rsid w:val="008C2A28"/>
    <w:rsid w:val="008C58A0"/>
    <w:rsid w:val="008D4C60"/>
    <w:rsid w:val="008E25B1"/>
    <w:rsid w:val="008E3399"/>
    <w:rsid w:val="008E3B7E"/>
    <w:rsid w:val="008F2D00"/>
    <w:rsid w:val="008F5372"/>
    <w:rsid w:val="008F6031"/>
    <w:rsid w:val="0090088A"/>
    <w:rsid w:val="00901D71"/>
    <w:rsid w:val="00905DDD"/>
    <w:rsid w:val="00930350"/>
    <w:rsid w:val="00932E0C"/>
    <w:rsid w:val="00933609"/>
    <w:rsid w:val="00933EA3"/>
    <w:rsid w:val="00937561"/>
    <w:rsid w:val="009435AA"/>
    <w:rsid w:val="009514E4"/>
    <w:rsid w:val="00965FA2"/>
    <w:rsid w:val="00966EA0"/>
    <w:rsid w:val="0099091F"/>
    <w:rsid w:val="009B27FA"/>
    <w:rsid w:val="009B36DD"/>
    <w:rsid w:val="009B433E"/>
    <w:rsid w:val="009B730C"/>
    <w:rsid w:val="009E1646"/>
    <w:rsid w:val="009E35D1"/>
    <w:rsid w:val="009E788F"/>
    <w:rsid w:val="009F0820"/>
    <w:rsid w:val="009F1250"/>
    <w:rsid w:val="00A06A92"/>
    <w:rsid w:val="00A11661"/>
    <w:rsid w:val="00A169D3"/>
    <w:rsid w:val="00A2168B"/>
    <w:rsid w:val="00A33668"/>
    <w:rsid w:val="00A535B1"/>
    <w:rsid w:val="00A73FFF"/>
    <w:rsid w:val="00A7BA00"/>
    <w:rsid w:val="00A80468"/>
    <w:rsid w:val="00A84FEF"/>
    <w:rsid w:val="00AA39B7"/>
    <w:rsid w:val="00AC5869"/>
    <w:rsid w:val="00AC6055"/>
    <w:rsid w:val="00AC6D62"/>
    <w:rsid w:val="00AC7FC0"/>
    <w:rsid w:val="00AD06BC"/>
    <w:rsid w:val="00AD40E6"/>
    <w:rsid w:val="00AD40FE"/>
    <w:rsid w:val="00AE3844"/>
    <w:rsid w:val="00AF0A66"/>
    <w:rsid w:val="00AF3390"/>
    <w:rsid w:val="00B037D8"/>
    <w:rsid w:val="00B03C9D"/>
    <w:rsid w:val="00B03CCE"/>
    <w:rsid w:val="00B06720"/>
    <w:rsid w:val="00B21942"/>
    <w:rsid w:val="00B23046"/>
    <w:rsid w:val="00B31107"/>
    <w:rsid w:val="00B31BC2"/>
    <w:rsid w:val="00B36422"/>
    <w:rsid w:val="00B36A1C"/>
    <w:rsid w:val="00B41563"/>
    <w:rsid w:val="00B42584"/>
    <w:rsid w:val="00B445FB"/>
    <w:rsid w:val="00B45696"/>
    <w:rsid w:val="00B70162"/>
    <w:rsid w:val="00B708CA"/>
    <w:rsid w:val="00B76D31"/>
    <w:rsid w:val="00B93B5B"/>
    <w:rsid w:val="00BA2073"/>
    <w:rsid w:val="00BB3221"/>
    <w:rsid w:val="00BB3624"/>
    <w:rsid w:val="00BC28BF"/>
    <w:rsid w:val="00BD705D"/>
    <w:rsid w:val="00BD7FD7"/>
    <w:rsid w:val="00BE1665"/>
    <w:rsid w:val="00BF0C67"/>
    <w:rsid w:val="00C01B17"/>
    <w:rsid w:val="00C0730A"/>
    <w:rsid w:val="00C15D22"/>
    <w:rsid w:val="00C20D1A"/>
    <w:rsid w:val="00C309D8"/>
    <w:rsid w:val="00C318F6"/>
    <w:rsid w:val="00C36C97"/>
    <w:rsid w:val="00C42598"/>
    <w:rsid w:val="00C45172"/>
    <w:rsid w:val="00C45BB6"/>
    <w:rsid w:val="00C52367"/>
    <w:rsid w:val="00C568DD"/>
    <w:rsid w:val="00C60072"/>
    <w:rsid w:val="00C66A04"/>
    <w:rsid w:val="00C70639"/>
    <w:rsid w:val="00C75FE0"/>
    <w:rsid w:val="00C80FD3"/>
    <w:rsid w:val="00C816F3"/>
    <w:rsid w:val="00C87156"/>
    <w:rsid w:val="00CB2576"/>
    <w:rsid w:val="00CC07FA"/>
    <w:rsid w:val="00CC28D0"/>
    <w:rsid w:val="00CD01B7"/>
    <w:rsid w:val="00CD7EB3"/>
    <w:rsid w:val="00CF518C"/>
    <w:rsid w:val="00D0122C"/>
    <w:rsid w:val="00D4564D"/>
    <w:rsid w:val="00D514D8"/>
    <w:rsid w:val="00D517E7"/>
    <w:rsid w:val="00D5234C"/>
    <w:rsid w:val="00D535C0"/>
    <w:rsid w:val="00D56228"/>
    <w:rsid w:val="00D61B0E"/>
    <w:rsid w:val="00D80A24"/>
    <w:rsid w:val="00D843A0"/>
    <w:rsid w:val="00D94163"/>
    <w:rsid w:val="00DB4B89"/>
    <w:rsid w:val="00DB5315"/>
    <w:rsid w:val="00DB6908"/>
    <w:rsid w:val="00DC0A7F"/>
    <w:rsid w:val="00DF19EB"/>
    <w:rsid w:val="00DF420C"/>
    <w:rsid w:val="00DF45A0"/>
    <w:rsid w:val="00E04491"/>
    <w:rsid w:val="00E11401"/>
    <w:rsid w:val="00E223B5"/>
    <w:rsid w:val="00E3301E"/>
    <w:rsid w:val="00E536E4"/>
    <w:rsid w:val="00E5466B"/>
    <w:rsid w:val="00E80B70"/>
    <w:rsid w:val="00E92ED8"/>
    <w:rsid w:val="00EA2AEF"/>
    <w:rsid w:val="00EA4099"/>
    <w:rsid w:val="00EA7A1C"/>
    <w:rsid w:val="00EB5B7F"/>
    <w:rsid w:val="00EC25A0"/>
    <w:rsid w:val="00ED6D4F"/>
    <w:rsid w:val="00EE2936"/>
    <w:rsid w:val="00EE645E"/>
    <w:rsid w:val="00F05BEB"/>
    <w:rsid w:val="00F0690A"/>
    <w:rsid w:val="00F07963"/>
    <w:rsid w:val="00F11B34"/>
    <w:rsid w:val="00F12724"/>
    <w:rsid w:val="00F17B94"/>
    <w:rsid w:val="00F20F11"/>
    <w:rsid w:val="00F262E5"/>
    <w:rsid w:val="00F4477B"/>
    <w:rsid w:val="00F51E79"/>
    <w:rsid w:val="00F54068"/>
    <w:rsid w:val="00F74B0B"/>
    <w:rsid w:val="00F750B3"/>
    <w:rsid w:val="00F754EF"/>
    <w:rsid w:val="00F761C9"/>
    <w:rsid w:val="00F85113"/>
    <w:rsid w:val="00F86067"/>
    <w:rsid w:val="00F87FE2"/>
    <w:rsid w:val="00F9C1D8"/>
    <w:rsid w:val="00FA0A99"/>
    <w:rsid w:val="00FB0062"/>
    <w:rsid w:val="00FB4EF5"/>
    <w:rsid w:val="00FB7755"/>
    <w:rsid w:val="00FD21B7"/>
    <w:rsid w:val="00FE747F"/>
    <w:rsid w:val="00FF07E6"/>
    <w:rsid w:val="00FF240E"/>
    <w:rsid w:val="00FF275F"/>
    <w:rsid w:val="01CEC68D"/>
    <w:rsid w:val="02647979"/>
    <w:rsid w:val="02C6F26F"/>
    <w:rsid w:val="02F98EDA"/>
    <w:rsid w:val="03301297"/>
    <w:rsid w:val="0370892A"/>
    <w:rsid w:val="037D432D"/>
    <w:rsid w:val="03EA5EDB"/>
    <w:rsid w:val="04569A99"/>
    <w:rsid w:val="04DB0B68"/>
    <w:rsid w:val="04F7B2F9"/>
    <w:rsid w:val="0536079B"/>
    <w:rsid w:val="05A62A0E"/>
    <w:rsid w:val="06207102"/>
    <w:rsid w:val="062D140A"/>
    <w:rsid w:val="064E2CC3"/>
    <w:rsid w:val="06B2EB0A"/>
    <w:rsid w:val="06BFA7E6"/>
    <w:rsid w:val="06C177E6"/>
    <w:rsid w:val="06D481B7"/>
    <w:rsid w:val="06DD6B57"/>
    <w:rsid w:val="07422671"/>
    <w:rsid w:val="076EE22F"/>
    <w:rsid w:val="08048BA0"/>
    <w:rsid w:val="080D3295"/>
    <w:rsid w:val="084D3CB1"/>
    <w:rsid w:val="08582503"/>
    <w:rsid w:val="08A47A88"/>
    <w:rsid w:val="08BA0C7D"/>
    <w:rsid w:val="09A1630B"/>
    <w:rsid w:val="0A09BB19"/>
    <w:rsid w:val="0A501232"/>
    <w:rsid w:val="0A617568"/>
    <w:rsid w:val="0A771DA4"/>
    <w:rsid w:val="0AB73D2E"/>
    <w:rsid w:val="0AF04761"/>
    <w:rsid w:val="0B459022"/>
    <w:rsid w:val="0B9733A3"/>
    <w:rsid w:val="0BD8CC89"/>
    <w:rsid w:val="0BF1ED66"/>
    <w:rsid w:val="0C13CAC4"/>
    <w:rsid w:val="0C997884"/>
    <w:rsid w:val="0CB43E4A"/>
    <w:rsid w:val="0CC2576A"/>
    <w:rsid w:val="0CD539E9"/>
    <w:rsid w:val="0D2B4376"/>
    <w:rsid w:val="0D5F6284"/>
    <w:rsid w:val="0DCA93BB"/>
    <w:rsid w:val="0E078AF1"/>
    <w:rsid w:val="0E24CC7A"/>
    <w:rsid w:val="0E465EA0"/>
    <w:rsid w:val="0E79B551"/>
    <w:rsid w:val="0ED6DDEC"/>
    <w:rsid w:val="0EE8BBF7"/>
    <w:rsid w:val="0F0D3D9C"/>
    <w:rsid w:val="0F551D04"/>
    <w:rsid w:val="0F67B2AA"/>
    <w:rsid w:val="0FB63C69"/>
    <w:rsid w:val="0FCC325A"/>
    <w:rsid w:val="0FF561F2"/>
    <w:rsid w:val="101B02CD"/>
    <w:rsid w:val="1022F669"/>
    <w:rsid w:val="1027545A"/>
    <w:rsid w:val="110221C9"/>
    <w:rsid w:val="11115D45"/>
    <w:rsid w:val="114416C9"/>
    <w:rsid w:val="1150CEB4"/>
    <w:rsid w:val="1166C845"/>
    <w:rsid w:val="11A6009E"/>
    <w:rsid w:val="11FDCBDF"/>
    <w:rsid w:val="121F0D0C"/>
    <w:rsid w:val="125B0F12"/>
    <w:rsid w:val="12B41B22"/>
    <w:rsid w:val="13436FB6"/>
    <w:rsid w:val="1359DD82"/>
    <w:rsid w:val="135D9BA8"/>
    <w:rsid w:val="13AC872F"/>
    <w:rsid w:val="13D9A9E4"/>
    <w:rsid w:val="13F0210A"/>
    <w:rsid w:val="14095DE0"/>
    <w:rsid w:val="14325E4A"/>
    <w:rsid w:val="1453364D"/>
    <w:rsid w:val="148DE153"/>
    <w:rsid w:val="1491E98F"/>
    <w:rsid w:val="14BD8946"/>
    <w:rsid w:val="14D712A3"/>
    <w:rsid w:val="15302E1E"/>
    <w:rsid w:val="16B67B53"/>
    <w:rsid w:val="16CFE86E"/>
    <w:rsid w:val="175F8C64"/>
    <w:rsid w:val="17740205"/>
    <w:rsid w:val="177A8BFA"/>
    <w:rsid w:val="179A3052"/>
    <w:rsid w:val="18B32B9B"/>
    <w:rsid w:val="18FA7EC3"/>
    <w:rsid w:val="1906E271"/>
    <w:rsid w:val="197C5C4B"/>
    <w:rsid w:val="19E648C5"/>
    <w:rsid w:val="1A0FF8BA"/>
    <w:rsid w:val="1A2E3AEB"/>
    <w:rsid w:val="1A49F771"/>
    <w:rsid w:val="1A5B754B"/>
    <w:rsid w:val="1A7440E0"/>
    <w:rsid w:val="1A85D095"/>
    <w:rsid w:val="1AC26D9A"/>
    <w:rsid w:val="1AD0E814"/>
    <w:rsid w:val="1C1CB2F9"/>
    <w:rsid w:val="1C44285E"/>
    <w:rsid w:val="1C4FD120"/>
    <w:rsid w:val="1C74391F"/>
    <w:rsid w:val="1C8BFDCF"/>
    <w:rsid w:val="1D01E218"/>
    <w:rsid w:val="1DF11796"/>
    <w:rsid w:val="1E5D3F5A"/>
    <w:rsid w:val="1F5CD726"/>
    <w:rsid w:val="1FE51643"/>
    <w:rsid w:val="20189A1A"/>
    <w:rsid w:val="208D06AE"/>
    <w:rsid w:val="20A6E832"/>
    <w:rsid w:val="20AC4899"/>
    <w:rsid w:val="20BB2D85"/>
    <w:rsid w:val="20FABC36"/>
    <w:rsid w:val="21128094"/>
    <w:rsid w:val="214DC810"/>
    <w:rsid w:val="224B4FD2"/>
    <w:rsid w:val="229ACC7F"/>
    <w:rsid w:val="22BF45FC"/>
    <w:rsid w:val="22DC3348"/>
    <w:rsid w:val="22E8A852"/>
    <w:rsid w:val="23DA640F"/>
    <w:rsid w:val="23EF4BE3"/>
    <w:rsid w:val="240A81C4"/>
    <w:rsid w:val="241594DA"/>
    <w:rsid w:val="244D6D43"/>
    <w:rsid w:val="2454B4FF"/>
    <w:rsid w:val="24C5195E"/>
    <w:rsid w:val="26844274"/>
    <w:rsid w:val="26DEA69D"/>
    <w:rsid w:val="27316A88"/>
    <w:rsid w:val="275E3514"/>
    <w:rsid w:val="27988524"/>
    <w:rsid w:val="27A52427"/>
    <w:rsid w:val="27A8A1D8"/>
    <w:rsid w:val="284FC97F"/>
    <w:rsid w:val="28FFA4B5"/>
    <w:rsid w:val="2944D3D2"/>
    <w:rsid w:val="2962386E"/>
    <w:rsid w:val="2962E308"/>
    <w:rsid w:val="2980C909"/>
    <w:rsid w:val="299E6DFA"/>
    <w:rsid w:val="29EA712D"/>
    <w:rsid w:val="2A23AE58"/>
    <w:rsid w:val="2A2980EB"/>
    <w:rsid w:val="2A51E4CF"/>
    <w:rsid w:val="2AE72FA5"/>
    <w:rsid w:val="2B713792"/>
    <w:rsid w:val="2BF3DD24"/>
    <w:rsid w:val="2C3D6DD9"/>
    <w:rsid w:val="2C69784B"/>
    <w:rsid w:val="2C857C4F"/>
    <w:rsid w:val="2CE10B3E"/>
    <w:rsid w:val="2D24FE88"/>
    <w:rsid w:val="2D2E6AF6"/>
    <w:rsid w:val="2D6E6DB2"/>
    <w:rsid w:val="2D886720"/>
    <w:rsid w:val="2DA5679E"/>
    <w:rsid w:val="2E515197"/>
    <w:rsid w:val="2ECAAB37"/>
    <w:rsid w:val="2F35C5E6"/>
    <w:rsid w:val="2F38A209"/>
    <w:rsid w:val="2F5C974C"/>
    <w:rsid w:val="3019BCA7"/>
    <w:rsid w:val="30654533"/>
    <w:rsid w:val="3087C947"/>
    <w:rsid w:val="31415E46"/>
    <w:rsid w:val="315DA015"/>
    <w:rsid w:val="31914AEC"/>
    <w:rsid w:val="31D91227"/>
    <w:rsid w:val="325281C9"/>
    <w:rsid w:val="3271D887"/>
    <w:rsid w:val="32B686FA"/>
    <w:rsid w:val="339254C1"/>
    <w:rsid w:val="341BF5A0"/>
    <w:rsid w:val="342B59C2"/>
    <w:rsid w:val="34CBA914"/>
    <w:rsid w:val="34CE50FA"/>
    <w:rsid w:val="351E5EDB"/>
    <w:rsid w:val="355C18BB"/>
    <w:rsid w:val="356F7219"/>
    <w:rsid w:val="357B2F27"/>
    <w:rsid w:val="35AA3E63"/>
    <w:rsid w:val="36405C32"/>
    <w:rsid w:val="36A0EEFC"/>
    <w:rsid w:val="36CD1083"/>
    <w:rsid w:val="36E5F76C"/>
    <w:rsid w:val="3749CCA4"/>
    <w:rsid w:val="3794DC78"/>
    <w:rsid w:val="37DCF06E"/>
    <w:rsid w:val="37E1AB64"/>
    <w:rsid w:val="383CCE5C"/>
    <w:rsid w:val="38C344CC"/>
    <w:rsid w:val="39067A87"/>
    <w:rsid w:val="3926723B"/>
    <w:rsid w:val="39BD30C4"/>
    <w:rsid w:val="39D1A50D"/>
    <w:rsid w:val="39E77054"/>
    <w:rsid w:val="3A51A954"/>
    <w:rsid w:val="3B372184"/>
    <w:rsid w:val="3B3A1D38"/>
    <w:rsid w:val="3BCCC2B5"/>
    <w:rsid w:val="3C1ABB6A"/>
    <w:rsid w:val="3C75C423"/>
    <w:rsid w:val="3CBDD180"/>
    <w:rsid w:val="3D0521A4"/>
    <w:rsid w:val="3D071A7B"/>
    <w:rsid w:val="3D07D9CC"/>
    <w:rsid w:val="3D267A20"/>
    <w:rsid w:val="3D43156E"/>
    <w:rsid w:val="3D738DBA"/>
    <w:rsid w:val="3DB23CAB"/>
    <w:rsid w:val="3E159AE2"/>
    <w:rsid w:val="3E363029"/>
    <w:rsid w:val="3E4B5037"/>
    <w:rsid w:val="3EA199C2"/>
    <w:rsid w:val="3F1D3E49"/>
    <w:rsid w:val="3F260DF9"/>
    <w:rsid w:val="3F59784C"/>
    <w:rsid w:val="3F9B9E0B"/>
    <w:rsid w:val="3FBEFF00"/>
    <w:rsid w:val="4030C6AF"/>
    <w:rsid w:val="405368D0"/>
    <w:rsid w:val="40647219"/>
    <w:rsid w:val="40EC4E6E"/>
    <w:rsid w:val="4100F3BA"/>
    <w:rsid w:val="41019038"/>
    <w:rsid w:val="411D7E7A"/>
    <w:rsid w:val="41538203"/>
    <w:rsid w:val="4170B735"/>
    <w:rsid w:val="422CE42B"/>
    <w:rsid w:val="42AFDD9A"/>
    <w:rsid w:val="42C4885E"/>
    <w:rsid w:val="42F0BD78"/>
    <w:rsid w:val="4302E976"/>
    <w:rsid w:val="4357C3EC"/>
    <w:rsid w:val="43CFB1E1"/>
    <w:rsid w:val="43E62275"/>
    <w:rsid w:val="43E8B042"/>
    <w:rsid w:val="43F1E6A6"/>
    <w:rsid w:val="445A4331"/>
    <w:rsid w:val="44E70C39"/>
    <w:rsid w:val="4541DFED"/>
    <w:rsid w:val="4554EDEC"/>
    <w:rsid w:val="4556A242"/>
    <w:rsid w:val="45F25522"/>
    <w:rsid w:val="45F28AC8"/>
    <w:rsid w:val="45F48947"/>
    <w:rsid w:val="46775660"/>
    <w:rsid w:val="47A053AE"/>
    <w:rsid w:val="47C95DDE"/>
    <w:rsid w:val="47DEA6D5"/>
    <w:rsid w:val="47F991A9"/>
    <w:rsid w:val="484624BF"/>
    <w:rsid w:val="487EFBDF"/>
    <w:rsid w:val="488C24A2"/>
    <w:rsid w:val="49CCFA61"/>
    <w:rsid w:val="4A8CEDD1"/>
    <w:rsid w:val="4B504B07"/>
    <w:rsid w:val="4B830AB1"/>
    <w:rsid w:val="4B987211"/>
    <w:rsid w:val="4C1EEE28"/>
    <w:rsid w:val="4C5014E3"/>
    <w:rsid w:val="4C60F070"/>
    <w:rsid w:val="4C89FEC5"/>
    <w:rsid w:val="4C8C6CBE"/>
    <w:rsid w:val="4C91200F"/>
    <w:rsid w:val="4E7D0016"/>
    <w:rsid w:val="4EB525BE"/>
    <w:rsid w:val="4EBCD284"/>
    <w:rsid w:val="4ED86B2E"/>
    <w:rsid w:val="4F00E6E2"/>
    <w:rsid w:val="4F024BB2"/>
    <w:rsid w:val="4F6F66D0"/>
    <w:rsid w:val="4F7B3ABA"/>
    <w:rsid w:val="4F8A22C5"/>
    <w:rsid w:val="4F8E5746"/>
    <w:rsid w:val="4FB0888C"/>
    <w:rsid w:val="5057C060"/>
    <w:rsid w:val="50C9966D"/>
    <w:rsid w:val="510739EA"/>
    <w:rsid w:val="51C6B4AB"/>
    <w:rsid w:val="51EBFF75"/>
    <w:rsid w:val="5227CC44"/>
    <w:rsid w:val="527F0916"/>
    <w:rsid w:val="52DC55F1"/>
    <w:rsid w:val="52E87126"/>
    <w:rsid w:val="530CA0B4"/>
    <w:rsid w:val="5331FC4F"/>
    <w:rsid w:val="53760684"/>
    <w:rsid w:val="5394D59D"/>
    <w:rsid w:val="53AC14A0"/>
    <w:rsid w:val="53E907B7"/>
    <w:rsid w:val="53F4F2E1"/>
    <w:rsid w:val="53F57331"/>
    <w:rsid w:val="54469D29"/>
    <w:rsid w:val="54574184"/>
    <w:rsid w:val="55409011"/>
    <w:rsid w:val="55559019"/>
    <w:rsid w:val="5599A068"/>
    <w:rsid w:val="55CFEF54"/>
    <w:rsid w:val="55EA8256"/>
    <w:rsid w:val="55EB068A"/>
    <w:rsid w:val="56051230"/>
    <w:rsid w:val="562D4F93"/>
    <w:rsid w:val="5686D5FA"/>
    <w:rsid w:val="57022E4D"/>
    <w:rsid w:val="571DA308"/>
    <w:rsid w:val="576B057F"/>
    <w:rsid w:val="57C36401"/>
    <w:rsid w:val="583691FE"/>
    <w:rsid w:val="583B3E2C"/>
    <w:rsid w:val="58636DAB"/>
    <w:rsid w:val="587517B2"/>
    <w:rsid w:val="589C7398"/>
    <w:rsid w:val="58DFE839"/>
    <w:rsid w:val="592216E5"/>
    <w:rsid w:val="593CF763"/>
    <w:rsid w:val="5A76C52E"/>
    <w:rsid w:val="5A9694E6"/>
    <w:rsid w:val="5B5E7878"/>
    <w:rsid w:val="5B6D71B7"/>
    <w:rsid w:val="5B96FBF7"/>
    <w:rsid w:val="5C04CA18"/>
    <w:rsid w:val="5C216364"/>
    <w:rsid w:val="5C252C1B"/>
    <w:rsid w:val="5CFC4D76"/>
    <w:rsid w:val="5D8D076B"/>
    <w:rsid w:val="5E375AA1"/>
    <w:rsid w:val="5E662F6A"/>
    <w:rsid w:val="5F02C6BE"/>
    <w:rsid w:val="5F0D36D8"/>
    <w:rsid w:val="5F351099"/>
    <w:rsid w:val="5F3C2234"/>
    <w:rsid w:val="5F40AD6D"/>
    <w:rsid w:val="5F632494"/>
    <w:rsid w:val="5F75E494"/>
    <w:rsid w:val="601C3813"/>
    <w:rsid w:val="6059B0F6"/>
    <w:rsid w:val="6090A4BD"/>
    <w:rsid w:val="60BA4C16"/>
    <w:rsid w:val="60CF1E51"/>
    <w:rsid w:val="60D183BF"/>
    <w:rsid w:val="61048C3F"/>
    <w:rsid w:val="618BCEC5"/>
    <w:rsid w:val="61C4D5AC"/>
    <w:rsid w:val="61D232C4"/>
    <w:rsid w:val="62A68F7D"/>
    <w:rsid w:val="630F845F"/>
    <w:rsid w:val="63377D24"/>
    <w:rsid w:val="6382D37D"/>
    <w:rsid w:val="63918C7F"/>
    <w:rsid w:val="6393E8BB"/>
    <w:rsid w:val="6415B33E"/>
    <w:rsid w:val="647D3B92"/>
    <w:rsid w:val="6482FE7F"/>
    <w:rsid w:val="64E3643E"/>
    <w:rsid w:val="64F4B273"/>
    <w:rsid w:val="65C4764B"/>
    <w:rsid w:val="65CD806D"/>
    <w:rsid w:val="65D5ADFA"/>
    <w:rsid w:val="65E1AFEB"/>
    <w:rsid w:val="661B48AE"/>
    <w:rsid w:val="661BF431"/>
    <w:rsid w:val="663DD66D"/>
    <w:rsid w:val="665F2DA2"/>
    <w:rsid w:val="66A888D2"/>
    <w:rsid w:val="66C1F826"/>
    <w:rsid w:val="67263CCC"/>
    <w:rsid w:val="6775EBE6"/>
    <w:rsid w:val="67A7099B"/>
    <w:rsid w:val="67B1EC63"/>
    <w:rsid w:val="67C9C224"/>
    <w:rsid w:val="67E3641D"/>
    <w:rsid w:val="682AA6A7"/>
    <w:rsid w:val="6877CBE4"/>
    <w:rsid w:val="6908419D"/>
    <w:rsid w:val="69B50BC0"/>
    <w:rsid w:val="6A0A5314"/>
    <w:rsid w:val="6A37204E"/>
    <w:rsid w:val="6A8F5646"/>
    <w:rsid w:val="6AD57EB8"/>
    <w:rsid w:val="6AE045AE"/>
    <w:rsid w:val="6AE372CD"/>
    <w:rsid w:val="6AF8607F"/>
    <w:rsid w:val="6B43B35B"/>
    <w:rsid w:val="6C6EA217"/>
    <w:rsid w:val="6C6F28F5"/>
    <w:rsid w:val="6CC5A4CB"/>
    <w:rsid w:val="6DC1E0F7"/>
    <w:rsid w:val="6E85636C"/>
    <w:rsid w:val="6E920F05"/>
    <w:rsid w:val="6EE6092B"/>
    <w:rsid w:val="6F09E8B6"/>
    <w:rsid w:val="6F239703"/>
    <w:rsid w:val="6F33863C"/>
    <w:rsid w:val="6F7C2417"/>
    <w:rsid w:val="70078FC2"/>
    <w:rsid w:val="700A4D8D"/>
    <w:rsid w:val="70C2683D"/>
    <w:rsid w:val="70D1C588"/>
    <w:rsid w:val="71BFBCFC"/>
    <w:rsid w:val="726F6881"/>
    <w:rsid w:val="729451A1"/>
    <w:rsid w:val="731C60ED"/>
    <w:rsid w:val="73335903"/>
    <w:rsid w:val="73E772D8"/>
    <w:rsid w:val="73F80847"/>
    <w:rsid w:val="74225CFC"/>
    <w:rsid w:val="7440BBA7"/>
    <w:rsid w:val="7444C39B"/>
    <w:rsid w:val="747D94FF"/>
    <w:rsid w:val="747E3DF7"/>
    <w:rsid w:val="74AD4973"/>
    <w:rsid w:val="74E255D6"/>
    <w:rsid w:val="755AF70A"/>
    <w:rsid w:val="756DB292"/>
    <w:rsid w:val="762BE8FD"/>
    <w:rsid w:val="7635A3E8"/>
    <w:rsid w:val="7703C938"/>
    <w:rsid w:val="7773972C"/>
    <w:rsid w:val="7792C606"/>
    <w:rsid w:val="77EFE85E"/>
    <w:rsid w:val="78215C73"/>
    <w:rsid w:val="785B5DD4"/>
    <w:rsid w:val="78A10A2D"/>
    <w:rsid w:val="7977EA3E"/>
    <w:rsid w:val="799E4309"/>
    <w:rsid w:val="79E15FFC"/>
    <w:rsid w:val="7A1F0F58"/>
    <w:rsid w:val="7A372118"/>
    <w:rsid w:val="7BB3FB93"/>
    <w:rsid w:val="7BB76045"/>
    <w:rsid w:val="7BC2A885"/>
    <w:rsid w:val="7BCACFF0"/>
    <w:rsid w:val="7BD92132"/>
    <w:rsid w:val="7BE267EB"/>
    <w:rsid w:val="7C15724E"/>
    <w:rsid w:val="7C2E7BAA"/>
    <w:rsid w:val="7C336649"/>
    <w:rsid w:val="7C52F2BE"/>
    <w:rsid w:val="7C62CCD4"/>
    <w:rsid w:val="7C9D773D"/>
    <w:rsid w:val="7CA0044F"/>
    <w:rsid w:val="7CF963B3"/>
    <w:rsid w:val="7D6B8897"/>
    <w:rsid w:val="7D8AF34B"/>
    <w:rsid w:val="7D8D2C61"/>
    <w:rsid w:val="7DF4FAA0"/>
    <w:rsid w:val="7E2E66F5"/>
    <w:rsid w:val="7E61F2B5"/>
    <w:rsid w:val="7E9E037F"/>
    <w:rsid w:val="7EB80037"/>
    <w:rsid w:val="7EFC68D8"/>
    <w:rsid w:val="7F2A7B35"/>
    <w:rsid w:val="7F465EA8"/>
    <w:rsid w:val="7F8F6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DED0A"/>
  <w15:chartTrackingRefBased/>
  <w15:docId w15:val="{37FAE347-B840-4FAC-A1DD-2FD3F2C986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272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2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2F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272F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272F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272F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272F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272F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272F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272F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272F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272F1"/>
    <w:rPr>
      <w:rFonts w:eastAsiaTheme="majorEastAsia" w:cstheme="majorBidi"/>
      <w:color w:val="272727" w:themeColor="text1" w:themeTint="D8"/>
    </w:rPr>
  </w:style>
  <w:style w:type="paragraph" w:styleId="Title">
    <w:name w:val="Title"/>
    <w:basedOn w:val="Normal"/>
    <w:next w:val="Normal"/>
    <w:link w:val="TitleChar"/>
    <w:uiPriority w:val="10"/>
    <w:qFormat/>
    <w:rsid w:val="006272F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272F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272F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2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2F1"/>
    <w:pPr>
      <w:spacing w:before="160"/>
      <w:jc w:val="center"/>
    </w:pPr>
    <w:rPr>
      <w:i/>
      <w:iCs/>
      <w:color w:val="404040" w:themeColor="text1" w:themeTint="BF"/>
    </w:rPr>
  </w:style>
  <w:style w:type="character" w:styleId="QuoteChar" w:customStyle="1">
    <w:name w:val="Quote Char"/>
    <w:basedOn w:val="DefaultParagraphFont"/>
    <w:link w:val="Quote"/>
    <w:uiPriority w:val="29"/>
    <w:rsid w:val="006272F1"/>
    <w:rPr>
      <w:i/>
      <w:iCs/>
      <w:color w:val="404040" w:themeColor="text1" w:themeTint="BF"/>
    </w:rPr>
  </w:style>
  <w:style w:type="paragraph" w:styleId="ListParagraph">
    <w:name w:val="List Paragraph"/>
    <w:basedOn w:val="Normal"/>
    <w:uiPriority w:val="34"/>
    <w:qFormat/>
    <w:rsid w:val="006272F1"/>
    <w:pPr>
      <w:ind w:left="720"/>
      <w:contextualSpacing/>
    </w:pPr>
  </w:style>
  <w:style w:type="character" w:styleId="IntenseEmphasis">
    <w:name w:val="Intense Emphasis"/>
    <w:basedOn w:val="DefaultParagraphFont"/>
    <w:uiPriority w:val="21"/>
    <w:qFormat/>
    <w:rsid w:val="006272F1"/>
    <w:rPr>
      <w:i/>
      <w:iCs/>
      <w:color w:val="0F4761" w:themeColor="accent1" w:themeShade="BF"/>
    </w:rPr>
  </w:style>
  <w:style w:type="paragraph" w:styleId="IntenseQuote">
    <w:name w:val="Intense Quote"/>
    <w:basedOn w:val="Normal"/>
    <w:next w:val="Normal"/>
    <w:link w:val="IntenseQuoteChar"/>
    <w:uiPriority w:val="30"/>
    <w:qFormat/>
    <w:rsid w:val="006272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272F1"/>
    <w:rPr>
      <w:i/>
      <w:iCs/>
      <w:color w:val="0F4761" w:themeColor="accent1" w:themeShade="BF"/>
    </w:rPr>
  </w:style>
  <w:style w:type="character" w:styleId="IntenseReference">
    <w:name w:val="Intense Reference"/>
    <w:basedOn w:val="DefaultParagraphFont"/>
    <w:uiPriority w:val="32"/>
    <w:qFormat/>
    <w:rsid w:val="006272F1"/>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535c1d360af647f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3F1DA7D51D654C83133EF47A4C3A30" ma:contentTypeVersion="3" ma:contentTypeDescription="Create a new document." ma:contentTypeScope="" ma:versionID="e4310f8c458dac462fb64d937bb7c6f8">
  <xsd:schema xmlns:xsd="http://www.w3.org/2001/XMLSchema" xmlns:xs="http://www.w3.org/2001/XMLSchema" xmlns:p="http://schemas.microsoft.com/office/2006/metadata/properties" xmlns:ns2="7c90b822-6bfc-4277-ac71-bb08503e4519" targetNamespace="http://schemas.microsoft.com/office/2006/metadata/properties" ma:root="true" ma:fieldsID="b7213003a26019a12ad2268674cab586" ns2:_="">
    <xsd:import namespace="7c90b822-6bfc-4277-ac71-bb08503e45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0b822-6bfc-4277-ac71-bb08503e4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5D6F33-DA3E-42B8-8CD1-0753DF954695}">
  <ds:schemaRefs>
    <ds:schemaRef ds:uri="http://schemas.microsoft.com/sharepoint/v3/contenttype/forms"/>
  </ds:schemaRefs>
</ds:datastoreItem>
</file>

<file path=customXml/itemProps2.xml><?xml version="1.0" encoding="utf-8"?>
<ds:datastoreItem xmlns:ds="http://schemas.openxmlformats.org/officeDocument/2006/customXml" ds:itemID="{66B52D9D-DC0E-4FB8-9EE9-FF93FF181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0b822-6bfc-4277-ac71-bb08503e45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7669DB-0826-4F9B-981F-5F5D1549FA7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Nathan Meiners</dc:creator>
  <keywords/>
  <dc:description/>
  <lastModifiedBy>Alex Muzika</lastModifiedBy>
  <revision>240</revision>
  <dcterms:created xsi:type="dcterms:W3CDTF">2026-02-05T00:14:00.0000000Z</dcterms:created>
  <dcterms:modified xsi:type="dcterms:W3CDTF">2026-02-11T23:22:49.6335028Z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0x010100613F1DA7D51D654C83133EF47A4C3A30</vt:lpwstr>
  </property>
</Properties>
</file>