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UI Screenshots</w:t>
      </w:r>
    </w:p>
    <w:p>
      <w:r>
        <w:t>Insert the following screenshots in order:</w:t>
      </w:r>
    </w:p>
    <w:p>
      <w:r>
        <w:t>1) Health check /actuator/health</w:t>
      </w:r>
    </w:p>
    <w:p>
      <w:r>
        <w:t>2) Create issue (201 + Location)</w:t>
      </w:r>
    </w:p>
    <w:p>
      <w:r>
        <w:t>3) List issues (Link header)</w:t>
      </w:r>
    </w:p>
    <w:p>
      <w:r>
        <w:t>4) Get / Patch / Reopen</w:t>
      </w:r>
    </w:p>
    <w:p>
      <w:r>
        <w:t>5) Add comment (201)</w:t>
      </w:r>
    </w:p>
    <w:p>
      <w:r>
        <w:t>6) Negative cases (400/404)</w:t>
      </w:r>
    </w:p>
    <w:p>
      <w:r>
        <w:t>7) Webhook Recent Deliveries (204) + /events JSON</w:t>
      </w:r>
    </w:p>
    <w:p>
      <w:r>
        <w:t>8) Docker run + curl success</w:t>
      </w:r>
    </w:p>
    <w:p>
      <w:r>
        <w:t>9) Jacoco coverage summary</w:t>
      </w:r>
    </w:p>
    <w:p>
      <w:r>
        <w:t>10) Swagger Editor validation of openapi.yaml</w:t>
      </w:r>
    </w:p>
    <w:sectPr/>
  </w:body>
</w:document>
</file>

<file path=docProps/app.xml><?xml version="1.0" encoding="utf-8"?>
<Properties xmlns="http://schemas.openxmlformats.org/officeDocument/2006/extended-properties" xmlns:vt="http://schemas.openxmlformats.org/officeDocument/2006/docPropsVTypes">
  <Application>ChatGPT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Screenshots</dc:title>
  <dc:creator>Generated by ChatGPT</dc:creator>
  <cp:lastModifiedBy>ChatGPT</cp:lastModifiedBy>
</cp:coreProperties>
</file>