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Default="00534A25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-806751</wp:posOffset>
            </wp:positionH>
            <wp:positionV relativeFrom="paragraph">
              <wp:posOffset>-4445</wp:posOffset>
            </wp:positionV>
            <wp:extent cx="6991350" cy="7505700"/>
            <wp:effectExtent l="19050" t="0" r="0" b="0"/>
            <wp:wrapNone/>
            <wp:docPr id="1" name="Imagen 1" descr="C:\Users\Nico.PERSONAL.000\Desktop\diccionariodeacordes-130903234509--thumbnail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o.PERSONAL.000\Desktop\diccionariodeacordes-130903234509--thumbnail-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750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>
      <w:r>
        <w:rPr>
          <w:noProof/>
          <w:lang w:eastAsia="es-E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-756285</wp:posOffset>
            </wp:positionH>
            <wp:positionV relativeFrom="paragraph">
              <wp:posOffset>-99695</wp:posOffset>
            </wp:positionV>
            <wp:extent cx="6932930" cy="7448550"/>
            <wp:effectExtent l="19050" t="0" r="1270" b="0"/>
            <wp:wrapNone/>
            <wp:docPr id="3" name="Imagen 2" descr="C:\Users\Nico.PERSONAL.000\Desktop\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o.PERSONAL.000\Desktop\Sin títul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30" cy="744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p w:rsidR="00534A25" w:rsidRDefault="00534A25"/>
    <w:sectPr w:rsidR="00534A25" w:rsidSect="00604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534A25"/>
    <w:rsid w:val="00534A25"/>
    <w:rsid w:val="00604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4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4A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36</Characters>
  <Application>Microsoft Office Word</Application>
  <DocSecurity>0</DocSecurity>
  <Lines>1</Lines>
  <Paragraphs>1</Paragraphs>
  <ScaleCrop>false</ScaleCrop>
  <Company>PERSONAL</Company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</cp:revision>
  <dcterms:created xsi:type="dcterms:W3CDTF">2019-01-06T21:56:00Z</dcterms:created>
  <dcterms:modified xsi:type="dcterms:W3CDTF">2019-01-06T21:57:00Z</dcterms:modified>
</cp:coreProperties>
</file>