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D41D1" w:rsidRPr="00DD41D1" w14:paraId="0E46FD49" w14:textId="77777777" w:rsidTr="00DD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1AE0" w14:textId="77777777" w:rsidR="00DD41D1" w:rsidRPr="00DD41D1" w:rsidRDefault="00DD41D1" w:rsidP="00DD41D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DD41D1">
              <w:rPr>
                <w:rFonts w:ascii="Courier New" w:eastAsia="Times New Roman" w:hAnsi="Courier New" w:cs="Courier New"/>
                <w:b/>
                <w:bCs/>
                <w:color w:val="000000"/>
                <w:sz w:val="22"/>
              </w:rPr>
              <w:t>BankAccount</w:t>
            </w:r>
            <w:proofErr w:type="spellEnd"/>
          </w:p>
        </w:tc>
      </w:tr>
      <w:tr w:rsidR="00DD41D1" w:rsidRPr="00DD41D1" w14:paraId="6F87A1AC" w14:textId="77777777" w:rsidTr="00DD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FA160" w14:textId="77777777" w:rsidR="00DD41D1" w:rsidRPr="00DD41D1" w:rsidRDefault="00DD41D1" w:rsidP="00DD41D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>Instance Variables:</w:t>
            </w:r>
          </w:p>
          <w:p w14:paraId="598EC121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4940659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public String </w:t>
            </w:r>
            <w:proofErr w:type="spellStart"/>
            <w:r w:rsidRPr="00DD41D1">
              <w:rPr>
                <w:rFonts w:ascii="Courier New" w:eastAsia="Times New Roman" w:hAnsi="Courier New" w:cs="Courier New"/>
                <w:color w:val="AA047F" w:themeColor="text2"/>
                <w:sz w:val="22"/>
              </w:rPr>
              <w:t>holderName</w:t>
            </w:r>
            <w:proofErr w:type="spellEnd"/>
          </w:p>
          <w:p w14:paraId="4DC46BBC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String </w:t>
            </w:r>
            <w:r w:rsidRPr="00DD41D1">
              <w:rPr>
                <w:rFonts w:ascii="Courier New" w:eastAsia="Times New Roman" w:hAnsi="Courier New" w:cs="Courier New"/>
                <w:color w:val="AA047F" w:themeColor="text2"/>
                <w:sz w:val="22"/>
              </w:rPr>
              <w:t>password</w:t>
            </w:r>
          </w:p>
          <w:p w14:paraId="0365D841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int </w:t>
            </w:r>
            <w:r w:rsidRPr="00DD41D1">
              <w:rPr>
                <w:rFonts w:ascii="Courier New" w:eastAsia="Times New Roman" w:hAnsi="Courier New" w:cs="Courier New"/>
                <w:color w:val="AA047F" w:themeColor="text2"/>
                <w:sz w:val="22"/>
              </w:rPr>
              <w:t>pin</w:t>
            </w:r>
          </w:p>
          <w:p w14:paraId="7525D7A1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int </w:t>
            </w:r>
            <w:proofErr w:type="spellStart"/>
            <w:r w:rsidRPr="00DD41D1">
              <w:rPr>
                <w:rFonts w:ascii="Courier New" w:eastAsia="Times New Roman" w:hAnsi="Courier New" w:cs="Courier New"/>
                <w:color w:val="AA047F" w:themeColor="text2"/>
                <w:sz w:val="22"/>
              </w:rPr>
              <w:t>accountNum</w:t>
            </w:r>
            <w:proofErr w:type="spellEnd"/>
          </w:p>
          <w:p w14:paraId="47CE2729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double </w:t>
            </w:r>
            <w:r w:rsidRPr="00DD41D1">
              <w:rPr>
                <w:rFonts w:ascii="Courier New" w:eastAsia="Times New Roman" w:hAnsi="Courier New" w:cs="Courier New"/>
                <w:color w:val="AA047F" w:themeColor="text2"/>
                <w:sz w:val="22"/>
              </w:rPr>
              <w:t>balance</w:t>
            </w:r>
          </w:p>
          <w:p w14:paraId="4AC12A7C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DD41D1" w:rsidRPr="00DD41D1" w14:paraId="3B60AD5A" w14:textId="77777777" w:rsidTr="00DD41D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24064" w14:textId="77777777" w:rsidR="00DD41D1" w:rsidRPr="00DD41D1" w:rsidRDefault="00DD41D1" w:rsidP="00DD41D1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>Methods:</w:t>
            </w:r>
          </w:p>
          <w:p w14:paraId="0B7D0E61" w14:textId="77777777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579D4EBE" w14:textId="64C769AD" w:rsidR="00DD41D1" w:rsidRPr="00DD41D1" w:rsidRDefault="009837E1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private</w:t>
            </w:r>
            <w:r w:rsidR="00DD41D1"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 </w:t>
            </w:r>
            <w:commentRangeStart w:id="0"/>
            <w:r w:rsidR="00DD41D1"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>int</w:t>
            </w:r>
            <w:r w:rsidR="00DD41D1"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> </w:t>
            </w:r>
            <w:commentRangeEnd w:id="0"/>
            <w:proofErr w:type="spellStart"/>
            <w:r w:rsidR="00DD41D1">
              <w:rPr>
                <w:rStyle w:val="CommentReference"/>
              </w:rPr>
              <w:commentReference w:id="0"/>
            </w:r>
            <w:proofErr w:type="gramStart"/>
            <w:r w:rsidR="00DD41D1" w:rsidRPr="00DD41D1">
              <w:rPr>
                <w:rFonts w:ascii="Courier New" w:eastAsia="Times New Roman" w:hAnsi="Courier New" w:cs="Courier New"/>
                <w:color w:val="00B050"/>
                <w:sz w:val="22"/>
              </w:rPr>
              <w:t>BankAccount</w:t>
            </w:r>
            <w:proofErr w:type="spellEnd"/>
            <w:r w:rsidR="00DD41D1"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>(</w:t>
            </w:r>
            <w:proofErr w:type="gramEnd"/>
            <w:r w:rsidR="00DD41D1"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>String, String, int)</w:t>
            </w:r>
          </w:p>
          <w:p w14:paraId="0FA3081E" w14:textId="07454461" w:rsidR="00DD41D1" w:rsidRDefault="009837E1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commentRangeStart w:id="1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private</w:t>
            </w:r>
            <w:r w:rsidR="00DD41D1" w:rsidRP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  <w:r w:rsid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 w:rsidR="00DD41D1">
              <w:rPr>
                <w:rFonts w:ascii="Courier New" w:eastAsia="Times New Roman" w:hAnsi="Courier New" w:cs="Courier New"/>
                <w:color w:val="000000"/>
                <w:sz w:val="22"/>
              </w:rPr>
              <w:t>transferAccount</w:t>
            </w:r>
            <w:proofErr w:type="spellEnd"/>
            <w:r w:rsidR="00DD41D1">
              <w:rPr>
                <w:rFonts w:ascii="Courier New" w:eastAsia="Times New Roman" w:hAnsi="Courier New" w:cs="Courier New"/>
                <w:color w:val="000000"/>
                <w:sz w:val="22"/>
              </w:rPr>
              <w:t>(</w:t>
            </w:r>
            <w:proofErr w:type="gramEnd"/>
            <w:r w:rsidR="00DD41D1">
              <w:rPr>
                <w:rFonts w:ascii="Courier New" w:eastAsia="Times New Roman" w:hAnsi="Courier New" w:cs="Courier New"/>
                <w:color w:val="000000"/>
                <w:sz w:val="22"/>
              </w:rPr>
              <w:t>String)</w:t>
            </w:r>
          </w:p>
          <w:p w14:paraId="6D35B8B9" w14:textId="0B1D44D8" w:rsidR="00DD41D1" w:rsidRDefault="009837E1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private</w:t>
            </w:r>
            <w:r w:rsidR="00DD41D1"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changePassword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(</w:t>
            </w:r>
            <w:proofErr w:type="gramEnd"/>
            <w:r w:rsidR="000F0DF2">
              <w:rPr>
                <w:rFonts w:ascii="Courier New" w:eastAsia="Times New Roman" w:hAnsi="Courier New" w:cs="Courier New"/>
                <w:color w:val="000000"/>
                <w:sz w:val="22"/>
              </w:rPr>
              <w:t>String)</w:t>
            </w:r>
          </w:p>
          <w:p w14:paraId="0819C642" w14:textId="1E94F2AC" w:rsidR="000F0DF2" w:rsidRDefault="000F0DF2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changePin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(int)</w:t>
            </w:r>
          </w:p>
          <w:p w14:paraId="192D0C15" w14:textId="4E18BF73" w:rsidR="000F0DF2" w:rsidRDefault="000F0DF2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void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atmReceipt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)</w:t>
            </w:r>
          </w:p>
          <w:p w14:paraId="26757F36" w14:textId="136DF84B" w:rsidR="000F0DF2" w:rsidRDefault="000F0DF2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private void deposit(double)</w:t>
            </w:r>
          </w:p>
          <w:p w14:paraId="7CDB135C" w14:textId="0EB72C46" w:rsidR="000F0DF2" w:rsidRPr="00DD41D1" w:rsidRDefault="000F0DF2" w:rsidP="00DD41D1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 xml:space="preserve">private void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withdraw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2"/>
              </w:rPr>
              <w:t>(double)</w:t>
            </w:r>
          </w:p>
          <w:p w14:paraId="65E0D2DE" w14:textId="469F2A29" w:rsidR="00DD41D1" w:rsidRPr="00DD41D1" w:rsidRDefault="00DD41D1" w:rsidP="00DD41D1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48E2AF02" w14:textId="77777777" w:rsidR="00DD41D1" w:rsidRPr="00DD41D1" w:rsidRDefault="00DD41D1" w:rsidP="00DD41D1">
            <w:pPr>
              <w:spacing w:after="24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3241AA34" w14:textId="77777777" w:rsidR="00B5226C" w:rsidRDefault="00B5226C"/>
    <w:sectPr w:rsidR="00B5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ra" w:date="2021-10-13T18:35:00Z" w:initials="N">
    <w:p w14:paraId="55DF42A9" w14:textId="07748B03" w:rsidR="00DD41D1" w:rsidRDefault="00DD41D1">
      <w:pPr>
        <w:pStyle w:val="CommentText"/>
      </w:pPr>
      <w:r>
        <w:rPr>
          <w:rStyle w:val="CommentReference"/>
        </w:rPr>
        <w:annotationRef/>
      </w:r>
      <w:r>
        <w:t>returns the account number??? would that make sense???</w:t>
      </w:r>
    </w:p>
  </w:comment>
  <w:comment w:id="1" w:author="Nora" w:date="2021-10-13T18:41:00Z" w:initials="N">
    <w:p w14:paraId="64A2A5CF" w14:textId="4C2D3DC8" w:rsidR="009837E1" w:rsidRDefault="009837E1">
      <w:pPr>
        <w:pStyle w:val="CommentText"/>
      </w:pPr>
      <w:r>
        <w:rPr>
          <w:rStyle w:val="CommentReference"/>
        </w:rPr>
        <w:annotationRef/>
      </w:r>
      <w:r>
        <w:t>In this context, what does public and private mean? Does it refer to whether or not the user of the bank account has to log in before completing this action?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F42A9" w15:done="0"/>
  <w15:commentEx w15:paraId="64A2A5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A559" w16cex:dateUtc="2021-10-13T22:35:00Z"/>
  <w16cex:commentExtensible w16cex:durableId="2511A6EE" w16cex:dateUtc="2021-10-13T2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F42A9" w16cid:durableId="2511A559"/>
  <w16cid:commentId w16cid:paraId="64A2A5CF" w16cid:durableId="2511A6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ra">
    <w15:presenceInfo w15:providerId="Windows Live" w15:userId="8afdddb061a7d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D1"/>
    <w:rsid w:val="000F0DF2"/>
    <w:rsid w:val="00485311"/>
    <w:rsid w:val="00642D53"/>
    <w:rsid w:val="006A5E39"/>
    <w:rsid w:val="009837E1"/>
    <w:rsid w:val="00B5226C"/>
    <w:rsid w:val="00C930E5"/>
    <w:rsid w:val="00DD41D1"/>
    <w:rsid w:val="00FC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749"/>
  <w15:chartTrackingRefBased/>
  <w15:docId w15:val="{1D9BADDD-F671-4A74-954C-F4AAB4E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E5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41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1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1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1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1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AA047F"/>
      </a:dk2>
      <a:lt2>
        <a:srgbClr val="E7E6E6"/>
      </a:lt2>
      <a:accent1>
        <a:srgbClr val="FF0000"/>
      </a:accent1>
      <a:accent2>
        <a:srgbClr val="EE7700"/>
      </a:accent2>
      <a:accent3>
        <a:srgbClr val="7030A0"/>
      </a:accent3>
      <a:accent4>
        <a:srgbClr val="FFC000"/>
      </a:accent4>
      <a:accent5>
        <a:srgbClr val="002060"/>
      </a:accent5>
      <a:accent6>
        <a:srgbClr val="00B050"/>
      </a:accent6>
      <a:hlink>
        <a:srgbClr val="0563C1"/>
      </a:hlink>
      <a:folHlink>
        <a:srgbClr val="0563C1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</cp:revision>
  <dcterms:created xsi:type="dcterms:W3CDTF">2021-10-13T22:31:00Z</dcterms:created>
  <dcterms:modified xsi:type="dcterms:W3CDTF">2021-10-13T22:48:00Z</dcterms:modified>
</cp:coreProperties>
</file>