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C7836" w14:textId="77777777" w:rsidR="00EA3E77" w:rsidRDefault="00954381">
      <w:pPr>
        <w:pStyle w:val="MdHeading1"/>
      </w:pPr>
      <w:r>
        <w:t>YÊU CẦU XÂY DỰNG ỨNG DỤNG KOREAN STUDY</w:t>
      </w:r>
    </w:p>
    <w:p w14:paraId="780C9F42" w14:textId="77777777" w:rsidR="00EA3E77" w:rsidRDefault="00954381" w:rsidP="00BF7097">
      <w:pPr>
        <w:pStyle w:val="MdParagraph"/>
      </w:pPr>
      <w:r>
        <w:rPr>
          <w:rStyle w:val="MdStrong"/>
        </w:rPr>
        <w:t>Link demo :</w:t>
      </w:r>
      <w:r>
        <w:t xml:space="preserve"> </w:t>
      </w:r>
      <w:hyperlink r:id="rId7" w:history="1">
        <w:r>
          <w:rPr>
            <w:rStyle w:val="MdLink"/>
          </w:rPr>
          <w:t>https://korean-study-ixe4.vercel.app/</w:t>
        </w:r>
      </w:hyperlink>
    </w:p>
    <w:p w14:paraId="1746998B" w14:textId="77777777" w:rsidR="00EA3E77" w:rsidRDefault="00954381">
      <w:pPr>
        <w:pStyle w:val="MdHeading2"/>
      </w:pPr>
      <w:r>
        <w:t>1. Mục tiêu của ứng dụng</w:t>
      </w:r>
    </w:p>
    <w:p w14:paraId="0A7D3900" w14:textId="77777777" w:rsidR="00EA3E77" w:rsidRDefault="00954381">
      <w:pPr>
        <w:pStyle w:val="MdParagraph"/>
      </w:pPr>
      <w:r>
        <w:t>Ứng dụng là nền tảng học tiếng Hàn theo giáo trình. Người dùng có thể chọn giáo trình, học theo từng bài, học từ vựng bằng Flashcard, xem ngữ pháp, luyện nghe chép chính tả, luyện nói Shadowing, làm bài ôn tập, theo dõi tiến độ, nhận điểm kinh nghiệm, tham gia bảng xếp hạng và trao đổi trong cộng đồng.</w:t>
      </w:r>
    </w:p>
    <w:p w14:paraId="01005DC4" w14:textId="77777777" w:rsidR="00EA3E77" w:rsidRDefault="00EA3E77">
      <w:pPr>
        <w:pStyle w:val="MdSpace"/>
        <w:spacing w:after="60"/>
      </w:pPr>
    </w:p>
    <w:p w14:paraId="0619D47D" w14:textId="77777777" w:rsidR="00EA3E77" w:rsidRDefault="00954381">
      <w:pPr>
        <w:pStyle w:val="MdParagraph"/>
      </w:pPr>
      <w:r>
        <w:t>Giao diện cần giữ phong cách tổng thể giống bản demo: nền sáng, màu tím chủ đạo, các nội dung được chia thành từng thẻ rõ ràng, bố cục dễ nhìn trên máy tính và điện thoại. Lập trình viên không cần sao chép từng chi tiết nhỏ một cách máy móc, nhưng phải giữ đúng cấu trúc màn hình, nội dung chính và luồng thao tác trong demo.</w:t>
      </w:r>
    </w:p>
    <w:p w14:paraId="27F9804D" w14:textId="77777777" w:rsidR="00EA3E77" w:rsidRDefault="00EA3E77">
      <w:pPr>
        <w:pStyle w:val="MdSpace"/>
        <w:spacing w:after="60"/>
      </w:pPr>
    </w:p>
    <w:p w14:paraId="29BBD47C" w14:textId="77777777" w:rsidR="00EA3E77" w:rsidRDefault="00954381">
      <w:pPr>
        <w:pStyle w:val="MdHeading2"/>
      </w:pPr>
      <w:r>
        <w:t>2. Đăng ký và đăng nhập</w:t>
      </w:r>
    </w:p>
    <w:p w14:paraId="25D370AD" w14:textId="77777777" w:rsidR="00EA3E77" w:rsidRDefault="00954381">
      <w:pPr>
        <w:pStyle w:val="MdParagraph"/>
      </w:pPr>
      <w:r>
        <w:t xml:space="preserve">Màn hình đầu tiên có logo Korean Study và hai lựa chọn </w:t>
      </w:r>
      <w:r>
        <w:rPr>
          <w:rStyle w:val="MdStrong"/>
        </w:rPr>
        <w:t>Đăng ký</w:t>
      </w:r>
      <w:r>
        <w:t xml:space="preserve"> và </w:t>
      </w:r>
      <w:r>
        <w:rPr>
          <w:rStyle w:val="MdStrong"/>
        </w:rPr>
        <w:t>Đăng nhập</w:t>
      </w:r>
      <w:r>
        <w:t>.</w:t>
      </w:r>
    </w:p>
    <w:p w14:paraId="3B9673F4" w14:textId="77777777" w:rsidR="00EA3E77" w:rsidRDefault="00EA3E77">
      <w:pPr>
        <w:pStyle w:val="MdSpace"/>
        <w:spacing w:after="60"/>
      </w:pPr>
    </w:p>
    <w:p w14:paraId="15EB2455" w14:textId="77777777" w:rsidR="00EA3E77" w:rsidRDefault="00954381">
      <w:pPr>
        <w:pStyle w:val="MdParagraph"/>
      </w:pPr>
      <w:r>
        <w:t>Màn hình Đăng ký có các trường:</w:t>
      </w:r>
    </w:p>
    <w:p w14:paraId="78DD9403" w14:textId="77777777" w:rsidR="00EA3E77" w:rsidRDefault="00EA3E77">
      <w:pPr>
        <w:pStyle w:val="MdSpace"/>
        <w:spacing w:after="60"/>
      </w:pPr>
    </w:p>
    <w:tbl>
      <w:tblPr>
        <w:tblW w:w="5000" w:type="pct"/>
        <w:tblInd w:w="-10"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488"/>
        <w:gridCol w:w="6538"/>
      </w:tblGrid>
      <w:tr w:rsidR="00EA3E77" w14:paraId="4E3943A0" w14:textId="77777777">
        <w:trPr>
          <w:cantSplit/>
          <w:trHeight w:val="720"/>
          <w:tblHeader/>
        </w:trPr>
        <w:tc>
          <w:tcPr>
            <w:tcW w:w="0" w:type="auto"/>
            <w:tcMar>
              <w:top w:w="100" w:type="dxa"/>
              <w:left w:w="120" w:type="dxa"/>
              <w:bottom w:w="100" w:type="dxa"/>
              <w:right w:w="120" w:type="dxa"/>
            </w:tcMar>
            <w:vAlign w:val="center"/>
          </w:tcPr>
          <w:p w14:paraId="67842DB3" w14:textId="77777777" w:rsidR="00EA3E77" w:rsidRDefault="00954381">
            <w:pPr>
              <w:pStyle w:val="MdTableHeader"/>
            </w:pPr>
            <w:r>
              <w:t>Trường</w:t>
            </w:r>
          </w:p>
        </w:tc>
        <w:tc>
          <w:tcPr>
            <w:tcW w:w="0" w:type="auto"/>
            <w:tcMar>
              <w:top w:w="100" w:type="dxa"/>
              <w:left w:w="120" w:type="dxa"/>
              <w:bottom w:w="100" w:type="dxa"/>
              <w:right w:w="120" w:type="dxa"/>
            </w:tcMar>
            <w:vAlign w:val="center"/>
          </w:tcPr>
          <w:p w14:paraId="54DA1A8C" w14:textId="77777777" w:rsidR="00EA3E77" w:rsidRDefault="00954381">
            <w:pPr>
              <w:pStyle w:val="MdTableHeader"/>
            </w:pPr>
            <w:r>
              <w:t>Yêu cầu</w:t>
            </w:r>
          </w:p>
        </w:tc>
      </w:tr>
      <w:tr w:rsidR="00EA3E77" w14:paraId="3ED79CC9" w14:textId="77777777">
        <w:trPr>
          <w:cantSplit/>
          <w:trHeight w:val="576"/>
        </w:trPr>
        <w:tc>
          <w:tcPr>
            <w:tcW w:w="0" w:type="auto"/>
            <w:tcMar>
              <w:top w:w="80" w:type="dxa"/>
              <w:left w:w="120" w:type="dxa"/>
              <w:bottom w:w="80" w:type="dxa"/>
              <w:right w:w="120" w:type="dxa"/>
            </w:tcMar>
            <w:vAlign w:val="center"/>
          </w:tcPr>
          <w:p w14:paraId="05E43801" w14:textId="77777777" w:rsidR="00EA3E77" w:rsidRDefault="00954381">
            <w:pPr>
              <w:pStyle w:val="MdTableCell"/>
            </w:pPr>
            <w:r>
              <w:t>Tên hiển thị</w:t>
            </w:r>
          </w:p>
        </w:tc>
        <w:tc>
          <w:tcPr>
            <w:tcW w:w="0" w:type="auto"/>
            <w:tcMar>
              <w:top w:w="80" w:type="dxa"/>
              <w:left w:w="120" w:type="dxa"/>
              <w:bottom w:w="80" w:type="dxa"/>
              <w:right w:w="120" w:type="dxa"/>
            </w:tcMar>
            <w:vAlign w:val="center"/>
          </w:tcPr>
          <w:p w14:paraId="1F4540E7" w14:textId="77777777" w:rsidR="00EA3E77" w:rsidRDefault="00954381">
            <w:pPr>
              <w:pStyle w:val="MdTableCell"/>
            </w:pPr>
            <w:r>
              <w:t>Tên hiển thị trong ứng dụng và khi đăng bài cộng đồng.</w:t>
            </w:r>
          </w:p>
        </w:tc>
      </w:tr>
      <w:tr w:rsidR="00EA3E77" w14:paraId="01889979" w14:textId="77777777">
        <w:trPr>
          <w:cantSplit/>
          <w:trHeight w:val="576"/>
        </w:trPr>
        <w:tc>
          <w:tcPr>
            <w:tcW w:w="0" w:type="auto"/>
            <w:tcMar>
              <w:top w:w="80" w:type="dxa"/>
              <w:left w:w="120" w:type="dxa"/>
              <w:bottom w:w="80" w:type="dxa"/>
              <w:right w:w="120" w:type="dxa"/>
            </w:tcMar>
            <w:vAlign w:val="center"/>
          </w:tcPr>
          <w:p w14:paraId="70A68DB4" w14:textId="77777777" w:rsidR="00EA3E77" w:rsidRDefault="00954381">
            <w:pPr>
              <w:pStyle w:val="MdTableCell"/>
            </w:pPr>
            <w:r>
              <w:t>Email</w:t>
            </w:r>
          </w:p>
        </w:tc>
        <w:tc>
          <w:tcPr>
            <w:tcW w:w="0" w:type="auto"/>
            <w:tcMar>
              <w:top w:w="80" w:type="dxa"/>
              <w:left w:w="120" w:type="dxa"/>
              <w:bottom w:w="80" w:type="dxa"/>
              <w:right w:w="120" w:type="dxa"/>
            </w:tcMar>
            <w:vAlign w:val="center"/>
          </w:tcPr>
          <w:p w14:paraId="4097258E" w14:textId="77777777" w:rsidR="00EA3E77" w:rsidRDefault="00954381">
            <w:pPr>
              <w:pStyle w:val="MdTableCell"/>
            </w:pPr>
            <w:r>
              <w:t>Dùng để đăng nhập và khôi phục tài khoản.</w:t>
            </w:r>
          </w:p>
        </w:tc>
      </w:tr>
      <w:tr w:rsidR="00EA3E77" w14:paraId="1219BE68" w14:textId="77777777">
        <w:trPr>
          <w:cantSplit/>
          <w:trHeight w:val="576"/>
        </w:trPr>
        <w:tc>
          <w:tcPr>
            <w:tcW w:w="0" w:type="auto"/>
            <w:tcMar>
              <w:top w:w="80" w:type="dxa"/>
              <w:left w:w="120" w:type="dxa"/>
              <w:bottom w:w="80" w:type="dxa"/>
              <w:right w:w="120" w:type="dxa"/>
            </w:tcMar>
            <w:vAlign w:val="center"/>
          </w:tcPr>
          <w:p w14:paraId="7074651C" w14:textId="77777777" w:rsidR="00EA3E77" w:rsidRDefault="00954381">
            <w:pPr>
              <w:pStyle w:val="MdTableCell"/>
            </w:pPr>
            <w:r>
              <w:t>Mật khẩu</w:t>
            </w:r>
          </w:p>
        </w:tc>
        <w:tc>
          <w:tcPr>
            <w:tcW w:w="0" w:type="auto"/>
            <w:tcMar>
              <w:top w:w="80" w:type="dxa"/>
              <w:left w:w="120" w:type="dxa"/>
              <w:bottom w:w="80" w:type="dxa"/>
              <w:right w:w="120" w:type="dxa"/>
            </w:tcMar>
            <w:vAlign w:val="center"/>
          </w:tcPr>
          <w:p w14:paraId="3C57DF2E" w14:textId="77777777" w:rsidR="00EA3E77" w:rsidRDefault="00954381">
            <w:pPr>
              <w:pStyle w:val="MdTableCell"/>
            </w:pPr>
            <w:r>
              <w:t>Phải được kiểm tra độ dài và bảo mật.</w:t>
            </w:r>
          </w:p>
        </w:tc>
      </w:tr>
      <w:tr w:rsidR="00EA3E77" w14:paraId="689602D6"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0AA5555" w14:textId="77777777" w:rsidR="00EA3E77" w:rsidRDefault="00954381">
            <w:pPr>
              <w:pStyle w:val="MdTableCell"/>
            </w:pPr>
            <w:r>
              <w:t>Xác nhận mật khẩu</w:t>
            </w:r>
          </w:p>
        </w:tc>
        <w:tc>
          <w:tcPr>
            <w:tcW w:w="0" w:type="auto"/>
            <w:tcBorders>
              <w:bottom w:val="single" w:sz="4" w:space="0" w:color="E1E4E8"/>
            </w:tcBorders>
            <w:tcMar>
              <w:top w:w="80" w:type="dxa"/>
              <w:left w:w="120" w:type="dxa"/>
              <w:bottom w:w="80" w:type="dxa"/>
              <w:right w:w="120" w:type="dxa"/>
            </w:tcMar>
            <w:vAlign w:val="center"/>
          </w:tcPr>
          <w:p w14:paraId="21983E2D" w14:textId="77777777" w:rsidR="00EA3E77" w:rsidRDefault="00954381">
            <w:pPr>
              <w:pStyle w:val="MdTableCell"/>
            </w:pPr>
            <w:r>
              <w:t>Hai mật khẩu phải giống nhau.</w:t>
            </w:r>
          </w:p>
        </w:tc>
      </w:tr>
    </w:tbl>
    <w:p w14:paraId="5DF7C3D0" w14:textId="77777777" w:rsidR="00EA3E77" w:rsidRDefault="00954381">
      <w:pPr>
        <w:pStyle w:val="MdParagraph"/>
      </w:pPr>
      <w:r>
        <w:t>Khi đăng ký thành công, người dùng được đưa vào Trang chủ. Dữ liệu tài khoản phải lưu trên hệ thống thật, không chỉ lưu trong trình duyệt như bản demo hiện tại. Mật khẩu phải được mã hóa an toàn.</w:t>
      </w:r>
    </w:p>
    <w:p w14:paraId="051FF2A9" w14:textId="77777777" w:rsidR="00EA3E77" w:rsidRDefault="00EA3E77">
      <w:pPr>
        <w:pStyle w:val="MdSpace"/>
        <w:spacing w:after="60"/>
      </w:pPr>
    </w:p>
    <w:p w14:paraId="35ACE6AE" w14:textId="77777777" w:rsidR="00EA3E77" w:rsidRDefault="00954381">
      <w:pPr>
        <w:pStyle w:val="MdParagraph"/>
      </w:pPr>
      <w:r>
        <w:t>Màn hình Đăng nhập cho phép nhập email và mật khẩu. Cần có thông báo rõ ràng nếu sai thông tin, nút đăng xuất và chức năng quên mật khẩu nếu triển khai đầy đủ tài khoản.</w:t>
      </w:r>
    </w:p>
    <w:p w14:paraId="451A7E46" w14:textId="77777777" w:rsidR="00EA3E77" w:rsidRDefault="00EA3E77">
      <w:pPr>
        <w:pStyle w:val="MdSpace"/>
        <w:spacing w:after="60"/>
      </w:pPr>
    </w:p>
    <w:p w14:paraId="246B0DD6" w14:textId="77777777" w:rsidR="00EA3E77" w:rsidRDefault="00954381">
      <w:pPr>
        <w:pStyle w:val="MdHeading2"/>
      </w:pPr>
      <w:r>
        <w:lastRenderedPageBreak/>
        <w:t>3. Bố cục chung và thanh điều hướng</w:t>
      </w:r>
    </w:p>
    <w:p w14:paraId="39FE8C61" w14:textId="77777777" w:rsidR="00EA3E77" w:rsidRDefault="00954381">
      <w:pPr>
        <w:pStyle w:val="MdParagraph"/>
      </w:pPr>
      <w:r>
        <w:t>Trên máy tính, thanh điều hướng nằm cố định bên trái giống bản demo. Trên điện thoại, thanh điều hướng chuyển xuống cạnh dưới màn hình.</w:t>
      </w:r>
    </w:p>
    <w:p w14:paraId="755C4392" w14:textId="77777777" w:rsidR="00EA3E77" w:rsidRDefault="00EA3E77">
      <w:pPr>
        <w:pStyle w:val="MdSpace"/>
        <w:spacing w:after="60"/>
      </w:pPr>
    </w:p>
    <w:p w14:paraId="6F992C2D" w14:textId="77777777" w:rsidR="00EA3E77" w:rsidRDefault="00954381">
      <w:pPr>
        <w:pStyle w:val="MdParagraph"/>
      </w:pPr>
      <w:r>
        <w:t>Thanh điều hướng chính cần có các mục:</w:t>
      </w:r>
    </w:p>
    <w:p w14:paraId="6240A92A" w14:textId="77777777" w:rsidR="00EA3E77" w:rsidRDefault="00EA3E77">
      <w:pPr>
        <w:pStyle w:val="MdSpace"/>
        <w:spacing w:after="60"/>
      </w:pPr>
    </w:p>
    <w:tbl>
      <w:tblPr>
        <w:tblW w:w="5000" w:type="pct"/>
        <w:tblInd w:w="-10"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572"/>
        <w:gridCol w:w="7454"/>
      </w:tblGrid>
      <w:tr w:rsidR="00EA3E77" w14:paraId="2283C334" w14:textId="77777777">
        <w:trPr>
          <w:cantSplit/>
          <w:trHeight w:val="720"/>
          <w:tblHeader/>
        </w:trPr>
        <w:tc>
          <w:tcPr>
            <w:tcW w:w="0" w:type="auto"/>
            <w:tcMar>
              <w:top w:w="100" w:type="dxa"/>
              <w:left w:w="120" w:type="dxa"/>
              <w:bottom w:w="100" w:type="dxa"/>
              <w:right w:w="120" w:type="dxa"/>
            </w:tcMar>
            <w:vAlign w:val="center"/>
          </w:tcPr>
          <w:p w14:paraId="65A6A2F9" w14:textId="77777777" w:rsidR="00EA3E77" w:rsidRDefault="00954381">
            <w:pPr>
              <w:pStyle w:val="MdTableHeader"/>
            </w:pPr>
            <w:r>
              <w:t>Mục</w:t>
            </w:r>
          </w:p>
        </w:tc>
        <w:tc>
          <w:tcPr>
            <w:tcW w:w="0" w:type="auto"/>
            <w:tcMar>
              <w:top w:w="100" w:type="dxa"/>
              <w:left w:w="120" w:type="dxa"/>
              <w:bottom w:w="100" w:type="dxa"/>
              <w:right w:w="120" w:type="dxa"/>
            </w:tcMar>
            <w:vAlign w:val="center"/>
          </w:tcPr>
          <w:p w14:paraId="44C707D1" w14:textId="77777777" w:rsidR="00EA3E77" w:rsidRDefault="00954381">
            <w:pPr>
              <w:pStyle w:val="MdTableHeader"/>
            </w:pPr>
            <w:r>
              <w:t>Nội dung</w:t>
            </w:r>
          </w:p>
        </w:tc>
      </w:tr>
      <w:tr w:rsidR="00EA3E77" w14:paraId="6090EF16" w14:textId="77777777">
        <w:trPr>
          <w:cantSplit/>
          <w:trHeight w:val="576"/>
        </w:trPr>
        <w:tc>
          <w:tcPr>
            <w:tcW w:w="0" w:type="auto"/>
            <w:tcMar>
              <w:top w:w="80" w:type="dxa"/>
              <w:left w:w="120" w:type="dxa"/>
              <w:bottom w:w="80" w:type="dxa"/>
              <w:right w:w="120" w:type="dxa"/>
            </w:tcMar>
            <w:vAlign w:val="center"/>
          </w:tcPr>
          <w:p w14:paraId="33E47968" w14:textId="77777777" w:rsidR="00EA3E77" w:rsidRDefault="00954381">
            <w:pPr>
              <w:pStyle w:val="MdTableCell"/>
            </w:pPr>
            <w:r>
              <w:t>Trang chủ</w:t>
            </w:r>
          </w:p>
        </w:tc>
        <w:tc>
          <w:tcPr>
            <w:tcW w:w="0" w:type="auto"/>
            <w:tcMar>
              <w:top w:w="80" w:type="dxa"/>
              <w:left w:w="120" w:type="dxa"/>
              <w:bottom w:w="80" w:type="dxa"/>
              <w:right w:w="120" w:type="dxa"/>
            </w:tcMar>
            <w:vAlign w:val="center"/>
          </w:tcPr>
          <w:p w14:paraId="5F126A9D" w14:textId="77777777" w:rsidR="00EA3E77" w:rsidRDefault="00954381">
            <w:pPr>
              <w:pStyle w:val="MdTableCell"/>
            </w:pPr>
            <w:r>
              <w:t>Bảng điều khiển và tổng quan tiến độ học.</w:t>
            </w:r>
          </w:p>
        </w:tc>
      </w:tr>
      <w:tr w:rsidR="00EA3E77" w14:paraId="0277BB08" w14:textId="77777777">
        <w:trPr>
          <w:cantSplit/>
          <w:trHeight w:val="576"/>
        </w:trPr>
        <w:tc>
          <w:tcPr>
            <w:tcW w:w="0" w:type="auto"/>
            <w:tcMar>
              <w:top w:w="80" w:type="dxa"/>
              <w:left w:w="120" w:type="dxa"/>
              <w:bottom w:w="80" w:type="dxa"/>
              <w:right w:w="120" w:type="dxa"/>
            </w:tcMar>
            <w:vAlign w:val="center"/>
          </w:tcPr>
          <w:p w14:paraId="333107F8" w14:textId="77777777" w:rsidR="00EA3E77" w:rsidRDefault="00954381">
            <w:pPr>
              <w:pStyle w:val="MdTableCell"/>
            </w:pPr>
            <w:r>
              <w:t>Giáo trình</w:t>
            </w:r>
          </w:p>
        </w:tc>
        <w:tc>
          <w:tcPr>
            <w:tcW w:w="0" w:type="auto"/>
            <w:tcMar>
              <w:top w:w="80" w:type="dxa"/>
              <w:left w:w="120" w:type="dxa"/>
              <w:bottom w:w="80" w:type="dxa"/>
              <w:right w:w="120" w:type="dxa"/>
            </w:tcMar>
            <w:vAlign w:val="center"/>
          </w:tcPr>
          <w:p w14:paraId="7B0B7AEC" w14:textId="77777777" w:rsidR="00EA3E77" w:rsidRDefault="00954381">
            <w:pPr>
              <w:pStyle w:val="MdTableCell"/>
            </w:pPr>
            <w:r>
              <w:t>Danh sách giáo trình và các bài học.</w:t>
            </w:r>
          </w:p>
        </w:tc>
      </w:tr>
      <w:tr w:rsidR="00EA3E77" w14:paraId="7D2C0A30" w14:textId="77777777">
        <w:trPr>
          <w:cantSplit/>
          <w:trHeight w:val="576"/>
        </w:trPr>
        <w:tc>
          <w:tcPr>
            <w:tcW w:w="0" w:type="auto"/>
            <w:tcMar>
              <w:top w:w="80" w:type="dxa"/>
              <w:left w:w="120" w:type="dxa"/>
              <w:bottom w:w="80" w:type="dxa"/>
              <w:right w:w="120" w:type="dxa"/>
            </w:tcMar>
            <w:vAlign w:val="center"/>
          </w:tcPr>
          <w:p w14:paraId="464EC8CB" w14:textId="77777777" w:rsidR="00EA3E77" w:rsidRDefault="00954381">
            <w:pPr>
              <w:pStyle w:val="MdTableCell"/>
            </w:pPr>
            <w:r>
              <w:t>Từ vựng &amp; bài học</w:t>
            </w:r>
          </w:p>
        </w:tc>
        <w:tc>
          <w:tcPr>
            <w:tcW w:w="0" w:type="auto"/>
            <w:tcMar>
              <w:top w:w="80" w:type="dxa"/>
              <w:left w:w="120" w:type="dxa"/>
              <w:bottom w:w="80" w:type="dxa"/>
              <w:right w:w="120" w:type="dxa"/>
            </w:tcMar>
            <w:vAlign w:val="center"/>
          </w:tcPr>
          <w:p w14:paraId="5779F800" w14:textId="77777777" w:rsidR="00EA3E77" w:rsidRDefault="00954381">
            <w:pPr>
              <w:pStyle w:val="MdTableCell"/>
            </w:pPr>
            <w:r>
              <w:t>Danh sách từ vựng, Flashcard và sổ tay từ vựng. Có thể đặt trong phần Giáo trình nếu bố cục thuận tiện hơn.</w:t>
            </w:r>
          </w:p>
        </w:tc>
      </w:tr>
      <w:tr w:rsidR="00EA3E77" w14:paraId="35129E92" w14:textId="77777777">
        <w:trPr>
          <w:cantSplit/>
          <w:trHeight w:val="576"/>
        </w:trPr>
        <w:tc>
          <w:tcPr>
            <w:tcW w:w="0" w:type="auto"/>
            <w:tcMar>
              <w:top w:w="80" w:type="dxa"/>
              <w:left w:w="120" w:type="dxa"/>
              <w:bottom w:w="80" w:type="dxa"/>
              <w:right w:w="120" w:type="dxa"/>
            </w:tcMar>
            <w:vAlign w:val="center"/>
          </w:tcPr>
          <w:p w14:paraId="1D8FCCC0" w14:textId="77777777" w:rsidR="00EA3E77" w:rsidRDefault="00954381">
            <w:pPr>
              <w:pStyle w:val="MdTableCell"/>
            </w:pPr>
            <w:r>
              <w:t>Ngữ pháp</w:t>
            </w:r>
          </w:p>
        </w:tc>
        <w:tc>
          <w:tcPr>
            <w:tcW w:w="0" w:type="auto"/>
            <w:tcMar>
              <w:top w:w="80" w:type="dxa"/>
              <w:left w:w="120" w:type="dxa"/>
              <w:bottom w:w="80" w:type="dxa"/>
              <w:right w:w="120" w:type="dxa"/>
            </w:tcMar>
            <w:vAlign w:val="center"/>
          </w:tcPr>
          <w:p w14:paraId="30AE9839" w14:textId="77777777" w:rsidR="00EA3E77" w:rsidRDefault="00954381">
            <w:pPr>
              <w:pStyle w:val="MdTableCell"/>
            </w:pPr>
            <w:r>
              <w:t>Danh sách các mẫu ngữ pháp theo giáo trình và bài học.</w:t>
            </w:r>
          </w:p>
        </w:tc>
      </w:tr>
      <w:tr w:rsidR="00EA3E77" w14:paraId="5A481FCF" w14:textId="77777777">
        <w:trPr>
          <w:cantSplit/>
          <w:trHeight w:val="576"/>
        </w:trPr>
        <w:tc>
          <w:tcPr>
            <w:tcW w:w="0" w:type="auto"/>
            <w:tcMar>
              <w:top w:w="80" w:type="dxa"/>
              <w:left w:w="120" w:type="dxa"/>
              <w:bottom w:w="80" w:type="dxa"/>
              <w:right w:w="120" w:type="dxa"/>
            </w:tcMar>
            <w:vAlign w:val="center"/>
          </w:tcPr>
          <w:p w14:paraId="265A150B" w14:textId="77777777" w:rsidR="00EA3E77" w:rsidRDefault="00954381">
            <w:pPr>
              <w:pStyle w:val="MdTableCell"/>
            </w:pPr>
            <w:r>
              <w:t>Xếp hạng</w:t>
            </w:r>
          </w:p>
        </w:tc>
        <w:tc>
          <w:tcPr>
            <w:tcW w:w="0" w:type="auto"/>
            <w:tcMar>
              <w:top w:w="80" w:type="dxa"/>
              <w:left w:w="120" w:type="dxa"/>
              <w:bottom w:w="80" w:type="dxa"/>
              <w:right w:w="120" w:type="dxa"/>
            </w:tcMar>
            <w:vAlign w:val="center"/>
          </w:tcPr>
          <w:p w14:paraId="68E5FDD7" w14:textId="77777777" w:rsidR="00EA3E77" w:rsidRDefault="00954381">
            <w:pPr>
              <w:pStyle w:val="MdTableCell"/>
            </w:pPr>
            <w:r>
              <w:t>Bảng xếp hạng và danh hiệu.</w:t>
            </w:r>
          </w:p>
        </w:tc>
      </w:tr>
      <w:tr w:rsidR="00EA3E77" w14:paraId="59C25616" w14:textId="77777777">
        <w:trPr>
          <w:cantSplit/>
          <w:trHeight w:val="576"/>
        </w:trPr>
        <w:tc>
          <w:tcPr>
            <w:tcW w:w="0" w:type="auto"/>
            <w:tcMar>
              <w:top w:w="80" w:type="dxa"/>
              <w:left w:w="120" w:type="dxa"/>
              <w:bottom w:w="80" w:type="dxa"/>
              <w:right w:w="120" w:type="dxa"/>
            </w:tcMar>
            <w:vAlign w:val="center"/>
          </w:tcPr>
          <w:p w14:paraId="1BF927F6" w14:textId="77777777" w:rsidR="00EA3E77" w:rsidRDefault="00954381">
            <w:pPr>
              <w:pStyle w:val="MdTableCell"/>
            </w:pPr>
            <w:r>
              <w:t>Cộng đồng</w:t>
            </w:r>
          </w:p>
        </w:tc>
        <w:tc>
          <w:tcPr>
            <w:tcW w:w="0" w:type="auto"/>
            <w:tcMar>
              <w:top w:w="80" w:type="dxa"/>
              <w:left w:w="120" w:type="dxa"/>
              <w:bottom w:w="80" w:type="dxa"/>
              <w:right w:w="120" w:type="dxa"/>
            </w:tcMar>
            <w:vAlign w:val="center"/>
          </w:tcPr>
          <w:p w14:paraId="407EC117" w14:textId="77777777" w:rsidR="00EA3E77" w:rsidRDefault="00954381">
            <w:pPr>
              <w:pStyle w:val="MdTableCell"/>
            </w:pPr>
            <w:r>
              <w:t>Bảng tin, đăng bài và bình luận.</w:t>
            </w:r>
          </w:p>
        </w:tc>
      </w:tr>
      <w:tr w:rsidR="00EA3E77" w14:paraId="3C5A75DF"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F6D75D1" w14:textId="77777777" w:rsidR="00EA3E77" w:rsidRDefault="00954381">
            <w:pPr>
              <w:pStyle w:val="MdTableCell"/>
            </w:pPr>
            <w:r>
              <w:t>Cài đặt</w:t>
            </w:r>
          </w:p>
        </w:tc>
        <w:tc>
          <w:tcPr>
            <w:tcW w:w="0" w:type="auto"/>
            <w:tcBorders>
              <w:bottom w:val="single" w:sz="4" w:space="0" w:color="E1E4E8"/>
            </w:tcBorders>
            <w:tcMar>
              <w:top w:w="80" w:type="dxa"/>
              <w:left w:w="120" w:type="dxa"/>
              <w:bottom w:w="80" w:type="dxa"/>
              <w:right w:w="120" w:type="dxa"/>
            </w:tcMar>
            <w:vAlign w:val="center"/>
          </w:tcPr>
          <w:p w14:paraId="754D9502" w14:textId="77777777" w:rsidR="00EA3E77" w:rsidRDefault="00954381">
            <w:pPr>
              <w:pStyle w:val="MdTableCell"/>
            </w:pPr>
            <w:r>
              <w:t>Mục tiêu học tập, lịch học và nhắc nhở.</w:t>
            </w:r>
          </w:p>
        </w:tc>
      </w:tr>
    </w:tbl>
    <w:p w14:paraId="7568C77F" w14:textId="77777777" w:rsidR="00EA3E77" w:rsidRDefault="00954381">
      <w:pPr>
        <w:pStyle w:val="MdParagraph"/>
      </w:pPr>
      <w:r>
        <w:t xml:space="preserve">Nếu muốn giữ đúng bố cục thanh điều hướng của bản demo, có thể đặt Cộng đồng bên trong khu vực </w:t>
      </w:r>
      <w:r>
        <w:rPr>
          <w:rStyle w:val="MdStrong"/>
        </w:rPr>
        <w:t>Xếp hạng &amp; Cộng đồng</w:t>
      </w:r>
      <w:r>
        <w:t>, nhưng người dùng vẫn phải tìm thấy mục này dễ dàng.</w:t>
      </w:r>
    </w:p>
    <w:p w14:paraId="4FBA4B05" w14:textId="77777777" w:rsidR="00EA3E77" w:rsidRDefault="00EA3E77">
      <w:pPr>
        <w:pStyle w:val="MdSpace"/>
        <w:spacing w:after="60"/>
      </w:pPr>
    </w:p>
    <w:p w14:paraId="38DCF0A2" w14:textId="77777777" w:rsidR="00EA3E77" w:rsidRDefault="00954381">
      <w:pPr>
        <w:pStyle w:val="MdHeading2"/>
      </w:pPr>
      <w:r>
        <w:t>4. Trang chủ</w:t>
      </w:r>
    </w:p>
    <w:p w14:paraId="0F084D52" w14:textId="77777777" w:rsidR="00EA3E77" w:rsidRDefault="00954381">
      <w:pPr>
        <w:pStyle w:val="MdParagraph"/>
      </w:pPr>
      <w:r>
        <w:t>Trang chủ là màn hình quan trọng nhất. Khi mở Trang chủ, người dùng phải nhìn thấy ngay tên của mình, tiến độ học và hoạt động cần làm tiếp theo.</w:t>
      </w:r>
    </w:p>
    <w:p w14:paraId="4C8B0DCB" w14:textId="77777777" w:rsidR="00EA3E77" w:rsidRDefault="00EA3E77">
      <w:pPr>
        <w:pStyle w:val="MdSpace"/>
        <w:spacing w:after="60"/>
      </w:pPr>
    </w:p>
    <w:p w14:paraId="0D9CF7C5" w14:textId="77777777" w:rsidR="00EA3E77" w:rsidRDefault="00954381">
      <w:pPr>
        <w:pStyle w:val="MdHeading3"/>
      </w:pPr>
      <w:r>
        <w:t>4.1. Phần đầu trang</w:t>
      </w:r>
    </w:p>
    <w:p w14:paraId="59D9FDEE" w14:textId="77777777" w:rsidR="00EA3E77" w:rsidRDefault="00954381">
      <w:pPr>
        <w:pStyle w:val="MdParagraph"/>
      </w:pPr>
      <w:r>
        <w:t xml:space="preserve">Hiển thị lời chào thay đổi theo thời gian, ví dụ: </w:t>
      </w:r>
      <w:r>
        <w:rPr>
          <w:rStyle w:val="MdStrong"/>
        </w:rPr>
        <w:t>“ [Tên người dùng]!”</w:t>
      </w:r>
      <w:r>
        <w:t>, avatar, số ngày học liên tiếp, biểu tượng thông báo, cấp độ và XP.</w:t>
      </w:r>
    </w:p>
    <w:p w14:paraId="1AEF8A99" w14:textId="77777777" w:rsidR="00EA3E77" w:rsidRDefault="00EA3E77">
      <w:pPr>
        <w:pStyle w:val="MdSpace"/>
        <w:spacing w:after="60"/>
      </w:pPr>
    </w:p>
    <w:p w14:paraId="72A4E213" w14:textId="77777777" w:rsidR="00EA3E77" w:rsidRDefault="00954381">
      <w:pPr>
        <w:pStyle w:val="MdParagraph"/>
      </w:pPr>
      <w:r>
        <w:t xml:space="preserve">Số ngày học liên tiếp được gọi là </w:t>
      </w:r>
      <w:r>
        <w:rPr>
          <w:rStyle w:val="MdStrong"/>
        </w:rPr>
        <w:t>streak</w:t>
      </w:r>
      <w:r>
        <w:t>. Streak tăng khi người dùng hoàn thành hoạt động học hợp lệ trong ngày. Nếu người dùng bỏ lỡ một ngày thì cần xử lý theo quy tắc mà chủ sản phẩm xác nhận, ví dụ streak về 0 hoặc được dùng một lần bảo vệ streak.</w:t>
      </w:r>
    </w:p>
    <w:p w14:paraId="3A81F295" w14:textId="77777777" w:rsidR="00EA3E77" w:rsidRDefault="00EA3E77">
      <w:pPr>
        <w:pStyle w:val="MdSpace"/>
        <w:spacing w:after="60"/>
      </w:pPr>
    </w:p>
    <w:p w14:paraId="26440563" w14:textId="77777777" w:rsidR="00EA3E77" w:rsidRDefault="00954381">
      <w:pPr>
        <w:pStyle w:val="MdParagraph"/>
      </w:pPr>
      <w:r>
        <w:t>Biểu tượng thông báo có chấm đỏ khi có bình luận mới trong Cộng đồng, có người trả lời bài đăng hoặc người dùng bị tụt hạng.</w:t>
      </w:r>
    </w:p>
    <w:p w14:paraId="1A8F76D7" w14:textId="77777777" w:rsidR="00EA3E77" w:rsidRDefault="00EA3E77">
      <w:pPr>
        <w:pStyle w:val="MdSpace"/>
        <w:spacing w:after="60"/>
      </w:pPr>
    </w:p>
    <w:p w14:paraId="0CCEE1B6" w14:textId="77777777" w:rsidR="00EA3E77" w:rsidRDefault="00954381">
      <w:pPr>
        <w:pStyle w:val="MdHeading3"/>
      </w:pPr>
      <w:r>
        <w:t>4.2. Thẻ Tiếp tục học</w:t>
      </w:r>
    </w:p>
    <w:p w14:paraId="77B5C128" w14:textId="77777777" w:rsidR="00EA3E77" w:rsidRDefault="00954381">
      <w:pPr>
        <w:pStyle w:val="MdParagraph"/>
      </w:pPr>
      <w:r>
        <w:t xml:space="preserve">Thẻ này phải hiển thị nổi bật giống demo. Nội dung gồm tên giáo trình, số bài, tên bài, phần trăm hoàn thành và nút </w:t>
      </w:r>
      <w:r>
        <w:rPr>
          <w:rStyle w:val="MdStrong"/>
        </w:rPr>
        <w:t>Học ngay</w:t>
      </w:r>
      <w:r>
        <w:t>.</w:t>
      </w:r>
    </w:p>
    <w:p w14:paraId="12C004A9" w14:textId="77777777" w:rsidR="00EA3E77" w:rsidRDefault="00EA3E77">
      <w:pPr>
        <w:pStyle w:val="MdSpace"/>
        <w:spacing w:after="60"/>
      </w:pPr>
    </w:p>
    <w:p w14:paraId="6B7F74E0" w14:textId="77777777" w:rsidR="00EA3E77" w:rsidRDefault="00954381">
      <w:pPr>
        <w:pStyle w:val="MdParagraph"/>
      </w:pPr>
      <w:r>
        <w:t xml:space="preserve">Khi bấm </w:t>
      </w:r>
      <w:r>
        <w:rPr>
          <w:rStyle w:val="MdStrong"/>
        </w:rPr>
        <w:t>Học ngay</w:t>
      </w:r>
      <w:r>
        <w:t>, hệ thống phải đưa người dùng thẳng đến phần đang học dở gần nhất. Ví dụ, nếu người dùng đang học từ vựng ở Bài 3 thì không đưa về danh sách giáo trình mà mở trực tiếp phần từ vựng của Bài 3.</w:t>
      </w:r>
    </w:p>
    <w:p w14:paraId="13B39908" w14:textId="77777777" w:rsidR="00EA3E77" w:rsidRDefault="00EA3E77">
      <w:pPr>
        <w:pStyle w:val="MdSpace"/>
        <w:spacing w:after="60"/>
      </w:pPr>
    </w:p>
    <w:p w14:paraId="6C0291DC" w14:textId="77777777" w:rsidR="00EA3E77" w:rsidRDefault="00954381">
      <w:pPr>
        <w:pStyle w:val="MdHeading3"/>
      </w:pPr>
      <w:r>
        <w:t>4.3. Từ vựng của ngày</w:t>
      </w:r>
    </w:p>
    <w:p w14:paraId="39A2897A" w14:textId="77777777" w:rsidR="00EA3E77" w:rsidRDefault="00954381">
      <w:pPr>
        <w:pStyle w:val="MdParagraph"/>
      </w:pPr>
      <w:r>
        <w:t>Trang chủ hiển thị một từ vựng mỗi ngày. Thẻ gồm từ tiếng Hàn, nghĩa tiếng Việt và nút loa để nghe phát âm.</w:t>
      </w:r>
    </w:p>
    <w:p w14:paraId="2B80DE2B" w14:textId="77777777" w:rsidR="00EA3E77" w:rsidRDefault="00EA3E77">
      <w:pPr>
        <w:pStyle w:val="MdSpace"/>
        <w:spacing w:after="60"/>
      </w:pPr>
    </w:p>
    <w:p w14:paraId="09D7F117" w14:textId="77777777" w:rsidR="00EA3E77" w:rsidRDefault="00954381">
      <w:pPr>
        <w:pStyle w:val="MdParagraph"/>
      </w:pPr>
      <w:r>
        <w:t>Từ được chọn từ giáo trình người dùng đang học hoặc bài sắp học. Nên ưu tiên từ người dùng chưa học hoặc thường trả lời sai. Trong cùng một ngày, từ này không nên tự động thay đổi khi người dùng tải lại trang.</w:t>
      </w:r>
    </w:p>
    <w:p w14:paraId="3C48AE30" w14:textId="77777777" w:rsidR="00EA3E77" w:rsidRDefault="00EA3E77">
      <w:pPr>
        <w:pStyle w:val="MdSpace"/>
        <w:spacing w:after="60"/>
      </w:pPr>
    </w:p>
    <w:p w14:paraId="4B4F2F12" w14:textId="77777777" w:rsidR="00EA3E77" w:rsidRDefault="00954381">
      <w:pPr>
        <w:pStyle w:val="MdHeading3"/>
      </w:pPr>
      <w:r>
        <w:t>4.4. Mục tiêu trong ngày</w:t>
      </w:r>
    </w:p>
    <w:p w14:paraId="37CD91E4" w14:textId="77777777" w:rsidR="00EA3E77" w:rsidRDefault="00954381">
      <w:pPr>
        <w:pStyle w:val="MdParagraph"/>
      </w:pPr>
      <w:r>
        <w:t xml:space="preserve">Hiển thị số phút người dùng đã học so với mục tiêu, ví dụ </w:t>
      </w:r>
      <w:r>
        <w:rPr>
          <w:u w:val="single"/>
        </w:rPr>
        <w:t>3/15 phút</w:t>
      </w:r>
      <w:r>
        <w:t>, phần trăm hoàn thành và vòng tròn tiến trình.</w:t>
      </w:r>
    </w:p>
    <w:p w14:paraId="6462B530" w14:textId="77777777" w:rsidR="00EA3E77" w:rsidRDefault="00EA3E77">
      <w:pPr>
        <w:pStyle w:val="MdSpace"/>
        <w:spacing w:after="60"/>
      </w:pPr>
    </w:p>
    <w:p w14:paraId="39CDD8B7" w14:textId="77777777" w:rsidR="00EA3E77" w:rsidRDefault="00954381">
      <w:pPr>
        <w:pStyle w:val="MdParagraph"/>
      </w:pPr>
      <w:r>
        <w:t>Khi hoàn thành mục tiêu, hiển thị hiệu ứng chúc mừng nhẹ như pháo giấy hoặc âm thanh. Người dùng có thể tắt âm thanh trong Cài đặt.</w:t>
      </w:r>
    </w:p>
    <w:p w14:paraId="28FFBC00" w14:textId="77777777" w:rsidR="00EA3E77" w:rsidRDefault="00EA3E77">
      <w:pPr>
        <w:pStyle w:val="MdSpace"/>
        <w:spacing w:after="60"/>
      </w:pPr>
    </w:p>
    <w:p w14:paraId="75DC0578" w14:textId="77777777" w:rsidR="00EA3E77" w:rsidRDefault="00954381">
      <w:pPr>
        <w:pStyle w:val="MdParagraph"/>
      </w:pPr>
      <w:r>
        <w:t xml:space="preserve">Nút </w:t>
      </w:r>
      <w:r>
        <w:rPr>
          <w:rStyle w:val="MdStrong"/>
        </w:rPr>
        <w:t>Đổi mục tiêu</w:t>
      </w:r>
      <w:r>
        <w:t xml:space="preserve"> đưa đến phần Cài đặt để thay đổi số phút học mỗi ngày.</w:t>
      </w:r>
    </w:p>
    <w:p w14:paraId="14CAB2A6" w14:textId="77777777" w:rsidR="00EA3E77" w:rsidRDefault="00EA3E77">
      <w:pPr>
        <w:pStyle w:val="MdSpace"/>
        <w:spacing w:after="60"/>
      </w:pPr>
    </w:p>
    <w:p w14:paraId="3F344D11" w14:textId="77777777" w:rsidR="00EA3E77" w:rsidRDefault="00954381">
      <w:pPr>
        <w:pStyle w:val="MdHeading3"/>
      </w:pPr>
      <w:r>
        <w:t>4.5. Truy cập nhanh</w:t>
      </w:r>
    </w:p>
    <w:p w14:paraId="547D58F2" w14:textId="77777777" w:rsidR="00EA3E77" w:rsidRDefault="00954381">
      <w:pPr>
        <w:pStyle w:val="MdParagraph"/>
      </w:pPr>
      <w:r>
        <w:t>Hiển thị ba thẻ:</w:t>
      </w:r>
    </w:p>
    <w:p w14:paraId="67CA1899" w14:textId="77777777" w:rsidR="00EA3E77" w:rsidRDefault="00EA3E77">
      <w:pPr>
        <w:pStyle w:val="MdSpace"/>
        <w:spacing w:after="60"/>
      </w:pPr>
    </w:p>
    <w:p w14:paraId="4F1E99DF" w14:textId="77777777" w:rsidR="00EA3E77" w:rsidRDefault="00954381">
      <w:pPr>
        <w:pStyle w:val="MdListItem"/>
        <w:numPr>
          <w:ilvl w:val="0"/>
          <w:numId w:val="2"/>
        </w:numPr>
      </w:pPr>
      <w:r>
        <w:rPr>
          <w:rStyle w:val="MdStrong"/>
        </w:rPr>
        <w:t>Nghe chép chính tả:</w:t>
      </w:r>
      <w:r>
        <w:t xml:space="preserve"> Mở màn hình chọn bài nghe.</w:t>
      </w:r>
    </w:p>
    <w:p w14:paraId="6401D641" w14:textId="77777777" w:rsidR="00EA3E77" w:rsidRDefault="00954381">
      <w:pPr>
        <w:pStyle w:val="MdListItem"/>
        <w:numPr>
          <w:ilvl w:val="0"/>
          <w:numId w:val="2"/>
        </w:numPr>
      </w:pPr>
      <w:r>
        <w:rPr>
          <w:rStyle w:val="MdStrong"/>
        </w:rPr>
        <w:t>Shadowing:</w:t>
      </w:r>
      <w:r>
        <w:t xml:space="preserve"> Mở màn hình chọn bài luyện nói.</w:t>
      </w:r>
    </w:p>
    <w:p w14:paraId="35855813" w14:textId="77777777" w:rsidR="00EA3E77" w:rsidRDefault="00954381">
      <w:pPr>
        <w:pStyle w:val="MdListItem"/>
        <w:numPr>
          <w:ilvl w:val="0"/>
          <w:numId w:val="2"/>
        </w:numPr>
      </w:pPr>
      <w:r>
        <w:rPr>
          <w:rStyle w:val="MdStrong"/>
        </w:rPr>
        <w:t>Ôn tập:</w:t>
      </w:r>
      <w:r>
        <w:t xml:space="preserve"> Mở màn hình chọn Ôn tập theo bài hoặc Ôn tập ngẫu nhiên.</w:t>
      </w:r>
    </w:p>
    <w:p w14:paraId="5790B049" w14:textId="77777777" w:rsidR="00EA3E77" w:rsidRDefault="00EA3E77">
      <w:pPr>
        <w:pStyle w:val="MdSpace"/>
        <w:spacing w:after="60"/>
      </w:pPr>
    </w:p>
    <w:p w14:paraId="64C7C320" w14:textId="77777777" w:rsidR="00EA3E77" w:rsidRDefault="00954381">
      <w:pPr>
        <w:pStyle w:val="MdHeading3"/>
      </w:pPr>
      <w:r>
        <w:t>4.6. Tiến độ cá nhân</w:t>
      </w:r>
    </w:p>
    <w:p w14:paraId="5E957DF6" w14:textId="77777777" w:rsidR="00EA3E77" w:rsidRDefault="00954381">
      <w:pPr>
        <w:pStyle w:val="MdParagraph"/>
      </w:pPr>
      <w:r>
        <w:t>Hiển thị tiến độ của các nhóm kỹ năng: từ vựng, ngữ pháp, nghe hiểu, phát âm và chuyên cần. Có thể thể hiện bằng phần trăm, thanh tiến trình hoặc biểu đồ đơn giản giống phong cách của demo.</w:t>
      </w:r>
    </w:p>
    <w:p w14:paraId="280E3051" w14:textId="77777777" w:rsidR="00EA3E77" w:rsidRDefault="00EA3E77">
      <w:pPr>
        <w:pStyle w:val="MdSpace"/>
        <w:spacing w:after="60"/>
      </w:pPr>
    </w:p>
    <w:p w14:paraId="4360671F" w14:textId="77777777" w:rsidR="00EA3E77" w:rsidRDefault="00954381">
      <w:pPr>
        <w:pStyle w:val="MdHeading3"/>
      </w:pPr>
      <w:r>
        <w:t>4.7. Lịch ôn từ vựng</w:t>
      </w:r>
    </w:p>
    <w:p w14:paraId="6460E5FA" w14:textId="77777777" w:rsidR="00EA3E77" w:rsidRDefault="00954381">
      <w:pPr>
        <w:pStyle w:val="MdParagraph"/>
      </w:pPr>
      <w:r>
        <w:t xml:space="preserve">Hiển thị các ngày cần ôn và số lượng từ cần ôn. Nút </w:t>
      </w:r>
      <w:r>
        <w:rPr>
          <w:rStyle w:val="MdStrong"/>
        </w:rPr>
        <w:t>Ôn ngay</w:t>
      </w:r>
      <w:r>
        <w:t xml:space="preserve"> mở đúng danh sách từ của ngày hiện tại.</w:t>
      </w:r>
    </w:p>
    <w:p w14:paraId="7463A03A" w14:textId="77777777" w:rsidR="00EA3E77" w:rsidRDefault="00EA3E77">
      <w:pPr>
        <w:pStyle w:val="MdSpace"/>
        <w:spacing w:after="60"/>
      </w:pPr>
    </w:p>
    <w:p w14:paraId="2D06CD4E" w14:textId="77777777" w:rsidR="00EA3E77" w:rsidRDefault="00954381">
      <w:pPr>
        <w:pStyle w:val="MdParagraph"/>
      </w:pPr>
      <w:r>
        <w:t>Có thể sử dụng lịch lặp lại theo chu kỳ 1 ngày, 3 ngày và 7 ngày. Chu kỳ chính thức cần được chủ sản phẩm xác nhận.</w:t>
      </w:r>
    </w:p>
    <w:p w14:paraId="78FEE31A" w14:textId="77777777" w:rsidR="00EA3E77" w:rsidRDefault="00EA3E77">
      <w:pPr>
        <w:pStyle w:val="MdSpace"/>
        <w:spacing w:after="60"/>
      </w:pPr>
    </w:p>
    <w:p w14:paraId="655B5E5E" w14:textId="77777777" w:rsidR="00EA3E77" w:rsidRDefault="00954381">
      <w:pPr>
        <w:pStyle w:val="MdHeading3"/>
      </w:pPr>
      <w:r>
        <w:t>4.8. Giáo trình của tôi</w:t>
      </w:r>
    </w:p>
    <w:p w14:paraId="7D403B26" w14:textId="77777777" w:rsidR="00EA3E77" w:rsidRDefault="00954381">
      <w:pPr>
        <w:pStyle w:val="MdParagraph"/>
      </w:pPr>
      <w:r>
        <w:t xml:space="preserve">Hiển thị các giáo trình người dùng đã thêm, giáo trình đang học, phần trăm hoàn thành và các giáo trình đã hoàn thành. Nút </w:t>
      </w:r>
      <w:r>
        <w:rPr>
          <w:rStyle w:val="MdStrong"/>
        </w:rPr>
        <w:t>Thêm giáo trình</w:t>
      </w:r>
      <w:r>
        <w:t xml:space="preserve"> cho phép chọn giáo trình mới nếu tính năng này đã được mở.</w:t>
      </w:r>
    </w:p>
    <w:p w14:paraId="242A1C70" w14:textId="77777777" w:rsidR="00EA3E77" w:rsidRDefault="00EA3E77">
      <w:pPr>
        <w:pStyle w:val="MdSpace"/>
        <w:spacing w:after="60"/>
      </w:pPr>
    </w:p>
    <w:p w14:paraId="7E91C36F" w14:textId="77777777" w:rsidR="00EA3E77" w:rsidRDefault="00954381">
      <w:pPr>
        <w:pStyle w:val="MdHeading2"/>
      </w:pPr>
      <w:r>
        <w:t>5. Giáo trình và bài học</w:t>
      </w:r>
    </w:p>
    <w:p w14:paraId="390375DB" w14:textId="77777777" w:rsidR="00EA3E77" w:rsidRDefault="00954381">
      <w:pPr>
        <w:pStyle w:val="MdParagraph"/>
      </w:pPr>
      <w:r>
        <w:t>Màn hình Giáo trình giữ bố cục giống bản demo: hiển thị các thẻ giáo trình, tên giáo trình, số bài có nội dung và trạng thái.</w:t>
      </w:r>
    </w:p>
    <w:p w14:paraId="54CD2833" w14:textId="77777777" w:rsidR="00EA3E77" w:rsidRDefault="00EA3E77">
      <w:pPr>
        <w:pStyle w:val="MdSpace"/>
        <w:spacing w:after="60"/>
      </w:pPr>
    </w:p>
    <w:p w14:paraId="5D8C1DF8" w14:textId="77777777" w:rsidR="00EA3E77" w:rsidRDefault="00954381">
      <w:pPr>
        <w:pStyle w:val="MdParagraph"/>
      </w:pPr>
      <w:r>
        <w:t>Mỗi giáo trình cần có các trạng thái:</w:t>
      </w:r>
    </w:p>
    <w:p w14:paraId="63668D15" w14:textId="77777777" w:rsidR="00EA3E77" w:rsidRDefault="00EA3E77">
      <w:pPr>
        <w:pStyle w:val="MdSpace"/>
        <w:spacing w:after="60"/>
      </w:pPr>
    </w:p>
    <w:tbl>
      <w:tblPr>
        <w:tblW w:w="5000" w:type="pct"/>
        <w:tblInd w:w="-10"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491"/>
        <w:gridCol w:w="6535"/>
      </w:tblGrid>
      <w:tr w:rsidR="00EA3E77" w14:paraId="48DE54C0" w14:textId="77777777">
        <w:trPr>
          <w:cantSplit/>
          <w:trHeight w:val="720"/>
          <w:tblHeader/>
        </w:trPr>
        <w:tc>
          <w:tcPr>
            <w:tcW w:w="0" w:type="auto"/>
            <w:tcMar>
              <w:top w:w="100" w:type="dxa"/>
              <w:left w:w="120" w:type="dxa"/>
              <w:bottom w:w="100" w:type="dxa"/>
              <w:right w:w="120" w:type="dxa"/>
            </w:tcMar>
            <w:vAlign w:val="center"/>
          </w:tcPr>
          <w:p w14:paraId="703F3E3C" w14:textId="77777777" w:rsidR="00EA3E77" w:rsidRDefault="00954381">
            <w:pPr>
              <w:pStyle w:val="MdTableHeader"/>
            </w:pPr>
            <w:r>
              <w:t>Trạng thái</w:t>
            </w:r>
          </w:p>
        </w:tc>
        <w:tc>
          <w:tcPr>
            <w:tcW w:w="0" w:type="auto"/>
            <w:tcMar>
              <w:top w:w="100" w:type="dxa"/>
              <w:left w:w="120" w:type="dxa"/>
              <w:bottom w:w="100" w:type="dxa"/>
              <w:right w:w="120" w:type="dxa"/>
            </w:tcMar>
            <w:vAlign w:val="center"/>
          </w:tcPr>
          <w:p w14:paraId="45437B4F" w14:textId="77777777" w:rsidR="00EA3E77" w:rsidRDefault="00954381">
            <w:pPr>
              <w:pStyle w:val="MdTableHeader"/>
            </w:pPr>
            <w:r>
              <w:t>Cách hiển thị</w:t>
            </w:r>
          </w:p>
        </w:tc>
      </w:tr>
      <w:tr w:rsidR="00EA3E77" w14:paraId="58F9CC19" w14:textId="77777777">
        <w:trPr>
          <w:cantSplit/>
          <w:trHeight w:val="576"/>
        </w:trPr>
        <w:tc>
          <w:tcPr>
            <w:tcW w:w="0" w:type="auto"/>
            <w:tcMar>
              <w:top w:w="80" w:type="dxa"/>
              <w:left w:w="120" w:type="dxa"/>
              <w:bottom w:w="80" w:type="dxa"/>
              <w:right w:w="120" w:type="dxa"/>
            </w:tcMar>
            <w:vAlign w:val="center"/>
          </w:tcPr>
          <w:p w14:paraId="1466156E" w14:textId="77777777" w:rsidR="00EA3E77" w:rsidRDefault="00954381">
            <w:pPr>
              <w:pStyle w:val="MdTableCell"/>
            </w:pPr>
            <w:r>
              <w:t>Đang học</w:t>
            </w:r>
          </w:p>
        </w:tc>
        <w:tc>
          <w:tcPr>
            <w:tcW w:w="0" w:type="auto"/>
            <w:tcMar>
              <w:top w:w="80" w:type="dxa"/>
              <w:left w:w="120" w:type="dxa"/>
              <w:bottom w:w="80" w:type="dxa"/>
              <w:right w:w="120" w:type="dxa"/>
            </w:tcMar>
            <w:vAlign w:val="center"/>
          </w:tcPr>
          <w:p w14:paraId="2B50E1F9" w14:textId="77777777" w:rsidR="00EA3E77" w:rsidRDefault="00954381">
            <w:pPr>
              <w:pStyle w:val="MdTableCell"/>
            </w:pPr>
            <w:r>
              <w:t>Hiển thị nổi bật và có phần trăm tiến độ.</w:t>
            </w:r>
          </w:p>
        </w:tc>
      </w:tr>
      <w:tr w:rsidR="00EA3E77" w14:paraId="5630667B" w14:textId="77777777">
        <w:trPr>
          <w:cantSplit/>
          <w:trHeight w:val="576"/>
        </w:trPr>
        <w:tc>
          <w:tcPr>
            <w:tcW w:w="0" w:type="auto"/>
            <w:tcMar>
              <w:top w:w="80" w:type="dxa"/>
              <w:left w:w="120" w:type="dxa"/>
              <w:bottom w:w="80" w:type="dxa"/>
              <w:right w:w="120" w:type="dxa"/>
            </w:tcMar>
            <w:vAlign w:val="center"/>
          </w:tcPr>
          <w:p w14:paraId="0217AF3B" w14:textId="77777777" w:rsidR="00EA3E77" w:rsidRDefault="00954381">
            <w:pPr>
              <w:pStyle w:val="MdTableCell"/>
            </w:pPr>
            <w:r>
              <w:t>Chưa học</w:t>
            </w:r>
          </w:p>
        </w:tc>
        <w:tc>
          <w:tcPr>
            <w:tcW w:w="0" w:type="auto"/>
            <w:tcMar>
              <w:top w:w="80" w:type="dxa"/>
              <w:left w:w="120" w:type="dxa"/>
              <w:bottom w:w="80" w:type="dxa"/>
              <w:right w:w="120" w:type="dxa"/>
            </w:tcMar>
            <w:vAlign w:val="center"/>
          </w:tcPr>
          <w:p w14:paraId="61AA1D3C" w14:textId="77777777" w:rsidR="00EA3E77" w:rsidRDefault="00954381">
            <w:pPr>
              <w:pStyle w:val="MdTableCell"/>
            </w:pPr>
            <w:r>
              <w:t>Có nút bắt đầu học.</w:t>
            </w:r>
          </w:p>
        </w:tc>
      </w:tr>
      <w:tr w:rsidR="00EA3E77" w14:paraId="5AA8E308" w14:textId="77777777">
        <w:trPr>
          <w:cantSplit/>
          <w:trHeight w:val="576"/>
        </w:trPr>
        <w:tc>
          <w:tcPr>
            <w:tcW w:w="0" w:type="auto"/>
            <w:tcMar>
              <w:top w:w="80" w:type="dxa"/>
              <w:left w:w="120" w:type="dxa"/>
              <w:bottom w:w="80" w:type="dxa"/>
              <w:right w:w="120" w:type="dxa"/>
            </w:tcMar>
            <w:vAlign w:val="center"/>
          </w:tcPr>
          <w:p w14:paraId="19D86BCE" w14:textId="77777777" w:rsidR="00EA3E77" w:rsidRDefault="00954381">
            <w:pPr>
              <w:pStyle w:val="MdTableCell"/>
            </w:pPr>
            <w:r>
              <w:t>Đã hoàn thành</w:t>
            </w:r>
          </w:p>
        </w:tc>
        <w:tc>
          <w:tcPr>
            <w:tcW w:w="0" w:type="auto"/>
            <w:tcMar>
              <w:top w:w="80" w:type="dxa"/>
              <w:left w:w="120" w:type="dxa"/>
              <w:bottom w:w="80" w:type="dxa"/>
              <w:right w:w="120" w:type="dxa"/>
            </w:tcMar>
            <w:vAlign w:val="center"/>
          </w:tcPr>
          <w:p w14:paraId="1EAC7FA0" w14:textId="77777777" w:rsidR="00EA3E77" w:rsidRDefault="00954381">
            <w:pPr>
              <w:pStyle w:val="MdTableCell"/>
            </w:pPr>
            <w:r>
              <w:t>Hiển thị 100%.</w:t>
            </w:r>
          </w:p>
        </w:tc>
      </w:tr>
      <w:tr w:rsidR="00EA3E77" w14:paraId="50B4B07D" w14:textId="77777777">
        <w:trPr>
          <w:cantSplit/>
          <w:trHeight w:val="576"/>
        </w:trPr>
        <w:tc>
          <w:tcPr>
            <w:tcW w:w="0" w:type="auto"/>
            <w:tcMar>
              <w:top w:w="80" w:type="dxa"/>
              <w:left w:w="120" w:type="dxa"/>
              <w:bottom w:w="80" w:type="dxa"/>
              <w:right w:w="120" w:type="dxa"/>
            </w:tcMar>
            <w:vAlign w:val="center"/>
          </w:tcPr>
          <w:p w14:paraId="1C1A95CE" w14:textId="77777777" w:rsidR="00EA3E77" w:rsidRDefault="00954381">
            <w:pPr>
              <w:pStyle w:val="MdTableCell"/>
            </w:pPr>
            <w:r>
              <w:t>Chưa có nội dung</w:t>
            </w:r>
          </w:p>
        </w:tc>
        <w:tc>
          <w:tcPr>
            <w:tcW w:w="0" w:type="auto"/>
            <w:tcMar>
              <w:top w:w="80" w:type="dxa"/>
              <w:left w:w="120" w:type="dxa"/>
              <w:bottom w:w="80" w:type="dxa"/>
              <w:right w:w="120" w:type="dxa"/>
            </w:tcMar>
            <w:vAlign w:val="center"/>
          </w:tcPr>
          <w:p w14:paraId="42F1C8E4" w14:textId="77777777" w:rsidR="00EA3E77" w:rsidRDefault="00954381">
            <w:pPr>
              <w:pStyle w:val="MdTableCell"/>
            </w:pPr>
            <w:r>
              <w:t>Hiển thị thông báo rõ ràng, không cho mở bài rỗng.</w:t>
            </w:r>
          </w:p>
        </w:tc>
      </w:tr>
      <w:tr w:rsidR="00EA3E77" w14:paraId="0DBF2D49"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EE38733" w14:textId="77777777" w:rsidR="00EA3E77" w:rsidRDefault="00954381">
            <w:pPr>
              <w:pStyle w:val="MdTableCell"/>
            </w:pPr>
            <w:r>
              <w:t>Đang khóa</w:t>
            </w:r>
          </w:p>
        </w:tc>
        <w:tc>
          <w:tcPr>
            <w:tcW w:w="0" w:type="auto"/>
            <w:tcBorders>
              <w:bottom w:val="single" w:sz="4" w:space="0" w:color="E1E4E8"/>
            </w:tcBorders>
            <w:tcMar>
              <w:top w:w="80" w:type="dxa"/>
              <w:left w:w="120" w:type="dxa"/>
              <w:bottom w:w="80" w:type="dxa"/>
              <w:right w:w="120" w:type="dxa"/>
            </w:tcMar>
            <w:vAlign w:val="center"/>
          </w:tcPr>
          <w:p w14:paraId="39C6768F" w14:textId="77777777" w:rsidR="00EA3E77" w:rsidRDefault="00954381">
            <w:pPr>
              <w:pStyle w:val="MdTableCell"/>
            </w:pPr>
            <w:r>
              <w:t>Hiển thị biểu tượng khóa và lý do nếu cần.</w:t>
            </w:r>
          </w:p>
        </w:tc>
      </w:tr>
    </w:tbl>
    <w:p w14:paraId="7A38FB1E" w14:textId="77777777" w:rsidR="00EA3E77" w:rsidRDefault="00954381">
      <w:pPr>
        <w:pStyle w:val="MdParagraph"/>
      </w:pPr>
      <w:r>
        <w:t>Khi mở một giáo trình, hiển thị danh sách bài học. Mỗi bài có số bài, tiêu đề tiếng Hàn, tên/chủ đề tiếng Việt nếu có, số lượng từ, tiến độ và trạng thái khóa.</w:t>
      </w:r>
    </w:p>
    <w:p w14:paraId="7706B78A" w14:textId="77777777" w:rsidR="00EA3E77" w:rsidRDefault="00EA3E77">
      <w:pPr>
        <w:pStyle w:val="MdSpace"/>
        <w:spacing w:after="60"/>
      </w:pPr>
    </w:p>
    <w:p w14:paraId="57BC1CE5" w14:textId="77777777" w:rsidR="00EA3E77" w:rsidRDefault="00954381">
      <w:pPr>
        <w:pStyle w:val="MdParagraph"/>
      </w:pPr>
      <w:r>
        <w:t>Khi mở một bài học, hiển thị bốn khu vực chính:</w:t>
      </w:r>
    </w:p>
    <w:p w14:paraId="66AD6F74" w14:textId="77777777" w:rsidR="00EA3E77" w:rsidRDefault="00EA3E77">
      <w:pPr>
        <w:pStyle w:val="MdSpace"/>
        <w:spacing w:after="60"/>
      </w:pPr>
    </w:p>
    <w:p w14:paraId="2699B56B" w14:textId="77777777" w:rsidR="00EA3E77" w:rsidRDefault="00954381">
      <w:pPr>
        <w:pStyle w:val="MdListItem"/>
        <w:numPr>
          <w:ilvl w:val="0"/>
          <w:numId w:val="3"/>
        </w:numPr>
      </w:pPr>
      <w:r>
        <w:t>Từ vựng và Ngữ pháp.</w:t>
      </w:r>
    </w:p>
    <w:p w14:paraId="71D1A282" w14:textId="77777777" w:rsidR="00EA3E77" w:rsidRDefault="00954381">
      <w:pPr>
        <w:pStyle w:val="MdListItem"/>
        <w:numPr>
          <w:ilvl w:val="0"/>
          <w:numId w:val="3"/>
        </w:numPr>
      </w:pPr>
      <w:r>
        <w:t>Nghe chép chính tả.</w:t>
      </w:r>
    </w:p>
    <w:p w14:paraId="125450DD" w14:textId="77777777" w:rsidR="00EA3E77" w:rsidRDefault="00954381">
      <w:pPr>
        <w:pStyle w:val="MdListItem"/>
        <w:numPr>
          <w:ilvl w:val="0"/>
          <w:numId w:val="3"/>
        </w:numPr>
      </w:pPr>
      <w:r>
        <w:t>Shadowing.</w:t>
      </w:r>
    </w:p>
    <w:p w14:paraId="47AED6AC" w14:textId="77777777" w:rsidR="00EA3E77" w:rsidRDefault="00954381">
      <w:pPr>
        <w:pStyle w:val="MdListItem"/>
        <w:numPr>
          <w:ilvl w:val="0"/>
          <w:numId w:val="3"/>
        </w:numPr>
      </w:pPr>
      <w:r>
        <w:t>Ôn tập.</w:t>
      </w:r>
    </w:p>
    <w:p w14:paraId="196E5AA8" w14:textId="77777777" w:rsidR="00EA3E77" w:rsidRDefault="00EA3E77">
      <w:pPr>
        <w:pStyle w:val="MdSpace"/>
        <w:spacing w:after="60"/>
      </w:pPr>
    </w:p>
    <w:p w14:paraId="39988E29" w14:textId="77777777" w:rsidR="00EA3E77" w:rsidRDefault="00954381">
      <w:pPr>
        <w:pStyle w:val="MdParagraph"/>
      </w:pPr>
      <w:r>
        <w:t>Mỗi khu vực có phần trăm tiến độ và nút bắt đầu tương ứng.</w:t>
      </w:r>
    </w:p>
    <w:p w14:paraId="2C929E67" w14:textId="77777777" w:rsidR="00EA3E77" w:rsidRDefault="00EA3E77">
      <w:pPr>
        <w:pStyle w:val="MdSpace"/>
        <w:spacing w:after="60"/>
      </w:pPr>
    </w:p>
    <w:p w14:paraId="0FD3914A" w14:textId="77777777" w:rsidR="00EA3E77" w:rsidRDefault="00954381">
      <w:pPr>
        <w:pStyle w:val="MdParagraph"/>
      </w:pPr>
      <w:r>
        <w:t xml:space="preserve">Trong bản demo, giáo trình </w:t>
      </w:r>
      <w:r>
        <w:rPr>
          <w:u w:val="single"/>
        </w:rPr>
        <w:t xml:space="preserve">세종한국어 회화 익힘책 </w:t>
      </w:r>
      <w:r w:rsidR="00BF7097">
        <w:rPr>
          <w:u w:val="single"/>
        </w:rPr>
        <w:t xml:space="preserve"> </w:t>
      </w:r>
      <w:r>
        <w:rPr>
          <w:u w:val="single"/>
        </w:rPr>
        <w:t>2-1</w:t>
      </w:r>
      <w:r>
        <w:t xml:space="preserve"> đang có 7 bài. Khi làm dữ liệu chính thức, số lượng bài và số lượng từ phải lấy từ cùng một nguồn dữ liệu để không bị lệch giữa Trang chủ, danh sách bài và màn hình học.</w:t>
      </w:r>
    </w:p>
    <w:p w14:paraId="42797C61" w14:textId="77777777" w:rsidR="00EA3E77" w:rsidRDefault="00EA3E77">
      <w:pPr>
        <w:pStyle w:val="MdSpace"/>
        <w:spacing w:after="60"/>
      </w:pPr>
    </w:p>
    <w:p w14:paraId="49A56D6E" w14:textId="77777777" w:rsidR="00EA3E77" w:rsidRDefault="00954381">
      <w:pPr>
        <w:pStyle w:val="MdHeading2"/>
      </w:pPr>
      <w:r>
        <w:t>6. Từ vựng</w:t>
      </w:r>
    </w:p>
    <w:p w14:paraId="6A63E6C8" w14:textId="77777777" w:rsidR="00EA3E77" w:rsidRDefault="00954381">
      <w:pPr>
        <w:pStyle w:val="MdHeading3"/>
      </w:pPr>
      <w:r>
        <w:t>6.1. Danh sách từ vựng</w:t>
      </w:r>
    </w:p>
    <w:p w14:paraId="15996DFC" w14:textId="77777777" w:rsidR="00EA3E77" w:rsidRDefault="00954381">
      <w:pPr>
        <w:pStyle w:val="MdParagraph"/>
      </w:pPr>
      <w:r>
        <w:t>Từ vựng được chia theo giáo trình và bài học. Mỗi dòng gồm từ tiếng Hàn, nghĩa tiếng Việt, nút loa và nút ngôi sao.</w:t>
      </w:r>
    </w:p>
    <w:p w14:paraId="3A1D2288" w14:textId="77777777" w:rsidR="00EA3E77" w:rsidRDefault="00EA3E77">
      <w:pPr>
        <w:pStyle w:val="MdSpace"/>
        <w:spacing w:after="60"/>
      </w:pPr>
    </w:p>
    <w:p w14:paraId="0AC287E9" w14:textId="77777777" w:rsidR="00EA3E77" w:rsidRDefault="00954381">
      <w:pPr>
        <w:pStyle w:val="MdParagraph"/>
      </w:pPr>
      <w:r>
        <w:t xml:space="preserve">Nút loa phát nhanh cách đọc của từ. Nút ngôi sao dùng để lưu từ khó vào </w:t>
      </w:r>
      <w:r>
        <w:rPr>
          <w:rStyle w:val="MdStrong"/>
        </w:rPr>
        <w:t>Sổ tay từ vựng</w:t>
      </w:r>
      <w:r>
        <w:t>. Khi đã lưu, biểu tượng sao phải đổi trạng thái để người dùng nhận biết.</w:t>
      </w:r>
    </w:p>
    <w:p w14:paraId="63E4BA94" w14:textId="77777777" w:rsidR="00EA3E77" w:rsidRDefault="00EA3E77">
      <w:pPr>
        <w:pStyle w:val="MdSpace"/>
        <w:spacing w:after="60"/>
      </w:pPr>
    </w:p>
    <w:p w14:paraId="58D69DCD" w14:textId="77777777" w:rsidR="00EA3E77" w:rsidRDefault="00954381">
      <w:pPr>
        <w:pStyle w:val="MdParagraph"/>
      </w:pPr>
      <w:r>
        <w:t>Có thể bổ sung phiên âm, loại từ, trạng thái đã học và số lần ôn nếu dữ liệu có sẵn.</w:t>
      </w:r>
    </w:p>
    <w:p w14:paraId="3C7099BD" w14:textId="77777777" w:rsidR="00EA3E77" w:rsidRDefault="00EA3E77">
      <w:pPr>
        <w:pStyle w:val="MdSpace"/>
        <w:spacing w:after="60"/>
      </w:pPr>
    </w:p>
    <w:p w14:paraId="46C6C073" w14:textId="77777777" w:rsidR="00EA3E77" w:rsidRDefault="00954381">
      <w:pPr>
        <w:pStyle w:val="MdHeading3"/>
      </w:pPr>
      <w:r>
        <w:t>6.2. Flashcard</w:t>
      </w:r>
    </w:p>
    <w:p w14:paraId="51D1DEFB" w14:textId="77777777" w:rsidR="00EA3E77" w:rsidRDefault="00954381">
      <w:pPr>
        <w:pStyle w:val="MdParagraph"/>
      </w:pPr>
      <w:r>
        <w:t>Màn hình Flashcard giữ cách trình bày giống bản demo.</w:t>
      </w:r>
    </w:p>
    <w:p w14:paraId="7B642FE7" w14:textId="77777777" w:rsidR="00EA3E77" w:rsidRDefault="00EA3E77">
      <w:pPr>
        <w:pStyle w:val="MdSpace"/>
        <w:spacing w:after="60"/>
      </w:pPr>
    </w:p>
    <w:p w14:paraId="4D8EA043" w14:textId="77777777" w:rsidR="00EA3E77" w:rsidRDefault="00954381">
      <w:pPr>
        <w:pStyle w:val="MdParagraph"/>
      </w:pPr>
      <w:r>
        <w:t xml:space="preserve">Mặt trước của thẻ hiển thị từ tiếng Hàn thật lớn, loại từ, phiên âm, hình minh họa nếu có và nút nghe phát âm. Người dùng chạm vào thẻ hoặc bấm </w:t>
      </w:r>
      <w:r>
        <w:rPr>
          <w:rStyle w:val="MdStrong"/>
        </w:rPr>
        <w:t>Lật thẻ</w:t>
      </w:r>
      <w:r>
        <w:t xml:space="preserve"> để xem mặt sau.</w:t>
      </w:r>
    </w:p>
    <w:p w14:paraId="73A7012E" w14:textId="77777777" w:rsidR="00EA3E77" w:rsidRDefault="00EA3E77">
      <w:pPr>
        <w:pStyle w:val="MdSpace"/>
        <w:spacing w:after="60"/>
      </w:pPr>
    </w:p>
    <w:p w14:paraId="68E52F8E" w14:textId="77777777" w:rsidR="00EA3E77" w:rsidRDefault="00954381">
      <w:pPr>
        <w:pStyle w:val="MdParagraph"/>
      </w:pPr>
      <w:r>
        <w:t>Mặt sau hiển thị:</w:t>
      </w:r>
    </w:p>
    <w:p w14:paraId="3B5E3F84" w14:textId="77777777" w:rsidR="00EA3E77" w:rsidRDefault="00EA3E77">
      <w:pPr>
        <w:pStyle w:val="MdSpace"/>
        <w:spacing w:after="60"/>
      </w:pPr>
    </w:p>
    <w:p w14:paraId="29B77822" w14:textId="77777777" w:rsidR="00EA3E77" w:rsidRDefault="00954381">
      <w:pPr>
        <w:pStyle w:val="MdListItem"/>
        <w:numPr>
          <w:ilvl w:val="0"/>
          <w:numId w:val="2"/>
        </w:numPr>
      </w:pPr>
      <w:r>
        <w:t>Nghĩa tiếng Việt.</w:t>
      </w:r>
    </w:p>
    <w:p w14:paraId="7E886745" w14:textId="77777777" w:rsidR="00EA3E77" w:rsidRDefault="00954381">
      <w:pPr>
        <w:pStyle w:val="MdListItem"/>
        <w:numPr>
          <w:ilvl w:val="0"/>
          <w:numId w:val="2"/>
        </w:numPr>
      </w:pPr>
      <w:r>
        <w:t>Phiên âm/Romaji.</w:t>
      </w:r>
    </w:p>
    <w:p w14:paraId="51EEC7BD" w14:textId="77777777" w:rsidR="00EA3E77" w:rsidRDefault="00954381">
      <w:pPr>
        <w:pStyle w:val="MdListItem"/>
        <w:numPr>
          <w:ilvl w:val="0"/>
          <w:numId w:val="2"/>
        </w:numPr>
      </w:pPr>
      <w:r>
        <w:t>Loại từ như danh từ, động từ, tính từ.</w:t>
      </w:r>
    </w:p>
    <w:p w14:paraId="5071794C" w14:textId="77777777" w:rsidR="00EA3E77" w:rsidRDefault="00954381">
      <w:pPr>
        <w:pStyle w:val="MdListItem"/>
        <w:numPr>
          <w:ilvl w:val="0"/>
          <w:numId w:val="2"/>
        </w:numPr>
      </w:pPr>
      <w:r>
        <w:t>Mẹo nhớ nếu có.</w:t>
      </w:r>
    </w:p>
    <w:p w14:paraId="2C473812" w14:textId="77777777" w:rsidR="00EA3E77" w:rsidRDefault="00954381">
      <w:pPr>
        <w:pStyle w:val="MdListItem"/>
        <w:numPr>
          <w:ilvl w:val="0"/>
          <w:numId w:val="2"/>
        </w:numPr>
      </w:pPr>
      <w:r>
        <w:t>Một câu ví dụ có chứa từ đó.</w:t>
      </w:r>
    </w:p>
    <w:p w14:paraId="433ECDC0" w14:textId="77777777" w:rsidR="00EA3E77" w:rsidRDefault="00954381">
      <w:pPr>
        <w:pStyle w:val="MdListItem"/>
        <w:numPr>
          <w:ilvl w:val="0"/>
          <w:numId w:val="2"/>
        </w:numPr>
      </w:pPr>
      <w:r>
        <w:t>Bản dịch câu ví dụ.</w:t>
      </w:r>
    </w:p>
    <w:p w14:paraId="5B6815F7" w14:textId="77777777" w:rsidR="00EA3E77" w:rsidRDefault="00954381">
      <w:pPr>
        <w:pStyle w:val="MdListItem"/>
        <w:numPr>
          <w:ilvl w:val="0"/>
          <w:numId w:val="2"/>
        </w:numPr>
      </w:pPr>
      <w:r>
        <w:t>Nút nghe câu ví dụ.</w:t>
      </w:r>
    </w:p>
    <w:p w14:paraId="431F8F0E" w14:textId="77777777" w:rsidR="00EA3E77" w:rsidRDefault="00954381">
      <w:pPr>
        <w:pStyle w:val="MdListItem"/>
        <w:numPr>
          <w:ilvl w:val="0"/>
          <w:numId w:val="2"/>
        </w:numPr>
      </w:pPr>
      <w:r>
        <w:t>Nút đánh dấu từ quan trọng.</w:t>
      </w:r>
    </w:p>
    <w:p w14:paraId="2CBFDC43" w14:textId="77777777" w:rsidR="00EA3E77" w:rsidRDefault="00954381">
      <w:pPr>
        <w:pStyle w:val="MdListItem"/>
        <w:numPr>
          <w:ilvl w:val="0"/>
          <w:numId w:val="2"/>
        </w:numPr>
      </w:pPr>
      <w:r>
        <w:t>Ô ghi chú cá nhân.</w:t>
      </w:r>
    </w:p>
    <w:p w14:paraId="5771B774" w14:textId="77777777" w:rsidR="00EA3E77" w:rsidRDefault="00EA3E77">
      <w:pPr>
        <w:pStyle w:val="MdSpace"/>
        <w:spacing w:after="60"/>
      </w:pPr>
    </w:p>
    <w:p w14:paraId="4097B110" w14:textId="77777777" w:rsidR="00EA3E77" w:rsidRDefault="00954381">
      <w:pPr>
        <w:pStyle w:val="MdParagraph"/>
      </w:pPr>
      <w:r>
        <w:t>Sau khi xem mặt sau, người dùng chọn một trong hai nút:</w:t>
      </w:r>
    </w:p>
    <w:p w14:paraId="16707713" w14:textId="77777777" w:rsidR="00EA3E77" w:rsidRDefault="00EA3E77">
      <w:pPr>
        <w:pStyle w:val="MdSpace"/>
        <w:spacing w:after="60"/>
      </w:pPr>
    </w:p>
    <w:tbl>
      <w:tblPr>
        <w:tblW w:w="5000" w:type="pct"/>
        <w:tblInd w:w="-10"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389"/>
        <w:gridCol w:w="7637"/>
      </w:tblGrid>
      <w:tr w:rsidR="00EA3E77" w14:paraId="400D388A" w14:textId="77777777">
        <w:trPr>
          <w:cantSplit/>
          <w:trHeight w:val="720"/>
          <w:tblHeader/>
        </w:trPr>
        <w:tc>
          <w:tcPr>
            <w:tcW w:w="0" w:type="auto"/>
            <w:tcMar>
              <w:top w:w="100" w:type="dxa"/>
              <w:left w:w="120" w:type="dxa"/>
              <w:bottom w:w="100" w:type="dxa"/>
              <w:right w:w="120" w:type="dxa"/>
            </w:tcMar>
            <w:vAlign w:val="center"/>
          </w:tcPr>
          <w:p w14:paraId="7394D995" w14:textId="77777777" w:rsidR="00EA3E77" w:rsidRDefault="00954381">
            <w:pPr>
              <w:pStyle w:val="MdTableHeader"/>
            </w:pPr>
            <w:r>
              <w:t>Nút</w:t>
            </w:r>
          </w:p>
        </w:tc>
        <w:tc>
          <w:tcPr>
            <w:tcW w:w="0" w:type="auto"/>
            <w:tcMar>
              <w:top w:w="100" w:type="dxa"/>
              <w:left w:w="120" w:type="dxa"/>
              <w:bottom w:w="100" w:type="dxa"/>
              <w:right w:w="120" w:type="dxa"/>
            </w:tcMar>
            <w:vAlign w:val="center"/>
          </w:tcPr>
          <w:p w14:paraId="306C267C" w14:textId="77777777" w:rsidR="00EA3E77" w:rsidRDefault="00954381">
            <w:pPr>
              <w:pStyle w:val="MdTableHeader"/>
            </w:pPr>
            <w:r>
              <w:t>Xử lý</w:t>
            </w:r>
          </w:p>
        </w:tc>
      </w:tr>
      <w:tr w:rsidR="00EA3E77" w14:paraId="01CF9847" w14:textId="77777777">
        <w:trPr>
          <w:cantSplit/>
          <w:trHeight w:val="576"/>
        </w:trPr>
        <w:tc>
          <w:tcPr>
            <w:tcW w:w="0" w:type="auto"/>
            <w:tcMar>
              <w:top w:w="80" w:type="dxa"/>
              <w:left w:w="120" w:type="dxa"/>
              <w:bottom w:w="80" w:type="dxa"/>
              <w:right w:w="120" w:type="dxa"/>
            </w:tcMar>
            <w:vAlign w:val="center"/>
          </w:tcPr>
          <w:p w14:paraId="563EE9A3" w14:textId="77777777" w:rsidR="00EA3E77" w:rsidRDefault="00954381">
            <w:pPr>
              <w:pStyle w:val="MdTableCell"/>
            </w:pPr>
            <w:r>
              <w:t>Đã thuộc</w:t>
            </w:r>
          </w:p>
        </w:tc>
        <w:tc>
          <w:tcPr>
            <w:tcW w:w="0" w:type="auto"/>
            <w:tcMar>
              <w:top w:w="80" w:type="dxa"/>
              <w:left w:w="120" w:type="dxa"/>
              <w:bottom w:w="80" w:type="dxa"/>
              <w:right w:w="120" w:type="dxa"/>
            </w:tcMar>
            <w:vAlign w:val="center"/>
          </w:tcPr>
          <w:p w14:paraId="4695F472" w14:textId="77777777" w:rsidR="00EA3E77" w:rsidRDefault="00954381">
            <w:pPr>
              <w:pStyle w:val="MdTableCell"/>
            </w:pPr>
            <w:r>
              <w:t>Đánh dấu từ đã học, chuyển sang từ tiếp theo và cập nhật tiến độ.</w:t>
            </w:r>
          </w:p>
        </w:tc>
      </w:tr>
      <w:tr w:rsidR="00EA3E77" w14:paraId="51D1F875"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4118DA0" w14:textId="77777777" w:rsidR="00EA3E77" w:rsidRDefault="00954381">
            <w:pPr>
              <w:pStyle w:val="MdTableCell"/>
            </w:pPr>
            <w:r>
              <w:t>Chưa thuộc</w:t>
            </w:r>
          </w:p>
        </w:tc>
        <w:tc>
          <w:tcPr>
            <w:tcW w:w="0" w:type="auto"/>
            <w:tcBorders>
              <w:bottom w:val="single" w:sz="4" w:space="0" w:color="E1E4E8"/>
            </w:tcBorders>
            <w:tcMar>
              <w:top w:w="80" w:type="dxa"/>
              <w:left w:w="120" w:type="dxa"/>
              <w:bottom w:w="80" w:type="dxa"/>
              <w:right w:w="120" w:type="dxa"/>
            </w:tcMar>
            <w:vAlign w:val="center"/>
          </w:tcPr>
          <w:p w14:paraId="0072DE97" w14:textId="77777777" w:rsidR="00EA3E77" w:rsidRDefault="00954381">
            <w:pPr>
              <w:pStyle w:val="MdTableCell"/>
            </w:pPr>
            <w:r>
              <w:t>Chuyển sang từ tiếp theo nhưng đưa thẻ hiện tại xuống cuối bộ thẻ để lặp lại.</w:t>
            </w:r>
          </w:p>
        </w:tc>
      </w:tr>
    </w:tbl>
    <w:p w14:paraId="7F3583C8" w14:textId="77777777" w:rsidR="00EA3E77" w:rsidRDefault="00954381">
      <w:pPr>
        <w:pStyle w:val="MdParagraph"/>
      </w:pPr>
      <w:r>
        <w:t>Trên điện thoại có thể hỗ trợ vuốt sang trái/phải, nhưng vẫn phải có nút bấm để người dùng không quen thao tác vuốt vẫn sử dụng được.</w:t>
      </w:r>
    </w:p>
    <w:p w14:paraId="430D8ECF" w14:textId="77777777" w:rsidR="00EA3E77" w:rsidRDefault="00EA3E77">
      <w:pPr>
        <w:pStyle w:val="MdSpace"/>
        <w:spacing w:after="60"/>
      </w:pPr>
    </w:p>
    <w:p w14:paraId="7A2C7E7A" w14:textId="77777777" w:rsidR="00EA3E77" w:rsidRDefault="00954381">
      <w:pPr>
        <w:pStyle w:val="MdHeading3"/>
      </w:pPr>
      <w:r>
        <w:t>6.3. Sổ tay từ vựng</w:t>
      </w:r>
    </w:p>
    <w:p w14:paraId="17FD0203" w14:textId="77777777" w:rsidR="00EA3E77" w:rsidRDefault="00954381">
      <w:pPr>
        <w:pStyle w:val="MdParagraph"/>
      </w:pPr>
      <w:r>
        <w:t>Sổ tay chứa tất cả từ người dùng đã bấm ngôi sao. Người dùng có thể tìm kiếm, lọc theo bài, bỏ sao và bắt đầu một phiên Flashcard chỉ gồm các từ đã lưu.</w:t>
      </w:r>
    </w:p>
    <w:p w14:paraId="6042F1F3" w14:textId="77777777" w:rsidR="00EA3E77" w:rsidRDefault="00EA3E77">
      <w:pPr>
        <w:pStyle w:val="MdSpace"/>
        <w:spacing w:after="60"/>
      </w:pPr>
    </w:p>
    <w:p w14:paraId="0348CE59" w14:textId="77777777" w:rsidR="00EA3E77" w:rsidRDefault="00954381">
      <w:pPr>
        <w:pStyle w:val="MdParagraph"/>
      </w:pPr>
      <w:r>
        <w:t xml:space="preserve">Nếu chưa có từ nào, hiển thị hướng dẫn: </w:t>
      </w:r>
      <w:r>
        <w:rPr>
          <w:rStyle w:val="MdStrong"/>
        </w:rPr>
        <w:t>“Hãy bấm biểu tượng ngôi sao ở danh sách từ vựng để lưu những từ bạn muốn ôn lại.”</w:t>
      </w:r>
    </w:p>
    <w:p w14:paraId="1B20E25C" w14:textId="77777777" w:rsidR="00EA3E77" w:rsidRDefault="00EA3E77">
      <w:pPr>
        <w:pStyle w:val="MdSpace"/>
        <w:spacing w:after="60"/>
      </w:pPr>
    </w:p>
    <w:p w14:paraId="5798957A" w14:textId="77777777" w:rsidR="00EA3E77" w:rsidRDefault="00954381">
      <w:pPr>
        <w:pStyle w:val="MdHeading2"/>
      </w:pPr>
      <w:r>
        <w:t>7. Ngữ pháp</w:t>
      </w:r>
    </w:p>
    <w:p w14:paraId="13AB40B1" w14:textId="77777777" w:rsidR="00EA3E77" w:rsidRDefault="00954381">
      <w:pPr>
        <w:pStyle w:val="MdParagraph"/>
      </w:pPr>
      <w:r>
        <w:t>Mục Ngữ pháp hiển thị các giáo trình có nội dung ngữ pháp. Khi chọn giáo trình, hiển thị các bài học. Khi chọn bài, hiển thị các mẫu ngữ pháp của bài đó.</w:t>
      </w:r>
    </w:p>
    <w:p w14:paraId="2BDD71D6" w14:textId="77777777" w:rsidR="00EA3E77" w:rsidRDefault="00EA3E77">
      <w:pPr>
        <w:pStyle w:val="MdSpace"/>
        <w:spacing w:after="60"/>
      </w:pPr>
    </w:p>
    <w:p w14:paraId="6964E6AC" w14:textId="77777777" w:rsidR="00EA3E77" w:rsidRDefault="00954381">
      <w:pPr>
        <w:pStyle w:val="MdParagraph"/>
      </w:pPr>
      <w:r>
        <w:t>Mỗi mẫu ngữ pháp cần có:</w:t>
      </w:r>
    </w:p>
    <w:p w14:paraId="5EF23CB5" w14:textId="77777777" w:rsidR="00EA3E77" w:rsidRDefault="00EA3E77">
      <w:pPr>
        <w:pStyle w:val="MdSpace"/>
        <w:spacing w:after="60"/>
      </w:pPr>
    </w:p>
    <w:p w14:paraId="0E0FDEFF" w14:textId="77777777" w:rsidR="00EA3E77" w:rsidRDefault="00954381">
      <w:pPr>
        <w:pStyle w:val="MdListItem"/>
        <w:numPr>
          <w:ilvl w:val="0"/>
          <w:numId w:val="2"/>
        </w:numPr>
      </w:pPr>
      <w:r>
        <w:t>Cấu trúc ngữ pháp.</w:t>
      </w:r>
    </w:p>
    <w:p w14:paraId="11EA9E0D" w14:textId="77777777" w:rsidR="00EA3E77" w:rsidRDefault="00954381">
      <w:pPr>
        <w:pStyle w:val="MdListItem"/>
        <w:numPr>
          <w:ilvl w:val="0"/>
          <w:numId w:val="2"/>
        </w:numPr>
      </w:pPr>
      <w:r>
        <w:t>Ý nghĩa tiếng Việt.</w:t>
      </w:r>
    </w:p>
    <w:p w14:paraId="70BE2226" w14:textId="77777777" w:rsidR="00EA3E77" w:rsidRDefault="00954381">
      <w:pPr>
        <w:pStyle w:val="MdListItem"/>
        <w:numPr>
          <w:ilvl w:val="0"/>
          <w:numId w:val="2"/>
        </w:numPr>
      </w:pPr>
      <w:r>
        <w:t>Cách sử dụng.</w:t>
      </w:r>
    </w:p>
    <w:p w14:paraId="49310C4E" w14:textId="77777777" w:rsidR="00EA3E77" w:rsidRDefault="00954381">
      <w:pPr>
        <w:pStyle w:val="MdListItem"/>
        <w:numPr>
          <w:ilvl w:val="0"/>
          <w:numId w:val="2"/>
        </w:numPr>
      </w:pPr>
      <w:r>
        <w:t>Cách chia hoặc biến đổi.</w:t>
      </w:r>
    </w:p>
    <w:p w14:paraId="79B1F9F4" w14:textId="77777777" w:rsidR="00EA3E77" w:rsidRDefault="00954381">
      <w:pPr>
        <w:pStyle w:val="MdListItem"/>
        <w:numPr>
          <w:ilvl w:val="0"/>
          <w:numId w:val="2"/>
        </w:numPr>
      </w:pPr>
      <w:r>
        <w:t>Ví dụ tiếng Hàn.</w:t>
      </w:r>
    </w:p>
    <w:p w14:paraId="3BCEFBE1" w14:textId="77777777" w:rsidR="00EA3E77" w:rsidRDefault="00954381">
      <w:pPr>
        <w:pStyle w:val="MdListItem"/>
        <w:numPr>
          <w:ilvl w:val="0"/>
          <w:numId w:val="2"/>
        </w:numPr>
      </w:pPr>
      <w:r>
        <w:t>Dịch nghĩa ví dụ.</w:t>
      </w:r>
    </w:p>
    <w:p w14:paraId="0EA1B27E" w14:textId="77777777" w:rsidR="00EA3E77" w:rsidRDefault="00954381">
      <w:pPr>
        <w:pStyle w:val="MdListItem"/>
        <w:numPr>
          <w:ilvl w:val="0"/>
          <w:numId w:val="2"/>
        </w:numPr>
      </w:pPr>
      <w:r>
        <w:t>Các lưu ý dễ nhầm.</w:t>
      </w:r>
    </w:p>
    <w:p w14:paraId="6C4957C0" w14:textId="77777777" w:rsidR="00EA3E77" w:rsidRDefault="00954381">
      <w:pPr>
        <w:pStyle w:val="MdListItem"/>
        <w:numPr>
          <w:ilvl w:val="0"/>
          <w:numId w:val="2"/>
        </w:numPr>
      </w:pPr>
      <w:r>
        <w:t>Audio ví dụ nếu có.</w:t>
      </w:r>
    </w:p>
    <w:p w14:paraId="54B841A2" w14:textId="77777777" w:rsidR="00EA3E77" w:rsidRDefault="00954381">
      <w:pPr>
        <w:pStyle w:val="MdListItem"/>
        <w:numPr>
          <w:ilvl w:val="0"/>
          <w:numId w:val="2"/>
        </w:numPr>
      </w:pPr>
      <w:r>
        <w:t>Câu hỏi luyện tập liên quan.</w:t>
      </w:r>
    </w:p>
    <w:p w14:paraId="3BBAB872" w14:textId="77777777" w:rsidR="00EA3E77" w:rsidRDefault="00EA3E77" w:rsidP="00BF7097">
      <w:pPr>
        <w:pStyle w:val="MdSpace"/>
        <w:spacing w:after="60"/>
        <w:jc w:val="center"/>
      </w:pPr>
    </w:p>
    <w:p w14:paraId="0542CA08" w14:textId="77777777" w:rsidR="00EA3E77" w:rsidRDefault="00954381">
      <w:pPr>
        <w:pStyle w:val="MdParagraph"/>
      </w:pPr>
      <w:r>
        <w:t xml:space="preserve">Bài chưa có nội dung phải hiển thị rõ là </w:t>
      </w:r>
      <w:r>
        <w:rPr>
          <w:rStyle w:val="MdStrong"/>
        </w:rPr>
        <w:t>Chưa có nội dung</w:t>
      </w:r>
      <w:r>
        <w:t>, giống bản demo.</w:t>
      </w:r>
    </w:p>
    <w:p w14:paraId="6E4D357F" w14:textId="77777777" w:rsidR="00EA3E77" w:rsidRDefault="00EA3E77">
      <w:pPr>
        <w:pStyle w:val="MdSpace"/>
        <w:spacing w:after="60"/>
      </w:pPr>
    </w:p>
    <w:p w14:paraId="230A49DE" w14:textId="77777777" w:rsidR="00EA3E77" w:rsidRDefault="00954381">
      <w:pPr>
        <w:pStyle w:val="MdHeading2"/>
      </w:pPr>
      <w:r>
        <w:t>8. Nghe chép chính tả</w:t>
      </w:r>
    </w:p>
    <w:p w14:paraId="5CC07F85" w14:textId="77777777" w:rsidR="00EA3E77" w:rsidRDefault="00954381">
      <w:pPr>
        <w:pStyle w:val="MdHeading3"/>
      </w:pPr>
      <w:r>
        <w:t>8.1. Chọn bài học</w:t>
      </w:r>
    </w:p>
    <w:p w14:paraId="5FE90228" w14:textId="77777777" w:rsidR="00EA3E77" w:rsidRDefault="00954381">
      <w:pPr>
        <w:pStyle w:val="MdParagraph"/>
      </w:pPr>
      <w:r>
        <w:t>Trước khi luyện, hiển thị danh sách giáo trình và bài học. Người dùng chọn một bài để bắt đầu. Bài chưa có audio hoặc nội dung phải bị khóa và hiển thị thông báo phù hợp.</w:t>
      </w:r>
    </w:p>
    <w:p w14:paraId="0904A781" w14:textId="77777777" w:rsidR="00EA3E77" w:rsidRDefault="00EA3E77">
      <w:pPr>
        <w:pStyle w:val="MdSpace"/>
        <w:spacing w:after="60"/>
      </w:pPr>
    </w:p>
    <w:p w14:paraId="129AB3B7" w14:textId="77777777" w:rsidR="00EA3E77" w:rsidRDefault="00954381">
      <w:pPr>
        <w:pStyle w:val="MdHeading3"/>
      </w:pPr>
      <w:r>
        <w:t>8.2. Màn hình luyện tập</w:t>
      </w:r>
    </w:p>
    <w:p w14:paraId="53ED41A1" w14:textId="77777777" w:rsidR="00EA3E77" w:rsidRDefault="00954381">
      <w:pPr>
        <w:pStyle w:val="MdParagraph"/>
      </w:pPr>
      <w:r>
        <w:t>Màn hình cần có các thành phần giống demo:</w:t>
      </w:r>
    </w:p>
    <w:p w14:paraId="4FFBA8A3" w14:textId="77777777" w:rsidR="00EA3E77" w:rsidRDefault="00EA3E77">
      <w:pPr>
        <w:pStyle w:val="MdSpace"/>
        <w:spacing w:after="60"/>
      </w:pPr>
    </w:p>
    <w:p w14:paraId="04814551" w14:textId="77777777" w:rsidR="00EA3E77" w:rsidRDefault="00954381">
      <w:pPr>
        <w:pStyle w:val="MdListItem"/>
        <w:numPr>
          <w:ilvl w:val="0"/>
          <w:numId w:val="2"/>
        </w:numPr>
      </w:pPr>
      <w:r>
        <w:t>Tên hoạt động và tên bài.</w:t>
      </w:r>
    </w:p>
    <w:p w14:paraId="6E4CEE91" w14:textId="77777777" w:rsidR="00EA3E77" w:rsidRDefault="00954381">
      <w:pPr>
        <w:pStyle w:val="MdListItem"/>
        <w:numPr>
          <w:ilvl w:val="0"/>
          <w:numId w:val="2"/>
        </w:numPr>
      </w:pPr>
      <w:r>
        <w:t>Số câu hiện tại/tổng số câu.</w:t>
      </w:r>
    </w:p>
    <w:p w14:paraId="18692F15" w14:textId="77777777" w:rsidR="00EA3E77" w:rsidRDefault="00954381">
      <w:pPr>
        <w:pStyle w:val="MdListItem"/>
        <w:numPr>
          <w:ilvl w:val="0"/>
          <w:numId w:val="2"/>
        </w:numPr>
      </w:pPr>
      <w:r>
        <w:t>Nút phát và tạm dừng audio.</w:t>
      </w:r>
    </w:p>
    <w:p w14:paraId="163FFC97" w14:textId="77777777" w:rsidR="00EA3E77" w:rsidRDefault="00954381">
      <w:pPr>
        <w:pStyle w:val="MdListItem"/>
        <w:numPr>
          <w:ilvl w:val="0"/>
          <w:numId w:val="2"/>
        </w:numPr>
      </w:pPr>
      <w:r>
        <w:t>Nút nghe lại từ đầu.</w:t>
      </w:r>
    </w:p>
    <w:p w14:paraId="2FC9FD08" w14:textId="77777777" w:rsidR="00EA3E77" w:rsidRDefault="00954381">
      <w:pPr>
        <w:pStyle w:val="MdListItem"/>
        <w:numPr>
          <w:ilvl w:val="0"/>
          <w:numId w:val="2"/>
        </w:numPr>
      </w:pPr>
      <w:r>
        <w:t>Tốc độ 0.75x, 1x và 1.25x.</w:t>
      </w:r>
    </w:p>
    <w:p w14:paraId="72FCDD04" w14:textId="77777777" w:rsidR="00EA3E77" w:rsidRDefault="00954381">
      <w:pPr>
        <w:pStyle w:val="MdListItem"/>
        <w:numPr>
          <w:ilvl w:val="0"/>
          <w:numId w:val="2"/>
        </w:numPr>
      </w:pPr>
      <w:r>
        <w:t>Ô nhập câu tiếng Hàn.</w:t>
      </w:r>
    </w:p>
    <w:p w14:paraId="69B7DCBC" w14:textId="77777777" w:rsidR="00EA3E77" w:rsidRDefault="00954381">
      <w:pPr>
        <w:pStyle w:val="MdListItem"/>
        <w:numPr>
          <w:ilvl w:val="0"/>
          <w:numId w:val="2"/>
        </w:numPr>
      </w:pPr>
      <w:r>
        <w:t>Nút Gợi ý.</w:t>
      </w:r>
    </w:p>
    <w:p w14:paraId="4D9C02EB" w14:textId="77777777" w:rsidR="00EA3E77" w:rsidRDefault="00954381">
      <w:pPr>
        <w:pStyle w:val="MdListItem"/>
        <w:numPr>
          <w:ilvl w:val="0"/>
          <w:numId w:val="2"/>
        </w:numPr>
      </w:pPr>
      <w:r>
        <w:t>Nút Hiện bản dịch.</w:t>
      </w:r>
    </w:p>
    <w:p w14:paraId="7528DD6A" w14:textId="77777777" w:rsidR="00EA3E77" w:rsidRDefault="00954381">
      <w:pPr>
        <w:pStyle w:val="MdListItem"/>
        <w:numPr>
          <w:ilvl w:val="0"/>
          <w:numId w:val="2"/>
        </w:numPr>
      </w:pPr>
      <w:r>
        <w:t>Nút Xóa.</w:t>
      </w:r>
    </w:p>
    <w:p w14:paraId="3BC328DD" w14:textId="77777777" w:rsidR="00EA3E77" w:rsidRDefault="00954381">
      <w:pPr>
        <w:pStyle w:val="MdListItem"/>
        <w:numPr>
          <w:ilvl w:val="0"/>
          <w:numId w:val="2"/>
        </w:numPr>
      </w:pPr>
      <w:r>
        <w:t>Nút Nghe lại.</w:t>
      </w:r>
    </w:p>
    <w:p w14:paraId="49037BC7" w14:textId="77777777" w:rsidR="00EA3E77" w:rsidRDefault="00954381">
      <w:pPr>
        <w:pStyle w:val="MdListItem"/>
        <w:numPr>
          <w:ilvl w:val="0"/>
          <w:numId w:val="2"/>
        </w:numPr>
      </w:pPr>
      <w:r>
        <w:t>Nút Kiểm tra.</w:t>
      </w:r>
    </w:p>
    <w:p w14:paraId="25B064CD" w14:textId="77777777" w:rsidR="00EA3E77" w:rsidRDefault="00954381">
      <w:pPr>
        <w:pStyle w:val="MdListItem"/>
        <w:numPr>
          <w:ilvl w:val="0"/>
          <w:numId w:val="2"/>
        </w:numPr>
      </w:pPr>
      <w:r>
        <w:t>Nút Câu trước và Câu tiếp.</w:t>
      </w:r>
    </w:p>
    <w:p w14:paraId="7B17C856" w14:textId="77777777" w:rsidR="00EA3E77" w:rsidRDefault="00954381">
      <w:pPr>
        <w:pStyle w:val="MdListItem"/>
        <w:numPr>
          <w:ilvl w:val="0"/>
          <w:numId w:val="2"/>
        </w:numPr>
      </w:pPr>
      <w:r>
        <w:t>Danh sách số câu để chuyển nhanh.</w:t>
      </w:r>
    </w:p>
    <w:p w14:paraId="5A6D9077" w14:textId="77777777" w:rsidR="00EA3E77" w:rsidRDefault="00954381">
      <w:pPr>
        <w:pStyle w:val="MdListItem"/>
        <w:numPr>
          <w:ilvl w:val="0"/>
          <w:numId w:val="2"/>
        </w:numPr>
      </w:pPr>
      <w:r>
        <w:t>Khu vực hiển thị từ vựng xuất hiện trong bài.</w:t>
      </w:r>
    </w:p>
    <w:p w14:paraId="384BFD92" w14:textId="77777777" w:rsidR="00EA3E77" w:rsidRDefault="00EA3E77">
      <w:pPr>
        <w:pStyle w:val="MdSpace"/>
        <w:spacing w:after="60"/>
      </w:pPr>
    </w:p>
    <w:p w14:paraId="564BA9CC" w14:textId="77777777" w:rsidR="00EA3E77" w:rsidRDefault="00954381">
      <w:pPr>
        <w:pStyle w:val="MdParagraph"/>
      </w:pPr>
      <w:r>
        <w:t>Có hai chế độ:</w:t>
      </w:r>
    </w:p>
    <w:p w14:paraId="2FBDD632" w14:textId="77777777" w:rsidR="00EA3E77" w:rsidRDefault="00EA3E77">
      <w:pPr>
        <w:pStyle w:val="MdSpace"/>
        <w:spacing w:after="60"/>
      </w:pPr>
    </w:p>
    <w:p w14:paraId="20CF02E6" w14:textId="77777777" w:rsidR="00EA3E77" w:rsidRDefault="00954381">
      <w:pPr>
        <w:pStyle w:val="MdParagraph"/>
      </w:pPr>
      <w:r>
        <w:rPr>
          <w:rStyle w:val="MdStrong"/>
        </w:rPr>
        <w:t>Luyện tập:</w:t>
      </w:r>
      <w:r>
        <w:t xml:space="preserve"> Cho phép nghe nhiều lần để người dùng làm quen.</w:t>
      </w:r>
    </w:p>
    <w:p w14:paraId="40AEF703" w14:textId="77777777" w:rsidR="00EA3E77" w:rsidRDefault="00EA3E77">
      <w:pPr>
        <w:pStyle w:val="MdSpace"/>
        <w:spacing w:after="60"/>
      </w:pPr>
    </w:p>
    <w:p w14:paraId="1347168B" w14:textId="77777777" w:rsidR="00EA3E77" w:rsidRDefault="00954381">
      <w:pPr>
        <w:pStyle w:val="MdParagraph"/>
      </w:pPr>
      <w:r>
        <w:rPr>
          <w:rStyle w:val="MdStrong"/>
        </w:rPr>
        <w:t>Kiểm tra:</w:t>
      </w:r>
      <w:r>
        <w:t xml:space="preserve"> Giới hạn số lần nghe, mặc định 2 lần cho mỗi câu nếu chủ sản phẩm không quy định khác.</w:t>
      </w:r>
    </w:p>
    <w:p w14:paraId="29388DEA" w14:textId="77777777" w:rsidR="00EA3E77" w:rsidRDefault="00EA3E77">
      <w:pPr>
        <w:pStyle w:val="MdSpace"/>
        <w:spacing w:after="60"/>
      </w:pPr>
    </w:p>
    <w:p w14:paraId="79A9256B" w14:textId="77777777" w:rsidR="00EA3E77" w:rsidRDefault="00954381">
      <w:pPr>
        <w:pStyle w:val="MdParagraph"/>
      </w:pPr>
      <w:r>
        <w:t xml:space="preserve">Khi bấm </w:t>
      </w:r>
      <w:r>
        <w:rPr>
          <w:rStyle w:val="MdStrong"/>
        </w:rPr>
        <w:t>Kiểm tra</w:t>
      </w:r>
      <w:r>
        <w:t>, hệ thống so sánh câu người dùng nhập với câu gốc. Từ đúng được tô xanh, từ sai hoặc thiếu được tô đỏ. Cần xử lý hợp lý khoảng trắng dư và dấu câu; quy tắc bỏ qua hay bắt buộc dấu câu cần được xác nhận.</w:t>
      </w:r>
    </w:p>
    <w:p w14:paraId="690D6AC9" w14:textId="77777777" w:rsidR="00EA3E77" w:rsidRDefault="00EA3E77">
      <w:pPr>
        <w:pStyle w:val="MdSpace"/>
        <w:spacing w:after="60"/>
      </w:pPr>
    </w:p>
    <w:p w14:paraId="42C69708" w14:textId="77777777" w:rsidR="00EA3E77" w:rsidRDefault="00954381">
      <w:pPr>
        <w:pStyle w:val="MdParagraph"/>
      </w:pPr>
      <w:r>
        <w:t xml:space="preserve">Nút </w:t>
      </w:r>
      <w:r>
        <w:rPr>
          <w:rStyle w:val="MdStrong"/>
        </w:rPr>
        <w:t>Gợi ý</w:t>
      </w:r>
      <w:r>
        <w:t xml:space="preserve"> hiển thị một vài ký tự đầu của đáp án. Tài liệu yêu cầu cho phép bấm gợi ý không giới hạn. Tuy nhiên, số lần dùng gợi ý phải được lưu lại để chủ sản phẩm có thể quyết định có trừ điểm hay không.</w:t>
      </w:r>
    </w:p>
    <w:p w14:paraId="579CEAF7" w14:textId="77777777" w:rsidR="00EA3E77" w:rsidRDefault="00EA3E77">
      <w:pPr>
        <w:pStyle w:val="MdSpace"/>
        <w:spacing w:after="60"/>
      </w:pPr>
    </w:p>
    <w:p w14:paraId="39EEF680" w14:textId="77777777" w:rsidR="00EA3E77" w:rsidRDefault="00954381">
      <w:pPr>
        <w:pStyle w:val="MdParagraph"/>
      </w:pPr>
      <w:r>
        <w:t>Sau khi hoàn thành, hiển thị tổng số câu đúng/sai, phần trăm, đáp án đúng, câu trả lời của người dùng, số lần nghe, số lần dùng gợi ý và thời gian làm bài.</w:t>
      </w:r>
    </w:p>
    <w:p w14:paraId="1F734E24" w14:textId="77777777" w:rsidR="00EA3E77" w:rsidRDefault="00EA3E77">
      <w:pPr>
        <w:pStyle w:val="MdSpace"/>
        <w:spacing w:after="60"/>
      </w:pPr>
    </w:p>
    <w:p w14:paraId="2589730D" w14:textId="77777777" w:rsidR="00EA3E77" w:rsidRDefault="00954381">
      <w:pPr>
        <w:pStyle w:val="MdHeading2"/>
      </w:pPr>
      <w:r>
        <w:t>9. Shadowing</w:t>
      </w:r>
    </w:p>
    <w:p w14:paraId="250F8780" w14:textId="77777777" w:rsidR="00EA3E77" w:rsidRDefault="00954381">
      <w:pPr>
        <w:pStyle w:val="MdHeading3"/>
      </w:pPr>
      <w:r>
        <w:t>9.1. Chọn bài học</w:t>
      </w:r>
    </w:p>
    <w:p w14:paraId="5FCE01CE" w14:textId="77777777" w:rsidR="00EA3E77" w:rsidRDefault="00954381">
      <w:pPr>
        <w:pStyle w:val="MdParagraph"/>
      </w:pPr>
      <w:r>
        <w:t>Luồng chọn bài giống Nghe chép chính tả. Người dùng chọn giáo trình rồi chọn bài muốn luyện nói.</w:t>
      </w:r>
    </w:p>
    <w:p w14:paraId="7D282089" w14:textId="77777777" w:rsidR="00EA3E77" w:rsidRDefault="00EA3E77">
      <w:pPr>
        <w:pStyle w:val="MdSpace"/>
        <w:spacing w:after="60"/>
      </w:pPr>
    </w:p>
    <w:p w14:paraId="07752CC5" w14:textId="77777777" w:rsidR="00EA3E77" w:rsidRDefault="00954381">
      <w:pPr>
        <w:pStyle w:val="MdHeading3"/>
      </w:pPr>
      <w:r>
        <w:t>9.2. Màn hình luyện nói</w:t>
      </w:r>
    </w:p>
    <w:p w14:paraId="354344EE" w14:textId="77777777" w:rsidR="00EA3E77" w:rsidRDefault="00954381">
      <w:pPr>
        <w:pStyle w:val="MdParagraph"/>
      </w:pPr>
      <w:r>
        <w:t>Màn hình hiển thị:</w:t>
      </w:r>
    </w:p>
    <w:p w14:paraId="70B81D40" w14:textId="77777777" w:rsidR="00EA3E77" w:rsidRDefault="00EA3E77">
      <w:pPr>
        <w:pStyle w:val="MdSpace"/>
        <w:spacing w:after="60"/>
      </w:pPr>
    </w:p>
    <w:p w14:paraId="62470254" w14:textId="77777777" w:rsidR="00EA3E77" w:rsidRDefault="00954381">
      <w:pPr>
        <w:pStyle w:val="MdListItem"/>
        <w:numPr>
          <w:ilvl w:val="0"/>
          <w:numId w:val="2"/>
        </w:numPr>
      </w:pPr>
      <w:r>
        <w:t>Câu tiếng Hàn mẫu.</w:t>
      </w:r>
    </w:p>
    <w:p w14:paraId="593147E0" w14:textId="77777777" w:rsidR="00EA3E77" w:rsidRDefault="00954381">
      <w:pPr>
        <w:pStyle w:val="MdListItem"/>
        <w:numPr>
          <w:ilvl w:val="0"/>
          <w:numId w:val="2"/>
        </w:numPr>
      </w:pPr>
      <w:r>
        <w:t>Bản dịch tiếng Việt.</w:t>
      </w:r>
    </w:p>
    <w:p w14:paraId="529F43C6" w14:textId="77777777" w:rsidR="00EA3E77" w:rsidRDefault="00954381">
      <w:pPr>
        <w:pStyle w:val="MdListItem"/>
        <w:numPr>
          <w:ilvl w:val="0"/>
          <w:numId w:val="2"/>
        </w:numPr>
      </w:pPr>
      <w:r>
        <w:t>Nút nghe audio mẫu.</w:t>
      </w:r>
    </w:p>
    <w:p w14:paraId="42F7F63F" w14:textId="77777777" w:rsidR="00EA3E77" w:rsidRDefault="00954381">
      <w:pPr>
        <w:pStyle w:val="MdListItem"/>
        <w:numPr>
          <w:ilvl w:val="0"/>
          <w:numId w:val="2"/>
        </w:numPr>
      </w:pPr>
      <w:r>
        <w:t>Nút bắt đầu ghi âm.</w:t>
      </w:r>
    </w:p>
    <w:p w14:paraId="3DAE9745" w14:textId="77777777" w:rsidR="00EA3E77" w:rsidRDefault="00954381">
      <w:pPr>
        <w:pStyle w:val="MdListItem"/>
        <w:numPr>
          <w:ilvl w:val="0"/>
          <w:numId w:val="2"/>
        </w:numPr>
      </w:pPr>
      <w:r>
        <w:t>Nút dừng ghi âm.</w:t>
      </w:r>
    </w:p>
    <w:p w14:paraId="6DEDF75F" w14:textId="77777777" w:rsidR="00EA3E77" w:rsidRDefault="00954381">
      <w:pPr>
        <w:pStyle w:val="MdListItem"/>
        <w:numPr>
          <w:ilvl w:val="0"/>
          <w:numId w:val="2"/>
        </w:numPr>
      </w:pPr>
      <w:r>
        <w:t>Nút nghe lại giọng của người dùng.</w:t>
      </w:r>
    </w:p>
    <w:p w14:paraId="5D37F863" w14:textId="77777777" w:rsidR="00EA3E77" w:rsidRDefault="00954381">
      <w:pPr>
        <w:pStyle w:val="MdListItem"/>
        <w:numPr>
          <w:ilvl w:val="0"/>
          <w:numId w:val="2"/>
        </w:numPr>
      </w:pPr>
      <w:r>
        <w:t>Nút nghe lại giọng mẫu.</w:t>
      </w:r>
    </w:p>
    <w:p w14:paraId="4740D7FD" w14:textId="77777777" w:rsidR="00EA3E77" w:rsidRDefault="00954381">
      <w:pPr>
        <w:pStyle w:val="MdListItem"/>
        <w:numPr>
          <w:ilvl w:val="0"/>
          <w:numId w:val="2"/>
        </w:numPr>
      </w:pPr>
      <w:r>
        <w:t>Nút chuyển câu trước/câu tiếp.</w:t>
      </w:r>
    </w:p>
    <w:p w14:paraId="1DAADF93" w14:textId="77777777" w:rsidR="00EA3E77" w:rsidRDefault="00954381">
      <w:pPr>
        <w:pStyle w:val="MdListItem"/>
        <w:numPr>
          <w:ilvl w:val="0"/>
          <w:numId w:val="2"/>
        </w:numPr>
      </w:pPr>
      <w:r>
        <w:t>Danh sách số câu.</w:t>
      </w:r>
    </w:p>
    <w:p w14:paraId="3F4FDC00" w14:textId="77777777" w:rsidR="00EA3E77" w:rsidRDefault="00954381">
      <w:pPr>
        <w:pStyle w:val="MdListItem"/>
        <w:numPr>
          <w:ilvl w:val="0"/>
          <w:numId w:val="2"/>
        </w:numPr>
      </w:pPr>
      <w:r>
        <w:t>Lịch sử kết quả của người dùng.</w:t>
      </w:r>
    </w:p>
    <w:p w14:paraId="75B7BE6B" w14:textId="77777777" w:rsidR="00EA3E77" w:rsidRDefault="00954381">
      <w:pPr>
        <w:pStyle w:val="MdListItem"/>
        <w:numPr>
          <w:ilvl w:val="0"/>
          <w:numId w:val="2"/>
        </w:numPr>
      </w:pPr>
      <w:r>
        <w:t>Các mục hỗ trợ như Ngắt nhịp, Phát âm thực tế và Chú ý Shadowing.</w:t>
      </w:r>
    </w:p>
    <w:p w14:paraId="25110795" w14:textId="77777777" w:rsidR="00EA3E77" w:rsidRDefault="00EA3E77">
      <w:pPr>
        <w:pStyle w:val="MdSpace"/>
        <w:spacing w:after="60"/>
      </w:pPr>
    </w:p>
    <w:p w14:paraId="195CAA96" w14:textId="77777777" w:rsidR="00EA3E77" w:rsidRDefault="00954381">
      <w:pPr>
        <w:pStyle w:val="MdParagraph"/>
      </w:pPr>
      <w:r>
        <w:t>Sau khi ghi âm, người dùng có thể nghe lại giọng của mình và nghe lại giọng mẫu để tự so sánh.</w:t>
      </w:r>
    </w:p>
    <w:p w14:paraId="1308EC99" w14:textId="77777777" w:rsidR="00EA3E77" w:rsidRDefault="00EA3E77">
      <w:pPr>
        <w:pStyle w:val="MdSpace"/>
        <w:spacing w:after="60"/>
      </w:pPr>
    </w:p>
    <w:p w14:paraId="58697496" w14:textId="77777777" w:rsidR="00EA3E77" w:rsidRDefault="00954381">
      <w:pPr>
        <w:pStyle w:val="MdHeading3"/>
      </w:pPr>
      <w:r>
        <w:t>9.3. Đo phản xạ</w:t>
      </w:r>
    </w:p>
    <w:p w14:paraId="60AA7183" w14:textId="77777777" w:rsidR="00EA3E77" w:rsidRDefault="00954381">
      <w:pPr>
        <w:pStyle w:val="MdParagraph"/>
      </w:pPr>
      <w:r>
        <w:t>Trong chế độ đo phản xạ, sau khi audio mẫu phát xong, đồng hồ bắt đầu đếm ngược. Thời gian không cố định cho mọi câu.</w:t>
      </w:r>
    </w:p>
    <w:p w14:paraId="05D19253" w14:textId="77777777" w:rsidR="00EA3E77" w:rsidRDefault="00EA3E77">
      <w:pPr>
        <w:pStyle w:val="MdSpace"/>
        <w:spacing w:after="60"/>
      </w:pPr>
    </w:p>
    <w:p w14:paraId="53E72490" w14:textId="77777777" w:rsidR="00EA3E77" w:rsidRDefault="00954381">
      <w:pPr>
        <w:pStyle w:val="MdParagraph"/>
      </w:pPr>
      <w:r>
        <w:t>Công thức sử dụng:</w:t>
      </w:r>
    </w:p>
    <w:p w14:paraId="65727ACE" w14:textId="77777777" w:rsidR="00EA3E77" w:rsidRDefault="00EA3E77">
      <w:pPr>
        <w:pStyle w:val="MdSpace"/>
        <w:spacing w:after="60"/>
      </w:pPr>
    </w:p>
    <w:p w14:paraId="73DE3083" w14:textId="77777777" w:rsidR="00EA3E77" w:rsidRDefault="00954381">
      <w:pPr>
        <w:pStyle w:val="MdBlockquote"/>
      </w:pPr>
      <w:r>
        <w:t>Thời gian phản xạ = thời lượng audio mẫu + 2 hoặc 3 giây cho phép thêm.</w:t>
      </w:r>
    </w:p>
    <w:p w14:paraId="2DF7FF36" w14:textId="77777777" w:rsidR="00EA3E77" w:rsidRDefault="00EA3E77">
      <w:pPr>
        <w:pStyle w:val="MdSpace"/>
        <w:spacing w:after="60"/>
      </w:pPr>
    </w:p>
    <w:p w14:paraId="1E068A91" w14:textId="77777777" w:rsidR="00EA3E77" w:rsidRDefault="00954381">
      <w:pPr>
        <w:pStyle w:val="MdParagraph"/>
      </w:pPr>
      <w:r>
        <w:t>Đồng hồ có ba trạng thái màu:</w:t>
      </w:r>
    </w:p>
    <w:p w14:paraId="7BFEAF3E" w14:textId="77777777" w:rsidR="00EA3E77" w:rsidRDefault="00EA3E77">
      <w:pPr>
        <w:pStyle w:val="MdSpace"/>
        <w:spacing w:after="60"/>
      </w:pPr>
    </w:p>
    <w:p w14:paraId="7495E42B" w14:textId="77777777" w:rsidR="00EA3E77" w:rsidRDefault="00954381">
      <w:pPr>
        <w:pStyle w:val="MdListItem"/>
        <w:numPr>
          <w:ilvl w:val="0"/>
          <w:numId w:val="2"/>
        </w:numPr>
      </w:pPr>
      <w:r>
        <w:t>Xanh: còn nhiều thời gian.</w:t>
      </w:r>
    </w:p>
    <w:p w14:paraId="355F2F32" w14:textId="77777777" w:rsidR="00EA3E77" w:rsidRDefault="00954381">
      <w:pPr>
        <w:pStyle w:val="MdListItem"/>
        <w:numPr>
          <w:ilvl w:val="0"/>
          <w:numId w:val="2"/>
        </w:numPr>
      </w:pPr>
      <w:r>
        <w:t>Vàng: sắp hết thời gian.</w:t>
      </w:r>
    </w:p>
    <w:p w14:paraId="1FA26875" w14:textId="77777777" w:rsidR="00EA3E77" w:rsidRDefault="00954381">
      <w:pPr>
        <w:pStyle w:val="MdListItem"/>
        <w:numPr>
          <w:ilvl w:val="0"/>
          <w:numId w:val="2"/>
        </w:numPr>
      </w:pPr>
      <w:r>
        <w:t>Đỏ nhấp nháy: còn 2 giây cuối.</w:t>
      </w:r>
    </w:p>
    <w:p w14:paraId="348E1B6F" w14:textId="77777777" w:rsidR="00EA3E77" w:rsidRDefault="00EA3E77">
      <w:pPr>
        <w:pStyle w:val="MdSpace"/>
        <w:spacing w:after="60"/>
      </w:pPr>
    </w:p>
    <w:p w14:paraId="4ABF3D60" w14:textId="77777777" w:rsidR="00EA3E77" w:rsidRDefault="00954381">
      <w:pPr>
        <w:pStyle w:val="MdParagraph"/>
      </w:pPr>
      <w:r>
        <w:t xml:space="preserve">Người dùng phải bắt đầu ghi âm và đọc xong câu trước khi đồng hồ về 0. Nếu hết giờ, hệ thống tự dừng ghi âm, đánh dấu câu là </w:t>
      </w:r>
      <w:r>
        <w:rPr>
          <w:rStyle w:val="MdStrong"/>
        </w:rPr>
        <w:t>Chưa đạt — Quá thời gian</w:t>
      </w:r>
      <w:r>
        <w:t>, hiển thị nút thử lại hoặc chuyển câu.</w:t>
      </w:r>
    </w:p>
    <w:p w14:paraId="25A273BA" w14:textId="77777777" w:rsidR="00EA3E77" w:rsidRDefault="00EA3E77">
      <w:pPr>
        <w:pStyle w:val="MdSpace"/>
        <w:spacing w:after="60"/>
      </w:pPr>
    </w:p>
    <w:p w14:paraId="643E76F7" w14:textId="77777777" w:rsidR="00EA3E77" w:rsidRDefault="00954381">
      <w:pPr>
        <w:pStyle w:val="MdParagraph"/>
      </w:pPr>
      <w:r>
        <w:t xml:space="preserve">Kết quả cần có độ chính xác phát âm và tốc độ phản xạ. Ví dụ: </w:t>
      </w:r>
      <w:r>
        <w:rPr>
          <w:rStyle w:val="MdStrong"/>
        </w:rPr>
        <w:t>“Độ chính xác phát âm: 90% — Tốc độ phản xạ: Tuyệt vời, trung bình 1,2 giây/câu.”</w:t>
      </w:r>
    </w:p>
    <w:p w14:paraId="4B66DE1C" w14:textId="77777777" w:rsidR="00EA3E77" w:rsidRDefault="00EA3E77">
      <w:pPr>
        <w:pStyle w:val="MdSpace"/>
        <w:spacing w:after="60"/>
      </w:pPr>
    </w:p>
    <w:p w14:paraId="4463C617" w14:textId="77777777" w:rsidR="00EA3E77" w:rsidRDefault="00954381">
      <w:pPr>
        <w:pStyle w:val="MdHeading2"/>
      </w:pPr>
      <w:r>
        <w:t>10. Ôn tập</w:t>
      </w:r>
    </w:p>
    <w:p w14:paraId="42B34C1A" w14:textId="77777777" w:rsidR="00EA3E77" w:rsidRDefault="00954381">
      <w:pPr>
        <w:pStyle w:val="MdParagraph"/>
      </w:pPr>
      <w:r>
        <w:t>Màn hình Ôn tập có hai lựa chọn rõ ràng:</w:t>
      </w:r>
    </w:p>
    <w:p w14:paraId="737B62ED" w14:textId="77777777" w:rsidR="00EA3E77" w:rsidRDefault="00EA3E77">
      <w:pPr>
        <w:pStyle w:val="MdSpace"/>
        <w:spacing w:after="60"/>
      </w:pPr>
    </w:p>
    <w:p w14:paraId="5F8F0400" w14:textId="77777777" w:rsidR="00EA3E77" w:rsidRDefault="00954381">
      <w:pPr>
        <w:pStyle w:val="MdListItem"/>
        <w:numPr>
          <w:ilvl w:val="0"/>
          <w:numId w:val="3"/>
        </w:numPr>
      </w:pPr>
      <w:r>
        <w:rPr>
          <w:rStyle w:val="MdStrong"/>
        </w:rPr>
        <w:t>Ôn tập theo bài:</w:t>
      </w:r>
      <w:r>
        <w:t xml:space="preserve"> Người dùng tự chọn những bài muốn ôn.</w:t>
      </w:r>
    </w:p>
    <w:p w14:paraId="0C994F0B" w14:textId="77777777" w:rsidR="00EA3E77" w:rsidRDefault="00954381">
      <w:pPr>
        <w:pStyle w:val="MdListItem"/>
        <w:numPr>
          <w:ilvl w:val="0"/>
          <w:numId w:val="3"/>
        </w:numPr>
      </w:pPr>
      <w:r>
        <w:rPr>
          <w:rStyle w:val="MdStrong"/>
        </w:rPr>
        <w:t>Ôn tập ngẫu nhiên:</w:t>
      </w:r>
      <w:r>
        <w:t xml:space="preserve"> Hệ thống tạo bài tổng hợp để kiểm tra và luyện phản xạ.</w:t>
      </w:r>
    </w:p>
    <w:p w14:paraId="707A00B5" w14:textId="77777777" w:rsidR="00EA3E77" w:rsidRDefault="00EA3E77">
      <w:pPr>
        <w:pStyle w:val="MdSpace"/>
        <w:spacing w:after="60"/>
      </w:pPr>
    </w:p>
    <w:p w14:paraId="137A03F0" w14:textId="77777777" w:rsidR="00EA3E77" w:rsidRDefault="00954381">
      <w:pPr>
        <w:pStyle w:val="MdParagraph"/>
      </w:pPr>
      <w:r>
        <w:t>Cả hai cách đều có năm mức độ từ 1 sao đến 5 sao.</w:t>
      </w:r>
    </w:p>
    <w:p w14:paraId="4AF5BC1E" w14:textId="77777777" w:rsidR="00EA3E77" w:rsidRDefault="00EA3E77">
      <w:pPr>
        <w:pStyle w:val="MdSpace"/>
        <w:spacing w:after="60"/>
      </w:pPr>
    </w:p>
    <w:p w14:paraId="503EB200" w14:textId="77777777" w:rsidR="00EA3E77" w:rsidRDefault="00954381">
      <w:pPr>
        <w:pStyle w:val="MdHeading3"/>
      </w:pPr>
      <w:r>
        <w:t>10.1. Ôn tập theo bài</w:t>
      </w:r>
    </w:p>
    <w:p w14:paraId="103F8172" w14:textId="77777777" w:rsidR="00EA3E77" w:rsidRDefault="00954381">
      <w:pPr>
        <w:pStyle w:val="MdParagraph"/>
      </w:pPr>
      <w:r>
        <w:t>Luồng thực hiện:</w:t>
      </w:r>
    </w:p>
    <w:p w14:paraId="6F55A4EA" w14:textId="77777777" w:rsidR="00EA3E77" w:rsidRDefault="00EA3E77">
      <w:pPr>
        <w:pStyle w:val="MdSpace"/>
        <w:spacing w:after="60"/>
      </w:pPr>
    </w:p>
    <w:p w14:paraId="43A48F2E" w14:textId="77777777" w:rsidR="00EA3E77" w:rsidRDefault="00954381">
      <w:pPr>
        <w:pStyle w:val="MdParagraph"/>
      </w:pPr>
      <w:r>
        <w:rPr>
          <w:rStyle w:val="MdStrong"/>
        </w:rPr>
        <w:t>Bước 1 — Chọn bài:</w:t>
      </w:r>
      <w:r>
        <w:t xml:space="preserve"> Hiển thị các bài trong giáo trình hiện tại. Người dùng có thể chọn một hoặc nhiều bài.</w:t>
      </w:r>
    </w:p>
    <w:p w14:paraId="1B15C063" w14:textId="77777777" w:rsidR="00EA3E77" w:rsidRDefault="00EA3E77">
      <w:pPr>
        <w:pStyle w:val="MdSpace"/>
        <w:spacing w:after="60"/>
      </w:pPr>
    </w:p>
    <w:p w14:paraId="2C82664A" w14:textId="77777777" w:rsidR="00EA3E77" w:rsidRDefault="00954381">
      <w:pPr>
        <w:pStyle w:val="MdParagraph"/>
      </w:pPr>
      <w:r>
        <w:rPr>
          <w:rStyle w:val="MdStrong"/>
        </w:rPr>
        <w:t>Bước 2 — Chọn độ khó:</w:t>
      </w:r>
      <w:r>
        <w:t xml:space="preserve"> Hiển thị 1 sao, 2 sao, 3 sao, 4 sao và 5 sao. Có thể đặt tên tương ứng là Rất dễ, Dễ, Trung bình, Khó và Rất khó giống demo.</w:t>
      </w:r>
    </w:p>
    <w:p w14:paraId="219AF3EF" w14:textId="77777777" w:rsidR="00EA3E77" w:rsidRDefault="00EA3E77">
      <w:pPr>
        <w:pStyle w:val="MdSpace"/>
        <w:spacing w:after="60"/>
      </w:pPr>
    </w:p>
    <w:p w14:paraId="508CE380" w14:textId="77777777" w:rsidR="00EA3E77" w:rsidRDefault="00954381">
      <w:pPr>
        <w:pStyle w:val="MdParagraph"/>
      </w:pPr>
      <w:r>
        <w:rPr>
          <w:rStyle w:val="MdStrong"/>
        </w:rPr>
        <w:t>Bước 3 — Làm bài:</w:t>
      </w:r>
      <w:r>
        <w:t xml:space="preserve"> Hệ thống chỉ lấy các câu vừa thuộc bài đã chọn, vừa đúng mức sao đã chọn.</w:t>
      </w:r>
    </w:p>
    <w:p w14:paraId="480090DF" w14:textId="77777777" w:rsidR="00EA3E77" w:rsidRDefault="00EA3E77">
      <w:pPr>
        <w:pStyle w:val="MdSpace"/>
        <w:spacing w:after="60"/>
      </w:pPr>
    </w:p>
    <w:p w14:paraId="58C2A004" w14:textId="77777777" w:rsidR="00EA3E77" w:rsidRDefault="00954381">
      <w:pPr>
        <w:pStyle w:val="MdParagraph"/>
      </w:pPr>
      <w:r>
        <w:rPr>
          <w:rStyle w:val="MdStrong"/>
        </w:rPr>
        <w:t>Bước 4 — Kết quả:</w:t>
      </w:r>
      <w:r>
        <w:t xml:space="preserve"> Hiển thị điểm, tỷ lệ đúng, số câu đúng/sai, đáp án, giải thích và các nội dung cần ôn lại.</w:t>
      </w:r>
    </w:p>
    <w:p w14:paraId="3D818D99" w14:textId="77777777" w:rsidR="00EA3E77" w:rsidRDefault="00EA3E77">
      <w:pPr>
        <w:pStyle w:val="MdSpace"/>
        <w:spacing w:after="60"/>
      </w:pPr>
    </w:p>
    <w:p w14:paraId="2E21FFC0" w14:textId="77777777" w:rsidR="00EA3E77" w:rsidRDefault="00954381">
      <w:pPr>
        <w:pStyle w:val="MdParagraph"/>
      </w:pPr>
      <w:r>
        <w:t>Các nhóm câu hỏi có thể gồm từ vựng, ngữ pháp, hội thoại, nghe hiểu, câu ứng dụng và Shadowing phản xạ. Số lượng từng nhóm cần được cấu hình, không nên viết cố định trong giao diện.</w:t>
      </w:r>
    </w:p>
    <w:p w14:paraId="695D2211" w14:textId="77777777" w:rsidR="00EA3E77" w:rsidRDefault="00EA3E77">
      <w:pPr>
        <w:pStyle w:val="MdSpace"/>
        <w:spacing w:after="60"/>
      </w:pPr>
    </w:p>
    <w:p w14:paraId="34F0E4A8" w14:textId="77777777" w:rsidR="00EA3E77" w:rsidRDefault="00954381">
      <w:pPr>
        <w:pStyle w:val="MdHeading3"/>
      </w:pPr>
      <w:r>
        <w:t>10.2. Ôn tập ngẫu nhiên</w:t>
      </w:r>
    </w:p>
    <w:p w14:paraId="1880CBE3" w14:textId="77777777" w:rsidR="00EA3E77" w:rsidRDefault="00954381">
      <w:pPr>
        <w:pStyle w:val="MdParagraph"/>
      </w:pPr>
      <w:r>
        <w:t>Người dùng chọn mức độ từ 1 đến 5 sao.</w:t>
      </w:r>
    </w:p>
    <w:p w14:paraId="201A888D" w14:textId="77777777" w:rsidR="00EA3E77" w:rsidRDefault="00EA3E77">
      <w:pPr>
        <w:pStyle w:val="MdSpace"/>
        <w:spacing w:after="60"/>
      </w:pPr>
    </w:p>
    <w:p w14:paraId="34F54ED5" w14:textId="77777777" w:rsidR="00EA3E77" w:rsidRDefault="00954381">
      <w:pPr>
        <w:pStyle w:val="MdParagraph"/>
      </w:pPr>
      <w:r>
        <w:t xml:space="preserve">Lần đầu tiên ở mỗi mức sao, tất cả người dùng sẽ làm cùng một </w:t>
      </w:r>
      <w:r>
        <w:rPr>
          <w:rStyle w:val="MdStrong"/>
        </w:rPr>
        <w:t>đề thi chuẩn</w:t>
      </w:r>
      <w:r>
        <w:t xml:space="preserve"> do quản trị viên soạn sẵn. Mục đích là tạo một thang đánh giá chung.</w:t>
      </w:r>
    </w:p>
    <w:p w14:paraId="41DE1167" w14:textId="77777777" w:rsidR="00EA3E77" w:rsidRDefault="00EA3E77">
      <w:pPr>
        <w:pStyle w:val="MdSpace"/>
        <w:spacing w:after="60"/>
      </w:pPr>
    </w:p>
    <w:p w14:paraId="7F4E75F4" w14:textId="77777777" w:rsidR="00EA3E77" w:rsidRDefault="00954381">
      <w:pPr>
        <w:pStyle w:val="MdParagraph"/>
      </w:pPr>
      <w:r>
        <w:t xml:space="preserve">Sau khi đã làm đề chuẩn, màn hình làm bài hoặc màn hình kết quả có nút </w:t>
      </w:r>
      <w:r>
        <w:rPr>
          <w:rStyle w:val="MdStrong"/>
        </w:rPr>
        <w:t>Đổi đề mới</w:t>
      </w:r>
      <w:r>
        <w:t>. Khi bấm nút này, hệ thống tạo một đề mới từ ngân hàng câu hỏi dựa trên giáo trình, tiến độ và cấp độ đã chọn. Các đề mới không nên lặp lại toàn bộ giống nhau nếu ngân hàng còn đủ câu hỏi.</w:t>
      </w:r>
    </w:p>
    <w:p w14:paraId="0010142C" w14:textId="77777777" w:rsidR="00EA3E77" w:rsidRDefault="00EA3E77">
      <w:pPr>
        <w:pStyle w:val="MdSpace"/>
        <w:spacing w:after="60"/>
      </w:pPr>
    </w:p>
    <w:p w14:paraId="03E27949" w14:textId="77777777" w:rsidR="00EA3E77" w:rsidRDefault="00954381">
      <w:pPr>
        <w:pStyle w:val="MdHeading3"/>
      </w:pPr>
      <w:r>
        <w:t>10.3. Kết quả và việc thoát bài</w:t>
      </w:r>
    </w:p>
    <w:p w14:paraId="225399D3" w14:textId="77777777" w:rsidR="00EA3E77" w:rsidRDefault="00954381">
      <w:pPr>
        <w:pStyle w:val="MdParagraph"/>
      </w:pPr>
      <w:r>
        <w:t>Kết quả phải được lưu khi người dùng hoàn thành và nộp bài. Nếu người dùng thoát ngang, phiên làm bài không được tính điểm xếp hạng và không bị phạt. Có thể lưu bản nháp để người dùng quay lại tiếp tục nếu chủ sản phẩm muốn có tính năng này.</w:t>
      </w:r>
    </w:p>
    <w:p w14:paraId="7C40EC8A" w14:textId="77777777" w:rsidR="00EA3E77" w:rsidRDefault="00EA3E77">
      <w:pPr>
        <w:pStyle w:val="MdSpace"/>
        <w:spacing w:after="60"/>
      </w:pPr>
    </w:p>
    <w:p w14:paraId="61BF5D4C" w14:textId="77777777" w:rsidR="00EA3E77" w:rsidRDefault="00954381">
      <w:pPr>
        <w:pStyle w:val="MdHeading2"/>
      </w:pPr>
      <w:r>
        <w:t>11. Xếp hạng và danh hiệu</w:t>
      </w:r>
    </w:p>
    <w:p w14:paraId="056B0D7F" w14:textId="77777777" w:rsidR="00EA3E77" w:rsidRDefault="00954381">
      <w:pPr>
        <w:pStyle w:val="MdParagraph"/>
      </w:pPr>
      <w:r>
        <w:t>Bảng xếp hạng được tách riêng theo từng giáo trình. Khi người dùng mở trang Xếp hạng, hệ thống mặc định hiển thị giáo trình đang học. Người dùng có thể chuyển sang giáo trình khác để xem bảng tương ứng.</w:t>
      </w:r>
    </w:p>
    <w:p w14:paraId="76F16F4A" w14:textId="77777777" w:rsidR="00EA3E77" w:rsidRDefault="00EA3E77">
      <w:pPr>
        <w:pStyle w:val="MdSpace"/>
        <w:spacing w:after="60"/>
      </w:pPr>
    </w:p>
    <w:p w14:paraId="274765E4" w14:textId="77777777" w:rsidR="00EA3E77" w:rsidRDefault="00954381">
      <w:pPr>
        <w:pStyle w:val="MdHeading3"/>
      </w:pPr>
      <w:r>
        <w:t>11.1. Các bậc hạng</w:t>
      </w:r>
    </w:p>
    <w:tbl>
      <w:tblPr>
        <w:tblW w:w="5000" w:type="pct"/>
        <w:tblInd w:w="-10"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306"/>
        <w:gridCol w:w="6720"/>
      </w:tblGrid>
      <w:tr w:rsidR="00EA3E77" w14:paraId="132A5CB8" w14:textId="77777777">
        <w:trPr>
          <w:cantSplit/>
          <w:trHeight w:val="720"/>
          <w:tblHeader/>
        </w:trPr>
        <w:tc>
          <w:tcPr>
            <w:tcW w:w="0" w:type="auto"/>
            <w:tcMar>
              <w:top w:w="100" w:type="dxa"/>
              <w:left w:w="120" w:type="dxa"/>
              <w:bottom w:w="100" w:type="dxa"/>
              <w:right w:w="120" w:type="dxa"/>
            </w:tcMar>
            <w:vAlign w:val="center"/>
          </w:tcPr>
          <w:p w14:paraId="791CA6FA" w14:textId="77777777" w:rsidR="00EA3E77" w:rsidRDefault="00954381">
            <w:pPr>
              <w:pStyle w:val="MdTableHeader"/>
            </w:pPr>
            <w:r>
              <w:t>Bậc</w:t>
            </w:r>
          </w:p>
        </w:tc>
        <w:tc>
          <w:tcPr>
            <w:tcW w:w="0" w:type="auto"/>
            <w:tcMar>
              <w:top w:w="100" w:type="dxa"/>
              <w:left w:w="120" w:type="dxa"/>
              <w:bottom w:w="100" w:type="dxa"/>
              <w:right w:w="120" w:type="dxa"/>
            </w:tcMar>
            <w:vAlign w:val="center"/>
          </w:tcPr>
          <w:p w14:paraId="5B3ECC24" w14:textId="77777777" w:rsidR="00EA3E77" w:rsidRDefault="00954381">
            <w:pPr>
              <w:pStyle w:val="MdTableHeader"/>
              <w:jc w:val="right"/>
            </w:pPr>
            <w:r>
              <w:t>Điểm</w:t>
            </w:r>
          </w:p>
        </w:tc>
      </w:tr>
      <w:tr w:rsidR="00EA3E77" w14:paraId="0FE11F0F" w14:textId="77777777">
        <w:trPr>
          <w:cantSplit/>
          <w:trHeight w:val="576"/>
        </w:trPr>
        <w:tc>
          <w:tcPr>
            <w:tcW w:w="0" w:type="auto"/>
            <w:tcMar>
              <w:top w:w="80" w:type="dxa"/>
              <w:left w:w="120" w:type="dxa"/>
              <w:bottom w:w="80" w:type="dxa"/>
              <w:right w:w="120" w:type="dxa"/>
            </w:tcMar>
            <w:vAlign w:val="center"/>
          </w:tcPr>
          <w:p w14:paraId="5B33B7F0" w14:textId="77777777" w:rsidR="00EA3E77" w:rsidRDefault="00954381">
            <w:pPr>
              <w:pStyle w:val="MdTableCell"/>
            </w:pPr>
            <w:r>
              <w:t>Sắt</w:t>
            </w:r>
          </w:p>
        </w:tc>
        <w:tc>
          <w:tcPr>
            <w:tcW w:w="0" w:type="auto"/>
            <w:tcMar>
              <w:top w:w="80" w:type="dxa"/>
              <w:left w:w="120" w:type="dxa"/>
              <w:bottom w:w="80" w:type="dxa"/>
              <w:right w:w="120" w:type="dxa"/>
            </w:tcMar>
            <w:vAlign w:val="center"/>
          </w:tcPr>
          <w:p w14:paraId="6A245BC2" w14:textId="77777777" w:rsidR="00EA3E77" w:rsidRDefault="00954381">
            <w:pPr>
              <w:pStyle w:val="MdTableCell"/>
              <w:jc w:val="right"/>
            </w:pPr>
            <w:r>
              <w:t>0–399</w:t>
            </w:r>
          </w:p>
        </w:tc>
      </w:tr>
      <w:tr w:rsidR="00EA3E77" w14:paraId="7EDDDCE6" w14:textId="77777777">
        <w:trPr>
          <w:cantSplit/>
          <w:trHeight w:val="576"/>
        </w:trPr>
        <w:tc>
          <w:tcPr>
            <w:tcW w:w="0" w:type="auto"/>
            <w:tcMar>
              <w:top w:w="80" w:type="dxa"/>
              <w:left w:w="120" w:type="dxa"/>
              <w:bottom w:w="80" w:type="dxa"/>
              <w:right w:w="120" w:type="dxa"/>
            </w:tcMar>
            <w:vAlign w:val="center"/>
          </w:tcPr>
          <w:p w14:paraId="4A714669" w14:textId="77777777" w:rsidR="00EA3E77" w:rsidRDefault="00954381">
            <w:pPr>
              <w:pStyle w:val="MdTableCell"/>
            </w:pPr>
            <w:r>
              <w:t>Đồng</w:t>
            </w:r>
          </w:p>
        </w:tc>
        <w:tc>
          <w:tcPr>
            <w:tcW w:w="0" w:type="auto"/>
            <w:tcMar>
              <w:top w:w="80" w:type="dxa"/>
              <w:left w:w="120" w:type="dxa"/>
              <w:bottom w:w="80" w:type="dxa"/>
              <w:right w:w="120" w:type="dxa"/>
            </w:tcMar>
            <w:vAlign w:val="center"/>
          </w:tcPr>
          <w:p w14:paraId="76A6FA51" w14:textId="77777777" w:rsidR="00EA3E77" w:rsidRDefault="00954381">
            <w:pPr>
              <w:pStyle w:val="MdTableCell"/>
              <w:jc w:val="right"/>
            </w:pPr>
            <w:r>
              <w:t>400–799</w:t>
            </w:r>
          </w:p>
        </w:tc>
      </w:tr>
      <w:tr w:rsidR="00EA3E77" w14:paraId="6605B697" w14:textId="77777777">
        <w:trPr>
          <w:cantSplit/>
          <w:trHeight w:val="576"/>
        </w:trPr>
        <w:tc>
          <w:tcPr>
            <w:tcW w:w="0" w:type="auto"/>
            <w:tcMar>
              <w:top w:w="80" w:type="dxa"/>
              <w:left w:w="120" w:type="dxa"/>
              <w:bottom w:w="80" w:type="dxa"/>
              <w:right w:w="120" w:type="dxa"/>
            </w:tcMar>
            <w:vAlign w:val="center"/>
          </w:tcPr>
          <w:p w14:paraId="20705DEA" w14:textId="77777777" w:rsidR="00EA3E77" w:rsidRDefault="00954381">
            <w:pPr>
              <w:pStyle w:val="MdTableCell"/>
            </w:pPr>
            <w:r>
              <w:t>Bạc</w:t>
            </w:r>
          </w:p>
        </w:tc>
        <w:tc>
          <w:tcPr>
            <w:tcW w:w="0" w:type="auto"/>
            <w:tcMar>
              <w:top w:w="80" w:type="dxa"/>
              <w:left w:w="120" w:type="dxa"/>
              <w:bottom w:w="80" w:type="dxa"/>
              <w:right w:w="120" w:type="dxa"/>
            </w:tcMar>
            <w:vAlign w:val="center"/>
          </w:tcPr>
          <w:p w14:paraId="11CFA550" w14:textId="77777777" w:rsidR="00EA3E77" w:rsidRDefault="00954381">
            <w:pPr>
              <w:pStyle w:val="MdTableCell"/>
              <w:jc w:val="right"/>
            </w:pPr>
            <w:r>
              <w:t>800–1.199</w:t>
            </w:r>
          </w:p>
        </w:tc>
      </w:tr>
      <w:tr w:rsidR="00EA3E77" w14:paraId="75FF3C45" w14:textId="77777777">
        <w:trPr>
          <w:cantSplit/>
          <w:trHeight w:val="576"/>
        </w:trPr>
        <w:tc>
          <w:tcPr>
            <w:tcW w:w="0" w:type="auto"/>
            <w:tcMar>
              <w:top w:w="80" w:type="dxa"/>
              <w:left w:w="120" w:type="dxa"/>
              <w:bottom w:w="80" w:type="dxa"/>
              <w:right w:w="120" w:type="dxa"/>
            </w:tcMar>
            <w:vAlign w:val="center"/>
          </w:tcPr>
          <w:p w14:paraId="043AB878" w14:textId="77777777" w:rsidR="00EA3E77" w:rsidRDefault="00954381">
            <w:pPr>
              <w:pStyle w:val="MdTableCell"/>
            </w:pPr>
            <w:r>
              <w:t>Vàng</w:t>
            </w:r>
          </w:p>
        </w:tc>
        <w:tc>
          <w:tcPr>
            <w:tcW w:w="0" w:type="auto"/>
            <w:tcMar>
              <w:top w:w="80" w:type="dxa"/>
              <w:left w:w="120" w:type="dxa"/>
              <w:bottom w:w="80" w:type="dxa"/>
              <w:right w:w="120" w:type="dxa"/>
            </w:tcMar>
            <w:vAlign w:val="center"/>
          </w:tcPr>
          <w:p w14:paraId="5BC37F80" w14:textId="77777777" w:rsidR="00EA3E77" w:rsidRDefault="00954381">
            <w:pPr>
              <w:pStyle w:val="MdTableCell"/>
              <w:jc w:val="right"/>
            </w:pPr>
            <w:r>
              <w:t>1.200–1.599</w:t>
            </w:r>
          </w:p>
        </w:tc>
      </w:tr>
      <w:tr w:rsidR="00EA3E77" w14:paraId="3418DA20" w14:textId="77777777">
        <w:trPr>
          <w:cantSplit/>
          <w:trHeight w:val="576"/>
        </w:trPr>
        <w:tc>
          <w:tcPr>
            <w:tcW w:w="0" w:type="auto"/>
            <w:tcMar>
              <w:top w:w="80" w:type="dxa"/>
              <w:left w:w="120" w:type="dxa"/>
              <w:bottom w:w="80" w:type="dxa"/>
              <w:right w:w="120" w:type="dxa"/>
            </w:tcMar>
            <w:vAlign w:val="center"/>
          </w:tcPr>
          <w:p w14:paraId="5BB81D0C" w14:textId="77777777" w:rsidR="00EA3E77" w:rsidRDefault="00954381">
            <w:pPr>
              <w:pStyle w:val="MdTableCell"/>
            </w:pPr>
            <w:r>
              <w:t>Bạch Kim</w:t>
            </w:r>
          </w:p>
        </w:tc>
        <w:tc>
          <w:tcPr>
            <w:tcW w:w="0" w:type="auto"/>
            <w:tcMar>
              <w:top w:w="80" w:type="dxa"/>
              <w:left w:w="120" w:type="dxa"/>
              <w:bottom w:w="80" w:type="dxa"/>
              <w:right w:w="120" w:type="dxa"/>
            </w:tcMar>
            <w:vAlign w:val="center"/>
          </w:tcPr>
          <w:p w14:paraId="413F4A79" w14:textId="77777777" w:rsidR="00EA3E77" w:rsidRDefault="00954381">
            <w:pPr>
              <w:pStyle w:val="MdTableCell"/>
              <w:jc w:val="right"/>
            </w:pPr>
            <w:r>
              <w:t>1.600–1.999</w:t>
            </w:r>
          </w:p>
        </w:tc>
      </w:tr>
      <w:tr w:rsidR="00EA3E77" w14:paraId="057996A7" w14:textId="77777777">
        <w:trPr>
          <w:cantSplit/>
          <w:trHeight w:val="576"/>
        </w:trPr>
        <w:tc>
          <w:tcPr>
            <w:tcW w:w="0" w:type="auto"/>
            <w:tcMar>
              <w:top w:w="80" w:type="dxa"/>
              <w:left w:w="120" w:type="dxa"/>
              <w:bottom w:w="80" w:type="dxa"/>
              <w:right w:w="120" w:type="dxa"/>
            </w:tcMar>
            <w:vAlign w:val="center"/>
          </w:tcPr>
          <w:p w14:paraId="3874D31E" w14:textId="77777777" w:rsidR="00EA3E77" w:rsidRDefault="00954381">
            <w:pPr>
              <w:pStyle w:val="MdTableCell"/>
            </w:pPr>
            <w:r>
              <w:t>Kim Cương</w:t>
            </w:r>
          </w:p>
        </w:tc>
        <w:tc>
          <w:tcPr>
            <w:tcW w:w="0" w:type="auto"/>
            <w:tcMar>
              <w:top w:w="80" w:type="dxa"/>
              <w:left w:w="120" w:type="dxa"/>
              <w:bottom w:w="80" w:type="dxa"/>
              <w:right w:w="120" w:type="dxa"/>
            </w:tcMar>
            <w:vAlign w:val="center"/>
          </w:tcPr>
          <w:p w14:paraId="74D40966" w14:textId="77777777" w:rsidR="00EA3E77" w:rsidRDefault="00954381">
            <w:pPr>
              <w:pStyle w:val="MdTableCell"/>
              <w:jc w:val="right"/>
            </w:pPr>
            <w:r>
              <w:t>2.000–2.399</w:t>
            </w:r>
          </w:p>
        </w:tc>
      </w:tr>
      <w:tr w:rsidR="00EA3E77" w14:paraId="20C0137E" w14:textId="77777777">
        <w:trPr>
          <w:cantSplit/>
          <w:trHeight w:val="576"/>
        </w:trPr>
        <w:tc>
          <w:tcPr>
            <w:tcW w:w="0" w:type="auto"/>
            <w:tcMar>
              <w:top w:w="80" w:type="dxa"/>
              <w:left w:w="120" w:type="dxa"/>
              <w:bottom w:w="80" w:type="dxa"/>
              <w:right w:w="120" w:type="dxa"/>
            </w:tcMar>
            <w:vAlign w:val="center"/>
          </w:tcPr>
          <w:p w14:paraId="24953D3E" w14:textId="77777777" w:rsidR="00EA3E77" w:rsidRDefault="00954381">
            <w:pPr>
              <w:pStyle w:val="MdTableCell"/>
            </w:pPr>
            <w:r>
              <w:t>Cao Thủ</w:t>
            </w:r>
          </w:p>
        </w:tc>
        <w:tc>
          <w:tcPr>
            <w:tcW w:w="0" w:type="auto"/>
            <w:tcMar>
              <w:top w:w="80" w:type="dxa"/>
              <w:left w:w="120" w:type="dxa"/>
              <w:bottom w:w="80" w:type="dxa"/>
              <w:right w:w="120" w:type="dxa"/>
            </w:tcMar>
            <w:vAlign w:val="center"/>
          </w:tcPr>
          <w:p w14:paraId="0C5B2C53" w14:textId="77777777" w:rsidR="00EA3E77" w:rsidRDefault="00954381">
            <w:pPr>
              <w:pStyle w:val="MdTableCell"/>
              <w:jc w:val="right"/>
            </w:pPr>
            <w:r>
              <w:t>Từ 2.400 trở lên</w:t>
            </w:r>
          </w:p>
        </w:tc>
      </w:tr>
      <w:tr w:rsidR="00EA3E77" w14:paraId="1A0BE0E6"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3B88A1D" w14:textId="77777777" w:rsidR="00EA3E77" w:rsidRDefault="00954381">
            <w:pPr>
              <w:pStyle w:val="MdTableCell"/>
            </w:pPr>
            <w:r>
              <w:t>Thách Đấu</w:t>
            </w:r>
          </w:p>
        </w:tc>
        <w:tc>
          <w:tcPr>
            <w:tcW w:w="0" w:type="auto"/>
            <w:tcBorders>
              <w:bottom w:val="single" w:sz="4" w:space="0" w:color="E1E4E8"/>
            </w:tcBorders>
            <w:tcMar>
              <w:top w:w="80" w:type="dxa"/>
              <w:left w:w="120" w:type="dxa"/>
              <w:bottom w:w="80" w:type="dxa"/>
              <w:right w:w="120" w:type="dxa"/>
            </w:tcMar>
            <w:vAlign w:val="center"/>
          </w:tcPr>
          <w:p w14:paraId="59973CFF" w14:textId="77777777" w:rsidR="00EA3E77" w:rsidRDefault="00954381">
            <w:pPr>
              <w:pStyle w:val="MdTableCell"/>
              <w:jc w:val="right"/>
            </w:pPr>
            <w:r>
              <w:t>50 người đứng đầu trong nhóm Cao Thủ</w:t>
            </w:r>
          </w:p>
        </w:tc>
      </w:tr>
    </w:tbl>
    <w:p w14:paraId="54BF9E5C" w14:textId="77777777" w:rsidR="00EA3E77" w:rsidRDefault="00954381">
      <w:pPr>
        <w:pStyle w:val="MdParagraph"/>
      </w:pPr>
      <w:r>
        <w:t>Các bậc từ Sắt đến Kim Cương chia thành IV, III, II và I. Mỗi 100 điểm tăng một bậc nhỏ. Cao Thủ không chia bậc nhỏ và tiếp tục cộng điểm. Thách Đấu không có mốc điểm cố định, chỉ dành cho 50 người có điểm cao nhất trong nhóm Cao Thủ.</w:t>
      </w:r>
    </w:p>
    <w:p w14:paraId="562B2236" w14:textId="77777777" w:rsidR="00EA3E77" w:rsidRDefault="00EA3E77">
      <w:pPr>
        <w:pStyle w:val="MdSpace"/>
        <w:spacing w:after="60"/>
      </w:pPr>
    </w:p>
    <w:p w14:paraId="4FCC55F2" w14:textId="77777777" w:rsidR="00EA3E77" w:rsidRDefault="00954381">
      <w:pPr>
        <w:pStyle w:val="MdHeading3"/>
      </w:pPr>
      <w:r>
        <w:t>11.2. Cộng và trừ điểm</w:t>
      </w:r>
    </w:p>
    <w:tbl>
      <w:tblPr>
        <w:tblW w:w="5000" w:type="pct"/>
        <w:tblInd w:w="-10"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3855"/>
        <w:gridCol w:w="2315"/>
        <w:gridCol w:w="2856"/>
      </w:tblGrid>
      <w:tr w:rsidR="00EA3E77" w14:paraId="3992A3C0" w14:textId="77777777">
        <w:trPr>
          <w:cantSplit/>
          <w:trHeight w:val="720"/>
          <w:tblHeader/>
        </w:trPr>
        <w:tc>
          <w:tcPr>
            <w:tcW w:w="0" w:type="auto"/>
            <w:tcMar>
              <w:top w:w="100" w:type="dxa"/>
              <w:left w:w="120" w:type="dxa"/>
              <w:bottom w:w="100" w:type="dxa"/>
              <w:right w:w="120" w:type="dxa"/>
            </w:tcMar>
            <w:vAlign w:val="center"/>
          </w:tcPr>
          <w:p w14:paraId="6D0A0711" w14:textId="77777777" w:rsidR="00EA3E77" w:rsidRDefault="00954381">
            <w:pPr>
              <w:pStyle w:val="MdTableHeader"/>
            </w:pPr>
            <w:r>
              <w:t>Tỷ lệ làm đúng</w:t>
            </w:r>
          </w:p>
        </w:tc>
        <w:tc>
          <w:tcPr>
            <w:tcW w:w="0" w:type="auto"/>
            <w:tcMar>
              <w:top w:w="100" w:type="dxa"/>
              <w:left w:w="120" w:type="dxa"/>
              <w:bottom w:w="100" w:type="dxa"/>
              <w:right w:w="120" w:type="dxa"/>
            </w:tcMar>
            <w:vAlign w:val="center"/>
          </w:tcPr>
          <w:p w14:paraId="34BE156E" w14:textId="77777777" w:rsidR="00EA3E77" w:rsidRDefault="00954381">
            <w:pPr>
              <w:pStyle w:val="MdTableHeader"/>
            </w:pPr>
            <w:r>
              <w:t>Kết quả</w:t>
            </w:r>
          </w:p>
        </w:tc>
        <w:tc>
          <w:tcPr>
            <w:tcW w:w="0" w:type="auto"/>
            <w:tcMar>
              <w:top w:w="100" w:type="dxa"/>
              <w:left w:w="120" w:type="dxa"/>
              <w:bottom w:w="100" w:type="dxa"/>
              <w:right w:w="120" w:type="dxa"/>
            </w:tcMar>
            <w:vAlign w:val="center"/>
          </w:tcPr>
          <w:p w14:paraId="7B48F958" w14:textId="77777777" w:rsidR="00EA3E77" w:rsidRDefault="00954381">
            <w:pPr>
              <w:pStyle w:val="MdTableHeader"/>
              <w:jc w:val="right"/>
            </w:pPr>
            <w:r>
              <w:t>Điểm</w:t>
            </w:r>
          </w:p>
        </w:tc>
      </w:tr>
      <w:tr w:rsidR="00EA3E77" w14:paraId="7F11DF9B" w14:textId="77777777">
        <w:trPr>
          <w:cantSplit/>
          <w:trHeight w:val="576"/>
        </w:trPr>
        <w:tc>
          <w:tcPr>
            <w:tcW w:w="0" w:type="auto"/>
            <w:tcMar>
              <w:top w:w="80" w:type="dxa"/>
              <w:left w:w="120" w:type="dxa"/>
              <w:bottom w:w="80" w:type="dxa"/>
              <w:right w:w="120" w:type="dxa"/>
            </w:tcMar>
            <w:vAlign w:val="center"/>
          </w:tcPr>
          <w:p w14:paraId="49A0BD1D" w14:textId="77777777" w:rsidR="00EA3E77" w:rsidRDefault="00954381">
            <w:pPr>
              <w:pStyle w:val="MdTableCell"/>
            </w:pPr>
            <w:r>
              <w:t>95–100%</w:t>
            </w:r>
          </w:p>
        </w:tc>
        <w:tc>
          <w:tcPr>
            <w:tcW w:w="0" w:type="auto"/>
            <w:tcMar>
              <w:top w:w="80" w:type="dxa"/>
              <w:left w:w="120" w:type="dxa"/>
              <w:bottom w:w="80" w:type="dxa"/>
              <w:right w:w="120" w:type="dxa"/>
            </w:tcMar>
            <w:vAlign w:val="center"/>
          </w:tcPr>
          <w:p w14:paraId="3683DC80" w14:textId="77777777" w:rsidR="00EA3E77" w:rsidRDefault="00954381">
            <w:pPr>
              <w:pStyle w:val="MdTableCell"/>
            </w:pPr>
            <w:r>
              <w:t>Xuất sắc</w:t>
            </w:r>
          </w:p>
        </w:tc>
        <w:tc>
          <w:tcPr>
            <w:tcW w:w="0" w:type="auto"/>
            <w:tcMar>
              <w:top w:w="80" w:type="dxa"/>
              <w:left w:w="120" w:type="dxa"/>
              <w:bottom w:w="80" w:type="dxa"/>
              <w:right w:w="120" w:type="dxa"/>
            </w:tcMar>
            <w:vAlign w:val="center"/>
          </w:tcPr>
          <w:p w14:paraId="7BAEE19B" w14:textId="77777777" w:rsidR="00EA3E77" w:rsidRDefault="00954381">
            <w:pPr>
              <w:pStyle w:val="MdTableCell"/>
              <w:jc w:val="right"/>
            </w:pPr>
            <w:r>
              <w:t>+40</w:t>
            </w:r>
          </w:p>
        </w:tc>
      </w:tr>
      <w:tr w:rsidR="00EA3E77" w14:paraId="3E5200B3" w14:textId="77777777">
        <w:trPr>
          <w:cantSplit/>
          <w:trHeight w:val="576"/>
        </w:trPr>
        <w:tc>
          <w:tcPr>
            <w:tcW w:w="0" w:type="auto"/>
            <w:tcMar>
              <w:top w:w="80" w:type="dxa"/>
              <w:left w:w="120" w:type="dxa"/>
              <w:bottom w:w="80" w:type="dxa"/>
              <w:right w:w="120" w:type="dxa"/>
            </w:tcMar>
            <w:vAlign w:val="center"/>
          </w:tcPr>
          <w:p w14:paraId="6BBC3784" w14:textId="77777777" w:rsidR="00EA3E77" w:rsidRDefault="00954381">
            <w:pPr>
              <w:pStyle w:val="MdTableCell"/>
            </w:pPr>
            <w:r>
              <w:t>80–94%</w:t>
            </w:r>
          </w:p>
        </w:tc>
        <w:tc>
          <w:tcPr>
            <w:tcW w:w="0" w:type="auto"/>
            <w:tcMar>
              <w:top w:w="80" w:type="dxa"/>
              <w:left w:w="120" w:type="dxa"/>
              <w:bottom w:w="80" w:type="dxa"/>
              <w:right w:w="120" w:type="dxa"/>
            </w:tcMar>
            <w:vAlign w:val="center"/>
          </w:tcPr>
          <w:p w14:paraId="2EAAA6AF" w14:textId="77777777" w:rsidR="00EA3E77" w:rsidRDefault="00954381">
            <w:pPr>
              <w:pStyle w:val="MdTableCell"/>
            </w:pPr>
            <w:r>
              <w:t>Tốt</w:t>
            </w:r>
          </w:p>
        </w:tc>
        <w:tc>
          <w:tcPr>
            <w:tcW w:w="0" w:type="auto"/>
            <w:tcMar>
              <w:top w:w="80" w:type="dxa"/>
              <w:left w:w="120" w:type="dxa"/>
              <w:bottom w:w="80" w:type="dxa"/>
              <w:right w:w="120" w:type="dxa"/>
            </w:tcMar>
            <w:vAlign w:val="center"/>
          </w:tcPr>
          <w:p w14:paraId="63C9586C" w14:textId="77777777" w:rsidR="00EA3E77" w:rsidRDefault="00954381">
            <w:pPr>
              <w:pStyle w:val="MdTableCell"/>
              <w:jc w:val="right"/>
            </w:pPr>
            <w:r>
              <w:t>+25</w:t>
            </w:r>
          </w:p>
        </w:tc>
      </w:tr>
      <w:tr w:rsidR="00EA3E77" w14:paraId="52719F5D" w14:textId="77777777">
        <w:trPr>
          <w:cantSplit/>
          <w:trHeight w:val="576"/>
        </w:trPr>
        <w:tc>
          <w:tcPr>
            <w:tcW w:w="0" w:type="auto"/>
            <w:tcMar>
              <w:top w:w="80" w:type="dxa"/>
              <w:left w:w="120" w:type="dxa"/>
              <w:bottom w:w="80" w:type="dxa"/>
              <w:right w:w="120" w:type="dxa"/>
            </w:tcMar>
            <w:vAlign w:val="center"/>
          </w:tcPr>
          <w:p w14:paraId="6AF1A838" w14:textId="77777777" w:rsidR="00EA3E77" w:rsidRDefault="00954381">
            <w:pPr>
              <w:pStyle w:val="MdTableCell"/>
            </w:pPr>
            <w:r>
              <w:t>60–79%</w:t>
            </w:r>
          </w:p>
        </w:tc>
        <w:tc>
          <w:tcPr>
            <w:tcW w:w="0" w:type="auto"/>
            <w:tcMar>
              <w:top w:w="80" w:type="dxa"/>
              <w:left w:w="120" w:type="dxa"/>
              <w:bottom w:w="80" w:type="dxa"/>
              <w:right w:w="120" w:type="dxa"/>
            </w:tcMar>
            <w:vAlign w:val="center"/>
          </w:tcPr>
          <w:p w14:paraId="53CF5A56" w14:textId="77777777" w:rsidR="00EA3E77" w:rsidRDefault="00954381">
            <w:pPr>
              <w:pStyle w:val="MdTableCell"/>
            </w:pPr>
            <w:r>
              <w:t>Khá</w:t>
            </w:r>
          </w:p>
        </w:tc>
        <w:tc>
          <w:tcPr>
            <w:tcW w:w="0" w:type="auto"/>
            <w:tcMar>
              <w:top w:w="80" w:type="dxa"/>
              <w:left w:w="120" w:type="dxa"/>
              <w:bottom w:w="80" w:type="dxa"/>
              <w:right w:w="120" w:type="dxa"/>
            </w:tcMar>
            <w:vAlign w:val="center"/>
          </w:tcPr>
          <w:p w14:paraId="54C987F5" w14:textId="77777777" w:rsidR="00EA3E77" w:rsidRDefault="00954381">
            <w:pPr>
              <w:pStyle w:val="MdTableCell"/>
              <w:jc w:val="right"/>
            </w:pPr>
            <w:r>
              <w:t>+10</w:t>
            </w:r>
          </w:p>
        </w:tc>
      </w:tr>
      <w:tr w:rsidR="00EA3E77" w14:paraId="034FFC6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BFB990F" w14:textId="77777777" w:rsidR="00EA3E77" w:rsidRDefault="00954381">
            <w:pPr>
              <w:pStyle w:val="MdTableCell"/>
            </w:pPr>
            <w:r>
              <w:t>Dưới 60%</w:t>
            </w:r>
          </w:p>
        </w:tc>
        <w:tc>
          <w:tcPr>
            <w:tcW w:w="0" w:type="auto"/>
            <w:tcBorders>
              <w:bottom w:val="single" w:sz="4" w:space="0" w:color="E1E4E8"/>
            </w:tcBorders>
            <w:tcMar>
              <w:top w:w="80" w:type="dxa"/>
              <w:left w:w="120" w:type="dxa"/>
              <w:bottom w:w="80" w:type="dxa"/>
              <w:right w:w="120" w:type="dxa"/>
            </w:tcMar>
            <w:vAlign w:val="center"/>
          </w:tcPr>
          <w:p w14:paraId="2E2BD255" w14:textId="77777777" w:rsidR="00EA3E77" w:rsidRDefault="00954381">
            <w:pPr>
              <w:pStyle w:val="MdTableCell"/>
            </w:pPr>
            <w:r>
              <w:t>Chưa đạt</w:t>
            </w:r>
          </w:p>
        </w:tc>
        <w:tc>
          <w:tcPr>
            <w:tcW w:w="0" w:type="auto"/>
            <w:tcBorders>
              <w:bottom w:val="single" w:sz="4" w:space="0" w:color="E1E4E8"/>
            </w:tcBorders>
            <w:tcMar>
              <w:top w:w="80" w:type="dxa"/>
              <w:left w:w="120" w:type="dxa"/>
              <w:bottom w:w="80" w:type="dxa"/>
              <w:right w:w="120" w:type="dxa"/>
            </w:tcMar>
            <w:vAlign w:val="center"/>
          </w:tcPr>
          <w:p w14:paraId="6230C059" w14:textId="77777777" w:rsidR="00EA3E77" w:rsidRDefault="00954381">
            <w:pPr>
              <w:pStyle w:val="MdTableCell"/>
              <w:jc w:val="right"/>
            </w:pPr>
            <w:r>
              <w:t>Không cộng</w:t>
            </w:r>
          </w:p>
        </w:tc>
      </w:tr>
    </w:tbl>
    <w:p w14:paraId="2E922494" w14:textId="77777777" w:rsidR="00EA3E77" w:rsidRDefault="00954381">
      <w:pPr>
        <w:pStyle w:val="MdParagraph"/>
      </w:pPr>
      <w:r>
        <w:t>Mỗi lần hoàn thành Ôn tập, Nghe chép chính tả hoặc Shadowing được tính là một lần đánh giá. Thoát ngang không lưu kết quả xếp hạng.</w:t>
      </w:r>
    </w:p>
    <w:p w14:paraId="3792079A" w14:textId="77777777" w:rsidR="00EA3E77" w:rsidRDefault="00EA3E77">
      <w:pPr>
        <w:pStyle w:val="MdSpace"/>
        <w:spacing w:after="60"/>
      </w:pPr>
    </w:p>
    <w:p w14:paraId="783A7483" w14:textId="77777777" w:rsidR="00EA3E77" w:rsidRDefault="00954381">
      <w:pPr>
        <w:pStyle w:val="MdParagraph"/>
      </w:pPr>
      <w:r>
        <w:t>Khi vừa lên một bậc lớn, người dùng được bảo hộ rớt hạng trong 2 hoặc 3 lần làm dưới 60%. Số lần chính thức cần chủ sản phẩm xác nhận.</w:t>
      </w:r>
    </w:p>
    <w:p w14:paraId="7594B00F" w14:textId="77777777" w:rsidR="00EA3E77" w:rsidRDefault="00EA3E77">
      <w:pPr>
        <w:pStyle w:val="MdSpace"/>
        <w:spacing w:after="60"/>
      </w:pPr>
    </w:p>
    <w:p w14:paraId="643333FF" w14:textId="77777777" w:rsidR="00EA3E77" w:rsidRDefault="00954381">
      <w:pPr>
        <w:pStyle w:val="MdParagraph"/>
      </w:pPr>
      <w:r>
        <w:t>Từ Bạch Kim trở lên, nếu làm bài dưới 50%, người dùng bị trừ 10 điểm để tránh việc làm bài qua loa để cày điểm.</w:t>
      </w:r>
    </w:p>
    <w:p w14:paraId="1B5EA3EB" w14:textId="77777777" w:rsidR="00EA3E77" w:rsidRDefault="00EA3E77">
      <w:pPr>
        <w:pStyle w:val="MdSpace"/>
        <w:spacing w:after="60"/>
      </w:pPr>
    </w:p>
    <w:p w14:paraId="18C31F87" w14:textId="77777777" w:rsidR="00EA3E77" w:rsidRDefault="00954381">
      <w:pPr>
        <w:pStyle w:val="MdHeading3"/>
      </w:pPr>
      <w:r>
        <w:t>11.3. Giao diện bảng xếp hạng</w:t>
      </w:r>
    </w:p>
    <w:p w14:paraId="109D3784" w14:textId="77777777" w:rsidR="00EA3E77" w:rsidRDefault="00954381">
      <w:pPr>
        <w:pStyle w:val="MdParagraph"/>
      </w:pPr>
      <w:r>
        <w:t>Top 1, Top 2 và Top 3 có thiết kế nổi bật hơn những vị trí còn lại. Mỗi người dùng hiển thị avatar, tên và huy hiệu hạng.</w:t>
      </w:r>
    </w:p>
    <w:p w14:paraId="7A6782A4" w14:textId="77777777" w:rsidR="00EA3E77" w:rsidRDefault="00EA3E77">
      <w:pPr>
        <w:pStyle w:val="MdSpace"/>
        <w:spacing w:after="60"/>
      </w:pPr>
    </w:p>
    <w:p w14:paraId="700BB68D" w14:textId="77777777" w:rsidR="00EA3E77" w:rsidRDefault="00954381">
      <w:pPr>
        <w:pStyle w:val="MdParagraph"/>
      </w:pPr>
      <w:r>
        <w:t>Ở cuối danh sách luôn ghim một thanh thông tin của chính người dùng, gồm avatar, tên, huy hiệu, vị trí hiện tại, tổng điểm và thanh tiến trình tới bậc tiếp theo.</w:t>
      </w:r>
    </w:p>
    <w:p w14:paraId="0C672B7F" w14:textId="77777777" w:rsidR="00EA3E77" w:rsidRDefault="00EA3E77">
      <w:pPr>
        <w:pStyle w:val="MdSpace"/>
        <w:spacing w:after="60"/>
      </w:pPr>
    </w:p>
    <w:p w14:paraId="6CFC6CBE" w14:textId="77777777" w:rsidR="00EA3E77" w:rsidRDefault="00954381">
      <w:pPr>
        <w:pStyle w:val="MdParagraph"/>
      </w:pPr>
      <w:r>
        <w:t>Khi người dùng lên bậc lớn, hiển thị hiệu ứng huy hiệu cũ vỡ ra, huy hiệu mới xuất hiện nổi bật, kèm âm thanh. Cần có tùy chọn tắt âm thanh/hiệu ứng trong Cài đặt.</w:t>
      </w:r>
    </w:p>
    <w:p w14:paraId="2AE4AB69" w14:textId="77777777" w:rsidR="00EA3E77" w:rsidRDefault="00EA3E77">
      <w:pPr>
        <w:pStyle w:val="MdSpace"/>
        <w:spacing w:after="60"/>
      </w:pPr>
    </w:p>
    <w:p w14:paraId="2190B4B0" w14:textId="77777777" w:rsidR="00EA3E77" w:rsidRDefault="00954381">
      <w:pPr>
        <w:pStyle w:val="MdHeading2"/>
      </w:pPr>
      <w:r>
        <w:t>12. Cộng đồng</w:t>
      </w:r>
    </w:p>
    <w:p w14:paraId="477079BC" w14:textId="77777777" w:rsidR="00EA3E77" w:rsidRDefault="00954381">
      <w:pPr>
        <w:pStyle w:val="MdParagraph"/>
      </w:pPr>
      <w:r>
        <w:t>Cộng đồng có thể đặt chung khu vực với Xếp hạng giống bản demo hoặc tách thành tab riêng. Người dùng có thể:</w:t>
      </w:r>
    </w:p>
    <w:p w14:paraId="40FB0B2C" w14:textId="77777777" w:rsidR="00EA3E77" w:rsidRDefault="00EA3E77">
      <w:pPr>
        <w:pStyle w:val="MdSpace"/>
        <w:spacing w:after="60"/>
      </w:pPr>
    </w:p>
    <w:p w14:paraId="79E863B5" w14:textId="77777777" w:rsidR="00EA3E77" w:rsidRDefault="00954381">
      <w:pPr>
        <w:pStyle w:val="MdListItem"/>
        <w:numPr>
          <w:ilvl w:val="0"/>
          <w:numId w:val="2"/>
        </w:numPr>
      </w:pPr>
      <w:r>
        <w:t>Xem bảng tin.</w:t>
      </w:r>
    </w:p>
    <w:p w14:paraId="634616F4" w14:textId="77777777" w:rsidR="00EA3E77" w:rsidRDefault="00954381">
      <w:pPr>
        <w:pStyle w:val="MdListItem"/>
        <w:numPr>
          <w:ilvl w:val="0"/>
          <w:numId w:val="2"/>
        </w:numPr>
      </w:pPr>
      <w:r>
        <w:t>Đăng bài mới.</w:t>
      </w:r>
    </w:p>
    <w:p w14:paraId="12EB86C1" w14:textId="77777777" w:rsidR="00EA3E77" w:rsidRDefault="00954381">
      <w:pPr>
        <w:pStyle w:val="MdListItem"/>
        <w:numPr>
          <w:ilvl w:val="0"/>
          <w:numId w:val="2"/>
        </w:numPr>
      </w:pPr>
      <w:r>
        <w:t>Chia sẻ câu tiếng Hàn, mẹo nhớ từ, kinh nghiệm học tập.</w:t>
      </w:r>
    </w:p>
    <w:p w14:paraId="709D541B" w14:textId="77777777" w:rsidR="00EA3E77" w:rsidRDefault="00954381">
      <w:pPr>
        <w:pStyle w:val="MdListItem"/>
        <w:numPr>
          <w:ilvl w:val="0"/>
          <w:numId w:val="2"/>
        </w:numPr>
      </w:pPr>
      <w:r>
        <w:t>Bình luận và trả lời bình luận.</w:t>
      </w:r>
    </w:p>
    <w:p w14:paraId="5EB08046" w14:textId="77777777" w:rsidR="00EA3E77" w:rsidRDefault="00954381">
      <w:pPr>
        <w:pStyle w:val="MdListItem"/>
        <w:numPr>
          <w:ilvl w:val="0"/>
          <w:numId w:val="2"/>
        </w:numPr>
      </w:pPr>
      <w:r>
        <w:t>Chỉnh sửa hoặc xóa bài của mình.</w:t>
      </w:r>
    </w:p>
    <w:p w14:paraId="3435EFFF" w14:textId="77777777" w:rsidR="00EA3E77" w:rsidRDefault="00954381">
      <w:pPr>
        <w:pStyle w:val="MdListItem"/>
        <w:numPr>
          <w:ilvl w:val="0"/>
          <w:numId w:val="2"/>
        </w:numPr>
      </w:pPr>
      <w:r>
        <w:t>Báo cáo nội dung không phù hợp.</w:t>
      </w:r>
    </w:p>
    <w:p w14:paraId="1444D910" w14:textId="77777777" w:rsidR="00EA3E77" w:rsidRDefault="00954381">
      <w:pPr>
        <w:pStyle w:val="MdListItem"/>
        <w:numPr>
          <w:ilvl w:val="0"/>
          <w:numId w:val="2"/>
        </w:numPr>
      </w:pPr>
      <w:r>
        <w:t>Xem mục Bài học tự tạo nếu tính năng này được triển khai.</w:t>
      </w:r>
    </w:p>
    <w:p w14:paraId="304802F8" w14:textId="77777777" w:rsidR="00EA3E77" w:rsidRDefault="00EA3E77">
      <w:pPr>
        <w:pStyle w:val="MdSpace"/>
        <w:spacing w:after="60"/>
      </w:pPr>
    </w:p>
    <w:p w14:paraId="55A6BADC" w14:textId="77777777" w:rsidR="00EA3E77" w:rsidRDefault="00954381">
      <w:pPr>
        <w:pStyle w:val="MdParagraph"/>
      </w:pPr>
      <w:r>
        <w:t>Khi có người bình luận vào bài của người dùng, biểu tượng thông báo phải có chấm đỏ. Bài đăng cần hiển thị người đăng, thời gian, nội dung, số bình luận và số lượt tương tác nếu có.</w:t>
      </w:r>
    </w:p>
    <w:p w14:paraId="785B70CC" w14:textId="77777777" w:rsidR="00EA3E77" w:rsidRDefault="00EA3E77">
      <w:pPr>
        <w:pStyle w:val="MdSpace"/>
        <w:spacing w:after="60"/>
      </w:pPr>
    </w:p>
    <w:p w14:paraId="67032B02" w14:textId="77777777" w:rsidR="00EA3E77" w:rsidRDefault="00954381">
      <w:pPr>
        <w:pStyle w:val="MdParagraph"/>
      </w:pPr>
      <w:r>
        <w:t>Quản trị viên có thể ẩn/xóa bài vi phạm, xử lý báo cáo và khóa bình luận.</w:t>
      </w:r>
    </w:p>
    <w:p w14:paraId="7F95D0F3" w14:textId="77777777" w:rsidR="00EA3E77" w:rsidRDefault="00EA3E77">
      <w:pPr>
        <w:pStyle w:val="MdSpace"/>
        <w:spacing w:after="60"/>
      </w:pPr>
    </w:p>
    <w:p w14:paraId="317E09B1" w14:textId="77777777" w:rsidR="00EA3E77" w:rsidRDefault="00954381">
      <w:pPr>
        <w:pStyle w:val="MdHeading2"/>
      </w:pPr>
      <w:r>
        <w:t>13. Cài đặt</w:t>
      </w:r>
    </w:p>
    <w:p w14:paraId="4B469840" w14:textId="77777777" w:rsidR="00EA3E77" w:rsidRDefault="00954381">
      <w:pPr>
        <w:pStyle w:val="MdParagraph"/>
      </w:pPr>
      <w:r>
        <w:t>Màn hình Cài đặt giữ bố cục giống demo và gồm các nội dung:</w:t>
      </w:r>
    </w:p>
    <w:p w14:paraId="6E4BBDFE" w14:textId="77777777" w:rsidR="00EA3E77" w:rsidRDefault="00EA3E77">
      <w:pPr>
        <w:pStyle w:val="MdSpace"/>
        <w:spacing w:after="60"/>
      </w:pPr>
    </w:p>
    <w:tbl>
      <w:tblPr>
        <w:tblW w:w="5000" w:type="pct"/>
        <w:tblInd w:w="-10"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3370"/>
        <w:gridCol w:w="5656"/>
      </w:tblGrid>
      <w:tr w:rsidR="00EA3E77" w14:paraId="23E4C992" w14:textId="77777777">
        <w:trPr>
          <w:cantSplit/>
          <w:trHeight w:val="720"/>
          <w:tblHeader/>
        </w:trPr>
        <w:tc>
          <w:tcPr>
            <w:tcW w:w="0" w:type="auto"/>
            <w:tcMar>
              <w:top w:w="100" w:type="dxa"/>
              <w:left w:w="120" w:type="dxa"/>
              <w:bottom w:w="100" w:type="dxa"/>
              <w:right w:w="120" w:type="dxa"/>
            </w:tcMar>
            <w:vAlign w:val="center"/>
          </w:tcPr>
          <w:p w14:paraId="6AC4A4F1" w14:textId="77777777" w:rsidR="00EA3E77" w:rsidRDefault="00954381">
            <w:pPr>
              <w:pStyle w:val="MdTableHeader"/>
            </w:pPr>
            <w:r>
              <w:t>Nội dung</w:t>
            </w:r>
          </w:p>
        </w:tc>
        <w:tc>
          <w:tcPr>
            <w:tcW w:w="0" w:type="auto"/>
            <w:tcMar>
              <w:top w:w="100" w:type="dxa"/>
              <w:left w:w="120" w:type="dxa"/>
              <w:bottom w:w="100" w:type="dxa"/>
              <w:right w:w="120" w:type="dxa"/>
            </w:tcMar>
            <w:vAlign w:val="center"/>
          </w:tcPr>
          <w:p w14:paraId="14F8B281" w14:textId="77777777" w:rsidR="00EA3E77" w:rsidRDefault="00954381">
            <w:pPr>
              <w:pStyle w:val="MdTableHeader"/>
            </w:pPr>
            <w:r>
              <w:t>Mô tả</w:t>
            </w:r>
          </w:p>
        </w:tc>
      </w:tr>
      <w:tr w:rsidR="00EA3E77" w14:paraId="4516CE28" w14:textId="77777777">
        <w:trPr>
          <w:cantSplit/>
          <w:trHeight w:val="576"/>
        </w:trPr>
        <w:tc>
          <w:tcPr>
            <w:tcW w:w="0" w:type="auto"/>
            <w:tcMar>
              <w:top w:w="80" w:type="dxa"/>
              <w:left w:w="120" w:type="dxa"/>
              <w:bottom w:w="80" w:type="dxa"/>
              <w:right w:w="120" w:type="dxa"/>
            </w:tcMar>
            <w:vAlign w:val="center"/>
          </w:tcPr>
          <w:p w14:paraId="1B159D30" w14:textId="77777777" w:rsidR="00EA3E77" w:rsidRDefault="00954381">
            <w:pPr>
              <w:pStyle w:val="MdTableCell"/>
            </w:pPr>
            <w:r>
              <w:t>Mục tiêu mỗi ngày</w:t>
            </w:r>
          </w:p>
        </w:tc>
        <w:tc>
          <w:tcPr>
            <w:tcW w:w="0" w:type="auto"/>
            <w:tcMar>
              <w:top w:w="80" w:type="dxa"/>
              <w:left w:w="120" w:type="dxa"/>
              <w:bottom w:w="80" w:type="dxa"/>
              <w:right w:w="120" w:type="dxa"/>
            </w:tcMar>
            <w:vAlign w:val="center"/>
          </w:tcPr>
          <w:p w14:paraId="273C084A" w14:textId="77777777" w:rsidR="00EA3E77" w:rsidRDefault="00954381">
            <w:pPr>
              <w:pStyle w:val="MdTableCell"/>
            </w:pPr>
            <w:r>
              <w:t>Số phút học tối thiểu mỗi ngày.</w:t>
            </w:r>
          </w:p>
        </w:tc>
      </w:tr>
      <w:tr w:rsidR="00EA3E77" w14:paraId="0462D2A1" w14:textId="77777777">
        <w:trPr>
          <w:cantSplit/>
          <w:trHeight w:val="576"/>
        </w:trPr>
        <w:tc>
          <w:tcPr>
            <w:tcW w:w="0" w:type="auto"/>
            <w:tcMar>
              <w:top w:w="80" w:type="dxa"/>
              <w:left w:w="120" w:type="dxa"/>
              <w:bottom w:w="80" w:type="dxa"/>
              <w:right w:w="120" w:type="dxa"/>
            </w:tcMar>
            <w:vAlign w:val="center"/>
          </w:tcPr>
          <w:p w14:paraId="16EFB51E" w14:textId="77777777" w:rsidR="00EA3E77" w:rsidRDefault="00954381">
            <w:pPr>
              <w:pStyle w:val="MdTableCell"/>
            </w:pPr>
            <w:r>
              <w:t>Hạn hoàn thành giáo trình</w:t>
            </w:r>
          </w:p>
        </w:tc>
        <w:tc>
          <w:tcPr>
            <w:tcW w:w="0" w:type="auto"/>
            <w:tcMar>
              <w:top w:w="80" w:type="dxa"/>
              <w:left w:w="120" w:type="dxa"/>
              <w:bottom w:w="80" w:type="dxa"/>
              <w:right w:w="120" w:type="dxa"/>
            </w:tcMar>
            <w:vAlign w:val="center"/>
          </w:tcPr>
          <w:p w14:paraId="0503F88C" w14:textId="77777777" w:rsidR="00EA3E77" w:rsidRDefault="00954381">
            <w:pPr>
              <w:pStyle w:val="MdTableCell"/>
            </w:pPr>
            <w:r>
              <w:t>Ngày dự kiến hoàn thành giáo trình đang học.</w:t>
            </w:r>
          </w:p>
        </w:tc>
      </w:tr>
      <w:tr w:rsidR="00EA3E77" w:rsidRPr="00BF7097" w14:paraId="34D3AC89" w14:textId="77777777">
        <w:trPr>
          <w:cantSplit/>
          <w:trHeight w:val="576"/>
        </w:trPr>
        <w:tc>
          <w:tcPr>
            <w:tcW w:w="0" w:type="auto"/>
            <w:tcMar>
              <w:top w:w="80" w:type="dxa"/>
              <w:left w:w="120" w:type="dxa"/>
              <w:bottom w:w="80" w:type="dxa"/>
              <w:right w:w="120" w:type="dxa"/>
            </w:tcMar>
            <w:vAlign w:val="center"/>
          </w:tcPr>
          <w:p w14:paraId="5E370DB4" w14:textId="77777777" w:rsidR="00EA3E77" w:rsidRDefault="00954381">
            <w:pPr>
              <w:pStyle w:val="MdTableCell"/>
            </w:pPr>
            <w:r>
              <w:t>Lịch học trong tuần</w:t>
            </w:r>
          </w:p>
        </w:tc>
        <w:tc>
          <w:tcPr>
            <w:tcW w:w="0" w:type="auto"/>
            <w:tcMar>
              <w:top w:w="80" w:type="dxa"/>
              <w:left w:w="120" w:type="dxa"/>
              <w:bottom w:w="80" w:type="dxa"/>
              <w:right w:w="120" w:type="dxa"/>
            </w:tcMar>
            <w:vAlign w:val="center"/>
          </w:tcPr>
          <w:p w14:paraId="01159A78" w14:textId="77777777" w:rsidR="00EA3E77" w:rsidRPr="00BF7097" w:rsidRDefault="00954381">
            <w:pPr>
              <w:pStyle w:val="MdTableCell"/>
              <w:rPr>
                <w:lang w:val="fr-FR"/>
              </w:rPr>
            </w:pPr>
            <w:r w:rsidRPr="00BF7097">
              <w:rPr>
                <w:lang w:val="fr-FR"/>
              </w:rPr>
              <w:t>Chọn T2, T3, T4, T5, T6, T7 và CN.</w:t>
            </w:r>
          </w:p>
        </w:tc>
      </w:tr>
      <w:tr w:rsidR="00EA3E77" w14:paraId="48509C16" w14:textId="77777777">
        <w:trPr>
          <w:cantSplit/>
          <w:trHeight w:val="576"/>
        </w:trPr>
        <w:tc>
          <w:tcPr>
            <w:tcW w:w="0" w:type="auto"/>
            <w:tcMar>
              <w:top w:w="80" w:type="dxa"/>
              <w:left w:w="120" w:type="dxa"/>
              <w:bottom w:w="80" w:type="dxa"/>
              <w:right w:w="120" w:type="dxa"/>
            </w:tcMar>
            <w:vAlign w:val="center"/>
          </w:tcPr>
          <w:p w14:paraId="378ECD6D" w14:textId="77777777" w:rsidR="00EA3E77" w:rsidRDefault="00954381">
            <w:pPr>
              <w:pStyle w:val="MdTableCell"/>
            </w:pPr>
            <w:r>
              <w:t>Nhắc học mỗi ngày</w:t>
            </w:r>
          </w:p>
        </w:tc>
        <w:tc>
          <w:tcPr>
            <w:tcW w:w="0" w:type="auto"/>
            <w:tcMar>
              <w:top w:w="80" w:type="dxa"/>
              <w:left w:w="120" w:type="dxa"/>
              <w:bottom w:w="80" w:type="dxa"/>
              <w:right w:w="120" w:type="dxa"/>
            </w:tcMar>
            <w:vAlign w:val="center"/>
          </w:tcPr>
          <w:p w14:paraId="7C6BA2C7" w14:textId="77777777" w:rsidR="00EA3E77" w:rsidRDefault="00954381">
            <w:pPr>
              <w:pStyle w:val="MdTableCell"/>
            </w:pPr>
            <w:r>
              <w:t>Bật/tắt nhắc nhở nếu chưa đạt mục tiêu.</w:t>
            </w:r>
          </w:p>
        </w:tc>
      </w:tr>
      <w:tr w:rsidR="00EA3E77" w14:paraId="14E835AD" w14:textId="77777777">
        <w:trPr>
          <w:cantSplit/>
          <w:trHeight w:val="576"/>
        </w:trPr>
        <w:tc>
          <w:tcPr>
            <w:tcW w:w="0" w:type="auto"/>
            <w:tcMar>
              <w:top w:w="80" w:type="dxa"/>
              <w:left w:w="120" w:type="dxa"/>
              <w:bottom w:w="80" w:type="dxa"/>
              <w:right w:w="120" w:type="dxa"/>
            </w:tcMar>
            <w:vAlign w:val="center"/>
          </w:tcPr>
          <w:p w14:paraId="5780D221" w14:textId="77777777" w:rsidR="00EA3E77" w:rsidRDefault="00954381">
            <w:pPr>
              <w:pStyle w:val="MdTableCell"/>
            </w:pPr>
            <w:r>
              <w:t>Âm thanh hiệu ứng</w:t>
            </w:r>
          </w:p>
        </w:tc>
        <w:tc>
          <w:tcPr>
            <w:tcW w:w="0" w:type="auto"/>
            <w:tcMar>
              <w:top w:w="80" w:type="dxa"/>
              <w:left w:w="120" w:type="dxa"/>
              <w:bottom w:w="80" w:type="dxa"/>
              <w:right w:w="120" w:type="dxa"/>
            </w:tcMar>
            <w:vAlign w:val="center"/>
          </w:tcPr>
          <w:p w14:paraId="040A298A" w14:textId="77777777" w:rsidR="00EA3E77" w:rsidRDefault="00954381">
            <w:pPr>
              <w:pStyle w:val="MdTableCell"/>
            </w:pPr>
            <w:r>
              <w:t>Bật/tắt âm thanh chúc mừng và thăng hạng.</w:t>
            </w:r>
          </w:p>
        </w:tc>
      </w:tr>
      <w:tr w:rsidR="00EA3E77" w14:paraId="4F15AED2" w14:textId="77777777">
        <w:trPr>
          <w:cantSplit/>
          <w:trHeight w:val="576"/>
        </w:trPr>
        <w:tc>
          <w:tcPr>
            <w:tcW w:w="0" w:type="auto"/>
            <w:tcMar>
              <w:top w:w="80" w:type="dxa"/>
              <w:left w:w="120" w:type="dxa"/>
              <w:bottom w:w="80" w:type="dxa"/>
              <w:right w:w="120" w:type="dxa"/>
            </w:tcMar>
            <w:vAlign w:val="center"/>
          </w:tcPr>
          <w:p w14:paraId="2B5FFD93" w14:textId="77777777" w:rsidR="00EA3E77" w:rsidRDefault="00954381">
            <w:pPr>
              <w:pStyle w:val="MdTableCell"/>
            </w:pPr>
            <w:r>
              <w:t>Thông tin cá nhân</w:t>
            </w:r>
          </w:p>
        </w:tc>
        <w:tc>
          <w:tcPr>
            <w:tcW w:w="0" w:type="auto"/>
            <w:tcMar>
              <w:top w:w="80" w:type="dxa"/>
              <w:left w:w="120" w:type="dxa"/>
              <w:bottom w:w="80" w:type="dxa"/>
              <w:right w:w="120" w:type="dxa"/>
            </w:tcMar>
            <w:vAlign w:val="center"/>
          </w:tcPr>
          <w:p w14:paraId="1C8FAE12" w14:textId="77777777" w:rsidR="00EA3E77" w:rsidRDefault="00954381">
            <w:pPr>
              <w:pStyle w:val="MdTableCell"/>
            </w:pPr>
            <w:r>
              <w:t>Đổi tên hiển thị, avatar và mật khẩu.</w:t>
            </w:r>
          </w:p>
        </w:tc>
      </w:tr>
      <w:tr w:rsidR="00EA3E77" w14:paraId="469B0A9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DE096AB" w14:textId="77777777" w:rsidR="00EA3E77" w:rsidRDefault="00954381">
            <w:pPr>
              <w:pStyle w:val="MdTableCell"/>
            </w:pPr>
            <w:r>
              <w:t>Đăng xuất</w:t>
            </w:r>
          </w:p>
        </w:tc>
        <w:tc>
          <w:tcPr>
            <w:tcW w:w="0" w:type="auto"/>
            <w:tcBorders>
              <w:bottom w:val="single" w:sz="4" w:space="0" w:color="E1E4E8"/>
            </w:tcBorders>
            <w:tcMar>
              <w:top w:w="80" w:type="dxa"/>
              <w:left w:w="120" w:type="dxa"/>
              <w:bottom w:w="80" w:type="dxa"/>
              <w:right w:w="120" w:type="dxa"/>
            </w:tcMar>
            <w:vAlign w:val="center"/>
          </w:tcPr>
          <w:p w14:paraId="7C00D291" w14:textId="77777777" w:rsidR="00EA3E77" w:rsidRDefault="00954381">
            <w:pPr>
              <w:pStyle w:val="MdTableCell"/>
            </w:pPr>
            <w:r>
              <w:t>Kết thúc phiên đăng nhập.</w:t>
            </w:r>
          </w:p>
        </w:tc>
      </w:tr>
    </w:tbl>
    <w:p w14:paraId="44F173A8" w14:textId="77777777" w:rsidR="00EA3E77" w:rsidRDefault="00954381">
      <w:pPr>
        <w:pStyle w:val="MdParagraph"/>
      </w:pPr>
      <w:r>
        <w:t xml:space="preserve">Sau khi bấm </w:t>
      </w:r>
      <w:r>
        <w:rPr>
          <w:rStyle w:val="MdStrong"/>
        </w:rPr>
        <w:t>Lưu kế hoạch học tập</w:t>
      </w:r>
      <w:r>
        <w:t>, Trang chủ phải cập nhật mục tiêu mới. Nếu bật nhắc nhở, hệ thống chỉ nhắc vào những ngày đã chọn và khi người dùng chưa đạt mục tiêu.</w:t>
      </w:r>
    </w:p>
    <w:p w14:paraId="7DEECE17" w14:textId="77777777" w:rsidR="00EA3E77" w:rsidRDefault="00EA3E77">
      <w:pPr>
        <w:pStyle w:val="MdSpace"/>
        <w:spacing w:after="60"/>
      </w:pPr>
    </w:p>
    <w:p w14:paraId="4D65554C" w14:textId="77777777" w:rsidR="00EA3E77" w:rsidRDefault="00BF7097">
      <w:pPr>
        <w:pStyle w:val="MdHeading2"/>
      </w:pPr>
      <w:r>
        <w:t>14. C</w:t>
      </w:r>
      <w:r w:rsidR="00954381">
        <w:t>ần chuẩn bị</w:t>
      </w:r>
    </w:p>
    <w:p w14:paraId="438611B6" w14:textId="77777777" w:rsidR="00EA3E77" w:rsidRDefault="00BF7097">
      <w:pPr>
        <w:pStyle w:val="MdParagraph"/>
      </w:pPr>
      <w:r>
        <w:t>C</w:t>
      </w:r>
      <w:r w:rsidR="00954381">
        <w:t>ần thiết kế hệ thống để quản lý các loại dữ liệu sau:</w:t>
      </w:r>
    </w:p>
    <w:p w14:paraId="09624970" w14:textId="77777777" w:rsidR="00EA3E77" w:rsidRDefault="00EA3E77">
      <w:pPr>
        <w:pStyle w:val="MdSpace"/>
        <w:spacing w:after="60"/>
      </w:pPr>
    </w:p>
    <w:p w14:paraId="1AA80AC2" w14:textId="77777777" w:rsidR="00EA3E77" w:rsidRDefault="00954381">
      <w:pPr>
        <w:pStyle w:val="MdListItem"/>
        <w:numPr>
          <w:ilvl w:val="0"/>
          <w:numId w:val="2"/>
        </w:numPr>
      </w:pPr>
      <w:r>
        <w:t>Tài khoản và thông tin người dùng.</w:t>
      </w:r>
    </w:p>
    <w:p w14:paraId="3BB16960" w14:textId="77777777" w:rsidR="00EA3E77" w:rsidRDefault="00954381">
      <w:pPr>
        <w:pStyle w:val="MdListItem"/>
        <w:numPr>
          <w:ilvl w:val="0"/>
          <w:numId w:val="2"/>
        </w:numPr>
      </w:pPr>
      <w:r>
        <w:t>Giáo trình.</w:t>
      </w:r>
    </w:p>
    <w:p w14:paraId="20246ADC" w14:textId="77777777" w:rsidR="00EA3E77" w:rsidRDefault="00954381">
      <w:pPr>
        <w:pStyle w:val="MdListItem"/>
        <w:numPr>
          <w:ilvl w:val="0"/>
          <w:numId w:val="2"/>
        </w:numPr>
      </w:pPr>
      <w:r>
        <w:t>Bài học.</w:t>
      </w:r>
    </w:p>
    <w:p w14:paraId="30242B60" w14:textId="77777777" w:rsidR="00EA3E77" w:rsidRDefault="00954381">
      <w:pPr>
        <w:pStyle w:val="MdListItem"/>
        <w:numPr>
          <w:ilvl w:val="0"/>
          <w:numId w:val="2"/>
        </w:numPr>
      </w:pPr>
      <w:r>
        <w:t>Từ vựng.</w:t>
      </w:r>
    </w:p>
    <w:p w14:paraId="76A0D737" w14:textId="77777777" w:rsidR="00EA3E77" w:rsidRDefault="00954381">
      <w:pPr>
        <w:pStyle w:val="MdListItem"/>
        <w:numPr>
          <w:ilvl w:val="0"/>
          <w:numId w:val="2"/>
        </w:numPr>
      </w:pPr>
      <w:r>
        <w:t>Audio từ vựng và câu ví dụ.</w:t>
      </w:r>
    </w:p>
    <w:p w14:paraId="136D54EA" w14:textId="77777777" w:rsidR="00EA3E77" w:rsidRDefault="00954381">
      <w:pPr>
        <w:pStyle w:val="MdListItem"/>
        <w:numPr>
          <w:ilvl w:val="0"/>
          <w:numId w:val="2"/>
        </w:numPr>
      </w:pPr>
      <w:r>
        <w:t>Mẫu ngữ pháp.</w:t>
      </w:r>
    </w:p>
    <w:p w14:paraId="645F5944" w14:textId="77777777" w:rsidR="00EA3E77" w:rsidRDefault="00954381">
      <w:pPr>
        <w:pStyle w:val="MdListItem"/>
        <w:numPr>
          <w:ilvl w:val="0"/>
          <w:numId w:val="2"/>
        </w:numPr>
      </w:pPr>
      <w:r>
        <w:t>Câu hội thoại.</w:t>
      </w:r>
    </w:p>
    <w:p w14:paraId="38F071C0" w14:textId="77777777" w:rsidR="00EA3E77" w:rsidRDefault="00954381">
      <w:pPr>
        <w:pStyle w:val="MdListItem"/>
        <w:numPr>
          <w:ilvl w:val="0"/>
          <w:numId w:val="2"/>
        </w:numPr>
      </w:pPr>
      <w:r>
        <w:t>Câu Nghe chép chính tả.</w:t>
      </w:r>
    </w:p>
    <w:p w14:paraId="7B48A9BD" w14:textId="77777777" w:rsidR="00EA3E77" w:rsidRDefault="00954381">
      <w:pPr>
        <w:pStyle w:val="MdListItem"/>
        <w:numPr>
          <w:ilvl w:val="0"/>
          <w:numId w:val="2"/>
        </w:numPr>
      </w:pPr>
      <w:r>
        <w:t>Câu Shadowing.</w:t>
      </w:r>
    </w:p>
    <w:p w14:paraId="2DA4B371" w14:textId="77777777" w:rsidR="00EA3E77" w:rsidRDefault="00954381">
      <w:pPr>
        <w:pStyle w:val="MdListItem"/>
        <w:numPr>
          <w:ilvl w:val="0"/>
          <w:numId w:val="2"/>
        </w:numPr>
      </w:pPr>
      <w:r>
        <w:t>Ngân hàng câu hỏi.</w:t>
      </w:r>
    </w:p>
    <w:p w14:paraId="2284D297" w14:textId="77777777" w:rsidR="00EA3E77" w:rsidRDefault="00954381">
      <w:pPr>
        <w:pStyle w:val="MdListItem"/>
        <w:numPr>
          <w:ilvl w:val="0"/>
          <w:numId w:val="2"/>
        </w:numPr>
      </w:pPr>
      <w:r>
        <w:t>Đề thi chuẩn theo từng mức sao.</w:t>
      </w:r>
    </w:p>
    <w:p w14:paraId="5C8FAAD8" w14:textId="77777777" w:rsidR="00EA3E77" w:rsidRDefault="00954381">
      <w:pPr>
        <w:pStyle w:val="MdListItem"/>
        <w:numPr>
          <w:ilvl w:val="0"/>
          <w:numId w:val="2"/>
        </w:numPr>
      </w:pPr>
      <w:r>
        <w:t>Tiến độ học của từng người.</w:t>
      </w:r>
    </w:p>
    <w:p w14:paraId="0E99FEF5" w14:textId="77777777" w:rsidR="00EA3E77" w:rsidRDefault="00954381">
      <w:pPr>
        <w:pStyle w:val="MdListItem"/>
        <w:numPr>
          <w:ilvl w:val="0"/>
          <w:numId w:val="2"/>
        </w:numPr>
      </w:pPr>
      <w:r>
        <w:t>Lịch sử làm bài.</w:t>
      </w:r>
    </w:p>
    <w:p w14:paraId="44D6B25A" w14:textId="77777777" w:rsidR="00EA3E77" w:rsidRDefault="00954381">
      <w:pPr>
        <w:pStyle w:val="MdListItem"/>
        <w:numPr>
          <w:ilvl w:val="0"/>
          <w:numId w:val="2"/>
        </w:numPr>
      </w:pPr>
      <w:r>
        <w:t>XP và điểm xếp hạng.</w:t>
      </w:r>
    </w:p>
    <w:p w14:paraId="7B850D1E" w14:textId="77777777" w:rsidR="00EA3E77" w:rsidRDefault="00954381">
      <w:pPr>
        <w:pStyle w:val="MdListItem"/>
        <w:numPr>
          <w:ilvl w:val="0"/>
          <w:numId w:val="2"/>
        </w:numPr>
      </w:pPr>
      <w:r>
        <w:t>Huy hiệu.</w:t>
      </w:r>
    </w:p>
    <w:p w14:paraId="3A5543B7" w14:textId="77777777" w:rsidR="00EA3E77" w:rsidRDefault="00954381">
      <w:pPr>
        <w:pStyle w:val="MdListItem"/>
        <w:numPr>
          <w:ilvl w:val="0"/>
          <w:numId w:val="2"/>
        </w:numPr>
      </w:pPr>
      <w:r>
        <w:t>Bài đăng và bình luận.</w:t>
      </w:r>
    </w:p>
    <w:p w14:paraId="74139B38" w14:textId="77777777" w:rsidR="00EA3E77" w:rsidRDefault="00954381">
      <w:pPr>
        <w:pStyle w:val="MdListItem"/>
        <w:numPr>
          <w:ilvl w:val="0"/>
          <w:numId w:val="2"/>
        </w:numPr>
      </w:pPr>
      <w:r>
        <w:t>Thông báo.</w:t>
      </w:r>
    </w:p>
    <w:p w14:paraId="2F36A815" w14:textId="77777777" w:rsidR="00EA3E77" w:rsidRDefault="00954381">
      <w:pPr>
        <w:pStyle w:val="MdListItem"/>
        <w:numPr>
          <w:ilvl w:val="0"/>
          <w:numId w:val="2"/>
        </w:numPr>
      </w:pPr>
      <w:r>
        <w:t>Mục tiêu và lịch học.</w:t>
      </w:r>
    </w:p>
    <w:p w14:paraId="5EDB0777" w14:textId="77777777" w:rsidR="00EA3E77" w:rsidRDefault="00EA3E77">
      <w:pPr>
        <w:pStyle w:val="MdSpace"/>
        <w:spacing w:after="60"/>
      </w:pPr>
    </w:p>
    <w:p w14:paraId="13BA5845" w14:textId="77777777" w:rsidR="00EA3E77" w:rsidRDefault="00954381">
      <w:pPr>
        <w:pStyle w:val="MdParagraph"/>
      </w:pPr>
      <w:r>
        <w:t>Tất cả tiến độ phải lưu theo từng người dùng, giáo trình và bài học. Khi người dùng đăng nhập bằng thiết bị khác, dữ liệu phải được tải lại đúng.</w:t>
      </w:r>
    </w:p>
    <w:p w14:paraId="6ED90217" w14:textId="77777777" w:rsidR="00EA3E77" w:rsidRDefault="00EA3E77">
      <w:pPr>
        <w:pStyle w:val="MdSpace"/>
        <w:spacing w:after="60"/>
      </w:pPr>
    </w:p>
    <w:p w14:paraId="163220F2" w14:textId="77777777" w:rsidR="00EA3E77" w:rsidRDefault="00954381">
      <w:pPr>
        <w:pStyle w:val="MdHeading2"/>
      </w:pPr>
      <w:r>
        <w:t>15.</w:t>
      </w:r>
      <w:r w:rsidR="00BF7097">
        <w:t xml:space="preserve"> L</w:t>
      </w:r>
      <w:r>
        <w:t>ưu ý</w:t>
      </w:r>
    </w:p>
    <w:p w14:paraId="1C26AFAB" w14:textId="77777777" w:rsidR="00EA3E77" w:rsidRDefault="00954381">
      <w:pPr>
        <w:pStyle w:val="MdParagraph"/>
      </w:pPr>
      <w:r>
        <w:t>Bản demo hiện tại có một số dữ liệu mẫu và một số bài chưa có nội dung. Khi làm phiên bản chính thức, bài chưa có nội dung phải được xử lý bằng trạng thái khóa rõ ràng, không để người dùng bấm vào một màn hình trống.</w:t>
      </w:r>
    </w:p>
    <w:p w14:paraId="132DFF1A" w14:textId="77777777" w:rsidR="00EA3E77" w:rsidRDefault="00EA3E77">
      <w:pPr>
        <w:pStyle w:val="MdSpace"/>
        <w:spacing w:after="60"/>
      </w:pPr>
    </w:p>
    <w:p w14:paraId="66A042F6" w14:textId="77777777" w:rsidR="00EA3E77" w:rsidRDefault="00954381">
      <w:pPr>
        <w:pStyle w:val="MdParagraph"/>
      </w:pPr>
      <w:r>
        <w:t>Bản demo có chỗ hiển thị số lượng từ ở thẻ tổng quan khác với số lượng trong danh sách từ. Cần thống nhất dữ liệu để số lượng trên Trang chủ, danh sách bài, Flashcard, tiến độ và ngân hàng câu hỏi luôn giống nhau.</w:t>
      </w:r>
    </w:p>
    <w:p w14:paraId="2D35D240" w14:textId="77777777" w:rsidR="00EA3E77" w:rsidRDefault="00EA3E77">
      <w:pPr>
        <w:pStyle w:val="MdSpace"/>
        <w:spacing w:after="60"/>
      </w:pPr>
    </w:p>
    <w:p w14:paraId="04CFB6E6" w14:textId="77777777" w:rsidR="00EA3E77" w:rsidRDefault="00954381">
      <w:pPr>
        <w:pStyle w:val="MdParagraph"/>
      </w:pPr>
      <w:r>
        <w:t>Các chức năng audio và ghi âm phải hoạt động trên cả máy tính và điện thoại. Nếu người dùng không cấp quyền microphone, cần hiển thị hướng dẫn thay vì để nút bị lỗi.</w:t>
      </w:r>
    </w:p>
    <w:p w14:paraId="2FA83A45" w14:textId="77777777" w:rsidR="00EA3E77" w:rsidRDefault="00EA3E77">
      <w:pPr>
        <w:pStyle w:val="MdSpace"/>
        <w:spacing w:after="60"/>
      </w:pPr>
    </w:p>
    <w:p w14:paraId="63D0430E" w14:textId="77777777" w:rsidR="00EA3E77" w:rsidRDefault="00954381">
      <w:pPr>
        <w:pStyle w:val="MdParagraph"/>
      </w:pPr>
      <w:r>
        <w:t>Khi mạng bị gián đoạn trong lúc làm bài, hệ thống không được cộng điểm hai lần hoặc làm mất toàn bộ phiên. Khi người dùng bấm nộp lại nhiều lần, backend chỉ được ghi nhận một kết quả.</w:t>
      </w:r>
    </w:p>
    <w:p w14:paraId="47A94FB2" w14:textId="77777777" w:rsidR="00EA3E77" w:rsidRDefault="00EA3E77">
      <w:pPr>
        <w:pStyle w:val="MdSpace"/>
        <w:spacing w:after="60"/>
      </w:pPr>
    </w:p>
    <w:p w14:paraId="456330D0" w14:textId="77777777" w:rsidR="00EA3E77" w:rsidRDefault="00954381" w:rsidP="00BF7097">
      <w:pPr>
        <w:pStyle w:val="MdHeading2"/>
      </w:pPr>
      <w:r>
        <w:t>16. Kết quả cần bàn giao</w:t>
      </w:r>
    </w:p>
    <w:p w14:paraId="09546A8A" w14:textId="77777777" w:rsidR="00EA3E77" w:rsidRDefault="00954381" w:rsidP="00BF7097">
      <w:pPr>
        <w:pStyle w:val="MdListItem"/>
        <w:numPr>
          <w:ilvl w:val="0"/>
          <w:numId w:val="4"/>
        </w:numPr>
      </w:pPr>
      <w:r>
        <w:t>Giao diện responsive bám sát link demo.</w:t>
      </w:r>
    </w:p>
    <w:p w14:paraId="0687F4D9" w14:textId="77777777" w:rsidR="00EA3E77" w:rsidRDefault="00954381" w:rsidP="00BF7097">
      <w:pPr>
        <w:pStyle w:val="MdListItem"/>
        <w:numPr>
          <w:ilvl w:val="0"/>
          <w:numId w:val="4"/>
        </w:numPr>
      </w:pPr>
      <w:r>
        <w:t>Hệ thống đăng ký, đăng nhập và lưu tài khoản thật.</w:t>
      </w:r>
    </w:p>
    <w:p w14:paraId="28C8CB9A" w14:textId="77777777" w:rsidR="00EA3E77" w:rsidRDefault="00954381" w:rsidP="00BF7097">
      <w:pPr>
        <w:pStyle w:val="MdListItem"/>
        <w:numPr>
          <w:ilvl w:val="0"/>
          <w:numId w:val="4"/>
        </w:numPr>
      </w:pPr>
      <w:r>
        <w:t>Trang chủ có dữ liệu tiến độ thật.</w:t>
      </w:r>
    </w:p>
    <w:p w14:paraId="3A379136" w14:textId="77777777" w:rsidR="00EA3E77" w:rsidRDefault="00954381" w:rsidP="00BF7097">
      <w:pPr>
        <w:pStyle w:val="MdListItem"/>
        <w:numPr>
          <w:ilvl w:val="0"/>
          <w:numId w:val="4"/>
        </w:numPr>
      </w:pPr>
      <w:r>
        <w:t>Quản lý giáo trình và bài học.</w:t>
      </w:r>
    </w:p>
    <w:p w14:paraId="00CA9C4A" w14:textId="77777777" w:rsidR="00EA3E77" w:rsidRDefault="00954381" w:rsidP="00BF7097">
      <w:pPr>
        <w:pStyle w:val="MdListItem"/>
        <w:numPr>
          <w:ilvl w:val="0"/>
          <w:numId w:val="4"/>
        </w:numPr>
      </w:pPr>
      <w:r>
        <w:t>Danh sách từ vựng, Flashcard và Sổ tay từ vựng.</w:t>
      </w:r>
    </w:p>
    <w:p w14:paraId="77DA63EC" w14:textId="77777777" w:rsidR="00EA3E77" w:rsidRDefault="00954381" w:rsidP="00BF7097">
      <w:pPr>
        <w:pStyle w:val="MdListItem"/>
        <w:numPr>
          <w:ilvl w:val="0"/>
          <w:numId w:val="4"/>
        </w:numPr>
      </w:pPr>
      <w:r>
        <w:t>Mục Ngữ pháp.</w:t>
      </w:r>
    </w:p>
    <w:p w14:paraId="103858EA" w14:textId="77777777" w:rsidR="00EA3E77" w:rsidRDefault="00954381" w:rsidP="00BF7097">
      <w:pPr>
        <w:pStyle w:val="MdListItem"/>
        <w:numPr>
          <w:ilvl w:val="0"/>
          <w:numId w:val="4"/>
        </w:numPr>
      </w:pPr>
      <w:r>
        <w:t>Nghe chép chính tả.</w:t>
      </w:r>
    </w:p>
    <w:p w14:paraId="5CB7B18B" w14:textId="77777777" w:rsidR="00EA3E77" w:rsidRDefault="00954381" w:rsidP="00BF7097">
      <w:pPr>
        <w:pStyle w:val="MdListItem"/>
        <w:numPr>
          <w:ilvl w:val="0"/>
          <w:numId w:val="4"/>
        </w:numPr>
      </w:pPr>
      <w:r>
        <w:t>Shadowing và ghi âm.</w:t>
      </w:r>
    </w:p>
    <w:p w14:paraId="0E23059B" w14:textId="77777777" w:rsidR="00EA3E77" w:rsidRDefault="00954381" w:rsidP="00BF7097">
      <w:pPr>
        <w:pStyle w:val="MdListItem"/>
        <w:numPr>
          <w:ilvl w:val="0"/>
          <w:numId w:val="4"/>
        </w:numPr>
      </w:pPr>
      <w:r>
        <w:t>Ôn tập theo bài và Ôn tập ngẫu nhiên.</w:t>
      </w:r>
    </w:p>
    <w:p w14:paraId="709AB232" w14:textId="77777777" w:rsidR="00EA3E77" w:rsidRDefault="00954381" w:rsidP="00BF7097">
      <w:pPr>
        <w:pStyle w:val="MdListItem"/>
        <w:numPr>
          <w:ilvl w:val="0"/>
          <w:numId w:val="4"/>
        </w:numPr>
      </w:pPr>
      <w:r>
        <w:t>Bảng xếp hạng và danh hiệu.</w:t>
      </w:r>
    </w:p>
    <w:p w14:paraId="79B30C6A" w14:textId="77777777" w:rsidR="00EA3E77" w:rsidRDefault="00954381" w:rsidP="00BF7097">
      <w:pPr>
        <w:pStyle w:val="MdListItem"/>
        <w:numPr>
          <w:ilvl w:val="0"/>
          <w:numId w:val="4"/>
        </w:numPr>
      </w:pPr>
      <w:r>
        <w:t>Cộng đồng và thông báo.</w:t>
      </w:r>
    </w:p>
    <w:p w14:paraId="64F04035" w14:textId="77777777" w:rsidR="00EA3E77" w:rsidRDefault="00954381" w:rsidP="00BF7097">
      <w:pPr>
        <w:pStyle w:val="MdListItem"/>
        <w:numPr>
          <w:ilvl w:val="0"/>
          <w:numId w:val="4"/>
        </w:numPr>
      </w:pPr>
      <w:r>
        <w:t>Cài đặt mục tiêu và lịch học.</w:t>
      </w:r>
    </w:p>
    <w:p w14:paraId="6FDC1B46" w14:textId="77777777" w:rsidR="00EA3E77" w:rsidRDefault="00954381" w:rsidP="00BF7097">
      <w:pPr>
        <w:pStyle w:val="MdListItem"/>
        <w:numPr>
          <w:ilvl w:val="0"/>
          <w:numId w:val="4"/>
        </w:numPr>
      </w:pPr>
      <w:r>
        <w:t>Khu vực quản trị nội dung để thêm/sửa giáo trình, từ vựng, audio, câu hỏi và đề thi chuẩn.</w:t>
      </w:r>
    </w:p>
    <w:p w14:paraId="6A0F4D74" w14:textId="77777777" w:rsidR="00EA3E77" w:rsidRDefault="00954381" w:rsidP="00BF7097">
      <w:pPr>
        <w:pStyle w:val="MdListItem"/>
        <w:numPr>
          <w:ilvl w:val="0"/>
          <w:numId w:val="4"/>
        </w:numPr>
      </w:pPr>
      <w:r>
        <w:t>Kiểm thử các luồng chính trên máy tính và điện thoại.</w:t>
      </w:r>
    </w:p>
    <w:p w14:paraId="681B5340" w14:textId="77777777" w:rsidR="00EA3E77" w:rsidRDefault="00EA3E77">
      <w:pPr>
        <w:pStyle w:val="MdSpace"/>
        <w:spacing w:after="60"/>
      </w:pPr>
    </w:p>
    <w:p w14:paraId="7B559E9B" w14:textId="77777777" w:rsidR="00EA3E77" w:rsidRDefault="00954381">
      <w:pPr>
        <w:pStyle w:val="MdHeading2"/>
      </w:pPr>
      <w:r>
        <w:t>17. Các câu hỏi cần xác nhận trước khi bắt đầu</w:t>
      </w:r>
    </w:p>
    <w:p w14:paraId="1EB290C7" w14:textId="77777777" w:rsidR="00EA3E77" w:rsidRDefault="00954381" w:rsidP="00BF7097">
      <w:pPr>
        <w:pStyle w:val="MdListItem"/>
        <w:numPr>
          <w:ilvl w:val="0"/>
          <w:numId w:val="4"/>
        </w:numPr>
      </w:pPr>
      <w:r>
        <w:t>Bảng xếp hạng có tách riêng theo từng giáo trình đúng như tài liệu hay dùng chung cho toàn ứng dụng?</w:t>
      </w:r>
    </w:p>
    <w:p w14:paraId="4368EE7F" w14:textId="77777777" w:rsidR="00EA3E77" w:rsidRDefault="00954381" w:rsidP="00BF7097">
      <w:pPr>
        <w:pStyle w:val="MdListItem"/>
        <w:numPr>
          <w:ilvl w:val="0"/>
          <w:numId w:val="4"/>
        </w:numPr>
      </w:pPr>
      <w:r>
        <w:t>XP tổng tài khoản và điểm xếp hạng có phải hai loại điểm riêng không?</w:t>
      </w:r>
    </w:p>
    <w:p w14:paraId="2B924D90" w14:textId="77777777" w:rsidR="00EA3E77" w:rsidRDefault="00954381" w:rsidP="00BF7097">
      <w:pPr>
        <w:pStyle w:val="MdListItem"/>
        <w:numPr>
          <w:ilvl w:val="0"/>
          <w:numId w:val="4"/>
        </w:numPr>
      </w:pPr>
      <w:r>
        <w:t>Cộng đồng muốn để chung với Xếp hạng như demo hay tách thành một mục riêng trên thanh điều hướng?</w:t>
      </w:r>
    </w:p>
    <w:p w14:paraId="26B65578" w14:textId="77777777" w:rsidR="00EA3E77" w:rsidRDefault="00954381" w:rsidP="00BF7097">
      <w:pPr>
        <w:pStyle w:val="MdListItem"/>
        <w:numPr>
          <w:ilvl w:val="0"/>
          <w:numId w:val="4"/>
        </w:numPr>
      </w:pPr>
      <w:r>
        <w:t>Bảo hộ rớt hạng là 2 hay 3 lần làm bài dưới 60%?</w:t>
      </w:r>
    </w:p>
    <w:p w14:paraId="3BF9B35C" w14:textId="77777777" w:rsidR="00EA3E77" w:rsidRDefault="00954381" w:rsidP="00BF7097">
      <w:pPr>
        <w:pStyle w:val="MdListItem"/>
        <w:numPr>
          <w:ilvl w:val="0"/>
          <w:numId w:val="4"/>
        </w:numPr>
      </w:pPr>
      <w:r>
        <w:t>AI tự tạo câu hỏi có được tính điểm xếp hạng không?</w:t>
      </w:r>
    </w:p>
    <w:p w14:paraId="7562B74C" w14:textId="77777777" w:rsidR="00EA3E77" w:rsidRDefault="00954381" w:rsidP="00BF7097">
      <w:pPr>
        <w:pStyle w:val="MdListItem"/>
        <w:numPr>
          <w:ilvl w:val="0"/>
          <w:numId w:val="4"/>
        </w:numPr>
      </w:pPr>
      <w:r>
        <w:t>Shadowing sẽ chấm phát âm tự động bằng AI hay chỉ cho người dùng nghe lại để tự so sánh?</w:t>
      </w:r>
    </w:p>
    <w:p w14:paraId="671EC782" w14:textId="77777777" w:rsidR="00EA3E77" w:rsidRDefault="00954381" w:rsidP="00BF7097">
      <w:pPr>
        <w:pStyle w:val="MdListItem"/>
        <w:numPr>
          <w:ilvl w:val="0"/>
          <w:numId w:val="4"/>
        </w:numPr>
      </w:pPr>
      <w:r>
        <w:t>Ai sẽ cung cấp nội dung giáo trình, audio, hình ảnh và câu ví dụ?</w:t>
      </w:r>
    </w:p>
    <w:p w14:paraId="22D8AB75" w14:textId="77777777" w:rsidR="00EA3E77" w:rsidRDefault="00954381" w:rsidP="00BF7097">
      <w:pPr>
        <w:pStyle w:val="MdListItem"/>
        <w:numPr>
          <w:ilvl w:val="0"/>
          <w:numId w:val="4"/>
        </w:numPr>
      </w:pPr>
      <w:r>
        <w:t>Có cần đăng nhập Google/Apple, xác minh email và quên mật khẩu không?</w:t>
      </w:r>
    </w:p>
    <w:p w14:paraId="6D366A30" w14:textId="77777777" w:rsidR="00EA3E77" w:rsidRDefault="00954381" w:rsidP="00BF7097">
      <w:pPr>
        <w:pStyle w:val="MdListItem"/>
        <w:numPr>
          <w:ilvl w:val="0"/>
          <w:numId w:val="4"/>
        </w:numPr>
      </w:pPr>
      <w:r>
        <w:t>Cộng đồng có cho phép đăng hình ảnh và file audio không?</w:t>
      </w:r>
    </w:p>
    <w:p w14:paraId="5B94A69A" w14:textId="77777777" w:rsidR="00EA3E77" w:rsidRDefault="00954381" w:rsidP="00BF7097">
      <w:pPr>
        <w:pStyle w:val="MdListItem"/>
        <w:numPr>
          <w:ilvl w:val="0"/>
          <w:numId w:val="4"/>
        </w:numPr>
      </w:pPr>
      <w:r>
        <w:t>Có cần triển khai thông báo đẩy trên điện thoại hay chỉ thông báo bên trong ứng dụng?</w:t>
      </w:r>
    </w:p>
    <w:p w14:paraId="70C842D3" w14:textId="77777777" w:rsidR="00EA3E77" w:rsidRDefault="00EA3E77">
      <w:pPr>
        <w:pStyle w:val="MdSpace"/>
        <w:spacing w:after="60"/>
      </w:pPr>
    </w:p>
    <w:p w14:paraId="4DB89389" w14:textId="77777777" w:rsidR="00EA3E77" w:rsidRDefault="00954381">
      <w:pPr>
        <w:pStyle w:val="MdHeading2"/>
      </w:pPr>
      <w:r>
        <w:t>18. Ghi chú cho lập trình viên</w:t>
      </w:r>
    </w:p>
    <w:p w14:paraId="3D00C46A" w14:textId="77777777" w:rsidR="00EA3E77" w:rsidRDefault="00954381">
      <w:pPr>
        <w:pStyle w:val="MdParagraph"/>
      </w:pPr>
      <w:r>
        <w:t>Khi có điểm chưa được xác nhận, hãy giữ giao diện và cấu trúc dữ liệu đủ linh hoạt để có thể thay đổi sau này. Không tự ý bỏ các chức năng trong tài liệu vì bản demo chưa có dữ liệu. Link demo được dùng để tham khảo cách bố trí và trải nghiệm; các yêu cầu về tài khoản thật, dữ liệu dùng chung, chấm điểm, bảng xếp hạng và cộng đồng cần được xây dựng đầy đủ cho phiên bản chính thức.</w:t>
      </w:r>
    </w:p>
    <w:p w14:paraId="617BE196" w14:textId="77777777" w:rsidR="00EA3E77" w:rsidRDefault="00EA3E77">
      <w:pPr>
        <w:pStyle w:val="MdSpace"/>
        <w:spacing w:after="60"/>
      </w:pPr>
    </w:p>
    <w:p w14:paraId="688A117B" w14:textId="77777777" w:rsidR="00EA3E77" w:rsidRDefault="00954381">
      <w:pPr>
        <w:pStyle w:val="MdHeading2"/>
      </w:pPr>
      <w:r>
        <w:t>Tài liệu tham khảo</w:t>
      </w:r>
    </w:p>
    <w:sectPr w:rsidR="00EA3E7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CB2C8" w14:textId="77777777" w:rsidR="003F46E4" w:rsidRDefault="003F46E4" w:rsidP="00BF7097">
      <w:r>
        <w:separator/>
      </w:r>
    </w:p>
  </w:endnote>
  <w:endnote w:type="continuationSeparator" w:id="0">
    <w:p w14:paraId="5B5573C6" w14:textId="77777777" w:rsidR="003F46E4" w:rsidRDefault="003F46E4" w:rsidP="00BF7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E4E55" w14:textId="77777777" w:rsidR="003F46E4" w:rsidRDefault="003F46E4" w:rsidP="00BF7097">
      <w:r>
        <w:separator/>
      </w:r>
    </w:p>
  </w:footnote>
  <w:footnote w:type="continuationSeparator" w:id="0">
    <w:p w14:paraId="12A2C35E" w14:textId="77777777" w:rsidR="003F46E4" w:rsidRDefault="003F46E4" w:rsidP="00BF70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310D6"/>
    <w:multiLevelType w:val="multilevel"/>
    <w:tmpl w:val="CF14E8C4"/>
    <w:lvl w:ilvl="0">
      <w:start w:val="1"/>
      <w:numFmt w:val="decimal"/>
      <w:lvlText w:val="%1."/>
      <w:lvlJc w:val="left"/>
      <w:pPr>
        <w:ind w:left="644"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 w15:restartNumberingAfterBreak="0">
    <w:nsid w:val="2CE9139D"/>
    <w:multiLevelType w:val="hybridMultilevel"/>
    <w:tmpl w:val="41FA685E"/>
    <w:lvl w:ilvl="0" w:tplc="6F5A5AEC">
      <w:start w:val="1"/>
      <w:numFmt w:val="bullet"/>
      <w:lvlText w:val="●"/>
      <w:lvlJc w:val="left"/>
      <w:pPr>
        <w:ind w:left="720" w:hanging="360"/>
      </w:pPr>
    </w:lvl>
    <w:lvl w:ilvl="1" w:tplc="A5124EAA">
      <w:start w:val="1"/>
      <w:numFmt w:val="bullet"/>
      <w:lvlText w:val="○"/>
      <w:lvlJc w:val="left"/>
      <w:pPr>
        <w:ind w:left="1440" w:hanging="360"/>
      </w:pPr>
    </w:lvl>
    <w:lvl w:ilvl="2" w:tplc="63A2C5FE">
      <w:start w:val="1"/>
      <w:numFmt w:val="bullet"/>
      <w:lvlText w:val="■"/>
      <w:lvlJc w:val="left"/>
      <w:pPr>
        <w:ind w:left="2160" w:hanging="360"/>
      </w:pPr>
    </w:lvl>
    <w:lvl w:ilvl="3" w:tplc="4C06D036">
      <w:start w:val="1"/>
      <w:numFmt w:val="bullet"/>
      <w:lvlText w:val="●"/>
      <w:lvlJc w:val="left"/>
      <w:pPr>
        <w:ind w:left="2880" w:hanging="360"/>
      </w:pPr>
    </w:lvl>
    <w:lvl w:ilvl="4" w:tplc="1FF661E6">
      <w:start w:val="1"/>
      <w:numFmt w:val="bullet"/>
      <w:lvlText w:val="○"/>
      <w:lvlJc w:val="left"/>
      <w:pPr>
        <w:ind w:left="3600" w:hanging="360"/>
      </w:pPr>
    </w:lvl>
    <w:lvl w:ilvl="5" w:tplc="38A2E668">
      <w:start w:val="1"/>
      <w:numFmt w:val="bullet"/>
      <w:lvlText w:val="■"/>
      <w:lvlJc w:val="left"/>
      <w:pPr>
        <w:ind w:left="4320" w:hanging="360"/>
      </w:pPr>
    </w:lvl>
    <w:lvl w:ilvl="6" w:tplc="B4DCDA56">
      <w:start w:val="1"/>
      <w:numFmt w:val="bullet"/>
      <w:lvlText w:val="●"/>
      <w:lvlJc w:val="left"/>
      <w:pPr>
        <w:ind w:left="5040" w:hanging="360"/>
      </w:pPr>
    </w:lvl>
    <w:lvl w:ilvl="7" w:tplc="C996FF42">
      <w:start w:val="1"/>
      <w:numFmt w:val="bullet"/>
      <w:lvlText w:val="●"/>
      <w:lvlJc w:val="left"/>
      <w:pPr>
        <w:ind w:left="5760" w:hanging="360"/>
      </w:pPr>
    </w:lvl>
    <w:lvl w:ilvl="8" w:tplc="1AE64D1A">
      <w:start w:val="1"/>
      <w:numFmt w:val="bullet"/>
      <w:lvlText w:val="●"/>
      <w:lvlJc w:val="left"/>
      <w:pPr>
        <w:ind w:left="6480" w:hanging="360"/>
      </w:pPr>
    </w:lvl>
  </w:abstractNum>
  <w:abstractNum w:abstractNumId="2" w15:restartNumberingAfterBreak="0">
    <w:nsid w:val="39C509D4"/>
    <w:multiLevelType w:val="multilevel"/>
    <w:tmpl w:val="9E00E488"/>
    <w:lvl w:ilvl="0">
      <w:start w:val="1"/>
      <w:numFmt w:val="decimal"/>
      <w:lvlText w:val="%1."/>
      <w:lvlJc w:val="left"/>
      <w:pPr>
        <w:ind w:left="644"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5407B44"/>
    <w:multiLevelType w:val="hybridMultilevel"/>
    <w:tmpl w:val="767CD936"/>
    <w:lvl w:ilvl="0" w:tplc="6B980E34">
      <w:start w:val="1"/>
      <w:numFmt w:val="bullet"/>
      <w:lvlText w:val="•"/>
      <w:lvlJc w:val="left"/>
      <w:pPr>
        <w:ind w:left="720" w:hanging="360"/>
      </w:pPr>
    </w:lvl>
    <w:lvl w:ilvl="1" w:tplc="662883FC">
      <w:start w:val="1"/>
      <w:numFmt w:val="bullet"/>
      <w:lvlText w:val="◦"/>
      <w:lvlJc w:val="left"/>
      <w:pPr>
        <w:ind w:left="1440" w:hanging="360"/>
      </w:pPr>
    </w:lvl>
    <w:lvl w:ilvl="2" w:tplc="CABAF2D4">
      <w:start w:val="1"/>
      <w:numFmt w:val="bullet"/>
      <w:lvlText w:val="•"/>
      <w:lvlJc w:val="left"/>
      <w:pPr>
        <w:ind w:left="2160" w:hanging="360"/>
      </w:pPr>
    </w:lvl>
    <w:lvl w:ilvl="3" w:tplc="65168AD8">
      <w:start w:val="1"/>
      <w:numFmt w:val="bullet"/>
      <w:lvlText w:val="◦"/>
      <w:lvlJc w:val="left"/>
      <w:pPr>
        <w:ind w:left="2880" w:hanging="360"/>
      </w:pPr>
    </w:lvl>
    <w:lvl w:ilvl="4" w:tplc="26AA8E1C">
      <w:start w:val="1"/>
      <w:numFmt w:val="bullet"/>
      <w:lvlText w:val="•"/>
      <w:lvlJc w:val="left"/>
      <w:pPr>
        <w:ind w:left="3600" w:hanging="360"/>
      </w:pPr>
    </w:lvl>
    <w:lvl w:ilvl="5" w:tplc="3AFE791A">
      <w:start w:val="1"/>
      <w:numFmt w:val="bullet"/>
      <w:lvlText w:val="◦"/>
      <w:lvlJc w:val="left"/>
      <w:pPr>
        <w:ind w:left="4320" w:hanging="360"/>
      </w:pPr>
    </w:lvl>
    <w:lvl w:ilvl="6" w:tplc="75803DA0">
      <w:start w:val="1"/>
      <w:numFmt w:val="bullet"/>
      <w:lvlText w:val="•"/>
      <w:lvlJc w:val="left"/>
      <w:pPr>
        <w:ind w:left="5040" w:hanging="360"/>
      </w:pPr>
    </w:lvl>
    <w:lvl w:ilvl="7" w:tplc="A1D026D4">
      <w:numFmt w:val="decimal"/>
      <w:lvlText w:val=""/>
      <w:lvlJc w:val="left"/>
    </w:lvl>
    <w:lvl w:ilvl="8" w:tplc="20B8BF20">
      <w:numFmt w:val="decimal"/>
      <w:lvlText w:val=""/>
      <w:lvlJc w:val="left"/>
    </w:lvl>
  </w:abstractNum>
  <w:num w:numId="1" w16cid:durableId="258375502">
    <w:abstractNumId w:val="1"/>
    <w:lvlOverride w:ilvl="0">
      <w:startOverride w:val="1"/>
    </w:lvlOverride>
  </w:num>
  <w:num w:numId="2" w16cid:durableId="1471248410">
    <w:abstractNumId w:val="3"/>
    <w:lvlOverride w:ilvl="0">
      <w:startOverride w:val="1"/>
    </w:lvlOverride>
  </w:num>
  <w:num w:numId="3" w16cid:durableId="979845197">
    <w:abstractNumId w:val="2"/>
  </w:num>
  <w:num w:numId="4" w16cid:durableId="1467237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E77"/>
    <w:rsid w:val="00393CFE"/>
    <w:rsid w:val="003F46E4"/>
    <w:rsid w:val="004C0324"/>
    <w:rsid w:val="00954381"/>
    <w:rsid w:val="00BF7097"/>
    <w:rsid w:val="00EA3E77"/>
    <w:rsid w:val="00F34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45A0F"/>
  <w15:docId w15:val="{60924D8D-E66F-4B97-966B-D22B945EC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Header">
    <w:name w:val="header"/>
    <w:basedOn w:val="Normal"/>
    <w:link w:val="HeaderChar"/>
    <w:uiPriority w:val="99"/>
    <w:unhideWhenUsed/>
    <w:rsid w:val="00BF7097"/>
    <w:pPr>
      <w:tabs>
        <w:tab w:val="center" w:pos="4680"/>
        <w:tab w:val="right" w:pos="9360"/>
      </w:tabs>
    </w:pPr>
  </w:style>
  <w:style w:type="character" w:customStyle="1" w:styleId="HeaderChar">
    <w:name w:val="Header Char"/>
    <w:basedOn w:val="DefaultParagraphFont"/>
    <w:link w:val="Header"/>
    <w:uiPriority w:val="99"/>
    <w:rsid w:val="00BF7097"/>
  </w:style>
  <w:style w:type="paragraph" w:styleId="Footer">
    <w:name w:val="footer"/>
    <w:basedOn w:val="Normal"/>
    <w:link w:val="FooterChar"/>
    <w:uiPriority w:val="99"/>
    <w:unhideWhenUsed/>
    <w:rsid w:val="00BF7097"/>
    <w:pPr>
      <w:tabs>
        <w:tab w:val="center" w:pos="4680"/>
        <w:tab w:val="right" w:pos="9360"/>
      </w:tabs>
    </w:pPr>
  </w:style>
  <w:style w:type="character" w:customStyle="1" w:styleId="FooterChar">
    <w:name w:val="Footer Char"/>
    <w:basedOn w:val="DefaultParagraphFont"/>
    <w:link w:val="Footer"/>
    <w:uiPriority w:val="99"/>
    <w:rsid w:val="00BF70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orean-study-ixe4.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2733</Words>
  <Characters>15582</Characters>
  <Application>Microsoft Office Word</Application>
  <DocSecurity>0</DocSecurity>
  <Lines>129</Lines>
  <Paragraphs>36</Paragraphs>
  <ScaleCrop>false</ScaleCrop>
  <Company>Microsoft</Company>
  <LinksUpToDate>false</LinksUpToDate>
  <CharactersWithSpaces>18279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Võ Phước</cp:lastModifiedBy>
  <cp:revision>2</cp:revision>
  <dcterms:created xsi:type="dcterms:W3CDTF">2026-08-21T13:17:00Z</dcterms:created>
  <dcterms:modified xsi:type="dcterms:W3CDTF">2026-08-21T13:17:00Z</dcterms:modified>
</cp:coreProperties>
</file>