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300" w:rsidRDefault="00056300" w:rsidP="00056300">
      <w:r>
        <w:t>Nếu bạn là người mới tìm hiểu về website thì serie này sẽ giúp các bạn hình dung rõ hơn việc làm một giao diện website tĩnh bằng HTML và CSS vì tất cả giao diện website đều sử dụng HTML &amp; CSS để lên bố cục cho giao diện, giúp bạn tự làm một giao diện website cho riêng mình</w:t>
      </w:r>
      <w:bookmarkStart w:id="0" w:name="_GoBack"/>
      <w:bookmarkEnd w:id="0"/>
    </w:p>
    <w:p w:rsidR="00056300" w:rsidRDefault="00056300" w:rsidP="00056300">
      <w:r>
        <w:t>Lorem ipsum dolor sit amet</w:t>
      </w:r>
      <w:r>
        <w:tab/>
      </w:r>
      <w:r>
        <w:tab/>
      </w:r>
      <w:r>
        <w:tab/>
      </w:r>
      <w:r>
        <w:tab/>
      </w:r>
      <w:r>
        <w:tab/>
      </w:r>
    </w:p>
    <w:p w:rsidR="00565D3F" w:rsidRPr="00056300" w:rsidRDefault="00056300" w:rsidP="00056300">
      <w:pPr>
        <w:rPr>
          <w:sz w:val="24"/>
        </w:rPr>
      </w:pPr>
      <w:r>
        <w:t>Lorem ipsum dolor sit amet, consectetur adipiscing elit. Sed non dui sodales, faucibus libero ut, posuere felis. Donec imperdiet suscipit accumsan. Aenean consequat condimentum velit ut tempor. Nam porta massa in metus bibendum congue. Pellentesque ultrices vestibulum mattis. Aliquam egestas nunc at ullamcorper ultricies. Donec feugiat velit nulla, vel sodales est ullamcorper id</w:t>
      </w:r>
      <w:r>
        <w:tab/>
      </w:r>
      <w:r>
        <w:tab/>
      </w:r>
      <w:r>
        <w:tab/>
      </w:r>
      <w:r>
        <w:tab/>
      </w:r>
    </w:p>
    <w:sectPr w:rsidR="00565D3F" w:rsidRPr="00056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300"/>
    <w:rsid w:val="00056300"/>
    <w:rsid w:val="00565D3F"/>
    <w:rsid w:val="005F7AE8"/>
    <w:rsid w:val="008F066E"/>
    <w:rsid w:val="009F4216"/>
    <w:rsid w:val="00DF7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GV-PM5</dc:creator>
  <cp:lastModifiedBy>GV-PM5</cp:lastModifiedBy>
  <cp:revision>1</cp:revision>
  <dcterms:created xsi:type="dcterms:W3CDTF">2021-12-22T06:06:00Z</dcterms:created>
  <dcterms:modified xsi:type="dcterms:W3CDTF">2021-12-22T06:08:00Z</dcterms:modified>
</cp:coreProperties>
</file>