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136FF" w14:textId="5E45BFAF" w:rsidR="005F7AF5" w:rsidRDefault="005F7AF5" w:rsidP="005F7AF5">
      <w:pPr>
        <w:pStyle w:val="ListParagraph"/>
        <w:numPr>
          <w:ilvl w:val="0"/>
          <w:numId w:val="4"/>
        </w:numPr>
      </w:pPr>
      <w:r>
        <w:t>Ask Questions</w:t>
      </w:r>
    </w:p>
    <w:p w14:paraId="1206272B" w14:textId="39233793" w:rsidR="005F7AF5" w:rsidRPr="005E7742" w:rsidRDefault="005F7AF5" w:rsidP="005F7AF5">
      <w:pPr>
        <w:pStyle w:val="ListParagraph"/>
        <w:numPr>
          <w:ilvl w:val="1"/>
          <w:numId w:val="4"/>
        </w:numPr>
      </w:pPr>
      <w:r>
        <w:t xml:space="preserve">The problem is that honeybee populations are in decline. </w:t>
      </w:r>
      <w:r w:rsidR="0097695B">
        <w:t>So,</w:t>
      </w:r>
      <w:r>
        <w:t xml:space="preserve"> I asked the guiding question: </w:t>
      </w:r>
      <w:r>
        <w:rPr>
          <w:i/>
          <w:iCs/>
        </w:rPr>
        <w:t>Why are Honeybee populations in decline?</w:t>
      </w:r>
    </w:p>
    <w:p w14:paraId="4ED57777" w14:textId="3DB9B462" w:rsidR="005E7742" w:rsidRDefault="005E7742" w:rsidP="005E7742">
      <w:pPr>
        <w:pStyle w:val="ListParagraph"/>
        <w:numPr>
          <w:ilvl w:val="2"/>
          <w:numId w:val="4"/>
        </w:numPr>
      </w:pPr>
      <w:r>
        <w:t>Based on this guiding question, I knew the factors I wanted to analyze:</w:t>
      </w:r>
    </w:p>
    <w:p w14:paraId="66F8DBCA" w14:textId="71745CE0" w:rsidR="005E7742" w:rsidRDefault="005E7742" w:rsidP="005E7742">
      <w:pPr>
        <w:pStyle w:val="ListParagraph"/>
        <w:numPr>
          <w:ilvl w:val="3"/>
          <w:numId w:val="4"/>
        </w:numPr>
      </w:pPr>
      <w:r>
        <w:t>Negative impacts</w:t>
      </w:r>
    </w:p>
    <w:p w14:paraId="043DCF8E" w14:textId="420641AE" w:rsidR="005E7742" w:rsidRDefault="005E7742" w:rsidP="005E7742">
      <w:pPr>
        <w:pStyle w:val="ListParagraph"/>
        <w:numPr>
          <w:ilvl w:val="3"/>
          <w:numId w:val="4"/>
        </w:numPr>
      </w:pPr>
      <w:r>
        <w:t>Price of honey</w:t>
      </w:r>
    </w:p>
    <w:p w14:paraId="308C65D2" w14:textId="0EE9CFD3" w:rsidR="005E7742" w:rsidRDefault="005E7742" w:rsidP="005E7742">
      <w:pPr>
        <w:pStyle w:val="ListParagraph"/>
        <w:numPr>
          <w:ilvl w:val="3"/>
          <w:numId w:val="4"/>
        </w:numPr>
      </w:pPr>
      <w:r>
        <w:t>Production of honey</w:t>
      </w:r>
    </w:p>
    <w:p w14:paraId="513FC5DC" w14:textId="2D138BE3" w:rsidR="005E7742" w:rsidRDefault="005E7742" w:rsidP="005E7742">
      <w:pPr>
        <w:pStyle w:val="ListParagraph"/>
        <w:numPr>
          <w:ilvl w:val="3"/>
          <w:numId w:val="4"/>
        </w:numPr>
      </w:pPr>
      <w:r>
        <w:t>The rate of loss depending on the state</w:t>
      </w:r>
    </w:p>
    <w:p w14:paraId="3B873429" w14:textId="6DCAA49E" w:rsidR="005F7AF5" w:rsidRDefault="005F7AF5" w:rsidP="005F7AF5">
      <w:pPr>
        <w:pStyle w:val="ListParagraph"/>
        <w:numPr>
          <w:ilvl w:val="0"/>
          <w:numId w:val="4"/>
        </w:numPr>
      </w:pPr>
      <w:r>
        <w:t>Collect Raw Data</w:t>
      </w:r>
    </w:p>
    <w:p w14:paraId="13CCDE42" w14:textId="449760BD" w:rsidR="005F7AF5" w:rsidRDefault="005F7AF5" w:rsidP="005F7AF5">
      <w:pPr>
        <w:pStyle w:val="ListParagraph"/>
        <w:numPr>
          <w:ilvl w:val="1"/>
          <w:numId w:val="4"/>
        </w:numPr>
      </w:pPr>
      <w:r>
        <w:t xml:space="preserve">I researched and found the USDA honey commodity survey, which contains data for all </w:t>
      </w:r>
      <w:proofErr w:type="gramStart"/>
      <w:r>
        <w:t>50</w:t>
      </w:r>
      <w:proofErr w:type="gramEnd"/>
      <w:r>
        <w:t xml:space="preserve"> states. I downloaded it from the USDA website and </w:t>
      </w:r>
    </w:p>
    <w:p w14:paraId="30E42FC0" w14:textId="77777777" w:rsidR="005F7AF5" w:rsidRDefault="005F7AF5" w:rsidP="005F7AF5">
      <w:pPr>
        <w:pStyle w:val="ListParagraph"/>
        <w:numPr>
          <w:ilvl w:val="0"/>
          <w:numId w:val="4"/>
        </w:numPr>
      </w:pPr>
      <w:r>
        <w:t>Clean + Prepare Data</w:t>
      </w:r>
    </w:p>
    <w:p w14:paraId="4FF89E4A" w14:textId="27DBA8B7" w:rsidR="005F7AF5" w:rsidRDefault="005F7AF5" w:rsidP="005F7AF5">
      <w:pPr>
        <w:pStyle w:val="ListParagraph"/>
        <w:numPr>
          <w:ilvl w:val="1"/>
          <w:numId w:val="4"/>
        </w:numPr>
      </w:pPr>
      <w:r>
        <w:t xml:space="preserve">The first thing I noticed was that the table contained 33,359 rows and </w:t>
      </w:r>
      <w:proofErr w:type="gramStart"/>
      <w:r>
        <w:t>9</w:t>
      </w:r>
      <w:proofErr w:type="gramEnd"/>
      <w:r>
        <w:t xml:space="preserve"> columns. Based on this size, I determined that SQL would be the easiest way to work with the table, rather than using excel. So, I loaded the table into </w:t>
      </w:r>
      <w:r>
        <w:t>Azure Data Studio.</w:t>
      </w:r>
    </w:p>
    <w:p w14:paraId="0001B179" w14:textId="128AA54B" w:rsidR="001F7C9B" w:rsidRDefault="00581B6C" w:rsidP="001F7C9B">
      <w:pPr>
        <w:pStyle w:val="ListParagraph"/>
        <w:numPr>
          <w:ilvl w:val="1"/>
          <w:numId w:val="4"/>
        </w:numPr>
      </w:pPr>
      <w:r>
        <w:t xml:space="preserve">Upon opening the import wizard, I noticed that the value column contained the records, which meant that was the column I needed to extract. </w:t>
      </w:r>
      <w:proofErr w:type="gramStart"/>
      <w:r>
        <w:t>Several</w:t>
      </w:r>
      <w:proofErr w:type="gramEnd"/>
      <w:r>
        <w:t xml:space="preserve"> records were written as decimals, so I set the column format to Float. This way I could still conduct mathematical operations on the values column. However, I ran into an issue- </w:t>
      </w:r>
      <w:proofErr w:type="gramStart"/>
      <w:r>
        <w:t>several</w:t>
      </w:r>
      <w:proofErr w:type="gramEnd"/>
      <w:r>
        <w:t xml:space="preserve"> values in this column had been entered as (Z), and others had been entered as (S). I changed the import mode to </w:t>
      </w:r>
      <w:r w:rsidR="0097695B">
        <w:t>VARCHAR and</w:t>
      </w:r>
      <w:r>
        <w:t xml:space="preserve"> imported the table. I then deleted all rows where value was (S) or (Z) using</w:t>
      </w:r>
      <w:r w:rsidR="001F7C9B">
        <w:t>:</w:t>
      </w:r>
      <w:r>
        <w:t xml:space="preserve"> </w:t>
      </w:r>
    </w:p>
    <w:p w14:paraId="575A803B" w14:textId="77777777" w:rsidR="001F7C9B" w:rsidRDefault="00581B6C" w:rsidP="001F7C9B">
      <w:pPr>
        <w:pStyle w:val="ListParagraph"/>
        <w:ind w:left="2160"/>
      </w:pPr>
      <w:r>
        <w:t xml:space="preserve">DELETE FROM ImportTable </w:t>
      </w:r>
    </w:p>
    <w:p w14:paraId="7BA04670" w14:textId="2A0438B2" w:rsidR="001F7C9B" w:rsidRDefault="00581B6C" w:rsidP="001F7C9B">
      <w:pPr>
        <w:pStyle w:val="ListParagraph"/>
        <w:ind w:left="2160"/>
      </w:pPr>
      <w:r>
        <w:t xml:space="preserve">WHERE Value </w:t>
      </w:r>
      <w:r w:rsidR="0097695B">
        <w:t>IN (</w:t>
      </w:r>
      <w:r>
        <w:t>S</w:t>
      </w:r>
      <w:r w:rsidR="0097695B">
        <w:t>), (</w:t>
      </w:r>
      <w:r>
        <w:t xml:space="preserve">Z)). </w:t>
      </w:r>
    </w:p>
    <w:p w14:paraId="0FDDD1DF" w14:textId="4CAF496A" w:rsidR="005F7AF5" w:rsidRDefault="00581B6C" w:rsidP="001F7C9B">
      <w:pPr>
        <w:pStyle w:val="ListParagraph"/>
        <w:numPr>
          <w:ilvl w:val="1"/>
          <w:numId w:val="4"/>
        </w:numPr>
      </w:pPr>
      <w:r>
        <w:t xml:space="preserve">After this, I set the Value column back to Float. The other issue I ran into with importing was that the State_ANSI column contained </w:t>
      </w:r>
      <w:proofErr w:type="gramStart"/>
      <w:r>
        <w:t>several</w:t>
      </w:r>
      <w:proofErr w:type="gramEnd"/>
      <w:r>
        <w:t xml:space="preserve"> nulls. This was not an issue, as the State_ANSI column was not going to be critical, so I set the State_ANSI column to allow Nulls. This enabled importing the table.</w:t>
      </w:r>
    </w:p>
    <w:p w14:paraId="65842FCE" w14:textId="77777777" w:rsidR="0098599C" w:rsidRDefault="00581B6C" w:rsidP="00581B6C">
      <w:pPr>
        <w:pStyle w:val="ListParagraph"/>
        <w:numPr>
          <w:ilvl w:val="1"/>
          <w:numId w:val="4"/>
        </w:numPr>
      </w:pPr>
      <w:r>
        <w:t xml:space="preserve">With the table now imported and ready to </w:t>
      </w:r>
      <w:proofErr w:type="gramStart"/>
      <w:r>
        <w:t>be organized</w:t>
      </w:r>
      <w:proofErr w:type="gramEnd"/>
      <w:r>
        <w:t xml:space="preserve">, I began planning my design. </w:t>
      </w:r>
      <w:r w:rsidR="0098599C">
        <w:t xml:space="preserve">Based on the </w:t>
      </w:r>
      <w:proofErr w:type="gramStart"/>
      <w:r w:rsidR="0098599C">
        <w:t>9</w:t>
      </w:r>
      <w:proofErr w:type="gramEnd"/>
      <w:r w:rsidR="0098599C">
        <w:t xml:space="preserve"> columns, I recognized that there were 3 dimensions to the data- the state the data was recorded in(location), the time the data was recorded(time), and the type of measurement being recorded(measurement). </w:t>
      </w:r>
    </w:p>
    <w:p w14:paraId="1198FB11" w14:textId="77777777" w:rsidR="001F7C9B" w:rsidRDefault="0098599C" w:rsidP="00771554">
      <w:pPr>
        <w:pStyle w:val="ListParagraph"/>
        <w:numPr>
          <w:ilvl w:val="2"/>
          <w:numId w:val="4"/>
        </w:numPr>
      </w:pPr>
      <w:r>
        <w:t xml:space="preserve">The location table was the simplest to create, so I created it first. I </w:t>
      </w:r>
      <w:r w:rsidR="00EC6595">
        <w:t xml:space="preserve">planned </w:t>
      </w:r>
      <w:proofErr w:type="gramStart"/>
      <w:r w:rsidR="00EC6595">
        <w:t>on using</w:t>
      </w:r>
      <w:proofErr w:type="gramEnd"/>
      <w:r w:rsidR="00EC6595">
        <w:t xml:space="preserve"> State_ANSI as the primary key, which wasn’t </w:t>
      </w:r>
      <w:r w:rsidR="00EC6595">
        <w:lastRenderedPageBreak/>
        <w:t>possible at that point since the column contained NULL values. I investigated why using the query</w:t>
      </w:r>
      <w:r w:rsidR="001F7C9B">
        <w:t>:</w:t>
      </w:r>
      <w:r w:rsidR="00EC6595">
        <w:t xml:space="preserve"> </w:t>
      </w:r>
    </w:p>
    <w:p w14:paraId="08DB5F51" w14:textId="1B218A98" w:rsidR="001F7C9B" w:rsidRDefault="00EC6595" w:rsidP="001F7C9B">
      <w:pPr>
        <w:pStyle w:val="ListParagraph"/>
        <w:ind w:left="2880"/>
      </w:pPr>
      <w:r>
        <w:t>SELECT State_</w:t>
      </w:r>
      <w:r w:rsidR="0097695B">
        <w:t>ANSI, State</w:t>
      </w:r>
      <w:r>
        <w:t xml:space="preserve"> </w:t>
      </w:r>
    </w:p>
    <w:p w14:paraId="6EF4D218" w14:textId="77777777" w:rsidR="001F7C9B" w:rsidRDefault="00EC6595" w:rsidP="001F7C9B">
      <w:pPr>
        <w:pStyle w:val="ListParagraph"/>
        <w:ind w:left="2880"/>
      </w:pPr>
      <w:r>
        <w:t xml:space="preserve">FROM ImportTable </w:t>
      </w:r>
    </w:p>
    <w:p w14:paraId="3B7B6292" w14:textId="62E4649D" w:rsidR="001F7C9B" w:rsidRDefault="00EC6595" w:rsidP="001F7C9B">
      <w:pPr>
        <w:pStyle w:val="ListParagraph"/>
        <w:ind w:left="2880"/>
      </w:pPr>
      <w:r>
        <w:t xml:space="preserve">WHERE State_ANSI IS NULL. </w:t>
      </w:r>
    </w:p>
    <w:p w14:paraId="5E452FC3" w14:textId="77777777" w:rsidR="001F7C9B" w:rsidRDefault="00EC6595" w:rsidP="001F7C9B">
      <w:pPr>
        <w:pStyle w:val="ListParagraph"/>
        <w:ind w:left="2160"/>
      </w:pPr>
      <w:proofErr w:type="gramStart"/>
      <w:r>
        <w:t>I found that there</w:t>
      </w:r>
      <w:proofErr w:type="gramEnd"/>
      <w:r>
        <w:t xml:space="preserve"> was two values for ‘State’ where the State_ANSI column was NULL- US Total, and Other States. To account for this, I found the max State_ANSI with </w:t>
      </w:r>
    </w:p>
    <w:p w14:paraId="6381BA77" w14:textId="77777777" w:rsidR="001F7C9B" w:rsidRDefault="00EC6595" w:rsidP="001F7C9B">
      <w:pPr>
        <w:pStyle w:val="ListParagraph"/>
        <w:ind w:left="2880"/>
      </w:pPr>
      <w:r>
        <w:t xml:space="preserve">SELECT MAX(State_ANSI) </w:t>
      </w:r>
    </w:p>
    <w:p w14:paraId="31C88056" w14:textId="1F463591" w:rsidR="001F7C9B" w:rsidRDefault="00EC6595" w:rsidP="001F7C9B">
      <w:pPr>
        <w:pStyle w:val="ListParagraph"/>
        <w:ind w:left="2880"/>
      </w:pPr>
      <w:r>
        <w:t xml:space="preserve">FROM ImportTable, </w:t>
      </w:r>
    </w:p>
    <w:p w14:paraId="13EC1E43" w14:textId="77777777" w:rsidR="001F7C9B" w:rsidRDefault="00EC6595" w:rsidP="001F7C9B">
      <w:pPr>
        <w:pStyle w:val="ListParagraph"/>
        <w:ind w:left="2160"/>
      </w:pPr>
      <w:r>
        <w:t xml:space="preserve">and found that it was </w:t>
      </w:r>
      <w:proofErr w:type="gramStart"/>
      <w:r>
        <w:t>56</w:t>
      </w:r>
      <w:proofErr w:type="gramEnd"/>
      <w:r>
        <w:t xml:space="preserve">. Knowing this, I updated the State_ANSI column- </w:t>
      </w:r>
    </w:p>
    <w:p w14:paraId="2CBE26D0" w14:textId="77777777" w:rsidR="001F7C9B" w:rsidRDefault="00EC6595" w:rsidP="001F7C9B">
      <w:pPr>
        <w:pStyle w:val="ListParagraph"/>
        <w:ind w:left="2160" w:firstLine="720"/>
      </w:pPr>
      <w:r>
        <w:t xml:space="preserve">UPDATE ImportTable </w:t>
      </w:r>
    </w:p>
    <w:p w14:paraId="39C979EF" w14:textId="77777777" w:rsidR="001F7C9B" w:rsidRDefault="00EC6595" w:rsidP="001F7C9B">
      <w:pPr>
        <w:pStyle w:val="ListParagraph"/>
        <w:ind w:left="2160" w:firstLine="720"/>
      </w:pPr>
      <w:r>
        <w:t xml:space="preserve">SET State_ANSI= </w:t>
      </w:r>
      <w:r w:rsidR="001F7C9B">
        <w:t xml:space="preserve">CASE </w:t>
      </w:r>
    </w:p>
    <w:p w14:paraId="19671080" w14:textId="77777777" w:rsidR="001F7C9B" w:rsidRDefault="00EC6595" w:rsidP="001F7C9B">
      <w:pPr>
        <w:pStyle w:val="ListParagraph"/>
        <w:ind w:left="5040"/>
      </w:pPr>
      <w:r>
        <w:t xml:space="preserve">WHEN STATE= ‘OTHER STATES’ THEN 57 WHEN STATE= ‘US TOTAL’ THEN 58 </w:t>
      </w:r>
    </w:p>
    <w:p w14:paraId="2DF9322E" w14:textId="77777777" w:rsidR="001F7C9B" w:rsidRDefault="00EC6595" w:rsidP="001F7C9B">
      <w:pPr>
        <w:pStyle w:val="ListParagraph"/>
        <w:ind w:left="5040"/>
      </w:pPr>
      <w:r>
        <w:t>ELSE State_ANSI END</w:t>
      </w:r>
      <w:r w:rsidR="0077533D">
        <w:t xml:space="preserve"> </w:t>
      </w:r>
    </w:p>
    <w:p w14:paraId="319852FC" w14:textId="21F0CD1A" w:rsidR="001F7C9B" w:rsidRDefault="0077533D" w:rsidP="001F7C9B">
      <w:pPr>
        <w:ind w:left="2160" w:firstLine="720"/>
      </w:pPr>
      <w:r>
        <w:t>WHERE State_ANSI IS NULL</w:t>
      </w:r>
      <w:r w:rsidR="00EC6595">
        <w:t>.</w:t>
      </w:r>
      <w:r>
        <w:t xml:space="preserve"> </w:t>
      </w:r>
    </w:p>
    <w:p w14:paraId="7846DAA5" w14:textId="07B1BFCB" w:rsidR="001F7C9B" w:rsidRDefault="0077533D" w:rsidP="001F7C9B">
      <w:pPr>
        <w:pStyle w:val="ListParagraph"/>
        <w:ind w:left="2160"/>
      </w:pPr>
      <w:r>
        <w:t>I verified that this would not conflict with actual state codes by ensuring the Census Bureau does not have anything assigned to 57 and 58 in its ANSI lookup.</w:t>
      </w:r>
      <w:r w:rsidR="00EC6595">
        <w:t xml:space="preserve"> Although this did </w:t>
      </w:r>
      <w:r w:rsidR="0097695B">
        <w:t>impact on</w:t>
      </w:r>
      <w:r w:rsidR="00EC6595">
        <w:t xml:space="preserve"> the import table, this replaced nulls, so it </w:t>
      </w:r>
      <w:proofErr w:type="gramStart"/>
      <w:r w:rsidR="00EC6595">
        <w:t>wasn’t</w:t>
      </w:r>
      <w:proofErr w:type="gramEnd"/>
      <w:r w:rsidR="00EC6595">
        <w:t xml:space="preserve"> a loss of data. After doing this, I created the </w:t>
      </w:r>
      <w:r w:rsidR="0097695B">
        <w:t>dimension</w:t>
      </w:r>
      <w:r w:rsidR="00EC6595">
        <w:t xml:space="preserve"> table with</w:t>
      </w:r>
      <w:r w:rsidR="001F7C9B">
        <w:t>:</w:t>
      </w:r>
      <w:r w:rsidR="00EC6595">
        <w:t xml:space="preserve"> </w:t>
      </w:r>
    </w:p>
    <w:p w14:paraId="74890989" w14:textId="77777777" w:rsidR="001F7C9B" w:rsidRDefault="00EC6595" w:rsidP="001F7C9B">
      <w:pPr>
        <w:pStyle w:val="ListParagraph"/>
        <w:ind w:left="2160" w:firstLine="720"/>
      </w:pPr>
      <w:r>
        <w:t xml:space="preserve">SELECT State_ANSI, State, Geo_Level </w:t>
      </w:r>
    </w:p>
    <w:p w14:paraId="5087F6B8" w14:textId="77777777" w:rsidR="001F7C9B" w:rsidRDefault="00EC6595" w:rsidP="001F7C9B">
      <w:pPr>
        <w:pStyle w:val="ListParagraph"/>
        <w:ind w:left="2160" w:firstLine="720"/>
      </w:pPr>
      <w:r>
        <w:t xml:space="preserve">INTO StateLookup FROM </w:t>
      </w:r>
    </w:p>
    <w:p w14:paraId="21FF61ED" w14:textId="77777777" w:rsidR="001F7C9B" w:rsidRDefault="00EC6595" w:rsidP="001F7C9B">
      <w:pPr>
        <w:pStyle w:val="ListParagraph"/>
        <w:ind w:left="2160" w:firstLine="720"/>
      </w:pPr>
      <w:r>
        <w:t xml:space="preserve">ImportTable. </w:t>
      </w:r>
    </w:p>
    <w:p w14:paraId="5D03E5FA" w14:textId="3544D7DC" w:rsidR="00771554" w:rsidRDefault="00EC6595" w:rsidP="001F7C9B">
      <w:pPr>
        <w:pStyle w:val="ListParagraph"/>
        <w:ind w:left="2160"/>
      </w:pPr>
      <w:r>
        <w:t xml:space="preserve">I then set the State_ANSI column as the primary key using Azure Data Studio’s table editor. </w:t>
      </w:r>
      <w:r w:rsidR="0077533D">
        <w:t xml:space="preserve">This way, I had State_ANSI as the primary </w:t>
      </w:r>
      <w:r w:rsidR="0097695B">
        <w:t>key and</w:t>
      </w:r>
      <w:r w:rsidR="0077533D">
        <w:t xml:space="preserve"> could use the State column to filter for specific states, and the Geo_</w:t>
      </w:r>
      <w:r w:rsidR="0097695B">
        <w:t>Level (</w:t>
      </w:r>
      <w:r w:rsidR="0077533D">
        <w:t>which was either STATE or NATIONAL) to filter out national totals, or to only get national totals.</w:t>
      </w:r>
    </w:p>
    <w:p w14:paraId="531F56FC" w14:textId="77834BF3" w:rsidR="001F7C9B" w:rsidRDefault="00771554" w:rsidP="005E7742">
      <w:pPr>
        <w:pStyle w:val="ListParagraph"/>
        <w:numPr>
          <w:ilvl w:val="2"/>
          <w:numId w:val="4"/>
        </w:numPr>
      </w:pPr>
      <w:r w:rsidRPr="00771554">
        <w:t xml:space="preserve">Next, I created the </w:t>
      </w:r>
      <w:r w:rsidR="0097695B" w:rsidRPr="00771554">
        <w:t>Timetable</w:t>
      </w:r>
      <w:r w:rsidRPr="00771554">
        <w:t xml:space="preserve">. There were two </w:t>
      </w:r>
      <w:r w:rsidR="001F7C9B">
        <w:t>columns</w:t>
      </w:r>
      <w:r w:rsidRPr="00771554">
        <w:t xml:space="preserve"> from which I intended to derive the </w:t>
      </w:r>
      <w:r w:rsidR="0097695B" w:rsidRPr="00771554">
        <w:t>Timetable</w:t>
      </w:r>
      <w:r w:rsidRPr="00771554">
        <w:t>- Year, and Period (which noted the timespan of the data). First, I deduplicated with the query</w:t>
      </w:r>
      <w:r w:rsidR="001F7C9B">
        <w:t>:</w:t>
      </w:r>
      <w:r w:rsidRPr="00771554">
        <w:t xml:space="preserve"> </w:t>
      </w:r>
    </w:p>
    <w:p w14:paraId="12AE1691" w14:textId="47A9AA7F" w:rsidR="001F7C9B" w:rsidRDefault="00771554" w:rsidP="001F7C9B">
      <w:pPr>
        <w:pStyle w:val="ListParagraph"/>
        <w:ind w:left="2880"/>
      </w:pPr>
      <w:r w:rsidRPr="00771554">
        <w:t xml:space="preserve">SELECT </w:t>
      </w:r>
      <w:r w:rsidR="0097695B" w:rsidRPr="00771554">
        <w:t>Year, Period</w:t>
      </w:r>
      <w:r w:rsidRPr="00771554">
        <w:t xml:space="preserve"> </w:t>
      </w:r>
    </w:p>
    <w:p w14:paraId="2FDB4E90" w14:textId="77777777" w:rsidR="001F7C9B" w:rsidRDefault="00771554" w:rsidP="001F7C9B">
      <w:pPr>
        <w:pStyle w:val="ListParagraph"/>
        <w:ind w:left="2880"/>
      </w:pPr>
      <w:r w:rsidRPr="00771554">
        <w:t>FROM ImportTable</w:t>
      </w:r>
    </w:p>
    <w:p w14:paraId="5A3B085D" w14:textId="0B61B6D1" w:rsidR="001F7C9B" w:rsidRDefault="00771554" w:rsidP="001F7C9B">
      <w:pPr>
        <w:pStyle w:val="ListParagraph"/>
        <w:ind w:left="2880"/>
      </w:pPr>
      <w:r w:rsidRPr="00771554">
        <w:t xml:space="preserve">GROUP BY Year, Period </w:t>
      </w:r>
    </w:p>
    <w:p w14:paraId="659B63DB" w14:textId="77777777" w:rsidR="001F7C9B" w:rsidRDefault="00771554" w:rsidP="001F7C9B">
      <w:pPr>
        <w:pStyle w:val="ListParagraph"/>
        <w:ind w:left="2160"/>
      </w:pPr>
      <w:r w:rsidRPr="00771554">
        <w:lastRenderedPageBreak/>
        <w:t xml:space="preserve">and validated that it worked by adding ORDER BY Year DESC, Period. I knew from my planning that I would want to record the change in hive amounts over time, which would </w:t>
      </w:r>
      <w:proofErr w:type="gramStart"/>
      <w:r w:rsidRPr="00771554">
        <w:t>be enhanced</w:t>
      </w:r>
      <w:proofErr w:type="gramEnd"/>
      <w:r w:rsidRPr="00771554">
        <w:t xml:space="preserve"> by seeing changes within the year. Based on this, I added a quarter column with the query</w:t>
      </w:r>
      <w:r w:rsidR="001F7C9B">
        <w:t>:</w:t>
      </w:r>
      <w:r w:rsidRPr="00771554">
        <w:t xml:space="preserve"> </w:t>
      </w:r>
    </w:p>
    <w:p w14:paraId="0DFF40F1" w14:textId="77777777" w:rsidR="001F7C9B" w:rsidRDefault="00771554" w:rsidP="001F7C9B">
      <w:pPr>
        <w:pStyle w:val="ListParagraph"/>
        <w:ind w:left="2880"/>
      </w:pPr>
      <w:r w:rsidRPr="00771554">
        <w:t xml:space="preserve">SELECT </w:t>
      </w:r>
    </w:p>
    <w:p w14:paraId="6B61E0BD" w14:textId="77777777" w:rsidR="001F7C9B" w:rsidRDefault="00771554" w:rsidP="001F7C9B">
      <w:pPr>
        <w:pStyle w:val="ListParagraph"/>
        <w:ind w:left="3600"/>
      </w:pPr>
      <w:r w:rsidRPr="00771554">
        <w:t xml:space="preserve">Period, </w:t>
      </w:r>
    </w:p>
    <w:p w14:paraId="497C694F" w14:textId="77777777" w:rsidR="001F7C9B" w:rsidRDefault="00771554" w:rsidP="001F7C9B">
      <w:pPr>
        <w:pStyle w:val="ListParagraph"/>
        <w:ind w:left="3600"/>
      </w:pPr>
      <w:r w:rsidRPr="00771554">
        <w:t xml:space="preserve">CASE </w:t>
      </w:r>
    </w:p>
    <w:p w14:paraId="47652DB8" w14:textId="77777777" w:rsidR="00CE08E8" w:rsidRDefault="00771554" w:rsidP="00CE08E8">
      <w:pPr>
        <w:pStyle w:val="ListParagraph"/>
        <w:ind w:left="4320"/>
      </w:pPr>
      <w:r w:rsidRPr="00771554">
        <w:t xml:space="preserve">WHEN Period IN('JAN','FEB','MAR') OR PERIOD='JAN THRU MAR' OR PERIOD='FIRST OF JAN' THEN 1 </w:t>
      </w:r>
    </w:p>
    <w:p w14:paraId="4B0F0D30" w14:textId="77777777" w:rsidR="00CE08E8" w:rsidRDefault="00771554" w:rsidP="00CE08E8">
      <w:pPr>
        <w:pStyle w:val="ListParagraph"/>
        <w:ind w:left="4320"/>
      </w:pPr>
      <w:r w:rsidRPr="00771554">
        <w:t xml:space="preserve">WHEN Period IN ('APR','MAY','JUN') OR PERIOD = 'APR THRU JUN' OR PERIOD ='FIRST OF APR' THEN 2 </w:t>
      </w:r>
    </w:p>
    <w:p w14:paraId="29C4C575" w14:textId="77777777" w:rsidR="00CE08E8" w:rsidRDefault="00771554" w:rsidP="00CE08E8">
      <w:pPr>
        <w:pStyle w:val="ListParagraph"/>
        <w:ind w:left="4320"/>
      </w:pPr>
      <w:r w:rsidRPr="00771554">
        <w:t xml:space="preserve">WHEN Period IN ('JUL','AUG','SEP') OR Period='JUL THRU SEP' OR Period='FIRST OF JUL' THEN 3 </w:t>
      </w:r>
    </w:p>
    <w:p w14:paraId="01A83F47" w14:textId="77777777" w:rsidR="00CE08E8" w:rsidRDefault="00771554" w:rsidP="00CE08E8">
      <w:pPr>
        <w:pStyle w:val="ListParagraph"/>
        <w:ind w:left="4320"/>
      </w:pPr>
      <w:r w:rsidRPr="00771554">
        <w:t xml:space="preserve">WHEN Period IN (OCT, NOV, DEC) OR Period='OCT THRU DEC' OR Period='FIRST OF OCT' THEN 4 </w:t>
      </w:r>
    </w:p>
    <w:p w14:paraId="6CE1C8B4" w14:textId="77777777" w:rsidR="00CE08E8" w:rsidRDefault="00771554" w:rsidP="00CE08E8">
      <w:pPr>
        <w:pStyle w:val="ListParagraph"/>
        <w:ind w:left="4320"/>
      </w:pPr>
      <w:r w:rsidRPr="00771554">
        <w:t xml:space="preserve">ELSE 0 </w:t>
      </w:r>
    </w:p>
    <w:p w14:paraId="1F944490" w14:textId="2E90322E" w:rsidR="001F7C9B" w:rsidRDefault="00771554" w:rsidP="001F7C9B">
      <w:pPr>
        <w:pStyle w:val="ListParagraph"/>
        <w:ind w:left="3600"/>
      </w:pPr>
      <w:r w:rsidRPr="00771554">
        <w:t xml:space="preserve">END AS Quarter. </w:t>
      </w:r>
    </w:p>
    <w:p w14:paraId="62079633" w14:textId="77777777" w:rsidR="00CE08E8" w:rsidRDefault="00771554" w:rsidP="001F7C9B">
      <w:pPr>
        <w:pStyle w:val="ListParagraph"/>
        <w:ind w:left="2160"/>
      </w:pPr>
      <w:r w:rsidRPr="00771554">
        <w:t xml:space="preserve">Next, I wanted to measure what type of </w:t>
      </w:r>
      <w:proofErr w:type="gramStart"/>
      <w:r w:rsidRPr="00771554">
        <w:t>timeframe</w:t>
      </w:r>
      <w:proofErr w:type="gramEnd"/>
      <w:r w:rsidRPr="00771554">
        <w:t xml:space="preserve"> was being measured, in order to help with creating the primary key. I took note of which values existed for Period with the query</w:t>
      </w:r>
      <w:r w:rsidR="00CE08E8">
        <w:t>:</w:t>
      </w:r>
      <w:r w:rsidRPr="00771554">
        <w:t xml:space="preserve"> </w:t>
      </w:r>
    </w:p>
    <w:p w14:paraId="77404BCB" w14:textId="77777777" w:rsidR="00CE08E8" w:rsidRDefault="00771554" w:rsidP="00CE08E8">
      <w:pPr>
        <w:pStyle w:val="ListParagraph"/>
        <w:ind w:left="2160" w:firstLine="720"/>
      </w:pPr>
      <w:r w:rsidRPr="00771554">
        <w:t xml:space="preserve">SELECT DISTINCT Period </w:t>
      </w:r>
    </w:p>
    <w:p w14:paraId="7ABC53BF" w14:textId="78A8ACD2" w:rsidR="00CE08E8" w:rsidRDefault="00771554" w:rsidP="00CE08E8">
      <w:pPr>
        <w:pStyle w:val="ListParagraph"/>
        <w:ind w:left="2160" w:firstLine="720"/>
      </w:pPr>
      <w:r w:rsidRPr="00771554">
        <w:t xml:space="preserve">FROM ImportTable </w:t>
      </w:r>
    </w:p>
    <w:p w14:paraId="27A58403" w14:textId="77777777" w:rsidR="00CE08E8" w:rsidRDefault="00771554" w:rsidP="001F7C9B">
      <w:pPr>
        <w:pStyle w:val="ListParagraph"/>
        <w:ind w:left="2160"/>
      </w:pPr>
      <w:r w:rsidRPr="00771554">
        <w:t xml:space="preserve">Next, I created the type column with </w:t>
      </w:r>
    </w:p>
    <w:p w14:paraId="0264156A" w14:textId="77777777" w:rsidR="00CE08E8" w:rsidRDefault="00771554" w:rsidP="00CE08E8">
      <w:pPr>
        <w:pStyle w:val="ListParagraph"/>
        <w:ind w:left="2880"/>
      </w:pPr>
      <w:r w:rsidRPr="00771554">
        <w:t xml:space="preserve">CASE </w:t>
      </w:r>
    </w:p>
    <w:p w14:paraId="6440CDAD" w14:textId="77777777" w:rsidR="00CE08E8" w:rsidRDefault="00771554" w:rsidP="00CE08E8">
      <w:pPr>
        <w:pStyle w:val="ListParagraph"/>
        <w:ind w:left="3600"/>
      </w:pPr>
      <w:r w:rsidRPr="00771554">
        <w:t xml:space="preserve">WHEN Period LIKE '%THRU%' THEN 'T' </w:t>
      </w:r>
    </w:p>
    <w:p w14:paraId="3B11B227" w14:textId="77777777" w:rsidR="00CE08E8" w:rsidRDefault="00771554" w:rsidP="00CE08E8">
      <w:pPr>
        <w:pStyle w:val="ListParagraph"/>
        <w:ind w:left="3600"/>
      </w:pPr>
      <w:r w:rsidRPr="00771554">
        <w:t xml:space="preserve">WHEN Period LIKE '%FIRST OF%' THEN 'F' </w:t>
      </w:r>
    </w:p>
    <w:p w14:paraId="7644EDE3" w14:textId="77777777" w:rsidR="00CE08E8" w:rsidRDefault="00771554" w:rsidP="00CE08E8">
      <w:pPr>
        <w:pStyle w:val="ListParagraph"/>
        <w:ind w:left="3600"/>
      </w:pPr>
      <w:r w:rsidRPr="00771554">
        <w:t xml:space="preserve">WHEN LEN(Period)=3 THEN 'M' </w:t>
      </w:r>
    </w:p>
    <w:p w14:paraId="07462251" w14:textId="77777777" w:rsidR="00CE08E8" w:rsidRDefault="00771554" w:rsidP="00CE08E8">
      <w:pPr>
        <w:pStyle w:val="ListParagraph"/>
        <w:ind w:left="3600"/>
      </w:pPr>
      <w:r w:rsidRPr="00771554">
        <w:t xml:space="preserve">WHEN Period='MARKETING YEAR' THEN 'MY' </w:t>
      </w:r>
    </w:p>
    <w:p w14:paraId="00DE602B" w14:textId="77777777" w:rsidR="00CE08E8" w:rsidRDefault="00771554" w:rsidP="00CE08E8">
      <w:pPr>
        <w:pStyle w:val="ListParagraph"/>
        <w:ind w:left="3600"/>
      </w:pPr>
      <w:r w:rsidRPr="00771554">
        <w:t xml:space="preserve">WHEN Period='MID DEC' THEN 'YE' </w:t>
      </w:r>
    </w:p>
    <w:p w14:paraId="2063C342" w14:textId="289F431C" w:rsidR="00CE08E8" w:rsidRDefault="00771554" w:rsidP="00CE08E8">
      <w:pPr>
        <w:pStyle w:val="ListParagraph"/>
        <w:ind w:left="3600"/>
      </w:pPr>
      <w:r w:rsidRPr="00771554">
        <w:t xml:space="preserve">ELSE 'NA' </w:t>
      </w:r>
    </w:p>
    <w:p w14:paraId="32ADF612" w14:textId="54962DB1" w:rsidR="00CE08E8" w:rsidRDefault="00771554" w:rsidP="00CE08E8">
      <w:pPr>
        <w:pStyle w:val="ListParagraph"/>
        <w:ind w:left="2880"/>
      </w:pPr>
      <w:r w:rsidRPr="00771554">
        <w:t xml:space="preserve">END AS Type. </w:t>
      </w:r>
    </w:p>
    <w:p w14:paraId="4352C963" w14:textId="77777777" w:rsidR="00CE08E8" w:rsidRDefault="00771554" w:rsidP="001F7C9B">
      <w:pPr>
        <w:pStyle w:val="ListParagraph"/>
        <w:ind w:left="2160"/>
      </w:pPr>
      <w:r w:rsidRPr="00771554">
        <w:t xml:space="preserve">This case statement covered every existing value for Period but included an ELSE statement just to be sure. I then wanted to increase </w:t>
      </w:r>
      <w:r w:rsidRPr="00771554">
        <w:lastRenderedPageBreak/>
        <w:t xml:space="preserve">cardinality in the type column, as I was going to use it to produce a primary key. I used </w:t>
      </w:r>
    </w:p>
    <w:p w14:paraId="684DD4A3" w14:textId="77777777" w:rsidR="00CE08E8" w:rsidRDefault="00771554" w:rsidP="00CE08E8">
      <w:pPr>
        <w:pStyle w:val="ListParagraph"/>
        <w:ind w:left="2880"/>
      </w:pPr>
      <w:r w:rsidRPr="00771554">
        <w:t xml:space="preserve">CASE </w:t>
      </w:r>
    </w:p>
    <w:p w14:paraId="6CB54891" w14:textId="77777777" w:rsidR="00CE08E8" w:rsidRDefault="00771554" w:rsidP="00CE08E8">
      <w:pPr>
        <w:pStyle w:val="ListParagraph"/>
        <w:ind w:left="3600"/>
      </w:pPr>
      <w:r w:rsidRPr="00771554">
        <w:t xml:space="preserve">WHEN PERIOD='JAN' THEN 'M1' </w:t>
      </w:r>
    </w:p>
    <w:p w14:paraId="059552B2" w14:textId="77777777" w:rsidR="00CE08E8" w:rsidRDefault="00771554" w:rsidP="00CE08E8">
      <w:pPr>
        <w:pStyle w:val="ListParagraph"/>
        <w:ind w:left="3600"/>
      </w:pPr>
      <w:r w:rsidRPr="00771554">
        <w:t xml:space="preserve">WHEN PERIOD='FEB' THEN 'M2' </w:t>
      </w:r>
    </w:p>
    <w:p w14:paraId="1DF1B50C" w14:textId="77777777" w:rsidR="00CE08E8" w:rsidRDefault="00771554" w:rsidP="00CE08E8">
      <w:pPr>
        <w:pStyle w:val="ListParagraph"/>
        <w:ind w:left="3600"/>
      </w:pPr>
      <w:r w:rsidRPr="00771554">
        <w:t xml:space="preserve">WHEN PERIOD='MAR' THEN 'M3' </w:t>
      </w:r>
    </w:p>
    <w:p w14:paraId="1B0E713D" w14:textId="77777777" w:rsidR="00CE08E8" w:rsidRDefault="00771554" w:rsidP="00CE08E8">
      <w:pPr>
        <w:pStyle w:val="ListParagraph"/>
        <w:ind w:left="3600"/>
      </w:pPr>
      <w:r w:rsidRPr="00771554">
        <w:t xml:space="preserve">WHEN PERIOD='APR' THEN 'M4' </w:t>
      </w:r>
    </w:p>
    <w:p w14:paraId="68883E73" w14:textId="77777777" w:rsidR="00CE08E8" w:rsidRDefault="00771554" w:rsidP="00CE08E8">
      <w:pPr>
        <w:pStyle w:val="ListParagraph"/>
        <w:ind w:left="3600"/>
      </w:pPr>
      <w:r w:rsidRPr="00771554">
        <w:t xml:space="preserve">WHEN PERIOD='MAY' THEN 'M5' </w:t>
      </w:r>
    </w:p>
    <w:p w14:paraId="5CC58AD2" w14:textId="77777777" w:rsidR="00CE08E8" w:rsidRDefault="00771554" w:rsidP="00CE08E8">
      <w:pPr>
        <w:pStyle w:val="ListParagraph"/>
        <w:ind w:left="3600"/>
      </w:pPr>
      <w:r w:rsidRPr="00771554">
        <w:t xml:space="preserve">WHEN PERIOD='JUN' THEN 'M6' </w:t>
      </w:r>
    </w:p>
    <w:p w14:paraId="33109F20" w14:textId="77777777" w:rsidR="00CE08E8" w:rsidRDefault="00771554" w:rsidP="00CE08E8">
      <w:pPr>
        <w:pStyle w:val="ListParagraph"/>
        <w:ind w:left="3600"/>
      </w:pPr>
      <w:r w:rsidRPr="00771554">
        <w:t xml:space="preserve">WHEN PERIOD='JUL' THEN 'M7' </w:t>
      </w:r>
    </w:p>
    <w:p w14:paraId="0CDFF5A1" w14:textId="77777777" w:rsidR="00CE08E8" w:rsidRDefault="00771554" w:rsidP="00CE08E8">
      <w:pPr>
        <w:pStyle w:val="ListParagraph"/>
        <w:ind w:left="3600"/>
      </w:pPr>
      <w:r w:rsidRPr="00771554">
        <w:t xml:space="preserve">WHEN PERIOD='AUG' THEN 'M8' </w:t>
      </w:r>
    </w:p>
    <w:p w14:paraId="30E9F362" w14:textId="77777777" w:rsidR="00CE08E8" w:rsidRDefault="00771554" w:rsidP="00CE08E8">
      <w:pPr>
        <w:pStyle w:val="ListParagraph"/>
        <w:ind w:left="3600"/>
      </w:pPr>
      <w:r w:rsidRPr="00771554">
        <w:t xml:space="preserve">WHEN PERIOD='SEP' THEN 'M9' </w:t>
      </w:r>
    </w:p>
    <w:p w14:paraId="74217809" w14:textId="77777777" w:rsidR="00CE08E8" w:rsidRDefault="00771554" w:rsidP="00CE08E8">
      <w:pPr>
        <w:pStyle w:val="ListParagraph"/>
        <w:ind w:left="3600"/>
      </w:pPr>
      <w:r w:rsidRPr="00771554">
        <w:t xml:space="preserve">WHEN PERIOD='OCT' THEN 'M10' </w:t>
      </w:r>
    </w:p>
    <w:p w14:paraId="1C19AA5B" w14:textId="77777777" w:rsidR="00CE08E8" w:rsidRDefault="00771554" w:rsidP="00CE08E8">
      <w:pPr>
        <w:pStyle w:val="ListParagraph"/>
        <w:ind w:left="3600"/>
      </w:pPr>
      <w:r w:rsidRPr="00771554">
        <w:t xml:space="preserve">WHEN PERIOD='NOV' THEN 'M11' </w:t>
      </w:r>
    </w:p>
    <w:p w14:paraId="35E56885" w14:textId="77777777" w:rsidR="00CE08E8" w:rsidRDefault="00771554" w:rsidP="00CE08E8">
      <w:pPr>
        <w:pStyle w:val="ListParagraph"/>
        <w:ind w:left="3600"/>
      </w:pPr>
      <w:r w:rsidRPr="00771554">
        <w:t xml:space="preserve">WHEN PERIOD='DEC' THEN 'M12' </w:t>
      </w:r>
    </w:p>
    <w:p w14:paraId="18225C45" w14:textId="77777777" w:rsidR="00CE08E8" w:rsidRDefault="00771554" w:rsidP="00CE08E8">
      <w:pPr>
        <w:pStyle w:val="ListParagraph"/>
        <w:ind w:left="3600"/>
      </w:pPr>
      <w:r w:rsidRPr="00771554">
        <w:t xml:space="preserve">ELSE Period </w:t>
      </w:r>
    </w:p>
    <w:p w14:paraId="549A5061" w14:textId="77777777" w:rsidR="00CE08E8" w:rsidRDefault="00771554" w:rsidP="00CE08E8">
      <w:pPr>
        <w:pStyle w:val="ListParagraph"/>
        <w:ind w:left="3600"/>
      </w:pPr>
      <w:r w:rsidRPr="00771554">
        <w:t xml:space="preserve">END AS Class. </w:t>
      </w:r>
    </w:p>
    <w:p w14:paraId="3645C65E" w14:textId="77777777" w:rsidR="00CE08E8" w:rsidRDefault="00771554" w:rsidP="00CE08E8">
      <w:pPr>
        <w:ind w:left="2160"/>
      </w:pPr>
      <w:r w:rsidRPr="00771554">
        <w:t>I then created the primary key with</w:t>
      </w:r>
      <w:r w:rsidR="00CE08E8">
        <w:t>:</w:t>
      </w:r>
      <w:r w:rsidRPr="00771554">
        <w:t xml:space="preserve"> </w:t>
      </w:r>
    </w:p>
    <w:p w14:paraId="005FA56C" w14:textId="77777777" w:rsidR="00CE08E8" w:rsidRDefault="00771554" w:rsidP="00CE08E8">
      <w:pPr>
        <w:ind w:left="2160"/>
      </w:pPr>
      <w:r w:rsidRPr="00771554">
        <w:t xml:space="preserve">CASE </w:t>
      </w:r>
    </w:p>
    <w:p w14:paraId="40134AB0" w14:textId="77777777" w:rsidR="00CE08E8" w:rsidRDefault="00771554" w:rsidP="00CE08E8">
      <w:pPr>
        <w:ind w:left="2880"/>
      </w:pPr>
      <w:r w:rsidRPr="00771554">
        <w:t xml:space="preserve">WHEN TYPE='M' THEN Class+RIGHT(Year,2) </w:t>
      </w:r>
    </w:p>
    <w:p w14:paraId="0F11A2AC" w14:textId="2C2B724B" w:rsidR="00CE08E8" w:rsidRDefault="00771554" w:rsidP="00CE08E8">
      <w:pPr>
        <w:ind w:left="2880"/>
      </w:pPr>
      <w:r w:rsidRPr="00771554">
        <w:t>WHEN TYPE IN('Q','F</w:t>
      </w:r>
      <w:r w:rsidR="0097695B" w:rsidRPr="00771554">
        <w:t>’) THEN</w:t>
      </w:r>
      <w:r w:rsidRPr="00771554">
        <w:t xml:space="preserve"> Type+</w:t>
      </w:r>
      <w:r w:rsidR="0097695B" w:rsidRPr="00771554">
        <w:t>CAST (</w:t>
      </w:r>
      <w:r w:rsidRPr="00771554">
        <w:t xml:space="preserve">Quarter AS varchar)+RIGHT(Year,2) </w:t>
      </w:r>
    </w:p>
    <w:p w14:paraId="61FC8DCB" w14:textId="3F252538" w:rsidR="00CE08E8" w:rsidRDefault="00771554" w:rsidP="00CE08E8">
      <w:pPr>
        <w:ind w:left="2880"/>
      </w:pPr>
      <w:r w:rsidRPr="00771554">
        <w:t xml:space="preserve">ELSE Type+RIGHT(Year,2) </w:t>
      </w:r>
    </w:p>
    <w:p w14:paraId="10720165" w14:textId="73962454" w:rsidR="00CE08E8" w:rsidRDefault="00771554" w:rsidP="00CE08E8">
      <w:pPr>
        <w:ind w:left="2160"/>
      </w:pPr>
      <w:r w:rsidRPr="00771554">
        <w:t xml:space="preserve">END AS Timestamp </w:t>
      </w:r>
    </w:p>
    <w:p w14:paraId="682EB809" w14:textId="77777777" w:rsidR="00CE08E8" w:rsidRDefault="00771554" w:rsidP="001F7C9B">
      <w:pPr>
        <w:pStyle w:val="ListParagraph"/>
        <w:ind w:left="2160"/>
      </w:pPr>
      <w:r w:rsidRPr="00771554">
        <w:t xml:space="preserve">I then selected timestamp, year, period, and quarter, using timestamp as the primary key. I then noticed that certain measures </w:t>
      </w:r>
      <w:proofErr w:type="gramStart"/>
      <w:r w:rsidRPr="00771554">
        <w:t>were taken</w:t>
      </w:r>
      <w:proofErr w:type="gramEnd"/>
      <w:r w:rsidRPr="00771554">
        <w:t xml:space="preserve"> on the first day of a quarter- meaning they were actually recording the prior quarter. To reflect this, I created two columns- reflective year and reflective quarter. To create this, I used the query </w:t>
      </w:r>
    </w:p>
    <w:p w14:paraId="17160F30" w14:textId="77777777" w:rsidR="00CE08E8" w:rsidRDefault="00771554" w:rsidP="00CE08E8">
      <w:pPr>
        <w:pStyle w:val="ListParagraph"/>
        <w:ind w:left="2880"/>
      </w:pPr>
      <w:r w:rsidRPr="00771554">
        <w:t xml:space="preserve">UPDATE Time </w:t>
      </w:r>
    </w:p>
    <w:p w14:paraId="013EAB52" w14:textId="77777777" w:rsidR="00CE08E8" w:rsidRDefault="00771554" w:rsidP="00CE08E8">
      <w:pPr>
        <w:pStyle w:val="ListParagraph"/>
        <w:ind w:left="2880"/>
      </w:pPr>
      <w:r w:rsidRPr="00771554">
        <w:t xml:space="preserve">SET ReflectiveYear= </w:t>
      </w:r>
    </w:p>
    <w:p w14:paraId="7AA53FF6" w14:textId="77777777" w:rsidR="00CE08E8" w:rsidRDefault="00771554" w:rsidP="00CE08E8">
      <w:pPr>
        <w:pStyle w:val="ListParagraph"/>
        <w:ind w:left="2880" w:firstLine="720"/>
      </w:pPr>
      <w:r w:rsidRPr="00771554">
        <w:t xml:space="preserve">CASE </w:t>
      </w:r>
    </w:p>
    <w:p w14:paraId="2EB719B7" w14:textId="77777777" w:rsidR="00CE08E8" w:rsidRDefault="00771554" w:rsidP="00CE08E8">
      <w:pPr>
        <w:pStyle w:val="ListParagraph"/>
        <w:ind w:left="3600" w:firstLine="720"/>
      </w:pPr>
      <w:r w:rsidRPr="00771554">
        <w:t xml:space="preserve">WHEN LEFT(Timestamp)='F' THEN Year-1 </w:t>
      </w:r>
    </w:p>
    <w:p w14:paraId="6DFB4DBD" w14:textId="77777777" w:rsidR="00CE08E8" w:rsidRDefault="00771554" w:rsidP="00CE08E8">
      <w:pPr>
        <w:pStyle w:val="ListParagraph"/>
        <w:ind w:left="3600" w:firstLine="720"/>
      </w:pPr>
      <w:r w:rsidRPr="00771554">
        <w:t>ELSE Year</w:t>
      </w:r>
    </w:p>
    <w:p w14:paraId="1DB3BE73" w14:textId="5198E013" w:rsidR="00CE08E8" w:rsidRDefault="00CE08E8" w:rsidP="00CE08E8">
      <w:r>
        <w:lastRenderedPageBreak/>
        <w:tab/>
      </w:r>
      <w:r>
        <w:tab/>
      </w:r>
      <w:r>
        <w:tab/>
      </w:r>
      <w:r>
        <w:tab/>
        <w:t>END,</w:t>
      </w:r>
      <w:r w:rsidR="00771554" w:rsidRPr="00771554">
        <w:t xml:space="preserve"> </w:t>
      </w:r>
    </w:p>
    <w:p w14:paraId="1D82F4B1" w14:textId="77777777" w:rsidR="00CE08E8" w:rsidRDefault="00771554" w:rsidP="00CE08E8">
      <w:pPr>
        <w:pStyle w:val="ListParagraph"/>
        <w:ind w:left="2160" w:firstLine="720"/>
      </w:pPr>
      <w:r w:rsidRPr="00771554">
        <w:t xml:space="preserve">ReflectiveQuarter= </w:t>
      </w:r>
    </w:p>
    <w:p w14:paraId="789602E6" w14:textId="77777777" w:rsidR="00CE08E8" w:rsidRDefault="00771554" w:rsidP="00CE08E8">
      <w:pPr>
        <w:pStyle w:val="ListParagraph"/>
        <w:ind w:left="3600"/>
      </w:pPr>
      <w:r w:rsidRPr="00771554">
        <w:t xml:space="preserve">CASE </w:t>
      </w:r>
    </w:p>
    <w:p w14:paraId="7200550C" w14:textId="77777777" w:rsidR="00CE08E8" w:rsidRDefault="00771554" w:rsidP="00CE08E8">
      <w:pPr>
        <w:pStyle w:val="ListParagraph"/>
        <w:ind w:left="3600" w:firstLine="720"/>
      </w:pPr>
      <w:r w:rsidRPr="00771554">
        <w:t xml:space="preserve">WHEN Quarter=1 THEN 4 </w:t>
      </w:r>
    </w:p>
    <w:p w14:paraId="4ABD8271" w14:textId="77777777" w:rsidR="00CE08E8" w:rsidRDefault="00771554" w:rsidP="00CE08E8">
      <w:pPr>
        <w:pStyle w:val="ListParagraph"/>
        <w:ind w:left="3600" w:firstLine="720"/>
      </w:pPr>
      <w:r w:rsidRPr="00771554">
        <w:t xml:space="preserve">ELSE Quarter-1 </w:t>
      </w:r>
    </w:p>
    <w:p w14:paraId="749B6BD6" w14:textId="77777777" w:rsidR="00CE08E8" w:rsidRDefault="00771554" w:rsidP="00CE08E8">
      <w:pPr>
        <w:ind w:left="2880" w:firstLine="720"/>
      </w:pPr>
      <w:r w:rsidRPr="00771554">
        <w:t>END</w:t>
      </w:r>
      <w:r w:rsidR="00CE08E8">
        <w:t xml:space="preserve"> </w:t>
      </w:r>
    </w:p>
    <w:p w14:paraId="2FC4FA0B" w14:textId="6341F686" w:rsidR="00CE08E8" w:rsidRDefault="00771554" w:rsidP="00CE08E8">
      <w:pPr>
        <w:ind w:left="2160" w:firstLine="720"/>
      </w:pPr>
      <w:r w:rsidRPr="00771554">
        <w:t xml:space="preserve">WHERE LEFT(Timestamp)='F'; </w:t>
      </w:r>
    </w:p>
    <w:p w14:paraId="03870A17" w14:textId="77777777" w:rsidR="00CE08E8" w:rsidRDefault="00771554" w:rsidP="00CE08E8">
      <w:pPr>
        <w:pStyle w:val="ListParagraph"/>
        <w:ind w:left="2160" w:firstLine="720"/>
      </w:pPr>
      <w:r w:rsidRPr="00771554">
        <w:t xml:space="preserve">UPDATE Time </w:t>
      </w:r>
    </w:p>
    <w:p w14:paraId="422D90D8" w14:textId="77777777" w:rsidR="00CE08E8" w:rsidRDefault="00771554" w:rsidP="00CE08E8">
      <w:pPr>
        <w:pStyle w:val="ListParagraph"/>
        <w:ind w:left="2160" w:firstLine="720"/>
      </w:pPr>
      <w:r w:rsidRPr="00771554">
        <w:t xml:space="preserve">SET ReflectiveQuarter=Quarter </w:t>
      </w:r>
    </w:p>
    <w:p w14:paraId="3C7AE83B" w14:textId="3BA0FCB7" w:rsidR="005E7742" w:rsidRDefault="00771554" w:rsidP="00CE08E8">
      <w:pPr>
        <w:pStyle w:val="ListParagraph"/>
        <w:ind w:left="2160" w:firstLine="720"/>
      </w:pPr>
      <w:r w:rsidRPr="00771554">
        <w:t>WHERE Quarter IS NULL</w:t>
      </w:r>
      <w:r w:rsidR="00CE08E8">
        <w:t>;</w:t>
      </w:r>
    </w:p>
    <w:p w14:paraId="752804B3" w14:textId="77777777" w:rsidR="005E7742" w:rsidRDefault="005E7742" w:rsidP="005E7742">
      <w:pPr>
        <w:pStyle w:val="ListParagraph"/>
        <w:numPr>
          <w:ilvl w:val="2"/>
          <w:numId w:val="4"/>
        </w:numPr>
      </w:pPr>
      <w:r>
        <w:t xml:space="preserve">The first problem I encountered is that the data </w:t>
      </w:r>
      <w:proofErr w:type="gramStart"/>
      <w:r>
        <w:t>is recorded</w:t>
      </w:r>
      <w:proofErr w:type="gramEnd"/>
      <w:r>
        <w:t xml:space="preserve"> in a way that makes it difficult to filter. For example, a record in the original table reads </w:t>
      </w:r>
      <w:r>
        <w:tab/>
        <w:t>“</w:t>
      </w:r>
      <w:r w:rsidRPr="009D0BCC">
        <w:t>HONEY, BEE COLONIES, AFFECTED BY PESTICIDES - INVENTORY, MEASURED IN PCT OF COLONIES</w:t>
      </w:r>
      <w:r>
        <w:t xml:space="preserve">.” Read on its own in a table it works well- </w:t>
      </w:r>
      <w:proofErr w:type="gramStart"/>
      <w:r>
        <w:t>it’s</w:t>
      </w:r>
      <w:proofErr w:type="gramEnd"/>
      <w:r>
        <w:t xml:space="preserve"> clear what is being measured and how it’s being measured. However, for my analysis, where </w:t>
      </w:r>
      <w:proofErr w:type="gramStart"/>
      <w:r>
        <w:t>I’m</w:t>
      </w:r>
      <w:proofErr w:type="gramEnd"/>
      <w:r>
        <w:t xml:space="preserve"> trying to compare several things, this would not be suitable. For example, I knew from my preparation phase that </w:t>
      </w:r>
      <w:proofErr w:type="gramStart"/>
      <w:r>
        <w:t>I’d</w:t>
      </w:r>
      <w:proofErr w:type="gramEnd"/>
      <w:r>
        <w:t xml:space="preserve"> want to compare different types of negative impact in PowerBI, which would involve the Legend bucket. This would be complicated with the table still normalized like this, as it would require filtering out all but those two values, rather than filtering for one value. So, in order to enable the analysis, I plotted out a STAR diagram with three dimensions: time, measures, and state. </w:t>
      </w:r>
    </w:p>
    <w:p w14:paraId="426FF466" w14:textId="4B4AEFD8" w:rsidR="005E7742" w:rsidRDefault="005E7742" w:rsidP="005E7742">
      <w:pPr>
        <w:pStyle w:val="ListParagraph"/>
        <w:ind w:left="2160" w:firstLine="720"/>
      </w:pPr>
      <w:r>
        <w:t xml:space="preserve">To create the Measures table, I decided to split each data_item entry into three components: category, subcategory, and measure. This design </w:t>
      </w:r>
      <w:proofErr w:type="gramStart"/>
      <w:r>
        <w:t>was optimized</w:t>
      </w:r>
      <w:proofErr w:type="gramEnd"/>
      <w:r>
        <w:t xml:space="preserve"> for PowerBI’s structure of filtering and buckets. First, I used SQL to select the distinct values of Data_Item, adding an index with the RANK() function. In order to this, I used a subquery to select the distinct values, adding the index in the main function. This became the MeasureCode column, which functioned as the primary key. From there, I split each data_item record into its </w:t>
      </w:r>
      <w:r w:rsidR="0097695B">
        <w:t>components</w:t>
      </w:r>
      <w:r>
        <w:t xml:space="preserve">. To use the example from above, </w:t>
      </w:r>
      <w:r w:rsidRPr="009D0BCC">
        <w:t xml:space="preserve">HONEY, BEE COLONIES, AFFECTED BY PESTICIDES - INVENTORY, MEASURED IN PCT OF COLONIES </w:t>
      </w:r>
      <w:proofErr w:type="gramStart"/>
      <w:r>
        <w:t>was split</w:t>
      </w:r>
      <w:proofErr w:type="gramEnd"/>
      <w:r>
        <w:t xml:space="preserve"> into three component parts- </w:t>
      </w:r>
    </w:p>
    <w:p w14:paraId="5BFFCAA4" w14:textId="77777777" w:rsidR="005E7742" w:rsidRDefault="005E7742" w:rsidP="005E7742">
      <w:pPr>
        <w:pStyle w:val="ListParagraph"/>
        <w:numPr>
          <w:ilvl w:val="0"/>
          <w:numId w:val="1"/>
        </w:numPr>
      </w:pPr>
      <w:r>
        <w:t>Category(the general type): Colonies: Negative Impact</w:t>
      </w:r>
    </w:p>
    <w:p w14:paraId="7F0DCA65" w14:textId="77777777" w:rsidR="005E7742" w:rsidRDefault="005E7742" w:rsidP="005E7742">
      <w:pPr>
        <w:pStyle w:val="ListParagraph"/>
        <w:numPr>
          <w:ilvl w:val="0"/>
          <w:numId w:val="1"/>
        </w:numPr>
      </w:pPr>
      <w:r>
        <w:lastRenderedPageBreak/>
        <w:t xml:space="preserve">Subcategory(the specific type, meant to </w:t>
      </w:r>
      <w:proofErr w:type="gramStart"/>
      <w:r>
        <w:t>be used</w:t>
      </w:r>
      <w:proofErr w:type="gramEnd"/>
      <w:r>
        <w:t xml:space="preserve"> with the Legends bucket): Pesticides </w:t>
      </w:r>
    </w:p>
    <w:p w14:paraId="4F1A7635" w14:textId="77777777" w:rsidR="005E7742" w:rsidRDefault="005E7742" w:rsidP="005E7742">
      <w:pPr>
        <w:pStyle w:val="ListParagraph"/>
        <w:numPr>
          <w:ilvl w:val="0"/>
          <w:numId w:val="1"/>
        </w:numPr>
      </w:pPr>
      <w:r>
        <w:t>Measure(the method of measurement): PCT OF COLONIES</w:t>
      </w:r>
    </w:p>
    <w:p w14:paraId="4535B049" w14:textId="2063A28D" w:rsidR="005E7742" w:rsidRDefault="005E7742" w:rsidP="005E7742">
      <w:pPr>
        <w:ind w:left="2160"/>
      </w:pPr>
      <w:r>
        <w:t xml:space="preserve">This </w:t>
      </w:r>
      <w:proofErr w:type="gramStart"/>
      <w:r>
        <w:t>was done</w:t>
      </w:r>
      <w:proofErr w:type="gramEnd"/>
      <w:r>
        <w:t xml:space="preserve"> using CASE statements, enabling the entire column to be created in one go.</w:t>
      </w:r>
    </w:p>
    <w:p w14:paraId="37B8C2FA" w14:textId="77777777" w:rsidR="005E7742" w:rsidRDefault="005E7742" w:rsidP="005E7742">
      <w:pPr>
        <w:ind w:left="2160"/>
      </w:pPr>
      <w:r>
        <w:t xml:space="preserve">Similarly, </w:t>
      </w:r>
      <w:r w:rsidRPr="009F509D">
        <w:t>HONEY, BEE COLONIES, AFFECTED BY VARROA MITES - INVENTORY, MEASURED IN PCT OF COLONIES</w:t>
      </w:r>
      <w:r>
        <w:t xml:space="preserve"> became:</w:t>
      </w:r>
    </w:p>
    <w:p w14:paraId="461CBE39" w14:textId="77777777" w:rsidR="005E7742" w:rsidRDefault="005E7742" w:rsidP="005E7742">
      <w:pPr>
        <w:pStyle w:val="ListParagraph"/>
        <w:numPr>
          <w:ilvl w:val="0"/>
          <w:numId w:val="2"/>
        </w:numPr>
      </w:pPr>
      <w:r>
        <w:t>Category: Colonies: Negative Impact</w:t>
      </w:r>
    </w:p>
    <w:p w14:paraId="57BA5C89" w14:textId="77777777" w:rsidR="005E7742" w:rsidRDefault="005E7742" w:rsidP="005E7742">
      <w:pPr>
        <w:pStyle w:val="ListParagraph"/>
        <w:numPr>
          <w:ilvl w:val="0"/>
          <w:numId w:val="2"/>
        </w:numPr>
      </w:pPr>
      <w:r>
        <w:t>Subcategory: Varroa Mites</w:t>
      </w:r>
    </w:p>
    <w:p w14:paraId="6465BBFE" w14:textId="51822EAE" w:rsidR="00CE08E8" w:rsidRDefault="005E7742" w:rsidP="00CE08E8">
      <w:pPr>
        <w:pStyle w:val="ListParagraph"/>
        <w:numPr>
          <w:ilvl w:val="0"/>
          <w:numId w:val="2"/>
        </w:numPr>
      </w:pPr>
      <w:r>
        <w:t>Measure: PCT OF COLONIES</w:t>
      </w:r>
    </w:p>
    <w:p w14:paraId="2D0B75B5" w14:textId="3D373D9D" w:rsidR="00CE08E8" w:rsidRDefault="00CE08E8" w:rsidP="00CE08E8">
      <w:pPr>
        <w:pStyle w:val="ListParagraph"/>
        <w:numPr>
          <w:ilvl w:val="2"/>
          <w:numId w:val="4"/>
        </w:numPr>
      </w:pPr>
      <w:r>
        <w:t>Example:</w:t>
      </w:r>
    </w:p>
    <w:p w14:paraId="3578314E" w14:textId="357E8522" w:rsidR="00CE08E8" w:rsidRDefault="00CE08E8" w:rsidP="00CE08E8">
      <w:pPr>
        <w:pStyle w:val="ListParagraph"/>
        <w:ind w:left="2160"/>
      </w:pPr>
      <w:proofErr w:type="gramStart"/>
      <w:r>
        <w:t>Here’s</w:t>
      </w:r>
      <w:proofErr w:type="gramEnd"/>
      <w:r>
        <w:t xml:space="preserve"> an example of how that process plays out in the actual table. The values of this row(row </w:t>
      </w:r>
      <w:proofErr w:type="gramStart"/>
      <w:r w:rsidR="008356BB">
        <w:t>100</w:t>
      </w:r>
      <w:proofErr w:type="gramEnd"/>
      <w:r w:rsidR="008356BB">
        <w:t>) are:</w:t>
      </w:r>
    </w:p>
    <w:p w14:paraId="586EE374" w14:textId="7A17E333" w:rsidR="008356BB" w:rsidRDefault="008356BB" w:rsidP="008356BB">
      <w:pPr>
        <w:pStyle w:val="ListParagraph"/>
        <w:ind w:left="2880"/>
      </w:pPr>
      <w:r>
        <w:t xml:space="preserve">Program:SURVEY # All rows are of the value survey- </w:t>
      </w:r>
      <w:proofErr w:type="gramStart"/>
      <w:r>
        <w:t>it’s</w:t>
      </w:r>
      <w:proofErr w:type="gramEnd"/>
      <w:r>
        <w:t xml:space="preserve"> not of much use</w:t>
      </w:r>
    </w:p>
    <w:p w14:paraId="600AB33A" w14:textId="603B392C" w:rsidR="008356BB" w:rsidRDefault="008356BB" w:rsidP="008356BB">
      <w:pPr>
        <w:pStyle w:val="ListParagraph"/>
        <w:ind w:left="2880"/>
      </w:pPr>
      <w:r>
        <w:t>Year: 2024</w:t>
      </w:r>
    </w:p>
    <w:p w14:paraId="276B46B7" w14:textId="3532FFA0" w:rsidR="008356BB" w:rsidRDefault="008356BB" w:rsidP="008356BB">
      <w:pPr>
        <w:pStyle w:val="ListParagraph"/>
        <w:ind w:left="2880"/>
      </w:pPr>
      <w:r>
        <w:t>Period: APR THRU JUN</w:t>
      </w:r>
    </w:p>
    <w:p w14:paraId="1C3FE740" w14:textId="3E1D0552" w:rsidR="008356BB" w:rsidRDefault="008356BB" w:rsidP="008356BB">
      <w:pPr>
        <w:pStyle w:val="ListParagraph"/>
        <w:ind w:left="2880"/>
      </w:pPr>
      <w:r>
        <w:t xml:space="preserve">Week_Ending: </w:t>
      </w:r>
      <w:r>
        <w:rPr>
          <w:i/>
          <w:iCs/>
        </w:rPr>
        <w:t xml:space="preserve">NULL </w:t>
      </w:r>
      <w:r>
        <w:t># every value of this column is null</w:t>
      </w:r>
    </w:p>
    <w:p w14:paraId="1C76A4B4" w14:textId="3CF0E40C" w:rsidR="008356BB" w:rsidRDefault="008356BB" w:rsidP="008356BB">
      <w:pPr>
        <w:pStyle w:val="ListParagraph"/>
        <w:ind w:left="2880"/>
      </w:pPr>
      <w:r>
        <w:t>Geo_Level: STATE</w:t>
      </w:r>
    </w:p>
    <w:p w14:paraId="677F3F59" w14:textId="1D15CB4A" w:rsidR="008356BB" w:rsidRDefault="008356BB" w:rsidP="008356BB">
      <w:pPr>
        <w:pStyle w:val="ListParagraph"/>
        <w:ind w:left="2880"/>
      </w:pPr>
      <w:r>
        <w:t>STATE: IDAHO</w:t>
      </w:r>
    </w:p>
    <w:p w14:paraId="5D90D643" w14:textId="537FFD9B" w:rsidR="008356BB" w:rsidRDefault="008356BB" w:rsidP="008356BB">
      <w:pPr>
        <w:pStyle w:val="ListParagraph"/>
        <w:ind w:left="2880"/>
      </w:pPr>
      <w:r>
        <w:t xml:space="preserve">State_ANSI: </w:t>
      </w:r>
      <w:proofErr w:type="gramStart"/>
      <w:r>
        <w:t>16</w:t>
      </w:r>
      <w:proofErr w:type="gramEnd"/>
    </w:p>
    <w:p w14:paraId="2138DA51" w14:textId="15E0FABD" w:rsidR="008356BB" w:rsidRDefault="008356BB" w:rsidP="008356BB">
      <w:pPr>
        <w:pStyle w:val="ListParagraph"/>
        <w:ind w:left="2880"/>
      </w:pPr>
      <w:r>
        <w:t>Watershed_code:</w:t>
      </w:r>
      <w:proofErr w:type="gramStart"/>
      <w:r>
        <w:t>0</w:t>
      </w:r>
      <w:proofErr w:type="gramEnd"/>
      <w:r>
        <w:t xml:space="preserve"> #All values of this column are 0</w:t>
      </w:r>
    </w:p>
    <w:p w14:paraId="5BB1CCC8" w14:textId="1B7D353B" w:rsidR="008356BB" w:rsidRDefault="008356BB" w:rsidP="008356BB">
      <w:pPr>
        <w:pStyle w:val="ListParagraph"/>
        <w:ind w:left="2880"/>
      </w:pPr>
      <w:r>
        <w:t>Commodity: HONEY # All values are HONEY</w:t>
      </w:r>
    </w:p>
    <w:p w14:paraId="3716627D" w14:textId="2B8EE8AD" w:rsidR="008356BB" w:rsidRDefault="008356BB" w:rsidP="008356BB">
      <w:pPr>
        <w:pStyle w:val="ListParagraph"/>
        <w:ind w:left="2880"/>
      </w:pPr>
      <w:r>
        <w:t xml:space="preserve">Data_Item: </w:t>
      </w:r>
      <w:r w:rsidRPr="008356BB">
        <w:t>HONEY, BEE COLONIES - LOSS, COLONY COLLAPSE DISORDER, MEASURED IN COLONIES</w:t>
      </w:r>
    </w:p>
    <w:p w14:paraId="05B2EC66" w14:textId="33A8020D" w:rsidR="008356BB" w:rsidRDefault="008356BB" w:rsidP="008356BB">
      <w:pPr>
        <w:pStyle w:val="ListParagraph"/>
        <w:ind w:left="2880"/>
      </w:pPr>
      <w:r>
        <w:t xml:space="preserve">Value: </w:t>
      </w:r>
      <w:r w:rsidRPr="008356BB">
        <w:t>4500</w:t>
      </w:r>
    </w:p>
    <w:p w14:paraId="35EC4DFB" w14:textId="2D140BCD" w:rsidR="008356BB" w:rsidRDefault="008356BB" w:rsidP="008356BB">
      <w:pPr>
        <w:ind w:left="2160"/>
      </w:pPr>
      <w:r>
        <w:t xml:space="preserve">State_ANSI, STATE, and Geo_Level </w:t>
      </w:r>
      <w:proofErr w:type="gramStart"/>
      <w:r>
        <w:t>are added</w:t>
      </w:r>
      <w:proofErr w:type="gramEnd"/>
      <w:r>
        <w:t xml:space="preserve"> into the StateLookup table as: </w:t>
      </w:r>
    </w:p>
    <w:p w14:paraId="3CD417D2" w14:textId="3BF00473" w:rsidR="008356BB" w:rsidRDefault="008356BB" w:rsidP="008356BB">
      <w:r>
        <w:tab/>
      </w:r>
      <w:r>
        <w:tab/>
      </w:r>
      <w:r>
        <w:tab/>
      </w:r>
      <w:r>
        <w:tab/>
        <w:t xml:space="preserve">State_ANSI: </w:t>
      </w:r>
      <w:proofErr w:type="gramStart"/>
      <w:r>
        <w:t>16</w:t>
      </w:r>
      <w:proofErr w:type="gramEnd"/>
    </w:p>
    <w:p w14:paraId="29B70E29" w14:textId="7F412113" w:rsidR="008356BB" w:rsidRDefault="008356BB" w:rsidP="008356BB">
      <w:r>
        <w:tab/>
      </w:r>
      <w:r>
        <w:tab/>
      </w:r>
      <w:r>
        <w:tab/>
      </w:r>
      <w:r>
        <w:tab/>
        <w:t>State: IDAHO</w:t>
      </w:r>
    </w:p>
    <w:p w14:paraId="67FBC1F7" w14:textId="76F22EF1" w:rsidR="008356BB" w:rsidRDefault="008356BB" w:rsidP="008356BB">
      <w:r>
        <w:tab/>
      </w:r>
      <w:r>
        <w:tab/>
      </w:r>
      <w:r>
        <w:tab/>
      </w:r>
      <w:r>
        <w:tab/>
        <w:t>Geo_Level: STATE</w:t>
      </w:r>
    </w:p>
    <w:p w14:paraId="54AE7BAD" w14:textId="3448AD15" w:rsidR="008356BB" w:rsidRDefault="008356BB" w:rsidP="008356BB">
      <w:r>
        <w:tab/>
      </w:r>
      <w:r>
        <w:tab/>
      </w:r>
      <w:r>
        <w:tab/>
        <w:t xml:space="preserve">Year and Period </w:t>
      </w:r>
      <w:proofErr w:type="gramStart"/>
      <w:r>
        <w:t>are added</w:t>
      </w:r>
      <w:proofErr w:type="gramEnd"/>
      <w:r>
        <w:t xml:space="preserve"> into the </w:t>
      </w:r>
      <w:r w:rsidR="0097695B">
        <w:t>Timetable</w:t>
      </w:r>
      <w:r>
        <w:t xml:space="preserve"> as:</w:t>
      </w:r>
    </w:p>
    <w:p w14:paraId="58401C3E" w14:textId="5025D2E4" w:rsidR="008356BB" w:rsidRDefault="008356BB" w:rsidP="008356BB">
      <w:r>
        <w:tab/>
      </w:r>
      <w:r>
        <w:tab/>
      </w:r>
      <w:r>
        <w:tab/>
      </w:r>
      <w:r>
        <w:tab/>
        <w:t>Timestamp: Q224</w:t>
      </w:r>
    </w:p>
    <w:p w14:paraId="7E6C1DD5" w14:textId="2292534A" w:rsidR="008356BB" w:rsidRDefault="008356BB" w:rsidP="008356BB">
      <w:r>
        <w:lastRenderedPageBreak/>
        <w:tab/>
      </w:r>
      <w:r>
        <w:tab/>
      </w:r>
      <w:r>
        <w:tab/>
      </w:r>
      <w:r>
        <w:tab/>
        <w:t>Year: 2024</w:t>
      </w:r>
    </w:p>
    <w:p w14:paraId="1449C392" w14:textId="42FC4AAE" w:rsidR="008356BB" w:rsidRDefault="008356BB" w:rsidP="008356BB">
      <w:r>
        <w:tab/>
      </w:r>
      <w:r>
        <w:tab/>
      </w:r>
      <w:r>
        <w:tab/>
      </w:r>
      <w:r>
        <w:tab/>
        <w:t>Period: APR THRU JUN</w:t>
      </w:r>
    </w:p>
    <w:p w14:paraId="4FF678F2" w14:textId="5E220245" w:rsidR="008356BB" w:rsidRDefault="008356BB" w:rsidP="008356BB">
      <w:r>
        <w:tab/>
      </w:r>
      <w:r>
        <w:tab/>
      </w:r>
      <w:r>
        <w:tab/>
      </w:r>
      <w:r>
        <w:tab/>
        <w:t xml:space="preserve">Quarter: </w:t>
      </w:r>
      <w:proofErr w:type="gramStart"/>
      <w:r>
        <w:t>2</w:t>
      </w:r>
      <w:proofErr w:type="gramEnd"/>
    </w:p>
    <w:p w14:paraId="66B5AEC5" w14:textId="6A61B728" w:rsidR="008356BB" w:rsidRDefault="008356BB" w:rsidP="008356BB">
      <w:r>
        <w:tab/>
      </w:r>
      <w:r>
        <w:tab/>
      </w:r>
      <w:r>
        <w:tab/>
      </w:r>
      <w:r>
        <w:tab/>
      </w:r>
      <w:r w:rsidR="0097695B">
        <w:t>ReflectiveYear</w:t>
      </w:r>
      <w:r>
        <w:t>: 2024</w:t>
      </w:r>
    </w:p>
    <w:p w14:paraId="681005AE" w14:textId="60A590C2" w:rsidR="008356BB" w:rsidRDefault="008356BB" w:rsidP="008356BB">
      <w:r>
        <w:tab/>
      </w:r>
      <w:r>
        <w:tab/>
      </w:r>
      <w:r>
        <w:tab/>
      </w:r>
      <w:r>
        <w:tab/>
        <w:t xml:space="preserve">ReflectiveQuarter: </w:t>
      </w:r>
      <w:proofErr w:type="gramStart"/>
      <w:r>
        <w:t>2</w:t>
      </w:r>
      <w:proofErr w:type="gramEnd"/>
    </w:p>
    <w:p w14:paraId="1BD10427" w14:textId="304C25F1" w:rsidR="00D1110F" w:rsidRDefault="00D1110F" w:rsidP="008356BB">
      <w:r>
        <w:tab/>
      </w:r>
      <w:r>
        <w:tab/>
      </w:r>
      <w:r>
        <w:tab/>
        <w:t>Data_Item goes into the Measures table as:</w:t>
      </w:r>
    </w:p>
    <w:p w14:paraId="7E283BD1" w14:textId="35D832D9" w:rsidR="00D1110F" w:rsidRDefault="00D1110F" w:rsidP="008356BB">
      <w:r>
        <w:tab/>
      </w:r>
      <w:r>
        <w:tab/>
      </w:r>
      <w:r>
        <w:tab/>
      </w:r>
      <w:r>
        <w:tab/>
        <w:t xml:space="preserve">MeasureCode: </w:t>
      </w:r>
      <w:proofErr w:type="gramStart"/>
      <w:r>
        <w:t>23</w:t>
      </w:r>
      <w:proofErr w:type="gramEnd"/>
    </w:p>
    <w:p w14:paraId="67DA64AE" w14:textId="3A565DD6" w:rsidR="00D1110F" w:rsidRDefault="00D1110F" w:rsidP="008356BB">
      <w:r>
        <w:tab/>
      </w:r>
      <w:r>
        <w:tab/>
      </w:r>
      <w:r>
        <w:tab/>
      </w:r>
      <w:r>
        <w:tab/>
        <w:t>Category: Colonies: Lost</w:t>
      </w:r>
    </w:p>
    <w:p w14:paraId="1AABB456" w14:textId="457731F1" w:rsidR="00D1110F" w:rsidRDefault="00D1110F" w:rsidP="008356BB">
      <w:r>
        <w:tab/>
      </w:r>
      <w:r>
        <w:tab/>
      </w:r>
      <w:r>
        <w:tab/>
      </w:r>
      <w:r>
        <w:tab/>
        <w:t>Subcategory: Colony Collapse Disorder</w:t>
      </w:r>
    </w:p>
    <w:p w14:paraId="5857ED40" w14:textId="004F8152" w:rsidR="00D1110F" w:rsidRDefault="00D1110F" w:rsidP="008356BB">
      <w:r>
        <w:tab/>
      </w:r>
      <w:r>
        <w:tab/>
      </w:r>
      <w:r>
        <w:tab/>
      </w:r>
      <w:r>
        <w:tab/>
        <w:t>Data_Item: MEASURED IN COLONIES</w:t>
      </w:r>
    </w:p>
    <w:p w14:paraId="5A3C7F09" w14:textId="177A5577" w:rsidR="00D1110F" w:rsidRDefault="00D1110F" w:rsidP="008356BB">
      <w:r>
        <w:tab/>
      </w:r>
      <w:r>
        <w:tab/>
      </w:r>
      <w:r>
        <w:tab/>
        <w:t xml:space="preserve">And finally, a record </w:t>
      </w:r>
      <w:proofErr w:type="gramStart"/>
      <w:r>
        <w:t>is created</w:t>
      </w:r>
      <w:proofErr w:type="gramEnd"/>
      <w:r>
        <w:t xml:space="preserve"> in the Reports table as:</w:t>
      </w:r>
    </w:p>
    <w:p w14:paraId="27E9BA2E" w14:textId="6CAC7750" w:rsidR="00D1110F" w:rsidRDefault="00D1110F" w:rsidP="008356BB">
      <w:r>
        <w:tab/>
      </w:r>
      <w:r>
        <w:tab/>
      </w:r>
      <w:r>
        <w:tab/>
      </w:r>
      <w:r>
        <w:tab/>
        <w:t>ID: 16Q22423</w:t>
      </w:r>
    </w:p>
    <w:p w14:paraId="17932ABF" w14:textId="39E1B63D" w:rsidR="00D1110F" w:rsidRDefault="00D1110F" w:rsidP="008356BB">
      <w:r>
        <w:tab/>
      </w:r>
      <w:r>
        <w:tab/>
      </w:r>
      <w:r>
        <w:tab/>
      </w:r>
      <w:r>
        <w:tab/>
        <w:t>Timestamp: Q224</w:t>
      </w:r>
    </w:p>
    <w:p w14:paraId="11ED04DC" w14:textId="78DF8116" w:rsidR="00D1110F" w:rsidRDefault="00D1110F" w:rsidP="008356BB">
      <w:r>
        <w:tab/>
      </w:r>
      <w:r>
        <w:tab/>
      </w:r>
      <w:r>
        <w:tab/>
      </w:r>
      <w:r>
        <w:tab/>
        <w:t xml:space="preserve">State_ANSI: </w:t>
      </w:r>
      <w:proofErr w:type="gramStart"/>
      <w:r>
        <w:t>16</w:t>
      </w:r>
      <w:proofErr w:type="gramEnd"/>
    </w:p>
    <w:p w14:paraId="00B13AFE" w14:textId="0B882B46" w:rsidR="00D1110F" w:rsidRDefault="00D1110F" w:rsidP="008356BB">
      <w:r>
        <w:tab/>
      </w:r>
      <w:r>
        <w:tab/>
      </w:r>
      <w:r>
        <w:tab/>
      </w:r>
      <w:r>
        <w:tab/>
        <w:t xml:space="preserve">MeasureCode: </w:t>
      </w:r>
      <w:proofErr w:type="gramStart"/>
      <w:r>
        <w:t>23</w:t>
      </w:r>
      <w:proofErr w:type="gramEnd"/>
    </w:p>
    <w:p w14:paraId="476010F6" w14:textId="64529450" w:rsidR="008356BB" w:rsidRPr="008356BB" w:rsidRDefault="00D1110F" w:rsidP="008356BB">
      <w:r>
        <w:tab/>
      </w:r>
      <w:r>
        <w:tab/>
      </w:r>
      <w:r>
        <w:tab/>
      </w:r>
      <w:r>
        <w:tab/>
        <w:t>Value: 4500</w:t>
      </w:r>
    </w:p>
    <w:p w14:paraId="7AD18C6B" w14:textId="4B4CAA7B" w:rsidR="005F7AF5" w:rsidRDefault="005F7AF5" w:rsidP="005F7AF5">
      <w:pPr>
        <w:pStyle w:val="ListParagraph"/>
        <w:numPr>
          <w:ilvl w:val="0"/>
          <w:numId w:val="4"/>
        </w:numPr>
      </w:pPr>
      <w:r>
        <w:t>Analyze Data</w:t>
      </w:r>
    </w:p>
    <w:p w14:paraId="509C81D5" w14:textId="039E7876" w:rsidR="00D1110F" w:rsidRDefault="00D1110F" w:rsidP="00D1110F">
      <w:pPr>
        <w:pStyle w:val="ListParagraph"/>
        <w:ind w:left="1440"/>
      </w:pPr>
      <w:r>
        <w:t xml:space="preserve">I intended to use the 5 Whys </w:t>
      </w:r>
      <w:r w:rsidR="006524B8">
        <w:t xml:space="preserve">to address my question. </w:t>
      </w:r>
    </w:p>
    <w:p w14:paraId="55FBB068" w14:textId="6DEF943B" w:rsidR="006524B8" w:rsidRDefault="006524B8" w:rsidP="00D1110F">
      <w:pPr>
        <w:pStyle w:val="ListParagraph"/>
        <w:ind w:left="1440"/>
        <w:rPr>
          <w:i/>
          <w:iCs/>
        </w:rPr>
      </w:pPr>
      <w:r>
        <w:t xml:space="preserve">Why #1: </w:t>
      </w:r>
      <w:r>
        <w:rPr>
          <w:i/>
          <w:iCs/>
        </w:rPr>
        <w:t>Why are honeybee populations in decline?</w:t>
      </w:r>
    </w:p>
    <w:p w14:paraId="60F95B1E" w14:textId="14B57941" w:rsidR="006524B8" w:rsidRDefault="006524B8" w:rsidP="006524B8">
      <w:pPr>
        <w:pStyle w:val="ListParagraph"/>
        <w:ind w:left="1440"/>
      </w:pPr>
      <w:r>
        <w:t xml:space="preserve">I used the Categories column to filter out any unrelated values and </w:t>
      </w:r>
      <w:r w:rsidR="0097695B">
        <w:t>sorted them</w:t>
      </w:r>
      <w:r>
        <w:t xml:space="preserve"> by Subcategory to analyze each individual negative factor. What I found was that the impact of these negative factors is actually in decline, with the total percentage of colonies declining over time also going down. This meant the root cause was not these factors. </w:t>
      </w:r>
      <w:r w:rsidR="0097695B">
        <w:t>So,</w:t>
      </w:r>
      <w:r>
        <w:t xml:space="preserve"> I asked the next question-</w:t>
      </w:r>
    </w:p>
    <w:p w14:paraId="11F6B735" w14:textId="77777777" w:rsidR="006524B8" w:rsidRDefault="006524B8" w:rsidP="006524B8">
      <w:pPr>
        <w:pStyle w:val="ListParagraph"/>
        <w:ind w:left="1440"/>
      </w:pPr>
    </w:p>
    <w:p w14:paraId="45C934D0" w14:textId="362704FA" w:rsidR="006524B8" w:rsidRDefault="006524B8" w:rsidP="006524B8">
      <w:pPr>
        <w:pStyle w:val="ListParagraph"/>
        <w:ind w:left="1440"/>
        <w:rPr>
          <w:i/>
          <w:iCs/>
        </w:rPr>
      </w:pPr>
      <w:r>
        <w:t xml:space="preserve">Why #2: </w:t>
      </w:r>
      <w:r>
        <w:rPr>
          <w:i/>
          <w:iCs/>
        </w:rPr>
        <w:t>Why are honeybee populations declining despite negative impacts also declining?</w:t>
      </w:r>
    </w:p>
    <w:p w14:paraId="4C77984F" w14:textId="4C5058F6" w:rsidR="006524B8" w:rsidRDefault="006524B8" w:rsidP="006524B8">
      <w:pPr>
        <w:pStyle w:val="ListParagraph"/>
        <w:ind w:left="1440"/>
      </w:pPr>
      <w:r>
        <w:t xml:space="preserve">I looked into other factors. </w:t>
      </w:r>
      <w:r w:rsidR="0097695B">
        <w:t>First,</w:t>
      </w:r>
      <w:r>
        <w:t xml:space="preserve"> I looked into the price of honey. This could be a factor, as </w:t>
      </w:r>
      <w:proofErr w:type="gramStart"/>
      <w:r>
        <w:t>many</w:t>
      </w:r>
      <w:proofErr w:type="gramEnd"/>
      <w:r>
        <w:t xml:space="preserve"> hives exist as part of commercial honey production. A decline in the honey industry would </w:t>
      </w:r>
      <w:proofErr w:type="gramStart"/>
      <w:r>
        <w:t>likely result</w:t>
      </w:r>
      <w:proofErr w:type="gramEnd"/>
      <w:r>
        <w:t xml:space="preserve"> in a decline in hives. </w:t>
      </w:r>
      <w:r>
        <w:lastRenderedPageBreak/>
        <w:t xml:space="preserve">However, the price of honey has risen </w:t>
      </w:r>
      <w:r w:rsidR="0097695B">
        <w:t>at</w:t>
      </w:r>
      <w:r>
        <w:t xml:space="preserve"> this time, </w:t>
      </w:r>
      <w:proofErr w:type="gramStart"/>
      <w:r>
        <w:t>likely a</w:t>
      </w:r>
      <w:proofErr w:type="gramEnd"/>
      <w:r>
        <w:t xml:space="preserve"> consequence of the decline in honeybee populations. Then I looked into the rate of colonies being added over </w:t>
      </w:r>
      <w:r w:rsidR="0097695B">
        <w:t>time and</w:t>
      </w:r>
      <w:r>
        <w:t xml:space="preserve"> found my answer- since at least 2020(2019 is an outlier due to quarter </w:t>
      </w:r>
      <w:proofErr w:type="gramStart"/>
      <w:r>
        <w:t>2</w:t>
      </w:r>
      <w:proofErr w:type="gramEnd"/>
      <w:r>
        <w:t xml:space="preserve"> being unreported), the annual amount of colonies added has gone down.</w:t>
      </w:r>
    </w:p>
    <w:p w14:paraId="0558AE65" w14:textId="77777777" w:rsidR="006524B8" w:rsidRDefault="006524B8" w:rsidP="006524B8">
      <w:pPr>
        <w:pStyle w:val="ListParagraph"/>
        <w:ind w:left="1440"/>
      </w:pPr>
    </w:p>
    <w:p w14:paraId="4D99FA88" w14:textId="60FF9730" w:rsidR="006524B8" w:rsidRDefault="006524B8" w:rsidP="006524B8">
      <w:pPr>
        <w:pStyle w:val="ListParagraph"/>
        <w:ind w:left="1440"/>
        <w:rPr>
          <w:i/>
          <w:iCs/>
        </w:rPr>
      </w:pPr>
      <w:r>
        <w:rPr>
          <w:i/>
          <w:iCs/>
        </w:rPr>
        <w:t>Why #3: Why is the rate of Honeybee colony additions going down?</w:t>
      </w:r>
    </w:p>
    <w:p w14:paraId="6FE7BAED" w14:textId="52B31A77" w:rsidR="006524B8" w:rsidRDefault="00604FA6" w:rsidP="006524B8">
      <w:pPr>
        <w:pStyle w:val="ListParagraph"/>
        <w:ind w:left="1440"/>
        <w:rPr>
          <w:i/>
          <w:iCs/>
        </w:rPr>
      </w:pPr>
      <w:r>
        <w:t xml:space="preserve">I broke it into quarters, expecting to find that the majority of additions occurred in quarters 1 and 2, as that lines up with the time of the year bees exit hibernation and begin producing </w:t>
      </w:r>
      <w:r w:rsidR="0097695B">
        <w:t>drones (</w:t>
      </w:r>
      <w:r>
        <w:t>due to a lack of drones after Spring, hive reproduction would slow down dramatically). I found this to be true. For instance, 75% of colony additions in 2022 occurred during Quarters 1 and 2. However, I discovered that the colony additions during these quarters is steadily decreasing. Which led to my next question:</w:t>
      </w:r>
      <w:r>
        <w:br/>
      </w:r>
      <w:r>
        <w:br/>
      </w:r>
      <w:r>
        <w:rPr>
          <w:i/>
          <w:iCs/>
        </w:rPr>
        <w:t xml:space="preserve">Why #4: Why are colony additions down in Quarters 1 and 2? </w:t>
      </w:r>
    </w:p>
    <w:p w14:paraId="3DAD9146" w14:textId="590FF04D" w:rsidR="00F54BA6" w:rsidRDefault="00604FA6" w:rsidP="00F54BA6">
      <w:pPr>
        <w:pStyle w:val="ListParagraph"/>
        <w:ind w:left="1440"/>
      </w:pPr>
      <w:r>
        <w:t xml:space="preserve">I analyzed honey production measured in lb per colony, which revealed that honey production is down across the board. This means the bees are doing less work per colony- indicative of a greater trend. This would also explain why </w:t>
      </w:r>
      <w:r w:rsidR="00F54BA6">
        <w:t xml:space="preserve">colony additions are slowing down- bees are producing less, their hives </w:t>
      </w:r>
      <w:proofErr w:type="gramStart"/>
      <w:r w:rsidR="00F54BA6">
        <w:t>don’t</w:t>
      </w:r>
      <w:proofErr w:type="gramEnd"/>
      <w:r w:rsidR="00F54BA6">
        <w:t xml:space="preserve"> grow big enough, which means their hives can’t be split, which means you can’t create more colonies. Which led to my final question:</w:t>
      </w:r>
    </w:p>
    <w:p w14:paraId="56A09F60" w14:textId="77777777" w:rsidR="00F54BA6" w:rsidRDefault="00F54BA6" w:rsidP="00F54BA6">
      <w:pPr>
        <w:pStyle w:val="ListParagraph"/>
        <w:ind w:left="1440"/>
      </w:pPr>
    </w:p>
    <w:p w14:paraId="3B99E874" w14:textId="2B4351FF" w:rsidR="00F54BA6" w:rsidRDefault="00F54BA6" w:rsidP="00F54BA6">
      <w:pPr>
        <w:pStyle w:val="ListParagraph"/>
        <w:ind w:left="1440"/>
        <w:rPr>
          <w:i/>
          <w:iCs/>
        </w:rPr>
      </w:pPr>
      <w:r>
        <w:rPr>
          <w:i/>
          <w:iCs/>
        </w:rPr>
        <w:t>Why #5: Why are bees producing less?</w:t>
      </w:r>
    </w:p>
    <w:p w14:paraId="291B555C" w14:textId="23018CE1" w:rsidR="00F54BA6" w:rsidRPr="00F54BA6" w:rsidRDefault="00F54BA6" w:rsidP="00F54BA6">
      <w:pPr>
        <w:pStyle w:val="ListParagraph"/>
        <w:ind w:left="1440"/>
      </w:pPr>
      <w:r>
        <w:t xml:space="preserve">From earlier analysis, I knew it </w:t>
      </w:r>
      <w:proofErr w:type="gramStart"/>
      <w:r>
        <w:t>wasn’t</w:t>
      </w:r>
      <w:proofErr w:type="gramEnd"/>
      <w:r>
        <w:t xml:space="preserve"> due to measurable negative factors. </w:t>
      </w:r>
      <w:r w:rsidR="0097695B">
        <w:t>So,</w:t>
      </w:r>
      <w:r>
        <w:t xml:space="preserve"> I conducted outside research. I found this article</w:t>
      </w:r>
      <w:r w:rsidR="008A0DD7">
        <w:t>(link)</w:t>
      </w:r>
      <w:r>
        <w:t xml:space="preserve"> that discusses the impact of climate change on bees. This makes sense- bees are </w:t>
      </w:r>
      <w:proofErr w:type="gramStart"/>
      <w:r>
        <w:t>highly sensitive</w:t>
      </w:r>
      <w:proofErr w:type="gramEnd"/>
      <w:r>
        <w:t xml:space="preserve"> to temperature, and as the heat goes up, their production will slow down. So, the reason honeybee colony inventory is declining is because new honeybee colonies are not </w:t>
      </w:r>
      <w:proofErr w:type="gramStart"/>
      <w:r>
        <w:t>being added</w:t>
      </w:r>
      <w:proofErr w:type="gramEnd"/>
      <w:r>
        <w:t xml:space="preserve"> fast enough to offset the continual loss of colonies, and the reason this addition is slowing down is due to </w:t>
      </w:r>
      <w:r w:rsidR="008A0DD7">
        <w:t xml:space="preserve">climate change. This </w:t>
      </w:r>
      <w:proofErr w:type="gramStart"/>
      <w:r w:rsidR="008A0DD7">
        <w:t>is proven</w:t>
      </w:r>
      <w:proofErr w:type="gramEnd"/>
      <w:r w:rsidR="008A0DD7">
        <w:t xml:space="preserve"> true based on a national map showing where colony losses are highest- New Mexico, Arizona, and the South- areas where spring heat is highest.</w:t>
      </w:r>
    </w:p>
    <w:p w14:paraId="2DE33D0D" w14:textId="7C379172" w:rsidR="008A0DD7" w:rsidRDefault="005F7AF5" w:rsidP="008A0DD7">
      <w:pPr>
        <w:pStyle w:val="ListParagraph"/>
        <w:numPr>
          <w:ilvl w:val="0"/>
          <w:numId w:val="4"/>
        </w:numPr>
      </w:pPr>
      <w:r>
        <w:t>Visualize</w:t>
      </w:r>
    </w:p>
    <w:p w14:paraId="26BEF309" w14:textId="13AE2230" w:rsidR="001245E8" w:rsidRDefault="008A0DD7" w:rsidP="001245E8">
      <w:pPr>
        <w:pStyle w:val="ListParagraph"/>
        <w:ind w:left="1440"/>
      </w:pPr>
      <w:r>
        <w:t xml:space="preserve">To demonstrate losses, I used line charts. For the first chart, I set the X axis to reflective year and reflective quarter, sorting the axis based on the reflective year and reflective quarter, ascending. I used the Value column as the Y axis, </w:t>
      </w:r>
      <w:r>
        <w:lastRenderedPageBreak/>
        <w:t xml:space="preserve">and the Category column as the legend. In order to get the correct data, I set visual-level filters to only show the Added/Replaced or Lost categories, state totals, and years between 2015 and 2023. This way, the addition and loss of colonies could </w:t>
      </w:r>
      <w:proofErr w:type="gramStart"/>
      <w:r>
        <w:t>be traced</w:t>
      </w:r>
      <w:proofErr w:type="gramEnd"/>
      <w:r>
        <w:t xml:space="preserve"> quarter by quarter. </w:t>
      </w:r>
      <w:r w:rsidR="003E5DCB">
        <w:t xml:space="preserve">I added an additional line graph showing the change in percentage of colonies lost. I set the visual-level filters </w:t>
      </w:r>
      <w:r w:rsidR="0097695B">
        <w:t>to</w:t>
      </w:r>
      <w:r w:rsidR="003E5DCB">
        <w:t xml:space="preserve"> category- Colonies: Lost, Geo_Level: STATE, Year: not 2024, Data_Item: MEASURED IN PCT OF COLONIES. Thus, I got the specific data I desired. I set the Value column as the Y axis, and set that to be average, to ensure it showed the average percentage, which was the goal.</w:t>
      </w:r>
      <w:r w:rsidR="001245E8">
        <w:t xml:space="preserve"> I also added a pie chart to demonstrate the type of loss colonies usually endure- the objective being to demonstrate why colony collapse </w:t>
      </w:r>
      <w:r w:rsidR="0097695B">
        <w:t>disorder (</w:t>
      </w:r>
      <w:r w:rsidR="001245E8">
        <w:t xml:space="preserve">accounting for 13.5% of losses) is </w:t>
      </w:r>
      <w:proofErr w:type="gramStart"/>
      <w:r w:rsidR="001245E8">
        <w:t>generally overlooked</w:t>
      </w:r>
      <w:proofErr w:type="gramEnd"/>
      <w:r w:rsidR="001245E8">
        <w:t xml:space="preserve">. These visuals prove the causal root of the </w:t>
      </w:r>
      <w:r w:rsidR="0097695B">
        <w:t>decline (</w:t>
      </w:r>
      <w:r w:rsidR="001245E8">
        <w:t xml:space="preserve">bee colony additions declining) while also proving </w:t>
      </w:r>
      <w:r w:rsidR="0097695B">
        <w:t>the</w:t>
      </w:r>
      <w:r w:rsidR="001245E8">
        <w:t xml:space="preserve"> </w:t>
      </w:r>
      <w:r w:rsidR="0097695B">
        <w:tab/>
      </w:r>
      <w:r w:rsidR="001245E8">
        <w:t xml:space="preserve">cause is </w:t>
      </w:r>
      <w:r w:rsidR="0097695B">
        <w:t>external (</w:t>
      </w:r>
      <w:r w:rsidR="001245E8">
        <w:t xml:space="preserve">since the line graph shows the percentage of deadout going down). </w:t>
      </w:r>
    </w:p>
    <w:p w14:paraId="27EEF671" w14:textId="648B1925" w:rsidR="00D3299B" w:rsidRDefault="0097695B" w:rsidP="001245E8">
      <w:pPr>
        <w:pStyle w:val="ListParagraph"/>
        <w:ind w:left="1440"/>
      </w:pPr>
      <w:r w:rsidRPr="00D3299B">
        <w:drawing>
          <wp:inline distT="0" distB="0" distL="0" distR="0" wp14:anchorId="475081B3" wp14:editId="1A6253E5">
            <wp:extent cx="4733035" cy="2641600"/>
            <wp:effectExtent l="0" t="0" r="0" b="6350"/>
            <wp:docPr id="2523209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20932" name="Picture 1"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0960" cy="2651605"/>
                    </a:xfrm>
                    <a:prstGeom prst="rect">
                      <a:avLst/>
                    </a:prstGeom>
                  </pic:spPr>
                </pic:pic>
              </a:graphicData>
            </a:graphic>
          </wp:inline>
        </w:drawing>
      </w:r>
    </w:p>
    <w:p w14:paraId="0A22E315" w14:textId="77777777" w:rsidR="0097695B" w:rsidRDefault="0097695B" w:rsidP="007D64DA">
      <w:pPr>
        <w:pStyle w:val="ListParagraph"/>
        <w:ind w:left="1440"/>
      </w:pPr>
    </w:p>
    <w:p w14:paraId="21FA542E" w14:textId="073EAA96" w:rsidR="00E7571C" w:rsidRDefault="004E7892" w:rsidP="007D64DA">
      <w:pPr>
        <w:pStyle w:val="ListParagraph"/>
        <w:ind w:left="1440"/>
      </w:pPr>
      <w:r>
        <w:t xml:space="preserve">The decline map uses the filled map visual, with the State column </w:t>
      </w:r>
      <w:r w:rsidR="00D3299B">
        <w:t>in the Location bucket and the average percentage loss per state in the Tooltip bucket. The shading is a dynamic scale using the Value average to determine the shading.</w:t>
      </w:r>
    </w:p>
    <w:p w14:paraId="6FD80384" w14:textId="363DCA29" w:rsidR="00D3299B" w:rsidRDefault="00D3299B" w:rsidP="007D64DA">
      <w:pPr>
        <w:pStyle w:val="ListParagraph"/>
        <w:ind w:left="1440"/>
      </w:pPr>
      <w:r>
        <w:t xml:space="preserve">This map shows which states/regions are experiencing the most loss, and which states have the least loss. For instance, you can see that Arizona has the highest loss, whereas Vermont is the lowest. Certain </w:t>
      </w:r>
      <w:r w:rsidR="0097695B">
        <w:t>states (</w:t>
      </w:r>
      <w:r>
        <w:t xml:space="preserve">like Nevada) </w:t>
      </w:r>
      <w:proofErr w:type="gramStart"/>
      <w:r>
        <w:t>are not colored</w:t>
      </w:r>
      <w:proofErr w:type="gramEnd"/>
      <w:r>
        <w:t xml:space="preserve"> due to no data being reported.</w:t>
      </w:r>
    </w:p>
    <w:p w14:paraId="2B7D7B2A" w14:textId="41B1B5BD" w:rsidR="007D64DA" w:rsidRDefault="00D3299B" w:rsidP="00D3299B">
      <w:pPr>
        <w:pStyle w:val="ListParagraph"/>
        <w:ind w:left="1440"/>
      </w:pPr>
      <w:r w:rsidRPr="00D3299B">
        <w:lastRenderedPageBreak/>
        <w:drawing>
          <wp:inline distT="0" distB="0" distL="0" distR="0" wp14:anchorId="677D11D3" wp14:editId="5CCD824D">
            <wp:extent cx="4038808" cy="2101958"/>
            <wp:effectExtent l="0" t="0" r="0" b="0"/>
            <wp:docPr id="1928569780"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69780" name="Picture 1" descr="A map of the united states&#10;&#10;Description automatically generated"/>
                    <pic:cNvPicPr/>
                  </pic:nvPicPr>
                  <pic:blipFill>
                    <a:blip r:embed="rId6"/>
                    <a:stretch>
                      <a:fillRect/>
                    </a:stretch>
                  </pic:blipFill>
                  <pic:spPr>
                    <a:xfrm>
                      <a:off x="0" y="0"/>
                      <a:ext cx="4038808" cy="2101958"/>
                    </a:xfrm>
                    <a:prstGeom prst="rect">
                      <a:avLst/>
                    </a:prstGeom>
                  </pic:spPr>
                </pic:pic>
              </a:graphicData>
            </a:graphic>
          </wp:inline>
        </w:drawing>
      </w:r>
    </w:p>
    <w:p w14:paraId="665529B9" w14:textId="77777777" w:rsidR="00D3299B" w:rsidRDefault="00D3299B" w:rsidP="00D3299B">
      <w:pPr>
        <w:pStyle w:val="ListParagraph"/>
        <w:ind w:left="1440"/>
      </w:pPr>
    </w:p>
    <w:p w14:paraId="51FEC525" w14:textId="608D173E" w:rsidR="00D3299B" w:rsidRDefault="0097695B" w:rsidP="0097695B">
      <w:pPr>
        <w:ind w:left="1440"/>
      </w:pPr>
      <w:r>
        <w:t xml:space="preserve">The Negative Impacts page uses a line graph to show the various negative impacts on bees and their trend over time. As it shows, Varroa Mites are the primary negative impact on bees, but is trending down. </w:t>
      </w:r>
      <w:proofErr w:type="gramStart"/>
      <w:r>
        <w:t>Nearly all</w:t>
      </w:r>
      <w:proofErr w:type="gramEnd"/>
      <w:r>
        <w:t xml:space="preserve"> other causes are trending down as well, with disease trending up.</w:t>
      </w:r>
    </w:p>
    <w:p w14:paraId="529905A3" w14:textId="4800F6BB" w:rsidR="007D64DA" w:rsidRDefault="0097695B" w:rsidP="007D64DA">
      <w:pPr>
        <w:pStyle w:val="ListParagraph"/>
        <w:ind w:left="1440"/>
      </w:pPr>
      <w:r w:rsidRPr="0097695B">
        <w:drawing>
          <wp:inline distT="0" distB="0" distL="0" distR="0" wp14:anchorId="68064C4E" wp14:editId="1EF0BFC3">
            <wp:extent cx="4673600" cy="2643380"/>
            <wp:effectExtent l="0" t="0" r="0" b="5080"/>
            <wp:docPr id="1948891631" name="Picture 1" descr="A graph showing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91631" name="Picture 1" descr="A graph showing different colored lines"/>
                    <pic:cNvPicPr/>
                  </pic:nvPicPr>
                  <pic:blipFill>
                    <a:blip r:embed="rId7"/>
                    <a:stretch>
                      <a:fillRect/>
                    </a:stretch>
                  </pic:blipFill>
                  <pic:spPr>
                    <a:xfrm>
                      <a:off x="0" y="0"/>
                      <a:ext cx="4685696" cy="2650221"/>
                    </a:xfrm>
                    <a:prstGeom prst="rect">
                      <a:avLst/>
                    </a:prstGeom>
                  </pic:spPr>
                </pic:pic>
              </a:graphicData>
            </a:graphic>
          </wp:inline>
        </w:drawing>
      </w:r>
    </w:p>
    <w:p w14:paraId="3C72DBF1" w14:textId="77777777" w:rsidR="0097695B" w:rsidRDefault="0097695B" w:rsidP="007D64DA"/>
    <w:p w14:paraId="66CB833D" w14:textId="77777777" w:rsidR="0097695B" w:rsidRDefault="0097695B" w:rsidP="007D64DA"/>
    <w:p w14:paraId="6E047032" w14:textId="77777777" w:rsidR="0097695B" w:rsidRDefault="0097695B" w:rsidP="007D64DA"/>
    <w:p w14:paraId="331F2CE6" w14:textId="77777777" w:rsidR="0097695B" w:rsidRDefault="0097695B" w:rsidP="007D64DA"/>
    <w:p w14:paraId="7A28A5CD" w14:textId="77777777" w:rsidR="0097695B" w:rsidRDefault="0097695B" w:rsidP="007D64DA"/>
    <w:p w14:paraId="7FBF703F" w14:textId="77777777" w:rsidR="0097695B" w:rsidRDefault="0097695B" w:rsidP="007D64DA"/>
    <w:p w14:paraId="11637B72" w14:textId="046DB4D8" w:rsidR="007D64DA" w:rsidRDefault="007D64DA" w:rsidP="007D64DA">
      <w:r>
        <w:lastRenderedPageBreak/>
        <w:t>This is the model that I built:</w:t>
      </w:r>
    </w:p>
    <w:p w14:paraId="3521340A" w14:textId="4676F529" w:rsidR="007D64DA" w:rsidRDefault="007D64DA" w:rsidP="007D64DA">
      <w:r w:rsidRPr="007D64DA">
        <w:drawing>
          <wp:inline distT="0" distB="0" distL="0" distR="0" wp14:anchorId="5CA805A7" wp14:editId="1E88D0D9">
            <wp:extent cx="4476980" cy="2476627"/>
            <wp:effectExtent l="0" t="0" r="0" b="0"/>
            <wp:docPr id="7206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757" name="Picture 1" descr="A screenshot of a computer&#10;&#10;Description automatically generated"/>
                    <pic:cNvPicPr/>
                  </pic:nvPicPr>
                  <pic:blipFill>
                    <a:blip r:embed="rId8"/>
                    <a:stretch>
                      <a:fillRect/>
                    </a:stretch>
                  </pic:blipFill>
                  <pic:spPr>
                    <a:xfrm>
                      <a:off x="0" y="0"/>
                      <a:ext cx="4476980" cy="2476627"/>
                    </a:xfrm>
                    <a:prstGeom prst="rect">
                      <a:avLst/>
                    </a:prstGeom>
                  </pic:spPr>
                </pic:pic>
              </a:graphicData>
            </a:graphic>
          </wp:inline>
        </w:drawing>
      </w:r>
    </w:p>
    <w:p w14:paraId="1B67A20D" w14:textId="77777777" w:rsidR="00CC5D8D" w:rsidRDefault="00CC5D8D" w:rsidP="007D64DA"/>
    <w:p w14:paraId="03759A03" w14:textId="53AF5649" w:rsidR="00CC5D8D" w:rsidRPr="003D338C" w:rsidRDefault="00CC5D8D" w:rsidP="007D64DA">
      <w:r>
        <w:t xml:space="preserve">Recommendations: </w:t>
      </w:r>
      <w:r>
        <w:br/>
      </w:r>
      <w:r>
        <w:br/>
        <w:t>Based on the research, I recommend public outreach to strike up support for measures that aim to combat climate change, based on the fact that climate change is the root cause of the decline of honeybee populations. I also recommend funding research to help breed bees that are more resilient to heat, thus making them more capable of producing as the temperature increases.</w:t>
      </w:r>
    </w:p>
    <w:sectPr w:rsidR="00CC5D8D" w:rsidRPr="003D3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67B29"/>
    <w:multiLevelType w:val="hybridMultilevel"/>
    <w:tmpl w:val="E6B67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A04B3"/>
    <w:multiLevelType w:val="hybridMultilevel"/>
    <w:tmpl w:val="B8F4DD82"/>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383D2F34"/>
    <w:multiLevelType w:val="hybridMultilevel"/>
    <w:tmpl w:val="B1F48788"/>
    <w:lvl w:ilvl="0" w:tplc="80583CE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73D2602"/>
    <w:multiLevelType w:val="hybridMultilevel"/>
    <w:tmpl w:val="2CA8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255111">
    <w:abstractNumId w:val="2"/>
  </w:num>
  <w:num w:numId="2" w16cid:durableId="1176267414">
    <w:abstractNumId w:val="1"/>
  </w:num>
  <w:num w:numId="3" w16cid:durableId="398870826">
    <w:abstractNumId w:val="3"/>
  </w:num>
  <w:num w:numId="4" w16cid:durableId="205056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97"/>
    <w:rsid w:val="001245E8"/>
    <w:rsid w:val="00171B29"/>
    <w:rsid w:val="001747E7"/>
    <w:rsid w:val="001900D8"/>
    <w:rsid w:val="001F7C9B"/>
    <w:rsid w:val="00222654"/>
    <w:rsid w:val="00241504"/>
    <w:rsid w:val="002B263E"/>
    <w:rsid w:val="00311C53"/>
    <w:rsid w:val="003D338C"/>
    <w:rsid w:val="003E5DCB"/>
    <w:rsid w:val="004A4314"/>
    <w:rsid w:val="004E7892"/>
    <w:rsid w:val="00543322"/>
    <w:rsid w:val="00580BA5"/>
    <w:rsid w:val="00581B6C"/>
    <w:rsid w:val="00590187"/>
    <w:rsid w:val="005B2A9F"/>
    <w:rsid w:val="005E7742"/>
    <w:rsid w:val="005E7EF8"/>
    <w:rsid w:val="005F7AF5"/>
    <w:rsid w:val="00604FA6"/>
    <w:rsid w:val="0062138B"/>
    <w:rsid w:val="006524B8"/>
    <w:rsid w:val="006A21F6"/>
    <w:rsid w:val="00740976"/>
    <w:rsid w:val="0074310E"/>
    <w:rsid w:val="0076631F"/>
    <w:rsid w:val="00771554"/>
    <w:rsid w:val="0077206B"/>
    <w:rsid w:val="0077533D"/>
    <w:rsid w:val="007757CC"/>
    <w:rsid w:val="007D64DA"/>
    <w:rsid w:val="007E709E"/>
    <w:rsid w:val="008356BB"/>
    <w:rsid w:val="008A0DD7"/>
    <w:rsid w:val="0097695B"/>
    <w:rsid w:val="0098599C"/>
    <w:rsid w:val="009D0BCC"/>
    <w:rsid w:val="009D4532"/>
    <w:rsid w:val="009F509D"/>
    <w:rsid w:val="00A756A2"/>
    <w:rsid w:val="00A84682"/>
    <w:rsid w:val="00A93AD3"/>
    <w:rsid w:val="00B32402"/>
    <w:rsid w:val="00B47A39"/>
    <w:rsid w:val="00C4316E"/>
    <w:rsid w:val="00CC5D8D"/>
    <w:rsid w:val="00CE08E8"/>
    <w:rsid w:val="00D07B97"/>
    <w:rsid w:val="00D1110F"/>
    <w:rsid w:val="00D3299B"/>
    <w:rsid w:val="00D50B63"/>
    <w:rsid w:val="00E7571C"/>
    <w:rsid w:val="00EC30F2"/>
    <w:rsid w:val="00EC6595"/>
    <w:rsid w:val="00F54BA6"/>
    <w:rsid w:val="00F640C6"/>
    <w:rsid w:val="00FD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C26D"/>
  <w15:chartTrackingRefBased/>
  <w15:docId w15:val="{3955FA4C-2583-496A-B864-9DD40405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742"/>
  </w:style>
  <w:style w:type="paragraph" w:styleId="Heading1">
    <w:name w:val="heading 1"/>
    <w:basedOn w:val="Normal"/>
    <w:next w:val="Normal"/>
    <w:link w:val="Heading1Char"/>
    <w:uiPriority w:val="9"/>
    <w:qFormat/>
    <w:rsid w:val="00D07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B97"/>
    <w:rPr>
      <w:rFonts w:eastAsiaTheme="majorEastAsia" w:cstheme="majorBidi"/>
      <w:color w:val="272727" w:themeColor="text1" w:themeTint="D8"/>
    </w:rPr>
  </w:style>
  <w:style w:type="paragraph" w:styleId="Title">
    <w:name w:val="Title"/>
    <w:basedOn w:val="Normal"/>
    <w:next w:val="Normal"/>
    <w:link w:val="TitleChar"/>
    <w:uiPriority w:val="10"/>
    <w:qFormat/>
    <w:rsid w:val="00D07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B97"/>
    <w:pPr>
      <w:spacing w:before="160"/>
      <w:jc w:val="center"/>
    </w:pPr>
    <w:rPr>
      <w:i/>
      <w:iCs/>
      <w:color w:val="404040" w:themeColor="text1" w:themeTint="BF"/>
    </w:rPr>
  </w:style>
  <w:style w:type="character" w:customStyle="1" w:styleId="QuoteChar">
    <w:name w:val="Quote Char"/>
    <w:basedOn w:val="DefaultParagraphFont"/>
    <w:link w:val="Quote"/>
    <w:uiPriority w:val="29"/>
    <w:rsid w:val="00D07B97"/>
    <w:rPr>
      <w:i/>
      <w:iCs/>
      <w:color w:val="404040" w:themeColor="text1" w:themeTint="BF"/>
    </w:rPr>
  </w:style>
  <w:style w:type="paragraph" w:styleId="ListParagraph">
    <w:name w:val="List Paragraph"/>
    <w:basedOn w:val="Normal"/>
    <w:uiPriority w:val="34"/>
    <w:qFormat/>
    <w:rsid w:val="00D07B97"/>
    <w:pPr>
      <w:ind w:left="720"/>
      <w:contextualSpacing/>
    </w:pPr>
  </w:style>
  <w:style w:type="character" w:styleId="IntenseEmphasis">
    <w:name w:val="Intense Emphasis"/>
    <w:basedOn w:val="DefaultParagraphFont"/>
    <w:uiPriority w:val="21"/>
    <w:qFormat/>
    <w:rsid w:val="00D07B97"/>
    <w:rPr>
      <w:i/>
      <w:iCs/>
      <w:color w:val="0F4761" w:themeColor="accent1" w:themeShade="BF"/>
    </w:rPr>
  </w:style>
  <w:style w:type="paragraph" w:styleId="IntenseQuote">
    <w:name w:val="Intense Quote"/>
    <w:basedOn w:val="Normal"/>
    <w:next w:val="Normal"/>
    <w:link w:val="IntenseQuoteChar"/>
    <w:uiPriority w:val="30"/>
    <w:qFormat/>
    <w:rsid w:val="00D07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B97"/>
    <w:rPr>
      <w:i/>
      <w:iCs/>
      <w:color w:val="0F4761" w:themeColor="accent1" w:themeShade="BF"/>
    </w:rPr>
  </w:style>
  <w:style w:type="character" w:styleId="IntenseReference">
    <w:name w:val="Intense Reference"/>
    <w:basedOn w:val="DefaultParagraphFont"/>
    <w:uiPriority w:val="32"/>
    <w:qFormat/>
    <w:rsid w:val="00D07B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383980">
      <w:bodyDiv w:val="1"/>
      <w:marLeft w:val="0"/>
      <w:marRight w:val="0"/>
      <w:marTop w:val="0"/>
      <w:marBottom w:val="0"/>
      <w:divBdr>
        <w:top w:val="none" w:sz="0" w:space="0" w:color="auto"/>
        <w:left w:val="none" w:sz="0" w:space="0" w:color="auto"/>
        <w:bottom w:val="none" w:sz="0" w:space="0" w:color="auto"/>
        <w:right w:val="none" w:sz="0" w:space="0" w:color="auto"/>
      </w:divBdr>
      <w:divsChild>
        <w:div w:id="1736968063">
          <w:marLeft w:val="0"/>
          <w:marRight w:val="0"/>
          <w:marTop w:val="0"/>
          <w:marBottom w:val="0"/>
          <w:divBdr>
            <w:top w:val="none" w:sz="0" w:space="0" w:color="auto"/>
            <w:left w:val="none" w:sz="0" w:space="0" w:color="auto"/>
            <w:bottom w:val="none" w:sz="0" w:space="0" w:color="auto"/>
            <w:right w:val="none" w:sz="0" w:space="0" w:color="auto"/>
          </w:divBdr>
          <w:divsChild>
            <w:div w:id="400710792">
              <w:marLeft w:val="0"/>
              <w:marRight w:val="0"/>
              <w:marTop w:val="0"/>
              <w:marBottom w:val="0"/>
              <w:divBdr>
                <w:top w:val="none" w:sz="0" w:space="0" w:color="auto"/>
                <w:left w:val="none" w:sz="0" w:space="0" w:color="auto"/>
                <w:bottom w:val="none" w:sz="0" w:space="0" w:color="auto"/>
                <w:right w:val="none" w:sz="0" w:space="0" w:color="auto"/>
              </w:divBdr>
            </w:div>
            <w:div w:id="1972053461">
              <w:marLeft w:val="0"/>
              <w:marRight w:val="0"/>
              <w:marTop w:val="0"/>
              <w:marBottom w:val="0"/>
              <w:divBdr>
                <w:top w:val="none" w:sz="0" w:space="0" w:color="auto"/>
                <w:left w:val="none" w:sz="0" w:space="0" w:color="auto"/>
                <w:bottom w:val="none" w:sz="0" w:space="0" w:color="auto"/>
                <w:right w:val="none" w:sz="0" w:space="0" w:color="auto"/>
              </w:divBdr>
            </w:div>
            <w:div w:id="1927156284">
              <w:marLeft w:val="0"/>
              <w:marRight w:val="0"/>
              <w:marTop w:val="0"/>
              <w:marBottom w:val="0"/>
              <w:divBdr>
                <w:top w:val="none" w:sz="0" w:space="0" w:color="auto"/>
                <w:left w:val="none" w:sz="0" w:space="0" w:color="auto"/>
                <w:bottom w:val="none" w:sz="0" w:space="0" w:color="auto"/>
                <w:right w:val="none" w:sz="0" w:space="0" w:color="auto"/>
              </w:divBdr>
            </w:div>
            <w:div w:id="463624553">
              <w:marLeft w:val="0"/>
              <w:marRight w:val="0"/>
              <w:marTop w:val="0"/>
              <w:marBottom w:val="0"/>
              <w:divBdr>
                <w:top w:val="none" w:sz="0" w:space="0" w:color="auto"/>
                <w:left w:val="none" w:sz="0" w:space="0" w:color="auto"/>
                <w:bottom w:val="none" w:sz="0" w:space="0" w:color="auto"/>
                <w:right w:val="none" w:sz="0" w:space="0" w:color="auto"/>
              </w:divBdr>
            </w:div>
            <w:div w:id="550776127">
              <w:marLeft w:val="0"/>
              <w:marRight w:val="0"/>
              <w:marTop w:val="0"/>
              <w:marBottom w:val="0"/>
              <w:divBdr>
                <w:top w:val="none" w:sz="0" w:space="0" w:color="auto"/>
                <w:left w:val="none" w:sz="0" w:space="0" w:color="auto"/>
                <w:bottom w:val="none" w:sz="0" w:space="0" w:color="auto"/>
                <w:right w:val="none" w:sz="0" w:space="0" w:color="auto"/>
              </w:divBdr>
            </w:div>
            <w:div w:id="1678341393">
              <w:marLeft w:val="0"/>
              <w:marRight w:val="0"/>
              <w:marTop w:val="0"/>
              <w:marBottom w:val="0"/>
              <w:divBdr>
                <w:top w:val="none" w:sz="0" w:space="0" w:color="auto"/>
                <w:left w:val="none" w:sz="0" w:space="0" w:color="auto"/>
                <w:bottom w:val="none" w:sz="0" w:space="0" w:color="auto"/>
                <w:right w:val="none" w:sz="0" w:space="0" w:color="auto"/>
              </w:divBdr>
            </w:div>
            <w:div w:id="1192647476">
              <w:marLeft w:val="0"/>
              <w:marRight w:val="0"/>
              <w:marTop w:val="0"/>
              <w:marBottom w:val="0"/>
              <w:divBdr>
                <w:top w:val="none" w:sz="0" w:space="0" w:color="auto"/>
                <w:left w:val="none" w:sz="0" w:space="0" w:color="auto"/>
                <w:bottom w:val="none" w:sz="0" w:space="0" w:color="auto"/>
                <w:right w:val="none" w:sz="0" w:space="0" w:color="auto"/>
              </w:divBdr>
            </w:div>
            <w:div w:id="2316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1251">
      <w:bodyDiv w:val="1"/>
      <w:marLeft w:val="0"/>
      <w:marRight w:val="0"/>
      <w:marTop w:val="0"/>
      <w:marBottom w:val="0"/>
      <w:divBdr>
        <w:top w:val="none" w:sz="0" w:space="0" w:color="auto"/>
        <w:left w:val="none" w:sz="0" w:space="0" w:color="auto"/>
        <w:bottom w:val="none" w:sz="0" w:space="0" w:color="auto"/>
        <w:right w:val="none" w:sz="0" w:space="0" w:color="auto"/>
      </w:divBdr>
    </w:div>
    <w:div w:id="744959865">
      <w:bodyDiv w:val="1"/>
      <w:marLeft w:val="0"/>
      <w:marRight w:val="0"/>
      <w:marTop w:val="0"/>
      <w:marBottom w:val="0"/>
      <w:divBdr>
        <w:top w:val="none" w:sz="0" w:space="0" w:color="auto"/>
        <w:left w:val="none" w:sz="0" w:space="0" w:color="auto"/>
        <w:bottom w:val="none" w:sz="0" w:space="0" w:color="auto"/>
        <w:right w:val="none" w:sz="0" w:space="0" w:color="auto"/>
      </w:divBdr>
      <w:divsChild>
        <w:div w:id="1217008082">
          <w:marLeft w:val="0"/>
          <w:marRight w:val="0"/>
          <w:marTop w:val="0"/>
          <w:marBottom w:val="0"/>
          <w:divBdr>
            <w:top w:val="none" w:sz="0" w:space="0" w:color="auto"/>
            <w:left w:val="none" w:sz="0" w:space="0" w:color="auto"/>
            <w:bottom w:val="none" w:sz="0" w:space="0" w:color="auto"/>
            <w:right w:val="none" w:sz="0" w:space="0" w:color="auto"/>
          </w:divBdr>
          <w:divsChild>
            <w:div w:id="1313753789">
              <w:marLeft w:val="0"/>
              <w:marRight w:val="0"/>
              <w:marTop w:val="0"/>
              <w:marBottom w:val="0"/>
              <w:divBdr>
                <w:top w:val="none" w:sz="0" w:space="0" w:color="auto"/>
                <w:left w:val="none" w:sz="0" w:space="0" w:color="auto"/>
                <w:bottom w:val="none" w:sz="0" w:space="0" w:color="auto"/>
                <w:right w:val="none" w:sz="0" w:space="0" w:color="auto"/>
              </w:divBdr>
            </w:div>
            <w:div w:id="1617447276">
              <w:marLeft w:val="0"/>
              <w:marRight w:val="0"/>
              <w:marTop w:val="0"/>
              <w:marBottom w:val="0"/>
              <w:divBdr>
                <w:top w:val="none" w:sz="0" w:space="0" w:color="auto"/>
                <w:left w:val="none" w:sz="0" w:space="0" w:color="auto"/>
                <w:bottom w:val="none" w:sz="0" w:space="0" w:color="auto"/>
                <w:right w:val="none" w:sz="0" w:space="0" w:color="auto"/>
              </w:divBdr>
            </w:div>
            <w:div w:id="1193615581">
              <w:marLeft w:val="0"/>
              <w:marRight w:val="0"/>
              <w:marTop w:val="0"/>
              <w:marBottom w:val="0"/>
              <w:divBdr>
                <w:top w:val="none" w:sz="0" w:space="0" w:color="auto"/>
                <w:left w:val="none" w:sz="0" w:space="0" w:color="auto"/>
                <w:bottom w:val="none" w:sz="0" w:space="0" w:color="auto"/>
                <w:right w:val="none" w:sz="0" w:space="0" w:color="auto"/>
              </w:divBdr>
            </w:div>
            <w:div w:id="1389917143">
              <w:marLeft w:val="0"/>
              <w:marRight w:val="0"/>
              <w:marTop w:val="0"/>
              <w:marBottom w:val="0"/>
              <w:divBdr>
                <w:top w:val="none" w:sz="0" w:space="0" w:color="auto"/>
                <w:left w:val="none" w:sz="0" w:space="0" w:color="auto"/>
                <w:bottom w:val="none" w:sz="0" w:space="0" w:color="auto"/>
                <w:right w:val="none" w:sz="0" w:space="0" w:color="auto"/>
              </w:divBdr>
            </w:div>
            <w:div w:id="546993604">
              <w:marLeft w:val="0"/>
              <w:marRight w:val="0"/>
              <w:marTop w:val="0"/>
              <w:marBottom w:val="0"/>
              <w:divBdr>
                <w:top w:val="none" w:sz="0" w:space="0" w:color="auto"/>
                <w:left w:val="none" w:sz="0" w:space="0" w:color="auto"/>
                <w:bottom w:val="none" w:sz="0" w:space="0" w:color="auto"/>
                <w:right w:val="none" w:sz="0" w:space="0" w:color="auto"/>
              </w:divBdr>
            </w:div>
            <w:div w:id="4682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8209">
      <w:bodyDiv w:val="1"/>
      <w:marLeft w:val="0"/>
      <w:marRight w:val="0"/>
      <w:marTop w:val="0"/>
      <w:marBottom w:val="0"/>
      <w:divBdr>
        <w:top w:val="none" w:sz="0" w:space="0" w:color="auto"/>
        <w:left w:val="none" w:sz="0" w:space="0" w:color="auto"/>
        <w:bottom w:val="none" w:sz="0" w:space="0" w:color="auto"/>
        <w:right w:val="none" w:sz="0" w:space="0" w:color="auto"/>
      </w:divBdr>
      <w:divsChild>
        <w:div w:id="1668170975">
          <w:marLeft w:val="0"/>
          <w:marRight w:val="0"/>
          <w:marTop w:val="0"/>
          <w:marBottom w:val="0"/>
          <w:divBdr>
            <w:top w:val="none" w:sz="0" w:space="0" w:color="auto"/>
            <w:left w:val="none" w:sz="0" w:space="0" w:color="auto"/>
            <w:bottom w:val="none" w:sz="0" w:space="0" w:color="auto"/>
            <w:right w:val="none" w:sz="0" w:space="0" w:color="auto"/>
          </w:divBdr>
          <w:divsChild>
            <w:div w:id="297421855">
              <w:marLeft w:val="0"/>
              <w:marRight w:val="0"/>
              <w:marTop w:val="0"/>
              <w:marBottom w:val="0"/>
              <w:divBdr>
                <w:top w:val="none" w:sz="0" w:space="0" w:color="auto"/>
                <w:left w:val="none" w:sz="0" w:space="0" w:color="auto"/>
                <w:bottom w:val="none" w:sz="0" w:space="0" w:color="auto"/>
                <w:right w:val="none" w:sz="0" w:space="0" w:color="auto"/>
              </w:divBdr>
            </w:div>
            <w:div w:id="1748185815">
              <w:marLeft w:val="0"/>
              <w:marRight w:val="0"/>
              <w:marTop w:val="0"/>
              <w:marBottom w:val="0"/>
              <w:divBdr>
                <w:top w:val="none" w:sz="0" w:space="0" w:color="auto"/>
                <w:left w:val="none" w:sz="0" w:space="0" w:color="auto"/>
                <w:bottom w:val="none" w:sz="0" w:space="0" w:color="auto"/>
                <w:right w:val="none" w:sz="0" w:space="0" w:color="auto"/>
              </w:divBdr>
            </w:div>
            <w:div w:id="1995327916">
              <w:marLeft w:val="0"/>
              <w:marRight w:val="0"/>
              <w:marTop w:val="0"/>
              <w:marBottom w:val="0"/>
              <w:divBdr>
                <w:top w:val="none" w:sz="0" w:space="0" w:color="auto"/>
                <w:left w:val="none" w:sz="0" w:space="0" w:color="auto"/>
                <w:bottom w:val="none" w:sz="0" w:space="0" w:color="auto"/>
                <w:right w:val="none" w:sz="0" w:space="0" w:color="auto"/>
              </w:divBdr>
            </w:div>
            <w:div w:id="1885942809">
              <w:marLeft w:val="0"/>
              <w:marRight w:val="0"/>
              <w:marTop w:val="0"/>
              <w:marBottom w:val="0"/>
              <w:divBdr>
                <w:top w:val="none" w:sz="0" w:space="0" w:color="auto"/>
                <w:left w:val="none" w:sz="0" w:space="0" w:color="auto"/>
                <w:bottom w:val="none" w:sz="0" w:space="0" w:color="auto"/>
                <w:right w:val="none" w:sz="0" w:space="0" w:color="auto"/>
              </w:divBdr>
            </w:div>
            <w:div w:id="1059473374">
              <w:marLeft w:val="0"/>
              <w:marRight w:val="0"/>
              <w:marTop w:val="0"/>
              <w:marBottom w:val="0"/>
              <w:divBdr>
                <w:top w:val="none" w:sz="0" w:space="0" w:color="auto"/>
                <w:left w:val="none" w:sz="0" w:space="0" w:color="auto"/>
                <w:bottom w:val="none" w:sz="0" w:space="0" w:color="auto"/>
                <w:right w:val="none" w:sz="0" w:space="0" w:color="auto"/>
              </w:divBdr>
            </w:div>
            <w:div w:id="8925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70884">
      <w:bodyDiv w:val="1"/>
      <w:marLeft w:val="0"/>
      <w:marRight w:val="0"/>
      <w:marTop w:val="0"/>
      <w:marBottom w:val="0"/>
      <w:divBdr>
        <w:top w:val="none" w:sz="0" w:space="0" w:color="auto"/>
        <w:left w:val="none" w:sz="0" w:space="0" w:color="auto"/>
        <w:bottom w:val="none" w:sz="0" w:space="0" w:color="auto"/>
        <w:right w:val="none" w:sz="0" w:space="0" w:color="auto"/>
      </w:divBdr>
    </w:div>
    <w:div w:id="1034309445">
      <w:bodyDiv w:val="1"/>
      <w:marLeft w:val="0"/>
      <w:marRight w:val="0"/>
      <w:marTop w:val="0"/>
      <w:marBottom w:val="0"/>
      <w:divBdr>
        <w:top w:val="none" w:sz="0" w:space="0" w:color="auto"/>
        <w:left w:val="none" w:sz="0" w:space="0" w:color="auto"/>
        <w:bottom w:val="none" w:sz="0" w:space="0" w:color="auto"/>
        <w:right w:val="none" w:sz="0" w:space="0" w:color="auto"/>
      </w:divBdr>
      <w:divsChild>
        <w:div w:id="662704304">
          <w:marLeft w:val="0"/>
          <w:marRight w:val="0"/>
          <w:marTop w:val="0"/>
          <w:marBottom w:val="0"/>
          <w:divBdr>
            <w:top w:val="none" w:sz="0" w:space="0" w:color="auto"/>
            <w:left w:val="none" w:sz="0" w:space="0" w:color="auto"/>
            <w:bottom w:val="none" w:sz="0" w:space="0" w:color="auto"/>
            <w:right w:val="none" w:sz="0" w:space="0" w:color="auto"/>
          </w:divBdr>
          <w:divsChild>
            <w:div w:id="1266041601">
              <w:marLeft w:val="0"/>
              <w:marRight w:val="0"/>
              <w:marTop w:val="0"/>
              <w:marBottom w:val="0"/>
              <w:divBdr>
                <w:top w:val="none" w:sz="0" w:space="0" w:color="auto"/>
                <w:left w:val="none" w:sz="0" w:space="0" w:color="auto"/>
                <w:bottom w:val="none" w:sz="0" w:space="0" w:color="auto"/>
                <w:right w:val="none" w:sz="0" w:space="0" w:color="auto"/>
              </w:divBdr>
            </w:div>
            <w:div w:id="531186715">
              <w:marLeft w:val="0"/>
              <w:marRight w:val="0"/>
              <w:marTop w:val="0"/>
              <w:marBottom w:val="0"/>
              <w:divBdr>
                <w:top w:val="none" w:sz="0" w:space="0" w:color="auto"/>
                <w:left w:val="none" w:sz="0" w:space="0" w:color="auto"/>
                <w:bottom w:val="none" w:sz="0" w:space="0" w:color="auto"/>
                <w:right w:val="none" w:sz="0" w:space="0" w:color="auto"/>
              </w:divBdr>
            </w:div>
            <w:div w:id="1799104916">
              <w:marLeft w:val="0"/>
              <w:marRight w:val="0"/>
              <w:marTop w:val="0"/>
              <w:marBottom w:val="0"/>
              <w:divBdr>
                <w:top w:val="none" w:sz="0" w:space="0" w:color="auto"/>
                <w:left w:val="none" w:sz="0" w:space="0" w:color="auto"/>
                <w:bottom w:val="none" w:sz="0" w:space="0" w:color="auto"/>
                <w:right w:val="none" w:sz="0" w:space="0" w:color="auto"/>
              </w:divBdr>
            </w:div>
            <w:div w:id="851069650">
              <w:marLeft w:val="0"/>
              <w:marRight w:val="0"/>
              <w:marTop w:val="0"/>
              <w:marBottom w:val="0"/>
              <w:divBdr>
                <w:top w:val="none" w:sz="0" w:space="0" w:color="auto"/>
                <w:left w:val="none" w:sz="0" w:space="0" w:color="auto"/>
                <w:bottom w:val="none" w:sz="0" w:space="0" w:color="auto"/>
                <w:right w:val="none" w:sz="0" w:space="0" w:color="auto"/>
              </w:divBdr>
            </w:div>
            <w:div w:id="2012443796">
              <w:marLeft w:val="0"/>
              <w:marRight w:val="0"/>
              <w:marTop w:val="0"/>
              <w:marBottom w:val="0"/>
              <w:divBdr>
                <w:top w:val="none" w:sz="0" w:space="0" w:color="auto"/>
                <w:left w:val="none" w:sz="0" w:space="0" w:color="auto"/>
                <w:bottom w:val="none" w:sz="0" w:space="0" w:color="auto"/>
                <w:right w:val="none" w:sz="0" w:space="0" w:color="auto"/>
              </w:divBdr>
            </w:div>
            <w:div w:id="1911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9890">
      <w:bodyDiv w:val="1"/>
      <w:marLeft w:val="0"/>
      <w:marRight w:val="0"/>
      <w:marTop w:val="0"/>
      <w:marBottom w:val="0"/>
      <w:divBdr>
        <w:top w:val="none" w:sz="0" w:space="0" w:color="auto"/>
        <w:left w:val="none" w:sz="0" w:space="0" w:color="auto"/>
        <w:bottom w:val="none" w:sz="0" w:space="0" w:color="auto"/>
        <w:right w:val="none" w:sz="0" w:space="0" w:color="auto"/>
      </w:divBdr>
      <w:divsChild>
        <w:div w:id="512184998">
          <w:marLeft w:val="0"/>
          <w:marRight w:val="0"/>
          <w:marTop w:val="0"/>
          <w:marBottom w:val="0"/>
          <w:divBdr>
            <w:top w:val="none" w:sz="0" w:space="0" w:color="auto"/>
            <w:left w:val="none" w:sz="0" w:space="0" w:color="auto"/>
            <w:bottom w:val="none" w:sz="0" w:space="0" w:color="auto"/>
            <w:right w:val="none" w:sz="0" w:space="0" w:color="auto"/>
          </w:divBdr>
          <w:divsChild>
            <w:div w:id="894241945">
              <w:marLeft w:val="0"/>
              <w:marRight w:val="0"/>
              <w:marTop w:val="0"/>
              <w:marBottom w:val="0"/>
              <w:divBdr>
                <w:top w:val="none" w:sz="0" w:space="0" w:color="auto"/>
                <w:left w:val="none" w:sz="0" w:space="0" w:color="auto"/>
                <w:bottom w:val="none" w:sz="0" w:space="0" w:color="auto"/>
                <w:right w:val="none" w:sz="0" w:space="0" w:color="auto"/>
              </w:divBdr>
            </w:div>
            <w:div w:id="1277256453">
              <w:marLeft w:val="0"/>
              <w:marRight w:val="0"/>
              <w:marTop w:val="0"/>
              <w:marBottom w:val="0"/>
              <w:divBdr>
                <w:top w:val="none" w:sz="0" w:space="0" w:color="auto"/>
                <w:left w:val="none" w:sz="0" w:space="0" w:color="auto"/>
                <w:bottom w:val="none" w:sz="0" w:space="0" w:color="auto"/>
                <w:right w:val="none" w:sz="0" w:space="0" w:color="auto"/>
              </w:divBdr>
            </w:div>
            <w:div w:id="1243443932">
              <w:marLeft w:val="0"/>
              <w:marRight w:val="0"/>
              <w:marTop w:val="0"/>
              <w:marBottom w:val="0"/>
              <w:divBdr>
                <w:top w:val="none" w:sz="0" w:space="0" w:color="auto"/>
                <w:left w:val="none" w:sz="0" w:space="0" w:color="auto"/>
                <w:bottom w:val="none" w:sz="0" w:space="0" w:color="auto"/>
                <w:right w:val="none" w:sz="0" w:space="0" w:color="auto"/>
              </w:divBdr>
            </w:div>
            <w:div w:id="445664856">
              <w:marLeft w:val="0"/>
              <w:marRight w:val="0"/>
              <w:marTop w:val="0"/>
              <w:marBottom w:val="0"/>
              <w:divBdr>
                <w:top w:val="none" w:sz="0" w:space="0" w:color="auto"/>
                <w:left w:val="none" w:sz="0" w:space="0" w:color="auto"/>
                <w:bottom w:val="none" w:sz="0" w:space="0" w:color="auto"/>
                <w:right w:val="none" w:sz="0" w:space="0" w:color="auto"/>
              </w:divBdr>
            </w:div>
            <w:div w:id="747120831">
              <w:marLeft w:val="0"/>
              <w:marRight w:val="0"/>
              <w:marTop w:val="0"/>
              <w:marBottom w:val="0"/>
              <w:divBdr>
                <w:top w:val="none" w:sz="0" w:space="0" w:color="auto"/>
                <w:left w:val="none" w:sz="0" w:space="0" w:color="auto"/>
                <w:bottom w:val="none" w:sz="0" w:space="0" w:color="auto"/>
                <w:right w:val="none" w:sz="0" w:space="0" w:color="auto"/>
              </w:divBdr>
            </w:div>
            <w:div w:id="8295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6237">
      <w:bodyDiv w:val="1"/>
      <w:marLeft w:val="0"/>
      <w:marRight w:val="0"/>
      <w:marTop w:val="0"/>
      <w:marBottom w:val="0"/>
      <w:divBdr>
        <w:top w:val="none" w:sz="0" w:space="0" w:color="auto"/>
        <w:left w:val="none" w:sz="0" w:space="0" w:color="auto"/>
        <w:bottom w:val="none" w:sz="0" w:space="0" w:color="auto"/>
        <w:right w:val="none" w:sz="0" w:space="0" w:color="auto"/>
      </w:divBdr>
      <w:divsChild>
        <w:div w:id="1709256269">
          <w:marLeft w:val="0"/>
          <w:marRight w:val="0"/>
          <w:marTop w:val="0"/>
          <w:marBottom w:val="0"/>
          <w:divBdr>
            <w:top w:val="none" w:sz="0" w:space="0" w:color="auto"/>
            <w:left w:val="none" w:sz="0" w:space="0" w:color="auto"/>
            <w:bottom w:val="none" w:sz="0" w:space="0" w:color="auto"/>
            <w:right w:val="none" w:sz="0" w:space="0" w:color="auto"/>
          </w:divBdr>
          <w:divsChild>
            <w:div w:id="6465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2295">
      <w:bodyDiv w:val="1"/>
      <w:marLeft w:val="0"/>
      <w:marRight w:val="0"/>
      <w:marTop w:val="0"/>
      <w:marBottom w:val="0"/>
      <w:divBdr>
        <w:top w:val="none" w:sz="0" w:space="0" w:color="auto"/>
        <w:left w:val="none" w:sz="0" w:space="0" w:color="auto"/>
        <w:bottom w:val="none" w:sz="0" w:space="0" w:color="auto"/>
        <w:right w:val="none" w:sz="0" w:space="0" w:color="auto"/>
      </w:divBdr>
      <w:divsChild>
        <w:div w:id="270556612">
          <w:marLeft w:val="0"/>
          <w:marRight w:val="0"/>
          <w:marTop w:val="0"/>
          <w:marBottom w:val="0"/>
          <w:divBdr>
            <w:top w:val="none" w:sz="0" w:space="0" w:color="auto"/>
            <w:left w:val="none" w:sz="0" w:space="0" w:color="auto"/>
            <w:bottom w:val="none" w:sz="0" w:space="0" w:color="auto"/>
            <w:right w:val="none" w:sz="0" w:space="0" w:color="auto"/>
          </w:divBdr>
          <w:divsChild>
            <w:div w:id="10757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461">
      <w:bodyDiv w:val="1"/>
      <w:marLeft w:val="0"/>
      <w:marRight w:val="0"/>
      <w:marTop w:val="0"/>
      <w:marBottom w:val="0"/>
      <w:divBdr>
        <w:top w:val="none" w:sz="0" w:space="0" w:color="auto"/>
        <w:left w:val="none" w:sz="0" w:space="0" w:color="auto"/>
        <w:bottom w:val="none" w:sz="0" w:space="0" w:color="auto"/>
        <w:right w:val="none" w:sz="0" w:space="0" w:color="auto"/>
      </w:divBdr>
      <w:divsChild>
        <w:div w:id="288322013">
          <w:marLeft w:val="0"/>
          <w:marRight w:val="0"/>
          <w:marTop w:val="0"/>
          <w:marBottom w:val="0"/>
          <w:divBdr>
            <w:top w:val="none" w:sz="0" w:space="0" w:color="auto"/>
            <w:left w:val="none" w:sz="0" w:space="0" w:color="auto"/>
            <w:bottom w:val="none" w:sz="0" w:space="0" w:color="auto"/>
            <w:right w:val="none" w:sz="0" w:space="0" w:color="auto"/>
          </w:divBdr>
          <w:divsChild>
            <w:div w:id="501700997">
              <w:marLeft w:val="0"/>
              <w:marRight w:val="0"/>
              <w:marTop w:val="0"/>
              <w:marBottom w:val="0"/>
              <w:divBdr>
                <w:top w:val="none" w:sz="0" w:space="0" w:color="auto"/>
                <w:left w:val="none" w:sz="0" w:space="0" w:color="auto"/>
                <w:bottom w:val="none" w:sz="0" w:space="0" w:color="auto"/>
                <w:right w:val="none" w:sz="0" w:space="0" w:color="auto"/>
              </w:divBdr>
            </w:div>
            <w:div w:id="1409883105">
              <w:marLeft w:val="0"/>
              <w:marRight w:val="0"/>
              <w:marTop w:val="0"/>
              <w:marBottom w:val="0"/>
              <w:divBdr>
                <w:top w:val="none" w:sz="0" w:space="0" w:color="auto"/>
                <w:left w:val="none" w:sz="0" w:space="0" w:color="auto"/>
                <w:bottom w:val="none" w:sz="0" w:space="0" w:color="auto"/>
                <w:right w:val="none" w:sz="0" w:space="0" w:color="auto"/>
              </w:divBdr>
            </w:div>
            <w:div w:id="97531088">
              <w:marLeft w:val="0"/>
              <w:marRight w:val="0"/>
              <w:marTop w:val="0"/>
              <w:marBottom w:val="0"/>
              <w:divBdr>
                <w:top w:val="none" w:sz="0" w:space="0" w:color="auto"/>
                <w:left w:val="none" w:sz="0" w:space="0" w:color="auto"/>
                <w:bottom w:val="none" w:sz="0" w:space="0" w:color="auto"/>
                <w:right w:val="none" w:sz="0" w:space="0" w:color="auto"/>
              </w:divBdr>
            </w:div>
            <w:div w:id="475299033">
              <w:marLeft w:val="0"/>
              <w:marRight w:val="0"/>
              <w:marTop w:val="0"/>
              <w:marBottom w:val="0"/>
              <w:divBdr>
                <w:top w:val="none" w:sz="0" w:space="0" w:color="auto"/>
                <w:left w:val="none" w:sz="0" w:space="0" w:color="auto"/>
                <w:bottom w:val="none" w:sz="0" w:space="0" w:color="auto"/>
                <w:right w:val="none" w:sz="0" w:space="0" w:color="auto"/>
              </w:divBdr>
            </w:div>
            <w:div w:id="1167594077">
              <w:marLeft w:val="0"/>
              <w:marRight w:val="0"/>
              <w:marTop w:val="0"/>
              <w:marBottom w:val="0"/>
              <w:divBdr>
                <w:top w:val="none" w:sz="0" w:space="0" w:color="auto"/>
                <w:left w:val="none" w:sz="0" w:space="0" w:color="auto"/>
                <w:bottom w:val="none" w:sz="0" w:space="0" w:color="auto"/>
                <w:right w:val="none" w:sz="0" w:space="0" w:color="auto"/>
              </w:divBdr>
            </w:div>
            <w:div w:id="325787201">
              <w:marLeft w:val="0"/>
              <w:marRight w:val="0"/>
              <w:marTop w:val="0"/>
              <w:marBottom w:val="0"/>
              <w:divBdr>
                <w:top w:val="none" w:sz="0" w:space="0" w:color="auto"/>
                <w:left w:val="none" w:sz="0" w:space="0" w:color="auto"/>
                <w:bottom w:val="none" w:sz="0" w:space="0" w:color="auto"/>
                <w:right w:val="none" w:sz="0" w:space="0" w:color="auto"/>
              </w:divBdr>
            </w:div>
            <w:div w:id="828906222">
              <w:marLeft w:val="0"/>
              <w:marRight w:val="0"/>
              <w:marTop w:val="0"/>
              <w:marBottom w:val="0"/>
              <w:divBdr>
                <w:top w:val="none" w:sz="0" w:space="0" w:color="auto"/>
                <w:left w:val="none" w:sz="0" w:space="0" w:color="auto"/>
                <w:bottom w:val="none" w:sz="0" w:space="0" w:color="auto"/>
                <w:right w:val="none" w:sz="0" w:space="0" w:color="auto"/>
              </w:divBdr>
            </w:div>
            <w:div w:id="5817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4903">
      <w:bodyDiv w:val="1"/>
      <w:marLeft w:val="0"/>
      <w:marRight w:val="0"/>
      <w:marTop w:val="0"/>
      <w:marBottom w:val="0"/>
      <w:divBdr>
        <w:top w:val="none" w:sz="0" w:space="0" w:color="auto"/>
        <w:left w:val="none" w:sz="0" w:space="0" w:color="auto"/>
        <w:bottom w:val="none" w:sz="0" w:space="0" w:color="auto"/>
        <w:right w:val="none" w:sz="0" w:space="0" w:color="auto"/>
      </w:divBdr>
      <w:divsChild>
        <w:div w:id="131751705">
          <w:marLeft w:val="0"/>
          <w:marRight w:val="0"/>
          <w:marTop w:val="0"/>
          <w:marBottom w:val="0"/>
          <w:divBdr>
            <w:top w:val="none" w:sz="0" w:space="0" w:color="auto"/>
            <w:left w:val="none" w:sz="0" w:space="0" w:color="auto"/>
            <w:bottom w:val="none" w:sz="0" w:space="0" w:color="auto"/>
            <w:right w:val="none" w:sz="0" w:space="0" w:color="auto"/>
          </w:divBdr>
          <w:divsChild>
            <w:div w:id="16739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6513">
      <w:bodyDiv w:val="1"/>
      <w:marLeft w:val="0"/>
      <w:marRight w:val="0"/>
      <w:marTop w:val="0"/>
      <w:marBottom w:val="0"/>
      <w:divBdr>
        <w:top w:val="none" w:sz="0" w:space="0" w:color="auto"/>
        <w:left w:val="none" w:sz="0" w:space="0" w:color="auto"/>
        <w:bottom w:val="none" w:sz="0" w:space="0" w:color="auto"/>
        <w:right w:val="none" w:sz="0" w:space="0" w:color="auto"/>
      </w:divBdr>
      <w:divsChild>
        <w:div w:id="457381753">
          <w:marLeft w:val="0"/>
          <w:marRight w:val="0"/>
          <w:marTop w:val="0"/>
          <w:marBottom w:val="0"/>
          <w:divBdr>
            <w:top w:val="none" w:sz="0" w:space="0" w:color="auto"/>
            <w:left w:val="none" w:sz="0" w:space="0" w:color="auto"/>
            <w:bottom w:val="none" w:sz="0" w:space="0" w:color="auto"/>
            <w:right w:val="none" w:sz="0" w:space="0" w:color="auto"/>
          </w:divBdr>
          <w:divsChild>
            <w:div w:id="1973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3903</TotalTime>
  <Pages>11</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Miraglia</dc:creator>
  <cp:keywords/>
  <dc:description/>
  <cp:lastModifiedBy>Nicholas Miraglia</cp:lastModifiedBy>
  <cp:revision>1</cp:revision>
  <dcterms:created xsi:type="dcterms:W3CDTF">2024-12-09T18:27:00Z</dcterms:created>
  <dcterms:modified xsi:type="dcterms:W3CDTF">2024-12-12T18:26:00Z</dcterms:modified>
</cp:coreProperties>
</file>