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D21998">
              <w:rPr>
                <w:b/>
                <w:bCs/>
              </w:rPr>
              <w:t>C-003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D21998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D21998">
              <w:rPr>
                <w:b/>
                <w:bCs/>
              </w:rPr>
              <w:t>View Available</w:t>
            </w:r>
            <w:r w:rsidR="000876CB" w:rsidRPr="00934265">
              <w:rPr>
                <w:b/>
                <w:bCs/>
              </w:rPr>
              <w:t xml:space="preserve">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</w:t>
            </w:r>
            <w:r w:rsidR="003570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is designed to check if player and coaches can view the classes available in a table.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3570E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570E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display all the classes and their attributes in a table.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4232F8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Classes should alread</w:t>
            </w:r>
            <w:r w:rsidR="003570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 be on the database</w:t>
            </w:r>
            <w:r w:rsidR="00D66FC6"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21998" w:rsidP="00897FA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Try to view classes both from an athletes account and from a coaches account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21998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All available classes should be displayed in a table with the </w:t>
            </w:r>
            <w:r w:rsidR="00DE6EE7">
              <w:t>respective attributes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E6EE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There was a problem when displaying certain attributes of the classes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E6EE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E6EE7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Try to view classes both from an athletes account and from a coaches account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All available classes should be displayed in a table with the respective attributes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The classes and their respective attributes are displayed properly 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760BB0" w:rsidRPr="00934265" w:rsidRDefault="00DE6EE7" w:rsidP="00DE6EE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There should a table displaying all the classes available.</w:t>
            </w:r>
            <w:bookmarkStart w:id="0" w:name="_GoBack"/>
            <w:bookmarkEnd w:id="0"/>
          </w:p>
        </w:tc>
      </w:tr>
    </w:tbl>
    <w:p w:rsidR="00760BB0" w:rsidRPr="00934265" w:rsidRDefault="00760BB0" w:rsidP="00760BB0"/>
    <w:p w:rsidR="00A2113A" w:rsidRPr="00934265" w:rsidRDefault="00A2113A" w:rsidP="00760BB0"/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B2C" w:rsidRDefault="003E5B2C" w:rsidP="00A2113A">
      <w:r>
        <w:separator/>
      </w:r>
    </w:p>
  </w:endnote>
  <w:endnote w:type="continuationSeparator" w:id="0">
    <w:p w:rsidR="003E5B2C" w:rsidRDefault="003E5B2C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B2C" w:rsidRDefault="003E5B2C" w:rsidP="00A2113A">
      <w:r>
        <w:separator/>
      </w:r>
    </w:p>
  </w:footnote>
  <w:footnote w:type="continuationSeparator" w:id="0">
    <w:p w:rsidR="003E5B2C" w:rsidRDefault="003E5B2C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570E6"/>
    <w:rsid w:val="00362A29"/>
    <w:rsid w:val="00397958"/>
    <w:rsid w:val="003A6EE1"/>
    <w:rsid w:val="003E5B2C"/>
    <w:rsid w:val="004232F8"/>
    <w:rsid w:val="00450F7D"/>
    <w:rsid w:val="004A34AD"/>
    <w:rsid w:val="004A5F7A"/>
    <w:rsid w:val="004B50E3"/>
    <w:rsid w:val="004B7243"/>
    <w:rsid w:val="0054419E"/>
    <w:rsid w:val="00567AE2"/>
    <w:rsid w:val="005A20A2"/>
    <w:rsid w:val="005E4C72"/>
    <w:rsid w:val="006100C6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B6B50"/>
    <w:rsid w:val="007F1B1F"/>
    <w:rsid w:val="00897FAA"/>
    <w:rsid w:val="008B7B41"/>
    <w:rsid w:val="008C32DD"/>
    <w:rsid w:val="009225CB"/>
    <w:rsid w:val="00934265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C352C"/>
    <w:rsid w:val="00AF7916"/>
    <w:rsid w:val="00B01039"/>
    <w:rsid w:val="00B31BF2"/>
    <w:rsid w:val="00B74E48"/>
    <w:rsid w:val="00BA7F03"/>
    <w:rsid w:val="00BB2447"/>
    <w:rsid w:val="00BC6F1B"/>
    <w:rsid w:val="00BE6680"/>
    <w:rsid w:val="00C44E6C"/>
    <w:rsid w:val="00C75426"/>
    <w:rsid w:val="00CE62D0"/>
    <w:rsid w:val="00D21998"/>
    <w:rsid w:val="00D324A2"/>
    <w:rsid w:val="00D66FC6"/>
    <w:rsid w:val="00D8571C"/>
    <w:rsid w:val="00DC1453"/>
    <w:rsid w:val="00DC2F93"/>
    <w:rsid w:val="00DC30BB"/>
    <w:rsid w:val="00DE6EE7"/>
    <w:rsid w:val="00E013B0"/>
    <w:rsid w:val="00E1539E"/>
    <w:rsid w:val="00E94BE0"/>
    <w:rsid w:val="00F03DA0"/>
    <w:rsid w:val="00F12D9C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15D7A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C9F3-D2B7-437D-B50B-C947891F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4</cp:revision>
  <cp:lastPrinted>2017-03-22T15:37:00Z</cp:lastPrinted>
  <dcterms:created xsi:type="dcterms:W3CDTF">2020-05-14T15:43:00Z</dcterms:created>
  <dcterms:modified xsi:type="dcterms:W3CDTF">2020-05-14T16:04:00Z</dcterms:modified>
</cp:coreProperties>
</file>