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75CA0BF">
      <w:r w:rsidR="711D3B06">
        <w:rPr/>
        <w:t>Nick Moore</w:t>
      </w:r>
    </w:p>
    <w:p w:rsidR="711D3B06" w:rsidRDefault="711D3B06" w14:paraId="180C103E" w14:textId="75C976FC">
      <w:r w:rsidR="711D3B06">
        <w:rPr/>
        <w:t>2025/03/17</w:t>
      </w:r>
    </w:p>
    <w:p w:rsidR="711D3B06" w:rsidRDefault="711D3B06" w14:paraId="1E7A9506" w14:textId="36AFD56E">
      <w:r w:rsidR="711D3B06">
        <w:rPr/>
        <w:t xml:space="preserve">Source: </w:t>
      </w:r>
    </w:p>
    <w:p w:rsidR="711D3B06" w:rsidRDefault="711D3B06" w14:paraId="0F05415C" w14:textId="65313657">
      <w:r w:rsidR="711D3B06">
        <w:rPr/>
        <w:t>Module 1</w:t>
      </w:r>
    </w:p>
    <w:p w:rsidR="711D3B06" w:rsidP="606AAB3A" w:rsidRDefault="711D3B06" w14:paraId="57818949" w14:textId="38AAA04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11D3B06">
        <w:rPr/>
        <w:t xml:space="preserve">Results: </w:t>
      </w:r>
      <w:hyperlink r:id="R3bb5fc2e952944c9">
        <w:r w:rsidRPr="606AAB3A" w:rsidR="711D3B0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CS500/Module1 at main · NMooreCo/CS500</w:t>
        </w:r>
      </w:hyperlink>
    </w:p>
    <w:p w:rsidR="711D3B06" w:rsidRDefault="711D3B06" w14:paraId="5F88322B" w14:textId="2FBC247F">
      <w:r w:rsidR="711D3B06">
        <w:drawing>
          <wp:inline wp14:editId="36E0B9A4" wp14:anchorId="20B817BA">
            <wp:extent cx="5943600" cy="2124075"/>
            <wp:effectExtent l="0" t="0" r="0" b="0"/>
            <wp:docPr id="1096185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cbbecb96c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3A470"/>
    <w:rsid w:val="55DF5B2C"/>
    <w:rsid w:val="606AAB3A"/>
    <w:rsid w:val="65C3A470"/>
    <w:rsid w:val="711D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470"/>
  <w15:chartTrackingRefBased/>
  <w15:docId w15:val="{635BE4AE-E081-4B4B-BE67-4F1ABE56D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06AAB3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MooreCo/CS500/tree/main/Module1" TargetMode="External" Id="R3bb5fc2e952944c9" /><Relationship Type="http://schemas.openxmlformats.org/officeDocument/2006/relationships/image" Target="/media/image.png" Id="R0facbbecb96c44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2025-03-18T01:49:03.2061491Z</dcterms:created>
  <dcterms:modified xsi:type="dcterms:W3CDTF">2025-03-18T01:52:48.0832920Z</dcterms:modified>
  <dc:creator>Nick Moore</dc:creator>
  <lastModifiedBy>Nick Moore</lastModifiedBy>
</coreProperties>
</file>