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p14:paraId="2C078E63" wp14:textId="075CA0BF">
      <w:r w:rsidR="711D3B06">
        <w:rPr/>
        <w:t>Nick Moore</w:t>
      </w:r>
    </w:p>
    <w:p w:rsidR="711D3B06" w:rsidRDefault="711D3B06" w14:paraId="180C103E" w14:textId="3ACCA7FF">
      <w:r w:rsidR="711D3B06">
        <w:rPr/>
        <w:t>2025/0</w:t>
      </w:r>
      <w:r w:rsidR="40346CDA">
        <w:rPr/>
        <w:t>4</w:t>
      </w:r>
      <w:r w:rsidR="711D3B06">
        <w:rPr/>
        <w:t>/</w:t>
      </w:r>
      <w:r w:rsidR="7BF81DF3">
        <w:rPr/>
        <w:t>19</w:t>
      </w:r>
    </w:p>
    <w:p w:rsidR="711D3B06" w:rsidRDefault="711D3B06" w14:paraId="1E7A9506" w14:textId="36AFD56E">
      <w:r w:rsidR="711D3B06">
        <w:rPr/>
        <w:t xml:space="preserve">Source: </w:t>
      </w:r>
    </w:p>
    <w:p w:rsidR="711D3B06" w:rsidRDefault="711D3B06" w14:paraId="0F05415C" w14:textId="33102DFD">
      <w:r w:rsidR="711D3B06">
        <w:rPr/>
        <w:t xml:space="preserve">Module </w:t>
      </w:r>
      <w:r w:rsidR="1AE67539">
        <w:rPr/>
        <w:t>5</w:t>
      </w:r>
    </w:p>
    <w:p w:rsidR="711D3B06" w:rsidP="07EF70B6" w:rsidRDefault="711D3B06" w14:paraId="5F88322B" w14:textId="37893F87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="711D3B06">
        <w:rPr/>
        <w:t xml:space="preserve">Results: </w:t>
      </w:r>
      <w:hyperlink r:id="R57c959b58fcb4beb">
        <w:r w:rsidRPr="293CE019" w:rsidR="2C80367B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CS500/Module5 at main · NMooreCo/CS500 · GitHub</w:t>
        </w:r>
      </w:hyperlink>
    </w:p>
    <w:p w:rsidR="154BA821" w:rsidRDefault="154BA821" w14:paraId="10F3E8A5" w14:textId="30F4C6A2">
      <w:r w:rsidR="4AB80A50">
        <w:drawing>
          <wp:inline wp14:editId="244159FB" wp14:anchorId="5EFFE2F1">
            <wp:extent cx="5943600" cy="2609850"/>
            <wp:effectExtent l="0" t="0" r="0" b="0"/>
            <wp:docPr id="14962418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1a80854c4bd417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5C3A470"/>
    <w:rsid w:val="0350CEB9"/>
    <w:rsid w:val="07EF70B6"/>
    <w:rsid w:val="154BA821"/>
    <w:rsid w:val="1AE67539"/>
    <w:rsid w:val="2058CC03"/>
    <w:rsid w:val="25896287"/>
    <w:rsid w:val="267B3A1B"/>
    <w:rsid w:val="284686AE"/>
    <w:rsid w:val="293CE019"/>
    <w:rsid w:val="2C80367B"/>
    <w:rsid w:val="3B10B05F"/>
    <w:rsid w:val="40346CDA"/>
    <w:rsid w:val="40A23EC8"/>
    <w:rsid w:val="423588E8"/>
    <w:rsid w:val="4AB80A50"/>
    <w:rsid w:val="55DF5B2C"/>
    <w:rsid w:val="606AAB3A"/>
    <w:rsid w:val="65C3A470"/>
    <w:rsid w:val="67D598D6"/>
    <w:rsid w:val="68E3C284"/>
    <w:rsid w:val="711D3B06"/>
    <w:rsid w:val="72FF92F5"/>
    <w:rsid w:val="7BF81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3A470"/>
  <w15:chartTrackingRefBased/>
  <w15:docId w15:val="{635BE4AE-E081-4B4B-BE67-4F1ABE56D0C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uiPriority w:val="99"/>
    <w:name w:val="Hyperlink"/>
    <w:basedOn w:val="DefaultParagraphFont"/>
    <w:unhideWhenUsed/>
    <w:rsid w:val="606AAB3A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github.com/NMooreCo/CS500/tree/main/Module5" TargetMode="External" Id="R57c959b58fcb4beb" /><Relationship Type="http://schemas.openxmlformats.org/officeDocument/2006/relationships/image" Target="/media/image3.png" Id="R61a80854c4bd4179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2025-03-18T01:49:03.2061491Z</dcterms:created>
  <dcterms:modified xsi:type="dcterms:W3CDTF">2025-04-19T16:39:30.9315470Z</dcterms:modified>
  <dc:creator>Nick Moore</dc:creator>
  <lastModifiedBy>Nick Moore</lastModifiedBy>
</coreProperties>
</file>