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4A4BA" w14:textId="77777777" w:rsidR="00671772" w:rsidRDefault="00671772" w:rsidP="00671772">
      <w:pPr>
        <w:pStyle w:val="Heading1"/>
        <w:spacing w:line="480" w:lineRule="auto"/>
        <w:contextualSpacing/>
        <w:jc w:val="left"/>
        <w:rPr>
          <w:rFonts w:ascii="Times New Roman" w:hAnsi="Times New Roman" w:cs="Times New Roman"/>
        </w:rPr>
      </w:pPr>
    </w:p>
    <w:p w14:paraId="06A0489E" w14:textId="77777777" w:rsidR="00671772" w:rsidRDefault="00671772" w:rsidP="00671772">
      <w:pPr>
        <w:pStyle w:val="Heading1"/>
        <w:spacing w:line="480" w:lineRule="auto"/>
        <w:contextualSpacing/>
        <w:jc w:val="left"/>
        <w:rPr>
          <w:rFonts w:ascii="Times New Roman" w:hAnsi="Times New Roman" w:cs="Times New Roman"/>
        </w:rPr>
      </w:pPr>
    </w:p>
    <w:p w14:paraId="4E0E8F18" w14:textId="77777777" w:rsidR="00671772" w:rsidRDefault="00671772" w:rsidP="00671772">
      <w:pPr>
        <w:pStyle w:val="Heading1"/>
        <w:spacing w:line="480" w:lineRule="auto"/>
        <w:contextualSpacing/>
        <w:jc w:val="left"/>
        <w:rPr>
          <w:rFonts w:ascii="Times New Roman" w:hAnsi="Times New Roman" w:cs="Times New Roman"/>
        </w:rPr>
      </w:pPr>
    </w:p>
    <w:p w14:paraId="1F946051" w14:textId="77777777" w:rsidR="00671772" w:rsidRDefault="00671772" w:rsidP="00671772">
      <w:pPr>
        <w:pStyle w:val="Heading1"/>
        <w:spacing w:line="480" w:lineRule="auto"/>
        <w:contextualSpacing/>
        <w:jc w:val="left"/>
        <w:rPr>
          <w:rFonts w:ascii="Times New Roman" w:hAnsi="Times New Roman" w:cs="Times New Roman"/>
        </w:rPr>
      </w:pPr>
    </w:p>
    <w:p w14:paraId="19C2E8CF" w14:textId="1829B614" w:rsidR="00671772" w:rsidRPr="00237903" w:rsidRDefault="00237903" w:rsidP="00671772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7903">
        <w:rPr>
          <w:rFonts w:ascii="Times New Roman" w:hAnsi="Times New Roman" w:cs="Times New Roman"/>
          <w:b/>
          <w:bCs/>
          <w:sz w:val="24"/>
          <w:szCs w:val="24"/>
        </w:rPr>
        <w:t>Project Two</w:t>
      </w:r>
    </w:p>
    <w:p w14:paraId="656A0133" w14:textId="77777777" w:rsidR="00671772" w:rsidRDefault="00671772" w:rsidP="00671772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EBCDD9E" w14:textId="77777777" w:rsidR="00671772" w:rsidRDefault="00671772" w:rsidP="00671772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E8EB2F1" w14:textId="077A971C" w:rsidR="00671772" w:rsidRPr="00671772" w:rsidRDefault="00237903" w:rsidP="00671772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Nathalie Morales</w:t>
      </w:r>
    </w:p>
    <w:p w14:paraId="7AC5590E" w14:textId="1825AF59" w:rsidR="00895C86" w:rsidRDefault="00237903" w:rsidP="00237903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CS-255: System Analysis and Design</w:t>
      </w:r>
    </w:p>
    <w:p w14:paraId="28BDCE83" w14:textId="1B35FA55" w:rsidR="00237903" w:rsidRDefault="00237903" w:rsidP="00237903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797231A1" w14:textId="40B1C0F5" w:rsidR="00237903" w:rsidRPr="00671772" w:rsidRDefault="00237903" w:rsidP="00237903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04/26/2024</w:t>
      </w:r>
    </w:p>
    <w:p w14:paraId="7FF671CE" w14:textId="77777777" w:rsidR="00671772" w:rsidRDefault="00671772" w:rsidP="0067177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78F8A1" w14:textId="77777777" w:rsidR="00671772" w:rsidRDefault="00671772" w:rsidP="0067177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E6F7A7" w14:textId="77777777" w:rsidR="00671772" w:rsidRDefault="00671772" w:rsidP="0067177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B7A03B" w14:textId="77777777" w:rsidR="00671772" w:rsidRDefault="00671772" w:rsidP="0067177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8AB3C0" w14:textId="77777777" w:rsidR="00671772" w:rsidRDefault="00671772" w:rsidP="0067177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1EAF0E" w14:textId="77777777" w:rsidR="00671772" w:rsidRDefault="00671772" w:rsidP="0067177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2E91EA" w14:textId="77777777" w:rsidR="00671772" w:rsidRDefault="00671772" w:rsidP="0067177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A09213" w14:textId="77777777" w:rsidR="00671772" w:rsidRDefault="00671772" w:rsidP="0067177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10DB77" w14:textId="77777777" w:rsidR="00895C86" w:rsidRPr="00671772" w:rsidRDefault="00895C86" w:rsidP="00671772">
      <w:pPr>
        <w:suppressAutoHyphens/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1D824448" w14:textId="77777777" w:rsidR="00237903" w:rsidRDefault="00237903" w:rsidP="00671772">
      <w:pPr>
        <w:pStyle w:val="Heading2"/>
        <w:spacing w:line="480" w:lineRule="auto"/>
        <w:contextualSpacing/>
        <w:rPr>
          <w:rFonts w:ascii="Times New Roman" w:hAnsi="Times New Roman" w:cs="Times New Roman"/>
        </w:rPr>
      </w:pPr>
    </w:p>
    <w:p w14:paraId="052F4913" w14:textId="77777777" w:rsidR="00237903" w:rsidRDefault="00237903" w:rsidP="00671772">
      <w:pPr>
        <w:pStyle w:val="Heading2"/>
        <w:spacing w:line="480" w:lineRule="auto"/>
        <w:contextualSpacing/>
        <w:rPr>
          <w:rFonts w:ascii="Times New Roman" w:hAnsi="Times New Roman" w:cs="Times New Roman"/>
        </w:rPr>
      </w:pPr>
    </w:p>
    <w:p w14:paraId="3299B060" w14:textId="77777777" w:rsidR="00237903" w:rsidRDefault="00237903" w:rsidP="00671772">
      <w:pPr>
        <w:pStyle w:val="Heading2"/>
        <w:spacing w:line="480" w:lineRule="auto"/>
        <w:contextualSpacing/>
        <w:rPr>
          <w:rFonts w:ascii="Times New Roman" w:hAnsi="Times New Roman" w:cs="Times New Roman"/>
        </w:rPr>
      </w:pPr>
    </w:p>
    <w:p w14:paraId="7AC021AB" w14:textId="02131F05" w:rsidR="007E12E6" w:rsidRPr="00671772" w:rsidRDefault="00895C86" w:rsidP="00671772">
      <w:pPr>
        <w:pStyle w:val="Heading2"/>
        <w:spacing w:line="480" w:lineRule="auto"/>
        <w:contextualSpacing/>
        <w:rPr>
          <w:rFonts w:ascii="Times New Roman" w:hAnsi="Times New Roman" w:cs="Times New Roman"/>
        </w:rPr>
      </w:pPr>
      <w:r w:rsidRPr="00671772">
        <w:rPr>
          <w:rFonts w:ascii="Times New Roman" w:hAnsi="Times New Roman" w:cs="Times New Roman"/>
        </w:rPr>
        <w:lastRenderedPageBreak/>
        <w:t>UML Diagrams</w:t>
      </w:r>
    </w:p>
    <w:p w14:paraId="37D89B3A" w14:textId="77777777" w:rsidR="00895C86" w:rsidRPr="00671772" w:rsidRDefault="00895C86" w:rsidP="0067177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C7CE86" w14:textId="77777777" w:rsidR="007E12E6" w:rsidRPr="00671772" w:rsidRDefault="00895C86" w:rsidP="00671772">
      <w:pPr>
        <w:pStyle w:val="Heading3"/>
        <w:keepNext w:val="0"/>
        <w:keepLines w:val="0"/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1772">
        <w:rPr>
          <w:rFonts w:ascii="Times New Roman" w:hAnsi="Times New Roman" w:cs="Times New Roman"/>
          <w:sz w:val="24"/>
          <w:szCs w:val="24"/>
        </w:rPr>
        <w:t>Use Case Diagram</w:t>
      </w:r>
    </w:p>
    <w:p w14:paraId="0B4AA4FA" w14:textId="77777777" w:rsidR="000E79FD" w:rsidRPr="00671772" w:rsidRDefault="000E79FD" w:rsidP="00791D41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71772">
        <w:rPr>
          <w:rFonts w:ascii="Times New Roman" w:hAnsi="Times New Roman" w:cs="Times New Roman"/>
          <w:sz w:val="24"/>
          <w:szCs w:val="24"/>
        </w:rPr>
        <w:t xml:space="preserve">In the use case diagram, the </w:t>
      </w:r>
      <w:r w:rsidR="00CE38CE">
        <w:rPr>
          <w:rFonts w:ascii="Times New Roman" w:hAnsi="Times New Roman" w:cs="Times New Roman"/>
          <w:sz w:val="24"/>
          <w:szCs w:val="24"/>
        </w:rPr>
        <w:t>process of interactions among actors (Boss, IT officer, secretary, students) and the system components will be modeled</w:t>
      </w:r>
      <w:r w:rsidRPr="00671772">
        <w:rPr>
          <w:rFonts w:ascii="Times New Roman" w:hAnsi="Times New Roman" w:cs="Times New Roman"/>
          <w:sz w:val="24"/>
          <w:szCs w:val="24"/>
        </w:rPr>
        <w:t xml:space="preserve">. It will involve cases like user registration, booking driving classes, attending virtual </w:t>
      </w:r>
      <w:r w:rsidR="00CE38CE">
        <w:rPr>
          <w:rFonts w:ascii="Times New Roman" w:hAnsi="Times New Roman" w:cs="Times New Roman"/>
          <w:sz w:val="24"/>
          <w:szCs w:val="24"/>
        </w:rPr>
        <w:t>courses</w:t>
      </w:r>
      <w:r w:rsidRPr="00671772">
        <w:rPr>
          <w:rFonts w:ascii="Times New Roman" w:hAnsi="Times New Roman" w:cs="Times New Roman"/>
          <w:sz w:val="24"/>
          <w:szCs w:val="24"/>
        </w:rPr>
        <w:t>, and managing appointments.</w:t>
      </w:r>
    </w:p>
    <w:p w14:paraId="49A7CA6F" w14:textId="77777777" w:rsidR="007E12E6" w:rsidRPr="00671772" w:rsidRDefault="005C645F" w:rsidP="0067177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177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DE543C" wp14:editId="235243BC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534797" cy="44773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DE655" w14:textId="77777777" w:rsidR="00D65B8A" w:rsidRPr="00671772" w:rsidRDefault="00895C86" w:rsidP="00671772">
      <w:pPr>
        <w:pStyle w:val="Heading3"/>
        <w:keepNext w:val="0"/>
        <w:keepLines w:val="0"/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1772">
        <w:rPr>
          <w:rFonts w:ascii="Times New Roman" w:hAnsi="Times New Roman" w:cs="Times New Roman"/>
          <w:sz w:val="24"/>
          <w:szCs w:val="24"/>
        </w:rPr>
        <w:t>UML Activity Diagrams</w:t>
      </w:r>
    </w:p>
    <w:p w14:paraId="414A14D5" w14:textId="77777777" w:rsidR="00D65B8A" w:rsidRPr="00671772" w:rsidRDefault="00791D41" w:rsidP="00671772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Diagram 1: Book</w:t>
      </w:r>
    </w:p>
    <w:p w14:paraId="520E13EF" w14:textId="77777777" w:rsidR="00D65B8A" w:rsidRPr="00671772" w:rsidRDefault="00D65B8A" w:rsidP="00791D41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71772">
        <w:rPr>
          <w:rFonts w:ascii="Times New Roman" w:hAnsi="Times New Roman" w:cs="Times New Roman"/>
          <w:sz w:val="24"/>
          <w:szCs w:val="24"/>
        </w:rPr>
        <w:lastRenderedPageBreak/>
        <w:t>These Diagrams will display the step-by-ste</w:t>
      </w:r>
      <w:r w:rsidR="00791D41">
        <w:rPr>
          <w:rFonts w:ascii="Times New Roman" w:hAnsi="Times New Roman" w:cs="Times New Roman"/>
          <w:sz w:val="24"/>
          <w:szCs w:val="24"/>
        </w:rPr>
        <w:t xml:space="preserve">p process for booking a </w:t>
      </w:r>
      <w:r w:rsidRPr="00671772">
        <w:rPr>
          <w:rFonts w:ascii="Times New Roman" w:hAnsi="Times New Roman" w:cs="Times New Roman"/>
          <w:sz w:val="24"/>
          <w:szCs w:val="24"/>
        </w:rPr>
        <w:t xml:space="preserve">course. It will consist of </w:t>
      </w:r>
      <w:r w:rsidR="00CE38CE">
        <w:rPr>
          <w:rFonts w:ascii="Times New Roman" w:hAnsi="Times New Roman" w:cs="Times New Roman"/>
          <w:sz w:val="24"/>
          <w:szCs w:val="24"/>
        </w:rPr>
        <w:t>type operations</w:t>
      </w:r>
      <w:r w:rsidRPr="00671772">
        <w:rPr>
          <w:rFonts w:ascii="Times New Roman" w:hAnsi="Times New Roman" w:cs="Times New Roman"/>
          <w:sz w:val="24"/>
          <w:szCs w:val="24"/>
        </w:rPr>
        <w:t xml:space="preserve">: choosing the course package, picking out the instructor, defining the date and time, and </w:t>
      </w:r>
      <w:r w:rsidR="00CE38CE">
        <w:rPr>
          <w:rFonts w:ascii="Times New Roman" w:hAnsi="Times New Roman" w:cs="Times New Roman"/>
          <w:sz w:val="24"/>
          <w:szCs w:val="24"/>
        </w:rPr>
        <w:t>ensuring</w:t>
      </w:r>
      <w:r w:rsidRPr="00671772">
        <w:rPr>
          <w:rFonts w:ascii="Times New Roman" w:hAnsi="Times New Roman" w:cs="Times New Roman"/>
          <w:sz w:val="24"/>
          <w:szCs w:val="24"/>
        </w:rPr>
        <w:t xml:space="preserve"> </w:t>
      </w:r>
      <w:r w:rsidR="00CE38CE">
        <w:rPr>
          <w:rFonts w:ascii="Times New Roman" w:hAnsi="Times New Roman" w:cs="Times New Roman"/>
          <w:sz w:val="24"/>
          <w:szCs w:val="24"/>
        </w:rPr>
        <w:t xml:space="preserve">the </w:t>
      </w:r>
      <w:r w:rsidRPr="00671772">
        <w:rPr>
          <w:rFonts w:ascii="Times New Roman" w:hAnsi="Times New Roman" w:cs="Times New Roman"/>
          <w:sz w:val="24"/>
          <w:szCs w:val="24"/>
        </w:rPr>
        <w:t>booking has been confirmed.</w:t>
      </w:r>
    </w:p>
    <w:p w14:paraId="011F8887" w14:textId="77777777" w:rsidR="00D65B8A" w:rsidRPr="00671772" w:rsidRDefault="00D65B8A" w:rsidP="00671772">
      <w:pPr>
        <w:suppressAutoHyphens/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31C54835" w14:textId="77777777" w:rsidR="00BB3171" w:rsidRPr="00671772" w:rsidRDefault="00BB3171" w:rsidP="00671772">
      <w:pPr>
        <w:suppressAutoHyphens/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671772"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5FD5725" wp14:editId="0304E3B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563235" cy="458216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458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6FF6B0" w14:textId="77777777" w:rsidR="007E12E6" w:rsidRPr="00671772" w:rsidRDefault="00C14978" w:rsidP="00791D41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71772">
        <w:rPr>
          <w:rFonts w:ascii="Times New Roman" w:hAnsi="Times New Roman" w:cs="Times New Roman"/>
          <w:sz w:val="24"/>
          <w:szCs w:val="24"/>
        </w:rPr>
        <w:t xml:space="preserve">This flowchart will explain the sequence of the activities </w:t>
      </w:r>
      <w:r w:rsidR="00CE38CE">
        <w:rPr>
          <w:rFonts w:ascii="Times New Roman" w:hAnsi="Times New Roman" w:cs="Times New Roman"/>
          <w:sz w:val="24"/>
          <w:szCs w:val="24"/>
        </w:rPr>
        <w:t>run when conducting</w:t>
      </w:r>
      <w:r w:rsidRPr="00671772">
        <w:rPr>
          <w:rFonts w:ascii="Times New Roman" w:hAnsi="Times New Roman" w:cs="Times New Roman"/>
          <w:sz w:val="24"/>
          <w:szCs w:val="24"/>
        </w:rPr>
        <w:t xml:space="preserve"> synchronous or asynchronous classes using </w:t>
      </w:r>
      <w:r w:rsidR="00CE38CE">
        <w:rPr>
          <w:rFonts w:ascii="Times New Roman" w:hAnsi="Times New Roman" w:cs="Times New Roman"/>
          <w:sz w:val="24"/>
          <w:szCs w:val="24"/>
        </w:rPr>
        <w:t xml:space="preserve">a </w:t>
      </w:r>
      <w:r w:rsidRPr="00671772">
        <w:rPr>
          <w:rFonts w:ascii="Times New Roman" w:hAnsi="Times New Roman" w:cs="Times New Roman"/>
          <w:sz w:val="24"/>
          <w:szCs w:val="24"/>
        </w:rPr>
        <w:t>virtual learning environment</w:t>
      </w:r>
      <w:r w:rsidR="00CE38CE">
        <w:rPr>
          <w:rFonts w:ascii="Times New Roman" w:hAnsi="Times New Roman" w:cs="Times New Roman"/>
          <w:sz w:val="24"/>
          <w:szCs w:val="24"/>
        </w:rPr>
        <w:t xml:space="preserve"> (Sundaramoorthy, 2022)</w:t>
      </w:r>
      <w:r w:rsidRPr="00CE38CE">
        <w:rPr>
          <w:rFonts w:ascii="Times New Roman" w:hAnsi="Times New Roman" w:cs="Times New Roman"/>
          <w:sz w:val="24"/>
          <w:szCs w:val="24"/>
        </w:rPr>
        <w:t>.</w:t>
      </w:r>
      <w:r w:rsidRPr="00671772">
        <w:rPr>
          <w:rFonts w:ascii="Times New Roman" w:hAnsi="Times New Roman" w:cs="Times New Roman"/>
          <w:sz w:val="24"/>
          <w:szCs w:val="24"/>
        </w:rPr>
        <w:t xml:space="preserve"> In this paragraph, we will run through the activities like creating the course materials, putting the class on schedule, giving the lecture, and grading.</w:t>
      </w:r>
    </w:p>
    <w:p w14:paraId="7A57B6AE" w14:textId="77777777" w:rsidR="00C14978" w:rsidRPr="00671772" w:rsidRDefault="00C14978" w:rsidP="00791D41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72">
        <w:rPr>
          <w:rFonts w:ascii="Times New Roman" w:hAnsi="Times New Roman" w:cs="Times New Roman"/>
          <w:b/>
          <w:sz w:val="24"/>
          <w:szCs w:val="24"/>
        </w:rPr>
        <w:t>Activity Diagram 2: Flow Chart</w:t>
      </w:r>
    </w:p>
    <w:p w14:paraId="120839A9" w14:textId="77777777" w:rsidR="00C14978" w:rsidRPr="00671772" w:rsidRDefault="00C14978" w:rsidP="0067177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17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A16D19" wp14:editId="64E35510">
            <wp:extent cx="5657850" cy="4620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B307" w14:textId="77777777" w:rsidR="00AA2439" w:rsidRPr="00671772" w:rsidRDefault="00895C86" w:rsidP="00791D41">
      <w:pPr>
        <w:pStyle w:val="Heading3"/>
        <w:keepNext w:val="0"/>
        <w:keepLines w:val="0"/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71772">
        <w:rPr>
          <w:rFonts w:ascii="Times New Roman" w:hAnsi="Times New Roman" w:cs="Times New Roman"/>
          <w:sz w:val="24"/>
          <w:szCs w:val="24"/>
        </w:rPr>
        <w:t>Sequence Diagram</w:t>
      </w:r>
    </w:p>
    <w:p w14:paraId="5D18FAF1" w14:textId="77777777" w:rsidR="00684CF5" w:rsidRPr="00671772" w:rsidRDefault="00684CF5" w:rsidP="00791D41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71772">
        <w:rPr>
          <w:rFonts w:ascii="Times New Roman" w:hAnsi="Times New Roman" w:cs="Times New Roman"/>
          <w:sz w:val="24"/>
          <w:szCs w:val="24"/>
        </w:rPr>
        <w:t xml:space="preserve">The sequence diagram </w:t>
      </w:r>
      <w:r w:rsidR="00CE38CE">
        <w:rPr>
          <w:rFonts w:ascii="Times New Roman" w:hAnsi="Times New Roman" w:cs="Times New Roman"/>
          <w:sz w:val="24"/>
          <w:szCs w:val="24"/>
        </w:rPr>
        <w:t>will</w:t>
      </w:r>
      <w:r w:rsidRPr="00671772">
        <w:rPr>
          <w:rFonts w:ascii="Times New Roman" w:hAnsi="Times New Roman" w:cs="Times New Roman"/>
          <w:sz w:val="24"/>
          <w:szCs w:val="24"/>
        </w:rPr>
        <w:t xml:space="preserve"> display the communications between the objects and components in a particular case, e.g.</w:t>
      </w:r>
      <w:r w:rsidR="00CE38CE">
        <w:rPr>
          <w:rFonts w:ascii="Times New Roman" w:hAnsi="Times New Roman" w:cs="Times New Roman"/>
          <w:sz w:val="24"/>
          <w:szCs w:val="24"/>
        </w:rPr>
        <w:t>,</w:t>
      </w:r>
      <w:r w:rsidRPr="00671772">
        <w:rPr>
          <w:rFonts w:ascii="Times New Roman" w:hAnsi="Times New Roman" w:cs="Times New Roman"/>
          <w:sz w:val="24"/>
          <w:szCs w:val="24"/>
        </w:rPr>
        <w:t xml:space="preserve"> making a driving course reservation or attending a webinar. It will illustrate the messages passed between the objects to complete the operation.</w:t>
      </w:r>
    </w:p>
    <w:p w14:paraId="225FE2DE" w14:textId="77777777" w:rsidR="007E12E6" w:rsidRPr="00671772" w:rsidRDefault="00AA2439" w:rsidP="0067177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17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04336D6" wp14:editId="2D9B521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487166" cy="4601217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F2707" w14:textId="77777777" w:rsidR="00684CF5" w:rsidRPr="00671772" w:rsidRDefault="00895C86" w:rsidP="00791D41">
      <w:pPr>
        <w:pStyle w:val="Heading3"/>
        <w:keepNext w:val="0"/>
        <w:keepLines w:val="0"/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71772">
        <w:rPr>
          <w:rFonts w:ascii="Times New Roman" w:hAnsi="Times New Roman" w:cs="Times New Roman"/>
          <w:sz w:val="24"/>
          <w:szCs w:val="24"/>
        </w:rPr>
        <w:t>UML Class Diagram</w:t>
      </w:r>
    </w:p>
    <w:p w14:paraId="35D92337" w14:textId="77777777" w:rsidR="00684CF5" w:rsidRPr="00671772" w:rsidRDefault="00684CF5" w:rsidP="00791D41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71772">
        <w:rPr>
          <w:rFonts w:ascii="Times New Roman" w:hAnsi="Times New Roman" w:cs="Times New Roman"/>
          <w:sz w:val="24"/>
          <w:szCs w:val="24"/>
        </w:rPr>
        <w:t xml:space="preserve">The class diagram will represent the </w:t>
      </w:r>
      <w:r w:rsidR="00CE38CE">
        <w:rPr>
          <w:rFonts w:ascii="Times New Roman" w:hAnsi="Times New Roman" w:cs="Times New Roman"/>
          <w:sz w:val="24"/>
          <w:szCs w:val="24"/>
        </w:rPr>
        <w:t>logically structured</w:t>
      </w:r>
      <w:r w:rsidRPr="00671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72">
        <w:rPr>
          <w:rFonts w:ascii="Times New Roman" w:hAnsi="Times New Roman" w:cs="Times New Roman"/>
          <w:sz w:val="24"/>
          <w:szCs w:val="24"/>
        </w:rPr>
        <w:t>DriverPass</w:t>
      </w:r>
      <w:proofErr w:type="spellEnd"/>
      <w:r w:rsidRPr="00671772">
        <w:rPr>
          <w:rFonts w:ascii="Times New Roman" w:hAnsi="Times New Roman" w:cs="Times New Roman"/>
          <w:sz w:val="24"/>
          <w:szCs w:val="24"/>
        </w:rPr>
        <w:t xml:space="preserve"> system</w:t>
      </w:r>
      <w:r w:rsidR="00CE38CE">
        <w:rPr>
          <w:rFonts w:ascii="Times New Roman" w:hAnsi="Times New Roman" w:cs="Times New Roman"/>
          <w:sz w:val="24"/>
          <w:szCs w:val="24"/>
        </w:rPr>
        <w:t xml:space="preserve"> comprising</w:t>
      </w:r>
      <w:r w:rsidRPr="00671772">
        <w:rPr>
          <w:rFonts w:ascii="Times New Roman" w:hAnsi="Times New Roman" w:cs="Times New Roman"/>
          <w:sz w:val="24"/>
          <w:szCs w:val="24"/>
        </w:rPr>
        <w:t xml:space="preserve"> classes, attributes, and relationships. It will consist of classes</w:t>
      </w:r>
      <w:r w:rsidR="00CE38CE">
        <w:rPr>
          <w:rFonts w:ascii="Times New Roman" w:hAnsi="Times New Roman" w:cs="Times New Roman"/>
          <w:sz w:val="24"/>
          <w:szCs w:val="24"/>
        </w:rPr>
        <w:t>, such as User, Course, Appointment, Instructor, and Secretary,</w:t>
      </w:r>
      <w:r w:rsidRPr="00671772">
        <w:rPr>
          <w:rFonts w:ascii="Times New Roman" w:hAnsi="Times New Roman" w:cs="Times New Roman"/>
          <w:sz w:val="24"/>
          <w:szCs w:val="24"/>
        </w:rPr>
        <w:t xml:space="preserve"> with their attributes and interconnections.</w:t>
      </w:r>
    </w:p>
    <w:p w14:paraId="6628CF7E" w14:textId="77777777" w:rsidR="007E12E6" w:rsidRPr="00F82CC2" w:rsidRDefault="00684CF5" w:rsidP="00671772">
      <w:pPr>
        <w:suppressAutoHyphens/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671772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3AA7EAA2" wp14:editId="56E12144">
            <wp:extent cx="5687219" cy="368668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FECC" w14:textId="77777777" w:rsidR="00445132" w:rsidRPr="00445132" w:rsidRDefault="00895C86" w:rsidP="00445132">
      <w:pPr>
        <w:pStyle w:val="Heading2"/>
        <w:spacing w:line="480" w:lineRule="auto"/>
        <w:contextualSpacing/>
        <w:rPr>
          <w:rFonts w:ascii="Times New Roman" w:hAnsi="Times New Roman" w:cs="Times New Roman"/>
        </w:rPr>
      </w:pPr>
      <w:r w:rsidRPr="00671772">
        <w:rPr>
          <w:rFonts w:ascii="Times New Roman" w:hAnsi="Times New Roman" w:cs="Times New Roman"/>
        </w:rPr>
        <w:t>Technical Requirements</w:t>
      </w:r>
    </w:p>
    <w:p w14:paraId="75B7B2C5" w14:textId="77777777" w:rsidR="00445132" w:rsidRPr="00445132" w:rsidRDefault="00445132" w:rsidP="00445132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Hardware Requirements</w:t>
      </w:r>
    </w:p>
    <w:p w14:paraId="23522787" w14:textId="77777777" w:rsidR="00445132" w:rsidRPr="00F82CC2" w:rsidRDefault="00445132" w:rsidP="00F82CC2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2CC2">
        <w:rPr>
          <w:rFonts w:ascii="Times New Roman" w:hAnsi="Times New Roman" w:cs="Times New Roman"/>
          <w:sz w:val="24"/>
          <w:szCs w:val="24"/>
        </w:rPr>
        <w:t>Standard computing hardware for server deployment.</w:t>
      </w:r>
    </w:p>
    <w:p w14:paraId="21C3388B" w14:textId="77777777" w:rsidR="00445132" w:rsidRPr="00F82CC2" w:rsidRDefault="00445132" w:rsidP="00F82CC2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2CC2">
        <w:rPr>
          <w:rFonts w:ascii="Times New Roman" w:hAnsi="Times New Roman" w:cs="Times New Roman"/>
          <w:sz w:val="24"/>
          <w:szCs w:val="24"/>
        </w:rPr>
        <w:t>Mobile devices (phones, tablets) and computers for client access.</w:t>
      </w:r>
    </w:p>
    <w:p w14:paraId="595CDF72" w14:textId="77777777" w:rsidR="00445132" w:rsidRPr="00F82CC2" w:rsidRDefault="00F82CC2" w:rsidP="00445132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Requirements</w:t>
      </w:r>
    </w:p>
    <w:p w14:paraId="5AF50608" w14:textId="77777777" w:rsidR="00445132" w:rsidRPr="00F82CC2" w:rsidRDefault="00445132" w:rsidP="00F82CC2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2CC2">
        <w:rPr>
          <w:rFonts w:ascii="Times New Roman" w:hAnsi="Times New Roman" w:cs="Times New Roman"/>
          <w:sz w:val="24"/>
          <w:szCs w:val="24"/>
        </w:rPr>
        <w:t>Web server software (e.g., Apache, Nginx).</w:t>
      </w:r>
    </w:p>
    <w:p w14:paraId="04F55726" w14:textId="77777777" w:rsidR="00445132" w:rsidRPr="00F82CC2" w:rsidRDefault="00445132" w:rsidP="00F82CC2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2CC2">
        <w:rPr>
          <w:rFonts w:ascii="Times New Roman" w:hAnsi="Times New Roman" w:cs="Times New Roman"/>
          <w:sz w:val="24"/>
          <w:szCs w:val="24"/>
        </w:rPr>
        <w:t>Database management system (e.g., MySQL, PostgreSQL).</w:t>
      </w:r>
    </w:p>
    <w:p w14:paraId="531CF20B" w14:textId="77777777" w:rsidR="00445132" w:rsidRPr="00F82CC2" w:rsidRDefault="00445132" w:rsidP="00F82CC2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2CC2">
        <w:rPr>
          <w:rFonts w:ascii="Times New Roman" w:hAnsi="Times New Roman" w:cs="Times New Roman"/>
          <w:sz w:val="24"/>
          <w:szCs w:val="24"/>
        </w:rPr>
        <w:t>Programming languages (e.g., Java, Python) for backend development.</w:t>
      </w:r>
    </w:p>
    <w:p w14:paraId="187E7467" w14:textId="77777777" w:rsidR="00445132" w:rsidRPr="00F82CC2" w:rsidRDefault="00445132" w:rsidP="00F82CC2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2CC2">
        <w:rPr>
          <w:rFonts w:ascii="Times New Roman" w:hAnsi="Times New Roman" w:cs="Times New Roman"/>
          <w:sz w:val="24"/>
          <w:szCs w:val="24"/>
        </w:rPr>
        <w:t xml:space="preserve">Frontend development frameworks (e.g., React, Angular) for </w:t>
      </w:r>
      <w:r w:rsidR="00CE38CE">
        <w:rPr>
          <w:rFonts w:ascii="Times New Roman" w:hAnsi="Times New Roman" w:cs="Times New Roman"/>
          <w:sz w:val="24"/>
          <w:szCs w:val="24"/>
        </w:rPr>
        <w:t xml:space="preserve">the </w:t>
      </w:r>
      <w:r w:rsidRPr="00F82CC2">
        <w:rPr>
          <w:rFonts w:ascii="Times New Roman" w:hAnsi="Times New Roman" w:cs="Times New Roman"/>
          <w:sz w:val="24"/>
          <w:szCs w:val="24"/>
        </w:rPr>
        <w:t>user interface.</w:t>
      </w:r>
    </w:p>
    <w:p w14:paraId="4644562E" w14:textId="77777777" w:rsidR="00445132" w:rsidRPr="00F82CC2" w:rsidRDefault="00445132" w:rsidP="00F82CC2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2CC2">
        <w:rPr>
          <w:rFonts w:ascii="Times New Roman" w:hAnsi="Times New Roman" w:cs="Times New Roman"/>
          <w:sz w:val="24"/>
          <w:szCs w:val="24"/>
        </w:rPr>
        <w:t>Security software for data encryption and protection.</w:t>
      </w:r>
    </w:p>
    <w:p w14:paraId="46AAF67B" w14:textId="77777777" w:rsidR="00445132" w:rsidRPr="00445132" w:rsidRDefault="00445132" w:rsidP="00445132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Tools</w:t>
      </w:r>
    </w:p>
    <w:p w14:paraId="27BEA95F" w14:textId="77777777" w:rsidR="00445132" w:rsidRPr="00F82CC2" w:rsidRDefault="00445132" w:rsidP="00F82CC2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2CC2">
        <w:rPr>
          <w:rFonts w:ascii="Times New Roman" w:hAnsi="Times New Roman" w:cs="Times New Roman"/>
          <w:sz w:val="24"/>
          <w:szCs w:val="24"/>
        </w:rPr>
        <w:t>Integrated Development Environment (IDE) for software development.</w:t>
      </w:r>
    </w:p>
    <w:p w14:paraId="58746F70" w14:textId="77777777" w:rsidR="00445132" w:rsidRPr="00F82CC2" w:rsidRDefault="00445132" w:rsidP="00F82CC2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2CC2">
        <w:rPr>
          <w:rFonts w:ascii="Times New Roman" w:hAnsi="Times New Roman" w:cs="Times New Roman"/>
          <w:sz w:val="24"/>
          <w:szCs w:val="24"/>
        </w:rPr>
        <w:lastRenderedPageBreak/>
        <w:t>Version control system (e.g., Git) for collaborative coding.</w:t>
      </w:r>
    </w:p>
    <w:p w14:paraId="05E3F1EF" w14:textId="77777777" w:rsidR="00445132" w:rsidRPr="00F82CC2" w:rsidRDefault="00445132" w:rsidP="00F82CC2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2CC2">
        <w:rPr>
          <w:rFonts w:ascii="Times New Roman" w:hAnsi="Times New Roman" w:cs="Times New Roman"/>
          <w:sz w:val="24"/>
          <w:szCs w:val="24"/>
        </w:rPr>
        <w:t>UML modeling tools for diagram creation and documentation.</w:t>
      </w:r>
    </w:p>
    <w:p w14:paraId="14C513ED" w14:textId="77777777" w:rsidR="00445132" w:rsidRPr="00445132" w:rsidRDefault="00445132" w:rsidP="00445132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45132">
        <w:rPr>
          <w:rFonts w:ascii="Times New Roman" w:hAnsi="Times New Roman" w:cs="Times New Roman"/>
          <w:b/>
          <w:sz w:val="24"/>
          <w:szCs w:val="24"/>
        </w:rPr>
        <w:t>Infrastructure</w:t>
      </w:r>
    </w:p>
    <w:p w14:paraId="679A241E" w14:textId="77777777" w:rsidR="00445132" w:rsidRPr="00F82CC2" w:rsidRDefault="00445132" w:rsidP="00F82CC2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2CC2">
        <w:rPr>
          <w:rFonts w:ascii="Times New Roman" w:hAnsi="Times New Roman" w:cs="Times New Roman"/>
          <w:sz w:val="24"/>
          <w:szCs w:val="24"/>
        </w:rPr>
        <w:t>Cloud hosting platform (e.g., AWS, Azure) for scalability and reliability.</w:t>
      </w:r>
    </w:p>
    <w:p w14:paraId="1F687582" w14:textId="77777777" w:rsidR="00445132" w:rsidRPr="00F82CC2" w:rsidRDefault="00445132" w:rsidP="00F82CC2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2CC2">
        <w:rPr>
          <w:rFonts w:ascii="Times New Roman" w:hAnsi="Times New Roman" w:cs="Times New Roman"/>
          <w:sz w:val="24"/>
          <w:szCs w:val="24"/>
        </w:rPr>
        <w:t>Internet connectivity for online access to the system.</w:t>
      </w:r>
    </w:p>
    <w:p w14:paraId="0570B134" w14:textId="77777777" w:rsidR="007E12E6" w:rsidRDefault="00445132" w:rsidP="00F82CC2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2CC2">
        <w:rPr>
          <w:rFonts w:ascii="Times New Roman" w:hAnsi="Times New Roman" w:cs="Times New Roman"/>
          <w:sz w:val="24"/>
          <w:szCs w:val="24"/>
        </w:rPr>
        <w:t>Regular backups and disaster recovery mechanisms for data protection.</w:t>
      </w:r>
    </w:p>
    <w:p w14:paraId="4F4ADB7A" w14:textId="77777777" w:rsidR="00875EC7" w:rsidRPr="00875EC7" w:rsidRDefault="00875EC7" w:rsidP="00875EC7">
      <w:pPr>
        <w:suppressAutoHyphens/>
        <w:spacing w:after="0" w:line="480" w:lineRule="auto"/>
        <w:outlineLvl w:val="0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sz w:val="24"/>
          <w:szCs w:val="24"/>
        </w:rPr>
        <w:t>CS 255 Business Requirements</w:t>
      </w:r>
      <w:bookmarkStart w:id="0" w:name="_uositxa1idp5"/>
      <w:bookmarkEnd w:id="0"/>
    </w:p>
    <w:p w14:paraId="05D2AB05" w14:textId="77777777" w:rsidR="00875EC7" w:rsidRPr="00875EC7" w:rsidRDefault="00875EC7" w:rsidP="00875EC7">
      <w:pPr>
        <w:suppressAutoHyphens/>
        <w:spacing w:after="240" w:line="480" w:lineRule="auto"/>
        <w:jc w:val="center"/>
        <w:outlineLvl w:val="1"/>
        <w:rPr>
          <w:rFonts w:ascii="Times New Roman" w:eastAsia="Cambria" w:hAnsi="Times New Roman" w:cs="Times New Roman"/>
          <w:b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sz w:val="24"/>
          <w:szCs w:val="24"/>
        </w:rPr>
        <w:t>System Components and Design</w:t>
      </w:r>
    </w:p>
    <w:p w14:paraId="7DF78E2B" w14:textId="77777777" w:rsidR="00875EC7" w:rsidRPr="00875EC7" w:rsidRDefault="00875EC7" w:rsidP="00875EC7">
      <w:pPr>
        <w:suppressAutoHyphens/>
        <w:spacing w:after="240" w:line="480" w:lineRule="auto"/>
        <w:jc w:val="center"/>
        <w:outlineLvl w:val="1"/>
        <w:rPr>
          <w:rFonts w:ascii="Times New Roman" w:eastAsia="Cambria" w:hAnsi="Times New Roman" w:cs="Times New Roman"/>
          <w:b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sz w:val="24"/>
          <w:szCs w:val="24"/>
        </w:rPr>
        <w:t>Purpose</w:t>
      </w:r>
    </w:p>
    <w:p w14:paraId="1D160009" w14:textId="77777777" w:rsidR="00875EC7" w:rsidRPr="00875EC7" w:rsidRDefault="00875EC7" w:rsidP="00875EC7">
      <w:pPr>
        <w:numPr>
          <w:ilvl w:val="0"/>
          <w:numId w:val="6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The objective of this endeavor is to construct a tool in </w:t>
      </w:r>
      <w:proofErr w:type="spellStart"/>
      <w:r w:rsidRPr="00875EC7">
        <w:rPr>
          <w:rFonts w:ascii="Times New Roman" w:eastAsia="Cambria" w:hAnsi="Times New Roman" w:cs="Times New Roman"/>
          <w:sz w:val="24"/>
          <w:szCs w:val="24"/>
        </w:rPr>
        <w:t>DriverPass</w:t>
      </w:r>
      <w:proofErr w:type="spellEnd"/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that maximizes comprehension with the assistance of online practice tests and on-the-road driving practice in order to fulfill the requirements for passing the driving test.</w:t>
      </w:r>
    </w:p>
    <w:p w14:paraId="700C08D9" w14:textId="77777777" w:rsidR="00875EC7" w:rsidRPr="00875EC7" w:rsidRDefault="00875EC7" w:rsidP="00875EC7">
      <w:pPr>
        <w:numPr>
          <w:ilvl w:val="0"/>
          <w:numId w:val="6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Client: </w:t>
      </w:r>
      <w:proofErr w:type="spellStart"/>
      <w:r w:rsidRPr="00875EC7">
        <w:rPr>
          <w:rFonts w:ascii="Times New Roman" w:eastAsia="Cambria" w:hAnsi="Times New Roman" w:cs="Times New Roman"/>
          <w:sz w:val="24"/>
          <w:szCs w:val="24"/>
        </w:rPr>
        <w:t>DriverPass</w:t>
      </w:r>
      <w:proofErr w:type="spellEnd"/>
    </w:p>
    <w:p w14:paraId="18BC53C9" w14:textId="77777777" w:rsidR="00875EC7" w:rsidRPr="00875EC7" w:rsidRDefault="00875EC7" w:rsidP="00875EC7">
      <w:pPr>
        <w:spacing w:line="480" w:lineRule="auto"/>
        <w:ind w:firstLine="360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Client's System Requirements:</w:t>
      </w:r>
    </w:p>
    <w:p w14:paraId="0BE70FAD" w14:textId="77777777" w:rsidR="00875EC7" w:rsidRPr="00875EC7" w:rsidRDefault="00875EC7" w:rsidP="00875EC7">
      <w:pPr>
        <w:numPr>
          <w:ilvl w:val="0"/>
          <w:numId w:val="7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Opportunity to attend virtual lectures and learning aids.</w:t>
      </w:r>
    </w:p>
    <w:p w14:paraId="3A512887" w14:textId="77777777" w:rsidR="00875EC7" w:rsidRPr="00875EC7" w:rsidRDefault="00875EC7" w:rsidP="00875EC7">
      <w:pPr>
        <w:numPr>
          <w:ilvl w:val="0"/>
          <w:numId w:val="7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Instead of relying on weekend practices, we will offer personalized in-car training whenever </w:t>
      </w:r>
      <w:r>
        <w:rPr>
          <w:rFonts w:ascii="Times New Roman" w:eastAsia="Cambria" w:hAnsi="Times New Roman" w:cs="Times New Roman"/>
          <w:sz w:val="24"/>
          <w:szCs w:val="24"/>
        </w:rPr>
        <w:t>possible</w:t>
      </w:r>
      <w:r w:rsidRPr="00875EC7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568CA439" w14:textId="77777777" w:rsidR="00875EC7" w:rsidRPr="00875EC7" w:rsidRDefault="00875EC7" w:rsidP="00875EC7">
      <w:pPr>
        <w:numPr>
          <w:ilvl w:val="0"/>
          <w:numId w:val="7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User visibility </w:t>
      </w:r>
      <w:r>
        <w:rPr>
          <w:rFonts w:ascii="Times New Roman" w:eastAsia="Cambria" w:hAnsi="Times New Roman" w:cs="Times New Roman"/>
          <w:sz w:val="24"/>
          <w:szCs w:val="24"/>
        </w:rPr>
        <w:t xml:space="preserve">controls both </w:t>
      </w:r>
      <w:r w:rsidRPr="00875EC7">
        <w:rPr>
          <w:rFonts w:ascii="Times New Roman" w:eastAsia="Cambria" w:hAnsi="Times New Roman" w:cs="Times New Roman"/>
          <w:sz w:val="24"/>
          <w:szCs w:val="24"/>
        </w:rPr>
        <w:t>the web world and the physical world.</w:t>
      </w:r>
    </w:p>
    <w:p w14:paraId="6C850F19" w14:textId="77777777" w:rsidR="00875EC7" w:rsidRPr="00875EC7" w:rsidRDefault="00875EC7" w:rsidP="00875EC7">
      <w:pPr>
        <w:suppressAutoHyphens/>
        <w:spacing w:after="0" w:line="480" w:lineRule="auto"/>
        <w:jc w:val="center"/>
        <w:outlineLvl w:val="2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System Background</w:t>
      </w:r>
    </w:p>
    <w:p w14:paraId="47A11D9B" w14:textId="77777777" w:rsidR="00875EC7" w:rsidRPr="00875EC7" w:rsidRDefault="00875EC7" w:rsidP="00875EC7">
      <w:p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875EC7">
        <w:rPr>
          <w:rFonts w:ascii="Times New Roman" w:eastAsia="Cambria" w:hAnsi="Times New Roman" w:cs="Times New Roman"/>
          <w:sz w:val="24"/>
          <w:szCs w:val="24"/>
        </w:rPr>
        <w:t>DriverPass</w:t>
      </w:r>
      <w:proofErr w:type="spellEnd"/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is focused on delivering comprehensive training programs to allow test takers to pass their driving tests, which is the core problem in the market today.</w:t>
      </w:r>
    </w:p>
    <w:p w14:paraId="0AF98FF7" w14:textId="77777777" w:rsidR="00875EC7" w:rsidRPr="00875EC7" w:rsidRDefault="00875EC7" w:rsidP="00875EC7">
      <w:p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Components Needed:</w:t>
      </w:r>
    </w:p>
    <w:p w14:paraId="2314A33D" w14:textId="77777777" w:rsidR="00875EC7" w:rsidRPr="00875EC7" w:rsidRDefault="00875EC7" w:rsidP="00875EC7">
      <w:pPr>
        <w:numPr>
          <w:ilvl w:val="0"/>
          <w:numId w:val="8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lastRenderedPageBreak/>
        <w:t>Learning online and exam sessions.</w:t>
      </w:r>
    </w:p>
    <w:p w14:paraId="69C730F3" w14:textId="77777777" w:rsidR="00875EC7" w:rsidRPr="00875EC7" w:rsidRDefault="00875EC7" w:rsidP="00875EC7">
      <w:pPr>
        <w:numPr>
          <w:ilvl w:val="0"/>
          <w:numId w:val="8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Scheduling meetings for in-car teaching.</w:t>
      </w:r>
    </w:p>
    <w:p w14:paraId="19ADD9A8" w14:textId="77777777" w:rsidR="00875EC7" w:rsidRPr="00875EC7" w:rsidRDefault="00875EC7" w:rsidP="00875EC7">
      <w:pPr>
        <w:numPr>
          <w:ilvl w:val="0"/>
          <w:numId w:val="8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The data could be accessed securely from any location</w:t>
      </w:r>
    </w:p>
    <w:p w14:paraId="3D83D3C7" w14:textId="77777777" w:rsidR="00875EC7" w:rsidRPr="00875EC7" w:rsidRDefault="00875EC7" w:rsidP="00875EC7">
      <w:pPr>
        <w:suppressAutoHyphens/>
        <w:spacing w:after="0" w:line="480" w:lineRule="auto"/>
        <w:jc w:val="center"/>
        <w:outlineLvl w:val="2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Objectives and Goals</w:t>
      </w:r>
    </w:p>
    <w:p w14:paraId="056059A8" w14:textId="77777777" w:rsidR="00875EC7" w:rsidRPr="00875EC7" w:rsidRDefault="00875EC7" w:rsidP="00875EC7">
      <w:p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Upon completion, the system should:</w:t>
      </w:r>
    </w:p>
    <w:p w14:paraId="5C5C25C5" w14:textId="77777777" w:rsidR="00875EC7" w:rsidRPr="00875EC7" w:rsidRDefault="00875EC7" w:rsidP="00875EC7">
      <w:pPr>
        <w:numPr>
          <w:ilvl w:val="0"/>
          <w:numId w:val="9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Teach the theory through web-based classes and assess your progress with practice tests.</w:t>
      </w:r>
    </w:p>
    <w:p w14:paraId="5621E90E" w14:textId="77777777" w:rsidR="00875EC7" w:rsidRPr="00875EC7" w:rsidRDefault="00875EC7" w:rsidP="00875EC7">
      <w:pPr>
        <w:numPr>
          <w:ilvl w:val="0"/>
          <w:numId w:val="9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Enable field learning based on the established schedule with users.</w:t>
      </w:r>
    </w:p>
    <w:p w14:paraId="6DF6ACE7" w14:textId="77777777" w:rsidR="00875EC7" w:rsidRPr="00875EC7" w:rsidRDefault="00875EC7" w:rsidP="00875EC7">
      <w:pPr>
        <w:numPr>
          <w:ilvl w:val="0"/>
          <w:numId w:val="9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Secure data both in context and content as well.</w:t>
      </w:r>
    </w:p>
    <w:p w14:paraId="2B540C8F" w14:textId="77777777" w:rsidR="00875EC7" w:rsidRPr="00875EC7" w:rsidRDefault="00875EC7" w:rsidP="00875EC7">
      <w:pPr>
        <w:numPr>
          <w:ilvl w:val="0"/>
          <w:numId w:val="9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Allow trainees to choose what they would like to be trained.</w:t>
      </w:r>
    </w:p>
    <w:p w14:paraId="5272A07E" w14:textId="77777777" w:rsidR="00875EC7" w:rsidRPr="00875EC7" w:rsidRDefault="00875EC7" w:rsidP="00875EC7">
      <w:pPr>
        <w:suppressAutoHyphens/>
        <w:spacing w:after="240" w:line="480" w:lineRule="auto"/>
        <w:jc w:val="center"/>
        <w:outlineLvl w:val="1"/>
        <w:rPr>
          <w:rFonts w:ascii="Times New Roman" w:eastAsia="Cambria" w:hAnsi="Times New Roman" w:cs="Times New Roman"/>
          <w:b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sz w:val="24"/>
          <w:szCs w:val="24"/>
        </w:rPr>
        <w:t>Requirements</w:t>
      </w:r>
    </w:p>
    <w:p w14:paraId="1283D3C0" w14:textId="77777777" w:rsidR="00875EC7" w:rsidRPr="00875EC7" w:rsidRDefault="00875EC7" w:rsidP="00875EC7">
      <w:pPr>
        <w:suppressAutoHyphens/>
        <w:spacing w:after="0" w:line="480" w:lineRule="auto"/>
        <w:jc w:val="center"/>
        <w:outlineLvl w:val="2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Nonfunctional Requirements</w:t>
      </w:r>
    </w:p>
    <w:p w14:paraId="665F1549" w14:textId="77777777" w:rsidR="00875EC7" w:rsidRPr="00875EC7" w:rsidRDefault="00875EC7" w:rsidP="00875EC7">
      <w:pPr>
        <w:suppressAutoHyphens/>
        <w:spacing w:after="0" w:line="480" w:lineRule="auto"/>
        <w:outlineLvl w:val="3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Performance Requirements</w:t>
      </w:r>
    </w:p>
    <w:p w14:paraId="68C0759F" w14:textId="77777777" w:rsidR="00875EC7" w:rsidRPr="00875EC7" w:rsidRDefault="00875EC7" w:rsidP="00875EC7">
      <w:pPr>
        <w:numPr>
          <w:ilvl w:val="0"/>
          <w:numId w:val="10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The system should be integrated into the web platforms.</w:t>
      </w:r>
    </w:p>
    <w:p w14:paraId="3A6D4860" w14:textId="77777777" w:rsidR="00875EC7" w:rsidRPr="00875EC7" w:rsidRDefault="00875EC7" w:rsidP="00875EC7">
      <w:pPr>
        <w:numPr>
          <w:ilvl w:val="0"/>
          <w:numId w:val="10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System speed: The immediate response time for a great user experience.</w:t>
      </w:r>
    </w:p>
    <w:p w14:paraId="0D7E6F22" w14:textId="77777777" w:rsidR="00875EC7" w:rsidRPr="00875EC7" w:rsidRDefault="00875EC7" w:rsidP="00875EC7">
      <w:pPr>
        <w:numPr>
          <w:ilvl w:val="0"/>
          <w:numId w:val="10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Regular updates: Accordingly, the system should be reformed constantly to keep pace with facts</w:t>
      </w:r>
    </w:p>
    <w:p w14:paraId="467A202D" w14:textId="77777777" w:rsidR="00875EC7" w:rsidRPr="00875EC7" w:rsidRDefault="00875EC7" w:rsidP="00875EC7">
      <w:pPr>
        <w:suppressAutoHyphens/>
        <w:spacing w:after="0" w:line="480" w:lineRule="auto"/>
        <w:outlineLvl w:val="3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Platform Constraints</w:t>
      </w:r>
    </w:p>
    <w:p w14:paraId="56313A5C" w14:textId="77777777" w:rsidR="00875EC7" w:rsidRPr="00875EC7" w:rsidRDefault="00875EC7" w:rsidP="00875EC7">
      <w:pPr>
        <w:numPr>
          <w:ilvl w:val="0"/>
          <w:numId w:val="11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Platforms: Web-based platform reachable from a phone, tablet, or laptop.</w:t>
      </w:r>
    </w:p>
    <w:p w14:paraId="3998B75C" w14:textId="77777777" w:rsidR="00875EC7" w:rsidRPr="00875EC7" w:rsidRDefault="00875EC7" w:rsidP="00875EC7">
      <w:pPr>
        <w:numPr>
          <w:ilvl w:val="0"/>
          <w:numId w:val="11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Backend tools: The database is essential to the app`s features</w:t>
      </w:r>
    </w:p>
    <w:p w14:paraId="32BF1964" w14:textId="77777777" w:rsidR="00875EC7" w:rsidRPr="00875EC7" w:rsidRDefault="00875EC7" w:rsidP="00875EC7">
      <w:pPr>
        <w:suppressAutoHyphens/>
        <w:spacing w:after="0" w:line="480" w:lineRule="auto"/>
        <w:outlineLvl w:val="3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Accuracy and Precision</w:t>
      </w:r>
    </w:p>
    <w:p w14:paraId="683DEA6A" w14:textId="77777777" w:rsidR="00875EC7" w:rsidRPr="00875EC7" w:rsidRDefault="00875EC7" w:rsidP="00875EC7">
      <w:pPr>
        <w:numPr>
          <w:ilvl w:val="0"/>
          <w:numId w:val="12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User distinction: Every user shall be identified by one.</w:t>
      </w:r>
    </w:p>
    <w:p w14:paraId="2A56E396" w14:textId="77777777" w:rsidR="00875EC7" w:rsidRPr="00875EC7" w:rsidRDefault="00875EC7" w:rsidP="00875EC7">
      <w:pPr>
        <w:numPr>
          <w:ilvl w:val="0"/>
          <w:numId w:val="12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lastRenderedPageBreak/>
        <w:t xml:space="preserve">Input: </w:t>
      </w:r>
      <w:r>
        <w:rPr>
          <w:rFonts w:ascii="Times New Roman" w:eastAsia="Cambria" w:hAnsi="Times New Roman" w:cs="Times New Roman"/>
          <w:sz w:val="24"/>
          <w:szCs w:val="24"/>
        </w:rPr>
        <w:t xml:space="preserve">The capability of data input is </w:t>
      </w:r>
      <w:r w:rsidRPr="00875EC7">
        <w:rPr>
          <w:rFonts w:ascii="Times New Roman" w:eastAsia="Cambria" w:hAnsi="Times New Roman" w:cs="Times New Roman"/>
          <w:sz w:val="24"/>
          <w:szCs w:val="24"/>
        </w:rPr>
        <w:t>to be typed in the correct case memory type.</w:t>
      </w:r>
    </w:p>
    <w:p w14:paraId="6265CDBA" w14:textId="77777777" w:rsidR="00875EC7" w:rsidRPr="00875EC7" w:rsidRDefault="00875EC7" w:rsidP="00875EC7">
      <w:pPr>
        <w:numPr>
          <w:ilvl w:val="0"/>
          <w:numId w:val="12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Problem notification: The system must send the admin a quick call within a few minutes in case any error is found</w:t>
      </w:r>
    </w:p>
    <w:p w14:paraId="76924969" w14:textId="77777777" w:rsidR="00875EC7" w:rsidRPr="00875EC7" w:rsidRDefault="00875EC7" w:rsidP="00875EC7">
      <w:pPr>
        <w:suppressAutoHyphens/>
        <w:spacing w:after="0" w:line="480" w:lineRule="auto"/>
        <w:outlineLvl w:val="3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 xml:space="preserve">Adaptability </w:t>
      </w:r>
    </w:p>
    <w:p w14:paraId="6517301D" w14:textId="77777777" w:rsidR="00875EC7" w:rsidRPr="00875EC7" w:rsidRDefault="00875EC7" w:rsidP="00875EC7">
      <w:pPr>
        <w:numPr>
          <w:ilvl w:val="0"/>
          <w:numId w:val="13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User changes: Drive people to web-based apps by allowing customers to change their personal information without coding.</w:t>
      </w:r>
    </w:p>
    <w:p w14:paraId="459DA2D3" w14:textId="77777777" w:rsidR="00875EC7" w:rsidRPr="00875EC7" w:rsidRDefault="00875EC7" w:rsidP="00875EC7">
      <w:pPr>
        <w:numPr>
          <w:ilvl w:val="0"/>
          <w:numId w:val="13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Platform updates: The system should follow the work processes of the </w:t>
      </w:r>
      <w:r>
        <w:rPr>
          <w:rFonts w:ascii="Times New Roman" w:eastAsia="Cambria" w:hAnsi="Times New Roman" w:cs="Times New Roman"/>
          <w:sz w:val="24"/>
          <w:szCs w:val="24"/>
        </w:rPr>
        <w:t>associated platforms</w:t>
      </w:r>
      <w:r w:rsidRPr="00875EC7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4B7C4DC5" w14:textId="77777777" w:rsidR="00875EC7" w:rsidRPr="00875EC7" w:rsidRDefault="00875EC7" w:rsidP="00875EC7">
      <w:pPr>
        <w:numPr>
          <w:ilvl w:val="0"/>
          <w:numId w:val="13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IT admin access: System administration is in </w:t>
      </w:r>
      <w:r>
        <w:rPr>
          <w:rFonts w:ascii="Times New Roman" w:eastAsia="Cambria" w:hAnsi="Times New Roman" w:cs="Times New Roman"/>
          <w:sz w:val="24"/>
          <w:szCs w:val="24"/>
        </w:rPr>
        <w:t>complete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control by the administration team for efficient functioning</w:t>
      </w:r>
    </w:p>
    <w:p w14:paraId="7AC06597" w14:textId="77777777" w:rsidR="00875EC7" w:rsidRPr="00875EC7" w:rsidRDefault="00875EC7" w:rsidP="00875EC7">
      <w:pPr>
        <w:suppressAutoHyphens/>
        <w:spacing w:after="0" w:line="480" w:lineRule="auto"/>
        <w:outlineLvl w:val="3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Security</w:t>
      </w:r>
    </w:p>
    <w:p w14:paraId="420648B1" w14:textId="77777777" w:rsidR="00875EC7" w:rsidRPr="00875EC7" w:rsidRDefault="00875EC7" w:rsidP="00875EC7">
      <w:pPr>
        <w:numPr>
          <w:ilvl w:val="0"/>
          <w:numId w:val="14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User login: A secure login procedure must be developed so that the user can authenticate </w:t>
      </w:r>
      <w:r>
        <w:rPr>
          <w:rFonts w:ascii="Times New Roman" w:eastAsia="Cambria" w:hAnsi="Times New Roman" w:cs="Times New Roman"/>
          <w:sz w:val="24"/>
          <w:szCs w:val="24"/>
        </w:rPr>
        <w:t>their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identity.</w:t>
      </w:r>
    </w:p>
    <w:p w14:paraId="061F8B71" w14:textId="77777777" w:rsidR="00875EC7" w:rsidRPr="00875EC7" w:rsidRDefault="00875EC7" w:rsidP="00875EC7">
      <w:pPr>
        <w:numPr>
          <w:ilvl w:val="0"/>
          <w:numId w:val="14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Data exchange: Secure communication channels through SSL, TLS, or other encryptions.</w:t>
      </w:r>
    </w:p>
    <w:p w14:paraId="03351910" w14:textId="77777777" w:rsidR="00875EC7" w:rsidRPr="00875EC7" w:rsidRDefault="00875EC7" w:rsidP="00875EC7">
      <w:pPr>
        <w:numPr>
          <w:ilvl w:val="0"/>
          <w:numId w:val="14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Brute force protection: Locking one's account after entering the wrong PIN for times.</w:t>
      </w:r>
    </w:p>
    <w:p w14:paraId="270F3855" w14:textId="77777777" w:rsidR="00875EC7" w:rsidRPr="00875EC7" w:rsidRDefault="00875EC7" w:rsidP="00875EC7">
      <w:pPr>
        <w:numPr>
          <w:ilvl w:val="0"/>
          <w:numId w:val="14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Password recovery: Granting password </w:t>
      </w:r>
      <w:r>
        <w:rPr>
          <w:rFonts w:ascii="Times New Roman" w:eastAsia="Cambria" w:hAnsi="Times New Roman" w:cs="Times New Roman"/>
          <w:sz w:val="24"/>
          <w:szCs w:val="24"/>
        </w:rPr>
        <w:t xml:space="preserve">resets to </w:t>
      </w:r>
      <w:r w:rsidRPr="00875EC7">
        <w:rPr>
          <w:rFonts w:ascii="Times New Roman" w:eastAsia="Cambria" w:hAnsi="Times New Roman" w:cs="Times New Roman"/>
          <w:sz w:val="24"/>
          <w:szCs w:val="24"/>
        </w:rPr>
        <w:t>users who forgot their passwords.</w:t>
      </w:r>
    </w:p>
    <w:p w14:paraId="0DF0CD3B" w14:textId="77777777" w:rsidR="00875EC7" w:rsidRPr="00875EC7" w:rsidRDefault="00875EC7" w:rsidP="00875EC7">
      <w:pPr>
        <w:suppressAutoHyphens/>
        <w:spacing w:after="0" w:line="480" w:lineRule="auto"/>
        <w:jc w:val="center"/>
        <w:outlineLvl w:val="2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Functional Requirements</w:t>
      </w:r>
    </w:p>
    <w:p w14:paraId="69FE0B53" w14:textId="77777777" w:rsidR="00875EC7" w:rsidRPr="00875EC7" w:rsidRDefault="00875EC7" w:rsidP="00875EC7">
      <w:pPr>
        <w:suppressAutoHyphens/>
        <w:spacing w:after="0" w:line="480" w:lineRule="auto"/>
        <w:rPr>
          <w:rFonts w:ascii="Times New Roman" w:eastAsia="Cambria" w:hAnsi="Times New Roman" w:cs="Times New Roman"/>
          <w:iCs/>
          <w:sz w:val="24"/>
          <w:szCs w:val="24"/>
        </w:rPr>
      </w:pPr>
      <w:r w:rsidRPr="00875EC7">
        <w:rPr>
          <w:rFonts w:ascii="Times New Roman" w:eastAsia="Cambria" w:hAnsi="Times New Roman" w:cs="Times New Roman"/>
          <w:iCs/>
          <w:sz w:val="24"/>
          <w:szCs w:val="24"/>
        </w:rPr>
        <w:t>The system shall:</w:t>
      </w:r>
    </w:p>
    <w:p w14:paraId="52056683" w14:textId="77777777" w:rsidR="00875EC7" w:rsidRPr="00875EC7" w:rsidRDefault="00875EC7" w:rsidP="00875EC7">
      <w:pPr>
        <w:numPr>
          <w:ilvl w:val="0"/>
          <w:numId w:val="15"/>
        </w:numPr>
        <w:suppressAutoHyphens/>
        <w:spacing w:after="0" w:line="480" w:lineRule="auto"/>
        <w:rPr>
          <w:rFonts w:ascii="Times New Roman" w:eastAsia="Cambria" w:hAnsi="Times New Roman" w:cs="Times New Roman"/>
          <w:iCs/>
          <w:sz w:val="24"/>
          <w:szCs w:val="24"/>
        </w:rPr>
      </w:pPr>
      <w:r w:rsidRPr="00875EC7">
        <w:rPr>
          <w:rFonts w:ascii="Times New Roman" w:eastAsia="Cambria" w:hAnsi="Times New Roman" w:cs="Times New Roman"/>
          <w:iCs/>
          <w:sz w:val="24"/>
          <w:szCs w:val="24"/>
        </w:rPr>
        <w:t>Validate user names and passwords when users try to log in.</w:t>
      </w:r>
    </w:p>
    <w:p w14:paraId="343A96FE" w14:textId="77777777" w:rsidR="00875EC7" w:rsidRPr="00875EC7" w:rsidRDefault="00875EC7" w:rsidP="00875EC7">
      <w:pPr>
        <w:numPr>
          <w:ilvl w:val="0"/>
          <w:numId w:val="15"/>
        </w:numPr>
        <w:suppressAutoHyphens/>
        <w:spacing w:after="0" w:line="480" w:lineRule="auto"/>
        <w:rPr>
          <w:rFonts w:ascii="Times New Roman" w:eastAsia="Cambria" w:hAnsi="Times New Roman" w:cs="Times New Roman"/>
          <w:iCs/>
          <w:sz w:val="24"/>
          <w:szCs w:val="24"/>
        </w:rPr>
      </w:pPr>
      <w:r w:rsidRPr="00875EC7">
        <w:rPr>
          <w:rFonts w:ascii="Times New Roman" w:eastAsia="Cambria" w:hAnsi="Times New Roman" w:cs="Times New Roman"/>
          <w:iCs/>
          <w:sz w:val="24"/>
          <w:szCs w:val="24"/>
        </w:rPr>
        <w:t>Give people the possibility to book a driving course. Listen to the given audio and repeat the given sentence.</w:t>
      </w:r>
    </w:p>
    <w:p w14:paraId="46BF5B3A" w14:textId="77777777" w:rsidR="00875EC7" w:rsidRPr="00875EC7" w:rsidRDefault="00875EC7" w:rsidP="00875EC7">
      <w:pPr>
        <w:numPr>
          <w:ilvl w:val="0"/>
          <w:numId w:val="15"/>
        </w:numPr>
        <w:suppressAutoHyphens/>
        <w:spacing w:after="0" w:line="480" w:lineRule="auto"/>
        <w:rPr>
          <w:rFonts w:ascii="Times New Roman" w:eastAsia="Cambria" w:hAnsi="Times New Roman" w:cs="Times New Roman"/>
          <w:iCs/>
          <w:sz w:val="24"/>
          <w:szCs w:val="24"/>
        </w:rPr>
      </w:pPr>
      <w:r w:rsidRPr="00875EC7">
        <w:rPr>
          <w:rFonts w:ascii="Times New Roman" w:eastAsia="Cambria" w:hAnsi="Times New Roman" w:cs="Times New Roman"/>
          <w:iCs/>
          <w:sz w:val="24"/>
          <w:szCs w:val="24"/>
        </w:rPr>
        <w:t>Conduct virtual classes instead. Do a test to measure the progress.</w:t>
      </w:r>
    </w:p>
    <w:p w14:paraId="361B8874" w14:textId="77777777" w:rsidR="00875EC7" w:rsidRPr="00875EC7" w:rsidRDefault="00875EC7" w:rsidP="00875EC7">
      <w:pPr>
        <w:numPr>
          <w:ilvl w:val="0"/>
          <w:numId w:val="15"/>
        </w:numPr>
        <w:suppressAutoHyphens/>
        <w:spacing w:after="0" w:line="480" w:lineRule="auto"/>
        <w:rPr>
          <w:rFonts w:ascii="Times New Roman" w:eastAsia="Cambria" w:hAnsi="Times New Roman" w:cs="Times New Roman"/>
          <w:iCs/>
          <w:sz w:val="24"/>
          <w:szCs w:val="24"/>
        </w:rPr>
      </w:pPr>
      <w:r w:rsidRPr="00875EC7">
        <w:rPr>
          <w:rFonts w:ascii="Times New Roman" w:eastAsia="Cambria" w:hAnsi="Times New Roman" w:cs="Times New Roman"/>
          <w:iCs/>
          <w:sz w:val="24"/>
          <w:szCs w:val="24"/>
        </w:rPr>
        <w:t>Log user activity reports and other statistics.</w:t>
      </w:r>
    </w:p>
    <w:p w14:paraId="594E8F73" w14:textId="77777777" w:rsidR="00875EC7" w:rsidRPr="00875EC7" w:rsidRDefault="00875EC7" w:rsidP="00875EC7">
      <w:pPr>
        <w:numPr>
          <w:ilvl w:val="0"/>
          <w:numId w:val="15"/>
        </w:numPr>
        <w:suppressAutoHyphens/>
        <w:spacing w:after="0" w:line="480" w:lineRule="auto"/>
        <w:rPr>
          <w:rFonts w:ascii="Times New Roman" w:eastAsia="Cambria" w:hAnsi="Times New Roman" w:cs="Times New Roman"/>
          <w:iCs/>
          <w:sz w:val="24"/>
          <w:szCs w:val="24"/>
        </w:rPr>
      </w:pPr>
      <w:r w:rsidRPr="00875EC7">
        <w:rPr>
          <w:rFonts w:ascii="Times New Roman" w:eastAsia="Cambria" w:hAnsi="Times New Roman" w:cs="Times New Roman"/>
          <w:iCs/>
          <w:sz w:val="24"/>
          <w:szCs w:val="24"/>
        </w:rPr>
        <w:lastRenderedPageBreak/>
        <w:t xml:space="preserve">Show driving course details in </w:t>
      </w:r>
      <w:r>
        <w:rPr>
          <w:rFonts w:ascii="Times New Roman" w:eastAsia="Cambria" w:hAnsi="Times New Roman" w:cs="Times New Roman"/>
          <w:iCs/>
          <w:sz w:val="24"/>
          <w:szCs w:val="24"/>
        </w:rPr>
        <w:t>the to-do</w:t>
      </w:r>
      <w:r w:rsidRPr="00875EC7">
        <w:rPr>
          <w:rFonts w:ascii="Times New Roman" w:eastAsia="Cambria" w:hAnsi="Times New Roman" w:cs="Times New Roman"/>
          <w:iCs/>
          <w:sz w:val="24"/>
          <w:szCs w:val="24"/>
        </w:rPr>
        <w:t xml:space="preserve"> list</w:t>
      </w:r>
      <w:r>
        <w:rPr>
          <w:rFonts w:ascii="Times New Roman" w:eastAsia="Cambria" w:hAnsi="Times New Roman" w:cs="Times New Roman"/>
          <w:iCs/>
          <w:sz w:val="24"/>
          <w:szCs w:val="24"/>
        </w:rPr>
        <w:t>, including</w:t>
      </w:r>
      <w:r w:rsidRPr="00875EC7">
        <w:rPr>
          <w:rFonts w:ascii="Times New Roman" w:eastAsia="Cambria" w:hAnsi="Times New Roman" w:cs="Times New Roman"/>
          <w:iCs/>
          <w:sz w:val="24"/>
          <w:szCs w:val="24"/>
        </w:rPr>
        <w:t xml:space="preserve"> time, instructor name, and car information.</w:t>
      </w:r>
    </w:p>
    <w:p w14:paraId="35E2094B" w14:textId="77777777" w:rsidR="00875EC7" w:rsidRPr="00875EC7" w:rsidRDefault="00875EC7" w:rsidP="00875EC7">
      <w:pPr>
        <w:numPr>
          <w:ilvl w:val="0"/>
          <w:numId w:val="15"/>
        </w:numPr>
        <w:suppressAutoHyphens/>
        <w:spacing w:after="0" w:line="480" w:lineRule="auto"/>
        <w:rPr>
          <w:rFonts w:ascii="Times New Roman" w:eastAsia="Cambria" w:hAnsi="Times New Roman" w:cs="Times New Roman"/>
          <w:i/>
          <w:sz w:val="24"/>
          <w:szCs w:val="24"/>
        </w:rPr>
      </w:pPr>
      <w:r w:rsidRPr="00875EC7">
        <w:rPr>
          <w:rFonts w:ascii="Times New Roman" w:eastAsia="Cambria" w:hAnsi="Times New Roman" w:cs="Times New Roman"/>
          <w:iCs/>
          <w:sz w:val="24"/>
          <w:szCs w:val="24"/>
        </w:rPr>
        <w:t xml:space="preserve">Follow up with cancellation </w:t>
      </w:r>
      <w:r>
        <w:rPr>
          <w:rFonts w:ascii="Times New Roman" w:eastAsia="Cambria" w:hAnsi="Times New Roman" w:cs="Times New Roman"/>
          <w:iCs/>
          <w:sz w:val="24"/>
          <w:szCs w:val="24"/>
        </w:rPr>
        <w:t>and</w:t>
      </w:r>
      <w:r w:rsidRPr="00875EC7">
        <w:rPr>
          <w:rFonts w:ascii="Times New Roman" w:eastAsia="Cambria" w:hAnsi="Times New Roman" w:cs="Times New Roman"/>
          <w:iCs/>
          <w:sz w:val="24"/>
          <w:szCs w:val="24"/>
        </w:rPr>
        <w:t xml:space="preserve"> modification notices about the lessons.</w:t>
      </w:r>
    </w:p>
    <w:p w14:paraId="3B8B45E8" w14:textId="77777777" w:rsidR="00875EC7" w:rsidRPr="00875EC7" w:rsidRDefault="00875EC7" w:rsidP="00875EC7">
      <w:pPr>
        <w:suppressAutoHyphens/>
        <w:spacing w:after="0" w:line="480" w:lineRule="auto"/>
        <w:jc w:val="center"/>
        <w:outlineLvl w:val="2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User Interface</w:t>
      </w:r>
    </w:p>
    <w:p w14:paraId="6905AFF1" w14:textId="77777777" w:rsidR="00875EC7" w:rsidRPr="00875EC7" w:rsidRDefault="00875EC7" w:rsidP="00875EC7">
      <w:p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User Interface Needs</w:t>
      </w:r>
    </w:p>
    <w:p w14:paraId="1A3BA883" w14:textId="77777777" w:rsidR="00875EC7" w:rsidRPr="00875EC7" w:rsidRDefault="00875EC7" w:rsidP="00875EC7">
      <w:pPr>
        <w:numPr>
          <w:ilvl w:val="0"/>
          <w:numId w:val="16"/>
        </w:numPr>
        <w:spacing w:line="480" w:lineRule="auto"/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Users: Boss, IT Officer, Secretary, Students.</w:t>
      </w:r>
    </w:p>
    <w:p w14:paraId="7DBC7C02" w14:textId="77777777" w:rsidR="00875EC7" w:rsidRPr="00875EC7" w:rsidRDefault="00875EC7" w:rsidP="00875EC7">
      <w:pPr>
        <w:numPr>
          <w:ilvl w:val="0"/>
          <w:numId w:val="16"/>
        </w:numPr>
        <w:spacing w:line="480" w:lineRule="auto"/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Interface Needs:</w:t>
      </w:r>
    </w:p>
    <w:p w14:paraId="42EE5170" w14:textId="77777777" w:rsidR="00875EC7" w:rsidRPr="00875EC7" w:rsidRDefault="00875EC7" w:rsidP="00875EC7">
      <w:pPr>
        <w:numPr>
          <w:ilvl w:val="1"/>
          <w:numId w:val="16"/>
        </w:numPr>
        <w:spacing w:line="480" w:lineRule="auto"/>
        <w:ind w:left="144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Boss: Harmonize reports and update invoices.</w:t>
      </w:r>
    </w:p>
    <w:p w14:paraId="4BB70124" w14:textId="77777777" w:rsidR="00875EC7" w:rsidRPr="00875EC7" w:rsidRDefault="00875EC7" w:rsidP="00875EC7">
      <w:pPr>
        <w:numPr>
          <w:ilvl w:val="1"/>
          <w:numId w:val="16"/>
        </w:numPr>
        <w:spacing w:line="480" w:lineRule="auto"/>
        <w:ind w:left="144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IT Officer: Manage systems, configure email notifications, and reset passwords.</w:t>
      </w:r>
    </w:p>
    <w:p w14:paraId="46B3988C" w14:textId="77777777" w:rsidR="00875EC7" w:rsidRPr="00875EC7" w:rsidRDefault="00875EC7" w:rsidP="00875EC7">
      <w:pPr>
        <w:numPr>
          <w:ilvl w:val="1"/>
          <w:numId w:val="16"/>
        </w:numPr>
        <w:spacing w:line="480" w:lineRule="auto"/>
        <w:ind w:left="144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Secretary: Schedule the dates and client info going in.</w:t>
      </w:r>
    </w:p>
    <w:p w14:paraId="72EFFDDC" w14:textId="77777777" w:rsidR="00875EC7" w:rsidRPr="00875EC7" w:rsidRDefault="00875EC7" w:rsidP="00875EC7">
      <w:pPr>
        <w:numPr>
          <w:ilvl w:val="1"/>
          <w:numId w:val="16"/>
        </w:numPr>
        <w:spacing w:line="480" w:lineRule="auto"/>
        <w:ind w:left="144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Students: Attend classes and see your placement </w:t>
      </w:r>
      <w:r>
        <w:rPr>
          <w:rFonts w:ascii="Times New Roman" w:eastAsia="Cambria" w:hAnsi="Times New Roman" w:cs="Times New Roman"/>
          <w:sz w:val="24"/>
          <w:szCs w:val="24"/>
        </w:rPr>
        <w:t>and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the past lessons under your profile information.</w:t>
      </w:r>
    </w:p>
    <w:p w14:paraId="7BEADA4D" w14:textId="77777777" w:rsidR="00875EC7" w:rsidRPr="00875EC7" w:rsidRDefault="00875EC7" w:rsidP="00875EC7">
      <w:pPr>
        <w:numPr>
          <w:ilvl w:val="1"/>
          <w:numId w:val="16"/>
        </w:numPr>
        <w:spacing w:line="480" w:lineRule="auto"/>
        <w:ind w:left="144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Interface Interaction: Web-based interface that would allow anyone </w:t>
      </w:r>
      <w:r>
        <w:rPr>
          <w:rFonts w:ascii="Times New Roman" w:eastAsia="Cambria" w:hAnsi="Times New Roman" w:cs="Times New Roman"/>
          <w:sz w:val="24"/>
          <w:szCs w:val="24"/>
        </w:rPr>
        <w:t>to access it from any smart device easily</w:t>
      </w:r>
    </w:p>
    <w:p w14:paraId="7BC5C610" w14:textId="77777777" w:rsidR="00875EC7" w:rsidRPr="00875EC7" w:rsidRDefault="00875EC7" w:rsidP="00875EC7">
      <w:pPr>
        <w:suppressAutoHyphens/>
        <w:spacing w:after="0" w:line="480" w:lineRule="auto"/>
        <w:jc w:val="center"/>
        <w:outlineLvl w:val="2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Assumptions</w:t>
      </w:r>
    </w:p>
    <w:p w14:paraId="6D4C4B05" w14:textId="77777777" w:rsidR="00875EC7" w:rsidRPr="00875EC7" w:rsidRDefault="00875EC7" w:rsidP="00875EC7">
      <w:pPr>
        <w:numPr>
          <w:ilvl w:val="0"/>
          <w:numId w:val="17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End-users possess the rudimentary computer knowledge.</w:t>
      </w:r>
    </w:p>
    <w:p w14:paraId="22E6FEB9" w14:textId="77777777" w:rsidR="00875EC7" w:rsidRPr="00875EC7" w:rsidRDefault="00875EC7" w:rsidP="00875EC7">
      <w:pPr>
        <w:numPr>
          <w:ilvl w:val="0"/>
          <w:numId w:val="17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Stability of internet connection in terms of online access.</w:t>
      </w:r>
    </w:p>
    <w:p w14:paraId="12C6B515" w14:textId="77777777" w:rsidR="00875EC7" w:rsidRPr="00875EC7" w:rsidRDefault="00875EC7" w:rsidP="00875EC7">
      <w:pPr>
        <w:numPr>
          <w:ilvl w:val="0"/>
          <w:numId w:val="17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Regulation and Compliance with DMV Laws and Regulations.</w:t>
      </w:r>
    </w:p>
    <w:p w14:paraId="6C1DB11B" w14:textId="77777777" w:rsidR="00875EC7" w:rsidRPr="00875EC7" w:rsidRDefault="00875EC7" w:rsidP="00875EC7">
      <w:pPr>
        <w:numPr>
          <w:ilvl w:val="0"/>
          <w:numId w:val="17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Either availability of a reasonable share of resources for </w:t>
      </w:r>
      <w:r>
        <w:rPr>
          <w:rFonts w:ascii="Times New Roman" w:eastAsia="Cambria" w:hAnsi="Times New Roman" w:cs="Times New Roman"/>
          <w:sz w:val="24"/>
          <w:szCs w:val="24"/>
        </w:rPr>
        <w:t xml:space="preserve">the </w:t>
      </w:r>
      <w:r w:rsidRPr="00875EC7">
        <w:rPr>
          <w:rFonts w:ascii="Times New Roman" w:eastAsia="Cambria" w:hAnsi="Times New Roman" w:cs="Times New Roman"/>
          <w:sz w:val="24"/>
          <w:szCs w:val="24"/>
        </w:rPr>
        <w:t>development of the systems</w:t>
      </w:r>
    </w:p>
    <w:p w14:paraId="4A2047C7" w14:textId="77777777" w:rsidR="00875EC7" w:rsidRPr="00875EC7" w:rsidRDefault="00875EC7" w:rsidP="00875EC7">
      <w:pPr>
        <w:suppressAutoHyphens/>
        <w:spacing w:after="0" w:line="480" w:lineRule="auto"/>
        <w:jc w:val="center"/>
        <w:outlineLvl w:val="2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bookmarkStart w:id="1" w:name="_heading=h.o73cqlpvrpe1"/>
      <w:bookmarkEnd w:id="1"/>
      <w:r w:rsidRPr="00875EC7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Limitations</w:t>
      </w:r>
    </w:p>
    <w:p w14:paraId="536E7795" w14:textId="77777777" w:rsidR="00875EC7" w:rsidRPr="00875EC7" w:rsidRDefault="00875EC7" w:rsidP="00875EC7">
      <w:pPr>
        <w:numPr>
          <w:ilvl w:val="0"/>
          <w:numId w:val="18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Developmental time for system development.</w:t>
      </w:r>
    </w:p>
    <w:p w14:paraId="4FEE643F" w14:textId="77777777" w:rsidR="00875EC7" w:rsidRPr="00875EC7" w:rsidRDefault="00875EC7" w:rsidP="00875EC7">
      <w:pPr>
        <w:numPr>
          <w:ilvl w:val="0"/>
          <w:numId w:val="18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Necessity of a division into chapters. In this phase, the line art designer shall </w:t>
      </w:r>
      <w:r>
        <w:rPr>
          <w:rFonts w:ascii="Times New Roman" w:eastAsia="Cambria" w:hAnsi="Times New Roman" w:cs="Times New Roman"/>
          <w:sz w:val="24"/>
          <w:szCs w:val="24"/>
        </w:rPr>
        <w:t>manage the budget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for the additional features.</w:t>
      </w:r>
    </w:p>
    <w:p w14:paraId="0788ABEB" w14:textId="77777777" w:rsidR="00875EC7" w:rsidRPr="00875EC7" w:rsidRDefault="00875EC7" w:rsidP="00875EC7">
      <w:pPr>
        <w:numPr>
          <w:ilvl w:val="0"/>
          <w:numId w:val="18"/>
        </w:num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lastRenderedPageBreak/>
        <w:t xml:space="preserve">At the first launch, the product might not have all the </w:t>
      </w:r>
      <w:r w:rsidRPr="00875EC7">
        <w:rPr>
          <w:rFonts w:ascii="Times New Roman" w:eastAsia="Cambria" w:hAnsi="Times New Roman" w:cs="Times New Roman"/>
          <w:sz w:val="24"/>
          <w:szCs w:val="24"/>
        </w:rPr>
        <w:t>functionalities.</w:t>
      </w:r>
    </w:p>
    <w:p w14:paraId="2138007C" w14:textId="77777777" w:rsidR="00875EC7" w:rsidRPr="00875EC7" w:rsidRDefault="00875EC7" w:rsidP="00875EC7">
      <w:pPr>
        <w:suppressAutoHyphens/>
        <w:spacing w:after="0" w:line="480" w:lineRule="auto"/>
        <w:jc w:val="center"/>
        <w:outlineLvl w:val="2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Gantt Chart</w:t>
      </w:r>
    </w:p>
    <w:p w14:paraId="7C774BAB" w14:textId="77777777" w:rsidR="00875EC7" w:rsidRPr="00875EC7" w:rsidRDefault="00875EC7" w:rsidP="00875EC7">
      <w:pPr>
        <w:suppressAutoHyphens/>
        <w:spacing w:after="0"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0" distB="0" distL="0" distR="0" wp14:anchorId="15C6146F" wp14:editId="6B0A9AEC">
            <wp:extent cx="5943600" cy="2238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C8EC" w14:textId="77777777" w:rsidR="00875EC7" w:rsidRPr="00875EC7" w:rsidRDefault="00875EC7" w:rsidP="00875EC7">
      <w:pPr>
        <w:suppressAutoHyphens/>
        <w:spacing w:after="0"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0" distB="0" distL="0" distR="0" wp14:anchorId="10E63D35" wp14:editId="6BC6DC43">
            <wp:extent cx="594360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CB7D" w14:textId="77777777" w:rsidR="00875EC7" w:rsidRPr="00875EC7" w:rsidRDefault="00875EC7" w:rsidP="00875EC7">
      <w:pPr>
        <w:suppressAutoHyphens/>
        <w:spacing w:after="0"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0" distB="0" distL="0" distR="0" wp14:anchorId="46FCF784" wp14:editId="71B0627C">
            <wp:extent cx="5943600" cy="1590675"/>
            <wp:effectExtent l="0" t="0" r="0" b="952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7EBD" w14:textId="77777777" w:rsidR="00875EC7" w:rsidRPr="00875EC7" w:rsidRDefault="00875EC7" w:rsidP="00875EC7">
      <w:pPr>
        <w:suppressAutoHyphens/>
        <w:spacing w:after="0" w:line="480" w:lineRule="auto"/>
        <w:jc w:val="center"/>
        <w:outlineLvl w:val="0"/>
        <w:rPr>
          <w:rFonts w:ascii="Times New Roman" w:eastAsia="Cambria" w:hAnsi="Times New Roman" w:cs="Times New Roman"/>
          <w:b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sz w:val="24"/>
          <w:szCs w:val="24"/>
        </w:rPr>
        <w:t>Reference</w:t>
      </w:r>
    </w:p>
    <w:p w14:paraId="3607C3BF" w14:textId="77777777" w:rsidR="007E12E6" w:rsidRPr="00875EC7" w:rsidRDefault="00875EC7" w:rsidP="00875EC7">
      <w:pPr>
        <w:suppressAutoHyphens/>
        <w:spacing w:after="0" w:line="480" w:lineRule="auto"/>
        <w:jc w:val="center"/>
        <w:outlineLvl w:val="0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Sundaramoorthy, S. (2022). UML diagramming: a case study approach. Auerbach Publications. </w:t>
      </w:r>
      <w:hyperlink r:id="rId16" w:history="1">
        <w:r w:rsidRPr="00875EC7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https://doi.org/10.1201/9781003287124</w:t>
        </w:r>
      </w:hyperlink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62ED3ADF" w14:textId="77777777" w:rsidR="00875EC7" w:rsidRPr="00875EC7" w:rsidRDefault="00875EC7" w:rsidP="00875EC7">
      <w:pPr>
        <w:suppressAutoHyphens/>
        <w:spacing w:after="0" w:line="480" w:lineRule="auto"/>
        <w:jc w:val="center"/>
        <w:outlineLvl w:val="0"/>
        <w:rPr>
          <w:rFonts w:ascii="Times New Roman" w:eastAsia="Cambria" w:hAnsi="Times New Roman" w:cs="Times New Roman"/>
          <w:b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sz w:val="24"/>
          <w:szCs w:val="24"/>
        </w:rPr>
        <w:t>Appendix</w:t>
      </w:r>
    </w:p>
    <w:p w14:paraId="41F8579A" w14:textId="77777777" w:rsidR="00875EC7" w:rsidRPr="00875EC7" w:rsidRDefault="00875EC7" w:rsidP="00875EC7">
      <w:pPr>
        <w:suppressAutoHyphens/>
        <w:spacing w:after="0" w:line="480" w:lineRule="auto"/>
        <w:outlineLvl w:val="1"/>
        <w:rPr>
          <w:rFonts w:ascii="Times New Roman" w:eastAsia="Cambria" w:hAnsi="Times New Roman" w:cs="Times New Roman"/>
          <w:b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sz w:val="24"/>
          <w:szCs w:val="24"/>
        </w:rPr>
        <w:lastRenderedPageBreak/>
        <w:t>Gantt Chart Description</w:t>
      </w:r>
    </w:p>
    <w:p w14:paraId="6F457992" w14:textId="77777777" w:rsidR="00875EC7" w:rsidRPr="00875EC7" w:rsidRDefault="00875EC7" w:rsidP="00875EC7">
      <w:pPr>
        <w:spacing w:line="480" w:lineRule="auto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Phase 1: Project Initiation (1 Week)</w:t>
      </w:r>
    </w:p>
    <w:p w14:paraId="5755D2F2" w14:textId="77777777" w:rsidR="00875EC7" w:rsidRPr="00875EC7" w:rsidRDefault="00875EC7" w:rsidP="00875EC7">
      <w:pPr>
        <w:numPr>
          <w:ilvl w:val="0"/>
          <w:numId w:val="19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Tasks:</w:t>
      </w:r>
    </w:p>
    <w:p w14:paraId="128A5FF7" w14:textId="77777777" w:rsidR="00875EC7" w:rsidRPr="00875EC7" w:rsidRDefault="00875EC7" w:rsidP="00875EC7">
      <w:pPr>
        <w:numPr>
          <w:ilvl w:val="1"/>
          <w:numId w:val="19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Define project scope and objectives</w:t>
      </w:r>
    </w:p>
    <w:p w14:paraId="6190363C" w14:textId="77777777" w:rsidR="00875EC7" w:rsidRPr="00875EC7" w:rsidRDefault="00875EC7" w:rsidP="00875EC7">
      <w:pPr>
        <w:numPr>
          <w:ilvl w:val="1"/>
          <w:numId w:val="19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Identify stakeholders</w:t>
      </w:r>
    </w:p>
    <w:p w14:paraId="747D7BC7" w14:textId="77777777" w:rsidR="00875EC7" w:rsidRPr="00875EC7" w:rsidRDefault="00875EC7" w:rsidP="00875EC7">
      <w:pPr>
        <w:numPr>
          <w:ilvl w:val="1"/>
          <w:numId w:val="19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Draft Business Requirements Document (BRD)</w:t>
      </w:r>
    </w:p>
    <w:p w14:paraId="0D027549" w14:textId="77777777" w:rsidR="00875EC7" w:rsidRPr="00875EC7" w:rsidRDefault="00875EC7" w:rsidP="00875EC7">
      <w:pPr>
        <w:numPr>
          <w:ilvl w:val="0"/>
          <w:numId w:val="19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Duration: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1 week</w:t>
      </w:r>
    </w:p>
    <w:p w14:paraId="325A2BE4" w14:textId="77777777" w:rsidR="00875EC7" w:rsidRPr="00875EC7" w:rsidRDefault="00875EC7" w:rsidP="00875EC7">
      <w:pPr>
        <w:numPr>
          <w:ilvl w:val="0"/>
          <w:numId w:val="19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Start Date: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April 3, 2024</w:t>
      </w:r>
    </w:p>
    <w:p w14:paraId="48529069" w14:textId="77777777" w:rsidR="00875EC7" w:rsidRPr="00875EC7" w:rsidRDefault="00875EC7" w:rsidP="00875EC7">
      <w:pPr>
        <w:numPr>
          <w:ilvl w:val="0"/>
          <w:numId w:val="19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End Date: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April 9, 2024</w:t>
      </w:r>
    </w:p>
    <w:p w14:paraId="227AEA08" w14:textId="77777777" w:rsidR="00875EC7" w:rsidRPr="00875EC7" w:rsidRDefault="00875EC7" w:rsidP="00875EC7">
      <w:pPr>
        <w:spacing w:line="480" w:lineRule="auto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Phase 2: Planning and Analysis (2 Weeks)</w:t>
      </w:r>
    </w:p>
    <w:p w14:paraId="6070FF3C" w14:textId="77777777" w:rsidR="00875EC7" w:rsidRPr="00875EC7" w:rsidRDefault="00875EC7" w:rsidP="00875EC7">
      <w:pPr>
        <w:numPr>
          <w:ilvl w:val="0"/>
          <w:numId w:val="20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Tasks:</w:t>
      </w:r>
    </w:p>
    <w:p w14:paraId="69FC81D4" w14:textId="77777777" w:rsidR="00875EC7" w:rsidRPr="00875EC7" w:rsidRDefault="00875EC7" w:rsidP="00875EC7">
      <w:pPr>
        <w:numPr>
          <w:ilvl w:val="1"/>
          <w:numId w:val="20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Gather detailed requirements from stakeholders</w:t>
      </w:r>
    </w:p>
    <w:p w14:paraId="170D8479" w14:textId="77777777" w:rsidR="00875EC7" w:rsidRPr="00875EC7" w:rsidRDefault="00875EC7" w:rsidP="00875EC7">
      <w:pPr>
        <w:numPr>
          <w:ilvl w:val="1"/>
          <w:numId w:val="20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Design system architecture and components</w:t>
      </w:r>
    </w:p>
    <w:p w14:paraId="7C9FE35B" w14:textId="77777777" w:rsidR="00875EC7" w:rsidRPr="00875EC7" w:rsidRDefault="00875EC7" w:rsidP="00875EC7">
      <w:pPr>
        <w:numPr>
          <w:ilvl w:val="0"/>
          <w:numId w:val="20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Duration: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2 weeks</w:t>
      </w:r>
    </w:p>
    <w:p w14:paraId="1CE20C40" w14:textId="77777777" w:rsidR="00875EC7" w:rsidRPr="00875EC7" w:rsidRDefault="00875EC7" w:rsidP="00875EC7">
      <w:pPr>
        <w:numPr>
          <w:ilvl w:val="0"/>
          <w:numId w:val="20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Start Date: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April 10, 2024</w:t>
      </w:r>
    </w:p>
    <w:p w14:paraId="26FCC633" w14:textId="77777777" w:rsidR="00875EC7" w:rsidRPr="00875EC7" w:rsidRDefault="00875EC7" w:rsidP="00875EC7">
      <w:pPr>
        <w:numPr>
          <w:ilvl w:val="0"/>
          <w:numId w:val="20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End Date: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April 23, 2024</w:t>
      </w:r>
    </w:p>
    <w:p w14:paraId="4A4C48ED" w14:textId="77777777" w:rsidR="00875EC7" w:rsidRPr="00875EC7" w:rsidRDefault="00875EC7" w:rsidP="00875EC7">
      <w:pPr>
        <w:spacing w:line="480" w:lineRule="auto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Phase 3: Design and Prototyping (3 Weeks)</w:t>
      </w:r>
    </w:p>
    <w:p w14:paraId="6B9680FD" w14:textId="77777777" w:rsidR="00875EC7" w:rsidRPr="00875EC7" w:rsidRDefault="00875EC7" w:rsidP="00875EC7">
      <w:pPr>
        <w:numPr>
          <w:ilvl w:val="0"/>
          <w:numId w:val="21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Tasks:</w:t>
      </w:r>
    </w:p>
    <w:p w14:paraId="07DF6266" w14:textId="77777777" w:rsidR="00875EC7" w:rsidRPr="00875EC7" w:rsidRDefault="00875EC7" w:rsidP="00875EC7">
      <w:pPr>
        <w:numPr>
          <w:ilvl w:val="1"/>
          <w:numId w:val="21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lastRenderedPageBreak/>
        <w:t xml:space="preserve">Develop </w:t>
      </w:r>
      <w:r>
        <w:rPr>
          <w:rFonts w:ascii="Times New Roman" w:eastAsia="Cambria" w:hAnsi="Times New Roman" w:cs="Times New Roman"/>
          <w:sz w:val="24"/>
          <w:szCs w:val="24"/>
        </w:rPr>
        <w:t xml:space="preserve">an </w:t>
      </w:r>
      <w:r w:rsidRPr="00875EC7">
        <w:rPr>
          <w:rFonts w:ascii="Times New Roman" w:eastAsia="Cambria" w:hAnsi="Times New Roman" w:cs="Times New Roman"/>
          <w:sz w:val="24"/>
          <w:szCs w:val="24"/>
        </w:rPr>
        <w:t>object model for the system</w:t>
      </w:r>
    </w:p>
    <w:p w14:paraId="1FCE9988" w14:textId="77777777" w:rsidR="00875EC7" w:rsidRPr="00875EC7" w:rsidRDefault="00875EC7" w:rsidP="00875EC7">
      <w:pPr>
        <w:numPr>
          <w:ilvl w:val="1"/>
          <w:numId w:val="21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Create wireframes and prototypes for </w:t>
      </w:r>
      <w:r>
        <w:rPr>
          <w:rFonts w:ascii="Times New Roman" w:eastAsia="Cambria" w:hAnsi="Times New Roman" w:cs="Times New Roman"/>
          <w:sz w:val="24"/>
          <w:szCs w:val="24"/>
        </w:rPr>
        <w:t xml:space="preserve">the </w:t>
      </w:r>
      <w:r w:rsidRPr="00875EC7">
        <w:rPr>
          <w:rFonts w:ascii="Times New Roman" w:eastAsia="Cambria" w:hAnsi="Times New Roman" w:cs="Times New Roman"/>
          <w:sz w:val="24"/>
          <w:szCs w:val="24"/>
        </w:rPr>
        <w:t>user interface</w:t>
      </w:r>
    </w:p>
    <w:p w14:paraId="53E4ABE7" w14:textId="77777777" w:rsidR="00875EC7" w:rsidRPr="00875EC7" w:rsidRDefault="00875EC7" w:rsidP="00875EC7">
      <w:pPr>
        <w:numPr>
          <w:ilvl w:val="1"/>
          <w:numId w:val="21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Design database schema</w:t>
      </w:r>
    </w:p>
    <w:p w14:paraId="06A3B149" w14:textId="77777777" w:rsidR="00875EC7" w:rsidRPr="00875EC7" w:rsidRDefault="00875EC7" w:rsidP="00875EC7">
      <w:pPr>
        <w:numPr>
          <w:ilvl w:val="0"/>
          <w:numId w:val="21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Duration: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3 weeks</w:t>
      </w:r>
    </w:p>
    <w:p w14:paraId="50D4F45E" w14:textId="77777777" w:rsidR="00875EC7" w:rsidRPr="00875EC7" w:rsidRDefault="00875EC7" w:rsidP="00875EC7">
      <w:pPr>
        <w:numPr>
          <w:ilvl w:val="0"/>
          <w:numId w:val="21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Start Date: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April 24, 2024</w:t>
      </w:r>
    </w:p>
    <w:p w14:paraId="14AF927E" w14:textId="77777777" w:rsidR="00875EC7" w:rsidRPr="00875EC7" w:rsidRDefault="00875EC7" w:rsidP="00875EC7">
      <w:pPr>
        <w:numPr>
          <w:ilvl w:val="0"/>
          <w:numId w:val="21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End Date: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May 14, 2024</w:t>
      </w:r>
    </w:p>
    <w:p w14:paraId="2E93A52B" w14:textId="77777777" w:rsidR="00875EC7" w:rsidRPr="00875EC7" w:rsidRDefault="00875EC7" w:rsidP="00875EC7">
      <w:pPr>
        <w:spacing w:line="480" w:lineRule="auto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Phase 4: Development (6 Weeks)</w:t>
      </w:r>
    </w:p>
    <w:p w14:paraId="713441B4" w14:textId="77777777" w:rsidR="00875EC7" w:rsidRPr="00875EC7" w:rsidRDefault="00875EC7" w:rsidP="00875EC7">
      <w:pPr>
        <w:numPr>
          <w:ilvl w:val="0"/>
          <w:numId w:val="22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Tasks:</w:t>
      </w:r>
    </w:p>
    <w:p w14:paraId="7CC9837C" w14:textId="77777777" w:rsidR="00875EC7" w:rsidRPr="00875EC7" w:rsidRDefault="00875EC7" w:rsidP="00875EC7">
      <w:pPr>
        <w:numPr>
          <w:ilvl w:val="1"/>
          <w:numId w:val="22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Implement </w:t>
      </w:r>
      <w:r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875EC7">
        <w:rPr>
          <w:rFonts w:ascii="Times New Roman" w:eastAsia="Cambria" w:hAnsi="Times New Roman" w:cs="Times New Roman"/>
          <w:sz w:val="24"/>
          <w:szCs w:val="24"/>
        </w:rPr>
        <w:t>user authentication system</w:t>
      </w:r>
    </w:p>
    <w:p w14:paraId="59C617DE" w14:textId="77777777" w:rsidR="00875EC7" w:rsidRPr="00875EC7" w:rsidRDefault="00875EC7" w:rsidP="00875EC7">
      <w:pPr>
        <w:numPr>
          <w:ilvl w:val="1"/>
          <w:numId w:val="22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Develop online classes and practice test modules</w:t>
      </w:r>
    </w:p>
    <w:p w14:paraId="1F8E882D" w14:textId="77777777" w:rsidR="00875EC7" w:rsidRPr="00875EC7" w:rsidRDefault="00875EC7" w:rsidP="00875EC7">
      <w:pPr>
        <w:numPr>
          <w:ilvl w:val="1"/>
          <w:numId w:val="22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Build </w:t>
      </w:r>
      <w:r>
        <w:rPr>
          <w:rFonts w:ascii="Times New Roman" w:eastAsia="Cambria" w:hAnsi="Times New Roman" w:cs="Times New Roman"/>
          <w:sz w:val="24"/>
          <w:szCs w:val="24"/>
        </w:rPr>
        <w:t xml:space="preserve">an </w:t>
      </w:r>
      <w:r w:rsidRPr="00875EC7">
        <w:rPr>
          <w:rFonts w:ascii="Times New Roman" w:eastAsia="Cambria" w:hAnsi="Times New Roman" w:cs="Times New Roman"/>
          <w:sz w:val="24"/>
          <w:szCs w:val="24"/>
        </w:rPr>
        <w:t>appointment scheduling feature</w:t>
      </w:r>
    </w:p>
    <w:p w14:paraId="3A0AE8BC" w14:textId="77777777" w:rsidR="00875EC7" w:rsidRPr="00875EC7" w:rsidRDefault="00875EC7" w:rsidP="00875EC7">
      <w:pPr>
        <w:numPr>
          <w:ilvl w:val="1"/>
          <w:numId w:val="22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Implement data security measures</w:t>
      </w:r>
    </w:p>
    <w:p w14:paraId="4F8F4B96" w14:textId="77777777" w:rsidR="00875EC7" w:rsidRPr="00875EC7" w:rsidRDefault="00875EC7" w:rsidP="00875EC7">
      <w:pPr>
        <w:numPr>
          <w:ilvl w:val="0"/>
          <w:numId w:val="22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Duration: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6 weeks</w:t>
      </w:r>
    </w:p>
    <w:p w14:paraId="4753AAC9" w14:textId="77777777" w:rsidR="00875EC7" w:rsidRPr="00875EC7" w:rsidRDefault="00875EC7" w:rsidP="00875EC7">
      <w:pPr>
        <w:numPr>
          <w:ilvl w:val="0"/>
          <w:numId w:val="22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Start Date: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May 15, 2024</w:t>
      </w:r>
    </w:p>
    <w:p w14:paraId="6FCBAD12" w14:textId="77777777" w:rsidR="00875EC7" w:rsidRPr="00875EC7" w:rsidRDefault="00875EC7" w:rsidP="00875EC7">
      <w:pPr>
        <w:numPr>
          <w:ilvl w:val="0"/>
          <w:numId w:val="22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End Date: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June 25, 2024</w:t>
      </w:r>
    </w:p>
    <w:p w14:paraId="73BB7363" w14:textId="77777777" w:rsidR="00875EC7" w:rsidRPr="00875EC7" w:rsidRDefault="00875EC7" w:rsidP="00875EC7">
      <w:pPr>
        <w:spacing w:line="480" w:lineRule="auto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Phase 5: Testing and Quality Assurance (4 Weeks)</w:t>
      </w:r>
    </w:p>
    <w:p w14:paraId="794693DF" w14:textId="77777777" w:rsidR="00875EC7" w:rsidRPr="00875EC7" w:rsidRDefault="00875EC7" w:rsidP="00875EC7">
      <w:pPr>
        <w:numPr>
          <w:ilvl w:val="0"/>
          <w:numId w:val="23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Tasks:</w:t>
      </w:r>
    </w:p>
    <w:p w14:paraId="23A3DC68" w14:textId="77777777" w:rsidR="00875EC7" w:rsidRPr="00875EC7" w:rsidRDefault="00875EC7" w:rsidP="00875EC7">
      <w:pPr>
        <w:numPr>
          <w:ilvl w:val="1"/>
          <w:numId w:val="23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Conduct unit testing for each module</w:t>
      </w:r>
    </w:p>
    <w:p w14:paraId="604B4823" w14:textId="77777777" w:rsidR="00875EC7" w:rsidRPr="00875EC7" w:rsidRDefault="00875EC7" w:rsidP="00875EC7">
      <w:pPr>
        <w:numPr>
          <w:ilvl w:val="1"/>
          <w:numId w:val="23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lastRenderedPageBreak/>
        <w:t>Perform integration testing</w:t>
      </w:r>
    </w:p>
    <w:p w14:paraId="431B560F" w14:textId="77777777" w:rsidR="00875EC7" w:rsidRPr="00875EC7" w:rsidRDefault="00875EC7" w:rsidP="00875EC7">
      <w:pPr>
        <w:numPr>
          <w:ilvl w:val="1"/>
          <w:numId w:val="23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User acceptance testing with stakeholders</w:t>
      </w:r>
    </w:p>
    <w:p w14:paraId="0AC15425" w14:textId="77777777" w:rsidR="00875EC7" w:rsidRPr="00875EC7" w:rsidRDefault="00875EC7" w:rsidP="00875EC7">
      <w:pPr>
        <w:numPr>
          <w:ilvl w:val="1"/>
          <w:numId w:val="23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Bug fixing and system optimization</w:t>
      </w:r>
    </w:p>
    <w:p w14:paraId="35C5C8FD" w14:textId="77777777" w:rsidR="00875EC7" w:rsidRPr="00875EC7" w:rsidRDefault="00875EC7" w:rsidP="00875EC7">
      <w:pPr>
        <w:numPr>
          <w:ilvl w:val="0"/>
          <w:numId w:val="23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Duration: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4 weeks</w:t>
      </w:r>
    </w:p>
    <w:p w14:paraId="7FBC5890" w14:textId="77777777" w:rsidR="00875EC7" w:rsidRPr="00875EC7" w:rsidRDefault="00875EC7" w:rsidP="00875EC7">
      <w:pPr>
        <w:numPr>
          <w:ilvl w:val="0"/>
          <w:numId w:val="23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Start Date: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June 26, 2024</w:t>
      </w:r>
    </w:p>
    <w:p w14:paraId="779E9787" w14:textId="77777777" w:rsidR="00875EC7" w:rsidRPr="00875EC7" w:rsidRDefault="00875EC7" w:rsidP="00875EC7">
      <w:pPr>
        <w:numPr>
          <w:ilvl w:val="0"/>
          <w:numId w:val="23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End Date: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July 23, 2024</w:t>
      </w:r>
    </w:p>
    <w:p w14:paraId="1A2802C4" w14:textId="77777777" w:rsidR="00875EC7" w:rsidRPr="00875EC7" w:rsidRDefault="00875EC7" w:rsidP="00875EC7">
      <w:pPr>
        <w:spacing w:line="480" w:lineRule="auto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Phase 6: Deployment and Training (2 Weeks)</w:t>
      </w:r>
    </w:p>
    <w:p w14:paraId="0BFEE243" w14:textId="77777777" w:rsidR="00875EC7" w:rsidRPr="00875EC7" w:rsidRDefault="00875EC7" w:rsidP="00875EC7">
      <w:pPr>
        <w:numPr>
          <w:ilvl w:val="0"/>
          <w:numId w:val="24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Tasks:</w:t>
      </w:r>
    </w:p>
    <w:p w14:paraId="4C3ADBA3" w14:textId="77777777" w:rsidR="00875EC7" w:rsidRPr="00875EC7" w:rsidRDefault="00875EC7" w:rsidP="00875EC7">
      <w:pPr>
        <w:numPr>
          <w:ilvl w:val="1"/>
          <w:numId w:val="24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Deploy the system to </w:t>
      </w:r>
      <w:r>
        <w:rPr>
          <w:rFonts w:ascii="Times New Roman" w:eastAsia="Cambria" w:hAnsi="Times New Roman" w:cs="Times New Roman"/>
          <w:sz w:val="24"/>
          <w:szCs w:val="24"/>
        </w:rPr>
        <w:t xml:space="preserve">the </w:t>
      </w:r>
      <w:r w:rsidRPr="00875EC7">
        <w:rPr>
          <w:rFonts w:ascii="Times New Roman" w:eastAsia="Cambria" w:hAnsi="Times New Roman" w:cs="Times New Roman"/>
          <w:sz w:val="24"/>
          <w:szCs w:val="24"/>
        </w:rPr>
        <w:t>production environment</w:t>
      </w:r>
    </w:p>
    <w:p w14:paraId="0908D801" w14:textId="77777777" w:rsidR="00875EC7" w:rsidRPr="00875EC7" w:rsidRDefault="00875EC7" w:rsidP="00875EC7">
      <w:pPr>
        <w:numPr>
          <w:ilvl w:val="1"/>
          <w:numId w:val="24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Provide training sessions for system users (Boss, IT Officer, Secretary, Students)</w:t>
      </w:r>
    </w:p>
    <w:p w14:paraId="33536565" w14:textId="77777777" w:rsidR="00875EC7" w:rsidRPr="00875EC7" w:rsidRDefault="00875EC7" w:rsidP="00875EC7">
      <w:pPr>
        <w:numPr>
          <w:ilvl w:val="1"/>
          <w:numId w:val="24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Monitor system performance and user feedback</w:t>
      </w:r>
    </w:p>
    <w:p w14:paraId="2165B507" w14:textId="77777777" w:rsidR="00875EC7" w:rsidRPr="00875EC7" w:rsidRDefault="00875EC7" w:rsidP="00875EC7">
      <w:pPr>
        <w:numPr>
          <w:ilvl w:val="0"/>
          <w:numId w:val="24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Duration: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2 weeks</w:t>
      </w:r>
    </w:p>
    <w:p w14:paraId="55DE7F25" w14:textId="77777777" w:rsidR="00875EC7" w:rsidRPr="00875EC7" w:rsidRDefault="00875EC7" w:rsidP="00875EC7">
      <w:pPr>
        <w:numPr>
          <w:ilvl w:val="0"/>
          <w:numId w:val="24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Start Date: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July 24, 2024</w:t>
      </w:r>
    </w:p>
    <w:p w14:paraId="53C091B8" w14:textId="77777777" w:rsidR="00875EC7" w:rsidRPr="00875EC7" w:rsidRDefault="00875EC7" w:rsidP="00875EC7">
      <w:pPr>
        <w:numPr>
          <w:ilvl w:val="0"/>
          <w:numId w:val="24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End Date: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August 6, 2024</w:t>
      </w:r>
    </w:p>
    <w:p w14:paraId="1DA33389" w14:textId="77777777" w:rsidR="00875EC7" w:rsidRPr="00875EC7" w:rsidRDefault="00875EC7" w:rsidP="00875EC7">
      <w:pPr>
        <w:spacing w:line="480" w:lineRule="auto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Phase 7: Maintenance and Support (Ongoing)</w:t>
      </w:r>
    </w:p>
    <w:p w14:paraId="18FCD3A2" w14:textId="77777777" w:rsidR="00875EC7" w:rsidRPr="00875EC7" w:rsidRDefault="00875EC7" w:rsidP="00875EC7">
      <w:pPr>
        <w:numPr>
          <w:ilvl w:val="0"/>
          <w:numId w:val="25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Tasks:</w:t>
      </w:r>
    </w:p>
    <w:p w14:paraId="364F9E8E" w14:textId="77777777" w:rsidR="00875EC7" w:rsidRPr="00875EC7" w:rsidRDefault="00875EC7" w:rsidP="00875EC7">
      <w:pPr>
        <w:numPr>
          <w:ilvl w:val="1"/>
          <w:numId w:val="25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Ongoing system maintenance and updates</w:t>
      </w:r>
    </w:p>
    <w:p w14:paraId="278289F9" w14:textId="77777777" w:rsidR="00875EC7" w:rsidRPr="00875EC7" w:rsidRDefault="00875EC7" w:rsidP="00875EC7">
      <w:pPr>
        <w:numPr>
          <w:ilvl w:val="1"/>
          <w:numId w:val="25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t>Provide technical support to users</w:t>
      </w:r>
    </w:p>
    <w:p w14:paraId="55F3EDDF" w14:textId="77777777" w:rsidR="00875EC7" w:rsidRPr="00875EC7" w:rsidRDefault="00875EC7" w:rsidP="00875EC7">
      <w:pPr>
        <w:numPr>
          <w:ilvl w:val="1"/>
          <w:numId w:val="25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sz w:val="24"/>
          <w:szCs w:val="24"/>
        </w:rPr>
        <w:lastRenderedPageBreak/>
        <w:t>Regular system monitoring and security checks</w:t>
      </w:r>
    </w:p>
    <w:p w14:paraId="09F96ABE" w14:textId="77777777" w:rsidR="00875EC7" w:rsidRPr="00875EC7" w:rsidRDefault="00875EC7" w:rsidP="00875EC7">
      <w:pPr>
        <w:numPr>
          <w:ilvl w:val="0"/>
          <w:numId w:val="25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Duration: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Ongoing</w:t>
      </w:r>
    </w:p>
    <w:p w14:paraId="4080AFA0" w14:textId="77777777" w:rsidR="00875EC7" w:rsidRPr="00875EC7" w:rsidRDefault="00875EC7" w:rsidP="00875EC7">
      <w:pPr>
        <w:numPr>
          <w:ilvl w:val="0"/>
          <w:numId w:val="25"/>
        </w:numPr>
        <w:spacing w:line="480" w:lineRule="auto"/>
        <w:rPr>
          <w:rFonts w:ascii="Times New Roman" w:eastAsia="Cambria" w:hAnsi="Times New Roman" w:cs="Times New Roman"/>
          <w:sz w:val="24"/>
          <w:szCs w:val="24"/>
        </w:rPr>
      </w:pPr>
      <w:r w:rsidRPr="00875EC7">
        <w:rPr>
          <w:rFonts w:ascii="Times New Roman" w:eastAsia="Cambria" w:hAnsi="Times New Roman" w:cs="Times New Roman"/>
          <w:b/>
          <w:bCs/>
          <w:sz w:val="24"/>
          <w:szCs w:val="24"/>
        </w:rPr>
        <w:t>Start Date:</w:t>
      </w:r>
      <w:r w:rsidRPr="00875EC7">
        <w:rPr>
          <w:rFonts w:ascii="Times New Roman" w:eastAsia="Cambria" w:hAnsi="Times New Roman" w:cs="Times New Roman"/>
          <w:sz w:val="24"/>
          <w:szCs w:val="24"/>
        </w:rPr>
        <w:t xml:space="preserve"> (and ongoing)</w:t>
      </w:r>
    </w:p>
    <w:sectPr w:rsidR="00875EC7" w:rsidRPr="00875EC7" w:rsidSect="00CE163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366E1" w14:textId="77777777" w:rsidR="00CE1638" w:rsidRDefault="00CE1638">
      <w:pPr>
        <w:spacing w:after="0" w:line="240" w:lineRule="auto"/>
      </w:pPr>
      <w:r>
        <w:separator/>
      </w:r>
    </w:p>
  </w:endnote>
  <w:endnote w:type="continuationSeparator" w:id="0">
    <w:p w14:paraId="5FCA336F" w14:textId="77777777" w:rsidR="00CE1638" w:rsidRDefault="00CE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0563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12497E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CA20A" w14:textId="77777777" w:rsidR="00CE1638" w:rsidRDefault="00CE1638">
      <w:pPr>
        <w:spacing w:after="0" w:line="240" w:lineRule="auto"/>
      </w:pPr>
      <w:r>
        <w:separator/>
      </w:r>
    </w:p>
  </w:footnote>
  <w:footnote w:type="continuationSeparator" w:id="0">
    <w:p w14:paraId="358AB6A3" w14:textId="77777777" w:rsidR="00CE1638" w:rsidRDefault="00CE1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E4328" w14:textId="77777777" w:rsidR="00895C86" w:rsidRPr="00CE38CE" w:rsidRDefault="00CE38CE" w:rsidP="00CE38C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CE38CE"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44C1767A" wp14:editId="4CEB010F">
          <wp:extent cx="2743200" cy="409575"/>
          <wp:effectExtent l="0" t="0" r="0" b="9525"/>
          <wp:docPr id="9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38CE">
      <w:rPr>
        <w:rFonts w:ascii="Times New Roman" w:hAnsi="Times New Roman" w:cs="Times New Roman"/>
        <w:sz w:val="24"/>
        <w:szCs w:val="24"/>
      </w:rPr>
      <w:tab/>
    </w:r>
    <w:r w:rsidRPr="00CE38CE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70794375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E38C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E38C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E38C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2497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CE38C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55BB2"/>
    <w:multiLevelType w:val="hybridMultilevel"/>
    <w:tmpl w:val="09AC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1532D"/>
    <w:multiLevelType w:val="hybridMultilevel"/>
    <w:tmpl w:val="36B2C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A93C5E"/>
    <w:multiLevelType w:val="hybridMultilevel"/>
    <w:tmpl w:val="3C26E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97910"/>
    <w:multiLevelType w:val="hybridMultilevel"/>
    <w:tmpl w:val="5118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70F06"/>
    <w:multiLevelType w:val="hybridMultilevel"/>
    <w:tmpl w:val="106C7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293FE8"/>
    <w:multiLevelType w:val="hybridMultilevel"/>
    <w:tmpl w:val="AD04E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C4FE5"/>
    <w:multiLevelType w:val="hybridMultilevel"/>
    <w:tmpl w:val="9FA0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B13BB"/>
    <w:multiLevelType w:val="hybridMultilevel"/>
    <w:tmpl w:val="2CD2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3489B"/>
    <w:multiLevelType w:val="multilevel"/>
    <w:tmpl w:val="7106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606948"/>
    <w:multiLevelType w:val="hybridMultilevel"/>
    <w:tmpl w:val="7A04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C42A2"/>
    <w:multiLevelType w:val="hybridMultilevel"/>
    <w:tmpl w:val="E3EC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43DAE"/>
    <w:multiLevelType w:val="hybridMultilevel"/>
    <w:tmpl w:val="F24A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C7449"/>
    <w:multiLevelType w:val="hybridMultilevel"/>
    <w:tmpl w:val="9B36E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0E5911"/>
    <w:multiLevelType w:val="multilevel"/>
    <w:tmpl w:val="6E20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3811F1"/>
    <w:multiLevelType w:val="hybridMultilevel"/>
    <w:tmpl w:val="7006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05690"/>
    <w:multiLevelType w:val="hybridMultilevel"/>
    <w:tmpl w:val="3EBE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301F8C"/>
    <w:multiLevelType w:val="hybridMultilevel"/>
    <w:tmpl w:val="DC94A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732C5A"/>
    <w:multiLevelType w:val="multilevel"/>
    <w:tmpl w:val="7A6E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EA5347"/>
    <w:multiLevelType w:val="multilevel"/>
    <w:tmpl w:val="26E4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752394"/>
    <w:multiLevelType w:val="hybridMultilevel"/>
    <w:tmpl w:val="45123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4E3F2B"/>
    <w:multiLevelType w:val="hybridMultilevel"/>
    <w:tmpl w:val="0FAA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11EA1"/>
    <w:multiLevelType w:val="multilevel"/>
    <w:tmpl w:val="916C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361C1B"/>
    <w:multiLevelType w:val="hybridMultilevel"/>
    <w:tmpl w:val="BD0CF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151BB1"/>
    <w:multiLevelType w:val="multilevel"/>
    <w:tmpl w:val="3D04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8C266F"/>
    <w:multiLevelType w:val="multilevel"/>
    <w:tmpl w:val="458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2778418">
    <w:abstractNumId w:val="5"/>
  </w:num>
  <w:num w:numId="2" w16cid:durableId="1997565140">
    <w:abstractNumId w:val="19"/>
  </w:num>
  <w:num w:numId="3" w16cid:durableId="891884690">
    <w:abstractNumId w:val="22"/>
  </w:num>
  <w:num w:numId="4" w16cid:durableId="642075563">
    <w:abstractNumId w:val="9"/>
  </w:num>
  <w:num w:numId="5" w16cid:durableId="1392844945">
    <w:abstractNumId w:val="2"/>
  </w:num>
  <w:num w:numId="6" w16cid:durableId="349718155">
    <w:abstractNumId w:val="10"/>
  </w:num>
  <w:num w:numId="7" w16cid:durableId="1199051459">
    <w:abstractNumId w:val="15"/>
  </w:num>
  <w:num w:numId="8" w16cid:durableId="1151360732">
    <w:abstractNumId w:val="1"/>
  </w:num>
  <w:num w:numId="9" w16cid:durableId="586423962">
    <w:abstractNumId w:val="16"/>
  </w:num>
  <w:num w:numId="10" w16cid:durableId="1762752620">
    <w:abstractNumId w:val="3"/>
  </w:num>
  <w:num w:numId="11" w16cid:durableId="1255018475">
    <w:abstractNumId w:val="7"/>
  </w:num>
  <w:num w:numId="12" w16cid:durableId="1169175622">
    <w:abstractNumId w:val="0"/>
  </w:num>
  <w:num w:numId="13" w16cid:durableId="673873294">
    <w:abstractNumId w:val="11"/>
  </w:num>
  <w:num w:numId="14" w16cid:durableId="1738282183">
    <w:abstractNumId w:val="6"/>
  </w:num>
  <w:num w:numId="15" w16cid:durableId="2125032445">
    <w:abstractNumId w:val="4"/>
  </w:num>
  <w:num w:numId="16" w16cid:durableId="1251114452">
    <w:abstractNumId w:val="12"/>
  </w:num>
  <w:num w:numId="17" w16cid:durableId="188101507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22748092">
    <w:abstractNumId w:val="20"/>
  </w:num>
  <w:num w:numId="19" w16cid:durableId="1089085267">
    <w:abstractNumId w:val="21"/>
  </w:num>
  <w:num w:numId="20" w16cid:durableId="1882404100">
    <w:abstractNumId w:val="18"/>
  </w:num>
  <w:num w:numId="21" w16cid:durableId="317534971">
    <w:abstractNumId w:val="13"/>
  </w:num>
  <w:num w:numId="22" w16cid:durableId="98836028">
    <w:abstractNumId w:val="8"/>
  </w:num>
  <w:num w:numId="23" w16cid:durableId="1985229714">
    <w:abstractNumId w:val="17"/>
  </w:num>
  <w:num w:numId="24" w16cid:durableId="740060261">
    <w:abstractNumId w:val="24"/>
  </w:num>
  <w:num w:numId="25" w16cid:durableId="4287423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E79FD"/>
    <w:rsid w:val="0012497E"/>
    <w:rsid w:val="00183633"/>
    <w:rsid w:val="00237903"/>
    <w:rsid w:val="00274D86"/>
    <w:rsid w:val="002B6CD7"/>
    <w:rsid w:val="004271B1"/>
    <w:rsid w:val="00445132"/>
    <w:rsid w:val="005C645F"/>
    <w:rsid w:val="00671772"/>
    <w:rsid w:val="00684CF5"/>
    <w:rsid w:val="00754D65"/>
    <w:rsid w:val="00767664"/>
    <w:rsid w:val="00791D41"/>
    <w:rsid w:val="007C2BAF"/>
    <w:rsid w:val="007E12E6"/>
    <w:rsid w:val="00827CFF"/>
    <w:rsid w:val="00860723"/>
    <w:rsid w:val="00875EC7"/>
    <w:rsid w:val="00895C86"/>
    <w:rsid w:val="009C0C32"/>
    <w:rsid w:val="00A17701"/>
    <w:rsid w:val="00AA2439"/>
    <w:rsid w:val="00AE52D4"/>
    <w:rsid w:val="00BB3171"/>
    <w:rsid w:val="00C14978"/>
    <w:rsid w:val="00C73452"/>
    <w:rsid w:val="00CE1638"/>
    <w:rsid w:val="00CE38CE"/>
    <w:rsid w:val="00D65B8A"/>
    <w:rsid w:val="00E0362B"/>
    <w:rsid w:val="00ED06ED"/>
    <w:rsid w:val="00F8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59E8C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201/978100328712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Morales</dc:creator>
  <cp:lastModifiedBy>Morales, Nathalie</cp:lastModifiedBy>
  <cp:revision>2</cp:revision>
  <dcterms:created xsi:type="dcterms:W3CDTF">2024-04-26T16:32:00Z</dcterms:created>
  <dcterms:modified xsi:type="dcterms:W3CDTF">2024-04-26T16:32:00Z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2e4b14a9509c9dccd6a62774052e414a9358b848fbdf82f5d988c37141c846c6</vt:lpwstr>
  </property>
</Properties>
</file>