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34751" w14:textId="5E862957" w:rsidR="0044651B" w:rsidRPr="0044651B" w:rsidRDefault="0044651B" w:rsidP="0044651B">
      <w:pPr>
        <w:pStyle w:val="a9"/>
        <w:numPr>
          <w:ilvl w:val="0"/>
          <w:numId w:val="1"/>
        </w:numPr>
      </w:pPr>
      <w:r w:rsidRPr="0044651B">
        <w:rPr>
          <w:cs/>
        </w:rPr>
        <w:t>เกรดเฉลี่ยของนักเรียน</w:t>
      </w:r>
      <w:r w:rsidRPr="0044651B">
        <w:br/>
        <w:t xml:space="preserve">• </w:t>
      </w:r>
      <w:r w:rsidRPr="0044651B">
        <w:rPr>
          <w:b/>
          <w:bCs/>
        </w:rPr>
        <w:t>float</w:t>
      </w:r>
      <w:r w:rsidRPr="0044651B">
        <w:t xml:space="preserve"> </w:t>
      </w:r>
      <w:r w:rsidRPr="0044651B">
        <w:rPr>
          <w:cs/>
        </w:rPr>
        <w:t>เพราะเกรดเฉลี่ยมีทศนิยม</w:t>
      </w:r>
    </w:p>
    <w:p w14:paraId="5BA39B02" w14:textId="0FE5534D" w:rsidR="0044651B" w:rsidRPr="0044651B" w:rsidRDefault="0044651B" w:rsidP="0044651B">
      <w:pPr>
        <w:pStyle w:val="a9"/>
        <w:numPr>
          <w:ilvl w:val="0"/>
          <w:numId w:val="1"/>
        </w:numPr>
      </w:pPr>
      <w:r w:rsidRPr="0044651B">
        <w:rPr>
          <w:cs/>
        </w:rPr>
        <w:t>อายุของนักเรียน</w:t>
      </w:r>
      <w:r w:rsidRPr="0044651B">
        <w:br/>
        <w:t xml:space="preserve">• </w:t>
      </w:r>
      <w:r w:rsidRPr="0044651B">
        <w:rPr>
          <w:b/>
          <w:bCs/>
        </w:rPr>
        <w:t>int</w:t>
      </w:r>
      <w:r w:rsidRPr="0044651B">
        <w:t xml:space="preserve"> </w:t>
      </w:r>
      <w:r w:rsidRPr="0044651B">
        <w:rPr>
          <w:cs/>
        </w:rPr>
        <w:t>เพราะเป็นจำนวนเต็ม</w:t>
      </w:r>
    </w:p>
    <w:p w14:paraId="2E7E787E" w14:textId="3CDFF7A5" w:rsidR="0044651B" w:rsidRPr="0044651B" w:rsidRDefault="0044651B" w:rsidP="0044651B">
      <w:pPr>
        <w:pStyle w:val="a9"/>
        <w:numPr>
          <w:ilvl w:val="0"/>
          <w:numId w:val="1"/>
        </w:numPr>
      </w:pPr>
      <w:r w:rsidRPr="0044651B">
        <w:rPr>
          <w:cs/>
        </w:rPr>
        <w:t>ชื่อผู้ใช้งานระบบ</w:t>
      </w:r>
      <w:r w:rsidRPr="0044651B">
        <w:br/>
        <w:t xml:space="preserve">• </w:t>
      </w:r>
      <w:r w:rsidRPr="0044651B">
        <w:rPr>
          <w:b/>
          <w:bCs/>
        </w:rPr>
        <w:t>string</w:t>
      </w:r>
      <w:r w:rsidRPr="0044651B">
        <w:t xml:space="preserve"> </w:t>
      </w:r>
      <w:r w:rsidRPr="0044651B">
        <w:rPr>
          <w:cs/>
        </w:rPr>
        <w:t>เพราะเป็นข้อความ</w:t>
      </w:r>
    </w:p>
    <w:p w14:paraId="44E133C5" w14:textId="46992454" w:rsidR="0044651B" w:rsidRPr="0044651B" w:rsidRDefault="0044651B" w:rsidP="0044651B">
      <w:pPr>
        <w:pStyle w:val="a9"/>
        <w:numPr>
          <w:ilvl w:val="0"/>
          <w:numId w:val="1"/>
        </w:numPr>
      </w:pPr>
      <w:r w:rsidRPr="0044651B">
        <w:rPr>
          <w:cs/>
        </w:rPr>
        <w:t>เงินเดือนและรายจ่ายของพนักงาน</w:t>
      </w:r>
      <w:r w:rsidRPr="0044651B">
        <w:br/>
        <w:t xml:space="preserve">• </w:t>
      </w:r>
      <w:r w:rsidRPr="0044651B">
        <w:rPr>
          <w:b/>
          <w:bCs/>
        </w:rPr>
        <w:t>float</w:t>
      </w:r>
      <w:r w:rsidRPr="0044651B">
        <w:t xml:space="preserve"> </w:t>
      </w:r>
      <w:r w:rsidRPr="0044651B">
        <w:rPr>
          <w:cs/>
        </w:rPr>
        <w:t>เพราะเงินอาจมีค่าทศนิยม</w:t>
      </w:r>
    </w:p>
    <w:p w14:paraId="0E8BD6AD" w14:textId="6BF7BBE5" w:rsidR="0044651B" w:rsidRPr="0044651B" w:rsidRDefault="0044651B" w:rsidP="0044651B">
      <w:pPr>
        <w:pStyle w:val="a9"/>
        <w:numPr>
          <w:ilvl w:val="0"/>
          <w:numId w:val="1"/>
        </w:numPr>
      </w:pPr>
      <w:r w:rsidRPr="0044651B">
        <w:rPr>
          <w:cs/>
        </w:rPr>
        <w:t xml:space="preserve">รหัสบัตร </w:t>
      </w:r>
      <w:r w:rsidRPr="0044651B">
        <w:t>ATM</w:t>
      </w:r>
      <w:r w:rsidRPr="0044651B">
        <w:br/>
        <w:t xml:space="preserve">• </w:t>
      </w:r>
      <w:r w:rsidRPr="0044651B">
        <w:rPr>
          <w:b/>
          <w:bCs/>
        </w:rPr>
        <w:t>int</w:t>
      </w:r>
      <w:r w:rsidRPr="0044651B">
        <w:t xml:space="preserve"> </w:t>
      </w:r>
      <w:r w:rsidRPr="0044651B">
        <w:rPr>
          <w:cs/>
        </w:rPr>
        <w:t>เพราะเป็นตัวเลขที่ไม่มีทศนิยม</w:t>
      </w:r>
    </w:p>
    <w:p w14:paraId="25B7509D" w14:textId="335545FB" w:rsidR="0044651B" w:rsidRPr="0044651B" w:rsidRDefault="0044651B" w:rsidP="0044651B">
      <w:pPr>
        <w:pStyle w:val="a9"/>
        <w:numPr>
          <w:ilvl w:val="0"/>
          <w:numId w:val="1"/>
        </w:numPr>
      </w:pPr>
      <w:r w:rsidRPr="0044651B">
        <w:rPr>
          <w:cs/>
        </w:rPr>
        <w:t>รหัสประจำตัวประชาชน</w:t>
      </w:r>
      <w:r w:rsidRPr="0044651B">
        <w:br/>
        <w:t xml:space="preserve">• </w:t>
      </w:r>
      <w:r w:rsidRPr="0044651B">
        <w:rPr>
          <w:b/>
          <w:bCs/>
        </w:rPr>
        <w:t>int</w:t>
      </w:r>
      <w:r w:rsidRPr="0044651B">
        <w:t xml:space="preserve"> </w:t>
      </w:r>
      <w:r w:rsidRPr="0044651B">
        <w:rPr>
          <w:cs/>
        </w:rPr>
        <w:t>เพราะเป็นตัวเลขที่ไม่มีทศนิยม</w:t>
      </w:r>
    </w:p>
    <w:p w14:paraId="049C5F7F" w14:textId="02B50BB2" w:rsidR="0044651B" w:rsidRPr="0044651B" w:rsidRDefault="0044651B" w:rsidP="0044651B">
      <w:pPr>
        <w:pStyle w:val="a9"/>
        <w:numPr>
          <w:ilvl w:val="0"/>
          <w:numId w:val="1"/>
        </w:numPr>
      </w:pPr>
      <w:r w:rsidRPr="0044651B">
        <w:rPr>
          <w:cs/>
        </w:rPr>
        <w:t>หมายเลขโทรศัพท์มือถือ</w:t>
      </w:r>
      <w:r w:rsidRPr="0044651B">
        <w:br/>
        <w:t xml:space="preserve">• </w:t>
      </w:r>
      <w:r w:rsidRPr="0044651B">
        <w:rPr>
          <w:b/>
          <w:bCs/>
        </w:rPr>
        <w:t>int</w:t>
      </w:r>
      <w:r w:rsidRPr="0044651B">
        <w:t xml:space="preserve"> </w:t>
      </w:r>
      <w:r w:rsidRPr="0044651B">
        <w:rPr>
          <w:cs/>
        </w:rPr>
        <w:t>เพราะเป็นตัวเลขที่ไม่มีทศนิยม</w:t>
      </w:r>
    </w:p>
    <w:p w14:paraId="7E08310C" w14:textId="3B7701FF" w:rsidR="0044651B" w:rsidRPr="0044651B" w:rsidRDefault="0044651B" w:rsidP="0044651B">
      <w:pPr>
        <w:pStyle w:val="a9"/>
        <w:numPr>
          <w:ilvl w:val="0"/>
          <w:numId w:val="1"/>
        </w:numPr>
      </w:pPr>
      <w:r w:rsidRPr="0044651B">
        <w:rPr>
          <w:cs/>
        </w:rPr>
        <w:t>พื้นที่ของวงกลม</w:t>
      </w:r>
      <w:r w:rsidRPr="0044651B">
        <w:br/>
        <w:t xml:space="preserve">• </w:t>
      </w:r>
      <w:r w:rsidRPr="0044651B">
        <w:rPr>
          <w:b/>
          <w:bCs/>
        </w:rPr>
        <w:t>float</w:t>
      </w:r>
      <w:r w:rsidRPr="0044651B">
        <w:t xml:space="preserve"> </w:t>
      </w:r>
      <w:r w:rsidRPr="0044651B">
        <w:rPr>
          <w:cs/>
        </w:rPr>
        <w:t>เพราะอาจมีทศนิยม</w:t>
      </w:r>
    </w:p>
    <w:p w14:paraId="1B4E961E" w14:textId="29AC8611" w:rsidR="0044651B" w:rsidRPr="0044651B" w:rsidRDefault="0044651B" w:rsidP="0044651B">
      <w:pPr>
        <w:pStyle w:val="a9"/>
        <w:numPr>
          <w:ilvl w:val="0"/>
          <w:numId w:val="1"/>
        </w:numPr>
      </w:pPr>
      <w:r w:rsidRPr="0044651B">
        <w:rPr>
          <w:cs/>
        </w:rPr>
        <w:t>น้ำหนัก</w:t>
      </w:r>
      <w:r w:rsidRPr="0044651B">
        <w:br/>
        <w:t xml:space="preserve">• </w:t>
      </w:r>
      <w:r w:rsidRPr="0044651B">
        <w:rPr>
          <w:b/>
          <w:bCs/>
        </w:rPr>
        <w:t>float</w:t>
      </w:r>
      <w:r w:rsidRPr="0044651B">
        <w:t xml:space="preserve"> </w:t>
      </w:r>
      <w:r w:rsidRPr="0044651B">
        <w:rPr>
          <w:cs/>
        </w:rPr>
        <w:t>เพราะอาจมีทศนิยม</w:t>
      </w:r>
    </w:p>
    <w:p w14:paraId="37D18B5A" w14:textId="165870B6" w:rsidR="0044651B" w:rsidRDefault="0044651B" w:rsidP="00796686">
      <w:pPr>
        <w:pStyle w:val="a9"/>
        <w:numPr>
          <w:ilvl w:val="0"/>
          <w:numId w:val="1"/>
        </w:numPr>
      </w:pPr>
      <w:r w:rsidRPr="0044651B">
        <w:rPr>
          <w:cs/>
        </w:rPr>
        <w:t>ราคาสินค้า</w:t>
      </w:r>
      <w:r w:rsidRPr="0044651B">
        <w:br/>
        <w:t xml:space="preserve">• </w:t>
      </w:r>
      <w:r w:rsidRPr="0044651B">
        <w:rPr>
          <w:b/>
          <w:bCs/>
        </w:rPr>
        <w:t>float</w:t>
      </w:r>
      <w:r w:rsidRPr="0044651B">
        <w:t xml:space="preserve"> </w:t>
      </w:r>
      <w:r w:rsidRPr="0044651B">
        <w:rPr>
          <w:cs/>
        </w:rPr>
        <w:t xml:space="preserve">เพราะอาจมีหน่วยสตางค์ซึ่งเป็นทศนิยม </w:t>
      </w:r>
      <w:r w:rsidRPr="0044651B">
        <w:t xml:space="preserve">2 </w:t>
      </w:r>
      <w:r w:rsidRPr="0044651B">
        <w:rPr>
          <w:cs/>
        </w:rPr>
        <w:t>หลัก</w:t>
      </w:r>
    </w:p>
    <w:p w14:paraId="502EC1D4" w14:textId="77777777" w:rsidR="00796686" w:rsidRDefault="00796686" w:rsidP="00796686"/>
    <w:p w14:paraId="7459D0AF" w14:textId="77777777" w:rsidR="00796686" w:rsidRDefault="00796686" w:rsidP="00796686"/>
    <w:p w14:paraId="1FBEB977" w14:textId="77777777" w:rsidR="00796686" w:rsidRDefault="00796686" w:rsidP="00796686"/>
    <w:p w14:paraId="41532873" w14:textId="77777777" w:rsidR="00796686" w:rsidRDefault="00796686" w:rsidP="00796686"/>
    <w:p w14:paraId="7358C430" w14:textId="77777777" w:rsidR="00796686" w:rsidRDefault="00796686" w:rsidP="00796686"/>
    <w:p w14:paraId="44CE25D8" w14:textId="77777777" w:rsidR="00796686" w:rsidRDefault="00796686" w:rsidP="00796686"/>
    <w:p w14:paraId="035B295E" w14:textId="77777777" w:rsidR="00796686" w:rsidRDefault="00796686" w:rsidP="00796686"/>
    <w:p w14:paraId="7296F86D" w14:textId="77777777" w:rsidR="00796686" w:rsidRDefault="00796686" w:rsidP="00796686"/>
    <w:p w14:paraId="43D8D164" w14:textId="77777777" w:rsidR="00796686" w:rsidRDefault="00796686" w:rsidP="00796686"/>
    <w:p w14:paraId="7453FAED" w14:textId="77777777" w:rsidR="00796686" w:rsidRDefault="00796686" w:rsidP="00796686"/>
    <w:p w14:paraId="2B832EB8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lastRenderedPageBreak/>
        <w:t>#Name</w:t>
      </w:r>
      <w:r w:rsidRPr="00796686">
        <w:br/>
        <w:t xml:space="preserve">• </w:t>
      </w:r>
      <w:r w:rsidRPr="00796686">
        <w:rPr>
          <w:b/>
          <w:bCs/>
          <w:cs/>
        </w:rPr>
        <w:t>ผิด</w:t>
      </w:r>
      <w:r w:rsidRPr="00796686">
        <w:t xml:space="preserve"> </w:t>
      </w:r>
      <w:r w:rsidRPr="00796686">
        <w:rPr>
          <w:cs/>
        </w:rPr>
        <w:t>เพราะ</w:t>
      </w:r>
      <w:r w:rsidRPr="00796686">
        <w:t xml:space="preserve"> # </w:t>
      </w:r>
      <w:r w:rsidRPr="00796686">
        <w:rPr>
          <w:cs/>
        </w:rPr>
        <w:t xml:space="preserve">ใช้ </w:t>
      </w:r>
      <w:r w:rsidRPr="00796686">
        <w:t xml:space="preserve">comment </w:t>
      </w:r>
      <w:r w:rsidRPr="00796686">
        <w:rPr>
          <w:cs/>
        </w:rPr>
        <w:t>โค้ด</w:t>
      </w:r>
    </w:p>
    <w:p w14:paraId="62A40BE7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t>True</w:t>
      </w:r>
      <w:r w:rsidRPr="00796686">
        <w:br/>
        <w:t xml:space="preserve">• </w:t>
      </w:r>
      <w:r w:rsidRPr="00796686">
        <w:rPr>
          <w:b/>
          <w:bCs/>
          <w:cs/>
        </w:rPr>
        <w:t>ผิด</w:t>
      </w:r>
      <w:r w:rsidRPr="00796686">
        <w:t xml:space="preserve"> </w:t>
      </w:r>
      <w:r w:rsidRPr="00796686">
        <w:rPr>
          <w:cs/>
        </w:rPr>
        <w:t>เพราะเป็นค่าคงที่ (</w:t>
      </w:r>
      <w:proofErr w:type="spellStart"/>
      <w:r w:rsidRPr="00796686">
        <w:t>boolean</w:t>
      </w:r>
      <w:proofErr w:type="spellEnd"/>
      <w:r w:rsidRPr="00796686">
        <w:t xml:space="preserve"> literal) </w:t>
      </w:r>
      <w:r w:rsidRPr="00796686">
        <w:rPr>
          <w:cs/>
        </w:rPr>
        <w:t>ไม่ควรใช้เป็นชื่อตัวแปร</w:t>
      </w:r>
    </w:p>
    <w:p w14:paraId="4A698C90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t>name</w:t>
      </w:r>
      <w:r w:rsidRPr="00796686">
        <w:br/>
        <w:t xml:space="preserve">• </w:t>
      </w:r>
      <w:r w:rsidRPr="00796686">
        <w:rPr>
          <w:b/>
          <w:bCs/>
          <w:cs/>
        </w:rPr>
        <w:t>ถูก</w:t>
      </w:r>
    </w:p>
    <w:p w14:paraId="4E423C84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t>return</w:t>
      </w:r>
      <w:r w:rsidRPr="00796686">
        <w:br/>
        <w:t xml:space="preserve">• </w:t>
      </w:r>
      <w:r w:rsidRPr="00796686">
        <w:rPr>
          <w:b/>
          <w:bCs/>
          <w:cs/>
        </w:rPr>
        <w:t>ผิด</w:t>
      </w:r>
      <w:r w:rsidRPr="00796686">
        <w:t xml:space="preserve"> </w:t>
      </w:r>
      <w:r w:rsidRPr="00796686">
        <w:rPr>
          <w:cs/>
        </w:rPr>
        <w:t xml:space="preserve">เพราะเป็นคำสั่งคืนค่าของ </w:t>
      </w:r>
      <w:r w:rsidRPr="00796686">
        <w:t>function</w:t>
      </w:r>
    </w:p>
    <w:p w14:paraId="5E186360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t>first name</w:t>
      </w:r>
      <w:r w:rsidRPr="00796686">
        <w:br/>
        <w:t xml:space="preserve">• </w:t>
      </w:r>
      <w:r w:rsidRPr="00796686">
        <w:rPr>
          <w:b/>
          <w:bCs/>
          <w:cs/>
        </w:rPr>
        <w:t>ผิด</w:t>
      </w:r>
      <w:r w:rsidRPr="00796686">
        <w:t xml:space="preserve"> </w:t>
      </w:r>
      <w:r w:rsidRPr="00796686">
        <w:rPr>
          <w:cs/>
        </w:rPr>
        <w:t>เพราะตัวแปรห้ามเว้นวรรค</w:t>
      </w:r>
    </w:p>
    <w:p w14:paraId="68A94864" w14:textId="77777777" w:rsidR="00796686" w:rsidRPr="00796686" w:rsidRDefault="00796686" w:rsidP="00796686">
      <w:pPr>
        <w:numPr>
          <w:ilvl w:val="0"/>
          <w:numId w:val="13"/>
        </w:numPr>
      </w:pPr>
      <w:proofErr w:type="spellStart"/>
      <w:r w:rsidRPr="00796686">
        <w:t>first_name</w:t>
      </w:r>
      <w:proofErr w:type="spellEnd"/>
      <w:r w:rsidRPr="00796686">
        <w:br/>
        <w:t xml:space="preserve">• </w:t>
      </w:r>
      <w:r w:rsidRPr="00796686">
        <w:rPr>
          <w:b/>
          <w:bCs/>
          <w:cs/>
        </w:rPr>
        <w:t>ถูก</w:t>
      </w:r>
    </w:p>
    <w:p w14:paraId="414B2175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t>"</w:t>
      </w:r>
      <w:proofErr w:type="spellStart"/>
      <w:r w:rsidRPr="00796686">
        <w:t>haha</w:t>
      </w:r>
      <w:proofErr w:type="spellEnd"/>
      <w:r w:rsidRPr="00796686">
        <w:t>"</w:t>
      </w:r>
      <w:r w:rsidRPr="00796686">
        <w:br/>
        <w:t xml:space="preserve">• </w:t>
      </w:r>
      <w:r w:rsidRPr="00796686">
        <w:rPr>
          <w:b/>
          <w:bCs/>
          <w:cs/>
        </w:rPr>
        <w:t>ผิด</w:t>
      </w:r>
      <w:r w:rsidRPr="00796686">
        <w:t xml:space="preserve"> </w:t>
      </w:r>
      <w:r w:rsidRPr="00796686">
        <w:rPr>
          <w:cs/>
        </w:rPr>
        <w:t xml:space="preserve">เพราะเป็น </w:t>
      </w:r>
      <w:r w:rsidRPr="00796686">
        <w:t xml:space="preserve">string literal </w:t>
      </w:r>
      <w:r w:rsidRPr="00796686">
        <w:rPr>
          <w:cs/>
        </w:rPr>
        <w:t>ไม่ใช่ชื่อตัวแปร</w:t>
      </w:r>
    </w:p>
    <w:p w14:paraId="7A4F6C61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t>1on</w:t>
      </w:r>
      <w:r w:rsidRPr="00796686">
        <w:br/>
        <w:t xml:space="preserve">• </w:t>
      </w:r>
      <w:r w:rsidRPr="00796686">
        <w:rPr>
          <w:b/>
          <w:bCs/>
          <w:cs/>
        </w:rPr>
        <w:t>ผิด</w:t>
      </w:r>
      <w:r w:rsidRPr="00796686">
        <w:t xml:space="preserve"> </w:t>
      </w:r>
      <w:r w:rsidRPr="00796686">
        <w:rPr>
          <w:cs/>
        </w:rPr>
        <w:t>เพราะขึ้นต้นด้วยตัวเลขไม่ได้</w:t>
      </w:r>
    </w:p>
    <w:p w14:paraId="53FDAE23" w14:textId="77777777" w:rsidR="00796686" w:rsidRPr="00796686" w:rsidRDefault="00796686" w:rsidP="00796686">
      <w:pPr>
        <w:numPr>
          <w:ilvl w:val="0"/>
          <w:numId w:val="13"/>
        </w:numPr>
      </w:pPr>
      <w:proofErr w:type="spellStart"/>
      <w:r w:rsidRPr="00796686">
        <w:t>gr@de</w:t>
      </w:r>
      <w:proofErr w:type="spellEnd"/>
      <w:r w:rsidRPr="00796686">
        <w:br/>
        <w:t xml:space="preserve">• </w:t>
      </w:r>
      <w:r w:rsidRPr="00796686">
        <w:rPr>
          <w:b/>
          <w:bCs/>
          <w:cs/>
        </w:rPr>
        <w:t>ถูก</w:t>
      </w:r>
    </w:p>
    <w:p w14:paraId="460E59F1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t>if</w:t>
      </w:r>
      <w:r w:rsidRPr="00796686">
        <w:br/>
        <w:t xml:space="preserve">• </w:t>
      </w:r>
      <w:r w:rsidRPr="00796686">
        <w:rPr>
          <w:b/>
          <w:bCs/>
          <w:cs/>
        </w:rPr>
        <w:t>ผิด</w:t>
      </w:r>
      <w:r w:rsidRPr="00796686">
        <w:t xml:space="preserve"> </w:t>
      </w:r>
      <w:r w:rsidRPr="00796686">
        <w:rPr>
          <w:cs/>
        </w:rPr>
        <w:t xml:space="preserve">เพราะเป็น </w:t>
      </w:r>
      <w:r w:rsidRPr="00796686">
        <w:t>keyword (syntax)</w:t>
      </w:r>
    </w:p>
    <w:p w14:paraId="2F9D5B9A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t>while</w:t>
      </w:r>
      <w:r w:rsidRPr="00796686">
        <w:br/>
        <w:t xml:space="preserve">• </w:t>
      </w:r>
      <w:r w:rsidRPr="00796686">
        <w:rPr>
          <w:b/>
          <w:bCs/>
          <w:cs/>
        </w:rPr>
        <w:t>ผิด</w:t>
      </w:r>
      <w:r w:rsidRPr="00796686">
        <w:t xml:space="preserve"> </w:t>
      </w:r>
      <w:r w:rsidRPr="00796686">
        <w:rPr>
          <w:cs/>
        </w:rPr>
        <w:t xml:space="preserve">เพราะเป็น </w:t>
      </w:r>
      <w:r w:rsidRPr="00796686">
        <w:t>keyword (syntax)</w:t>
      </w:r>
    </w:p>
    <w:p w14:paraId="42CFEFBF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t>[b]</w:t>
      </w:r>
      <w:r w:rsidRPr="00796686">
        <w:br/>
        <w:t xml:space="preserve">• </w:t>
      </w:r>
      <w:r w:rsidRPr="00796686">
        <w:rPr>
          <w:b/>
          <w:bCs/>
          <w:cs/>
        </w:rPr>
        <w:t>ผิด</w:t>
      </w:r>
      <w:r w:rsidRPr="00796686">
        <w:t xml:space="preserve"> </w:t>
      </w:r>
      <w:r w:rsidRPr="00796686">
        <w:rPr>
          <w:cs/>
        </w:rPr>
        <w:t xml:space="preserve">เพราะเป็นข้อมูล </w:t>
      </w:r>
      <w:r w:rsidRPr="00796686">
        <w:t>list</w:t>
      </w:r>
    </w:p>
    <w:p w14:paraId="3E2D5332" w14:textId="77777777" w:rsidR="00796686" w:rsidRPr="00796686" w:rsidRDefault="00796686" w:rsidP="00796686">
      <w:pPr>
        <w:numPr>
          <w:ilvl w:val="0"/>
          <w:numId w:val="13"/>
        </w:numPr>
      </w:pPr>
      <w:r w:rsidRPr="00796686">
        <w:t>_name</w:t>
      </w:r>
      <w:r w:rsidRPr="00796686">
        <w:br/>
        <w:t xml:space="preserve">• </w:t>
      </w:r>
      <w:r w:rsidRPr="00796686">
        <w:rPr>
          <w:b/>
          <w:bCs/>
          <w:cs/>
        </w:rPr>
        <w:t>ถูก</w:t>
      </w:r>
    </w:p>
    <w:p w14:paraId="6BDD72B6" w14:textId="77777777" w:rsidR="00796686" w:rsidRPr="00796686" w:rsidRDefault="00796686" w:rsidP="00796686">
      <w:pPr>
        <w:numPr>
          <w:ilvl w:val="0"/>
          <w:numId w:val="13"/>
        </w:numPr>
      </w:pPr>
      <w:proofErr w:type="spellStart"/>
      <w:r w:rsidRPr="00796686">
        <w:t>pyThon</w:t>
      </w:r>
      <w:proofErr w:type="spellEnd"/>
      <w:r w:rsidRPr="00796686">
        <w:br/>
        <w:t xml:space="preserve">• </w:t>
      </w:r>
      <w:r w:rsidRPr="00796686">
        <w:rPr>
          <w:b/>
          <w:bCs/>
          <w:cs/>
        </w:rPr>
        <w:t>ถูก</w:t>
      </w:r>
    </w:p>
    <w:p w14:paraId="72944353" w14:textId="6EA3EEB5" w:rsidR="00E775A3" w:rsidRPr="0044651B" w:rsidRDefault="00796686" w:rsidP="0044651B">
      <w:pPr>
        <w:numPr>
          <w:ilvl w:val="0"/>
          <w:numId w:val="13"/>
        </w:numPr>
        <w:rPr>
          <w:cs/>
        </w:rPr>
      </w:pPr>
      <w:r w:rsidRPr="00796686">
        <w:t>20</w:t>
      </w:r>
      <w:r w:rsidRPr="00796686">
        <w:br/>
        <w:t xml:space="preserve">• </w:t>
      </w:r>
      <w:r w:rsidRPr="00796686">
        <w:rPr>
          <w:b/>
          <w:bCs/>
          <w:cs/>
        </w:rPr>
        <w:t>ผิด</w:t>
      </w:r>
      <w:r w:rsidRPr="00796686">
        <w:t xml:space="preserve"> </w:t>
      </w:r>
      <w:r w:rsidRPr="00796686">
        <w:rPr>
          <w:cs/>
        </w:rPr>
        <w:t>เพราะเป็นตัวเลข (</w:t>
      </w:r>
      <w:r w:rsidRPr="00796686">
        <w:t xml:space="preserve">integer) </w:t>
      </w:r>
      <w:r w:rsidRPr="00796686">
        <w:rPr>
          <w:cs/>
        </w:rPr>
        <w:t>ไม่ใช่ชื่อตัวแปร</w:t>
      </w:r>
    </w:p>
    <w:sectPr w:rsidR="00E775A3" w:rsidRPr="00446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1F2"/>
    <w:multiLevelType w:val="hybridMultilevel"/>
    <w:tmpl w:val="9FF2AA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656"/>
    <w:multiLevelType w:val="hybridMultilevel"/>
    <w:tmpl w:val="FA9E088A"/>
    <w:lvl w:ilvl="0" w:tplc="0596C90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B6BA5"/>
    <w:multiLevelType w:val="hybridMultilevel"/>
    <w:tmpl w:val="FD7ABF30"/>
    <w:lvl w:ilvl="0" w:tplc="1A1E452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1331"/>
    <w:multiLevelType w:val="hybridMultilevel"/>
    <w:tmpl w:val="0150C5CC"/>
    <w:lvl w:ilvl="0" w:tplc="C91263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505A"/>
    <w:multiLevelType w:val="hybridMultilevel"/>
    <w:tmpl w:val="93743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64941"/>
    <w:multiLevelType w:val="hybridMultilevel"/>
    <w:tmpl w:val="BF7C730C"/>
    <w:lvl w:ilvl="0" w:tplc="47D427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3793E"/>
    <w:multiLevelType w:val="hybridMultilevel"/>
    <w:tmpl w:val="438CC3A8"/>
    <w:lvl w:ilvl="0" w:tplc="A8CC230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53504"/>
    <w:multiLevelType w:val="hybridMultilevel"/>
    <w:tmpl w:val="C8B0A564"/>
    <w:lvl w:ilvl="0" w:tplc="14242AA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D21EB"/>
    <w:multiLevelType w:val="hybridMultilevel"/>
    <w:tmpl w:val="60225140"/>
    <w:lvl w:ilvl="0" w:tplc="437416C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92F1C"/>
    <w:multiLevelType w:val="hybridMultilevel"/>
    <w:tmpl w:val="19403346"/>
    <w:lvl w:ilvl="0" w:tplc="0D46859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B4057"/>
    <w:multiLevelType w:val="hybridMultilevel"/>
    <w:tmpl w:val="94F4CA3A"/>
    <w:lvl w:ilvl="0" w:tplc="95AA035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3269E"/>
    <w:multiLevelType w:val="multilevel"/>
    <w:tmpl w:val="7E48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C75362"/>
    <w:multiLevelType w:val="hybridMultilevel"/>
    <w:tmpl w:val="0FCA1574"/>
    <w:lvl w:ilvl="0" w:tplc="440A93F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756209">
    <w:abstractNumId w:val="0"/>
  </w:num>
  <w:num w:numId="2" w16cid:durableId="1723752714">
    <w:abstractNumId w:val="2"/>
  </w:num>
  <w:num w:numId="3" w16cid:durableId="419259275">
    <w:abstractNumId w:val="7"/>
  </w:num>
  <w:num w:numId="4" w16cid:durableId="2037152887">
    <w:abstractNumId w:val="8"/>
  </w:num>
  <w:num w:numId="5" w16cid:durableId="1725330377">
    <w:abstractNumId w:val="5"/>
  </w:num>
  <w:num w:numId="6" w16cid:durableId="433594153">
    <w:abstractNumId w:val="4"/>
  </w:num>
  <w:num w:numId="7" w16cid:durableId="1530684196">
    <w:abstractNumId w:val="12"/>
  </w:num>
  <w:num w:numId="8" w16cid:durableId="458955752">
    <w:abstractNumId w:val="6"/>
  </w:num>
  <w:num w:numId="9" w16cid:durableId="461536093">
    <w:abstractNumId w:val="3"/>
  </w:num>
  <w:num w:numId="10" w16cid:durableId="1150244185">
    <w:abstractNumId w:val="1"/>
  </w:num>
  <w:num w:numId="11" w16cid:durableId="957419313">
    <w:abstractNumId w:val="9"/>
  </w:num>
  <w:num w:numId="12" w16cid:durableId="1411005035">
    <w:abstractNumId w:val="10"/>
  </w:num>
  <w:num w:numId="13" w16cid:durableId="752245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1B"/>
    <w:rsid w:val="0044651B"/>
    <w:rsid w:val="00573FEA"/>
    <w:rsid w:val="005E2E50"/>
    <w:rsid w:val="00654DED"/>
    <w:rsid w:val="00796686"/>
    <w:rsid w:val="00AD3A05"/>
    <w:rsid w:val="00B50084"/>
    <w:rsid w:val="00E7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B8B6"/>
  <w15:chartTrackingRefBased/>
  <w15:docId w15:val="{FC241639-209F-4102-9C07-D2646D50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6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4651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465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4651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465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4651B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465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4651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465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465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6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465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46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465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46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465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65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65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465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46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Patcharamon Phonkor</dc:creator>
  <cp:keywords/>
  <dc:description/>
  <cp:lastModifiedBy>Patcharamon Phonkor</cp:lastModifiedBy>
  <cp:revision>2</cp:revision>
  <dcterms:created xsi:type="dcterms:W3CDTF">2025-09-20T16:12:00Z</dcterms:created>
  <dcterms:modified xsi:type="dcterms:W3CDTF">2025-09-20T16:12:00Z</dcterms:modified>
</cp:coreProperties>
</file>