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1830C3" w:rsidRDefault="001830C3" w:rsidP="001830C3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1830C3" w:rsidRDefault="001830C3" w:rsidP="001830C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:rsidR="001830C3" w:rsidRDefault="001830C3" w:rsidP="001830C3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:rsidR="001830C3" w:rsidRDefault="001830C3" w:rsidP="001830C3">
      <w:pPr>
        <w:pStyle w:val="Default"/>
        <w:jc w:val="center"/>
        <w:rPr>
          <w:rFonts w:eastAsia="Times New Roman"/>
          <w:lang w:eastAsia="ru-RU"/>
        </w:rPr>
      </w:pPr>
    </w:p>
    <w:p w:rsidR="001830C3" w:rsidRPr="00D713FB" w:rsidRDefault="001830C3" w:rsidP="001830C3">
      <w:pPr>
        <w:pStyle w:val="Default"/>
        <w:jc w:val="center"/>
      </w:pPr>
    </w:p>
    <w:p w:rsidR="001830C3" w:rsidRDefault="001830C3" w:rsidP="001830C3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1830C3" w:rsidRDefault="001830C3" w:rsidP="001830C3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1830C3" w:rsidTr="00E05179">
        <w:tc>
          <w:tcPr>
            <w:tcW w:w="5145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</w:t>
            </w:r>
            <w:r>
              <w:rPr>
                <w:sz w:val="24"/>
                <w:szCs w:val="24"/>
              </w:rPr>
              <w:t>ка гр. ИКТб</w:t>
            </w:r>
            <w:r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Н.А. </w:t>
            </w:r>
            <w:proofErr w:type="spellStart"/>
            <w:r>
              <w:rPr>
                <w:sz w:val="24"/>
                <w:szCs w:val="24"/>
              </w:rPr>
              <w:t>Мусихина</w:t>
            </w:r>
            <w:proofErr w:type="spellEnd"/>
          </w:p>
        </w:tc>
      </w:tr>
      <w:tr w:rsidR="001830C3" w:rsidTr="00E05179">
        <w:tc>
          <w:tcPr>
            <w:tcW w:w="5145" w:type="dxa"/>
            <w:hideMark/>
          </w:tcPr>
          <w:p w:rsidR="001830C3" w:rsidRPr="00DB2404" w:rsidRDefault="001830C3" w:rsidP="001830C3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преподаватель кафедры </w:t>
            </w:r>
            <w:r>
              <w:rPr>
                <w:sz w:val="24"/>
                <w:szCs w:val="24"/>
              </w:rPr>
              <w:t>РЭС</w:t>
            </w:r>
          </w:p>
        </w:tc>
        <w:tc>
          <w:tcPr>
            <w:tcW w:w="2226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1830C3" w:rsidRDefault="001830C3" w:rsidP="00E05179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1830C3" w:rsidRDefault="001830C3" w:rsidP="001830C3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0C3" w:rsidRDefault="001830C3" w:rsidP="001830C3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  <w:bookmarkStart w:id="0" w:name="_GoBack"/>
      <w:bookmarkEnd w:id="0"/>
    </w:p>
    <w:p w:rsidR="001830C3" w:rsidRPr="00D713FB" w:rsidRDefault="001830C3" w:rsidP="001830C3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 в таблице 1.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1 – Условие варианта</w:t>
      </w:r>
    </w:p>
    <w:p w:rsidR="001830C3" w:rsidRDefault="001830C3" w:rsidP="001830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944764" wp14:editId="14839C60">
            <wp:extent cx="5940425" cy="64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1830C3" w:rsidRPr="00C26F86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570EC">
        <w:rPr>
          <w:rFonts w:ascii="Times New Roman" w:hAnsi="Times New Roman" w:cs="Times New Roman"/>
          <w:sz w:val="24"/>
        </w:rPr>
        <w:t>.686</w:t>
      </w: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570EC">
        <w:rPr>
          <w:rFonts w:ascii="Times New Roman" w:hAnsi="Times New Roman" w:cs="Times New Roman"/>
          <w:sz w:val="24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model</w:t>
      </w:r>
      <w:proofErr w:type="gramEnd"/>
      <w:r w:rsidRPr="005570EC">
        <w:rPr>
          <w:rFonts w:ascii="Times New Roman" w:hAnsi="Times New Roman" w:cs="Times New Roman"/>
          <w:sz w:val="24"/>
        </w:rPr>
        <w:t xml:space="preserve"> </w:t>
      </w:r>
      <w:r w:rsidRPr="00D713FB">
        <w:rPr>
          <w:rFonts w:ascii="Times New Roman" w:hAnsi="Times New Roman" w:cs="Times New Roman"/>
          <w:sz w:val="24"/>
          <w:lang w:val="en-US"/>
        </w:rPr>
        <w:t>flat</w:t>
      </w:r>
      <w:r w:rsidRPr="005570EC">
        <w:rPr>
          <w:rFonts w:ascii="Times New Roman" w:hAnsi="Times New Roman" w:cs="Times New Roman"/>
          <w:sz w:val="24"/>
        </w:rPr>
        <w:t>,</w:t>
      </w:r>
      <w:proofErr w:type="spellStart"/>
      <w:r w:rsidRPr="00D713FB">
        <w:rPr>
          <w:rFonts w:ascii="Times New Roman" w:hAnsi="Times New Roman" w:cs="Times New Roman"/>
          <w:sz w:val="24"/>
          <w:lang w:val="en-US"/>
        </w:rPr>
        <w:t>stdcall</w:t>
      </w:r>
      <w:proofErr w:type="spellEnd"/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570EC">
        <w:rPr>
          <w:rFonts w:ascii="Times New Roman" w:hAnsi="Times New Roman" w:cs="Times New Roman"/>
          <w:sz w:val="24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stack</w:t>
      </w:r>
      <w:proofErr w:type="gramEnd"/>
      <w:r w:rsidRPr="005570EC">
        <w:rPr>
          <w:rFonts w:ascii="Times New Roman" w:hAnsi="Times New Roman" w:cs="Times New Roman"/>
          <w:sz w:val="24"/>
        </w:rPr>
        <w:t xml:space="preserve"> 100</w:t>
      </w:r>
      <w:r w:rsidRPr="00D713FB">
        <w:rPr>
          <w:rFonts w:ascii="Times New Roman" w:hAnsi="Times New Roman" w:cs="Times New Roman"/>
          <w:sz w:val="24"/>
          <w:lang w:val="en-US"/>
        </w:rPr>
        <w:t>h</w:t>
      </w:r>
    </w:p>
    <w:p w:rsidR="001830C3" w:rsidRPr="001830C3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1830C3">
        <w:rPr>
          <w:rFonts w:ascii="Times New Roman" w:hAnsi="Times New Roman" w:cs="Times New Roman"/>
          <w:sz w:val="24"/>
        </w:rPr>
        <w:t>.</w:t>
      </w:r>
      <w:r w:rsidRPr="00D713FB">
        <w:rPr>
          <w:rFonts w:ascii="Times New Roman" w:hAnsi="Times New Roman" w:cs="Times New Roman"/>
          <w:sz w:val="24"/>
          <w:lang w:val="en-US"/>
        </w:rPr>
        <w:t>data</w:t>
      </w:r>
      <w:proofErr w:type="gramEnd"/>
    </w:p>
    <w:p w:rsidR="001830C3" w:rsidRPr="001830C3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8.0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0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0.125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1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4.0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2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0.25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3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7.0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4 элемент 4 байта два слова - короткий формат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znach1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0 элемент для сохранения результата 1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1 элемент для сохранения результата 2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2 элемент для сохранения результата 3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3 элемент для сохранения результата 4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4 элемент для сохранения результата 5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5 элемент для сохранения результата 6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6 элемент для сохранения результата 7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7 элемент для сохранения результата 8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8 элемент для сохранения результата 9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9 элемент для сохранения результата 10 расчета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CHISLO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D713FB">
        <w:rPr>
          <w:rFonts w:ascii="Times New Roman" w:hAnsi="Times New Roman" w:cs="Times New Roman"/>
          <w:sz w:val="24"/>
        </w:rPr>
        <w:t>1.0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переменная для сравнения 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NULL </w:t>
      </w:r>
      <w:proofErr w:type="spellStart"/>
      <w:r w:rsidRPr="00D713FB">
        <w:rPr>
          <w:rFonts w:ascii="Times New Roman" w:hAnsi="Times New Roman" w:cs="Times New Roman"/>
          <w:sz w:val="24"/>
        </w:rPr>
        <w:t>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</w:rPr>
        <w:t>0.0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переменная для обнуления счетчика перпендикулярных прямых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.code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713FB">
        <w:rPr>
          <w:rFonts w:ascii="Times New Roman" w:hAnsi="Times New Roman" w:cs="Times New Roman"/>
          <w:sz w:val="24"/>
          <w:lang w:val="en-US"/>
        </w:rPr>
        <w:t>ExitProcess</w:t>
      </w:r>
      <w:proofErr w:type="spellEnd"/>
      <w:r w:rsidRPr="00D713FB">
        <w:rPr>
          <w:rFonts w:ascii="Times New Roman" w:hAnsi="Times New Roman" w:cs="Times New Roman"/>
          <w:sz w:val="24"/>
          <w:lang w:val="en-US"/>
        </w:rPr>
        <w:t xml:space="preserve"> PROTO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STDCALL :DWORD</w:t>
      </w:r>
      <w:proofErr w:type="gramEnd"/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Start: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713FB">
        <w:rPr>
          <w:rFonts w:ascii="Times New Roman" w:hAnsi="Times New Roman" w:cs="Times New Roman"/>
          <w:sz w:val="24"/>
        </w:rPr>
        <w:t>FINIT;инициализация</w:t>
      </w:r>
      <w:proofErr w:type="spellEnd"/>
      <w:proofErr w:type="gramEnd"/>
      <w:r w:rsidRPr="00D713FB">
        <w:rPr>
          <w:rFonts w:ascii="Times New Roman" w:hAnsi="Times New Roman" w:cs="Times New Roman"/>
          <w:sz w:val="24"/>
        </w:rPr>
        <w:t xml:space="preserve"> сопроцессора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ПЕРВОГО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0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1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3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2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[0*4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0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znach1[3*4</w:t>
      </w:r>
      <w:proofErr w:type="gramStart"/>
      <w:r w:rsidRPr="00D713FB">
        <w:rPr>
          <w:rFonts w:ascii="Times New Roman" w:hAnsi="Times New Roman" w:cs="Times New Roman"/>
          <w:sz w:val="24"/>
        </w:rPr>
        <w:t>] ;помещаем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результат в 3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ВТОРОГО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4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znach1[5*4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5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[1*4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1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znach1[6*4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6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ТРЕТЬЕГО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znach1[7*4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7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lastRenderedPageBreak/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[2*4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2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znach1[8*4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8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;расчет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ЧЕТВЕРТОГО элемента со всеми остальными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FLD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[3*4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в ST0 3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 xml:space="preserve">FMUL </w:t>
      </w:r>
      <w:proofErr w:type="spellStart"/>
      <w:r w:rsidRPr="00D713FB">
        <w:rPr>
          <w:rFonts w:ascii="Times New Roman" w:hAnsi="Times New Roman" w:cs="Times New Roman"/>
          <w:sz w:val="24"/>
        </w:rPr>
        <w:t>arr_k</w:t>
      </w:r>
      <w:proofErr w:type="spellEnd"/>
      <w:r w:rsidRPr="00D713FB">
        <w:rPr>
          <w:rFonts w:ascii="Times New Roman" w:hAnsi="Times New Roman" w:cs="Times New Roman"/>
          <w:sz w:val="24"/>
        </w:rPr>
        <w:t>[4*4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умножаем значение в ST0 на 4 элемент массива *4 означает, что элемент </w:t>
      </w:r>
      <w:proofErr w:type="spellStart"/>
      <w:r w:rsidRPr="00D713FB">
        <w:rPr>
          <w:rFonts w:ascii="Times New Roman" w:hAnsi="Times New Roman" w:cs="Times New Roman"/>
          <w:sz w:val="24"/>
        </w:rPr>
        <w:t>соотвествует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двойному слову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znach1[9*4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помещаем результат в 9 элемент массива znach1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mov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ecx</w:t>
      </w:r>
      <w:proofErr w:type="spellEnd"/>
      <w:r w:rsidRPr="00D713FB">
        <w:rPr>
          <w:rFonts w:ascii="Times New Roman" w:hAnsi="Times New Roman" w:cs="Times New Roman"/>
          <w:sz w:val="24"/>
        </w:rPr>
        <w:t>, 10</w:t>
      </w:r>
      <w:proofErr w:type="gramStart"/>
      <w:r w:rsidRPr="00D713FB">
        <w:rPr>
          <w:rFonts w:ascii="Times New Roman" w:hAnsi="Times New Roman" w:cs="Times New Roman"/>
          <w:sz w:val="24"/>
        </w:rPr>
        <w:t>d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устанавливаем количество итераций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mov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, 0</w:t>
      </w:r>
      <w:proofErr w:type="gramStart"/>
      <w:r w:rsidRPr="00D713FB">
        <w:rPr>
          <w:rFonts w:ascii="Times New Roman" w:hAnsi="Times New Roman" w:cs="Times New Roman"/>
          <w:sz w:val="24"/>
        </w:rPr>
        <w:t>d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здесь регистр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отвечает за номера элементов массива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>@</w:t>
      </w:r>
      <w:proofErr w:type="spellStart"/>
      <w:r w:rsidRPr="00D713FB">
        <w:rPr>
          <w:rFonts w:ascii="Times New Roman" w:hAnsi="Times New Roman" w:cs="Times New Roman"/>
          <w:sz w:val="24"/>
        </w:rPr>
        <w:t>cycle</w:t>
      </w:r>
      <w:proofErr w:type="spellEnd"/>
      <w:proofErr w:type="gramStart"/>
      <w:r w:rsidRPr="00D713FB">
        <w:rPr>
          <w:rFonts w:ascii="Times New Roman" w:hAnsi="Times New Roman" w:cs="Times New Roman"/>
          <w:sz w:val="24"/>
        </w:rPr>
        <w:t>: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начало цикла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 xml:space="preserve">    FLD CHISLO 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FLD znach1[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FCOMI ST, ST(1</w:t>
      </w:r>
      <w:proofErr w:type="gramStart"/>
      <w:r w:rsidRPr="00D713FB">
        <w:rPr>
          <w:rFonts w:ascii="Times New Roman" w:hAnsi="Times New Roman" w:cs="Times New Roman"/>
          <w:sz w:val="24"/>
        </w:rPr>
        <w:t>)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сравниваем два числа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L1; если значение равные, то переходим к метке L1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jae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L2; проверяем условие ST(0</w:t>
      </w:r>
      <w:proofErr w:type="gramStart"/>
      <w:r w:rsidRPr="00D713FB">
        <w:rPr>
          <w:rFonts w:ascii="Times New Roman" w:hAnsi="Times New Roman" w:cs="Times New Roman"/>
          <w:sz w:val="24"/>
        </w:rPr>
        <w:t>) &gt;</w:t>
      </w:r>
      <w:proofErr w:type="gramEnd"/>
      <w:r w:rsidRPr="00D713FB">
        <w:rPr>
          <w:rFonts w:ascii="Times New Roman" w:hAnsi="Times New Roman" w:cs="Times New Roman"/>
          <w:sz w:val="24"/>
        </w:rPr>
        <w:t>= ST(i) и идем к метке L2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jbe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L2; проверяем условие L2 ST(0) &lt;= ST(i) и идем к метке L2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L1: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gramStart"/>
      <w:r w:rsidRPr="00D713FB">
        <w:rPr>
          <w:rFonts w:ascii="Times New Roman" w:hAnsi="Times New Roman" w:cs="Times New Roman"/>
          <w:sz w:val="24"/>
        </w:rPr>
        <w:t>FCHS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меняем знак на противоположный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FST znach1[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*4</w:t>
      </w:r>
      <w:proofErr w:type="gramStart"/>
      <w:r w:rsidRPr="00D713FB">
        <w:rPr>
          <w:rFonts w:ascii="Times New Roman" w:hAnsi="Times New Roman" w:cs="Times New Roman"/>
          <w:sz w:val="24"/>
        </w:rPr>
        <w:t>]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записываем значение в элементы массива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jmp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L</w:t>
      </w:r>
      <w:proofErr w:type="gramStart"/>
      <w:r w:rsidRPr="00D713FB">
        <w:rPr>
          <w:rFonts w:ascii="Times New Roman" w:hAnsi="Times New Roman" w:cs="Times New Roman"/>
          <w:sz w:val="24"/>
        </w:rPr>
        <w:t>3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переход к метке 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L2: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</w:rPr>
        <w:tab/>
      </w:r>
      <w:r w:rsidRPr="00D713FB">
        <w:rPr>
          <w:rFonts w:ascii="Times New Roman" w:hAnsi="Times New Roman" w:cs="Times New Roman"/>
          <w:sz w:val="24"/>
          <w:lang w:val="en-US"/>
        </w:rPr>
        <w:t>FLD NULL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  <w:t xml:space="preserve">FST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spellStart"/>
      <w:proofErr w:type="gramEnd"/>
      <w:r w:rsidRPr="00D713FB">
        <w:rPr>
          <w:rFonts w:ascii="Times New Roman" w:hAnsi="Times New Roman" w:cs="Times New Roman"/>
          <w:sz w:val="24"/>
          <w:lang w:val="en-US"/>
        </w:rPr>
        <w:t>ebx</w:t>
      </w:r>
      <w:proofErr w:type="spellEnd"/>
      <w:r w:rsidRPr="00D713FB">
        <w:rPr>
          <w:rFonts w:ascii="Times New Roman" w:hAnsi="Times New Roman" w:cs="Times New Roman"/>
          <w:sz w:val="24"/>
          <w:lang w:val="en-US"/>
        </w:rPr>
        <w:t>*4]</w:t>
      </w:r>
    </w:p>
    <w:p w:rsidR="001830C3" w:rsidRPr="001830C3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570EC">
        <w:rPr>
          <w:rFonts w:ascii="Times New Roman" w:hAnsi="Times New Roman" w:cs="Times New Roman"/>
          <w:sz w:val="24"/>
          <w:lang w:val="en-US"/>
        </w:rPr>
        <w:t>jmp</w:t>
      </w:r>
      <w:proofErr w:type="spellEnd"/>
      <w:proofErr w:type="gramEnd"/>
      <w:r w:rsidRPr="001830C3">
        <w:rPr>
          <w:rFonts w:ascii="Times New Roman" w:hAnsi="Times New Roman" w:cs="Times New Roman"/>
          <w:sz w:val="24"/>
        </w:rPr>
        <w:t xml:space="preserve"> </w:t>
      </w:r>
      <w:r w:rsidRPr="005570EC">
        <w:rPr>
          <w:rFonts w:ascii="Times New Roman" w:hAnsi="Times New Roman" w:cs="Times New Roman"/>
          <w:sz w:val="24"/>
          <w:lang w:val="en-US"/>
        </w:rPr>
        <w:t>L</w:t>
      </w:r>
      <w:r w:rsidRPr="001830C3">
        <w:rPr>
          <w:rFonts w:ascii="Times New Roman" w:hAnsi="Times New Roman" w:cs="Times New Roman"/>
          <w:sz w:val="24"/>
        </w:rPr>
        <w:t>3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830C3">
        <w:rPr>
          <w:rFonts w:ascii="Times New Roman" w:hAnsi="Times New Roman" w:cs="Times New Roman"/>
          <w:sz w:val="24"/>
        </w:rPr>
        <w:tab/>
      </w:r>
      <w:r w:rsidRPr="00D713FB">
        <w:rPr>
          <w:rFonts w:ascii="Times New Roman" w:hAnsi="Times New Roman" w:cs="Times New Roman"/>
          <w:sz w:val="24"/>
        </w:rPr>
        <w:t>L3: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ST(0);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ST(1);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ST(2);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ST(3);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ST(4);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ST(5);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ST(6);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  <w:t>FFREE ST(7); очистка регистра стека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ab/>
      </w:r>
      <w:proofErr w:type="spellStart"/>
      <w:r w:rsidRPr="00D713FB">
        <w:rPr>
          <w:rFonts w:ascii="Times New Roman" w:hAnsi="Times New Roman" w:cs="Times New Roman"/>
          <w:sz w:val="24"/>
        </w:rPr>
        <w:t>add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3FB">
        <w:rPr>
          <w:rFonts w:ascii="Times New Roman" w:hAnsi="Times New Roman" w:cs="Times New Roman"/>
          <w:sz w:val="24"/>
        </w:rPr>
        <w:t>ebx</w:t>
      </w:r>
      <w:proofErr w:type="spellEnd"/>
      <w:r w:rsidRPr="00D713FB">
        <w:rPr>
          <w:rFonts w:ascii="Times New Roman" w:hAnsi="Times New Roman" w:cs="Times New Roman"/>
          <w:sz w:val="24"/>
        </w:rPr>
        <w:t>, 1d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713FB">
        <w:rPr>
          <w:rFonts w:ascii="Times New Roman" w:hAnsi="Times New Roman" w:cs="Times New Roman"/>
          <w:sz w:val="24"/>
        </w:rPr>
        <w:t>loop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@</w:t>
      </w:r>
      <w:proofErr w:type="spellStart"/>
      <w:proofErr w:type="gramStart"/>
      <w:r w:rsidRPr="00D713FB">
        <w:rPr>
          <w:rFonts w:ascii="Times New Roman" w:hAnsi="Times New Roman" w:cs="Times New Roman"/>
          <w:sz w:val="24"/>
        </w:rPr>
        <w:t>cycle</w:t>
      </w:r>
      <w:proofErr w:type="spellEnd"/>
      <w:r w:rsidRPr="00D713FB">
        <w:rPr>
          <w:rFonts w:ascii="Times New Roman" w:hAnsi="Times New Roman" w:cs="Times New Roman"/>
          <w:sz w:val="24"/>
        </w:rPr>
        <w:t xml:space="preserve"> ;</w:t>
      </w:r>
      <w:proofErr w:type="gramEnd"/>
      <w:r w:rsidRPr="00D713FB">
        <w:rPr>
          <w:rFonts w:ascii="Times New Roman" w:hAnsi="Times New Roman" w:cs="Times New Roman"/>
          <w:sz w:val="24"/>
        </w:rPr>
        <w:t xml:space="preserve"> конец цикла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13FB">
        <w:rPr>
          <w:rFonts w:ascii="Times New Roman" w:hAnsi="Times New Roman" w:cs="Times New Roman"/>
          <w:sz w:val="24"/>
        </w:rPr>
        <w:t>FLD znach1[0*4]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1*4]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2*4]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3*4]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4*4]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lastRenderedPageBreak/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5*4]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6*4]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7*4]</w:t>
      </w: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 xml:space="preserve">FADD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znach1[</w:t>
      </w:r>
      <w:proofErr w:type="gramEnd"/>
      <w:r w:rsidRPr="00D713FB">
        <w:rPr>
          <w:rFonts w:ascii="Times New Roman" w:hAnsi="Times New Roman" w:cs="Times New Roman"/>
          <w:sz w:val="24"/>
          <w:lang w:val="en-US"/>
        </w:rPr>
        <w:t>8*4]</w:t>
      </w: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13FB">
        <w:rPr>
          <w:rFonts w:ascii="Times New Roman" w:hAnsi="Times New Roman" w:cs="Times New Roman"/>
          <w:sz w:val="24"/>
          <w:lang w:val="en-US"/>
        </w:rPr>
        <w:t>FADD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713FB">
        <w:rPr>
          <w:rFonts w:ascii="Times New Roman" w:hAnsi="Times New Roman" w:cs="Times New Roman"/>
          <w:sz w:val="24"/>
          <w:lang w:val="en-US"/>
        </w:rPr>
        <w:t>znach</w:t>
      </w:r>
      <w:r w:rsidRPr="005570EC">
        <w:rPr>
          <w:rFonts w:ascii="Times New Roman" w:hAnsi="Times New Roman" w:cs="Times New Roman"/>
          <w:sz w:val="24"/>
          <w:lang w:val="en-US"/>
        </w:rPr>
        <w:t>1[</w:t>
      </w:r>
      <w:proofErr w:type="gramEnd"/>
      <w:r w:rsidRPr="005570EC">
        <w:rPr>
          <w:rFonts w:ascii="Times New Roman" w:hAnsi="Times New Roman" w:cs="Times New Roman"/>
          <w:sz w:val="24"/>
          <w:lang w:val="en-US"/>
        </w:rPr>
        <w:t xml:space="preserve">9*4]; </w:t>
      </w:r>
      <w:r w:rsidRPr="00D713FB">
        <w:rPr>
          <w:rFonts w:ascii="Times New Roman" w:hAnsi="Times New Roman" w:cs="Times New Roman"/>
          <w:sz w:val="24"/>
        </w:rPr>
        <w:t>количество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перпендикулярных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прямых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 w:rsidRPr="00D713FB">
        <w:rPr>
          <w:rFonts w:ascii="Times New Roman" w:hAnsi="Times New Roman" w:cs="Times New Roman"/>
          <w:sz w:val="24"/>
        </w:rPr>
        <w:t>в</w:t>
      </w:r>
      <w:r w:rsidRPr="005570E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5570EC">
        <w:rPr>
          <w:rFonts w:ascii="Times New Roman" w:hAnsi="Times New Roman" w:cs="Times New Roman"/>
          <w:sz w:val="24"/>
          <w:lang w:val="en-US"/>
        </w:rPr>
        <w:t>(0)</w:t>
      </w:r>
    </w:p>
    <w:p w:rsidR="001830C3" w:rsidRPr="004313B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313BF">
        <w:rPr>
          <w:rFonts w:ascii="Times New Roman" w:hAnsi="Times New Roman" w:cs="Times New Roman"/>
          <w:sz w:val="24"/>
          <w:lang w:val="en-US"/>
        </w:rPr>
        <w:t>exit</w:t>
      </w:r>
      <w:proofErr w:type="gramEnd"/>
      <w:r w:rsidRPr="004313BF">
        <w:rPr>
          <w:rFonts w:ascii="Times New Roman" w:hAnsi="Times New Roman" w:cs="Times New Roman"/>
          <w:sz w:val="24"/>
          <w:lang w:val="en-US"/>
        </w:rPr>
        <w:t>:</w:t>
      </w:r>
    </w:p>
    <w:p w:rsidR="001830C3" w:rsidRPr="004313B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313BF">
        <w:rPr>
          <w:rFonts w:ascii="Times New Roman" w:hAnsi="Times New Roman" w:cs="Times New Roman"/>
          <w:sz w:val="24"/>
          <w:lang w:val="en-US"/>
        </w:rPr>
        <w:t>Invoke ExitProcess</w:t>
      </w:r>
      <w:proofErr w:type="gramStart"/>
      <w:r w:rsidRPr="004313BF">
        <w:rPr>
          <w:rFonts w:ascii="Times New Roman" w:hAnsi="Times New Roman" w:cs="Times New Roman"/>
          <w:sz w:val="24"/>
          <w:lang w:val="en-US"/>
        </w:rPr>
        <w:t>,1</w:t>
      </w:r>
      <w:proofErr w:type="gramEnd"/>
    </w:p>
    <w:p w:rsidR="001830C3" w:rsidRPr="004313BF" w:rsidRDefault="001830C3" w:rsidP="001830C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313BF">
        <w:rPr>
          <w:rFonts w:ascii="Times New Roman" w:hAnsi="Times New Roman" w:cs="Times New Roman"/>
          <w:sz w:val="24"/>
          <w:lang w:val="en-US"/>
        </w:rPr>
        <w:t>End Start</w:t>
      </w:r>
    </w:p>
    <w:p w:rsidR="001830C3" w:rsidRPr="00D713FB" w:rsidRDefault="001830C3" w:rsidP="001830C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0C3" w:rsidRPr="00D713FB" w:rsidRDefault="001830C3" w:rsidP="001830C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</w:t>
      </w:r>
      <w:r w:rsidRPr="00D713F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вручную</w:t>
      </w:r>
      <w:r w:rsidRPr="00D713F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1830C3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0EC">
        <w:rPr>
          <w:rFonts w:ascii="Times New Roman" w:hAnsi="Times New Roman" w:cs="Times New Roman"/>
          <w:color w:val="000000"/>
          <w:sz w:val="24"/>
          <w:szCs w:val="24"/>
        </w:rPr>
        <w:t>Для того чтобы выяснить, являются ли прямые перпендикулярными, необходимо перемножить их угловые коэффициенты и если произведение получилось равным -1, то прямые являются перпендикулярными. Для примера возьмем 5 угловых коэффициентов от 5 разных прямых и перемножим их между собой.</w:t>
      </w:r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=8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=-0,125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=4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=-0,25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=7</m:t>
          </m:r>
        </m:oMath>
      </m:oMathPara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=-1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=-0,5  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=-1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=-1,75</m:t>
        </m:r>
      </m:oMath>
      <w:r w:rsidRPr="00F87B4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=32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=0,03125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=28</m:t>
          </m:r>
        </m:oMath>
      </m:oMathPara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=-2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=-0,875</m:t>
          </m:r>
        </m:oMath>
      </m:oMathPara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1830C3" w:rsidRPr="00F87B43" w:rsidRDefault="001830C3" w:rsidP="001830C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 расчетам видно, что получилось два значения -1 и, следовательно, всего перпендикулярных = 2.</w:t>
      </w: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B43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программе:</w:t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12C893" wp14:editId="23A55DA3">
            <wp:extent cx="2171700" cy="219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05EC77" wp14:editId="704D582F">
            <wp:extent cx="214312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3D03CD" wp14:editId="59C7ABB5">
            <wp:extent cx="215265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132F98" wp14:editId="6715C92F">
            <wp:extent cx="2114550" cy="16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D410A7" wp14:editId="678FA4D1">
            <wp:extent cx="219075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B2D114" wp14:editId="430B9600">
            <wp:extent cx="212407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6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865E82" wp14:editId="73E47944">
            <wp:extent cx="217170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7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0D0FF4" wp14:editId="5329CCFF">
            <wp:extent cx="2124075" cy="200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8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AA25D0" wp14:editId="6B794180">
            <wp:extent cx="2162175" cy="180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9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2BA65" wp14:editId="204587F0">
            <wp:extent cx="21336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10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Затем программа считает следующим образом</w:t>
      </w:r>
      <w:r w:rsidRPr="005570EC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число -1, то программа переходит в метку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>и там меняет знак на противоположный и помещает число обратно в массив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znach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 а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если число не равно -1, то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переходим в метку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Pr="00DA4E0C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>и там происходит обнуление элемента массива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его запись обратно в массив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zhach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(все подсчитанные элементы хранятся в массиве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znach</w:t>
      </w:r>
      <w:proofErr w:type="spellEnd"/>
      <w:r w:rsidRPr="00DA4E0C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). После данных операций, программа складывает все значения массива и выводит итоговое количество перпендикулярных прямых.</w:t>
      </w:r>
    </w:p>
    <w:p w:rsidR="001830C3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7CD476" wp14:editId="1DEF7747">
            <wp:extent cx="4733925" cy="3695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532DB2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11 – Итоговое количество перпендикулярных прямых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Pr="005570EC" w:rsidRDefault="001830C3" w:rsidP="001830C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 программы</w:t>
      </w:r>
      <w:r w:rsidRPr="005570E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1830C3" w:rsidRPr="00F4712F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color w:val="000000"/>
          <w:sz w:val="24"/>
          <w:szCs w:val="24"/>
        </w:rPr>
        <w:t>Возьмем новые значения и произведем необходимые расчеты.</w:t>
      </w:r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=8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=2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=4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=0</m:t>
          </m:r>
        </m:oMath>
      </m:oMathPara>
    </w:p>
    <w:p w:rsidR="001830C3" w:rsidRPr="004313BF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=7</m:t>
          </m:r>
        </m:oMath>
      </m:oMathPara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=16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=8    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 xml:space="preserve">=0           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=0</m:t>
        </m:r>
      </m:oMath>
      <w:r w:rsidRPr="00F87B43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=32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=28</m:t>
          </m:r>
        </m:oMath>
      </m:oMathPara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=0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=14</m:t>
          </m:r>
        </m:oMath>
      </m:oMathPara>
    </w:p>
    <w:p w:rsidR="001830C3" w:rsidRPr="00F87B43" w:rsidRDefault="001830C3" w:rsidP="001830C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1830C3" w:rsidRPr="001A2909" w:rsidRDefault="001830C3" w:rsidP="001830C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 расчетам видно, что все значения не равны -1 и, следовательно, всего перпендикулярных = 0. На рисунке 22 получилось такое же значение =</w:t>
      </w:r>
      <w:r w:rsidRPr="001A290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&gt;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программа работает корректно.</w:t>
      </w: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FB26B" wp14:editId="032C5B43">
            <wp:extent cx="2200275" cy="200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F4712F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12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2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B5C925" wp14:editId="73F265EF">
            <wp:extent cx="2171700" cy="200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13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3D7C55" wp14:editId="12D7A21F">
            <wp:extent cx="21621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14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733F8C" wp14:editId="6159D837">
            <wp:extent cx="2162175" cy="180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15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8A7A5" wp14:editId="02D453D7">
            <wp:extent cx="2152650" cy="190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DA4E0C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16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A10BFD" wp14:editId="0B55BB30">
            <wp:extent cx="2190750" cy="190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17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FAD57C" wp14:editId="1BDCE6F7">
            <wp:extent cx="2171700" cy="209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18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56162" wp14:editId="71C5A34C">
            <wp:extent cx="216217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19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168B60" wp14:editId="69EDC9F3">
            <wp:extent cx="2133600" cy="200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20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695494" wp14:editId="7DDEA1C8">
            <wp:extent cx="216217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Default="001830C3" w:rsidP="001830C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21 – Подсчет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5</m:t>
            </m:r>
          </m:sub>
        </m:sSub>
      </m:oMath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F164B3" wp14:editId="27B1085C">
            <wp:extent cx="4419600" cy="232861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412" cy="2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3" w:rsidRPr="00532DB2" w:rsidRDefault="001830C3" w:rsidP="001830C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22 – Итоговое количество перпендикулярных прямых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1830C3" w:rsidRPr="00F4712F" w:rsidRDefault="001830C3" w:rsidP="001830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30C3" w:rsidRPr="00A737CE" w:rsidRDefault="001830C3" w:rsidP="001830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в ходе данной лабораторной работы познакомились с командами математического сопроцессора,</w:t>
      </w:r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служебными регистрами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swr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cwr</w:t>
      </w:r>
      <w:proofErr w:type="spellEnd"/>
      <w:r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twr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а также способом задания циклов и ветвлений в сопроцессоре, провели верификацию, и программа показала верный результат. </w:t>
      </w:r>
    </w:p>
    <w:p w:rsidR="000771AC" w:rsidRDefault="001830C3"/>
    <w:sectPr w:rsidR="0007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95"/>
    <w:rsid w:val="001830C3"/>
    <w:rsid w:val="009771D6"/>
    <w:rsid w:val="00993C95"/>
    <w:rsid w:val="00D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92F49-80D5-4153-9AF7-93540356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3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2023-04-04T10:15:00Z</dcterms:created>
  <dcterms:modified xsi:type="dcterms:W3CDTF">2023-04-04T10:16:00Z</dcterms:modified>
</cp:coreProperties>
</file>