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 Cárdenas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1" w:name="_Toc511397896"/>
      <w:r>
        <w:lastRenderedPageBreak/>
        <w:t>Contenido</w:t>
      </w:r>
      <w:bookmarkEnd w:id="1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934174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2" w:name="_GoBack"/>
          <w:bookmarkEnd w:id="2"/>
          <w:r w:rsidR="00934174" w:rsidRPr="009D62F2">
            <w:rPr>
              <w:rStyle w:val="Hipervnculo"/>
              <w:noProof/>
            </w:rPr>
            <w:fldChar w:fldCharType="begin"/>
          </w:r>
          <w:r w:rsidR="00934174" w:rsidRPr="009D62F2">
            <w:rPr>
              <w:rStyle w:val="Hipervnculo"/>
              <w:noProof/>
            </w:rPr>
            <w:instrText xml:space="preserve"> </w:instrText>
          </w:r>
          <w:r w:rsidR="00934174">
            <w:rPr>
              <w:noProof/>
            </w:rPr>
            <w:instrText>HYPERLINK \l "_Toc511397896"</w:instrText>
          </w:r>
          <w:r w:rsidR="00934174" w:rsidRPr="009D62F2">
            <w:rPr>
              <w:rStyle w:val="Hipervnculo"/>
              <w:noProof/>
            </w:rPr>
            <w:instrText xml:space="preserve"> </w:instrText>
          </w:r>
          <w:r w:rsidR="00934174" w:rsidRPr="009D62F2">
            <w:rPr>
              <w:rStyle w:val="Hipervnculo"/>
              <w:noProof/>
            </w:rPr>
          </w:r>
          <w:r w:rsidR="00934174" w:rsidRPr="009D62F2">
            <w:rPr>
              <w:rStyle w:val="Hipervnculo"/>
              <w:noProof/>
            </w:rPr>
            <w:fldChar w:fldCharType="separate"/>
          </w:r>
          <w:r w:rsidR="00934174" w:rsidRPr="009D62F2">
            <w:rPr>
              <w:rStyle w:val="Hipervnculo"/>
              <w:noProof/>
            </w:rPr>
            <w:t>1.</w:t>
          </w:r>
          <w:r w:rsidR="00934174"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  <w:tab/>
          </w:r>
          <w:r w:rsidR="00934174" w:rsidRPr="009D62F2">
            <w:rPr>
              <w:rStyle w:val="Hipervnculo"/>
              <w:noProof/>
            </w:rPr>
            <w:t>Contenido</w:t>
          </w:r>
          <w:r w:rsidR="00934174">
            <w:rPr>
              <w:noProof/>
              <w:webHidden/>
            </w:rPr>
            <w:tab/>
          </w:r>
          <w:r w:rsidR="00934174">
            <w:rPr>
              <w:noProof/>
              <w:webHidden/>
            </w:rPr>
            <w:fldChar w:fldCharType="begin"/>
          </w:r>
          <w:r w:rsidR="00934174">
            <w:rPr>
              <w:noProof/>
              <w:webHidden/>
            </w:rPr>
            <w:instrText xml:space="preserve"> PAGEREF _Toc511397896 \h </w:instrText>
          </w:r>
          <w:r w:rsidR="00934174">
            <w:rPr>
              <w:noProof/>
              <w:webHidden/>
            </w:rPr>
          </w:r>
          <w:r w:rsidR="00934174">
            <w:rPr>
              <w:noProof/>
              <w:webHidden/>
            </w:rPr>
            <w:fldChar w:fldCharType="separate"/>
          </w:r>
          <w:r w:rsidR="00934174">
            <w:rPr>
              <w:noProof/>
              <w:webHidden/>
            </w:rPr>
            <w:t>3</w:t>
          </w:r>
          <w:r w:rsidR="00934174">
            <w:rPr>
              <w:noProof/>
              <w:webHidden/>
            </w:rPr>
            <w:fldChar w:fldCharType="end"/>
          </w:r>
          <w:r w:rsidR="00934174" w:rsidRPr="009D62F2">
            <w:rPr>
              <w:rStyle w:val="Hipervnculo"/>
              <w:noProof/>
            </w:rPr>
            <w:fldChar w:fldCharType="end"/>
          </w:r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897" w:history="1">
            <w:r w:rsidRPr="009D62F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898" w:history="1">
            <w:r w:rsidRPr="009D62F2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899" w:history="1">
            <w:r w:rsidRPr="009D62F2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Requerimientos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0" w:history="1">
            <w:r w:rsidRPr="009D62F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Alcance y Limitantes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1" w:history="1">
            <w:r w:rsidRPr="009D62F2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2" w:history="1">
            <w:r w:rsidRPr="009D62F2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Limitantes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3" w:history="1">
            <w:r w:rsidRPr="009D62F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4" w:history="1">
            <w:r w:rsidRPr="009D62F2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5" w:history="1">
            <w:r w:rsidRPr="009D62F2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6" w:history="1">
            <w:r w:rsidRPr="009D62F2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7" w:history="1">
            <w:r w:rsidRPr="009D62F2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Producto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8" w:history="1">
            <w:r w:rsidRPr="009D62F2">
              <w:rPr>
                <w:rStyle w:val="Hipervnculo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Respaldo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9" w:history="1">
            <w:r w:rsidRPr="009D62F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Tareas del proyecto, tiempo, recursos, costos y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0" w:history="1">
            <w:r w:rsidRPr="009D62F2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Tiempos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1" w:history="1">
            <w:r w:rsidRPr="009D62F2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Recursos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2" w:history="1">
            <w:r w:rsidRPr="009D62F2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Recursos Humanos: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3" w:history="1">
            <w:r w:rsidRPr="009D62F2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Recursos, materiales y equipos a ser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4" w:history="1">
            <w:r w:rsidRPr="009D62F2">
              <w:rPr>
                <w:rStyle w:val="Hipervnculo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5" w:history="1">
            <w:r w:rsidRPr="009D62F2">
              <w:rPr>
                <w:rStyle w:val="Hipervnculo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6" w:history="1">
            <w:r w:rsidRPr="009D62F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Estrategia de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7" w:history="1">
            <w:r w:rsidRPr="009D62F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Entrenamiento del equipo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8" w:history="1">
            <w:r w:rsidRPr="009D62F2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Comunicaciones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9" w:history="1">
            <w:r w:rsidRPr="009D62F2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Cierre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20" w:history="1">
            <w:r w:rsidRPr="009D62F2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174" w:rsidRDefault="00934174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21" w:history="1">
            <w:r w:rsidRPr="009D62F2">
              <w:rPr>
                <w:rStyle w:val="Hipervnculo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9D62F2">
              <w:rPr>
                <w:rStyle w:val="Hipervnculo"/>
                <w:noProof/>
              </w:rPr>
              <w:t>Anexo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3" w:name="_Toc511397897"/>
      <w:r>
        <w:lastRenderedPageBreak/>
        <w:t>Descripción del producto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1397898"/>
      <w:r>
        <w:t>Propósito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5" w:name="_Toc511397899"/>
      <w:r>
        <w:t>Requerimientos generales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Dashboard: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6" w:name="_Toc511397900"/>
      <w:r>
        <w:t>Alcance y Limitantes</w:t>
      </w:r>
      <w:bookmarkEnd w:id="6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1397901"/>
      <w:r>
        <w:t>Alcance</w:t>
      </w:r>
      <w:bookmarkEnd w:id="7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Dashboard: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 con las credenciales indicadas en el Dashboard.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8" w:name="_Toc511397902"/>
      <w:r>
        <w:t>Limitantes</w:t>
      </w:r>
      <w:bookmarkEnd w:id="8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9" w:name="_Toc511397903"/>
      <w:r>
        <w:t>Objetivos del Proyecto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1397904"/>
      <w:r>
        <w:t>Objetivo General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1397905"/>
      <w:r>
        <w:t>Objetivos Específicos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1397906"/>
      <w:r>
        <w:t>Nomenclatura</w:t>
      </w:r>
      <w:bookmarkEnd w:id="12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negocio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SPC_DC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Lista de Requisitos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SPC_LR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 xml:space="preserve"> de Análisis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Documento de 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Diseño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Pruebas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CE7771">
        <w:trPr>
          <w:trHeight w:val="28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Gestión de Configuración y Mantenimiento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SPC_PGCM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1397907"/>
      <w:r>
        <w:t>Producto Software</w:t>
      </w:r>
      <w:bookmarkEnd w:id="13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Github para la gestión de versiones del código fuente. Como lenguaje de programación para el desarrollo de la solución web se utilizará PHP en el lado backend y .NET en el lado front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Mediante estas herramientas de software se podrá controlar las versiones del código del proyecto de manera adecuada y regresar a una versión anterior de ser necesario. Estas herramientas corren en el entorno Cloud Computing, por </w:t>
      </w:r>
      <w:r w:rsidR="00CE7771">
        <w:rPr>
          <w:rFonts w:ascii="Questrial" w:eastAsia="Questrial" w:hAnsi="Questrial" w:cs="Questrial"/>
          <w:sz w:val="24"/>
          <w:szCs w:val="24"/>
        </w:rPr>
        <w:t xml:space="preserve">lo </w:t>
      </w:r>
      <w:r>
        <w:rPr>
          <w:rFonts w:ascii="Questrial" w:eastAsia="Questrial" w:hAnsi="Questrial" w:cs="Questrial"/>
          <w:sz w:val="24"/>
          <w:szCs w:val="24"/>
        </w:rPr>
        <w:t>tanto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4" w:name="_Toc511397908"/>
      <w:r>
        <w:t>Respaldo de proyecto</w:t>
      </w:r>
      <w:bookmarkEnd w:id="14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>Respecto al respaldo de todos los archivos del proyecto (documentación, diseños, compilados, otros), que son guardados en la carpeta SPACIA que está en el Drive serán clonados a un repositorio de GitLab.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Se realizará una copia de respaldo en la cuenta de jairobc16@gmail.com en el GitLab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5" w:name="_Toc511397909"/>
      <w:r>
        <w:t>Tareas del proyecto, tiempo, recursos, costos y esfuerzo</w:t>
      </w:r>
      <w:bookmarkEnd w:id="15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1397910"/>
      <w:r>
        <w:t>Tiempos esperados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1397911"/>
      <w:r>
        <w:t>Recursos en el proyecto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8" w:name="_Toc511397912"/>
      <w:r>
        <w:t>Recursos Humanos:</w:t>
      </w:r>
      <w:bookmarkEnd w:id="18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personas a ser consideradas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Front-end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Huaracc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Front-end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Nauto,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</w:t>
            </w:r>
            <w:r w:rsidR="00195A73">
              <w:rPr>
                <w:rFonts w:ascii="Questrial" w:eastAsia="Questrial" w:hAnsi="Questrial" w:cs="Questrial"/>
                <w:sz w:val="24"/>
                <w:szCs w:val="24"/>
              </w:rPr>
              <w:t>Calidad/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195A73" w:rsidP="00195A73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Analista de software /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Documentación/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Calidad/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Horna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Back-end / Jefe del proyecto</w:t>
            </w:r>
          </w:p>
        </w:tc>
      </w:tr>
    </w:tbl>
    <w:p w:rsidR="00CE7771" w:rsidRDefault="00CE7771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9" w:name="_Toc511397913"/>
      <w:r>
        <w:lastRenderedPageBreak/>
        <w:t>Recursos</w:t>
      </w:r>
      <w:r w:rsidR="00CE7771">
        <w:t>,</w:t>
      </w:r>
      <w:r>
        <w:t xml:space="preserve"> </w:t>
      </w:r>
      <w:r w:rsidR="00CE7771">
        <w:t>m</w:t>
      </w:r>
      <w:r>
        <w:t>ateriales y equipos a ser utilizados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195A73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195A73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16.04)  1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1397914"/>
      <w:r>
        <w:t>Herramientas</w:t>
      </w:r>
      <w:bookmarkEnd w:id="20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Bizagi Process   Modeler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Visual Studio 2015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PHPStorm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Sublime text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Mantis Bug Tracker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Aplicación OpenSource desarrollada en php y mysql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Insomnia Rest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Apache jmeter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Aplicación de escritorio para realizar pruebas de rendimiento a las aplicaciones web. Web services, Store Procedures,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Digital ocean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 en la nube para alojar el backend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1" w:name="_Toc511397915"/>
      <w:r>
        <w:t>Cronograma del proyecto</w:t>
      </w:r>
      <w:bookmarkEnd w:id="2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B415B8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Gantt para la gestión del proyecto. </w:t>
      </w:r>
      <w:r w:rsidR="00CE7771">
        <w:rPr>
          <w:rFonts w:ascii="Questrial" w:eastAsia="Questrial" w:hAnsi="Questrial" w:cs="Questrial"/>
          <w:sz w:val="24"/>
          <w:szCs w:val="24"/>
        </w:rPr>
        <w:t>(</w:t>
      </w:r>
      <w:r w:rsidR="00D62F74" w:rsidRPr="0009101E">
        <w:rPr>
          <w:rFonts w:ascii="Questrial" w:eastAsia="Questrial" w:hAnsi="Questrial" w:cs="Questrial"/>
          <w:sz w:val="24"/>
          <w:szCs w:val="24"/>
        </w:rPr>
        <w:t>Ver Anexo 1</w:t>
      </w:r>
      <w:r w:rsidR="00CE7771">
        <w:rPr>
          <w:rFonts w:ascii="Questrial" w:eastAsia="Questrial" w:hAnsi="Questrial" w:cs="Questrial"/>
          <w:sz w:val="24"/>
          <w:szCs w:val="24"/>
        </w:rPr>
        <w:t>)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1397916"/>
      <w:r>
        <w:t>Estrategia de control de versiones</w:t>
      </w:r>
      <w:bookmarkEnd w:id="22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CE7771" w:rsidRDefault="00CE7771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1397917"/>
      <w:r>
        <w:lastRenderedPageBreak/>
        <w:t>Entrenamiento del equipo de proyecto.</w:t>
      </w:r>
      <w:bookmarkEnd w:id="23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Para el proyecto no se requieren habilidades técnicas adicionales. Sin embargo, se realizará una capacitación en los procesos de Gestión de Proyectos e Implementación de Software, así como de Metodología Scrum </w:t>
      </w:r>
      <w:r w:rsidR="00552385">
        <w:rPr>
          <w:rFonts w:ascii="Questrial" w:eastAsia="Questrial" w:hAnsi="Questrial" w:cs="Questrial"/>
          <w:sz w:val="24"/>
          <w:szCs w:val="24"/>
        </w:rPr>
        <w:t>de acuerdo con el</w:t>
      </w:r>
      <w:r>
        <w:rPr>
          <w:rFonts w:ascii="Questrial" w:eastAsia="Questrial" w:hAnsi="Questrial" w:cs="Questrial"/>
          <w:sz w:val="24"/>
          <w:szCs w:val="24"/>
        </w:rPr>
        <w:t xml:space="preserve">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1397918"/>
      <w:r>
        <w:t>Comunicaciones del proyecto</w:t>
      </w:r>
      <w:bookmarkEnd w:id="24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Pr="00B415B8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</w:t>
      </w:r>
      <w:r w:rsidR="00552385">
        <w:rPr>
          <w:rFonts w:ascii="Questrial" w:eastAsia="Questrial" w:hAnsi="Questrial" w:cs="Questrial"/>
          <w:sz w:val="24"/>
          <w:szCs w:val="24"/>
        </w:rPr>
        <w:t>A</w:t>
      </w:r>
      <w:r>
        <w:rPr>
          <w:rFonts w:ascii="Questrial" w:eastAsia="Questrial" w:hAnsi="Questrial" w:cs="Questrial"/>
          <w:sz w:val="24"/>
          <w:szCs w:val="24"/>
        </w:rPr>
        <w:t>pp</w:t>
      </w:r>
      <w:r w:rsidR="00B415B8">
        <w:rPr>
          <w:rFonts w:ascii="Questrial" w:eastAsia="Questrial" w:hAnsi="Questrial" w:cs="Questrial"/>
          <w:sz w:val="24"/>
          <w:szCs w:val="24"/>
        </w:rPr>
        <w:t>.</w:t>
      </w:r>
    </w:p>
    <w:p w:rsidR="00B415B8" w:rsidRDefault="00B415B8" w:rsidP="00B415B8">
      <w:pPr>
        <w:ind w:left="720"/>
        <w:contextualSpacing/>
        <w:jc w:val="both"/>
        <w:rPr>
          <w:sz w:val="24"/>
          <w:szCs w:val="24"/>
        </w:rPr>
      </w:pP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Abad Nauto,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Horna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Huaracc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5" w:name="_Toc511397919"/>
      <w:r>
        <w:lastRenderedPageBreak/>
        <w:t>Cierre del proyecto</w:t>
      </w:r>
      <w:bookmarkEnd w:id="25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6" w:name="_Toc511397920"/>
      <w:r>
        <w:lastRenderedPageBreak/>
        <w:t>Anexos</w:t>
      </w:r>
      <w:bookmarkEnd w:id="26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0A6D76" w:rsidP="00552385">
      <w:pPr>
        <w:pStyle w:val="Ttulo2"/>
        <w:numPr>
          <w:ilvl w:val="1"/>
          <w:numId w:val="4"/>
        </w:numPr>
        <w:jc w:val="both"/>
      </w:pPr>
      <w:bookmarkStart w:id="27" w:name="_Toc511397921"/>
      <w:r>
        <w:t>Anexo 1</w:t>
      </w:r>
      <w:bookmarkEnd w:id="27"/>
    </w:p>
    <w:p w:rsidR="00552385" w:rsidRDefault="00552385" w:rsidP="00552385"/>
    <w:p w:rsidR="00552385" w:rsidRPr="00552385" w:rsidRDefault="00552385" w:rsidP="00552385">
      <w:r>
        <w:rPr>
          <w:noProof/>
          <w:lang w:val="es-PE"/>
        </w:rPr>
        <w:drawing>
          <wp:inline distT="0" distB="0" distL="0" distR="0" wp14:anchorId="2B2B4FC7" wp14:editId="37A04489">
            <wp:extent cx="8172450" cy="28481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9289" cy="2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85" w:rsidRPr="00552385" w:rsidSect="00552385">
      <w:pgSz w:w="15840" w:h="12240" w:orient="landscape"/>
      <w:pgMar w:top="1701" w:right="1418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FA6" w:rsidRDefault="00CF6FA6">
      <w:pPr>
        <w:spacing w:after="0" w:line="240" w:lineRule="auto"/>
      </w:pPr>
      <w:r>
        <w:separator/>
      </w:r>
    </w:p>
  </w:endnote>
  <w:endnote w:type="continuationSeparator" w:id="0">
    <w:p w:rsidR="00CF6FA6" w:rsidRDefault="00CF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34174">
      <w:rPr>
        <w:noProof/>
      </w:rPr>
      <w:t>11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FA6" w:rsidRDefault="00CF6FA6">
      <w:pPr>
        <w:spacing w:after="0" w:line="240" w:lineRule="auto"/>
      </w:pPr>
      <w:r>
        <w:separator/>
      </w:r>
    </w:p>
  </w:footnote>
  <w:footnote w:type="continuationSeparator" w:id="0">
    <w:p w:rsidR="00CF6FA6" w:rsidRDefault="00CF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7216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9AD"/>
    <w:rsid w:val="00015A55"/>
    <w:rsid w:val="0009101E"/>
    <w:rsid w:val="000A6D76"/>
    <w:rsid w:val="000E4669"/>
    <w:rsid w:val="001011A6"/>
    <w:rsid w:val="00195A73"/>
    <w:rsid w:val="001F1D39"/>
    <w:rsid w:val="00233569"/>
    <w:rsid w:val="00240A84"/>
    <w:rsid w:val="00297F23"/>
    <w:rsid w:val="004B28FD"/>
    <w:rsid w:val="00552385"/>
    <w:rsid w:val="005579AD"/>
    <w:rsid w:val="00816311"/>
    <w:rsid w:val="008D38C8"/>
    <w:rsid w:val="00934174"/>
    <w:rsid w:val="00953ECA"/>
    <w:rsid w:val="00A058C9"/>
    <w:rsid w:val="00B415B8"/>
    <w:rsid w:val="00C61EC3"/>
    <w:rsid w:val="00C62EED"/>
    <w:rsid w:val="00C7311F"/>
    <w:rsid w:val="00CE7771"/>
    <w:rsid w:val="00CF62DD"/>
    <w:rsid w:val="00CF6FA6"/>
    <w:rsid w:val="00D14A18"/>
    <w:rsid w:val="00D41CD4"/>
    <w:rsid w:val="00D62F74"/>
    <w:rsid w:val="00E24224"/>
    <w:rsid w:val="00E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8B2DB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0047-38E1-42E2-9A86-0C2FFE6D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1768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Abad</cp:lastModifiedBy>
  <cp:revision>17</cp:revision>
  <dcterms:created xsi:type="dcterms:W3CDTF">2018-03-30T23:07:00Z</dcterms:created>
  <dcterms:modified xsi:type="dcterms:W3CDTF">2018-04-13T20:49:00Z</dcterms:modified>
</cp:coreProperties>
</file>