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97" w:rsidRPr="00772BAF" w:rsidRDefault="00772BAF" w:rsidP="00772BAF">
      <w:pPr>
        <w:jc w:val="center"/>
        <w:rPr>
          <w:sz w:val="36"/>
        </w:rPr>
      </w:pPr>
      <w:r w:rsidRPr="00772BAF">
        <w:rPr>
          <w:rFonts w:hint="eastAsia"/>
          <w:sz w:val="36"/>
        </w:rPr>
        <w:t>使用者需求</w:t>
      </w: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  <w:r>
        <w:rPr>
          <w:rFonts w:hint="eastAsia"/>
        </w:rPr>
        <w:t>製作組別：品中政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科技公司</w:t>
      </w:r>
    </w:p>
    <w:p w:rsidR="00772BAF" w:rsidRDefault="00772BAF" w:rsidP="00772BAF">
      <w:pPr>
        <w:jc w:val="center"/>
      </w:pPr>
      <w:r>
        <w:rPr>
          <w:rFonts w:hint="eastAsia"/>
        </w:rPr>
        <w:t>組長：方品中</w:t>
      </w:r>
    </w:p>
    <w:p w:rsidR="00772BAF" w:rsidRDefault="00772BAF" w:rsidP="00772BAF">
      <w:pPr>
        <w:jc w:val="center"/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1</w:t>
      </w:r>
      <w:r>
        <w:rPr>
          <w:rFonts w:hint="eastAsia"/>
        </w:rPr>
        <w:t>：蔡凱</w:t>
      </w:r>
      <w:proofErr w:type="gramStart"/>
      <w:r>
        <w:rPr>
          <w:rFonts w:hint="eastAsia"/>
        </w:rPr>
        <w:t>勛</w:t>
      </w:r>
      <w:proofErr w:type="gramEnd"/>
    </w:p>
    <w:p w:rsidR="00772BAF" w:rsidRDefault="00772BAF" w:rsidP="00772BAF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2</w:t>
      </w:r>
      <w:r>
        <w:rPr>
          <w:rFonts w:hint="eastAsia"/>
        </w:rPr>
        <w:t>：郭政儒</w:t>
      </w:r>
    </w:p>
    <w:p w:rsidR="00772BAF" w:rsidRDefault="00772BAF" w:rsidP="00772BAF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3</w:t>
      </w:r>
      <w:r>
        <w:rPr>
          <w:rFonts w:hint="eastAsia"/>
        </w:rPr>
        <w:t>：錢思翰</w:t>
      </w: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</w:pPr>
    </w:p>
    <w:p w:rsidR="00772BAF" w:rsidRDefault="00772BAF" w:rsidP="00772BAF">
      <w:pPr>
        <w:jc w:val="center"/>
        <w:rPr>
          <w:rFonts w:hint="eastAsia"/>
        </w:rPr>
      </w:pPr>
    </w:p>
    <w:p w:rsidR="00772BAF" w:rsidRDefault="00772BAF" w:rsidP="00772BAF">
      <w:r>
        <w:rPr>
          <w:rFonts w:hint="eastAsia"/>
        </w:rPr>
        <w:lastRenderedPageBreak/>
        <w:t>客戶組別：小</w:t>
      </w:r>
      <w:proofErr w:type="gramStart"/>
      <w:r>
        <w:rPr>
          <w:rFonts w:hint="eastAsia"/>
        </w:rPr>
        <w:t>狐狸貓換太子</w:t>
      </w:r>
      <w:proofErr w:type="gramEnd"/>
    </w:p>
    <w:p w:rsidR="00772BAF" w:rsidRDefault="00772BAF" w:rsidP="00772BAF">
      <w:r>
        <w:rPr>
          <w:rFonts w:hint="eastAsia"/>
        </w:rPr>
        <w:t>問題：窮</w:t>
      </w:r>
    </w:p>
    <w:p w:rsidR="00772BAF" w:rsidRDefault="00772BAF" w:rsidP="00772BAF"/>
    <w:p w:rsidR="00772BAF" w:rsidRDefault="00772BAF" w:rsidP="00772BAF">
      <w:r>
        <w:rPr>
          <w:rFonts w:hint="eastAsia"/>
        </w:rPr>
        <w:t>解決辦法：智能家電</w:t>
      </w:r>
    </w:p>
    <w:p w:rsidR="00772BAF" w:rsidRDefault="00772BAF" w:rsidP="00772BAF">
      <w:r>
        <w:tab/>
      </w:r>
      <w:r>
        <w:rPr>
          <w:rFonts w:hint="eastAsia"/>
        </w:rPr>
        <w:t>利用節省家裡不必要之資源的浪費，來達到省錢以及省資源的雙贏局面，因此希望能夠透過智慧家電來解決浪費資源及金錢，為自己省錢，才能在別處滿足自己的需求</w:t>
      </w:r>
    </w:p>
    <w:p w:rsidR="00772BAF" w:rsidRDefault="00772BAF" w:rsidP="00772BAF"/>
    <w:p w:rsidR="00772BAF" w:rsidRDefault="00772BAF" w:rsidP="00772BAF"/>
    <w:p w:rsidR="00772BAF" w:rsidRDefault="00772BAF" w:rsidP="00772BAF">
      <w:r>
        <w:rPr>
          <w:rFonts w:hint="eastAsia"/>
        </w:rPr>
        <w:t>智慧家電應用：</w:t>
      </w:r>
    </w:p>
    <w:p w:rsidR="00772BAF" w:rsidRDefault="00772BAF" w:rsidP="00772B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用電上限功能：紀錄該家庭的用電量，並且設置用電警告，若是即將超過每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月自己設定之用電上限，則發出警報或是自動將不必要之電器斷電，以達到省電之公用</w:t>
      </w:r>
      <w:r w:rsidR="001C55C4">
        <w:rPr>
          <w:rFonts w:hint="eastAsia"/>
        </w:rPr>
        <w:t>。</w:t>
      </w:r>
    </w:p>
    <w:p w:rsidR="00772BAF" w:rsidRDefault="00772BAF" w:rsidP="00772BAF">
      <w:pPr>
        <w:pStyle w:val="a3"/>
        <w:numPr>
          <w:ilvl w:val="0"/>
          <w:numId w:val="1"/>
        </w:numPr>
        <w:ind w:leftChars="0"/>
      </w:pPr>
      <w:r w:rsidRPr="00772BAF">
        <w:rPr>
          <w:rFonts w:hint="eastAsia"/>
        </w:rPr>
        <w:t>人類行為觀察系統</w:t>
      </w:r>
      <w:r>
        <w:rPr>
          <w:rFonts w:hint="eastAsia"/>
        </w:rPr>
        <w:t>：</w:t>
      </w:r>
      <w:r w:rsidR="001C55C4">
        <w:rPr>
          <w:rFonts w:hint="eastAsia"/>
        </w:rPr>
        <w:t>在使用者的身上裝上特定裝置，便可存取使用者的使用紀錄以及使用習慣，透過觀察並紀錄的方式，得到一筆使用者的使用資訊，進而透過數學方打來計算該觀察對象之習性。</w:t>
      </w:r>
    </w:p>
    <w:p w:rsidR="001C55C4" w:rsidRDefault="001C55C4" w:rsidP="001C55C4">
      <w:pPr>
        <w:pStyle w:val="a3"/>
        <w:numPr>
          <w:ilvl w:val="0"/>
          <w:numId w:val="1"/>
        </w:numPr>
        <w:ind w:leftChars="0"/>
      </w:pPr>
      <w:r w:rsidRPr="001C55C4">
        <w:rPr>
          <w:rFonts w:hint="eastAsia"/>
        </w:rPr>
        <w:t>防盜系統</w:t>
      </w:r>
      <w:r>
        <w:rPr>
          <w:rFonts w:hint="eastAsia"/>
        </w:rPr>
        <w:t>：透過指紋辨識、帳號密碼、手機驗證等方式，來達到防盜的效果，便可保證自己的財產能夠安然無恙地保存著</w:t>
      </w:r>
    </w:p>
    <w:p w:rsidR="001C55C4" w:rsidRDefault="001C55C4" w:rsidP="001C55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手動</w:t>
      </w:r>
      <w:r>
        <w:rPr>
          <w:rFonts w:hint="eastAsia"/>
        </w:rPr>
        <w:t>and</w:t>
      </w:r>
      <w:r>
        <w:rPr>
          <w:rFonts w:hint="eastAsia"/>
        </w:rPr>
        <w:t>自動關閉不必要之電器：</w:t>
      </w:r>
    </w:p>
    <w:p w:rsidR="001C55C4" w:rsidRDefault="001C55C4" w:rsidP="001C55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手動部分，透過提醒的方式，讓使用者知道目前什麼電器沒在使用並且浪費電，使用者便可先經過評估是否重要，再進行關閉</w:t>
      </w:r>
    </w:p>
    <w:p w:rsidR="001C55C4" w:rsidRDefault="001C55C4" w:rsidP="001C55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自動部分，若是使用者不在家，此系統會將目前沒在使用但正在浪費電之電器關閉，並且提醒使用者，下次要記得關閉</w:t>
      </w:r>
    </w:p>
    <w:p w:rsidR="001C55C4" w:rsidRDefault="001C55C4" w:rsidP="001C55C4"/>
    <w:p w:rsidR="001C55C4" w:rsidRDefault="001C55C4" w:rsidP="001C55C4"/>
    <w:p w:rsidR="001C55C4" w:rsidRDefault="001C55C4" w:rsidP="001C55C4">
      <w:pPr>
        <w:rPr>
          <w:rFonts w:hint="eastAsia"/>
        </w:rPr>
      </w:pPr>
      <w:r>
        <w:rPr>
          <w:rFonts w:hint="eastAsia"/>
        </w:rPr>
        <w:t>希望能夠透過智慧家電的方式，讓地方的窮小子能夠省小錢，才能讓他們花大錢，去滿足自己的私慾。</w:t>
      </w:r>
      <w:bookmarkStart w:id="0" w:name="_GoBack"/>
      <w:bookmarkEnd w:id="0"/>
    </w:p>
    <w:sectPr w:rsidR="001C5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96286"/>
    <w:multiLevelType w:val="hybridMultilevel"/>
    <w:tmpl w:val="C270E1EA"/>
    <w:lvl w:ilvl="0" w:tplc="536AA3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AF"/>
    <w:rsid w:val="001C55C4"/>
    <w:rsid w:val="00772BAF"/>
    <w:rsid w:val="00D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54E5"/>
  <w15:chartTrackingRefBased/>
  <w15:docId w15:val="{CA1B4DDE-54AC-4FD9-B408-66D3B8F5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B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方品中</dc:creator>
  <cp:keywords/>
  <dc:description/>
  <cp:lastModifiedBy>方品中</cp:lastModifiedBy>
  <cp:revision>1</cp:revision>
  <dcterms:created xsi:type="dcterms:W3CDTF">2017-10-28T03:24:00Z</dcterms:created>
  <dcterms:modified xsi:type="dcterms:W3CDTF">2017-10-28T03:44:00Z</dcterms:modified>
</cp:coreProperties>
</file>