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AD4" w:rsidRDefault="001E3F4A">
      <w:r>
        <w:t>Zion TeCHer Teachers and Student Network plan</w:t>
      </w:r>
      <w:bookmarkStart w:id="0" w:name="_GoBack"/>
      <w:bookmarkEnd w:id="0"/>
    </w:p>
    <w:sectPr w:rsidR="003F0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4A"/>
    <w:rsid w:val="001E3F4A"/>
    <w:rsid w:val="003F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7AAF8-25FE-438D-88BA-49DE7CA4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2026-01-14T22:53:00Z</dcterms:created>
  <dcterms:modified xsi:type="dcterms:W3CDTF">2026-01-14T22:54:00Z</dcterms:modified>
</cp:coreProperties>
</file>