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A1A2" w14:textId="3D99A1F5" w:rsidR="004A4CA3" w:rsidRDefault="00461AE2">
      <w:hyperlink r:id="rId4" w:history="1">
        <w:r w:rsidRPr="00E718DC">
          <w:rPr>
            <w:rStyle w:val="Hyperlink"/>
          </w:rPr>
          <w:t>https://www.teachucomp.com/the-onenote-interface-tutorial/</w:t>
        </w:r>
      </w:hyperlink>
    </w:p>
    <w:p w14:paraId="160D5DDF" w14:textId="7C7D2CF8" w:rsidR="00461AE2" w:rsidRDefault="00461AE2">
      <w:hyperlink r:id="rId5" w:history="1">
        <w:r w:rsidRPr="00E718DC">
          <w:rPr>
            <w:rStyle w:val="Hyperlink"/>
          </w:rPr>
          <w:t>https://help.evernote.com/hc/en-us/articles/217961187-Evernote-for-Students</w:t>
        </w:r>
      </w:hyperlink>
    </w:p>
    <w:p w14:paraId="77CB9526" w14:textId="77777777" w:rsidR="00461AE2" w:rsidRDefault="00461AE2"/>
    <w:sectPr w:rsidR="00461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CA3"/>
    <w:rsid w:val="00461AE2"/>
    <w:rsid w:val="004A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E00A5"/>
  <w15:docId w15:val="{3B2F2E20-8D96-0646-8025-4DEDDD89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evernote.com/hc/en-us/articles/217961187-Evernote-for-Students" TargetMode="External"/><Relationship Id="rId4" Type="http://schemas.openxmlformats.org/officeDocument/2006/relationships/hyperlink" Target="https://www.teachucomp.com/the-onenote-interface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osuagwu</dc:creator>
  <cp:keywords/>
  <dc:description/>
  <cp:lastModifiedBy>nnamdi osuagwu</cp:lastModifiedBy>
  <cp:revision>1</cp:revision>
  <dcterms:created xsi:type="dcterms:W3CDTF">2021-06-14T07:17:00Z</dcterms:created>
  <dcterms:modified xsi:type="dcterms:W3CDTF">2021-06-14T08:21:00Z</dcterms:modified>
</cp:coreProperties>
</file>