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AFF5F" w14:textId="1B2A365F" w:rsidR="00392C19" w:rsidRDefault="00392C19">
      <w:r>
        <w:t>Home page of the 4E app</w:t>
      </w:r>
    </w:p>
    <w:p w14:paraId="3D74A1FE" w14:textId="3E77720D" w:rsidR="009C54AD" w:rsidRDefault="009C54AD"/>
    <w:p w14:paraId="075F4254" w14:textId="6C804FAE" w:rsidR="009C54AD" w:rsidRDefault="009C54AD">
      <w:r w:rsidRPr="002A12B2">
        <w:rPr>
          <w:b/>
          <w:bCs/>
        </w:rPr>
        <w:drawing>
          <wp:anchor distT="0" distB="0" distL="114300" distR="114300" simplePos="0" relativeHeight="251659264" behindDoc="0" locked="0" layoutInCell="1" allowOverlap="1" wp14:anchorId="117DA4C6" wp14:editId="322D056C">
            <wp:simplePos x="0" y="0"/>
            <wp:positionH relativeFrom="margin">
              <wp:posOffset>0</wp:posOffset>
            </wp:positionH>
            <wp:positionV relativeFrom="margin">
              <wp:posOffset>692014</wp:posOffset>
            </wp:positionV>
            <wp:extent cx="5426075" cy="5238115"/>
            <wp:effectExtent l="88900" t="63500" r="85725" b="153098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075" cy="523811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C5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C19"/>
    <w:rsid w:val="00392C19"/>
    <w:rsid w:val="009C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6EC7D1"/>
  <w15:chartTrackingRefBased/>
  <w15:docId w15:val="{0080B0AB-B0B5-C346-BD98-1E163A788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nnamdi osuagwu</dc:creator>
  <cp:keywords/>
  <dc:description/>
  <cp:lastModifiedBy>nnamdi osuagwu</cp:lastModifiedBy>
  <cp:revision>1</cp:revision>
  <dcterms:created xsi:type="dcterms:W3CDTF">2021-06-28T07:38:00Z</dcterms:created>
  <dcterms:modified xsi:type="dcterms:W3CDTF">2021-06-28T08:47:00Z</dcterms:modified>
</cp:coreProperties>
</file>