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XSpec="center" w:tblpY="214"/>
        <w:tblW w:w="9153" w:type="dxa"/>
        <w:tblLook w:val="04A0" w:firstRow="1" w:lastRow="0" w:firstColumn="1" w:lastColumn="0" w:noHBand="0" w:noVBand="1"/>
      </w:tblPr>
      <w:tblGrid>
        <w:gridCol w:w="4472"/>
        <w:gridCol w:w="40"/>
        <w:gridCol w:w="4641"/>
      </w:tblGrid>
      <w:tr w:rsidR="00E502CE" w14:paraId="03AC795A" w14:textId="77777777" w:rsidTr="006702B3">
        <w:trPr>
          <w:trHeight w:val="680"/>
        </w:trPr>
        <w:tc>
          <w:tcPr>
            <w:tcW w:w="4472" w:type="dxa"/>
            <w:tcBorders>
              <w:top w:val="nil"/>
              <w:left w:val="nil"/>
              <w:right w:val="nil"/>
            </w:tcBorders>
          </w:tcPr>
          <w:p w14:paraId="5F6CB9F3" w14:textId="7063C00B" w:rsidR="00E502CE" w:rsidRPr="00EB2806" w:rsidRDefault="00E502CE" w:rsidP="006702B3">
            <w:pPr>
              <w:rPr>
                <w:rFonts w:ascii="Verdana" w:hAnsi="Verdana"/>
                <w:sz w:val="18"/>
                <w:szCs w:val="18"/>
                <w:lang w:eastAsia="en-GB"/>
              </w:rPr>
            </w:pPr>
          </w:p>
        </w:tc>
        <w:tc>
          <w:tcPr>
            <w:tcW w:w="4680" w:type="dxa"/>
            <w:gridSpan w:val="2"/>
            <w:tcBorders>
              <w:top w:val="nil"/>
              <w:left w:val="nil"/>
              <w:right w:val="nil"/>
            </w:tcBorders>
          </w:tcPr>
          <w:p w14:paraId="692676E7" w14:textId="77777777" w:rsidR="00E502CE" w:rsidRPr="00070706" w:rsidRDefault="00E502CE" w:rsidP="006702B3">
            <w:pPr>
              <w:rPr>
                <w:rFonts w:ascii="Verdana" w:hAnsi="Verdana"/>
                <w:noProof/>
                <w:sz w:val="18"/>
                <w:szCs w:val="18"/>
                <w:lang w:eastAsia="en-GB"/>
              </w:rPr>
            </w:pPr>
          </w:p>
        </w:tc>
      </w:tr>
      <w:tr w:rsidR="00E502CE" w14:paraId="710948B3" w14:textId="77777777" w:rsidTr="006702B3">
        <w:trPr>
          <w:trHeight w:val="268"/>
        </w:trPr>
        <w:tc>
          <w:tcPr>
            <w:tcW w:w="4472" w:type="dxa"/>
          </w:tcPr>
          <w:p w14:paraId="0AB827B9" w14:textId="77777777" w:rsidR="00E502CE" w:rsidRPr="00070706" w:rsidRDefault="00E502CE" w:rsidP="006702B3">
            <w:pPr>
              <w:rPr>
                <w:rFonts w:ascii="Verdana" w:hAnsi="Verdana"/>
                <w:noProof/>
                <w:sz w:val="18"/>
                <w:szCs w:val="18"/>
                <w:lang w:eastAsia="en-GB"/>
              </w:rPr>
            </w:pPr>
            <w:r w:rsidRPr="00070706">
              <w:rPr>
                <w:rFonts w:ascii="Verdana" w:hAnsi="Verdana"/>
                <w:noProof/>
                <w:sz w:val="18"/>
                <w:szCs w:val="18"/>
                <w:lang w:eastAsia="en-GB"/>
              </w:rPr>
              <w:t>Student Name:</w:t>
            </w:r>
            <w:r>
              <w:rPr>
                <w:rFonts w:ascii="Verdana" w:hAnsi="Verdana"/>
                <w:noProof/>
                <w:sz w:val="18"/>
                <w:szCs w:val="18"/>
                <w:lang w:eastAsia="en-GB"/>
              </w:rPr>
              <w:t xml:space="preserve"> NNAMDI OBINNA OSUAGWU</w:t>
            </w:r>
          </w:p>
        </w:tc>
        <w:tc>
          <w:tcPr>
            <w:tcW w:w="4680" w:type="dxa"/>
            <w:gridSpan w:val="2"/>
          </w:tcPr>
          <w:p w14:paraId="55D89642" w14:textId="77777777" w:rsidR="00E502CE" w:rsidRPr="00070706" w:rsidRDefault="00E502CE" w:rsidP="006702B3">
            <w:pPr>
              <w:rPr>
                <w:rFonts w:ascii="Verdana" w:hAnsi="Verdana"/>
                <w:noProof/>
                <w:sz w:val="18"/>
                <w:szCs w:val="18"/>
                <w:lang w:eastAsia="en-GB"/>
              </w:rPr>
            </w:pPr>
            <w:r w:rsidRPr="00070706">
              <w:rPr>
                <w:rFonts w:ascii="Verdana" w:hAnsi="Verdana"/>
                <w:noProof/>
                <w:sz w:val="18"/>
                <w:szCs w:val="18"/>
                <w:lang w:eastAsia="en-GB"/>
              </w:rPr>
              <w:t>Matriculation Number:</w:t>
            </w:r>
            <w:r>
              <w:rPr>
                <w:rFonts w:ascii="Verdana" w:hAnsi="Verdana"/>
                <w:noProof/>
                <w:sz w:val="18"/>
                <w:szCs w:val="18"/>
                <w:lang w:eastAsia="en-GB"/>
              </w:rPr>
              <w:t xml:space="preserve"> 1013007</w:t>
            </w:r>
          </w:p>
        </w:tc>
      </w:tr>
      <w:tr w:rsidR="00E502CE" w14:paraId="12A5514D" w14:textId="77777777" w:rsidTr="006702B3">
        <w:trPr>
          <w:trHeight w:val="302"/>
        </w:trPr>
        <w:tc>
          <w:tcPr>
            <w:tcW w:w="4472" w:type="dxa"/>
          </w:tcPr>
          <w:p w14:paraId="0C36FC5B" w14:textId="43D29AA2" w:rsidR="00E502CE" w:rsidRPr="00070706" w:rsidRDefault="00E502CE" w:rsidP="006702B3">
            <w:pPr>
              <w:rPr>
                <w:rFonts w:ascii="Verdana" w:hAnsi="Verdana"/>
                <w:noProof/>
                <w:sz w:val="18"/>
                <w:szCs w:val="18"/>
                <w:lang w:eastAsia="en-GB"/>
              </w:rPr>
            </w:pPr>
            <w:r w:rsidRPr="00070706">
              <w:rPr>
                <w:rFonts w:ascii="Verdana" w:hAnsi="Verdana"/>
                <w:noProof/>
                <w:sz w:val="18"/>
                <w:szCs w:val="18"/>
                <w:lang w:eastAsia="en-GB"/>
              </w:rPr>
              <w:t>Supervisor:</w:t>
            </w:r>
            <w:r>
              <w:rPr>
                <w:rFonts w:ascii="Verdana" w:hAnsi="Verdana"/>
                <w:noProof/>
                <w:sz w:val="18"/>
                <w:szCs w:val="18"/>
                <w:lang w:eastAsia="en-GB"/>
              </w:rPr>
              <w:t xml:space="preserve">  Dr</w:t>
            </w:r>
            <w:r w:rsidR="009503F3">
              <w:rPr>
                <w:rFonts w:ascii="Verdana" w:hAnsi="Verdana"/>
                <w:noProof/>
                <w:sz w:val="18"/>
                <w:szCs w:val="18"/>
                <w:lang w:eastAsia="en-GB"/>
              </w:rPr>
              <w:t>.</w:t>
            </w:r>
            <w:r>
              <w:rPr>
                <w:rFonts w:ascii="Verdana" w:hAnsi="Verdana"/>
                <w:noProof/>
                <w:sz w:val="18"/>
                <w:szCs w:val="18"/>
                <w:lang w:eastAsia="en-GB"/>
              </w:rPr>
              <w:t xml:space="preserve"> MARK ZARB</w:t>
            </w:r>
          </w:p>
        </w:tc>
        <w:tc>
          <w:tcPr>
            <w:tcW w:w="4680" w:type="dxa"/>
            <w:gridSpan w:val="2"/>
          </w:tcPr>
          <w:p w14:paraId="347BF651" w14:textId="77777777" w:rsidR="00E502CE" w:rsidRPr="00070706" w:rsidRDefault="00E502CE" w:rsidP="006702B3">
            <w:pPr>
              <w:rPr>
                <w:rFonts w:ascii="Verdana" w:hAnsi="Verdana"/>
                <w:noProof/>
                <w:sz w:val="18"/>
                <w:szCs w:val="18"/>
                <w:lang w:eastAsia="en-GB"/>
              </w:rPr>
            </w:pPr>
            <w:r w:rsidRPr="00070706">
              <w:rPr>
                <w:rFonts w:ascii="Verdana" w:hAnsi="Verdana"/>
                <w:noProof/>
                <w:sz w:val="18"/>
                <w:szCs w:val="18"/>
                <w:lang w:eastAsia="en-GB"/>
              </w:rPr>
              <w:t>Second Marker:</w:t>
            </w:r>
            <w:r>
              <w:rPr>
                <w:rFonts w:ascii="Verdana" w:hAnsi="Verdana"/>
                <w:noProof/>
                <w:sz w:val="18"/>
                <w:szCs w:val="18"/>
                <w:lang w:eastAsia="en-GB"/>
              </w:rPr>
              <w:t xml:space="preserve">  INES ARANA</w:t>
            </w:r>
          </w:p>
        </w:tc>
      </w:tr>
      <w:tr w:rsidR="00E502CE" w14:paraId="2F3165CF" w14:textId="77777777" w:rsidTr="006702B3">
        <w:trPr>
          <w:trHeight w:val="308"/>
        </w:trPr>
        <w:tc>
          <w:tcPr>
            <w:tcW w:w="9153" w:type="dxa"/>
            <w:gridSpan w:val="3"/>
          </w:tcPr>
          <w:p w14:paraId="6B2CC293" w14:textId="200D9303" w:rsidR="00E502CE" w:rsidRPr="00070706" w:rsidRDefault="00E502CE" w:rsidP="006702B3">
            <w:pPr>
              <w:rPr>
                <w:rFonts w:ascii="Verdana" w:hAnsi="Verdana"/>
                <w:noProof/>
                <w:sz w:val="18"/>
                <w:szCs w:val="18"/>
                <w:lang w:eastAsia="en-GB"/>
              </w:rPr>
            </w:pPr>
            <w:r>
              <w:rPr>
                <w:rFonts w:ascii="Verdana" w:hAnsi="Verdana"/>
                <w:noProof/>
                <w:sz w:val="18"/>
                <w:szCs w:val="18"/>
                <w:lang w:eastAsia="en-GB"/>
              </w:rPr>
              <w:t>Course:  CMM</w:t>
            </w:r>
            <w:r w:rsidR="004610AD">
              <w:rPr>
                <w:rFonts w:ascii="Verdana" w:hAnsi="Verdana"/>
                <w:noProof/>
                <w:sz w:val="18"/>
                <w:szCs w:val="18"/>
                <w:lang w:eastAsia="en-GB"/>
              </w:rPr>
              <w:t xml:space="preserve">512 </w:t>
            </w:r>
          </w:p>
        </w:tc>
      </w:tr>
      <w:tr w:rsidR="00E502CE" w14:paraId="59FC4923" w14:textId="77777777" w:rsidTr="006702B3">
        <w:trPr>
          <w:trHeight w:val="308"/>
        </w:trPr>
        <w:tc>
          <w:tcPr>
            <w:tcW w:w="9153" w:type="dxa"/>
            <w:gridSpan w:val="3"/>
          </w:tcPr>
          <w:p w14:paraId="151B78F7" w14:textId="5ED7E72D" w:rsidR="00E502CE" w:rsidRPr="00070706" w:rsidRDefault="00E502CE" w:rsidP="006702B3">
            <w:pPr>
              <w:rPr>
                <w:rFonts w:ascii="Verdana" w:hAnsi="Verdana"/>
                <w:noProof/>
                <w:sz w:val="18"/>
                <w:szCs w:val="18"/>
                <w:lang w:eastAsia="en-GB"/>
              </w:rPr>
            </w:pPr>
            <w:r w:rsidRPr="00070706">
              <w:rPr>
                <w:rFonts w:ascii="Verdana" w:hAnsi="Verdana"/>
                <w:noProof/>
                <w:sz w:val="18"/>
                <w:szCs w:val="18"/>
                <w:lang w:eastAsia="en-GB"/>
              </w:rPr>
              <w:t>Project Title:</w:t>
            </w:r>
            <w:r w:rsidR="004610AD">
              <w:rPr>
                <w:rFonts w:ascii="Verdana" w:hAnsi="Verdana"/>
                <w:noProof/>
                <w:sz w:val="18"/>
                <w:szCs w:val="18"/>
                <w:lang w:eastAsia="en-GB"/>
              </w:rPr>
              <w:t xml:space="preserve"> Development </w:t>
            </w:r>
            <w:r w:rsidR="009503F3">
              <w:rPr>
                <w:rFonts w:ascii="Verdana" w:hAnsi="Verdana"/>
                <w:noProof/>
                <w:sz w:val="18"/>
                <w:szCs w:val="18"/>
                <w:lang w:eastAsia="en-GB"/>
              </w:rPr>
              <w:t xml:space="preserve">of </w:t>
            </w:r>
            <w:r w:rsidR="004610AD">
              <w:rPr>
                <w:rFonts w:ascii="Verdana" w:hAnsi="Verdana"/>
                <w:noProof/>
                <w:sz w:val="18"/>
                <w:szCs w:val="18"/>
                <w:lang w:eastAsia="en-GB"/>
              </w:rPr>
              <w:t>a Continui</w:t>
            </w:r>
            <w:r w:rsidR="003424DF">
              <w:rPr>
                <w:rFonts w:ascii="Verdana" w:hAnsi="Verdana"/>
                <w:noProof/>
                <w:sz w:val="18"/>
                <w:szCs w:val="18"/>
                <w:lang w:eastAsia="en-GB"/>
              </w:rPr>
              <w:t>ng</w:t>
            </w:r>
            <w:r w:rsidR="004610AD">
              <w:rPr>
                <w:rFonts w:ascii="Verdana" w:hAnsi="Verdana"/>
                <w:noProof/>
                <w:sz w:val="18"/>
                <w:szCs w:val="18"/>
                <w:lang w:eastAsia="en-GB"/>
              </w:rPr>
              <w:t xml:space="preserve"> Professional Development (CPD) App</w:t>
            </w:r>
          </w:p>
        </w:tc>
      </w:tr>
      <w:tr w:rsidR="00E502CE" w14:paraId="11C44041" w14:textId="77777777" w:rsidTr="006702B3">
        <w:trPr>
          <w:trHeight w:val="247"/>
        </w:trPr>
        <w:tc>
          <w:tcPr>
            <w:tcW w:w="4472" w:type="dxa"/>
            <w:vMerge w:val="restart"/>
          </w:tcPr>
          <w:p w14:paraId="3E8EA067" w14:textId="6889350B" w:rsidR="00E502CE" w:rsidRDefault="00FA219D" w:rsidP="006702B3">
            <w:pPr>
              <w:rPr>
                <w:rFonts w:ascii="Verdana" w:hAnsi="Verdana"/>
                <w:noProof/>
                <w:sz w:val="18"/>
                <w:szCs w:val="18"/>
                <w:lang w:eastAsia="en-GB"/>
              </w:rPr>
            </w:pPr>
            <w:r>
              <w:rPr>
                <w:rFonts w:ascii="Verdana" w:hAnsi="Verdana"/>
                <w:b/>
                <w:noProof/>
                <w:lang w:eastAsia="en-GB"/>
              </w:rPr>
              <mc:AlternateContent>
                <mc:Choice Requires="wps">
                  <w:drawing>
                    <wp:anchor distT="0" distB="0" distL="114300" distR="114300" simplePos="0" relativeHeight="251673600" behindDoc="0" locked="0" layoutInCell="1" allowOverlap="1" wp14:anchorId="33D695FC" wp14:editId="1AAD5E5C">
                      <wp:simplePos x="0" y="0"/>
                      <wp:positionH relativeFrom="column">
                        <wp:posOffset>1917172</wp:posOffset>
                      </wp:positionH>
                      <wp:positionV relativeFrom="paragraph">
                        <wp:posOffset>-63452</wp:posOffset>
                      </wp:positionV>
                      <wp:extent cx="252730" cy="235585"/>
                      <wp:effectExtent l="0" t="0" r="0" b="0"/>
                      <wp:wrapNone/>
                      <wp:docPr id="6" name="Text Box 6"/>
                      <wp:cNvGraphicFramePr/>
                      <a:graphic xmlns:a="http://schemas.openxmlformats.org/drawingml/2006/main">
                        <a:graphicData uri="http://schemas.microsoft.com/office/word/2010/wordprocessingShape">
                          <wps:wsp>
                            <wps:cNvSpPr txBox="1"/>
                            <wps:spPr>
                              <a:xfrm>
                                <a:off x="0" y="0"/>
                                <a:ext cx="252730" cy="235585"/>
                              </a:xfrm>
                              <a:prstGeom prst="rect">
                                <a:avLst/>
                              </a:prstGeom>
                              <a:noFill/>
                              <a:ln w="6350">
                                <a:noFill/>
                              </a:ln>
                            </wps:spPr>
                            <wps:txbx>
                              <w:txbxContent>
                                <w:p w14:paraId="323E7DE6" w14:textId="095DC241" w:rsidR="00FA219D" w:rsidRDefault="00FA219D">
                                  <w:r>
                                    <w:rPr>
                                      <w:rFonts w:ascii="Calibri" w:hAnsi="Calibr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695FC" id="_x0000_t202" coordsize="21600,21600" o:spt="202" path="m,l,21600r21600,l21600,xe">
                      <v:stroke joinstyle="miter"/>
                      <v:path gradientshapeok="t" o:connecttype="rect"/>
                    </v:shapetype>
                    <v:shape id="Text Box 6" o:spid="_x0000_s1026" type="#_x0000_t202" style="position:absolute;margin-left:150.95pt;margin-top:-5pt;width:19.9pt;height:1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dZXLAIAAFAEAAAOAAAAZHJzL2Uyb0RvYy54bWysVN9v2jAQfp+0/8Hy+wgEQtuIULFWTJOq&#13;&#10;thJMfTaOTSLFPs82JOyv39kJFHV7mvZizneX+/F9n1ncd6ohR2FdDbqgk9GYEqE5lLXeF/THdv3l&#13;&#10;lhLnmS5ZA1oU9CQcvV9+/rRoTS5SqKAphSVYRLu8NQWtvDd5kjheCcXcCIzQGJRgFfN4tfuktKzF&#13;&#10;6qpJ0vF4nrRgS2OBC+fQ+9gH6TLWl1Jw/yKlE540BcXZfDxtPHfhTJYLlu8tM1XNhzHYP0yhWK2x&#13;&#10;6aXUI/OMHGz9RylVcwsOpB9xUAlIWXMRd8BtJuMP22wqZkTcBcFx5gKT+39l+fPx1ZK6LOicEs0U&#13;&#10;UrQVnSdfoSPzgE5rXI5JG4NpvkM3snz2O3SGpTtpVfjFdQjGEefTBdtQjKMzzdKbKUY4htJplt1m&#13;&#10;oUry/rGxzn8ToEgwCmqRuogoOz4536eeU0IvDeu6aSJ9jSYtzj/NxvGDSwSLNxp7hBX6UYPlu103&#13;&#10;7LWD8oRrWehl4Qxf19j8iTn/yizqAOdFbfsXPGQD2AQGi5IK7K+/+UM+0oNRSlrUVUHdzwOzgpLm&#13;&#10;u0bi7iazWRBivMyymxQv9jqyu47og3oAlO4EX5Hh0Qz5vjmb0oJ6wyewCl0xxDTH3gX1Z/PB92rH&#13;&#10;J8TFahWTUHqG+Se9MTyUDnAGaLfdG7NmwN8jcc9wViDLP9DQ5/ZErA4eZB05CgD3qA64o2wjy8MT&#13;&#10;C+/i+h6z3v8Ilr8BAAD//wMAUEsDBBQABgAIAAAAIQA5HnXb5wAAAA8BAAAPAAAAZHJzL2Rvd25y&#13;&#10;ZXYueG1sTI/BTsMwEETvSPyDtUjcWtsp0JLGqaqgCgmVQ0sv3JzYTSLidYjdNvD1LCe4rLTamdl5&#13;&#10;2Wp0HTvbIbQeFcipAGax8qbFWsHhbTNZAAtRo9GdR6vgywZY5ddXmU6Nv+DOnvexZhSCIdUKmhj7&#13;&#10;lPNQNdbpMPW9Rbod/eB0pHWouRn0hcJdxxMhHrjTLdKHRve2aGz1sT85BS/F5lXvysQtvrvieXtc&#13;&#10;95+H93ulbm/GpyWN9RJYtGP8c8AvA/WHnIqV/oQmsE7BTMhHkiqYSEFkpJjdyTmwUkEyl8DzjP/n&#13;&#10;yH8AAAD//wMAUEsBAi0AFAAGAAgAAAAhALaDOJL+AAAA4QEAABMAAAAAAAAAAAAAAAAAAAAAAFtD&#13;&#10;b250ZW50X1R5cGVzXS54bWxQSwECLQAUAAYACAAAACEAOP0h/9YAAACUAQAACwAAAAAAAAAAAAAA&#13;&#10;AAAvAQAAX3JlbHMvLnJlbHNQSwECLQAUAAYACAAAACEA6KnWVywCAABQBAAADgAAAAAAAAAAAAAA&#13;&#10;AAAuAgAAZHJzL2Uyb0RvYy54bWxQSwECLQAUAAYACAAAACEAOR512+cAAAAPAQAADwAAAAAAAAAA&#13;&#10;AAAAAACGBAAAZHJzL2Rvd25yZXYueG1sUEsFBgAAAAAEAAQA8wAAAJoFAAAAAA==&#13;&#10;" filled="f" stroked="f" strokeweight=".5pt">
                      <v:textbox>
                        <w:txbxContent>
                          <w:p w14:paraId="323E7DE6" w14:textId="095DC241" w:rsidR="00FA219D" w:rsidRDefault="00FA219D">
                            <w:r>
                              <w:rPr>
                                <w:rFonts w:ascii="Calibri" w:hAnsi="Calibri"/>
                              </w:rPr>
                              <w:t>X</w:t>
                            </w:r>
                          </w:p>
                        </w:txbxContent>
                      </v:textbox>
                    </v:shape>
                  </w:pict>
                </mc:Fallback>
              </mc:AlternateContent>
            </w:r>
            <w:r w:rsidR="00E502CE" w:rsidRPr="00A76A05">
              <w:rPr>
                <w:rFonts w:ascii="Verdana" w:hAnsi="Verdana"/>
                <w:b/>
                <w:noProof/>
                <w:lang w:eastAsia="en-GB"/>
              </w:rPr>
              <mc:AlternateContent>
                <mc:Choice Requires="wps">
                  <w:drawing>
                    <wp:anchor distT="0" distB="0" distL="114300" distR="114300" simplePos="0" relativeHeight="251659264" behindDoc="0" locked="0" layoutInCell="1" allowOverlap="1" wp14:anchorId="773D5D36" wp14:editId="499F303F">
                      <wp:simplePos x="0" y="0"/>
                      <wp:positionH relativeFrom="column">
                        <wp:posOffset>1997050</wp:posOffset>
                      </wp:positionH>
                      <wp:positionV relativeFrom="paragraph">
                        <wp:posOffset>14300</wp:posOffset>
                      </wp:positionV>
                      <wp:extent cx="102412" cy="117043"/>
                      <wp:effectExtent l="0" t="0" r="12065" b="10160"/>
                      <wp:wrapNone/>
                      <wp:docPr id="4" name="Rectangle 4"/>
                      <wp:cNvGraphicFramePr/>
                      <a:graphic xmlns:a="http://schemas.openxmlformats.org/drawingml/2006/main">
                        <a:graphicData uri="http://schemas.microsoft.com/office/word/2010/wordprocessingShape">
                          <wps:wsp>
                            <wps:cNvSpPr/>
                            <wps:spPr>
                              <a:xfrm>
                                <a:off x="0" y="0"/>
                                <a:ext cx="102412" cy="11704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BDB2A6" id="Rectangle 4" o:spid="_x0000_s1026" style="position:absolute;margin-left:157.25pt;margin-top:1.15pt;width:8.05pt;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9cOmQIAAI0FAAAOAAAAZHJzL2Uyb0RvYy54bWysVE1v2zAMvQ/YfxB0X/0xd+2MOkXQosOA&#13;&#10;oi3aDj2rshQbkEVNUuJkv36UZCdBV+wwLAdFMslHvSeSF5fbQZGNsK4H3dDiJKdEaA5tr1cN/fF8&#13;&#10;8+mcEueZbpkCLRq6E45eLj5+uBhNLUroQLXCEgTRrh5NQzvvTZ1ljndiYO4EjNBolGAH5vFoV1lr&#13;&#10;2Yjog8rKPP+SjWBbY4EL5/DrdTLSRcSXUnB/L6UTnqiG4t18XG1cX8OaLS5YvbLMdD2frsH+4RYD&#13;&#10;6zUm3UNdM8/I2vZ/QA09t+BA+hMOQwZS9lxEDsimyN+weeqYEZELiuPMXib3/2D53ebBkr5taEWJ&#13;&#10;ZgM+0SOKxvRKCVIFeUbjavR6Mg92OjncBq5baYfwjyzINkq620sqtp5w/FjkZVWUlHA0FcVZXn0O&#13;&#10;mNkh2FjnvwkYSNg01GLyKCTb3DqfXGeXkEvDTa8Ufme10mRE0PIsz2OEA9W3wRqMsYDElbJkw/Dp&#13;&#10;/baY8h554S2UxssEholT3PmdEgn/UUiUBlmUKUEoygMm41xoXyRTx1qRUp3m+JuTzRGRstIIGJAl&#13;&#10;XnKPPQHMnglkxk4CTP4hVMSa3gdPzP8WvI+ImUH7ffDQa7DvMVPIasqc/GeRkjRBpVdod1g4FlJH&#13;&#10;OcNvenzAW+b8A7PYQthsOBb8PS5SAT4UTDtKOrC/3vse/LGy0UrJiC3ZUPdzzaygRH3XWPNfi6oK&#13;&#10;PRwP1elZiQd7bHk9tuj1cAX49AUOIMPjNvh7NW+lheEFp8cyZEUT0xxzN5R7Ox+ufBoVOH+4WC6j&#13;&#10;G/atYf5WPxkewIOqoUCfty/MmqmKPZb/Hczty+o3xZx8Q6SG5dqD7GOlH3Sd9Maej4UzzacwVI7P&#13;&#10;0eswRRe/AQAA//8DAFBLAwQUAAYACAAAACEAwRiMQeMAAAANAQAADwAAAGRycy9kb3ducmV2Lnht&#13;&#10;bExPTUvDQBC9C/6HZQQvpd1No1XSbIpYlB6KYKsHb5PsmMRmd0N228Z/73jSy4PHm3kf+Wq0nTjR&#13;&#10;EFrvNCQzBYJc5U3rag1v+6fpPYgQ0RnsvCMN3xRgVVxe5JgZf3avdNrFWrCJCxlqaGLsMylD1ZDF&#13;&#10;MPM9OdY+/WAxMh1qaQY8s7nt5FyphbTYOk5osKfHhqrD7mg1fGzGWH8lz3F7wMn7ZNOU1cu61Pr6&#13;&#10;alwvGR6WICKN8e8Dfjdwfyi4WOmPzgTRaUiTm1s+1TBPQbCepmoBomSu7kAWufy/ovgBAAD//wMA&#13;&#10;UEsBAi0AFAAGAAgAAAAhALaDOJL+AAAA4QEAABMAAAAAAAAAAAAAAAAAAAAAAFtDb250ZW50X1R5&#13;&#10;cGVzXS54bWxQSwECLQAUAAYACAAAACEAOP0h/9YAAACUAQAACwAAAAAAAAAAAAAAAAAvAQAAX3Jl&#13;&#10;bHMvLnJlbHNQSwECLQAUAAYACAAAACEA90fXDpkCAACNBQAADgAAAAAAAAAAAAAAAAAuAgAAZHJz&#13;&#10;L2Uyb0RvYy54bWxQSwECLQAUAAYACAAAACEAwRiMQeMAAAANAQAADwAAAAAAAAAAAAAAAADzBAAA&#13;&#10;ZHJzL2Rvd25yZXYueG1sUEsFBgAAAAAEAAQA8wAAAAMGAAAAAA==&#13;&#10;" filled="f" strokecolor="black [3213]" strokeweight="1pt"/>
                  </w:pict>
                </mc:Fallback>
              </mc:AlternateContent>
            </w:r>
            <w:r w:rsidR="00E502CE">
              <w:rPr>
                <w:rFonts w:ascii="Verdana" w:hAnsi="Verdana"/>
                <w:noProof/>
                <w:sz w:val="18"/>
                <w:szCs w:val="18"/>
                <w:lang w:eastAsia="en-GB"/>
              </w:rPr>
              <w:t>Project Investigation [CMM012]</w:t>
            </w:r>
            <w:r w:rsidR="00E502CE" w:rsidRPr="00A76A05">
              <w:rPr>
                <w:rFonts w:ascii="Verdana" w:hAnsi="Verdana"/>
                <w:b/>
                <w:noProof/>
                <w:sz w:val="24"/>
                <w:szCs w:val="24"/>
                <w:lang w:eastAsia="en-GB"/>
              </w:rPr>
              <w:t xml:space="preserve"> </w:t>
            </w:r>
          </w:p>
          <w:p w14:paraId="00AC5D59" w14:textId="300E47B0" w:rsidR="00E502CE" w:rsidRDefault="00E502CE" w:rsidP="006702B3">
            <w:pPr>
              <w:rPr>
                <w:rFonts w:ascii="Verdana" w:hAnsi="Verdana"/>
                <w:noProof/>
                <w:sz w:val="18"/>
                <w:szCs w:val="18"/>
                <w:lang w:eastAsia="en-GB"/>
              </w:rPr>
            </w:pPr>
          </w:p>
          <w:p w14:paraId="6F85CF35" w14:textId="734A8D21" w:rsidR="00E502CE" w:rsidRDefault="00E502CE" w:rsidP="006702B3">
            <w:pPr>
              <w:rPr>
                <w:rFonts w:ascii="Verdana" w:hAnsi="Verdana"/>
                <w:noProof/>
                <w:sz w:val="18"/>
                <w:szCs w:val="18"/>
                <w:lang w:eastAsia="en-GB"/>
              </w:rPr>
            </w:pPr>
            <w:r w:rsidRPr="00A76A05">
              <w:rPr>
                <w:rFonts w:ascii="Verdana" w:hAnsi="Verdana"/>
                <w:b/>
                <w:noProof/>
                <w:lang w:eastAsia="en-GB"/>
              </w:rPr>
              <mc:AlternateContent>
                <mc:Choice Requires="wps">
                  <w:drawing>
                    <wp:anchor distT="0" distB="0" distL="114300" distR="114300" simplePos="0" relativeHeight="251660288" behindDoc="0" locked="0" layoutInCell="1" allowOverlap="1" wp14:anchorId="61DD5835" wp14:editId="038DC56B">
                      <wp:simplePos x="0" y="0"/>
                      <wp:positionH relativeFrom="column">
                        <wp:posOffset>1997050</wp:posOffset>
                      </wp:positionH>
                      <wp:positionV relativeFrom="paragraph">
                        <wp:posOffset>11176</wp:posOffset>
                      </wp:positionV>
                      <wp:extent cx="102235" cy="109728"/>
                      <wp:effectExtent l="0" t="0" r="12065" b="24130"/>
                      <wp:wrapNone/>
                      <wp:docPr id="3" name="Rectangle 3"/>
                      <wp:cNvGraphicFramePr/>
                      <a:graphic xmlns:a="http://schemas.openxmlformats.org/drawingml/2006/main">
                        <a:graphicData uri="http://schemas.microsoft.com/office/word/2010/wordprocessingShape">
                          <wps:wsp>
                            <wps:cNvSpPr/>
                            <wps:spPr>
                              <a:xfrm>
                                <a:off x="0" y="0"/>
                                <a:ext cx="102235" cy="10972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B93E19" id="Rectangle 3" o:spid="_x0000_s1026" style="position:absolute;margin-left:157.25pt;margin-top:.9pt;width:8.05pt;height: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hPvmQIAAI0FAAAOAAAAZHJzL2Uyb0RvYy54bWysVE1P3DAQvVfqf7B8L/kACkRk0QpEVQkB&#13;&#10;AirOxrE3kRyPa3s3u/31HdtJdkVRD1X34LUzM2/8nmfm8mrbK7IR1nWga1oc5ZQIzaHp9KqmP15u&#13;&#10;v5xT4jzTDVOgRU13wtGrxedPl4OpRAktqEZYgiDaVYOpaeu9qbLM8Vb0zB2BERqNEmzPPB7tKmss&#13;&#10;GxC9V1mZ51+zAWxjLHDhHH69SUa6iPhSCu4fpHTCE1VTvJuPq43rW1izxSWrVpaZtuPjNdg/3KJn&#13;&#10;ncakM9QN84ysbfcHVN9xCw6kP+LQZyBlx0XkgGyK/B2b55YZEbmgOM7MMrn/B8vvN4+WdE1NjynR&#13;&#10;rMcnekLRmF4pQY6DPINxFXo9m0c7nhxuA9ettH34RxZkGyXdzZKKrSccPxZ5WR6fUsLRVOQXZ+V5&#13;&#10;wMz2wcY6/01AT8KmphaTRyHZ5s755Dq5hFwabjul8DurlCYDgpZneR4jHKiuCdZgjAUkrpUlG4ZP&#13;&#10;77fFmPfAC2+hNF4mMEyc4s7vlEj4T0KiNMiiTAlCUe4xGedC+yKZWtaIlOo0x9+UbIqIlJVGwIAs&#13;&#10;8ZIz9ggweSaQCTsJMPqHUBFreg4emf8teI6ImUH7ObjvNNiPmClkNWZO/pNISZqg0hs0OywcC6mj&#13;&#10;nOG3HT7gHXP+kVlsIWw2HAv+ARepAB8Kxh0lLdhfH30P/ljZaKVkwJasqfu5ZlZQor5rrPmL4uQk&#13;&#10;9HA8nJyelXiwh5a3Q4te99eAT1/gADI8boO/V9NWWuhfcXosQ1Y0Mc0xd025t9Ph2qdRgfOHi+Uy&#13;&#10;umHfGubv9LPhATyoGgr0ZfvKrBmr2GP538PUvqx6V8zJN0RqWK49yC5W+l7XUW/s+Vg443wKQ+Xw&#13;&#10;HL32U3TxGwAA//8DAFBLAwQUAAYACAAAACEAdYnTEeMAAAANAQAADwAAAGRycy9kb3ducmV2Lnht&#13;&#10;bEyPQUvDQBCF74L/YRnBS7GbGC2aZlPEovQgglUP3ibZMYnNzobsto3/3vGkl4HHN/PmvWI1uV4d&#13;&#10;aAydZwPpPAFFXHvbcWPg7fXh4gZUiMgWe89k4JsCrMrTkwJz64/8QodtbJSYcMjRQBvjkGsd6pYc&#13;&#10;hrkfiIV9+tFhFDk22o54FHPX68skWWiHHcuHFge6b6nebffOwMdmis1X+hifdjh7n23aqn5eV8ac&#13;&#10;n03rpYy7JahIU/y7gN8Okh9KCVb5PdugegNZenUtqwKkhvAsSxagKtG3Keiy0P9blD8AAAD//wMA&#13;&#10;UEsBAi0AFAAGAAgAAAAhALaDOJL+AAAA4QEAABMAAAAAAAAAAAAAAAAAAAAAAFtDb250ZW50X1R5&#13;&#10;cGVzXS54bWxQSwECLQAUAAYACAAAACEAOP0h/9YAAACUAQAACwAAAAAAAAAAAAAAAAAvAQAAX3Jl&#13;&#10;bHMvLnJlbHNQSwECLQAUAAYACAAAACEA/OYT75kCAACNBQAADgAAAAAAAAAAAAAAAAAuAgAAZHJz&#13;&#10;L2Uyb0RvYy54bWxQSwECLQAUAAYACAAAACEAdYnTEeMAAAANAQAADwAAAAAAAAAAAAAAAADzBAAA&#13;&#10;ZHJzL2Rvd25yZXYueG1sUEsFBgAAAAAEAAQA8wAAAAMGAAAAAA==&#13;&#10;" filled="f" strokecolor="black [3213]" strokeweight="1pt"/>
                  </w:pict>
                </mc:Fallback>
              </mc:AlternateContent>
            </w:r>
            <w:r>
              <w:rPr>
                <w:rFonts w:ascii="Verdana" w:hAnsi="Verdana"/>
                <w:noProof/>
                <w:sz w:val="18"/>
                <w:szCs w:val="18"/>
                <w:lang w:eastAsia="en-GB"/>
              </w:rPr>
              <w:t>MSc Project [CMM013]</w:t>
            </w:r>
          </w:p>
          <w:p w14:paraId="7B6B2714" w14:textId="0FAD4C99" w:rsidR="00E502CE" w:rsidRDefault="00E502CE" w:rsidP="006702B3">
            <w:pPr>
              <w:rPr>
                <w:rFonts w:ascii="Verdana" w:hAnsi="Verdana"/>
                <w:noProof/>
                <w:sz w:val="18"/>
                <w:szCs w:val="18"/>
                <w:lang w:eastAsia="en-GB"/>
              </w:rPr>
            </w:pPr>
          </w:p>
          <w:p w14:paraId="58C71530" w14:textId="67927549" w:rsidR="00E502CE" w:rsidRDefault="00E502CE" w:rsidP="006702B3">
            <w:pPr>
              <w:rPr>
                <w:rFonts w:ascii="Verdana" w:hAnsi="Verdana"/>
                <w:noProof/>
                <w:sz w:val="18"/>
                <w:szCs w:val="18"/>
                <w:lang w:eastAsia="en-GB"/>
              </w:rPr>
            </w:pPr>
            <w:r>
              <w:rPr>
                <w:rFonts w:ascii="Verdana" w:hAnsi="Verdana"/>
                <w:noProof/>
                <w:sz w:val="18"/>
                <w:szCs w:val="18"/>
                <w:lang w:eastAsia="en-GB"/>
              </w:rPr>
              <w:t>(Tick as appropriate)</w:t>
            </w:r>
          </w:p>
        </w:tc>
        <w:tc>
          <w:tcPr>
            <w:tcW w:w="4680" w:type="dxa"/>
            <w:gridSpan w:val="2"/>
          </w:tcPr>
          <w:p w14:paraId="6884B411" w14:textId="7765393B" w:rsidR="00E502CE" w:rsidRDefault="00E502CE" w:rsidP="006702B3">
            <w:pPr>
              <w:rPr>
                <w:rFonts w:ascii="Verdana" w:hAnsi="Verdana"/>
                <w:noProof/>
                <w:sz w:val="18"/>
                <w:szCs w:val="18"/>
                <w:lang w:eastAsia="en-GB"/>
              </w:rPr>
            </w:pPr>
            <w:r>
              <w:rPr>
                <w:rFonts w:ascii="Verdana" w:hAnsi="Verdana"/>
                <w:noProof/>
                <w:sz w:val="18"/>
                <w:szCs w:val="18"/>
                <w:lang w:eastAsia="en-GB"/>
              </w:rPr>
              <w:t>Start Date:</w:t>
            </w:r>
            <w:r w:rsidR="004610AD">
              <w:rPr>
                <w:rFonts w:ascii="Verdana" w:hAnsi="Verdana"/>
                <w:noProof/>
                <w:sz w:val="18"/>
                <w:szCs w:val="18"/>
                <w:lang w:eastAsia="en-GB"/>
              </w:rPr>
              <w:t xml:space="preserve"> </w:t>
            </w:r>
          </w:p>
          <w:p w14:paraId="45FCE404" w14:textId="77777777" w:rsidR="00E502CE" w:rsidRPr="00070706" w:rsidRDefault="00E502CE" w:rsidP="006702B3">
            <w:pPr>
              <w:rPr>
                <w:rFonts w:ascii="Verdana" w:hAnsi="Verdana"/>
                <w:noProof/>
                <w:sz w:val="18"/>
                <w:szCs w:val="18"/>
                <w:lang w:eastAsia="en-GB"/>
              </w:rPr>
            </w:pPr>
          </w:p>
        </w:tc>
      </w:tr>
      <w:tr w:rsidR="00E502CE" w14:paraId="42129B3E" w14:textId="77777777" w:rsidTr="006702B3">
        <w:trPr>
          <w:trHeight w:val="247"/>
        </w:trPr>
        <w:tc>
          <w:tcPr>
            <w:tcW w:w="4472" w:type="dxa"/>
            <w:vMerge/>
            <w:tcBorders>
              <w:bottom w:val="single" w:sz="4" w:space="0" w:color="auto"/>
            </w:tcBorders>
          </w:tcPr>
          <w:p w14:paraId="30E1A613" w14:textId="77777777" w:rsidR="00E502CE" w:rsidRPr="00A76A05" w:rsidRDefault="00E502CE" w:rsidP="006702B3">
            <w:pPr>
              <w:rPr>
                <w:rFonts w:ascii="Verdana" w:hAnsi="Verdana"/>
                <w:b/>
                <w:noProof/>
                <w:sz w:val="24"/>
                <w:szCs w:val="24"/>
                <w:lang w:eastAsia="en-GB"/>
              </w:rPr>
            </w:pPr>
          </w:p>
        </w:tc>
        <w:tc>
          <w:tcPr>
            <w:tcW w:w="4680" w:type="dxa"/>
            <w:gridSpan w:val="2"/>
            <w:tcBorders>
              <w:bottom w:val="single" w:sz="4" w:space="0" w:color="auto"/>
            </w:tcBorders>
          </w:tcPr>
          <w:p w14:paraId="5BAD0409" w14:textId="48BD4DC1" w:rsidR="00E502CE" w:rsidRDefault="00E502CE" w:rsidP="006702B3">
            <w:pPr>
              <w:rPr>
                <w:rFonts w:ascii="Verdana" w:hAnsi="Verdana"/>
                <w:noProof/>
                <w:sz w:val="18"/>
                <w:szCs w:val="18"/>
                <w:lang w:eastAsia="en-GB"/>
              </w:rPr>
            </w:pPr>
            <w:r>
              <w:rPr>
                <w:rFonts w:ascii="Verdana" w:hAnsi="Verdana"/>
                <w:noProof/>
                <w:sz w:val="18"/>
                <w:szCs w:val="18"/>
                <w:lang w:eastAsia="en-GB"/>
              </w:rPr>
              <w:t>Submission Date:</w:t>
            </w:r>
            <w:r w:rsidR="004610AD">
              <w:rPr>
                <w:rFonts w:ascii="Verdana" w:hAnsi="Verdana"/>
                <w:noProof/>
                <w:sz w:val="18"/>
                <w:szCs w:val="18"/>
                <w:lang w:eastAsia="en-GB"/>
              </w:rPr>
              <w:t xml:space="preserve"> 22</w:t>
            </w:r>
            <w:r w:rsidR="004610AD" w:rsidRPr="004610AD">
              <w:rPr>
                <w:rFonts w:ascii="Verdana" w:hAnsi="Verdana"/>
                <w:noProof/>
                <w:sz w:val="18"/>
                <w:szCs w:val="18"/>
                <w:vertAlign w:val="superscript"/>
                <w:lang w:eastAsia="en-GB"/>
              </w:rPr>
              <w:t>ND</w:t>
            </w:r>
            <w:r w:rsidR="004610AD">
              <w:rPr>
                <w:rFonts w:ascii="Verdana" w:hAnsi="Verdana"/>
                <w:noProof/>
                <w:sz w:val="18"/>
                <w:szCs w:val="18"/>
                <w:lang w:eastAsia="en-GB"/>
              </w:rPr>
              <w:t xml:space="preserve"> June 2021</w:t>
            </w:r>
          </w:p>
          <w:p w14:paraId="1780C502" w14:textId="77777777" w:rsidR="00E502CE" w:rsidRDefault="00E502CE" w:rsidP="006702B3">
            <w:pPr>
              <w:rPr>
                <w:rFonts w:ascii="Verdana" w:hAnsi="Verdana"/>
                <w:noProof/>
                <w:sz w:val="18"/>
                <w:szCs w:val="18"/>
                <w:lang w:eastAsia="en-GB"/>
              </w:rPr>
            </w:pPr>
          </w:p>
        </w:tc>
      </w:tr>
      <w:tr w:rsidR="00E502CE" w14:paraId="75B31C6A" w14:textId="77777777" w:rsidTr="006702B3">
        <w:trPr>
          <w:trHeight w:val="170"/>
        </w:trPr>
        <w:tc>
          <w:tcPr>
            <w:tcW w:w="9153" w:type="dxa"/>
            <w:gridSpan w:val="3"/>
            <w:tcBorders>
              <w:left w:val="nil"/>
              <w:bottom w:val="single" w:sz="4" w:space="0" w:color="auto"/>
              <w:right w:val="nil"/>
            </w:tcBorders>
          </w:tcPr>
          <w:p w14:paraId="5EDA783B" w14:textId="77777777" w:rsidR="00E502CE" w:rsidRDefault="00E502CE" w:rsidP="006702B3">
            <w:pPr>
              <w:rPr>
                <w:rFonts w:ascii="Verdana" w:hAnsi="Verdana"/>
                <w:b/>
                <w:noProof/>
                <w:lang w:eastAsia="en-GB"/>
              </w:rPr>
            </w:pPr>
          </w:p>
          <w:p w14:paraId="7E43600C" w14:textId="77777777" w:rsidR="00E502CE" w:rsidRDefault="00E502CE" w:rsidP="006702B3">
            <w:pPr>
              <w:rPr>
                <w:rFonts w:ascii="Verdana" w:hAnsi="Verdana"/>
                <w:b/>
                <w:noProof/>
                <w:lang w:eastAsia="en-GB"/>
              </w:rPr>
            </w:pPr>
            <w:r>
              <w:rPr>
                <w:rFonts w:ascii="Verdana" w:hAnsi="Verdana"/>
                <w:b/>
                <w:noProof/>
                <w:lang w:eastAsia="en-GB"/>
              </w:rPr>
              <w:t>CONSENT</w:t>
            </w:r>
          </w:p>
          <w:p w14:paraId="79C8ACC9" w14:textId="3F4B0532" w:rsidR="00E502CE" w:rsidRDefault="004610AD" w:rsidP="006702B3">
            <w:pPr>
              <w:rPr>
                <w:rFonts w:ascii="Verdana" w:hAnsi="Verdana"/>
                <w:b/>
                <w:noProof/>
                <w:lang w:eastAsia="en-GB"/>
              </w:rPr>
            </w:pPr>
            <w:r>
              <w:rPr>
                <w:rFonts w:ascii="Verdana" w:hAnsi="Verdana"/>
                <w:b/>
                <w:noProof/>
                <w:lang w:eastAsia="en-GB"/>
              </w:rPr>
              <mc:AlternateContent>
                <mc:Choice Requires="wps">
                  <w:drawing>
                    <wp:anchor distT="0" distB="0" distL="114300" distR="114300" simplePos="0" relativeHeight="251675648" behindDoc="0" locked="0" layoutInCell="1" allowOverlap="1" wp14:anchorId="490E98CE" wp14:editId="70AA8FED">
                      <wp:simplePos x="0" y="0"/>
                      <wp:positionH relativeFrom="column">
                        <wp:posOffset>1173192</wp:posOffset>
                      </wp:positionH>
                      <wp:positionV relativeFrom="paragraph">
                        <wp:posOffset>135195</wp:posOffset>
                      </wp:positionV>
                      <wp:extent cx="252730" cy="23558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2730" cy="235585"/>
                              </a:xfrm>
                              <a:prstGeom prst="rect">
                                <a:avLst/>
                              </a:prstGeom>
                              <a:noFill/>
                              <a:ln w="6350">
                                <a:noFill/>
                              </a:ln>
                            </wps:spPr>
                            <wps:txbx>
                              <w:txbxContent>
                                <w:p w14:paraId="2EE0E4C9" w14:textId="77777777" w:rsidR="004610AD" w:rsidRDefault="004610AD" w:rsidP="004610AD">
                                  <w:r>
                                    <w:rPr>
                                      <w:rFonts w:ascii="Calibri" w:hAnsi="Calibr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E98CE" id="Text Box 10" o:spid="_x0000_s1027" type="#_x0000_t202" style="position:absolute;margin-left:92.4pt;margin-top:10.65pt;width:19.9pt;height:1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BbvLgIAAFkEAAAOAAAAZHJzL2Uyb0RvYy54bWysVE2P2jAQvVfqf7B8L4EA+4EIK7orqkpo&#13;&#10;dyWo9mwcByIlHtc2JPTX99kBFm17qnox45nJm5n3xkwf2rpiB2VdSTrjg16fM6Ul5aXeZvzHevHl&#13;&#10;jjPnhc5FRVpl/Kgcf5h9/jRtzESltKMqV5YBRLtJYzK+895MksTJnaqF65FRGsGCbC08rnab5FY0&#13;&#10;QK+rJO33b5KGbG4sSeUcvE9dkM8iflEo6V+KwinPqoyjNx9PG89NOJPZVEy2VphdKU9tiH/oohal&#13;&#10;RtEL1JPwgu1t+QdUXUpLjgrfk1QnVBSlVHEGTDPof5hmtRNGxVlAjjMXmtz/g5XPh1fLyhzagR4t&#13;&#10;ami0Vq1nX6llcIGfxrgJ0lYGib6FH7lnv4MzjN0Wtg6/GIghDqjjhd2AJuFMx+ntEBGJUDocj+/G&#13;&#10;ASV5/9hY578pqlkwMm4hXuRUHJbOd6nnlFBL06KsqihgpVmT8ZvhuB8/uEQAXmnUCCN0rQbLt5u2&#13;&#10;G/k8xobyI6az1O2HM3JRooelcP5VWCwE2saS+xccRUWoRSeLsx3ZX3/zh3zohChnDRYs4+7nXljF&#13;&#10;WfVdQ8H7wWgEWB8vo/Ftiou9jmyuI3pfPxJ2eIDnZGQ0Q76vzmZhqX7DW5iHqggJLVE74/5sPvpu&#13;&#10;7fGWpJrPYxJ20Ai/1CsjA3RgNTC8bt+ENScZPPR7pvMqiskHNbrcTo/53lNRRqkCzx2rJ/qxv1Hs&#13;&#10;01sLD+T6HrPe/xFmvwEAAP//AwBQSwMEFAAGAAgAAAAhALoBwunlAAAADgEAAA8AAABkcnMvZG93&#13;&#10;bnJldi54bWxMj8FOwzAQRO9I/IO1SNyoU5NWURqnqoIqJASHll64ObGbRNjrELtt4OtZTuWy0mhn&#13;&#10;Z98U68lZdjZj6D1KmM8SYAYbr3tsJRzetw8ZsBAVamU9GgnfJsC6vL0pVK79BXfmvI8toxAMuZLQ&#13;&#10;xTjknIemM06FmR8M0u7oR6ciybHlelQXCneWiyRZcqd6pA+dGkzVmeZzf3ISXqrtm9rVwmU/tnp+&#13;&#10;PW6Gr8PHQsr7u+lpRWOzAhbNFK8X8NeB+KEksNqfUAdmSWcp8UcJYv4IjAxCpEtgtYRFlgIvC/6/&#13;&#10;RvkLAAD//wMAUEsBAi0AFAAGAAgAAAAhALaDOJL+AAAA4QEAABMAAAAAAAAAAAAAAAAAAAAAAFtD&#13;&#10;b250ZW50X1R5cGVzXS54bWxQSwECLQAUAAYACAAAACEAOP0h/9YAAACUAQAACwAAAAAAAAAAAAAA&#13;&#10;AAAvAQAAX3JlbHMvLnJlbHNQSwECLQAUAAYACAAAACEAPuQW7y4CAABZBAAADgAAAAAAAAAAAAAA&#13;&#10;AAAuAgAAZHJzL2Uyb0RvYy54bWxQSwECLQAUAAYACAAAACEAugHC6eUAAAAOAQAADwAAAAAAAAAA&#13;&#10;AAAAAACIBAAAZHJzL2Rvd25yZXYueG1sUEsFBgAAAAAEAAQA8wAAAJoFAAAAAA==&#13;&#10;" filled="f" stroked="f" strokeweight=".5pt">
                      <v:textbox>
                        <w:txbxContent>
                          <w:p w14:paraId="2EE0E4C9" w14:textId="77777777" w:rsidR="004610AD" w:rsidRDefault="004610AD" w:rsidP="004610AD">
                            <w:r>
                              <w:rPr>
                                <w:rFonts w:ascii="Calibri" w:hAnsi="Calibri"/>
                              </w:rPr>
                              <w:t>X</w:t>
                            </w:r>
                          </w:p>
                        </w:txbxContent>
                      </v:textbox>
                    </v:shape>
                  </w:pict>
                </mc:Fallback>
              </mc:AlternateContent>
            </w:r>
          </w:p>
          <w:p w14:paraId="229981C0" w14:textId="79E41D75" w:rsidR="00E502CE" w:rsidRPr="00F91022" w:rsidRDefault="00E502CE" w:rsidP="006702B3">
            <w:pPr>
              <w:rPr>
                <w:rFonts w:ascii="Verdana" w:hAnsi="Verdana"/>
                <w:noProof/>
                <w:lang w:eastAsia="en-GB"/>
              </w:rPr>
            </w:pPr>
            <w:r w:rsidRPr="00A76A05">
              <w:rPr>
                <w:rFonts w:ascii="Verdana" w:hAnsi="Verdana"/>
                <w:b/>
                <w:noProof/>
                <w:lang w:eastAsia="en-GB"/>
              </w:rPr>
              <mc:AlternateContent>
                <mc:Choice Requires="wps">
                  <w:drawing>
                    <wp:anchor distT="0" distB="0" distL="114300" distR="114300" simplePos="0" relativeHeight="251661312" behindDoc="0" locked="0" layoutInCell="1" allowOverlap="1" wp14:anchorId="70DB5D61" wp14:editId="2A9A4554">
                      <wp:simplePos x="0" y="0"/>
                      <wp:positionH relativeFrom="column">
                        <wp:posOffset>1242391</wp:posOffset>
                      </wp:positionH>
                      <wp:positionV relativeFrom="paragraph">
                        <wp:posOffset>47873</wp:posOffset>
                      </wp:positionV>
                      <wp:extent cx="102235" cy="109728"/>
                      <wp:effectExtent l="0" t="0" r="12065" b="24130"/>
                      <wp:wrapNone/>
                      <wp:docPr id="7" name="Rectangle 7"/>
                      <wp:cNvGraphicFramePr/>
                      <a:graphic xmlns:a="http://schemas.openxmlformats.org/drawingml/2006/main">
                        <a:graphicData uri="http://schemas.microsoft.com/office/word/2010/wordprocessingShape">
                          <wps:wsp>
                            <wps:cNvSpPr/>
                            <wps:spPr>
                              <a:xfrm>
                                <a:off x="0" y="0"/>
                                <a:ext cx="102235" cy="10972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B557A1" id="Rectangle 7" o:spid="_x0000_s1026" style="position:absolute;margin-left:97.85pt;margin-top:3.75pt;width:8.05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m0YmgIAAI0FAAAOAAAAZHJzL2Uyb0RvYy54bWysVE1v2zAMvQ/YfxB0X/2xdmmNOkXQosOA&#13;&#10;oivaDj2rshQbkEVNUuJkv36UZDtBV+wwLAdFMslHvSeSl1e7XpGtsK4DXdPiJKdEaA5Np9c1/fF8&#13;&#10;++mcEueZbpgCLWq6F45eLT9+uBxMJUpoQTXCEgTRrhpMTVvvTZVljreiZ+4EjNBolGB75vFo11lj&#13;&#10;2YDovcrKPP+SDWAbY4EL5/DrTTLSZcSXUnD/XUonPFE1xbv5uNq4voY1W16yam2ZaTs+XoP9wy16&#13;&#10;1mlMOkPdMM/IxnZ/QPUdt+BA+hMOfQZSdlxEDsimyN+weWqZEZELiuPMLJP7f7D8fvtgSdfUdEGJ&#13;&#10;Zj0+0SOKxvRaCbII8gzGVej1ZB7seHK4DVx30vbhH1mQXZR0P0sqdp5w/FjkZfn5jBKOpiK/WJTn&#13;&#10;ATM7BBvr/FcBPQmbmlpMHoVk2zvnk+vkEnJpuO2Uwu+sUpoMCFou8jxGOFBdE6zBGAtIXCtLtgyf&#13;&#10;3u+KMe+RF95CabxMYJg4xZ3fK5HwH4VEaZBFmRKEojxgMs6F9kUytawRKdVZjr8p2RQRKSuNgAFZ&#13;&#10;4iVn7BFg8kwgE3YSYPQPoSLW9Bw8Mv9b8BwRM4P2c3DfabDvMVPIasyc/CeRkjRBpVdo9lg4FlJH&#13;&#10;OcNvO3zAO+b8A7PYQthsOBb8d1ykAnwoGHeUtGB/vfc9+GNlo5WSAVuypu7nhllBifqmseYvitPT&#13;&#10;0MPxcHq2KPFgjy2vxxa96a8Bn77AAWR43AZ/r6attNC/4PRYhaxoYppj7ppyb6fDtU+jAucPF6tV&#13;&#10;dMO+Nczf6SfDA3hQNRTo8+6FWTNWscfyv4epfVn1ppiTb4jUsNp4kF2s9IOuo97Y87FwxvkUhsrx&#13;&#10;OXodpujyNwAAAP//AwBQSwMEFAAGAAgAAAAhAA9H5qniAAAADQEAAA8AAABkcnMvZG93bnJldi54&#13;&#10;bWxMT01PwzAMvSPxHyIjcZlY2omx0TWdEBNoB4TEgAM3tzVNWeNUTbaVf485wcXy07PfR74eXaeO&#13;&#10;NITWs4F0moAirnzdcmPg7fXhagkqROQaO89k4JsCrIvzsxyz2p/4hY672CgR4ZChARtjn2kdKksO&#13;&#10;w9T3xMJ9+sFhFDg0uh7wJOKu07MkudEOWxYHiz3dW6r2u4Mz8LEdY/OVPsanPU7eJ1tbVs+b0pjL&#13;&#10;i3GzknG3AhVpjH8f8NtB8kMhwUp/4DqoTvDtfCGnBhZzUMLP0lT6lLJcL0EXuf7fovgBAAD//wMA&#13;&#10;UEsBAi0AFAAGAAgAAAAhALaDOJL+AAAA4QEAABMAAAAAAAAAAAAAAAAAAAAAAFtDb250ZW50X1R5&#13;&#10;cGVzXS54bWxQSwECLQAUAAYACAAAACEAOP0h/9YAAACUAQAACwAAAAAAAAAAAAAAAAAvAQAAX3Jl&#13;&#10;bHMvLnJlbHNQSwECLQAUAAYACAAAACEArcZtGJoCAACNBQAADgAAAAAAAAAAAAAAAAAuAgAAZHJz&#13;&#10;L2Uyb0RvYy54bWxQSwECLQAUAAYACAAAACEAD0fmqeIAAAANAQAADwAAAAAAAAAAAAAAAAD0BAAA&#13;&#10;ZHJzL2Rvd25yZXYueG1sUEsFBgAAAAAEAAQA8wAAAAMGAAAAAA==&#13;&#10;" filled="f" strokecolor="black [3213]" strokeweight="1pt"/>
                  </w:pict>
                </mc:Fallback>
              </mc:AlternateContent>
            </w:r>
            <w:r w:rsidRPr="00F91022">
              <w:rPr>
                <w:rFonts w:ascii="Verdana" w:hAnsi="Verdana"/>
                <w:noProof/>
                <w:lang w:eastAsia="en-GB"/>
              </w:rPr>
              <w:t>I agree</w:t>
            </w:r>
          </w:p>
          <w:p w14:paraId="7613576C" w14:textId="77777777" w:rsidR="00E502CE" w:rsidRPr="00F91022" w:rsidRDefault="00E502CE" w:rsidP="006702B3">
            <w:pPr>
              <w:rPr>
                <w:rFonts w:ascii="Verdana" w:hAnsi="Verdana"/>
                <w:noProof/>
                <w:lang w:eastAsia="en-GB"/>
              </w:rPr>
            </w:pPr>
            <w:r w:rsidRPr="00A76A05">
              <w:rPr>
                <w:rFonts w:ascii="Verdana" w:hAnsi="Verdana"/>
                <w:b/>
                <w:noProof/>
                <w:lang w:eastAsia="en-GB"/>
              </w:rPr>
              <mc:AlternateContent>
                <mc:Choice Requires="wps">
                  <w:drawing>
                    <wp:anchor distT="0" distB="0" distL="114300" distR="114300" simplePos="0" relativeHeight="251662336" behindDoc="0" locked="0" layoutInCell="1" allowOverlap="1" wp14:anchorId="7B62815A" wp14:editId="0D0951BC">
                      <wp:simplePos x="0" y="0"/>
                      <wp:positionH relativeFrom="column">
                        <wp:posOffset>1242060</wp:posOffset>
                      </wp:positionH>
                      <wp:positionV relativeFrom="paragraph">
                        <wp:posOffset>28575</wp:posOffset>
                      </wp:positionV>
                      <wp:extent cx="102235" cy="109220"/>
                      <wp:effectExtent l="0" t="0" r="12065" b="24130"/>
                      <wp:wrapNone/>
                      <wp:docPr id="8" name="Rectangle 8"/>
                      <wp:cNvGraphicFramePr/>
                      <a:graphic xmlns:a="http://schemas.openxmlformats.org/drawingml/2006/main">
                        <a:graphicData uri="http://schemas.microsoft.com/office/word/2010/wordprocessingShape">
                          <wps:wsp>
                            <wps:cNvSpPr/>
                            <wps:spPr>
                              <a:xfrm>
                                <a:off x="0" y="0"/>
                                <a:ext cx="102235" cy="1092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A962F2" id="Rectangle 8" o:spid="_x0000_s1026" style="position:absolute;margin-left:97.8pt;margin-top:2.25pt;width:8.05pt;height: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hVWmQIAAI0FAAAOAAAAZHJzL2Uyb0RvYy54bWysVEtvGyEQvlfqf0Dcm33UaRIr68hylKpS&#13;&#10;lER5KGfCgheJZShgr91f34F92EqjHqrugQVm5hvmm8fl1a7VZCucV2AqWpzklAjDoVZmXdGX55sv&#13;&#10;55T4wEzNNBhR0b3w9Grx+dNlZ+eihAZ0LRxBEOPnna1oE4KdZ5nnjWiZPwErDAoluJYFPLp1VjvW&#13;&#10;IXqrszLPv2UduNo64MJ7vL3uhXSR8KUUPNxL6UUguqL4tpBWl9a3uGaLSzZfO2YbxYdnsH94RcuU&#13;&#10;QacT1DULjGyc+gOqVdyBBxlOOLQZSKm4SDFgNEX+LpqnhlmRYkFyvJ1o8v8Plt9tHxxRdUUxUYa1&#13;&#10;mKJHJI2ZtRbkPNLTWT9HrSf74IaTx22MdSddG/8YBdklSvcTpWIXCMfLIi/Lr6eUcBQV+UVZJsqz&#13;&#10;g7F1PnwX0JK4qahD54lItr31AR2i6qgSfRm4UVqnrGlDOgQtz/I8WXjQqo7SqJcKSKy0I1uGqQ+7&#13;&#10;IsaCYEdaeNIGL2OEfUxpF/ZaRAhtHoVEajCKsncQi/KAyTgXJhS9qGG16F2d5viNzkaL5DoBRmSJ&#13;&#10;j5ywB4BRswcZsfs3D/rRVKSanoyHyP9mPFkkz2DCZNwqA+6jyDRGNXju9UeSemoiS29Q77FwHPQd&#13;&#10;5S2/UZjAW+bDA3PYQthsOBbCPS5SAyYKhh0lDbhfH91HfaxslFLSYUtW1P/cMCco0T8M1vxFMZvF&#13;&#10;Hk6H2ekZ1hJxx5K3Y4nZtCvA1Bc4gCxP26gf9LiVDtpXnB7L6BVFzHD0XVEe3HhYhX5U4PzhYrlM&#13;&#10;ati3loVb82R5BI+sxgJ93r0yZ4cqDlj+dzC2L5u/K+ZeN1oaWG4CSJUq/cDrwDf2fCqcYT7FoXJ8&#13;&#10;TlqHKbr4DQAA//8DAFBLAwQUAAYACAAAACEASVjWzOMAAAANAQAADwAAAGRycy9kb3ducmV2Lnht&#13;&#10;bExPTU/CQBC9m/gfNmPihcC2REBLt8RINByIiaAHb9Pu2K10d5vuAvXfO5z0MpmXN/M+8tVgW3Gi&#13;&#10;PjTeKUgnCQhyldeNqxW875/H9yBCRKex9Y4U/FCAVXF9lWOm/dm90WkXa8EiLmSowMTYZVKGypDF&#13;&#10;MPEdOea+fG8xMuxrqXs8s7ht5TRJ5tJi49jBYEdPhqrD7mgVfG6GWH+nL3F7wNHHaGPK6nVdKnV7&#13;&#10;M6yXPB6XICIN8e8DLh04PxQcrPRHp4NoGT/M5nyq4G4Ggvlpmi5AlJdlAbLI5f8WxS8AAAD//wMA&#13;&#10;UEsBAi0AFAAGAAgAAAAhALaDOJL+AAAA4QEAABMAAAAAAAAAAAAAAAAAAAAAAFtDb250ZW50X1R5&#13;&#10;cGVzXS54bWxQSwECLQAUAAYACAAAACEAOP0h/9YAAACUAQAACwAAAAAAAAAAAAAAAAAvAQAAX3Jl&#13;&#10;bHMvLnJlbHNQSwECLQAUAAYACAAAACEAQNoVVpkCAACNBQAADgAAAAAAAAAAAAAAAAAuAgAAZHJz&#13;&#10;L2Uyb0RvYy54bWxQSwECLQAUAAYACAAAACEASVjWzOMAAAANAQAADwAAAAAAAAAAAAAAAADzBAAA&#13;&#10;ZHJzL2Rvd25yZXYueG1sUEsFBgAAAAAEAAQA8wAAAAMGAAAAAA==&#13;&#10;" filled="f" strokecolor="black [3213]" strokeweight="1pt"/>
                  </w:pict>
                </mc:Fallback>
              </mc:AlternateContent>
            </w:r>
            <w:r w:rsidRPr="00F91022">
              <w:rPr>
                <w:rFonts w:ascii="Verdana" w:hAnsi="Verdana"/>
                <w:noProof/>
                <w:lang w:eastAsia="en-GB"/>
              </w:rPr>
              <w:t>I do not agree</w:t>
            </w:r>
          </w:p>
          <w:p w14:paraId="5F0DBEAC" w14:textId="77777777" w:rsidR="00E502CE" w:rsidRPr="00F91022" w:rsidRDefault="00E502CE" w:rsidP="006702B3">
            <w:pPr>
              <w:rPr>
                <w:rFonts w:ascii="Verdana" w:hAnsi="Verdana"/>
                <w:noProof/>
                <w:lang w:eastAsia="en-GB"/>
              </w:rPr>
            </w:pPr>
          </w:p>
          <w:p w14:paraId="2D58B0D1" w14:textId="1C6E021B" w:rsidR="00E502CE" w:rsidRDefault="00E502CE" w:rsidP="006702B3">
            <w:pPr>
              <w:rPr>
                <w:rFonts w:ascii="Verdana" w:hAnsi="Verdana"/>
                <w:noProof/>
                <w:lang w:eastAsia="en-GB"/>
              </w:rPr>
            </w:pPr>
            <w:r w:rsidRPr="00F91022">
              <w:rPr>
                <w:rFonts w:ascii="Verdana" w:hAnsi="Verdana"/>
                <w:noProof/>
                <w:lang w:eastAsia="en-GB"/>
              </w:rPr>
              <w:t>That the University shall be entitled to use any results, materials</w:t>
            </w:r>
            <w:r w:rsidR="009503F3">
              <w:rPr>
                <w:rFonts w:ascii="Verdana" w:hAnsi="Verdana"/>
                <w:noProof/>
                <w:lang w:eastAsia="en-GB"/>
              </w:rPr>
              <w:t>,</w:t>
            </w:r>
            <w:r w:rsidRPr="00F91022">
              <w:rPr>
                <w:rFonts w:ascii="Verdana" w:hAnsi="Verdana"/>
                <w:noProof/>
                <w:lang w:eastAsia="en-GB"/>
              </w:rPr>
              <w:t xml:space="preserve"> or other outcomes arising from my project work for the purposes of non-commercial teaching and research, including collaboration.</w:t>
            </w:r>
          </w:p>
          <w:p w14:paraId="3E83FDB8" w14:textId="77777777" w:rsidR="00E502CE" w:rsidRDefault="00E502CE" w:rsidP="006702B3">
            <w:pPr>
              <w:rPr>
                <w:rFonts w:ascii="Verdana" w:hAnsi="Verdana"/>
                <w:noProof/>
                <w:lang w:eastAsia="en-GB"/>
              </w:rPr>
            </w:pPr>
          </w:p>
          <w:p w14:paraId="68A953BC" w14:textId="77777777" w:rsidR="00E502CE" w:rsidRPr="00262339" w:rsidRDefault="00E502CE" w:rsidP="006702B3">
            <w:pPr>
              <w:rPr>
                <w:rFonts w:ascii="Verdana" w:hAnsi="Verdana"/>
                <w:b/>
                <w:noProof/>
                <w:lang w:eastAsia="en-GB"/>
              </w:rPr>
            </w:pPr>
            <w:r w:rsidRPr="00262339">
              <w:rPr>
                <w:rFonts w:ascii="Verdana" w:hAnsi="Verdana"/>
                <w:b/>
                <w:noProof/>
                <w:lang w:eastAsia="en-GB"/>
              </w:rPr>
              <w:t>DECLARATION</w:t>
            </w:r>
          </w:p>
          <w:p w14:paraId="42FE2F9C" w14:textId="77777777" w:rsidR="00E502CE" w:rsidRDefault="00E502CE" w:rsidP="006702B3">
            <w:pPr>
              <w:rPr>
                <w:rFonts w:ascii="Verdana" w:hAnsi="Verdana"/>
                <w:b/>
                <w:noProof/>
                <w:lang w:eastAsia="en-GB"/>
              </w:rPr>
            </w:pPr>
          </w:p>
          <w:p w14:paraId="2C75451F" w14:textId="77777777" w:rsidR="00E502CE" w:rsidRDefault="00E502CE" w:rsidP="006702B3">
            <w:pPr>
              <w:rPr>
                <w:rFonts w:ascii="Verdana" w:hAnsi="Verdana"/>
                <w:b/>
                <w:noProof/>
                <w:lang w:eastAsia="en-GB"/>
              </w:rPr>
            </w:pPr>
            <w:r>
              <w:rPr>
                <w:rFonts w:ascii="Verdana" w:hAnsi="Verdana"/>
                <w:b/>
                <w:noProof/>
                <w:lang w:eastAsia="en-GB"/>
              </w:rPr>
              <w:t>I confirm:</w:t>
            </w:r>
          </w:p>
          <w:p w14:paraId="29E97ABF" w14:textId="77777777" w:rsidR="00E502CE" w:rsidRDefault="00E502CE" w:rsidP="006702B3">
            <w:pPr>
              <w:rPr>
                <w:rFonts w:ascii="Verdana" w:hAnsi="Verdana"/>
                <w:b/>
                <w:noProof/>
                <w:lang w:eastAsia="en-GB"/>
              </w:rPr>
            </w:pPr>
          </w:p>
          <w:p w14:paraId="7D16CBF9" w14:textId="77777777" w:rsidR="00E502CE" w:rsidRDefault="00E502CE" w:rsidP="006702B3">
            <w:pPr>
              <w:pStyle w:val="ListParagraph"/>
              <w:numPr>
                <w:ilvl w:val="0"/>
                <w:numId w:val="1"/>
              </w:numPr>
              <w:rPr>
                <w:rFonts w:ascii="Verdana" w:hAnsi="Verdana"/>
                <w:b/>
                <w:noProof/>
                <w:lang w:eastAsia="en-GB"/>
              </w:rPr>
            </w:pPr>
            <w:r>
              <w:rPr>
                <w:rFonts w:ascii="Verdana" w:hAnsi="Verdana"/>
                <w:b/>
                <w:noProof/>
                <w:lang w:eastAsia="en-GB"/>
              </w:rPr>
              <w:t>That the work contained in this document has been composed solely by myself and that I have not made use of any unauthorised assistance.</w:t>
            </w:r>
          </w:p>
          <w:p w14:paraId="6E9C0072" w14:textId="77777777" w:rsidR="00E502CE" w:rsidRDefault="00E502CE" w:rsidP="006702B3">
            <w:pPr>
              <w:pStyle w:val="ListParagraph"/>
              <w:rPr>
                <w:rFonts w:ascii="Verdana" w:hAnsi="Verdana"/>
                <w:b/>
                <w:noProof/>
                <w:lang w:eastAsia="en-GB"/>
              </w:rPr>
            </w:pPr>
          </w:p>
          <w:p w14:paraId="71CA1251" w14:textId="77777777" w:rsidR="00E502CE" w:rsidRDefault="00E502CE" w:rsidP="006702B3">
            <w:pPr>
              <w:pStyle w:val="ListParagraph"/>
              <w:numPr>
                <w:ilvl w:val="0"/>
                <w:numId w:val="1"/>
              </w:numPr>
              <w:rPr>
                <w:rFonts w:ascii="Verdana" w:hAnsi="Verdana"/>
                <w:b/>
                <w:noProof/>
                <w:lang w:eastAsia="en-GB"/>
              </w:rPr>
            </w:pPr>
            <w:r>
              <w:rPr>
                <w:rFonts w:ascii="Verdana" w:hAnsi="Verdana"/>
                <w:b/>
                <w:noProof/>
                <w:lang w:eastAsia="en-GB"/>
              </w:rPr>
              <w:t>That the work has not been accepted in any previous application for a degree.</w:t>
            </w:r>
          </w:p>
          <w:p w14:paraId="702DA5D5" w14:textId="343A83EC" w:rsidR="00E502CE" w:rsidRDefault="00E502CE" w:rsidP="006702B3">
            <w:pPr>
              <w:pStyle w:val="ListParagraph"/>
              <w:rPr>
                <w:rFonts w:ascii="Verdana" w:hAnsi="Verdana"/>
                <w:b/>
                <w:noProof/>
                <w:lang w:eastAsia="en-GB"/>
              </w:rPr>
            </w:pPr>
          </w:p>
          <w:p w14:paraId="223FD8B0" w14:textId="3E32F5FD" w:rsidR="00E502CE" w:rsidRPr="004C6CB3" w:rsidRDefault="00E502CE" w:rsidP="006702B3">
            <w:pPr>
              <w:pStyle w:val="ListParagraph"/>
              <w:numPr>
                <w:ilvl w:val="0"/>
                <w:numId w:val="1"/>
              </w:numPr>
              <w:rPr>
                <w:rFonts w:ascii="Verdana" w:hAnsi="Verdana"/>
                <w:b/>
                <w:noProof/>
                <w:lang w:eastAsia="en-GB"/>
              </w:rPr>
            </w:pPr>
            <w:r>
              <w:rPr>
                <w:rFonts w:ascii="Verdana" w:hAnsi="Verdana"/>
                <w:b/>
                <w:noProof/>
                <w:lang w:eastAsia="en-GB"/>
              </w:rPr>
              <w:t>All sources of information have been specifically acknowledged and all verbatim extracts are distinguished by quotation marks.</w:t>
            </w:r>
          </w:p>
          <w:p w14:paraId="0668989B" w14:textId="33412164" w:rsidR="00E502CE" w:rsidRPr="004C6CB3" w:rsidRDefault="00E502CE" w:rsidP="006702B3">
            <w:pPr>
              <w:rPr>
                <w:rFonts w:ascii="Verdana" w:hAnsi="Verdana"/>
                <w:noProof/>
                <w:lang w:eastAsia="en-GB"/>
              </w:rPr>
            </w:pPr>
          </w:p>
        </w:tc>
      </w:tr>
      <w:tr w:rsidR="00A12546" w14:paraId="33379AE0" w14:textId="77777777" w:rsidTr="006702B3">
        <w:trPr>
          <w:trHeight w:val="170"/>
        </w:trPr>
        <w:tc>
          <w:tcPr>
            <w:tcW w:w="4512" w:type="dxa"/>
            <w:gridSpan w:val="2"/>
            <w:tcBorders>
              <w:top w:val="single" w:sz="4" w:space="0" w:color="auto"/>
            </w:tcBorders>
          </w:tcPr>
          <w:p w14:paraId="735611DB" w14:textId="5A0D55D3" w:rsidR="00E502CE" w:rsidRDefault="00E502CE" w:rsidP="006702B3">
            <w:pPr>
              <w:rPr>
                <w:rFonts w:ascii="Verdana" w:hAnsi="Verdana"/>
                <w:noProof/>
                <w:sz w:val="18"/>
                <w:szCs w:val="18"/>
                <w:lang w:eastAsia="en-GB"/>
              </w:rPr>
            </w:pPr>
            <w:r>
              <w:rPr>
                <w:rFonts w:ascii="Verdana" w:hAnsi="Verdana"/>
                <w:noProof/>
                <w:sz w:val="18"/>
                <w:szCs w:val="18"/>
                <w:lang w:eastAsia="en-GB"/>
              </w:rPr>
              <w:t>Student Signature:</w:t>
            </w:r>
            <w:r w:rsidR="004610AD">
              <w:rPr>
                <w:rFonts w:ascii="Verdana" w:hAnsi="Verdana"/>
                <w:noProof/>
                <w:sz w:val="18"/>
                <w:szCs w:val="18"/>
                <w:lang w:eastAsia="en-GB"/>
              </w:rPr>
              <w:t xml:space="preserve">   Nnamdi</w:t>
            </w:r>
            <w:r w:rsidR="00AD07F5">
              <w:rPr>
                <w:rFonts w:ascii="Verdana" w:hAnsi="Verdana"/>
                <w:noProof/>
                <w:sz w:val="18"/>
                <w:szCs w:val="18"/>
                <w:lang w:eastAsia="en-GB"/>
              </w:rPr>
              <w:t>.</w:t>
            </w:r>
            <w:r w:rsidR="004610AD">
              <w:rPr>
                <w:rFonts w:ascii="Verdana" w:hAnsi="Verdana"/>
                <w:noProof/>
                <w:sz w:val="18"/>
                <w:szCs w:val="18"/>
                <w:lang w:eastAsia="en-GB"/>
              </w:rPr>
              <w:t xml:space="preserve"> O</w:t>
            </w:r>
          </w:p>
          <w:p w14:paraId="47F7E86F" w14:textId="77777777" w:rsidR="00E502CE" w:rsidRDefault="00E502CE" w:rsidP="006702B3">
            <w:pPr>
              <w:rPr>
                <w:rFonts w:ascii="Verdana" w:hAnsi="Verdana"/>
                <w:noProof/>
                <w:sz w:val="18"/>
                <w:szCs w:val="18"/>
                <w:lang w:eastAsia="en-GB"/>
              </w:rPr>
            </w:pPr>
          </w:p>
          <w:p w14:paraId="0C9CB721" w14:textId="205A2325" w:rsidR="00E502CE" w:rsidRDefault="00E502CE" w:rsidP="006702B3">
            <w:pPr>
              <w:rPr>
                <w:rFonts w:ascii="Verdana" w:hAnsi="Verdana"/>
                <w:noProof/>
                <w:sz w:val="18"/>
                <w:szCs w:val="18"/>
                <w:lang w:eastAsia="en-GB"/>
              </w:rPr>
            </w:pPr>
          </w:p>
        </w:tc>
        <w:tc>
          <w:tcPr>
            <w:tcW w:w="4640" w:type="dxa"/>
            <w:tcBorders>
              <w:top w:val="single" w:sz="4" w:space="0" w:color="auto"/>
            </w:tcBorders>
          </w:tcPr>
          <w:p w14:paraId="732A276E" w14:textId="77777777" w:rsidR="00E502CE" w:rsidRDefault="00E502CE" w:rsidP="006702B3">
            <w:pPr>
              <w:rPr>
                <w:rFonts w:ascii="Verdana" w:hAnsi="Verdana"/>
                <w:noProof/>
                <w:sz w:val="18"/>
                <w:szCs w:val="18"/>
                <w:lang w:eastAsia="en-GB"/>
              </w:rPr>
            </w:pPr>
            <w:r>
              <w:rPr>
                <w:rFonts w:ascii="Verdana" w:hAnsi="Verdana"/>
                <w:noProof/>
                <w:sz w:val="18"/>
                <w:szCs w:val="18"/>
                <w:lang w:eastAsia="en-GB"/>
              </w:rPr>
              <w:t>Date Signed:</w:t>
            </w:r>
          </w:p>
        </w:tc>
      </w:tr>
    </w:tbl>
    <w:tbl>
      <w:tblPr>
        <w:tblStyle w:val="TableGrid"/>
        <w:tblpPr w:leftFromText="180" w:rightFromText="180" w:vertAnchor="page" w:horzAnchor="page" w:tblpX="6340" w:tblpY="644"/>
        <w:tblW w:w="0" w:type="auto"/>
        <w:tblLook w:val="04A0" w:firstRow="1" w:lastRow="0" w:firstColumn="1" w:lastColumn="0" w:noHBand="0" w:noVBand="1"/>
      </w:tblPr>
      <w:tblGrid>
        <w:gridCol w:w="4045"/>
      </w:tblGrid>
      <w:tr w:rsidR="00E502CE" w14:paraId="0BAD235C" w14:textId="77777777" w:rsidTr="00E502CE">
        <w:trPr>
          <w:trHeight w:val="530"/>
        </w:trPr>
        <w:tc>
          <w:tcPr>
            <w:tcW w:w="4045" w:type="dxa"/>
            <w:tcBorders>
              <w:top w:val="nil"/>
              <w:left w:val="nil"/>
              <w:bottom w:val="nil"/>
              <w:right w:val="nil"/>
            </w:tcBorders>
            <w:shd w:val="clear" w:color="auto" w:fill="auto"/>
          </w:tcPr>
          <w:p w14:paraId="3A715C24" w14:textId="77777777" w:rsidR="00E502CE" w:rsidRDefault="00E502CE" w:rsidP="00E502CE">
            <w:pPr>
              <w:jc w:val="center"/>
              <w:rPr>
                <w:rFonts w:ascii="Verdana" w:hAnsi="Verdana"/>
                <w:b/>
                <w:noProof/>
                <w:sz w:val="30"/>
                <w:szCs w:val="30"/>
                <w:lang w:eastAsia="en-GB"/>
              </w:rPr>
            </w:pPr>
          </w:p>
          <w:p w14:paraId="2EC7AAA9" w14:textId="6CE57975" w:rsidR="00E502CE" w:rsidRDefault="00E502CE" w:rsidP="00E502CE">
            <w:pPr>
              <w:jc w:val="center"/>
              <w:rPr>
                <w:rFonts w:ascii="Verdana" w:hAnsi="Verdana"/>
                <w:b/>
                <w:noProof/>
                <w:sz w:val="30"/>
                <w:szCs w:val="30"/>
                <w:lang w:eastAsia="en-GB"/>
              </w:rPr>
            </w:pPr>
            <w:r>
              <w:rPr>
                <w:rFonts w:ascii="Verdana" w:hAnsi="Verdana"/>
                <w:b/>
                <w:noProof/>
                <w:sz w:val="30"/>
                <w:szCs w:val="30"/>
                <w:lang w:eastAsia="en-GB"/>
              </w:rPr>
              <w:t>MSc Computing:</w:t>
            </w:r>
          </w:p>
          <w:p w14:paraId="3CEAEC3D" w14:textId="6A89C706" w:rsidR="00E502CE" w:rsidRPr="00E502CE" w:rsidRDefault="00E502CE" w:rsidP="00E502CE">
            <w:pPr>
              <w:jc w:val="center"/>
              <w:rPr>
                <w:rFonts w:ascii="Verdana" w:hAnsi="Verdana"/>
                <w:b/>
                <w:noProof/>
                <w:sz w:val="24"/>
                <w:szCs w:val="24"/>
                <w:lang w:eastAsia="en-GB"/>
              </w:rPr>
            </w:pPr>
            <w:r w:rsidRPr="00E502CE">
              <w:rPr>
                <w:rFonts w:ascii="Verdana" w:hAnsi="Verdana"/>
                <w:b/>
                <w:noProof/>
                <w:sz w:val="24"/>
                <w:szCs w:val="24"/>
                <w:lang w:eastAsia="en-GB"/>
              </w:rPr>
              <w:t>I</w:t>
            </w:r>
            <w:r>
              <w:rPr>
                <w:rFonts w:ascii="Verdana" w:hAnsi="Verdana"/>
                <w:b/>
                <w:noProof/>
                <w:sz w:val="24"/>
                <w:szCs w:val="24"/>
                <w:lang w:eastAsia="en-GB"/>
              </w:rPr>
              <w:t>nformation</w:t>
            </w:r>
            <w:r w:rsidRPr="00E502CE">
              <w:rPr>
                <w:rFonts w:ascii="Verdana" w:hAnsi="Verdana"/>
                <w:b/>
                <w:noProof/>
                <w:sz w:val="24"/>
                <w:szCs w:val="24"/>
                <w:lang w:eastAsia="en-GB"/>
              </w:rPr>
              <w:t xml:space="preserve"> T</w:t>
            </w:r>
            <w:r>
              <w:rPr>
                <w:rFonts w:ascii="Verdana" w:hAnsi="Verdana"/>
                <w:b/>
                <w:noProof/>
                <w:sz w:val="24"/>
                <w:szCs w:val="24"/>
                <w:lang w:eastAsia="en-GB"/>
              </w:rPr>
              <w:t>echnology</w:t>
            </w:r>
            <w:r w:rsidRPr="00E502CE">
              <w:rPr>
                <w:rFonts w:ascii="Verdana" w:hAnsi="Verdana"/>
                <w:b/>
                <w:noProof/>
                <w:sz w:val="24"/>
                <w:szCs w:val="24"/>
                <w:lang w:eastAsia="en-GB"/>
              </w:rPr>
              <w:t xml:space="preserve"> </w:t>
            </w:r>
            <w:r w:rsidR="009503F3">
              <w:rPr>
                <w:rFonts w:ascii="Verdana" w:hAnsi="Verdana"/>
                <w:b/>
                <w:noProof/>
                <w:sz w:val="24"/>
                <w:szCs w:val="24"/>
                <w:lang w:eastAsia="en-GB"/>
              </w:rPr>
              <w:t>With</w:t>
            </w:r>
            <w:r w:rsidRPr="00E502CE">
              <w:rPr>
                <w:rFonts w:ascii="Verdana" w:hAnsi="Verdana"/>
                <w:b/>
                <w:noProof/>
                <w:sz w:val="24"/>
                <w:szCs w:val="24"/>
                <w:lang w:eastAsia="en-GB"/>
              </w:rPr>
              <w:t xml:space="preserve"> B</w:t>
            </w:r>
            <w:r>
              <w:rPr>
                <w:rFonts w:ascii="Verdana" w:hAnsi="Verdana"/>
                <w:b/>
                <w:noProof/>
                <w:sz w:val="24"/>
                <w:szCs w:val="24"/>
                <w:lang w:eastAsia="en-GB"/>
              </w:rPr>
              <w:t>usiness Intelligence</w:t>
            </w:r>
          </w:p>
          <w:p w14:paraId="1B75A7A5" w14:textId="77777777" w:rsidR="00E502CE" w:rsidRDefault="00E502CE" w:rsidP="00E502CE">
            <w:pPr>
              <w:rPr>
                <w:noProof/>
                <w:lang w:eastAsia="en-GB"/>
              </w:rPr>
            </w:pPr>
          </w:p>
        </w:tc>
      </w:tr>
    </w:tbl>
    <w:p w14:paraId="19B42525" w14:textId="1C80ECEB" w:rsidR="00E502CE" w:rsidRDefault="00A12546">
      <w:r w:rsidRPr="00A76A05">
        <w:rPr>
          <w:rFonts w:ascii="Verdana" w:hAnsi="Verdana"/>
          <w:b/>
          <w:noProof/>
          <w:lang w:eastAsia="en-GB"/>
        </w:rPr>
        <mc:AlternateContent>
          <mc:Choice Requires="wps">
            <w:drawing>
              <wp:anchor distT="0" distB="0" distL="114300" distR="114300" simplePos="0" relativeHeight="251672576" behindDoc="0" locked="0" layoutInCell="1" allowOverlap="1" wp14:anchorId="4CBFBBDF" wp14:editId="3C80F2FD">
                <wp:simplePos x="0" y="0"/>
                <wp:positionH relativeFrom="column">
                  <wp:posOffset>5296619</wp:posOffset>
                </wp:positionH>
                <wp:positionV relativeFrom="paragraph">
                  <wp:posOffset>7650241</wp:posOffset>
                </wp:positionV>
                <wp:extent cx="938530" cy="818515"/>
                <wp:effectExtent l="0" t="0" r="13970" b="19685"/>
                <wp:wrapNone/>
                <wp:docPr id="5" name="Rectangle 5"/>
                <wp:cNvGraphicFramePr/>
                <a:graphic xmlns:a="http://schemas.openxmlformats.org/drawingml/2006/main">
                  <a:graphicData uri="http://schemas.microsoft.com/office/word/2010/wordprocessingShape">
                    <wps:wsp>
                      <wps:cNvSpPr/>
                      <wps:spPr>
                        <a:xfrm>
                          <a:off x="0" y="0"/>
                          <a:ext cx="938530" cy="8185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3656F5" id="Rectangle 5" o:spid="_x0000_s1026" style="position:absolute;margin-left:417.05pt;margin-top:602.4pt;width:73.9pt;height:6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FV/mgIAAIwFAAAOAAAAZHJzL2Uyb0RvYy54bWysVEtv2zAMvg/YfxB0Xx0ndZcGdYogRYcB&#13;&#10;RVu0HXpWZSkWIIuapMTJfv0o+ZGgK3YYloMimuRH8ePj6nrfaLITziswJc3PJpQIw6FSZlPSHy+3&#13;&#10;X+aU+MBMxTQYUdKD8PR6+fnTVWsXYgo16Eo4giDGL1pb0joEu8gyz2vRMH8GVhhUSnANCyi6TVY5&#13;&#10;1iJ6o7PpZHKRteAq64AL7/HrTaeky4QvpeDhQUovAtElxbeFdLp0vsUzW16xxcYxWyveP4P9wysa&#13;&#10;pgwGHaFuWGBk69QfUI3iDjzIcMahyUBKxUXKAbPJJ++yea6ZFSkXJMfbkSb//2D5/e7REVWVtKDE&#13;&#10;sAZL9ISkMbPRghSRntb6BVo920fXSx6vMde9dE38xyzIPlF6GCkV+0A4fryczYsZEs9RNc/nRZ4w&#13;&#10;s6OzdT58E9CQeCmpw+CJSLa78wEDoulgEmMZuFVap6ppQ9qSXsyKSXLwoFUVldEs9Y9Ya0d2DCsf&#13;&#10;9nlMBbFOrFDSBj/GBLuU0i0ctIgQ2jwJicxgEtMuQOzJIybjXJiQd6qaVaILVUzwNwQbPFLoBBiR&#13;&#10;JT5yxO4BBssOZMDu3tzbR1eRWnp07jP/m/PokSKDCaNzowy4jzLTmFUfubMfSOqoiSy9QXXAvnHQ&#13;&#10;DZS3/FZh/e6YD4/M4QRhyXErhAc8pAasE/Q3Smpwvz76Hu2xsVFLSYsTWVL/c8ucoER/N9jyl/n5&#13;&#10;eRzhJJwXX6couFPN26nGbJs1YOlz3D+Wp2u0D3q4SgfNKy6PVYyKKmY4xi4pD24Q1qHbFLh+uFit&#13;&#10;khmOrWXhzjxbHsEjq7E/X/avzNm+iQN2/z0M08sW73q5s42eBlbbAFKlRj/y2vONI58ap19Pcaec&#13;&#10;ysnquESXvwEAAP//AwBQSwMEFAAGAAgAAAAhANMrWUHjAAAAEgEAAA8AAABkcnMvZG93bnJldi54&#13;&#10;bWxMTz1PwzAQ3ZH4D9YhsVEncVXSNE6Filjo1LRiduNrEhHbUey05t9znWA56e69ex/lNpqBXXHy&#13;&#10;vbMS0kUCDG3jdG9bCafjx0sOzAdltRqcRQk/6GFbPT6UqtDuZg94rUPLSMT6QknoQhgLzn3ToVF+&#13;&#10;4Ua0hF3cZFSgdWq5ntSNxM3AsyRZcaN6Sw6dGnHXYfNdz0bCV37Q7Sl+1mYv5t0lW3kTg5fy+Sm+&#13;&#10;b2i8bYAFjOHvA+4dKD9UFOzsZqs9GyTkYpkSlYAsWVIToqzzdA3sTCchxCvwquT/q1S/AAAA//8D&#13;&#10;AFBLAQItABQABgAIAAAAIQC2gziS/gAAAOEBAAATAAAAAAAAAAAAAAAAAAAAAABbQ29udGVudF9U&#13;&#10;eXBlc10ueG1sUEsBAi0AFAAGAAgAAAAhADj9If/WAAAAlAEAAAsAAAAAAAAAAAAAAAAALwEAAF9y&#13;&#10;ZWxzLy5yZWxzUEsBAi0AFAAGAAgAAAAhAAK0VX+aAgAAjAUAAA4AAAAAAAAAAAAAAAAALgIAAGRy&#13;&#10;cy9lMm9Eb2MueG1sUEsBAi0AFAAGAAgAAAAhANMrWUHjAAAAEgEAAA8AAAAAAAAAAAAAAAAA9AQA&#13;&#10;AGRycy9kb3ducmV2LnhtbFBLBQYAAAAABAAEAPMAAAAEBgAAAAA=&#13;&#10;" filled="f" strokecolor="black [3213]" strokeweight=".5pt"/>
            </w:pict>
          </mc:Fallback>
        </mc:AlternateContent>
      </w:r>
      <w:r>
        <w:rPr>
          <w:noProof/>
          <w:lang w:eastAsia="en-GB"/>
        </w:rPr>
        <mc:AlternateContent>
          <mc:Choice Requires="wps">
            <w:drawing>
              <wp:anchor distT="0" distB="0" distL="114300" distR="114300" simplePos="0" relativeHeight="251670528" behindDoc="0" locked="0" layoutInCell="1" allowOverlap="1" wp14:anchorId="00E8B286" wp14:editId="666F5767">
                <wp:simplePos x="0" y="0"/>
                <wp:positionH relativeFrom="column">
                  <wp:posOffset>-851140</wp:posOffset>
                </wp:positionH>
                <wp:positionV relativeFrom="paragraph">
                  <wp:posOffset>7891780</wp:posOffset>
                </wp:positionV>
                <wp:extent cx="4453247" cy="926275"/>
                <wp:effectExtent l="0" t="0" r="5080" b="76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47" cy="926275"/>
                        </a:xfrm>
                        <a:prstGeom prst="rect">
                          <a:avLst/>
                        </a:prstGeom>
                        <a:blipFill dpi="0" rotWithShape="1">
                          <a:blip r:embed="rId8">
                            <a:alphaModFix amt="50000"/>
                          </a:blip>
                          <a:srcRect/>
                          <a:stretch>
                            <a:fillRect l="15000"/>
                          </a:stretch>
                        </a:blipFill>
                        <a:ln w="9525">
                          <a:noFill/>
                          <a:miter lim="800000"/>
                          <a:headEnd/>
                          <a:tailEnd/>
                        </a:ln>
                      </wps:spPr>
                      <wps:txbx>
                        <w:txbxContent>
                          <w:p w14:paraId="40E6F73A" w14:textId="77777777" w:rsidR="00A12546" w:rsidRDefault="00A12546" w:rsidP="00A125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8B286" id="Text Box 2" o:spid="_x0000_s1028" type="#_x0000_t202" style="position:absolute;margin-left:-67pt;margin-top:621.4pt;width:350.65pt;height:7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gkTkewIAAOUEAAAOAAAAZHJzL2Uyb0RvYy54bWysVMtu2zAQvBfoPxC8&#13;&#10;N7JVOw/BcpAmTREgfaBJ0fOaoiyifJWkI6Vf311Kdo32UKCoDgJFLmd3Zna1uhyMZk8yROVszecn&#13;&#10;M86kFa5RdlvzL4+3r845iwlsA9pZWfNnGfnl+uWLVe8rWbrO6UYGhiA2Vr2veZeSr4oiik4aiCfO&#13;&#10;S4uHrQsGEn6GbdEE6BHd6KKczU6L3oXGBydkjLh7Mx7ydcZvWynSx7aNMjFdc6wt5XfI7w29i/UK&#13;&#10;qm0A3ykxlQH/UIUBZTHpAeoGErBdUH9AGSWCi65NJ8KZwrWtEjJzQDbz2W9sHjrwMnNBcaI/yBT/&#13;&#10;H6z48PQpMNWgd3POLBj06FEOib1xAytJnt7HCqMePMalAbcxNFON/t6Jb5FZd92B3cqrEFzfSWiw&#13;&#10;vDndLI6ujjiRQDb9e9dgGtgll4GGNhjSDtVgiI42PR+soVIEbi4Wy9fl4owzgWcX5Wl5tswpoNrf&#13;&#10;9iGmd9IZRouaB7Q+o8PTfUxUDVT7EEq20crfKq1Z49ElzBlc+qpSlzXfU6SgSXXsmb/35ujnjRM7&#13;&#10;I20aGzRIDQmnI3bKR0xTSbORqHe4a0YdQfsOUJJbNTAwWPpyhs/EjiqgcmMQn5FRbteYgkyio+0W&#13;&#10;GdA+tfec7k3XDiHIes+U4rVlPeq3LJdZG+tIggxqVMJB1MrU/JzyT6NBfr61TQ5JoPS4RlRtJ4PJ&#13;&#10;09HdNGyG3EqHvtm45hkdR2mzxPifwEXnwg/Oepy5msfvOwiSM31nsWsu5osFDWn+WCzPSrLl+GRz&#13;&#10;fAJWIFTNE2fj8jrlwSae1l1hd7UqG09tOFYylYyzlPthmnsa1uPvHPXr77T+CQAA//8DAFBLAwQK&#13;&#10;AAAAAAAAACEAQ9LxHHC2AQBwtgEAFAAAAGRycy9tZWRpYS9pbWFnZTEucG5niVBORw0KGgoAAAAN&#13;&#10;SUhEUgAAAy0AAADFCAYAAABZ7x10AAAAAXNSR0IArs4c6QAAAARnQU1BAACxjwv8YQUAAAAJcEhZ&#13;&#10;cwAADsMAAA7DAcdvqGQAAP+lSURBVHhe7P0HmB7HcTaK2laWJVn2/c85/73ntyRmSo6SmEkxywyK&#13;&#10;lq0sKmdKlkQSBEFSFAEG5BxI5ETkTORE5JxzzljksItNX9y69b7VNTO7iMQuCMieera3ezpUV1f3&#13;&#10;zNQ71TPfX0hKKaWUUkoppZRSSimllNIVTCloSSmllFJKKaWUUkoppZSuaEpBS0oppZRSSimllFJK&#13;&#10;KaV0RVMKWlJKKaWUUkoppZRSSimlK5pS0JJSSimllFJKKaWUUkopXdGUgpaUUkoppZRSSimllFJK&#13;&#10;6YqmFLSklFJKKaWUUkoppZRSSlc0paAlpZRSSimllFJKKaWUUrqi6QJAS1FqEPGfRTWah0Qo+W9O&#13;&#10;OlaMtCahgDhK6ZIT9O+xpxPEicD8JNKop2mfsnNSqMPmbBCvavIhWZxk531c6VRTUzAx9Z+Jm9Dh&#13;&#10;FSC/y+ayJJJRXF8iHzIucnYbim/DUlh3nB5fg4m5SimllFJKKaX/4fT2PC1FvZXanxl4dmf9703J&#13;&#10;MSZtiP8JY78CqCgFS3DRWRLkIDKGGMliGKfaLlH/bJTkwv/JNqe1r2NEnlZ+BVJCxjhp4wCgudwE&#13;&#10;8Ae58L+WOnFQK+NiSTnrWjEAan3FfK8EUGAyFFwWlS0e9pUgX0oppZRSSildGXRe0OLGYXSzj++o&#13;&#10;/6MI5h2HH/RhBkVqVFxqipYbE67zpO7ziTlxsrLT80+n2vxDG/uLyxJUm6fLcKVTkLPOgGJP0mUm&#13;&#10;lSuCLgn9BohRL4o9YhhrzPFC1sY7QyafgypLB7pSREwppZRSSimlK4Au2NPi90836kCX/zlt/els&#13;&#10;xovnI2YqMWbk0fw5c9OULhFB3cm5IPk0IPa5AtGLAEPwAgjVUB+NNZh3p44xSUJeqKfps62dK4lM&#13;&#10;wiA/xlNnPV9ughiRGnlgwbMaik7n1xCQqIEoKQi82SmllFJKKaWU0ml0QaAFt9HaBqEdXzl3/Yah&#13;&#10;WjYo0ma3GrkxEbbIwaxN6Z0gBwyBMA1hKqJkTbJODCZCtXMS6nAuQ+XIlNUoCV4sK6S9LORf0RTk&#13;&#10;ZcRz2MZQI3kWX3aKZKk9b5ZqAHJGCTBg/Vwh48d8qCxYaTY/Rsl0SimllFJKKaX0dt5p0TsobqK8&#13;&#10;mUbGhZl4f84BdMa8MM4wVFIimdI7RjDqYNDakR87MTt6NyOUIdKCC5qvOvWS8x2R8ke2eV3M2GW9&#13;&#10;M9W9UinIWkvsWI2XjyBM4l05psNxQ5CxwZqwFOaN8xjWyOUmigCZOBcBuCHzCpAtpZRSSimllK4k&#13;&#10;umBPC2+sPHIqyrKj26XLlmn/LULnzVNrpbtp3GfPXFl8fLssObFDCjBW1XjlC7NqAKU2xTtDkZ5D&#13;&#10;AlEUdD7cvi2WbZP8sVVSPLBQCpsGSmFzHylu7K3pfucN+U1a7/hKKRxdoWEVuFlgJwmPSuiLxPSV&#13;&#10;8rT+3JQEYp4sf3GeVL44X6peWHBZQ/WfFkrFn+ZJ7q3dJhv1anFDkLEJc6mECOumus967ffMMr2j&#13;&#10;QcfO0HetCubgOA4ppZRSSimllJLR+UGL3jl58zztDlqUzltmyicnPPnfJtw40eJPTXxK/mH8k/KP&#13;&#10;E56KynB805Tn5XsLu0mL9WNl9N5lsvHUvqCLlC4t8TG0RjVSrDxEYCIbekp+7h+kMOXrkht9t2RG&#13;&#10;3ye5UfdJfvRdPM6P0ryxD2r63nOGzBjU1XZjNIy6V9vfr/l3k1du5o8lN+/3UrOujxS2j5AaBTU1&#13;&#10;+SoavTgf3L9zJZNvB6NPFOdwCMf+spUc+4u2cvQvWl8RAeDFZUMUJL5EVJRTdw/T8Z9ZlncyuAyl&#13;&#10;9w5KjDcBmlNKKaWUUkopJdKFbw87A8EjAWP+k+Mba9xIbpzQyIx8TeP4egUBAAA4vmH8UxEoQEAa&#13;&#10;9VHvUxOeZhr1URfH/6jhhglPGN/QDjGAxI3jn2Bd9H3jhMbMt7T1j2P0G/HX9A3jn2adT71ZWw7k&#13;&#10;oQz9oT7CP2q/qAPe5BfyESCfj/eTE/4gtyiQ+fWyftJ35zzZX3lUtZI0NkI6HNcySvQgPjaKtoaQ&#13;&#10;YLTBePnzJjeabTwWI2HpsNWK/5WQ4EFctyZ/Sop7pkphRUspTP4WgUZ2rAEUgos6IORMITP6AcY1&#13;&#10;o++pnT9GQUoALEgXFLAQ7CgAAnghoBn5QARsMmMBaLTelG9KYdFzkt88QOToygBefJwglz+vcZjD&#13;&#10;xLj8P0BYEvgg19qBQrtLRDCUD/8lDOa2cugv2tB4xvGRv2jFcPQvWrIM9Q79RQsFOW2k9L7h2tLk&#13;&#10;OnnvELYB8Dmi5VYP7cCzDduQt/I0wxz12rAPK/P+0HdLOfXCgoi366rh6HRekB8yoO9Df9WS4zj5&#13;&#10;r/11be2Q7Ow9kp+1j7Gl90j5D6dQVozH9AbZbYzQ12GMFXEor+ywVNuVSGaOtSe/OQeYJt85+6V6&#13;&#10;7HY5+tFO5HXyvoE2bP0XnzMppZRSSimllJJTvUELAMSN439P4775ujGy7Ng2WXzcwsAd8+U3y/rK&#13;&#10;jQoUCGTGGZBIHqMdwAnyf7e0L7dlLT65Q5Ye2SFLju+S5htGy6fGNSboITB582kFNc8QaACAIM8B&#13;&#10;CPgyhD4ILDS8qnJhKw/asN83FegoH/QLHpB1xqFVbIdj1tHwqTdRDuAEsGNAxmOCMOXhfXh/X5nT&#13;&#10;TgbsnC8HKk/QIIUB4kZIBErC/nrPC0ckHKMdjdlkwZ8rhTEamfGII+acNj4rL+YqpWb7GClM+4nk&#13;&#10;Rt4jNSPvlmoAjpEKNMZ/QfIb+0txY1+RDQOluEHT5wiysR/jwqYBbMPtYGu6kheBCwCKAhUCGQAh&#13;&#10;7c+O75ai1qkaBc+Nlmk+AsAN6hVm/Fjy01U+LcuO0rK5v5Pcpr5SPLLcxuCD0ygafq3xhhr4lwye&#13;&#10;hDcn6ONSkBvXCEfUaIfhTIDxl+3k+F8aaDn8LjXCNcArg3on7x9hjVXAE/cP1XaxkX5E2x3+SwUA&#13;&#10;mkZ7tAEYgFFPr46CHhwTFP2VAhUABc07/JctaPCXN11k60T/uAUz6KJh6HQ9Omhx+REy/dbZubfm&#13;&#10;WAAb+wg8ADIAQiDvUZU3GouOw8Cd6e+4ghqUIx0Rx+Hg1ccVYg0VLy6iDk7eo7rVYzv/rZxVU0op&#13;&#10;pZRSSiklUr1BC7wOX5rbTp5dM0SN/sbyo/ndZJmCDZhkbrCXVB2TZ1cPi4x7xA40YPw/vry/lFQe&#13;&#10;tZt0uFPjXZLHl/YhzyarB8tvlvepBSYAlr6mAAHv1YBg5JUVqmTgzrkEE/DWXEuQ85T8YGF3skXd&#13;&#10;AVpOoDHuD4xRd9mxPfLaxumRXJ8ap2AEwGbiH4xXAC7IQx0/huwmkwEvpD0P/T6+rLe8dXCDGWNO&#13;&#10;/hKGkhkyCePEE6hSiMzeP29KjikkCchAqgtTjekhf2Sl5Bc+Q68GQYWChGyIcyM/J7lxj0qhbAfr&#13;&#10;uu7OS6FT7xuEl56Lu6dIYcQ9GsD/c9bPpK8H4KJAZPbvJP/mF9l3RkETyrNaH3UL038kkquQYsVR&#13;&#10;loMHgAvDiLslP1blXNZCirumSk2+wvqkvDqnOuBYdo2hl8T6SKYv5QqIjXUFJxoAQGCEIw9AA0CC&#13;&#10;IITehbYsP3nvIG1pspffM5z5rPcu4wHAcvAvDLwAnBx8l/FjH6in/D2v+k+LWJ+g5a86SPkL86kL&#13;&#10;6qPBR+76jgmgxXVA8HF1N83MSnFPqRy/d5iGEXLivuEEZwjH79P6H+1EQObtEABeCGACaCO/d7XV&#13;&#10;eSxEc5ldc1RBz3IpKG8fmI+voulcep5K7x0ZMm1NkAhcU0oppZRSSiklUANsD2skj81/TW+wACcn&#13;&#10;pMW6N+XmSX+Ur81uL2P3LLf7r9588fRw3N7l9HZwi5aCARj343bbk2mnsXuWyQ8WdJNbJv9Jnl05&#13;&#10;nDzBpPPWGfKpsQYGEO6f0VLKclnyH688Om+dZnWV4Okg8CB4eFq+t/B1GhDw4uCY3iF4TbQOeAHM&#13;&#10;oD29LOMUTCkQQ5nLyW1hmo88loV8pDGG69/ENjMFM2iDOqirdTzvgRnN+Q6Mm2JuwIZDRkyGY5Km&#13;&#10;/1uYLByTjTcaXgTcLL+wa7LkJn5LisMNGBg4uEeKChyKh1dKbuZPJT9c82b9Do3MGDyyVgoaao6s&#13;&#10;OWcoHF2jFrqGo6st79TW4OgqSma4gZG8xsXVXSlScV1/Ka7vgwqS17aQpaDlAC6FEfcT2BTy1dy2&#13;&#10;lp/+UwKcwrSfSnZBE6urdcCPwGf4fcyrmf+s5A8upCFrhCfvSkEORLRvQ0gCl0tFNLg1cAuXGt04&#13;&#10;Lv3hRCn7yWTmH/qrFtwOBS+C1WtNI97n7MQDw8xAVzCDMm6TgudFY+MzlfmoY8a8eV3Kvjpayn40&#13;&#10;ScpfnMPtZgAyqIePAtiowT+opsHIeCaJIASy/V0XBZvbormx2XAZcKRpZNXkFTBnuU3MxwS5DXgB&#13;&#10;9AHgKfBT8AKg5wPIjNnOOpUvLiR4idZ+iMr/tJCem9J7hulR0fpHAel0uVNKKaWUUkrpfyrVH7SM&#13;&#10;e0p+MF9BATLC/baskJGuWnb/zOby+ekt+UWu8mwljbEx+1aY0a/AAaAGN+ZTefOQ3D/9Fbl1yp+0&#13;&#10;/gzmucEAnuDhngx4PDpvmYweCWwAPMxD0pheHvBEHwj/+GYjla8H63bbMiUCJAAdtsXrKVl6bJvK&#13;&#10;O5l54I18gg8FSdzShvwATgC6AJgArpYe2y77K4/Tm9Jk1VC2uWXyC9wWt/TobilVUIU6LdeNlZum&#13;&#10;vCAPTmsRjdmNJBqoYYwIpIQ35s+dzP6G8YUx41jHHYZXgLdj/DfVyL+PwIDgYNi9BCt86R1NsxUx&#13;&#10;kJn1B+SQ0AbgAGDmfCE3TPmOsPrGA8ahwmjlibzC6C9KoWSe8T2ykl8do8y5Ki032XIqV27Mo1Jz&#13;&#10;crvUZKsIVPIj7pKaDX0pZ031QdahrMMf0PguyQ/7HPlnhms8VGUd8yWpWdFZpOKQjY0NkYiNUx6C&#13;&#10;NHEpsQuBiQZ4PuAdOfXjqUTJ6LLsR1O4zQmelJK/xDsu8JDA0zIkkg/eBxjrB9RYP8hyGOutlM80&#13;&#10;lhufqTTw4UlAvaq+61kGLwuMdXzB7PDVr1EGpEEG6AM12PgTPAMBtGD8pV8dK7k5e+09k1klUj1r&#13;&#10;L7eE5ebs17zdjKtnaXou6uyTzJzdcvBvO2vb9gR2h/9CY3iclBcAGPJwzPV+IiOlP56i+mnFd1nO&#13;&#10;RPiCGNrCu1OAC1DHjGE32NBTSimllFJK6b8J1RO0TFeDvrF8f0EPM0iZ6zdeMxRG7VumxvqrctPk&#13;&#10;pvLsqtFyoOqYPLNyhDy+ZBC3jcEz89lJLypgeVUBzXLc6tnO+OEIfIoEMtcp4LhBgQHACQAT8v09&#13;&#10;lU+ONSACmcABQOqGN5sQlHB7mDLEp4v775gn1wKwjDMvCNosPbZTum6dqaAEoMjKEKMM4wN4oYdI&#13;&#10;6/ffMYf9lqox3W/XXG03XWYeWM/tbF+b3Vk6bZlKoAJwAs/OzAMb6TEpzVebTMrnuwteC+DKiGOG&#13;&#10;0Db0/36EbWCcRyN4T/JTfyzZofdItRr21cMVEAy9n1uy6BVR8vWEbVzZoZ9jXQKOoCMAEQIJxmcP&#13;&#10;AAuoVz1MQcRQBURvaR+BBzwtMY971RLfyqL8OgMismuKyYe+FdhI6Q4FLOUq+08kN+0nUizdZcBi&#13;&#10;91TJjHpY+d9vdZVftfKuHn6/9Y3xaYxxeJ/5t34rxf14+TzMf5RyPcW5DU3g66DFXh5vSe8H+1PD&#13;&#10;GZj55I8msnz/u1GvLUHH4c/0oeGOUPqZfpoXeGhAupw8VG5VCnjB4wIww7Jm88FdqSjlTRdKadMF&#13;&#10;zMt2XEnQU/6i6kIbUYaEDhqGTufjoKWi0wopvGUvzCdD7q29mr9PqglcFLDMOiiZWZY++cMpNm7V&#13;&#10;CcYG0BWnMd6W2mNBCqsPy7GrXycoOXHfSOaRbJBKqgvVQcm7WgYvVigyV2BcLaWUUkoppZRSqj9o&#13;&#10;AYj4/oLXQ06SEoaH3n1h1H91djsCAIABAAMADeTNPLQh3KzZoNZN3dPd8M6J1v8H7Q9tu26azrJl&#13;&#10;x3fI0qNb5SuzO5kHRmUCfX9BN633pPzDWANVoE5bpsv1YxT4aL1/1PzrAwAiaNmArWMAKJZ34xjI&#13;&#10;qXXHPhPFI/cvI5/y6ioFYS+R//Vjw1YxAJsAdqAT9IFjyPvy+nFsB2qyYhj5Q47m6ydIea5cc2sb&#13;&#10;VdHw/xsQPoDA8ei/QqFCcivb05uSGXInvRL0rLz1XyJH8TsVuTB46MPmPr+4uda5n8Y+t4tJjqYf&#13;&#10;AIiDgHMFAAj3dLD+nP9StuCfJ18CjAA0sC0s2pp1cpdkxjxCT01m5KMGUBSwEKywXoGgIz/hW+Rb&#13;&#10;PcJkgYcFQAftkF+Jd1wAnIbexbESJA3RuhqjTW78NwmOwM96Tq6F2uuioQj9ONAoeXcLM7T/sj1B&#13;&#10;RpJKfzjZPCUALe9uIwe0HrwGNM4Bdv4CYMYAzckfTQ5zp6RxaTDsUffwNT0kX5qxYv2Hl88BXPA7&#13;&#10;KYWTWbYHaPHmUjTjvuFg2+l6dNACbwop8m7GwJFxyGbA2tB6J34yiSAFekFc8i7zshx4T0vZj5f0&#13;&#10;la/TKR3Xwb/qoJyyPGYX/GfbPyv+tJD1j98ftt6FzmwdXpr5TymllFJKKaU/R6o/aFEj/UfzDbT4&#13;&#10;DdkeFMY3XHvyCm/JTFl2dKfVU4JHotvmGTTYSKEdn9aGY8Q4htcCYICARwEEeIFe2zSDYOT+6S0I&#13;&#10;HOCRwTs0AFKf1HoADtwepowAXtxzYuBJwcObjaIfyXTQgjJ4ddAeaYAbvHtDmZTwzgxk+NS4JnKj&#13;&#10;BrQBSCEIGmOgh7JqGfr/1NjnuD3OqJiQ42m5f1ob2VS2nyU+Zo4eB97hnz0p1Di8ggZ6bsg9BhKG&#13;&#10;3i/5mb/neyYgHzspGreaeuP/kyAAnhbUB6EYhr95LwAOzh6qht0jhcH3kQfqF2YCtCjp8gSoMC+L&#13;&#10;go4hD1I+/A6LHF4r2dGPsD36ATjBOyyFFV2lWH5YZV5FPgA9WYIRbTvkPqnSdFZjAqUhAEmQQfvQ&#13;&#10;MSONcXseYgAvyJUZrOOY8HWp2T6Jg+PZEOmg4QmsHVAgxhYwAAc88QfYCCuQngLkH1HQUdF/gwK3&#13;&#10;as01EFo8lZNKzTt8dXdt3yZ+X0PJPRHgh1D1X3OZb2MyTws8DIiRdewz/eVUU3gwURquBQ1Kpxv/&#13;&#10;xxS0YPxHPjOAW9UqXlpAgFHZbJFUAFA1nc8YeS4r49+/RWBCwEe9tZb85mNSPFot1W/tDCCvdRhF&#13;&#10;kTxQhzKE8UOHJNUXyqGjo/cOtTytA+2zKv+llFJKKaWUUkqgeoGWTpvM0+LvjJyP4B3Bp4ztxq2g&#13;&#10;RdPuGTkfAYwAKBioeCZqR0/IGHg5kP+09qEgSPO/P687865T0PGD+b1YF/1hexgBx2hrA5ABIAXZ&#13;&#10;DKQY/xtHK+AIx83Xjmd7N6f675gvN09sxjL0jQ8EfHLMs2xnchjY+dQYO/73WZ1kS+mB0FqkLFep&#13;&#10;7V+OZL5e60IuN/rc4MFAYuPFdBYfgyzv8pKaWOE9FZMnIVOQE9utsoPvkupBarBrnB/zTW4Dw8cZ&#13;&#10;ONZQr1C61d4ZsUO++5EdrMb/oPulSkFAbuZvQ0Fe8oMMGCAGzywMf62bGaSAQNOZIZaXH4R8BRaD&#13;&#10;FSSh3vT/Yn/ow9qCz50Wh/rga+2V/+xnpebwcgMsh1dLfnFL8iuE/q1vyKHt2LcdA7wgnRv3dY4f&#13;&#10;3pnCut580T87+UdRP4XBBmIIXLRdbtx/cIT+tL++ZLo0EGLB+DqoQLz/r1ppGkZ4G8alP5gmmdVH&#13;&#10;5PDfdaShbu1dHovt2NKlP54kh/62kwKXY/TWwEjf/1d4j6Utt07BY0MA0HQevSwADGVNl8jR+4co&#13;&#10;GFgkR6/qqeAAAEb5QchwHjQIKauIb0R5vkNSQi9Ra6nstCzUiwmOjugY8uhfYVeZnPjqKLaBnqC7&#13;&#10;iq6rpKrLCuqwesIuOfnTyVreEo0Y4EFCvSRv8gpJgDXUhzxxHdNrrTYppZRSSiml9D+c6g1aYKC/&#13;&#10;E6AF9QwMWPB2S49skxvH/TECGAAt4A+ZUA9eju/PBWgp0qNy/bhnCRLoDdHya998htvDHBRh2xbK&#13;&#10;0Bb17p/WSsqz2WBBmCFCUkOGHwdQsALggvo3alvzvJgs901trfL5uyvWlmz034yD6wlq0Abg5fpx&#13;&#10;z/Bdn4pcFctRL9qqBGJGSIb8WuWXiShBUEmO/+2A4mbLpTjnOake/DkFDHfS45FVgEBjfeJPpLh5&#13;&#10;hIjWIZ3cJoV98WdvCUy2jAwgQI3/Nz4XgRYUx4BDeQ2B5+Jz2s+d9GqgLtIOaFAHnhCAijy2opG/&#13;&#10;dh3aG7C5W2o2jVRrfqX91sqhtVJzyL4+lj+ymiAL7+LIkVVWjq+R6TG8LnktQ5ybYmAkNwhb3x6S&#13;&#10;4j7zMOCzx3zBH+0zley+uG+25Ec8yn4NcKmcaKdxTEGxDUAccnjRGwTAAlCxD58hDlu+Sv6yBb0H&#13;&#10;7kE4+ftZrA8DOzNumxz79AC+4wID/fCnBzLPvailf3iLW8z2vQsAyLZM8QX1zw4gj7Dyo/4ZhTS8&#13;&#10;GCeb2fs9HDPy6X2t//itC+MJjmStMh+7bxiBFYAaPCcY19FP9yOgOnn3UDl63wgCCQCrY5o+cE13&#13;&#10;KfkLe18FekMbtK05VKHpdtb+qu6SW3+UZTw1NVQMWCdH7jMvCvqlHkIZQPupPy2nriBPVBboSji/&#13;&#10;U0oppZRSSulKoQYCLebJOB8BUJwOWgAyzk9nAy0/nNuTwMFAi20bw80fW7CwfQuAAPLh3YofzOst&#13;&#10;nxzdxPK1LttoW4AZ8Lth7PMKYgzUfHJ0I7l50otSmq8kkHh13Xh+MABg5CuzOvI9HPgJRu9bpe0U&#13;&#10;uIS+6HkZ8zTbwqOC8LK2vWXii+zvK7O7aNtNapHkZMCOOWzrHhnI/+VZndkGKnKTBXEt80UPMMYr&#13;&#10;BrQEeWxe85aJ9z8m/SQyyjPwsgyEYf65EO6hkZ5XgJGf+5zkV7Q3Xto+PNiW3JxnCTwINjTOzYhf&#13;&#10;oof3haBD+QCkZId/QWoUBBXLj7AOPDa5Ra9aufYD4ATvR2GaghbKWaRceeVDGQA25jwvhXV96RnJ&#13;&#10;r9Gwvrfk1vYR0ZBf3Vtq1vVjmazBD1T2lcLafqxfXKtB83LDHyLoqB7xCPuXTJXK8ArlK7yh/DWm&#13;&#10;Hha/atvQTmxXcPOIATICFshzt4oWBhmi+pIb0BizzZOBFnpXNMDgxvFeAJJ3B8BxdXfWA5X+aKqB&#13;&#10;mve0ISjB+y1Wr6Uc/wm2k5nIJdd1o2cF4Ifl72lF3se/Nlp1dST0bbo3ykt27UFuDytV4EL5tErY&#13;&#10;gMYa9SVwijyBvg1VCSABnhaOnR4XG7ePP6mfve+xr6ShbM97DLRx7N96U6rf2sN3fTBWfFAAv/MC&#13;&#10;fuUdl0tmzk7J4MMFc/fyK2QZfIFs7h6pnrNPj/dIbsxWOfz/ac/6h+4PwIb/4zillFJKKaWUUjKq&#13;&#10;N2iBp+D783qGnHNTDFqM3h5omUGjHv0BaDhouX5M8GyMbiw3jnpaOm96i/k/nNudXhOAj5smvCQb&#13;&#10;S0vMEEhaA0wXCRK+NrOj8dA2AC3YHjZ6z0pW++pbHc0DQ6+KvYtyrQKNcbtXkkXztROoi7Fav//2&#13;&#10;hdJkxUiZUbJOTuUzBDjgS54KaEz+52XU7hXk/dj87nLdWB2D1vHxfeWtzvbJZ7U2HZjgf3ilncR8&#13;&#10;N24vJ1EEMzAJpPA/WyX5CT9WY1yByRv3Mc4NUNCBGABj4L1SpUY8DPjqQfCA3CN5gIMdkyU3+jtS&#13;&#10;s6yL1OyZQyACoENPxMC7E4BDAc3AO4yflucAWLCtbN8CyY/6lvJTEDLjN1JzYqfU7Jyi9czLAh65&#13;&#10;ab+nyAiV8ABBHgAr5QPwBKoLBqnmMM64LBjVoazm+JZorPTAKGiDN8n7JX8FSDgmSFFAB68LPDhV&#13;&#10;g6zM6zlfPIlvKHKwYmMQApQ9AWCUvLudeR2CEQ9gUtFB174OvGLc1siI3/+u5mqgdwjptsyHMZ8f&#13;&#10;u4V88SWuPfC0kE8w+pEG7wAC9r4bxwpm4KlQMIDyfe9qwe1jtqZ16C5qA1DEC7EHpUP3D64t47va&#13;&#10;8xjjAkDbh885vztsm9Py8t/PlsNX9eQ4oCPor6LrCil7YR71RSCjwKW8/xo59btZ5OOACOM89u1x&#13;&#10;Vo/5yoP1DQSiD4AoEM4fEDdONqAeUkoppZRSSunPnf6sQAuABIKBlrgdvigFbwryu2y0Tx7HHphn&#13;&#10;FXA8J58a/XwEcBBj2xi8LgAQKEdd5418tAOjPtvnsQ6OrxsN74zxRN1b33xJqsJ2HxB+s4VekkAA&#13;&#10;MM4TbcD3H8Bj9NNy8/iX+RlkfBqZ3h8FQZQPcqhO8c7LgUr7sUwYj+zDO4IVjb+GtO4ukmpJgINg&#13;&#10;rANUECQMUMAx8ceSX91TigpKigdX2fssa/pIfkFLBSnfYL3C7GeD0X635AfeR+Md4CY3UA39AQou&#13;&#10;BiqwmfrbqL/qN6wuwFBxxyTJbxxpgGDRq9Zff+136BcJZooLWhjAQZj+GzMI1TZEW/Agr/4AEwo4&#13;&#10;juv6DLpNjs10bQZl0hNgqYLkZjWhjLnxP2FeYeGrUq3yYwyUU3lnB9xpfQ1QcAMQsxjvPmjdCT80&#13;&#10;Pb2hOlMAZfMbewXqQzSCwc4OIiMe71kce2CoHL1/kBy9dziN5iP3vSGHP9ufhnZutf2WzOH/GEVD&#13;&#10;veSv1KiHwR3ACgxyGt5a9+jXRpFn9Zw9NMSxjQzbqg7fPyJsrxrCr2NFHhiAhNAeAZ4KeFqgR/Rp&#13;&#10;IgaPXT2J/CJdGnTD/+P3j+T2LhtLLBeOCbwAKBS4nHhqluSOV0nVgI2SX3VI8rvLJL/isJS1WCq5&#13;&#10;+fvl6N3DyAfeJ7QrU3BTPnyznGq5TIrrDktuywmpXlIi1UM3SfFwhZT+dBp16V4txNAvt5BRTAfG&#13;&#10;tr5SSimllFJKKSWj+oMWNbjPDFpOv+k2FGhB8HZ4X+X783srCHiJxn8nzce9HzI5ALhxnIKSkfa+&#13;&#10;Cr0eAC0AJ4mAd13oaQF/rf8YxqS2w4/mKRjSPAYCnuBx0WPwGbVvuWwqOyCfHKV9wOOjZb9aNJCy&#13;&#10;/VBli/hrXQMu5lEBP7yPs+ToDpYDzCAGuGIbLYfHxb46ltClyuSGV8OYtfWnmvA2C7eEjfupggw1&#13;&#10;3gEIFjaXYuWRYISBkuOAgRq+oqRAJjPhR1I1UMGJtova979H8+4kiMkpqDBPi9l2eCke75zIodVU&#13;&#10;CAAK6hdX2Q9D5tcNIBDJK5ioqThCsIQX6osAJdCeykSgALCifSGd6ad9TvyhopkqdMN6DBTf4hjM&#13;&#10;2FiQrtk+2dorKJHVA9hfpt9dxlfBCUAXQo2OC2PM9VMAA4Ci8qJubm1fBTMAaRj750J/YBziepHJ&#13;&#10;aTjX0sjDE34Q5WdKSRMAHnjPBXVg7NNboIb87r9qyTb0lGgePCzwkJjHpl3gUSQIwXYoZ+r8yetd&#13;&#10;wVhX4IMY/WDr1R4FDeXN5loT/oOcLms9qRbgN77QwxEFapAfMmC7lpWLggd4YHRMKtPed7eXyv5r&#13;&#10;5cQfZnHcACWQ/fDdQ+llKVZnpWrBPn75CwDnyD2DJLvuiBSOVUlZy/ncYkeApqAG7U7+YbpU91vH&#13;&#10;PncryIFe6X1R8ALQAhF8jhAHkVJKKaWUUkopJaXLAFriH1U8HbSc3VBx0AJj/sbRz5EXiABilH3t&#13;&#10;C2XcHqZ3e4AOAAVuvVJAYd6U5+WGUc/Kg1NaywMawIdgRMNjc1D/OblxpAIHrY/tZZAHHhvwpndl&#13;&#10;JHj8kXVu0D7BH54SAA+ADeSjj+9pG9CP5vVmW5fN5SA/lWPGwY38CADy4cUBv0hWrYPjr87sQu9N&#13;&#10;ZMK4EQa6YqwanTc1SrPjv08QkBn6kIIEBROczzCnkDUpL9JalDTNMgtepjcCPGDQWwwjX8GF5sPT&#13;&#10;YoT+QqyUP7mFQKdKQ83qvszDk/oCtotNfTwcB/LuNAZIAYAA2GB/BA0a6zgAwGLJzLcSHwfSjML2&#13;&#10;SQQaBCLavnhIjdkjy+0YugAA4xjsONff+vJjep4A2lAv5KEfeA8bhgA+lCP/TNsIMMwR2z/kB13u&#13;&#10;Lo8ADejA/+qsxrqCi/e2MUMeIEPD7ne30lgNec0r+b86sm6hrJp8c7vMQxjxZwJ9KkhQ3vAsgAcB&#13;&#10;j/IAIDjZdLFVSvwqvLerNykfB/jEzxrgYSprtqhWH0zyX1EOPTiEYz3+5FtSPWEHQQfGtlvHgBhl&#13;&#10;NQezcuLnU6RwqFzy+8qlUFIpJ342WWR3qex8jwE8jBOgDmOtXHVIjn9uGHUHoALwQoCkOsF2NfQd&#13;&#10;i4N5C8mUUkoppZRSSqmBQAu/zlWXzAhKUn1AC9q68Z8ELWhzI7wTNPZjD8yPFIQQlGh+EpwgPDCl&#13;&#10;DT9zPP3ABoIGvJuyGOCBvAEWnqPnBoTPGwOIAFR8apS2p9fE+CKUVByX6Qo+vO11ow0UQS4AKPQN&#13;&#10;gOJyWGhCYITtZNweNkoBD+sZ+OI4tRz9IPxgNrwHatAEKyYy9K8Ao4bGrspRmN88GOl3qtE27zTR&#13;&#10;4uPYQDaqnc5P/k1kvAOowOCnsT/gbilM+Z1VU2Z4MT6/qp8da7vs4Iet3krTVXHbJMkNeURys55j&#13;&#10;FzWHVtMLA6+IkbYJAMn6AHgxcAFgkRn6CLecWWNrwZhpHUPlAclO/QPboT3GnRv1dRQSuABowduS&#13;&#10;1cBYy8Gf40J9eHU0D18UA8viiK+zb+pPM9gN/9WP4OEwNjoOuFsCwYg+9AC+jjWMBjrSCAc0ve+9&#13;&#10;rfhL8Kh97MdTzMjGVi6AFhji725P4AEeCCd+OIk88UvyO9/dRg4HXtgaduDzg7g97PCDwwP4aSe7&#13;&#10;3mveFno6NMBwP9F0fgws6sT1oXitAQTQR8ejg/cPVdAyn7LC6wEQAfCA8WXm7KbsSCM/s/SgnHxx&#13;&#10;AceKbWDQx673tpTCkSrJziuRwo6TcqrPWikerybAwaeRqSflZzxbS9mfFkj1xG3UAfPfY8AH9RAw&#13;&#10;BxG5yCmllFJKKaWUUkT1Ai1dNsxSQxteiV5qcCSMO1Ai7cZ2141vESR40fIjO6Wb5vEuHTKj7Td+&#13;&#10;bBHb0rgfia1ZClo2zGQhABM9HCoHylEP/L4/v28EBrwcst4y7iX+Zgq+Cpak8my1jNm9ImqDujMP&#13;&#10;rJeyXLV8ZUZX5hsP6x9el1fW4BfEi/LMslGaF8uGthgbeD4wqXUtOQzwPC/d1tuPY0J312l95+88&#13;&#10;GCf4WV9G7zhoYT/2jgGSPOQ/WFcqzbaJkul7nxrod0hh7I8T5Qpm9swjEMlP/r2G/wpB0xN/y3Rh&#13;&#10;m319ilQsSKHiMI38TF8FFH3VsEe6jxr6GqO+U/QUOshRs7IPgUB+3quSm/mstlUAoDxqjm9jOSiS&#13;&#10;K7QFz0IfgIq72Uehn4KW3ppGn6E/7ybSOXip8Q9ggjrV2gfa5PsoqNqgIEerwTTOvvEo+WMMBS1j&#13;&#10;2vnqMdsNethYKmVVh1Z+tx6F3rzL+tBZeDjggAGejGFQA0ScfGI262VWH2I+t3QFIxteBAAXM8rb&#13;&#10;SHbPSa1ZlONPzqYnBd4IehjgiVHjHLyRf/iBQVK19piU91/LTyQf/Gw/tkd5adMFNqfUn62rBhn/&#13;&#10;WQigqqzZQsoEOQGkbEtYa26RO/zgSI4P3pB9174uOQUmeO8GOoC8GGtNJsdxoB7GjHCq63IplpoH&#13;&#10;Zud7kNeKgKXqrX1BF+ZdSeocAfKklFJKKaWUUkpnp3qDFhjvj83rpQZGIQInHpPC012YYQ5afIvT&#13;&#10;0qO7peMmM96RgXb2LDTRPlCnjTPl+mDE3/Rm/DUw9G+G/bNyw5g/Bn5FGvkw9hEICkZY+tW1E7S0&#13;&#10;IJX+3gL61agig1/7LnIsqI+68MgAtGB71uMLB0XgAv13Xg+PTpG/t4I89jMa28YsfGVGZwKjkqoT&#13;&#10;8tic3irnH1kPoKnfNvwmRVHG7FrFdgA814axAdTEYMWAC2RHnWkl67WZCRyBu3eEzOgn8Wk1Yovw&#13;&#10;C/G5QY/S6K/uq0b/6j7MxxNuTn2mklugsF2scGi11BxYLtlDatiFPMmWkZc/ZUdfAAHZN39Kg7+q&#13;&#10;350GYPooKJrknzz2FVLbuM+vUuAy6BEDCGN/pPzXRmVez1/KxjH4Q2bIDrCANNoizvdVADH8mwqG&#13;&#10;ektxZT9uO8uu6kvvTlH7yc1/mTIBfKB9lQKemt3hhxi1j9yanlqmPPsbIAL/qr73hv4AjO6R3Eps&#13;&#10;ZTPdAgShPvIhm502Cb1fLJHP6QQDmp/vDR6GHe9T4/mvDGgQdPyvziIns6xbNmCt7Pm/OpiRrUY7&#13;&#10;DHmADWwLw6/io4uaExkp+V9dDNAArChP2/rUht4XgB14bbJ7yuiNKB+yUapGbZXKsdvZX2nTecol&#13;&#10;vHyfmKNLRQ5auA2MXhHICJ205WeK3dPCsah8+69R4LL+qJR2XSnVb+2i1wQeFYCQY18eI9VrDsn+&#13;&#10;q3uxPrbY5Tcck4p+6+XU6A2SmbXXeGsf1Lvqhi/8g3eYhxS0pJRSSimllNK5qUE8LXgfxAwsGGy1&#13;&#10;TY3kUccNM/j+B+0SrQfQ0nmTPdFlOxQEoxwBkVFRWq4aH4GJxUe2Mw+eEYIFGv5aNuJZ+fKMruFz&#13;&#10;wQX5/tw+LPdwy7hXpPe2+dwahm1qy4/s1vRuyoHjJcf3SJMlI/llL7y7gjZfnvFa+IqXfRoZXhoY&#13;&#10;5Ahjd60ggAHQmVGygZ88xvH1CjDQFsClpAJPoe1X8O1X8U1PAC43jnqB9QBmAEogv48Rgd4bHReA&#13;&#10;GY5vUvk5NjCMlXNJCdNCE5LzobKzX4uRzE74nRnlwXgHcCAo5TrAi/bexn5/xQjrJGTjn84VoxAy&#13;&#10;A+13TjLDvy5VweAH7+zYn2gpv/3F2P779iclTZBHlIF0HQOYiTw/SVzdx0AEQBJASGHbNIIpeH9y&#13;&#10;81/VfJQpGEO9PneYJ0TlyPW5U6qR3/sulldpGfKr5zcjf5cBHiXUo9cH4+h7O70s2V6aN+n3WsvG&#13;&#10;AL3m57VQPsbf9daQnzyuS24sY5sTjGc32AEwduH4/+5Ig75wMqOi1EhhTym9C9g+dviBIXK80SzN&#13;&#10;q+Bg86VVUnLzANnzf3c2Hnif470KVjSmB4P9tJbSlxbakP0c14PDN/UlOEBZDMR1fmzaLhk5aDnw&#13;&#10;4DDZ+b6WBGOQt3LARqmYs1cOfn4oZfYA/Rz4ymiRYxmp2Vche6/ryS+JoSyzcB/HVTV8s461pWT2&#13;&#10;lPNlfcnqPFbUyJ7rulEHACvOC3EKWlJKKaWUUkrpwqlBPC0wqOFNwDsivHvD8oBdEowQGiL6D+94&#13;&#10;8OthzBBZokCh63r71e2QZeQHGqMOwAc8EfA4oB8UAyTAyIcH48bh8G48Z54YBQIALiB4OVCGOv0V&#13;&#10;JAA0bCw7ZEZTIKSi3z/R/HG7VxNg/HrBGwQN9K6M+COPu2yeRY8PvDlfm9GNfO+ZFL60ZBwo1/Uj&#13;&#10;sFVMQU8IjZeOZDuMHzHaQnbIDP43j23GfLyYj7rPLh1FQPadufDQhHHBo6The5pHHeN/PIxLSDaf&#13;&#10;MP5hR6JL77a4e7bke90tlX3vILiggT7jOSvXf5APICA/8feSm/Q4A7wlCNweNvF3ktswgsa585RM&#13;&#10;OUGEKLjN750neYCCXncRIIB/ce6rrOZ9xMGBT/wCO+sEoq48I3dKMmN+rODhLm7jKp7YwrXq4Mwt&#13;&#10;5uKJbVL9xsMKJBTU9PycjlPruywKVCAnZMr0vtfAjMaFFX3VWFVjXglb4wh6CG7uJVgBD+Tlt4Z3&#13;&#10;a/CJ6JW9WZbvo+CmZ/w7LZeSHEjAUN9JAxrgBcct5PhPJ0n+ZFYO3NxXQ3++ZA4YFZZdghRs7Tkh&#13;&#10;B24aIIc0SGk1f2wSvOCBIL/3wjC3bWWVc/eYesFI/7J7T7E/yFHWdAnHbOXG+1IiFwctRx4cTh1A&#13;&#10;Vvx6Pa4GVfP2EswYkDOwcfRLI6V69ynGR385RYolpyS7HS/ct5CSa3tKWbdVHCe2zeHF/JwCukNf&#13;&#10;HCWHvjSCHyY4/OWR5LdD+4JuMOZd78U2uhS0pJRSSimllNKFUIOAFjOq1UBXY/2BKe3ogYhsLiSC&#13;&#10;dY36ACE0UfVv2eFdzIvqJgheC7xLcuOIP5E/PRBq6I/dtYoG5v0T2wTvxPP0bKDOP2AbVQAKA7cu&#13;&#10;Ih8AGAAZengAoqKnucE4MlGiAPmQ4Ev0yscBA4AL+kIeAo6RD0BFHsoX8aKju1jvulFeP3hONA25&#13;&#10;AGgQIx+ACsfQVy1KoJEtpYdk5J4V1jbo+c2dWv+dQSw6JAMtNkYYkeE4WybZYf9JI5seAo1h2CPg&#13;&#10;hxbZJOgagf9UZqad/CBUQpRd3EFyQ78WivKSI0gw4JLtead5KXpouvcd2qeCCc1H/yzXfICnbM/b&#13;&#10;CS4yWh9yEUxp/Wyve5hPoKH5SOMTyLnpzxDEgOjHObFTMr1ul8yQryswm8s0wBPGVt3rPsrg7dE/&#13;&#10;ddALsiFtQMZBFuVivslOAKN8KI/Ki2PUMR563Oc204Wqmbq+RGRGs4IKggvzjiAAsDjVnMjK3v/V&#13;&#10;icb18Z9MlYrxOyQza5dk5u6X8vGbud0Lbfdd00uKClggNwDosZ9OobcG274Qu/cG73oYYVxFKe20&#13;&#10;kkb/zne344v4WGu4NmCdYf5tDVwaAiiBdwdgAdveyvutZz5kwCeQ4U3a8R7zFh3+0mjJrT1CcIKx&#13;&#10;7Hhvcx1zD62toG3VASm5dxjrHbpnsGR3HFOwekp2X9eDYAT1D315rBR3lnL7GHQOne1QncbgJQUt&#13;&#10;KaWUUkoppXQ+qjdogXF+/egXzLug4MC9DPdPai+jdq/SWsHwUguk0+a3uB0Lpm9NochtWZ02z44M&#13;&#10;fhgpo/esls9PbEu+BArKy418xAAVG0sPMg3vy7UjDQTE9Sx+bI59+haeGcgEgBQ9t01aQ0gjBIOa&#13;&#10;XzfTNEAL+GDrFtoThATeCNeMeYFA5L5JbbRdbFz+ZsEgk4EeGpPZAE4cqLPAE8d4b8Z9DS5OOIxi&#13;&#10;AhdtA11/dix+mLKScl5y0i7giUJP7I3/ipJd2ZMGOoEEwYGG7mqMKzDIjf6hFMsPsh50Y+1M+wU8&#13;&#10;s9cMrgHoTdOYftTNbxmvhvzdUty1gG1gvJpBf7fxBhjRcvapBn+m16009hEAJvLd7yZ4qIJcUTsD&#13;&#10;CwQEPRQoaFuU53reI8XZzfnL+5A91+9hbhmDHIUDq6SyJ0AOPCJTpTDnFfJJAhRPV/cw/lH+yB9J&#13;&#10;YcJvJDPxd1IY8p+S13KU5ffMlsKhVVJY3ofHlQpW0A7jcXAFufI9bqcMsV4uDUWgBWDlfS0Zjv5k&#13;&#10;cujX5urYT6ca6NA6Vl/rvbd9dAyDfLsa36hz5CdvagtfxUKQA54w3FEX78jAmEcdLlsNJTf3Jy++&#13;&#10;rP7SXLsO2NAvOUWg5cGBcmrQuvjaoATQcvSBgRzf/uu6S2b3CTkYgAnABsYDwIHxHHtilhRLKiW7&#13;&#10;7pgUt5+Uw7+cFt51UTAGPaluduHHOb88SnKrjlKHGC/zqVMLkCellFJKKaWUUjo71Ru0uAfCA4xw&#13;&#10;AAmETw17Xm5WA7vjpllSkcto/Zmy5PBOa6yWCwBIl/UzuB0L27cenNCGxnwERJxvSN84/HmCCoAW&#13;&#10;pJGHPggG9JjAIrT53mx7Ifx7s3spzxf4/gqNIqXIKNJE3fTiIF/n9W+RJ4IDMY/B//rhz0XHD0xq&#13;&#10;K08vGy1fntYtkoFlbGvgBvWu0zYuK8Z04/AXeDy9ZJN1HgkT3iNR8qyxu1eTp/N/efWkZPV3jAhC&#13;&#10;slWS6fcQDfZMj3ulAmAAIEKBBYx0GvL9H5ZC2ALleqdJiyQinwvE+VOSW9gltLGvpHH8pw4rvwA2&#13;&#10;1LivJFiBkX+3VL8ePBQAJQHEsF+Na8b/XjJv/paeEpa9pvWVB+p6/YweY/sWPiRQmNWCQCWymDUq&#13;&#10;rhsh+RU9pYgPCeDzydqusgfACXh8jsccfwBGyEOcX47PMCvwWdFfMhNUBpRrX/lRP5H8tGfIP9vv&#13;&#10;i1Ld8za2B9ACYEFbHAO4QCemnUtHMJSxLWz3+9rIjne1VoACDws3gVH3ADA7FHRgO5Nt8WorJZ8P&#13;&#10;hrUKV/LAYNmlbWF8wyOx+73t5PBP7Wt6AKjwWB1R0LP9vQA4arR/foiceGkR+e1/cKgU91YyHzKA&#13;&#10;x8lmC0Nb48/0JSQHLZVv7gzYH5OORFEq5u2Tgzq+re9rIaWvrZLS1ouoA5MXHqQ2lBvbwDIL9ktm&#13;&#10;y1EpG7pBqtcfk6oZ+yW35RjBDepgvNATdHlqxCY58ovJsvP98fs+HL+GFLSklFJKKaWU0rmp4UCL&#13;&#10;Gt9unEdGu6YR36DG+WfHvkrjHuAEYAUgov/WRXLv5LZ8wZxtI2PegEfET8Onhr2gYOYFmQEDXwlg&#13;&#10;yNugDwKdRH3whvH3VQUS2GI2bf9GtsNXwmij8J/FSHoePEGg5qsmkyflB88Q81gDZB64eb6UVJWy&#13;&#10;HbxGt4x5lSAK5QArHjB+5wOwY+VWD/JjC9v+ypOUAV8Um3lgM3nC6wRAg/iGYfDY/EmBD8b3J/L0&#13;&#10;l/wvPQVjMsS5dUMJHgyoGFCg0Q4Pghr1ZsxbXmGl/YYPm5PsaTxfeN8CL0Zz1s/NeklByjEt8TeM&#13;&#10;zPBn2esABPBKxMY9jP1qBRHV3e09EOQjhmfEqebASgINAzQexwCjoOWsFwLIzHYcm9HMuGRl1N7H&#13;&#10;a3wMADEdxlvV/yFtZG3PTEV+NQztbAx3RLwBhABwvF4k1CUgN5jpOVDQcORn9ulpdHn0x9MiA307&#13;&#10;flQyGOD7/w2/JaLzp+dVyYMj1PDWfDXswWvH+9rSGD/6E+WjTMAH28TomdFyvMSPl/kBFA5rX6c6&#13;&#10;r2Ab9zgcw4v4EECJsR9cInLQkp1t79k4YWzVc0oIsiAbvo52/MV5/Loawde9Q/n+SmFbqYL3ohz9&#13;&#10;zkTTo4IQeJVOdlkh+RPVkttRJidbL5GD9w2hHjHGE3+aI+XaFmmAOfBMQUtKKaWUUkopXRjVC7TA&#13;&#10;G2FG+Yty47AXg3FuRjoCgAbz1OB2Qxv14GHwdjcMg8fC6iBGGQz0JB8a6mij+Y2Xj2HfeGclWf4P&#13;&#10;w82gR7ubFTzAs4MffvR2AE3/NX8IPTV8uq/kT/55pP/whLnTxlnSZMlok0MDZXXZ8H6Npr8y/TVu&#13;&#10;6XI+TvDusD+MJ8jvaR8XgBfyPYAf4sZLx1K2r059ne/t3D+xnYzcs0r+fWq36OtmADAYm/NuvHR0&#13;&#10;ZNzVlqThKMnXt3rlBv0nDfaq7mpwd7+dRjeO6X143TwHKEMeXjJHowgEHN0quT4PSW7Kc1JY3kvy&#13;&#10;Cl5qspVRR/xilqbzWyZFPAAG4Fkh79BP7vV7WI7tWAAnhQNrpGbXXJ1Ul1j5HFit9e+R7OsJPiqr&#13;&#10;hTvpTZHyg0E2BUlbxkth2QApHN9q7ZVqTu2Xms3jwxjhYTFeAG1V3Q2oVCt/ACvoomZZH9sal6mU&#13;&#10;bN+HWJegS8EI5Tt1hB4kAhSXScfGtNbBMfvl/0tEypxGsxraCEhjKxS2gx3+6WTZ+gF4P9qHOvAS&#13;&#10;qHGt9fDlsNCcPxoJQLMNYIVeg5bGRw1weFjgucExto/BaMdnk6lTbYz2Jbf0Nf7KGzIcfwmfAb+E&#13;&#10;ZF0zwf4ffIN94ndo8Lss+GHM6rm7pXrWfpGyKil5YCjHd/BLI6R61WHJLj4ghf1lUjljl4KY+fwi&#13;&#10;WPnwzXLwu29G2+QAwgBUSl/Q8mt7yMk2C6R64QFdy0ekcu4+emJ2X/e6eWGC3jF26Gf/A8MpHWSj&#13;&#10;nCZsSimllFJKKaUUqN6gBcazG/ZIR94ATV+jQIIGNgBLMPyR73Xde4AYgODm0a+QJzw49JCgTqI+&#13;&#10;QcPQ52XzSRiaIq+smhTxRF0EGPte/psFQ2r1Az4AAHWJhgIAiP7ha2Zso+E6lR8x2qEfxHhX51Sm&#13;&#10;ih6RA5XmZSFp/N1ZvU3mMF4HbciDTgBYknkRbw1dNswhm8fe6kteP3jLXvD3bW4AMvBQwdPkbRHD&#13;&#10;QwOiGPrPgZT9bwAio2DA1xQkv3ue5Lqpwa4AIq/GOrZeZV8LXobXsD1MActrAC93sawGX2vT9sVc&#13;&#10;uQKCfqyLbVduPMbWpPWBGO99wNA3sKFA4bU7yBNGPfIMwFjANjCOW1vSR2NMVVY9nv2q1lFAAZCB&#13;&#10;fgNPHr9+u+Tmd5XCWjUWtW5BgQTKUC87XnlSnqLVWdE3jMfGaUBDx631C2+9osAGn8HW2uUKSFSK&#13;&#10;DN5rObRax9kr8FRdaRq6AG+AYwdx8OJkRn6fIMzGdgflqaHPx3XSwKT8DVB4aGEGNIzp9xn4oBGO&#13;&#10;F9GDVwBbnErUsHZMiK9uGeBow7KtAcBgGxR5hbbwVsAwP/yfY6kjhPzqY7L9Pe2s/TsAWqhrFdxE&#13;&#10;xyopKgAbEbZwwZtkYAtpeIbwon18bOPnez8q51b8or+OCfo50XoZQQrGgLoALVUzd9IbgzQBnwbU&#13;&#10;5cv3HK95r4yHbRPD+AGSSEG/pGQ6pZRSSimllP6HU71BC4CEG9EABp8cGgAGPS8vqrEPb4q9v4G0&#13;&#10;16XBDiCAPK17y6hXZLMajrSK9A+/Jg+PBuvSsAeA0LojmspNo5sTmIAOVZQSaMBDAiDhRnv/rUus&#13;&#10;f22HNvTqjGwqX55mngzUOlh+kgCJLfQf+Nw8pgXbfMrl177NS2THW04cZhuAFwc6CGWFjJYbkECo&#13;&#10;5VFJeJkwXvB0PUA2AJqOG2aT1WOz+zP+LsCKJhy0fH9mb/aLr5MRvCkfgCq8S4N6aANiHBlo9ScY&#13;&#10;eAyBYe6tZjTas93U8PcAw5wGtxr23W4jwICBX9g8QeTYDsnO7yCZPg8zL7dA9XZgpclnwtaKswO/&#13;&#10;IZluCoBev81AAvgDSCBoHzim5+K12yw96D9tzZACECoquFIwARAFmSq6hfboXwEQZCbg6fUQ5WO7&#13;&#10;bJVUv/Gf2sftkp/8LLiQV/HYVsn2fphgIgce3W5ne/RdeOslkepTfHcFstXsW6nHlVLcMV9yOg7o&#13;&#10;LbeoEz1KyM9PflokU8ZtaYWdcyXT9/P2DkymXKoHfz3IeDdHgb7revIakgyYqEGt4AHx1g/g/RUz&#13;&#10;sre+z0CHhQBs3tNc9j0Iw9qAlHkiYPQb6IARDuDiRn7cFka78QJVvrmjNn815FH/knpaeD6Y3KbR&#13;&#10;It+r2R68SdH2tgBgdihw4Zgh+7tby7b32xgxXqS3v1sBzLvbyJ5rX5f8uuMcz7b3YDtdewX1J0Pb&#13;&#10;0P59zTnGLe+HNwu6tjK0sVh5alt6sSBnYs7xXlBKKaWUUkoppWRU/+1hAAVqjN88qjm9BTCskQ8j&#13;&#10;vPP62dJlnQbNSx7jfZEbhgLgGBi4ZXQL846EG7bfthstGcP3RFAXwftCGm26rHvLtmlpXW8Db8T3&#13;&#10;Z/WL6hnwgPfH2qPPH7zVj/XxRTEACCeUE2Ql2hBoDAHAsLx7J7Rn3Ge7fVLZ++23ZbHV0fYcV5DX&#13;&#10;YwSXqW458qEbGC2QHfS9EH9/VgxeAMzwLpDzM1lfkFI1uEkuTAOCFhJBgYGKXM+HIqPdggGYTFcF&#13;&#10;GRrDqAcwyHQ1I7+6K4CH1al83UBOrtu9rJ9fM4J8bdphVBalUkFPrmvgrTzQthp5AWx4oOcFvDZN&#13;&#10;5meJ+XsnYANSEFA18D8U2ABg3G68NIAPZemqoKfrrcpDy4b/UAoVCpYhQ9l+qSlZJcVcGdnga2LZ&#13;&#10;YT+krMZLeeh4CH663s7y/NjfUs7suF/xM9D0/CihXc2m8PlgHVpu1is63mHc9pbv/W/sDjKCZ42C&#13;&#10;O+gC6cpu9k7LpQQsIDOaDVDAe0DDWw13xFvw4rga4Nve35JbxeA9gbG+//P4TR2jkn8bxTLUh8G/&#13;&#10;9f1t2Z4Gvhrp4AlDnfmat+19HeRoo1my7X93oocDbZgPEKAyHLtEoAVatGCgBUsZY9j/IF60D2PW&#13;&#10;/gFYcIwxcfxBvu3vV93oWLa9T/XBcbaXLe/BeAzgZHeelJ039GS9gz+fIuWTd3A8aAs+SBs/04vr&#13;&#10;GG197Ij3fX4wpKOM0cOQcJxSSimllFJKKdUbtMyWG0e8JDeNbikbT6rhp8R7LcgsBRKff+sfjAVP&#13;&#10;j9q9Rg3uZgzeNpSSmiwZK7+dN1RBSVa+Nq27AQKte/0w85rA8L9mpHlp7pvYgUY+8ggy6oAE9HHj&#13;&#10;MAvIR/3ybFb6bjWgAe/JptIjVpf1zaPjx+CDttcMtzzwqMxmTNYgMN5FQf4NQyEf+jI5kIbMn9S2&#13;&#10;AEHcckYeTW08GtAfwBzohzMdrBiwImhR+uGsvtJ57SxZdmQveRsf5aF99NZxxIaOUYMZvWRj81Lc&#13;&#10;OYcGf1UXNfbViK8e9gPzpqixjrmFwV+Y2Vwqu95jBj5AAgx+BgAZABtt19mAR6aLGv8Tn5V8+QF0&#13;&#10;wr7yk/4Y1TeQYACI4EfrxyDmLslvmqj9T5Is+Iz9XSQrKDvmv0K7uw0EdQnb2JQnxuC8Cwo+KhVE&#13;&#10;FBd2kHzJao6BYXEPyfX6vIGUUBd8EFd3uZV5IBwjzbGX75fi/tWKUE6JHN1KLw0IW9BQTw6uktyk&#13;&#10;JhwH5JZ57Q1EjX3ctolxfMYXYyFWvEQEQ51buj4YPCvwBqgx7sY6ywlYYNSr0a55bqgjz41tlms9&#13;&#10;5Lvhv+X9LdgeXpydMPpDXmZ2iRr2U2XzexS0KCgCAHDDHS/iXxoK1xT8CwHnBjwtDlhsnAFAYdsa&#13;&#10;vCoa+5gB3pAmqMG4Nc+B3aFfTZPqJSWy5/qekt14TA7cMzTo07aLQXfg7fw2f0DzFMihLcq3vM88&#13;&#10;XZAHwArSuqgppZRSSimllFJM9QYt1w190bwCybtsSNvTTdyGNUZe5AEww/JabfvAmx2Z581haz+9&#13;&#10;ZIw8Pn8ovRoAE6UALpNfM0N/CMCAAgBt+8khMNoVEGh8XciDIX/j4BcJMLwe8tAX8pGH43vGd4jK&#13;&#10;bx7VUm4a2SKAEmuPMgbtD20Roy7y8NI8xuJPnfdXlNEbQ36hjddl/wpMvjilm5zK52TszjUGXryc&#13;&#10;9V+Qrhvm05jC9jDsuv/+THu3BbqFTjaUHpZDFafo0fG2lFP7uvfNdlQpNE3wYGI1CNHkCwyz0142&#13;&#10;IND5c5Kb/orU4KMGx7G9yuateGy7fTpYDXAACQTUpTEOoKJxVRc9VkM901nBi/IiANI4N/1VKeIH&#13;&#10;QE8dkKpe/2Zlne9WgKDl5KPAQ0NV11ulXEFHcdN4qdk0RespYOmhoAPbuJb14HszuSV9JDvga+wj&#13;&#10;2yX0wb5vV563kRflggwun4Ia8LJ+FMh0Q33U0z61HQBLZee7mM96mge1VPd82I77/btkRv9OcgqW&#13;&#10;CjqGwvyOBE7FI1usb5U7v/lNyc/RfAUm1EN3BUXKPz/jVSnsnK88b9FwD9eWad7Ok0tBNNY1wPj2&#13;&#10;NIz3Te/XPAUY/o6GGd1m3MPbAIMebWCAI96koITbnLSeeSRglLc3vgQrCgA+gHpqmD8wnDo78fJ8&#13;&#10;lrOO9gnelwy0aIeuTSaYVZR9Dw6Xbe828LX5A/CemNwYK8YGeTGeQ41m88tqm98bgByAi4IOepE0&#13;&#10;DTBypOl8Ke45KQd/Mc3GhHLww/h9nNSf6REB7dmXBpTvv98/cmDXzJRSSimllFJKqTbVG7TAyP/O&#13;&#10;TNvCBJvAg99363oASOGTsDC8AVpgzINQDYDgmWXjeIDfY3lgfHsa7PCMfHVqDwKI2OBvJtcPtXBN&#13;&#10;8Gg8s2icdNowTzqti7ekwUPRfj22rVm6g6a7rp/DNDwcOAY4uPfNDuQPkOFgAzxvCH04SFp8OLzM&#13;&#10;H8b1yorJBB63jGzJdteOsPbWtql8ZUp3jpGGk9LIPWvouSE/BR0AS53XzWUpwYqSbw/zeOSu1fLS&#13;&#10;yqk27oi3yYU+Np3AC++1VZ1M14uCEV2tQCDb8TbJ9P+afQWs+8P0duB3VkiZUsn1+08pbJ4ihdXD&#13;&#10;1CB30KFxRwMxVZ1iYAAQQiCCPK1HgNDjIQUc/yEVatQDUGSVR2Vn827A0Eed4saJDFWd7pCsApbC&#13;&#10;ke2SmdmUIAP8UAf9GQj5HNtn+/6HZEb9SrITn5Gaxd0V2Ci4WdqLACc3t6PkR/9ay38t2a73SLXy&#13;&#10;zXUyUEXg1VXl76Tj1nGgT/BEObZ/wfuEPIwH/WdVDnhasgpIqgZ+nV8Kow463S35Ub/VsgqpGvwY&#13;&#10;gQz4VA/5Ib+eBo8T5e/0OZs3/XcpQYsb0zDQYTwDfMSGeQuWHXl5Id81Of7yIjn8kylat2VkgPsW&#13;&#10;KWzrqnxzm+z9tyE8xvsZLNd63AKlQMcNdZTv//oYqZq33zwPenzJQYuSnweR50rjvQ8MIXDYrP1v&#13;&#10;ea9vgwPYMHkMuLSSfTcP1lkosJxjC4AMHhKOUwEex0GA0s70w7RtJwMfgjnGpgMCIgU2yMc7L6gP&#13;&#10;EEUB9c/fZXFxU0oppZRSSimlhvC0qOH93bfs5XFsafr+WwPksZn9mYeA9PdmDZDvzLL4u2/15Ve/&#13;&#10;0IAGfjDqsQ0MW8JuGdVcNh8/FG7YRW4dg8cFW7hKMzn59ykBuMC7Qg+LGu4BTCB/yZE9aGakTKIb&#13;&#10;P9IAUJbUKqHEKwSLpqSiTEbsWEOZAAbQB4CBA6T7xptnCOQx5AMIWnRkH8EI5Llx2EuMfWxeFwmk&#13;&#10;R+9cTS8L+MJj8qt5w5i/OWyVcxDix1+Z8hrroy7AytVoi/EjaBreKfaBfyHwuN4UNFV6gMZ8dUc1&#13;&#10;2DdOktyEJjTW4SGJOypKdvRvabDnyw/R0Eebyo4GJCrU0M91vpWGOYBKFWPloeCB749Ma65gQOsS&#13;&#10;BFhMQKD1CEI0L493WDZOtvzuDyl42iHZGa9ouYEN5MObApCSndNBCjvmSCGroCqhDCb5L4xN/zm2&#13;&#10;5hpRWYr7V0p+1UjJT3tZef07AQZkJphRHeA40/0R7X+7SNkhBWkjRA5rGqBkyI8jmQm4guyQrbhq&#13;&#10;BPuBDgG80Fd+1XCON6v1oBMarRQGwl0aMsPbvAwbPwDD27Zr0eiGIa8x+j+uwOXoKwvlwM+mWJka&#13;&#10;2zDmsb2JRv1DQ/kL8BC1cu4erTc5MsoBCNwrYZ4LAwMlP58cjHY33t+h7WGatmRR9n9+mI4HW8Ha&#13;&#10;ySZ4WqAPlTMZb/t/OkvFuO1SLM3K8U4reIwy6MrrcHzKZ9f1PVUXwxW8jeBno6Ezgr6gv+PNNH55&#13;&#10;mZwIeegfQG/v50dr/y1kz+fNC4XrEMEq45RSSimllFJKyaleoKXT2jk0zL8z096/QJpG/hBsW/J0&#13;&#10;MKzhHQjp782A96DIY4Rr1RC/ZXQr+fW8ITTwAXSS78hsUAP+gbEdmIetYl+Z9Lrxcp4a3zgYoKWp&#13;&#10;LD20OzL2Luim75WSbdRmQIxf70df1w15ScMrcsOgF+XVlfGP8IEALgBAcAxABlCBgHF+RQEWvUjO&#13;&#10;FKRpB08ELkEH0FmTRWNkicq/8MhOxh7gPaKedHxW1/SIMXv+p0e1iPpx/pGQ9aai5NX4z3a0LVuF&#13;&#10;fSsUtDwjhSV43yYoKxC2P8FAz+3XOiN/TWMcoAVghYACXhWNYfwTuCjAAPABaAGv4pFtkhnzuNYB&#13;&#10;4LmNRn9VBxj8CpZG/UJqts8zb48CI7w3kp3eTPnDa6NgQvlmev8nwUDDeSnM6C2WHiTf/LQXpaL7&#13;&#10;w5LtdAvHBe9IzYRGkl3cT/LwlvT4vHlcVMYcgIvKhIBjjh/b0/p/Q/XU3jw8fb5MnWIMLNM67wTB&#13;&#10;4DZwYQY4PADwGuCdC4ARGNUYNz0EWgcAxD0HaOeGO+rCaAeoqZq3l7yze07q8UTWt3ZWF7xp6Gve&#13;&#10;xg9oHLZPgd+l9LScifAlNPTr3hEEel0Ym5zVc/ax7u5bBhK8lDw4kvVRj1vKqDfopq1UzimRyjVH&#13;&#10;+ZsvhT2nzFeiCvRTkds2a8yDgnzwxi/vF0urZfMHW9LT4l7pEL09QgMu+drrvi4fHEd5TMT1A7yr&#13;&#10;XSmqbPXwO0osTgrJJK478fhYx45CrO1DfkSWZYQED9CPy+SxkrvJNLJUaMxgIB8yscwqXBiFutH1&#13;&#10;olZby4uup0qWSshVh0wG6Mjkq8XubIR6LjsJ/K39BVGoh8hFrTWXgVhuSSN2gXmL60Z1VKcWG68w&#13;&#10;s5rysQcZw3Hy93SNRyKjHnT2BzjKP5H/dvq0ehaSbZD20JAUr5/AVw9jGc5HtefHokRb5IVzA/9Z&#13;&#10;lwlmkaLx1MkH+bzWzTfyfqy980EbaMnbID/ZPF4LibZRnjWrJZOnlZL5tXhqfnScLEB9HPv1oS5p&#13;&#10;dqz/2mlQ1F9SnFoUy1aXcL3z+tG1D4RMDafzOgOxnq25urJdGAW94F+yeUjzd+9AOA4PwqJqyfok&#13;&#10;rYvqyfyzpZUg72kslM40Vz7GcBDlXww1CGiBRwXkBrUHGPsWW/A8gBJox+t9ckgzuUaN9ptHqWGj&#13;&#10;wAS/gwIAQC9DWAwAB/eO68yvjJXmq+Wrk3vIDUNeptfB+SMsPbyH6nk7OvG6mAT0xsVjfyRs3XL5&#13;&#10;MWYUcFpQQQO+YAZgYbIA4DSVL03tzi1tqJmYQkuFQ0QDtyyT6xTkXD/05TgMVr1pACgxfsbTjoN+&#13;&#10;tS/XH7w1AFRn2iLWEAR+hUW9JdNBwYECiHzJCilmKliAsvhcK0pm0A8IMgBCciN/I9XtFWCo8V7Z&#13;&#10;QY12gAvlQfCjdVCWHfxDtivunKuABLo1bRVWDmdfFm6nUQ+vRvb1RyTX7WEpHNsh1dNeqlWnuKin&#13;&#10;jR1yXdQF4CwULk61OB7ZIrnZHSTX62s6FgVfKl91+1t0bArK2imYUZkIRDTGOOGdQT3IynGrDhCX&#13;&#10;d75HKtsr2MIYoSMtfyfIwcLefxsmR15ZIsdensdtYMdeWsy4dMB6BR9l9AqcbLZAjr6yiMb55ve1&#13;&#10;ZLsNH9Rz9f0djM8HWtDjAGMeYAc/pAj9Z/eV0sOw5f/pKJs+qEBFQQw+rexAYeP7LQY/eCXeSXLQ&#13;&#10;ArkgD8DX5vfaNjmAke039OJ8l3ZaKScHrqG3ZfP/bs8PF7gOuLUNQEfrV8zbTS8LxmMAzC7Q+L2d&#13;&#10;Qz+dIvnd5bZ+9B/urwCI6BNgBzG8LtG1J2p7YeQ3TNSP2jBR5yYRFSYPQx0S0nr++blTp018rPWi&#13;&#10;KiHt9TSOxhDVsX9RXd48cZ5bfyAYp6G61eFBXB+xy4X//B0jZievrm+fCuF3e4IYEUU6CAU4Nj3j&#13;&#10;OPSJ/n2s4biWMMm0UpJnPJZY/jjPm9YR6gyE9qdpIBhwZ9aMy2+BVTR4C5ZBDuaH8SKNIuZpADFG&#13;&#10;plLIJ79wTF2Fw3pR1I8GppHCWsG4k0ajF3oOKGgA/5ifEAiHyaoJiuep/kRO+g+xy82DC+winkOT&#13;&#10;3Y4Sc+ek6aTcZxtDMpvpqB3mPVxHQh2bz0Q/oT6zmacJFKNdso3XcwrHxi+kw/pAUTSPoZ4R6npI&#13;&#10;0ul51izkRe1DfhhMLX2E5JnKErVIOLbg/VqI2jCK5fH5wphC8tyUrIN0dJzo4wLI+zXCkclUa2xn&#13;&#10;5Kf1QjYirxGtBf7HsV2zWZ/HjKyCBj/mIQ483/M01KUz5V0I1R+0qHFtICSAFhjcbkwH0BLlBWP8&#13;&#10;sZkDtLaCFk1HddQIv3ZwM/nsSDUISo8QCICv/x4LBrixtETuH9eRHhd4ML40pQfbESwMsu1bAC2R&#13;&#10;Nt6GVqKqmkCaiud82gKAVwRyos/kdq+FR3ZzC5h7Qa4Z/LL8+5SeiTrxoqi9sIz4qeQwduiC3hPo&#13;&#10;CXnwJCmIcaACcIJ+rD7Kwla0QS8x76WVk9kX+zm9q4sisEGoGv4bGtYwygsb32QZtjUxneyu/IjU&#13;&#10;lOIJdVGqX3uU9bPtYbzfTYMdRrmBF0sX9y23tviXOSW5TVOlsGO2ZBf3lmy7uyQXAAE8KjUKZOCd&#13;&#10;kCM7JDfiV9x2RT7dHhFZPw5mTHTCRPLUk2I+dsLiuDZvvTwd3aYAppNke3+NOoK89CKpbA5SLK3j&#13;&#10;aH8ryys6mNcJgAX6ybZHPYCXdwa00GDXAJABwpN/bO86Na+EHoDCnlLJ7q2Qirkl9BxUrT1m77wE&#13;&#10;z8yhn00kOKGHQdshjXaoXz53r9SU5exCpgEGP+vMOSgZLauefZBbxDZ90Ix/hHcatOz5fAAtOhYA&#13;&#10;ja0KrA7+fIqceGmRnBiwTko7L5WaExmOC8OoGLdDjnZZpgBmrRx7dZHsuHmAAa8PmGcG4A7v/YAf&#13;&#10;QB+oYtxWBSwYZ1vZeUN3OaKAsHCyivzQN7abyUkFQwp8sD2MFBYXo5A+J3n9QnydsbWKQ48TRYkD&#13;&#10;L3fyG4+Vm1HIJ3VRfQvJ60vymuYpxBFvZhoPTzLhMSLtmPVDHtIoqh10PbGC1UNekmodh4O64zsb&#13;&#10;sZ628fG7wRHxjBJKgaVnIXa5ksYbiEmrQLJxWd2IEuW1KVHnnFSnXjiMxlS3ryR5eSLf5iIRMxdk&#13;&#10;6yEitkW96DAu1YN8sm69SOULQCTWHw8YrEQJiUTRmdYliPcHVrRx27ER0zgMIVlWLzqNTej/Aglj&#13;&#10;jrGYyU35NA0tn1PKsxRGY03IQf3Wqc/DRJ71aG08m3MdDpLysItwgChaEXrg64PlCFRJqOxU5xB0&#13;&#10;rjnBnJNdnTo49nVzWns2QMJWDEOoY/9Pp6jcGwTeUQM9ZNKPz0G1quiBgQVb5xfQ3OolQWMAGxGR&#13;&#10;p3E7jR/KICwpHgPvJZ62FInjrTNU6z9U9IAo6Oh0AoPApO58XyA1EGgBCFHQEkDJGQMM75BO1se2&#13;&#10;KzfWCTw079bhLWXziaMEJth6tvXkkaCMIr0vAC4AMxW5jHxxcveIN/hgOxVJ61+wSlBXlWxdWCtM&#13;&#10;vbdHjDkYtX0t+7hlZCt5ecVUghWCLu37kwocMAbkmYfFG1oyWkrKnwtF80fvXEsQQh288arcPKKl&#13;&#10;vLx8kkzbv5njAAADWGq85M2gH3hhXrGxUlfaTmPIgPClSa95d+QfpetJ0E2mz9doXNMrMPL3mluU&#13;&#10;/PbZUt0Nv9vyeZF1U2r1nds4QTLtbqPXAQFtaZS3g5EevCNvPu3VwyK3BV2Y1UnLzbinV0LBS2H7&#13;&#10;PP6iPMrAhyBAeSGdXz+R7aLTnHN4YSf9+Ym/sx/I+rDjcPLxwE5CJPPb5kpxSlOO2cdvAA0ABWkA&#13;&#10;tltNjyo/jxN6wngaRu5zk4OFPQ8Norq2/u9ONMBhYCOUDdygQGIBDWoAisr5+7U+tkbhHZg2NOZJ&#13;&#10;rgL95+saxxZcL7iwMcm+kKyavZvGPmQAv8sFWjZyvK2lct5uOTlgo+qhq8rTijJt0TQ/QvDS/MjT&#13;&#10;hLpHn5hDHnsfHhrG0Ep23TZAcrtOUHf4OAHHr8Bt+w09qEP0VfrGBs01HeEYXyYrHbCWPCAPykxN&#13;&#10;YS3bwbkpoX9LoKXp3cg8ErWyeBAaeggTU+tmgyo4Zltr43NsxII4Nhb2L6qjSefJCDxMJh+jyRvz&#13;&#10;rWv8W5q1jdgmQTy28gL2oSBRt87ZKKrkY8G12ngYG5PN0oGixFkolHt7hFoGfyDk5xWMWd+hf29b&#13;&#10;VwdnpSArQsgBRdfTkOn6YXbIg0yJw4iHt2U+/7kOnF/iOAqhCP80nD7aiyPyVEJvUf8abDzWb5Li&#13;&#10;9WtysV7Ii8ssHR8lCJlnLLh4AuCuy/NM6+FMhBE4oYUf1Rp/QmbLw+O7oCtQKOeYkzoIMShUCRSv&#13;&#10;V+MXAnjUOQaxZmCQ5FE7hLJQLzl66yuu53V8jJQZeV4cDHsnn0sEUnQQ16lLST2Aah1rEn1wrLWr&#13;&#10;RfUsTsjA/9C7Umhjujo3ReyjxMURmlOmOnyQV6sPD3UomtdQziqniR/q0L6qPYeuj9NAE8iKAlOv&#13;&#10;i5jR26YGAC2vyPdmBE8LjWnb3uQAxIIZ2hbH9VEHXgIa38HwphGu4aaR+O2Xo/RYfH/GG/E7LjpS&#13;&#10;ABZ4Y5D+zZzh8sDYjsrH+uCL+IEuRCes48qMk5Fia5EqHmOGV+SGN15mfP2g5hwD0ve82Zlb1zh5&#13;&#10;qB8xC7FOtidHKmBx/aD9s0vGy8kcfiTSTlJv7zE+EIAtZ6jPfsM2MtcZ9ajg7VQmc2bZL5Zq8IRT&#13;&#10;pLqNeQQqkkBBC3JTXpZMr/8goHB54XmA98OM8Nukqh0Mc23fxjwsNN67/JtIWfh9Fig2tIW3JdP7&#13;&#10;G9amrRnxVW21bc+vGwBor8Z/BwUy8EzocX5hLz+HlMBHT5pwHGXXg8gD/xLMkocWO2DCmQlSYyRT&#13;&#10;LoVFPakbGzuACsau49GxJUEKwVdIV7W7le1BDTqPCQJXBwsIIBjNWz7YgfkIlfP30qhGumLeHgUV&#13;&#10;82jMYxsYDHOCFmVU+sY6BT7DGPY+NFLjITTmGf+b5e9+ZDA9OkhXj99OXeH9F/TtctQCLZdm2LUI&#13;&#10;4/X+AcZOzbPx5PecoFfoeJfltQBL2YA19Cpl1hyjeJgbgDroBO+kYIvZCQUlJweu1zbxD2VizNs+&#13;&#10;+Zps0L5ye/GVvaJk9pTR01Qoy8qW/28nlkFXIA49jP/C1GArz+qGtGfEBYxwnliN2oQ8Vq2z3vym&#13;&#10;yzIEL9Y4SnomK3ikHEM+jz2fecozPmFJXieikCYfB12eR2MiTlsihIjCeVgr78yUNCyS4414xMUR&#13;&#10;sd8kb01jbCZvsoGmUa+uHCGPbYJyorZBN/xvyfMSqln7OI7oDDzYJ/pBGcQNSRzE82Cy49DHxCLL&#13;&#10;INl8BtJksmdLWbv6kOk1EBI8AF8NiEKhyxJVAXlCY8oWjvkYKlFmfdSWte7xRZOz4bwmeLLfMxh4&#13;&#10;Z6IgrqubYwGrxHl0mp4iYkWmkF2rKKIAUryCi6npaI5DWTjS2Gc7OevhKJnhpHnJmpbSjthtKNF/&#13;&#10;phPNj6uGcg0Yo8sTyI6DwKoP1MODAH+X48z1Y7KeUdf4kxBFycA7EOpYXp38ECPBdJRxPor5JMd5&#13;&#10;oe0pS1S3dtrHY7HJfJr8KNIQdwkZ4jTLmJfMV/JEiI2vHVpNJ+sT5OUMySpvk+oNWgBSkiAEx2cO&#13;&#10;cdn3pg8M9YPh/carCgIQYsCD8JkRrWTT8SP0XDymwGXDyWDkhgvAM4sm0PjvtHYu2yIsOfD2t4e5&#13;&#10;UkGufBISCR7+9AHeHfQF+U3mVwgaXlk+Tabv20pQlWwK9pa26RwNj42O79rBLxNsdV4zl6UoRPr+&#13;&#10;sV3l+oEG5r4zY6Dy3MZ20MPXJvVgvvUf6xR8AGCm7d1inVmH9SawyR9WEKKGNkGHGtiVbe6UXNvb&#13;&#10;pHpyc345C8AGY0Morp9EQOKgA4ADBrkb6lWtNV8BSH7FMClsmCA1/DV/nBx+AVcdVZdJcWFvyYKP&#13;&#10;tucWKvQNENPWZKhueysBQdQvxxtOxAam2uqMT0ISC8OFNhx6A6unF1EFeLmBP5SqNqozBX/V7T5n&#13;&#10;sY6FsQbqCcc6rks1DidI5WABnoPiqZzs/tYovtOx4YOtZONft5b87jIa3DDKq1Yd4bsp8Eqs+yDa&#13;&#10;tJWKOfBoFmXXQyNo9G/4YAsGpJ33hvfbC/d4d4XgQNvB0HcZMquPWLmGdxK0gL2DFnw5DbKVvrFW&#13;&#10;813vOE9tXZHQAGtc43jui3znB2Gjgj3wgi6PdV2qAN6edKJm5Ty9ZunyKJ9/gB8oQCZKMmsPy+5b&#13;&#10;+nOrHXS+58ERcXfsz9IXTiZz3BY3b3vyd9p6DeTJ6Klvom2sC2RpOlRG3QhIBGIz7SNZDzUtKIU8&#13;&#10;RqyMP5OVhywIBBbkpRTyKT//0CbIGliDopdNE5SU/5ykfP3KA3Jd8T/+sd/EcR220ZiT9SIKZUzF&#13;&#10;YKtOpTDmYEzX7eA8lNS5pzGGaE6VfEwg162HAj09dpDUWdzC+VsZdG384rpGtmbIAxdjFtetUw8C&#13;&#10;K7KN12pS3jORl5vuQ93Ax5LKK6SThLpnK3v7ZPemaI1CbujvAnmzWq26puOiz1tEdm74OH3Oo3Hz&#13;&#10;ENeD+CEAymw9oI6G0I8Vox8nqxefZ143tGNkfCJep5GVsTyxPnAtsTZGkd41WF2NY0G8qPb40NwL&#13;&#10;QBqj2A/jREzePgiikR2bLCEPFKpBUhCbJUNUV+NwbEXe4nwU9xWxDImkXs5KrBcTtt05D8uP5aJs&#13;&#10;SWUq2T3C6pjOrF5dQiu2jBKg2vXIOyo/C59a/Z9efiH0NkFL7U4AFmAw+3YvN6DPF5Kghcb3kFfo&#13;&#10;sXAggHDjQAMDN41oLRu4VayKXhWSjvuZBeNkzI7VTC89vI8A4No3XmL6bVHQYW2FRxHjaMGGgC+U&#13;&#10;XT/QtnXd8IZ5XZ5e/KaCkTUED/ASbTlh7+LUIlXfOAIWHeNgGy90B57l2Wr5soIh8PzVnBHySR3P&#13;&#10;TcNb6ZhHEhA9vXhcqJeVm1UnpisDLdATQA7SndfNC3Je3II4I+1ZEYEVGN45BR70frS51Yzuzg9L&#13;&#10;dfd/lwwAiQbkZ1rfpvWtnhnrd0m29S3Mzw77NRUJOQvrJtsL+Cpvca/2s6ivWrNlPIEKpw5JfsrL&#13;&#10;bE/QQ+P+LvJA2r09Nl4NPCFs3EjVXa8XQ84HF1OuA3bETCW/QDmhP70I1zoxbfcucgp7lkv1sMdV&#13;&#10;/lsI+ioB/HQcAGQeI6BybR4NS+AMIxtP+AEo4DXBlqaNH7StX+s/0JKVtt/wOuuAdj4yxAxzNfA3&#13;&#10;fKA9vS8YfcnXR7Hdjlv66Xzl6EEAT4AdtEVYryAIbdcqX3gtwNtvTi7HOw1adv+bgRYABmx5O/LU&#13;&#10;bOrcXsyuI0LIiPMUsKw5yo8X4DyDTuClcv1s+2RPemq8LtuG+cysOSD7vvEmx2z1oas2lMfXk62j&#13;&#10;t7F2Y8FCGnysX4R109fJkCeGS7M7XpU/XPW0/O7jT8mTGj/5iWfkyY81kf+6ppF0+XpPGfrkCFk6&#13;&#10;Ypkc33cCTGrxrThVKTsW7JJti7fLloVbZed8S29bvFO2Ltoh25fskq0Ld4XaRvE1KMiCmMaNsA3a&#13;&#10;blu8TXYsUh5LtiXytjOvqqwSjaS83PrevGiL9rOD9XYsQGxtUX/7wh162chYn9pBNP7zEKqUrD8g&#13;&#10;W1SOnQt3Gr8FWzke8ARvjOuo6iQeT8x636Z9po+FuykXZMIYTC4L4IPjHVoHx5uWbNaxVeuawJWh&#13;&#10;tqx2rbB+kv2dnbQOqqG9xqunrZFBjYZJszubyxMfb8Lwh6ue4Zw/cXVjaXZ7C+n9836yeMQSyZ6s&#13;&#10;ZjueiyBNUwz8Q9qvQRrhvDiw7iD1gTFgnBhXPGc6Tp2jE/sVmFOmADzrTcqLjAKQiMjyT+4plYkd&#13;&#10;pkrXb/TiOJ/4eGN54hONGJ76WGP5vcZdv9FbxjYbJ/s2hIeeqnfTcx0KGX5typ7MhTmtTwjrW9Nk&#13;&#10;z3+YMB/X+cnvO3UfFuBcHfKHEdL07lfkDx97Wp76+PM8pzFmBOii67e789xfPnwF58aubkqJ7l2v&#13;&#10;WJM75u/hHPs6tjm2NPKxBrAWvDEjGvxF8sca8PXgOvDjM68PpDXSg9POLz1cN3W9jH5pnLR6uAPn&#13;&#10;9/ef0OvVJ55m+g8fe0ae/ac/SZ+f9pe3+s7S69axSK4zka9nxkgqf0QHNhyUkc3G6jWwl/z2atMb&#13;&#10;wu8+/jTjJv/ygvT96Rsyof0UW0OhXZLcQ1Rxqlx2LcC1wK5n5wvQi18rvA2uJbim4NpyXlJBqkor&#13;&#10;ZOmoZdTDSzjvde5xXbc1oOe/6ul3V+k1/hvd9TwYL0uGL5cTe0u1qQ3E9F5nUHUGyEP9t3baWhms&#13;&#10;94mmd7SI1prfR6Cr3179lHT5Zi8Z8OQwmdNrkRwpsTnBGo7mF8zIMBy/TXoboCUMLEEALQAb8IKA&#13;&#10;YDzDa8IQwAeNaq3DsmBge30cw8Ni+dj2pPUjj0vMCyBg87GjbAPCl7rgYfHB48cn2Zca/EsO7TV9&#13;&#10;XCCxbmhwWru6GYl6ABuQDWN7ZpEBln6bl9H7A/kBtg6W2+9XuN5Gq8yQ89pB5lkCwOF2Nq3067nD&#13;&#10;5d8n9JXPjmwr204e5wv6b+7eyHdakHf/2NdkwOal5AdvDEAP+1c9UV8qB44fm26/mXOxC6Iu4WTE&#13;&#10;exoECvByKCipbH2rGtd3ME2Q0krBicYEFxoqWmtZqzvZJtvqNtapao1jq1/dSsGOGu/4AhduIPgS&#13;&#10;GX63pNDvMfLJdv+KAqVVQQADL7nJzcijUvmRZ4//tPIkhS+PMRn9awACn8DLotrnwundxOUswz57&#13;&#10;XNhDRYKzob8KOoJOVG+Rbm5jHVQ9nW/DEPg6WAC4KH9zK4HLoZcWEVQc77ZC6xQJJA4DTGiD3Q+P&#13;&#10;ZH16VN7f2j4HrPnw0iBdKMe2RL1w61Cx1Qov5dvL/RZX44V9DfjErxGMkJpIjssBWmw8rehBwtfC&#13;&#10;SJg29m/zh7SJE44pdZGfN8b2LrynQoD2/pYEbxve19b4akAfZRO3kQG+pAZdbvgAvFLap4IV1Fn3&#13;&#10;QQMtOx8CaDHym8kFUZA1eUPg0zONl41cLi/d0VJ+c9WT0Q0MN327+TfW2G7+ZtzqTVpvbMjHccsv&#13;&#10;tJO5veZJNYCD8gKAePYfm7EeblKI/+sTaggH4wht0J6GQ2Ktg2Ak4JBB/1Wfypg8GtDfkx97jsdP&#13;&#10;Kh/IBH5NP9cqNDCAY3JZiGV/Vn5/td4wmddI5vSeF7Wpa+Cdi8ALeoH8T3xcZbnqKR6jH/BFPK39&#13;&#10;zJgfDS48oRR5TQ0dgD7XoddHgNFD40r5J3XLMj1++fbWBBiRARFPYZQ+L3Gp5GV2nzny3D81DfxN&#13;&#10;HvQLcOpzBMPW9ff7q5+Wxv/4go5rBjukx4W8ECyB2IcM6vrNHlF7Wzc+3sBfDb4p7aeH2hc6gHOT&#13;&#10;68Jk0QT/ClK696R0/tbrUf8WsDafVVlsjZvOTR+Isc7QZv9GPFC0MdaicOz9bFqy1XRXj+B6QgjM&#13;&#10;eT6wgwui0+stHbGCxnq8Rm0+LK39hv5wDF1ADzxfdP5bP9KBYKea12HXgcUA7mjv68SD80Yaa8Ap&#13;&#10;qEvJZMTcYw1Y38l5sbwzrQ/y0H8RQFaC/rcrWGp2Z8uo76Qecf35g4Jw8IWx/Ds1lK2PJmow95A1&#13;&#10;U9cETkZJ3hFp97u37JHXFdD+9ponjK/yckOc88dx+HXR+kJeC702Lhm5zOQGrwT7LXqt8nMQ16W6&#13;&#10;66FuwDXC5i05d/YgCdeW89Ek1Wfjf/6TPPl/nlM5cc3RazL716DnOHTj5wT4ex8AFwD6uEdAfr9n&#13;&#10;gLj+ERLjAngEOPZrNfkGfThfXyMekIc6rR5pq9fmOZI7kVFOdh4nWL9tqt/2sNVhe9j0QSpLjYGQ&#13;&#10;AQo+Br6qhjk8CQY6rh+I7VMKXDS+7o3m8p0ZWl+ltrKX5MaBwcsS6l89yPKu0ZgGubaD4b7l+FFp&#13;&#10;svBNGbsNWzmUEiO/9o2mrBe9iF9PxTgZj3DBBAWmiw/vpWxfmdhbpu/fSCDSf9MSaYJPHw8wgPbV&#13;&#10;Cb2kLGdPC8fsWMfxYHy+Fe6esV3ID58qhl7G7l4vW08e4na7ZxaOlZuGtZcua+fJ3vLj8ts5w+Wm&#13;&#10;4R3YfUlVKcd6A/SmgXoPevrMsNZ6SbcFF0StF4FHcV5P83IoIIGB7UZ2tvVdAZTcwjKAGcQANGaE&#13;&#10;B2NcjXPUc8OcbWmw38J3YvhjjtpTpvPnWc66be+SwqRm/LV46J9zUHZIqhWssM+3OkC8K558DuK5&#13;&#10;wLYdJYA1BS/V3f+DYwYYc52RGmLyzkbKG9u8YDTDYAdgYHf6DwYB1zoyNDBfybwwrWT9X5tRDk+L&#13;&#10;F1pkbc639njBQr1dZbLn26PJC4HgKEFna98gpMwBEqgDghbzMJ2a7+/DhfFDVh4nCWtR5FjX5XLg&#13;&#10;F5MIOrAtzLfNIcaL9ev+ugX54iV98Dj8CjxZbRnYp+pyXQBMaJMELW+fXOdmSFeWVknvn70R3TgQ&#13;&#10;u9GMQAMg3GQ84KbmN2wYOGiDG04XNfJAuPGPafomb4x+U0I6usmrsY+8UVonulYqmQYx5/GT1dm9&#13;&#10;F/BG6mAD7UwGi8F3aodprA0CaKlbx2MLenNUOfr8ZKDNG0BTRGEuNcSeDf8nNI7Q1m7qtXWDPryf&#13;&#10;2NiqTTCS6tatGwNcQf8AedAp8mzcmg4ACeAFniKXFRQikunP1yNi0zFAJcZtxp3J/eTHEXs/Fmze&#13;&#10;YGTUNl5Q1urh9vQkOd9IBBcgxF2/+XrUBiFOx7zOpqeLJazpaD1RjqKsm75BAfSLUb8IDhChZ+ah&#13;&#10;LATU+x1AS5ARBj88Dxwpl0fQp49Xk7iOOVg+V4A+YeSb/uN+TcdB7yEdkfdzoRTWc3llRTQHvl5d&#13;&#10;B+jnqbC20J+fw1YH9W1texs/r41Mv8mHA8l2yTT6J51hDJj7uI2N2YLJiHTd9UE2+g+xp8e++GbU&#13;&#10;Hu2srRnINrYYwOCYoEznADGuKyjHeXl0f3j/kOOz+fV+8ICjyT+/SB4OHHzeuIY09nMFdcAXdaBn&#13;&#10;H9NLt7eQHfP36lrBdTfocPFOlqONy4m6fp20YDzsWhDmDGNhXQto2/kb3U3YwNsJWdWlGWnzaCdt&#13;&#10;Y+1RH+OIr8fGJ14nfozY14eND55X3JP9HOA9PIAYPKwa+sRIghy0r33NjsfCsfLY8nDsZS4LzlkO&#13;&#10;J1B0Xr9Nqj9oUQP8salv8NJSyyhXw51btghUXpWrAihB/mPTB6piFGhoGYz9a97QWNMGasx7QaNc&#13;&#10;26AMeddowPavTmvn26zpgJMKuG9MF7lm8Kuy+OAulluVZI16UBHTaDc8+2/KvmdsJ7lnTDcpKS+X&#13;&#10;L03soXI2J2DDFrUvTOohX57UW8ryBRm5c52OBy/cKxDDOLQO9PDdmYN5M8LvwHx2eBsFXPs0bief&#13;&#10;HdGBP6gJMINjeHLgXUG7ZYf38OaLvqg31R94Q+fgDV3hd24ucj2cRtg7W5zXm0Z1RUsFGgo24Cmp&#13;&#10;bHUHQQriqhYGTOAlMAP8LqbZps2tCjJup/eFedrG2yOP7TsoWOn3Q8m0vJUBeayL7WgdH5Di+glB&#13;&#10;lhrJLVAApWWFvXia0kCDvOSUkLPGto9xZdKIwjsvkyXX4X4FLZ/j2L2sgVbvGQmGMsIaNbgPPz0n&#13;&#10;mLvaLTplx7HMOISBjW1e6/j1sFZq4PvDAZGDjWfJ+g80pzemal3wiLrw8DIFXocazZVDr9rT8PL5&#13;&#10;+82AV7AAOS4XaAGwwHY4286lclJUO9ujmx3SVIxdc2ji7C2XnbcMNJ1Ql7YdDu8DYRvc5r82T8ra&#13;&#10;D7Rmm8OvLmJf8LSs+1BrWaPAxgEb2l8saMGViXKqwIixxQNeEtzA/MbigMKNc9zgcbO0m3x8c0kG&#13;&#10;3pyvfka6faunciVzOb7neFSOG67dmJS/BtzUwQ9bKZwinSFCUIK8eIJqNzfrn22xZS264TaRKmxd&#13;&#10;wriUzgVafIzoG8HbMGaffnwmKnLrSdLodJ68CWvs/VwsaHE+6OOpT4Qn2GHcHH/CcHlGjem9G+0H&#13;&#10;WjGrQWUch+lSye9pGmGum3+hNfuwMQTji/2bkYd+XLfsWwO210TyabtGulbQNzwQ/vG1WhQyLgdo&#13;&#10;Yd8a3MCZ1n6a/CYAPQchLgue/iJGcCPTDKlYTqwRT49rOt74+hIJ40Qe1I0tO3HbMweeQzAA/z5e&#13;&#10;PwCpv73a5h76dePQOgqd6TyG7s5JWAf4D89Im4c7kn9yTDi30Q8N1mCIYh3YE3fTBerZOrB1jvLO&#13;&#10;33zNOiCZTJcDtJCUF7+wpmTnk50faGNelFgOB4EcM3Sv+RgzypN6wRixHS0iDhH+hBpukfK64IE0&#13;&#10;r0Efg0fCZVaems8+tMzPL5RzTnV+UW9ix8nGPOgDa8bBA2LUgXyeh3Xi6wH8XW6TJz6GJwm6djXb&#13;&#10;KrAjPNxo+WgHzjEfhIS1Dv4eu9xPJLzhKPO1gjR1qbJ0+jrmFGte+UNP6EYDzgNsyyMfrivzcJke&#13;&#10;/CEXeGifuI7p/QJ6Q7nNi/bxcaw3u9ZBjog/yOO3SQ0AWpqbp0UFANCAh+W6/gY0aoXBBkRgZOOd&#13;&#10;Fijo+gFmwCNGHW6bYp61//Z020bWGV8pU75uoCP+0sRe3GaGdzj6bVwiX5nYl3wIWpR8gutN4SYR&#13;&#10;cePFxrj32byU8v/7xJ6yv/wEQQqOOygI+eXs4fxk8U3D2kRjI6gY3EKuxjh0PN+bOhgMuc0O77F8&#13;&#10;f/pQjo+fTEYHGkbu2ESwBk8N3mFZcsTGBw8L6gK4UDfUWUvm+xa5SOb6kDIpzusjVQAUCkgAUCpa&#13;&#10;KkjR46oOD0t1x4cIIqo1H3VgdGda6rECk6rX/iPkodzBym2S7ftDyc3rIYW5vejFySv/rAKj3Lxe&#13;&#10;UtnvB1rnLuOvPKtbKqjRdG7wLyU7qyPfnUF+ww3w0lJkbGDNaNqOLG0eFwvcIjejLfXneVb30pAZ&#13;&#10;2mY0b39Y1yH7NEhu/237lv6TitkHZO1fo247xgjY6gWCsb/xf3eTE5N2yPZb3pAdj4xgW5DLz6el&#13;&#10;eoD3QPKnbLsRtoy5DAiXC7QAbGz5hz4qn4JEzUe/mT2V3PaWnDuEXGlGavA0XNPQzYlB6wj6wMf0&#13;&#10;owDogx0CX4CTtrLmQ+1pCB59ZSEBDMHf+xXYaH0fO8JFe1ooonaAWMPYF8dGNxncUJ76+LPcHoZj&#13;&#10;3MDsyb4ZBX5jwU2m1k00ETrBuHE1KPX8WV/ytRul3Wj96Rtu5kgvHLE01Da52Byx6hP7t3GDA28a&#13;&#10;DBrjpmY80GcTGfrkMIIbf1B0LtCCm+IT1+Amasbb9oXbQiulIHc8jzHZFVyk9UO2V95u8naDpWx6&#13;&#10;Y0fs/VwsaInBGMaLfJsXGC8wMpFmn6q/p7Qenkbu32jnFkVMGLe+/dKoKL1+3o/tnYcbI7Z1RvsI&#13;&#10;88lxRUaXgVUYO9ZWDTO2a8KtQ3yPiB2io/AoIwhwOUCLjx3i4D0jN9LM4LI+Ta8IZljZmJ4iSMRY&#13;&#10;aTAGXaNt9N6C1tswZZOyDitGO7P+bN3iHQPje/aA9cf+tB+8QwOeWMvQOdMaU79q0IEvzAlbj9bH&#13;&#10;eQn11aDvpecdwJAZizr+T9iWT1+vpgszxH2OLe1yBqMZ1wENWLcx2aK6LJ4Wfzin/8a8OEHrBQDi&#13;&#10;wccUeJheAyBDHspVt1jbtsZtPpDGO2R26tv9B30s1msT1oLNkYER8Me68vPDZWC/4Rj92ph0nvWa&#13;&#10;ivdEsP1qajsdj/IFf3QBHfrcmxHvOrDxoL3NjcnueawTjH7kYRzYipe8dlkqTw8M5WI7rAG7VpGn&#13;&#10;xggE8CwP1xsFWRwzAteB1UOou+XP+inKmKZjKYfr1eubjm1MGAtksfHF687HmBwn2hl/XH0vcP2f&#13;&#10;geoNWgAUvjvNwIUBkBZqoKtBrfnXDLAtTAAxSCMPoOR7U8M7LQp4kId29LogHtCKAfU/M7wdwQDG&#13;&#10;dve4LmxLD8zAlmqstzAQpIFAhjwUtBzefdpNq77kCwexpUzh+M0YH+cXFDTtP3XKPCwT+hA4fGZY&#13;&#10;W5b7GCE/6t6oacj+2LQh5AY9wqMybc92uXl4e23fix8egLcFW8S+OKGn9N20knrE19QgB8dLEGce&#13;&#10;KgbwVxDTZ9NiFbFhBg9dAlAAiFQ1v0UBw52SH/K4FEvjfcE1pw5IduTTkm2hdTr8mxSWD7U5gAga&#13;&#10;8mvflGy7h9kW4KW4e2Uw2N10ANmFs4iX1eFlaa68tD7bKHABKKp+Ffl3SdUbv9Sa4OD+gSubkmOM&#13;&#10;0jWQHWMOOmSmlpfCYLG8RMMGJze01/51K9lxq30Yw0hlqNM33k9Z88GWBDi2nQm/AG/vtABs7PnG&#13;&#10;GE0XpHTCZln/1+1DKyWbUluKGnge8S/H915o2Aej/R0FLUo7FCRg/PCyrH9/Wyn5xRR+ipgdh+Bb&#13;&#10;4Kr3nZRiGZ7RBUCniVMTtsmG8Lni2gCklelVx0ZPih5DEUdeWcT8je9vT28V9Bm3aUN5IkJHb5Nw&#13;&#10;E8B+atyQbR+z3WTtxoUbot3YDKDoDUbz3ZCzG46W6c3Jb0woR91oG0mQafvCHcynoagAiDcqNYis&#13;&#10;vt3M+v3UPsziC8Cum5bGi8O80QZjAW3csAcf3OxK1u+vpYNzgRYbp92MwXdq+5nRpc+AaGz0G/n5&#13;&#10;VqQ3x8frRjDkMkBmOvB+Lha0WFoNnb+3veDY189xYo7oZbH5sXnRtBoubR7urJzDyaMxb/IchOXB&#13;&#10;+z2l3Qzl/VyYX5PTdWj8gl6Cftx4ierSUxaP040MbBWJ+4mNedDl8rRg7Cf3Hac3yPqyNYe0940x&#13;&#10;YEzI55hVjzanNk5smXviapRjrT0feDzF9wFO7D8ODWtnNm6/TuHjED7WswWCIzViXb9mxKHMDV8D&#13;&#10;LkhH9yuOKT4nzkWQau209REvO+e0n4RXycpCeSSTjZHXg7AmfD1jbeDdnphMjsvmaVFKnuPQYfI6&#13;&#10;5bwgt103VNfBwMd1DWXQsa15H+Oz5AkxHRgd23vctoQFnrbmtU+sD+3Prn8GBrB2MK9IO8AHQEU+&#13;&#10;2vmcTtXzEMR+NADooiy+tlo/yEuem96364p5Ye26HggslWlynSwbtlSeugofI7D5p4yoH9aF64rj&#13;&#10;CGNBPnjzuo31r8fIoz412DUeZ4B/ka7IByfx9cnk9/H4fQJp508PjF7bMG70S1BXpy3GHNiToK+L&#13;&#10;oQbZHvadqXj5uxgZzjCo3Vi/ZgC2iMGTYlujkPfdafaL+PQOaDm2NjVeMJEg5br+zdVQbyf4nDI+&#13;&#10;3/ur2WoQhb6uHaiAiMH40NugsYMfAAL+In4DGeygpPGNgKkNl3LSpwFMwri/Or6P7Ks4QeD02aHt&#13;&#10;KCcCPSz0PqkOVEaCF837jNYBz/2VJ1kP3iOAnXtHd1Wg0pt6AMAbs2Mt9XTfmG6sv+HEEerBx37N&#13;&#10;AHihbGsaQEuX8AlluxDXj8ABHhF4V6oUSOT6PCaFajXuArlRgFA96FeS24of1tOLs14ojLBCi1Lc&#13;&#10;u8rav/E4f5+lrjFBHri4HNomVV2/KpnmtypAuYNtKlsoWFLAVP2qBoCX8c3Y3nhf4RQumEamC5O9&#13;&#10;NkFbtZatpk+v1XBkgKWNrPmQvVNBuVgSYv3HlP4deXWhrP5QCxriK+Ap+FAHKeP7H0WCD/DY/c0x&#13;&#10;asR3kUNPv8X2uB5gTM7LEk5Fbg9Dvy5HXdByqclByzoFWQBurofttw+Q/T+bJAebL6JMB3Ts+DiB&#13;&#10;f5Rg26PDOE7ogtu8Phx7WvC+j49n7zcnSPmCvbXGjc8jH3plgaz7/3UK/QWAo6H+oEWk788G8GZh&#13;&#10;Nwk1WIJHAzd23GhgyEQ3Hr1ZeRliBN5I9dgMO+PR5RvhB2sTMmGbCurihsWnlbz5uXGkN9SrnpSj&#13;&#10;+0rZJnmeYjvTM//8R9Zl3+Hmajc33ESfjj07if7OBVp44ww8IE/LRzuyja1i6xdpP+cY6x9WpxuD&#13;&#10;PlbyDfywhcpvyMi/WNCC2GS0YzwhR39IQ29Mc8sIyvVmr3log5elSa4Hj5WwVei5f3gxYUy5gWR9&#13;&#10;kGfQh+fD2MJcRWviGiujHGHNGPBrLAfW6fU56I4U+r4soCXIgae+6KPRx8wYp+5oVAXDjGO19egG&#13;&#10;HUAdZMLYHWCjHtfrx2zdgge+roXxxmPWtI75QjwtCGaUmvEIMAGPGWRhv5BJ+4B3J7q+I07M57kI&#13;&#10;1Vo/3J79PEFADeMW827ziP5cDrwkHYGZoA96VtXAR56vOwS+LxGRjfuygRZVTOdv2baw5NyaZ8nA&#13;&#10;fszL+PP6o3EyuG78HCJo0YmkuvUfviDHNRD68HWPeTIeCmSVb20d2nmDY79uISAfPPAiPPljGHpN&#13;&#10;wdcNcT5a/We4FtyAR3sDGeFaE2QxnubNQfAtWA5aQL4+8WEVXF+j9RZkRzusMY5J2xLcJQCd9RGn&#13;&#10;IY956wI4CmsAc4F+8CVJ8MCaioBR0AdBC9MIJj/4OuiK50vLEmmE0An7wP+LofqDFgUZj02zGy4M&#13;&#10;c/cmXN/PjGkY1jCwUQ/HN/RvIT+YMpjiXj+gFevdP9pujP03LaXhjh+URAY+LQyeKFt6cC/bOi8Y&#13;&#10;64jh2bF+1IhXXr41Kgks6kvgh8mMeDLDou9NHUI5TDaMVcEJxvqGHsNjpDHLVQ/Xw+OkYAXyXk3A&#13;&#10;1YK/6wJGzZdPo64Adl5aNlP6bV7BF/ufUTCH+ggAcejz6fkTIj372NEH+gePxlp+JsP4Yghjzo94&#13;&#10;RrKv3CZVr94hxTXKGwURewUoXOiadfKQZYUTwBcmyhBne39PMm/8klvD8vN7KxhC6MVtYYW5lof3&#13;&#10;Z6oHPS6Vr94q2VdvllMKXgBYKl9R0KT9Z165me3+vMn1A/LnmcjT4Hc2RuFCcgnIjeXViNUAL/AT&#13;&#10;rDZXRrGMeIkcW8NQl4b6B1tL1bz9kdyn5pXwXRV+dSzJAwkNthHOLlEMWgcGPXi5HIdeuTyghdu7&#13;&#10;PtRS0624nWuVHsNbhDIHIwAXACfwmsA7BHCy7q+xDcyOrQ5iAyF7vjkqjNt1iLGbpwb/8MOaqJcM&#13;&#10;Fw1a0I/qs/pUld1Y8IT547iBhZuG5jFfjRe/YT33D824px2frsQNqx1ASDB+/MbjNxt8MjW6uWiE&#13;&#10;bVswqGFUIBDo8KZkBoffoKZ2mGGt9J+v8CUjl/JGTpm0vhseaONyrpu6kXWTa/9coIU37SArt0Do&#13;&#10;zRyfZyb5uRSo7jXxjaeGajs1KmmMxKCFN/xww/V+6gNaEJsBi2B6s7TqAICDwDHOg5GATxNTayqy&#13;&#10;ryOfhyXDl0bzBRl9vtAPjQYaqU1U12YgQec2T4k6mrZgBiBi1EMe3vPxvkkhvjygxcZvYNeMUhqW&#13;&#10;wTD08WGs1KXq14LKFIIZm1YPY3ejz8Zs+ucYfbzhfnYh77R4HwjgiRf+IR/WEOWN1tFz5M8u/EGW&#13;&#10;93cOwufHfZx2vtg4EPv88TxUvWBrIT5dPkhBGJ6et32kk8mgemGMNRMMWTNUnWx9XR7QUozG6KAA&#13;&#10;9WkYa5pjRhrvCFGnKr8CboAB9656nyhDgD5wjE80hy5U3CKBPur7uYg61h88FnigA142j8iDzjzP&#13;&#10;gufFsmI8dl2BDvHVs7pAF+sP69MADI7rgiIEl8UBC+phjvyahRifWyYfvT6gjdWzdeDnsPf5/D82&#13;&#10;5ZbCQU+N0DnrIS/f0Zz92tjtHDG5nuZXxPxa6dca8tN7hvNFPdbXOYCnx+VFGdYaPtLSRe8V7R7q&#13;&#10;zP5xTcWHIexaE4/R1o1eyfBQ+wxr6EKo3qAFhjK8ARjsksP7CRoWH9rHAKCBr2zhBfOlWrboyD6W&#13;&#10;Y4sTBHfPCQzvilyG26vAa9T2tfLrt0ZLpzUL1YCfJfsrypTXPjXM4dFowe1hSDsAiIFMS1lwKHwB&#13;&#10;KCzUhqBo4eCfT67mIUAH1wxsRXkMOKh8CmAcTCDt+UmAwe1tmv7yhL7kBwIYAR+CDwVgfPdF66Dd&#13;&#10;2G3rKcC2E0fkVN721fdVkHfzkLYsB0/nDSB1sQviTFT1xq8l87KCBwUMxb1ryDrSbejHIjtx6xIX&#13;&#10;qFJueifj8/KdUv3yTQQixvdWAyU4ntBc8suGEBxVdfkPybR5UHJT2xM0Vb6s4EXBTG7NRPI7U19X&#13;&#10;GlFXifUT1KVksvOY//SYFUxXl5pgKDtgWfXXLW0rlJLJE7auBWF3PDyyVn0Y89wexjFYPUqNc4Nj&#13;&#10;qB1s/AZurUqRnho3+BEuF2gB0Fj91+3Cdi3ThYGztrL6QyiztIEbgBrN1zzUc50waN21H2yvaQQD&#13;&#10;MahDvtqOev6QAZtVygueFvSLuuADeaAlUpQ4P0GXqI6bpd/scIPATcNuUnoDCUYy0nhSB48H5s3X&#13;&#10;JQhbpfApVfweAeq5UQRww3M9VLU2ZkTypkXPjD1B5M1Kb1K4Mb56u/3WT7Jdm0c6hDpWlzLpTdr7&#13;&#10;wm+LOEXXF6Vze1oQwphD3pppdq0MXQeK+YUhsD/y0vYmQ8zPZfR+Lh60NJFJHSazPfa/d/1WT974&#13;&#10;wb8WeME8IS8YNpjL4/4pZCXXO0AjPAPG39ojhkHBtLZFn5gPGCsAitjqsWHKxugdGPTlT5kpN8dr&#13;&#10;8wbjH0/2aykvpC8LaNELCz4Q4Pyhs6SxRh0E0Ic1iU84b1u0mwYeZMGXwrBtBW055tAe9X3sWL8A&#13;&#10;KFwz0DOXezEy4s8dlM/VBkxw7AalP+1GPzgPcWx87VqJboJaz0nrpmzifGGs5M+PKFgaMdY8+Ld9&#13;&#10;qIN9nhydkKwzvKO0bNhyee3rvaP5RVsYmvE5ZvHlAS32ezP0CKkufU2aJ1Db+Rh1jlDW+2cD+LtJ&#13;&#10;+Ew41gV+N2TQE6MI2NiO28asb7w/59cu1HU5MP/QaWTEa18EvLqOME84b3AN2bdhv+zduJ9bYvHR&#13;&#10;Br/mmTfHHgj4Oy1Gp4MWr8/1FsbDPL/G8iGTe7ZVboJKK8OcJVjLvF6LTU4tx9e82F7T1Fngy9/c&#13;&#10;+mYvKS/Dj3aHhoHwmyn4xDHG57pA//C64bqCzrD+zcNo1xaXBXVNRh9XE14/+VtPSlzPAYjgt2pw&#13;&#10;3cFWU28PfcEDGo2HFMv2dqgB3mlpYUYyBLBxJyiRwTg8Kwpp97TAoAdAQfaAjUv5Tgi9LVrn5WVT&#13;&#10;GQMEcftT/5bsE59EZvtg1HOrlBrsAEXsl3RxSjkTmcj8X4vtzL1btd+WCdkMwEAelzUCVRo87QAD&#13;&#10;x/CmgDMCAN4vZo+Ux6YMUb0OlqcWTJC9leVaUuRXwd7at01TNVJayMnB8nIFdBWs50AH3p1vTxum&#13;&#10;NU6bjIsj5ZHp/7hUvGKAobh7tWcrJfuAUsL8gjThdTwvM6IRgUnFy7cZQFEQVKlpHFe/dJsCmNvp&#13;&#10;eTFeWn/gb6SwdRbTWQU8AC1oJ7vDl57+HMifqoECIDEDJOgnKvTn0aBLPzY3uPGlq1UfMsPZ8tSQ&#13;&#10;prFuRrfn04sAw/vDZpxvvb0/t0shAHAcfHlBlMaWKmyDQtqD5YX6L8+XbbcNZP8eUPZOEkCCAwYD&#13;&#10;Dzo2BRMuz8mB66Vy/n7Ki/Fi3NCH6co8LKiHfG7zgm4AaFR3az7YnMfG17afGTgyzw76dHDk4WJB&#13;&#10;C+pi3eATnm444QbhTyo9z26Sjfm9fLTxLiIPEAlgNc8f7MMTOtTnE1mtkDizlYoyud20cEOyGxhv&#13;&#10;njQG7EYNQ2PldPu9BFyL8J6K3/woDwyUj9sN154uPhP9zgrqs7fQ5TlBi9507bcDAl8dJz6ZCook&#13;&#10;ZsKuTyAcHik5TAM2KZOFMJYAKLzsbMb4hYAWFwQRRgYD6ul/eoHGE8bvYCsZoBN4nXw/PkUPCRgl&#13;&#10;EX8a7Ghjc2G8msif7m7GbWR+H0BTpGGw0IhOGiB/b4DF2htgsmtRuA6x38u3PWzRyFVcWzReKafN&#13;&#10;W7JvrPMlCrqDqJERhi2AmEust1jO+JwguNC1N7nDTDO6lNz4grFqfZw7GIW1FdqadxkZFrE8mY7C&#13;&#10;uQn6NJAV6xsxdOHjRh6MRCPlGdhy7qM4L6V7y4J3sbG8/p8JgzjUu1ygZUr7qboeDUz5dQrzizzO&#13;&#10;0SeeJ7CY3Sf8DpPKm1zX+AfvKry7AC9oA16YP68DQ9z5Ijbwp2mVzYCsghA9D6AfNiDjQJrmFUn/&#13;&#10;8GDnxbua8/oKoIXfb8L93Kubd8764NwEDzeuUfZ7ME2k67dsp4jPDxsHBs4HJyB+O4nHrFbkj6hi&#13;&#10;rfraN51CX+6Fs+O1Uzaggbbws9jWJPh4V/hIAR5ioM1r30h43bRwrV53KH+Cv/eH88/nBe/zRGNI&#13;&#10;EoW2CF40ePTRFmsW9UPxRVM9Qcs8Nbxb0jtikugA1LBnUv9BWTDCmR8GZwJbPTfqEd88BJ/5NQ8M&#13;&#10;XnDHi+f3jeomXxrfhy3whbDr+2n9/m0CAGgZPAzwunjcUha5p+UdokWHdsmNChau69c6jKU1Qdfo&#13;&#10;7Wtl+cG9/E2Ze0e9btvB4B0CwNJxUF5tY4CrlYKUwbJXAYiRL4R4gqcrWPns0Lay5GB4UVup/8bl&#13;&#10;Up6xp+Iz9myVTw9pT943DW7L8oYgLLLswF9KddNbFVjcIdlp7eM5rEP5OT1FqisimSPCWshUSHXr&#13;&#10;+6Wq2e3kA5BCz4kClko9Rpx56RbJz+5j7XV9oN+aXct4nJ/Ti20qXrpZ8rvxw5Po/3QZUjo7JecF&#13;&#10;xndkNAOkwNj+kHkJ8DneVR9pbYZ6qLfyw2qswxDXfBrdH9G62sZAjOZ/OPZMRLGnP2wvnmOL1aoP&#13;&#10;d4jLkQYv7eOSgpbTFqQaJA8baIH3w4EYx6OymDyLQ029wD8yjONbic8ZO1jRdqi/9c7+fM9l6yND&#13;&#10;ZfujIwk+tj0ygm22f8HSOx/W40cHaTxMy0do/nC+15KcA8hTl84g9mnkABjGgD+Fg5GDmwxvONzf&#13;&#10;bwYbbjgn950kY7YKHdTtx29E+KFIMzIS5xoq1+CXn6vJ056Q4kZmW3T8JoebGvZFe7vRzcYHGVD+&#13;&#10;HG98bIugwKPJP77AH500WfLaKjYEzgVayE/5NsKnNWFIaF7rhzqFlme4PlB+vW6PXBEBk3MF7+dM&#13;&#10;xhbofKAFAcSx6D83JGCoQW6Uu5fEDBJty6fMjblf/kyE7X1J0BG1i/psIgtG6/p1BYLCuI8eOBL1&#13;&#10;6XU5j+Rlc4e4FgU+lwe01DWGawc32uEdMjHtnsk1jIRGr/+6u623Om0tWHvKHcbpdCHbwxBAbJpo&#13;&#10;X4eV0Rkzz02T2s/gXBOsBVm5bjTQgAznunlPvQus+zB+JV4jQhpgDh6IyWrgx/LYeXI5QAt+42TC&#13;&#10;81N5Hntbr+sxAjzEboIb2fhiMXTe9aCyvIJbldAG43RCv0m5vJ9kHuJj+AV3UlhHyT6Ytn4BoBr/&#13;&#10;8x9lkgIJlwVhy+Ktyie+rvi12K5Nls/tWHUpdBIi9msUeCvhmgEePHfD+2wmOx4A2bUQPxiL+lFz&#13;&#10;JMIx9Of3Cyd4hvDxEpCX8NoU+Lns9kDKjg24PBN+FFeJ/DEvdedESQ+w5o7vOSm9fx52FUX1L47q&#13;&#10;DVo+2a8VXxyH8WwKMWGQKstV0xvjgrucEBg/FEngEUAHje1h7SPgcipXkFeXzqRhDvrlrDGsF4GU&#13;&#10;fm1i4z8R3mnQsr+inODj2r744llzvpNSma/WEdgTMiyUA5WnCMBQBzJfPcDG8MyC8Rzjp4fqWIKH&#13;&#10;5pezRqvOFsjobeul85qF0nzJTAU92rafgTsAImyXI3Mln3zoHgARdeBtaShCN9UDHqeHA6ChWoFF&#13;&#10;YfVkjgvzxFgr1RzYLlVt7pfccL2IK3AxitdCdvyLBCcGPBQAdfl3KUzpzDwDMvCi3CrFLXMintUD&#13;&#10;fiP5PWs5NnhgHOzg62MpvX0KS4bkBrMZ7S0UsHQwT4Km8a4JtzKpgb7mw+YRwHYmABcEAhR4JmDg&#13;&#10;f8Q+62vGPgx6AzZujLuxjxh13HODdqs+3Jx1kH+5QAtlB2jBti3oROVE3kYFFb5+K+YeZB2Ur0Ss&#13;&#10;AYCFvzlDQj28v4WVm2d/7BKxrl2coxZAuLkWpHLtIVmrffj4Lxa0OMHzYcDBthvA+LQbctIwb8Sv&#13;&#10;MIFcpnBgsiIK13B/YozgT61JHisNe2IEb2Tel22bQP+2NQ190pjS5o3/yV58Rp4bXeYlMfmGPDWS&#13;&#10;PI299eddnQu0JGM3xLF14sR+BWe2F9H4MHa+eW4zcSPwXMH51zW2nC4EtLB/9A2yA249QR03mEx2&#13;&#10;M0iQhzS+EHYmQh0YEq7PM/WJJ6neVy3SPAc8Xtdl8H6hF2wlidqH+EoELQjQxbAnRqqGzzBgzcIT&#13;&#10;YWwNc32BTwz6bOyUu07zCwEt4OkeGtuJEeaZZOvN8iy/1nl3AQTZ6T3Tc8XG7+c15Ebajvmpaift&#13;&#10;04fi91Jcmxwwx+RyWHw5QAt00fnb3VSPZtyjns8N8nytj3thUmiRpKBTXrOQQNquW3ifBU/5ndBv&#13;&#10;Ui6k2Re+Kqcx+nntP/oYD7ZQ3kgk5jTuxsrwg6xYI1H/SugXc4J+bByxl88fKuGaEa+BxKplwq69&#13;&#10;MUf0q0f6B3DhPxyLGOCB/XBcpi/0aeKZB935+Bq1fuucKRxjyNW/2X3mcAw2DtWRXqPxXhF0hDxu&#13;&#10;9brqSdm3qSTuwCkcu44QYv3EY0bgfeUiqP6elj6t5ar+LeRL43vzvZPFB/ck3mWxsEiP+V4L8rV8&#13;&#10;+t4d8ulB7WjAf1LbmzGvQKRvCw2t1Fifz+1hXVYvlPKs3vR0zP02rJB7R3aV6/sCrDQPRnzrGLAo&#13;&#10;cLgcoAXKhyyUQeX/3mQYHzZhPlWvLHmLusKPTq46fEjG7dwk5dV4L8Xq7Cs/xY8ZmB5ayw19AGCa&#13;&#10;y419FYCAd8hHQJ2bBrc3MMcOvK8i3wkikNN6ltcwlO33c6n8061SrmAj0/JBkcPb4oXIzxbb4kMc&#13;&#10;1r+mg2sTcmjIjX1Jql68ReM/EXR4m8KU1gQtCOXNbpHiYtsmg5f6q1s/IIVdK1gvN7uHynCz1rtV&#13;&#10;akJeShdPMJQRAExWfridrFCwAUBCg/yv28ua/7eL7PnlZCl5daEcDlu7cLzxU68TdJhXwt5JISiB&#13;&#10;8f0RgBcDMwQ3qPdhAzQr8D6Illk+6hjAcTne6e1h8Iyw7wBGLKg82CIWxnZ84nZbw0pbWN+8LByr&#13;&#10;tgN5ucc4AeyWUJSSRnNk2yMj2Rc8LlsfHSFbHh5CjwsIsfd90aAFp5FWxFYi3MBwU2n0cbjv3XhI&#13;&#10;3jDNaCDf0M5P2OgG4oUa+0ickGZeuAHu37gv9BHfNNGPGSD2mV/8+j22ruBJd1zXtuXYb1yYnCf3&#13;&#10;2C+yR5To+HyghSBJwZPdVM3oqfv1rehyFRLYRuKG0rmC91PX2HI6//awAFrwTwP0h9t19alsMDri&#13;&#10;gO0pPgbEdT0tLjvGGxvdoa22Qb736U+ZvU18vZZabTAXFuzYw+al21jX24CuVNCCkAR40VjDekIZ&#13;&#10;9Ol1wceDj51ye7NAFwJasO0H7dCUoCDwMICAcwVZyXPLKBLxPIT3ofydB8QOVPBQgEZl2B4IQzMC&#13;&#10;T0pRv4lTiv2Hfmuf21bpcoAWEN6v8TWNEPfpPBrZjzhiTAnFOUCxtL1jHMmVSILQb1IupKPjAAjj&#13;&#10;36SCPmL9OFuGxEFdEIjjHYu2EyD7mAmKNE0ApoY/5g8fS+DcBFa+VhDjmP9CSAzXPnOuvKgrXrsM&#13;&#10;VCD4lmCsEbznE7VXrmTh64B5IMvgr/lHde0+YJ9t1ut1Qld2vbG+cYzxQKc+H8nx2Do0/sxPEDXG&#13;&#10;SkjULrtQqidoWUAD+ep+amRr7GnzGgQgocGN8KvVAI8M/H4ALVYOQxv51/dvq8dtCEbgtXh5me0X&#13;&#10;9BeDMU4CJbRTHt4+6kvjdxy0qFD0nmDcQR58dAD5NmF5GbBpFT1LI7etkQUle+VwZRknj/NGssl7&#13;&#10;dEI/G4cGBzDQm4MV6M9BCcb6nSmDpaTcvBrgBX3dgO1zWteYX9yiqEu5fo9zexgAQ2Fy27BQlXc0&#13;&#10;gNCPHnNcyUUbTnLqorqC5WYgWXlmTg8pb3obAQ23oLX6vPGZ3VMqm94i+T14h6aooKWnlWtwIJPS&#13;&#10;xVNsqANQtJTlHzGgse4fesmxN/SiB+L8hnlk0rbs4DPHGz/VQ8EKvCWtCHoIdj7cVjbd0V8ONl/I&#13;&#10;Twb7eyyI8QUypAGCDjafz7xV/8e2SCFcLtCCsa8EYFPghYA8jAv62PGtcVrTxl82fjvLAFg4bk1j&#13;&#10;TZc0mqmAZjiDbxMDQMENaMujb2i9dlLS+C0qEGNG+xUfak2eaAM+CGhXl6jz85DfFLYsthdA7ekY&#13;&#10;nsL5TdNv1HaMX32GMUbmoQO/8URznTxO1ENs/YV8jbHVgWBF+0NfMA7t5mw3NrysiTrcUoD+E+DC&#13;&#10;DUkYQnwHIPRjkckCOh9ocT54D8TymsjQJ0YGWZWfyw3GGvau3xduwvFN/2zB+zmTsQU6H2iBERGP&#13;&#10;BfcxJZVh/eQNLKenSY0m1KceFcjRQFWjdO1kvNNi2kiS6w9tPCT7RDl0ltRhRMrO1oO3iQ1Kb4v+&#13;&#10;t80PayS0AV3JoMV+mbwu2fi9PYLrLik7YspdR9UXAlp+cw3mV0nb1mluxPwzz8OFEMAn+jF5Iat5&#13;&#10;VpB+CutEjUiU4yVxvDfm64V9stvQd+iPEf55IFmdywJalA9Ai9fFtQN1/ZxGGtcMbMOyoZmsEWDR&#13;&#10;EJ3bzGcGQ/JJPvpNyoV08hj9+rtwkc5AeKgTeFt+okyJ162oDl7ENx06+LJxwNh/ShqFr25Bh/it&#13;&#10;JSebq/i1CgTcP2yTrFIoWzpqOecb+gA/fPQh6S32j0A8+09/5Htz4MJAJtZPSDIvurYk09oXPtwB&#13;&#10;Pv5QxT9kEfdl7wEBMOOdMbSvBbi8n8Dy9ONAtVV5wVRv0BJ5PNRQhmENgzoCJ3017mtGOA3wPpam&#13;&#10;8d23DetYezPEr+mjsaZpsGv5qO2qEKVHxw+Q/htXqlpMufDo/OvgDmyDusnwToMWzAMBC8YTZMAW&#13;&#10;L58g/Lp9j/WL5WjVqZClE6gn3IqDBwhejGxhfXZIB7mmr70f43qCXq8eEMapx1dp+Y2qU+pK63xm&#13;&#10;cHt+dezp+ZOoO+Rj+5n31RCU6fsLAoiKF2+V7JxelDUML0onLxZR4E3aFizKmZV4OoITJD+rpwIW&#13;&#10;gJbbyD/z4k0sMtByG99pQX2AlqoX75CKF26R3J7wFDWliyYAFAQY5+45wNN++8V3JZ8jnb/c3lMh&#13;&#10;HWfnTlbL7l9PoXcFfFb8jW0fO/zqorgSY79QhounBlzokQsj3+WAQf9OEkAC+uVX0HiaFAm0sD2O&#13;&#10;W9d0XGv+307xWJRW/Z+O2qYVxwq9oaxyzVGpnLuHn4AuXbCHgK5srv0+y1aOr1UEyI4O3hCBFBA8&#13;&#10;Lz7+M4GWCyLq03SLH9/jzTL87oc9jdUbqBrDyfjpf3o+GLXazNsjUA+BQr5vMyChnPlIWi6e6vHG&#13;&#10;BmNQb2YADOgDBjhiMwrsq0D2BNJuhMhHOerjyZ53EvWVoHOBFjMI0Jf14UYcPhls40oSxliT+GjB&#13;&#10;pQctCBhUXVnwVbZkXQQYIsmPKHD7RR3CdRS6Rh037OryQcCvx9vDI2sDsie6MWiBvk5va2X2a+K1&#13;&#10;J+VKBC0O0rEP38j1rDHlLvIFbepMQ/yk2HVn46XcYZxOFwJasIbQB8+HSF1YZwl2uuYiQjKIePr6&#13;&#10;PJ0qS6toPPILZR8LoJz6tnH7uzoA7M/8y4sKXA4o1/gea3MI6eyMteD91o4vC2hR8nMBwY39aJ64&#13;&#10;zp+WaW28XUJm/aMYp8mCOl7PCP0m5UIaAS/kexrv+Rir0DbwNdtF9RfOJ5DrlXOLv1BWG2RabGvP&#13;&#10;vjb2Xx8PP+yJ5iHUXQcEW+QZbKZQjq8J8hoaPEMeTHdNuAY8r9mdLQk+aumBfRlfT4N8vVCOkIkf&#13;&#10;XcVDJvIL643bxMK6Q5/4THRjvZfgxX22h7xojy7JL1BI+7hC1kVT/UGLGtPX98a7KWpYq8EMoxlA&#13;&#10;xUJbGvQAKzSyYYDTK9NGj80Ih8flmj5m8KPcjXbwxKeR8V5M51WLuE1s04lD/PQvlPzWnh1qwAMk&#13;&#10;OHCxGFvR3mmi3BgPYxvn18b2oyfknhG95Hezw3fvQb6GwqzhV+/xCeMlB/ZzDAB34OWADwHH1wQP&#13;&#10;ivVlXqar+pq+od8bwjY7Bs0zSizYelC0PeyF2wgywnmqwU0XI6SLRfRZOz8phuf7dbx6Vi8FIgpY&#13;&#10;/nR7BFygq/zM1wlSsmNeZBuAFgAWlOd3+9aP+CKS0tsjN5aXf0SN8A+1pockmk/Ol92I86cqaXx7&#13;&#10;AaJwzSPt+tVkWfY34IH3YVpJyav2AnuhLCt5DWzjF19vFGjTo8MjOd5p0ILtXui3bO7+kCNy4JXF&#13;&#10;3Ca34m/gdYEXqQU/BW2jLsr270zg+zr0zmhbZB8ftI6yY9wHWsCztIB8UOagZMe38QO5RdnXeK4e&#13;&#10;tyIoAs9tjw5iOcJpoKWOrs5GvNGE8wtfabEbmG1HiG8wdsPh07mr9OamZTAK3uo7K/QTz5HdQBMn&#13;&#10;rBLOMt6M6pD1XcOv6djN025mBhwCKPnEU+HYbt4mk9WFgfLiXfY7XPgHftR1nb7OBVpsm4QZb+yP&#13;&#10;+XaT5Z72BC8k0QeAhoEWk/dcwfs5k7EFOh9owZhNBtWVxvCI9fxZXxqiLntSJ94O29fORuDpgMOD&#13;&#10;AzbPN1Bq85okHCf78dhl9TJ8VtbWAhpZdCWCFhtvI37q2MjOVtc3jEmAFm9vv4qfBHw2XspdW1UX&#13;&#10;BFowdzsXbuev5+MpO4xWgHDEeL/B0/ioRZ5bpmufWxdCeP/qD/8H8xMb2PbRC5PBPzfuIBxbI+kB&#13;&#10;SIyH64D6QGbtMupK6fKCFqsPkOJrGG0QkJdsF69pyG3zjGuUg3LK5iEQ2iflct7sM5xPk9tNqdUO&#13;&#10;K4ldaUgCllqkZaxHWWLQknyogDga19VPS4tH2/KhAPTt6wRrZ/uirVwvuEbsWrCXX/+LSfnrtZa/&#13;&#10;vaPAhXrR9eAej9/gWnKVgRaMEWV4iLVihL3/G//avZHLmwS47IPDLMqgRsMoO3VFnTWJ9OT3FY5L&#13;&#10;A84nvHuFdqYn4w1fUcQaCWSjnPqMdfZ2qd6g5WoFJhEIgVGtxjRigBMa0PCmBOP712+NUeN8L4EI&#13;&#10;3m15acmsqAx1I/CiBvjVygfjtN8kERm+fZ08Pn20fHFcf5mpgAUn3stLZ0dtPb4coAV9X98bY/ax&#13;&#10;mPwAbQjY0gbiBOrCQ2zBLrDQR4vlqove0CM8KAByBv4AXsDrGs0zvZhuAVisH4xdwWEAiAAvqG/r&#13;&#10;4eIWRZIgY0WfxwksMn9UwDAr8eupHusggKLtYmJ50YWFUSyHj5kXVU1n4FFRwJJ54WapfuFWqfrj&#13;&#10;bSynZ0XTADM4zs/qrcc30ftS3Jl4nyeliyI3lrkl6mOdJLOnnDqNLsCadhXzOsaDEIcyTPGeX04h&#13;&#10;6IEhvuxDbaWkua51XeOHu62kQR/NUVj3bBvaw9MCjwXC5QItp8Iv+0O+fS0W0MOy7MMKWoJ+jry2&#13;&#10;yuRWgoxLP2SeFryjg4LDg9cyn8Dllfnc/rb/1fmsDyByuNtyAjgbc1GOvrFaln+4vZU/PJxjRz8X&#13;&#10;DVoS59nejXt54+LWML2puDHMmHvf9cYTbnhII+750z5nuDmarCTly/nX41o3GkasSM+FGwPRzUxv&#13;&#10;0pADW1iQh19rflKP/UboxiY+IQqy64LzDmsl0LlAC2LcoJ2vGwsYn39CuRZpF/i9AO/f250teD9n&#13;&#10;MrZA5/W0aB82D5gT+10If/nXnpyHtAaTG20b8RfgIXo0vwkCb5Pf+vF2rnfkcQtggjh3tgjJ33lY&#13;&#10;f7VlRmygJ1AQ4UoGLVPaTmPdM+nL2yfbuJ5cF5S7TtMLBS0Wn70cc06jjqeLAvNiWOuni3o6aR3M&#13;&#10;BR80wONCXYf1FMU6Jp4Ddoz3bPB7S1Wn8FMJ0InxgQCerN2/nXeXC7Qkt4ehXnwOx2n7Sldt8jH4&#13;&#10;mHChgl1h4BBk4wKh36RcSCNgLeBhDvIAbkG+hvAf1z47Qn5IkK8HK2fQCgAfLrsHjk2vv7geoj8C&#13;&#10;DcwT165dhxFzfnVOcQwvefIctq7z/Kw32vqDIcy7bxXDy/HWZxOVwTw76HNc03H2QZQgPyNXTchD&#13;&#10;RvLcwTuGSV1hTLhu+vqLxqWBOtR+8Dl1/Mhx1EGiPwS3IwCUomv9RVD932kJT/hhRGOLlAEPBTLB&#13;&#10;wDbDu5U8Pd/3nKqwvCmZ0PhKlhnbZvSj3VX92tKTUF5dRXDzlTH9FYzs58AXKyjBlqgxW9dI43mT&#13;&#10;yT8O7zxowTgIIBScOWCIQZSNHR8gAPXZuEKWH9jHcSBEE6vhZD5P/cVb6gzAgfeN2HpGEGOeFtO5&#13;&#10;8UaA/jxc1wdAqZUtENVz/UmBRe9fStXztxO4FGb2UN42hySNDE/bBRGEmMGfToS4WvnkR79c60X6&#13;&#10;/KT2BCvgDZBS/fxtmluUrIIjBzF42T/3Vo9Q5xbJ71yJKjbGlC6KHCwgwNAmhQmMnyrZOWpz609N&#13;&#10;bM1Wrj0im+7qr+1bqRHejkY80hGvWm2NcK4U8ZUbzUDajXaEdxK0QB6AFvS7/s6BfLdk6xeGyNpP&#13;&#10;9VQA0U5BS0uOaemH20ZyQd7yuXsJMHysHBfXoenEKE7DQ3VqXgm3jAEclc09wO1oy7TfpAwISNei&#13;&#10;iN/5CbIhoM2wJ/CETG8q4YbjNx27ydgTOBrOiU/A4oncjgU7tDkeJASK+rensrihMYv/bE69Cr5c&#13;&#10;hB/x876SffrxUx9DOjaysIUN21nQ1vn6GDgeZuqx0rlAy+8//hyBGsZlBg5u4mbI9v1ZP7YnX8bx&#13;&#10;j3DajT0GO2cL3s+ZjC3Q+UCLxRg3bvzWrwczUjxfDRWAPDU+MB8EktRBbcI8RAadxuALA6Zun7VA&#13;&#10;R5JUFUljJPb2GB++d6Tx1iXb4/5DfCWCFguNan+0INKbzbu39wA+HlwXlLuOvi8EtNSdwyTf+H0y&#13;&#10;5Q/QovzZhf6r/YT7XGTnWqdvdle+to74mXCNuX0n8EefWD/xeY8fa23J91xcDxEpw9OuWUqXG7Sg&#13;&#10;jodkOxjLkSctKTPTkD2Mz7POIpvxjfXl/WDuMI91v9Z3Oq9EX4Gie2XIjn9c0seM/uLrsffrZTiH&#13;&#10;fRtWLJttdd22eBsZs48wVqyGNg93rNWOYEiBkHvcCDAUwBig0XX5989Kiy+0k33r8Z6LkvIyqU8f&#13;&#10;jxOumWObTqQ8kAUPuwCEsJ0OurIx2jXIf2cLx03+uamsCb8Tk+Qd3T+cah28PaoXaOm4ciGNZ/Oy&#13;&#10;OHAIobfmMRiQwbsd+8tLZeQ2PH21Qbjg8J5c26c969Mg792OaQAUtOu3wbYD9V+/Qj79Rmf25+AI&#13;&#10;/GGoIw/bxQByYmP9zBPS0OQ6iMAEY8jUUr449g2tYTf+u4f3IKh5bOIw2XwMn3aO5w5fV+N4tP33&#13;&#10;Jg2X70waJt+dPFT+dVBn6oJgSMfKbWDQK/lj7NanpU0PiEHOu16kTKp6/ULK/3izVD5/s4KH078x&#13;&#10;7v34lNoCTerejJBcLwU/z4HPrVLZ+iuSndiOQKRcgUr187do2a1Mo35hZi+pfO421gVltV8AFshQ&#13;&#10;3AGXp13M3zZdVKPLTapLKjZ+2Y2HSF8MaUMYzvAoIOCdldhgDHz5L8wh8hNzCkMexjsMexjcMPLx&#13;&#10;wjmOuT1M68MIh9GO9zvgidn27XGy8c5+svb/dJXqvfbJboAFN9pjsHMpyOTmkEBBPvSLcSR1sZRe&#13;&#10;ljCuj7TjF9PYTv+VztsbyYt2ns8bAA+MfGvG0cHrqI8Dry6QkuYagiem5JUFWqtYy9O06VEFLQke&#13;&#10;F0y1+i2qsZuR1o90DDcV3DjV0MG2AaZjsGI3ztrgBjd2jiWadjvHzgRmfCuGr5vBTyW2E7Cf2oa1&#13;&#10;3WBhrKOOPQGEN+FC6FygxfvgcfRZWDMUYPwbhQEpjX1xrLXRG60ZnGYIQg+QCW355FBv9va00vo5&#13;&#10;k7EFOq+nRYMbFd5fbSNF5yXE+BE99Ltuqr3LSVLd1iTmA8c0RsCL7ZxX7fisoEUpWfeC2oc5vxJB&#13;&#10;y4X0e672NgehfRin0wWBlvDeGOb1qavwI6e2tu0HT+P5MaM7mshkdF7CvGfKMgQhWEe+XuJ149t2&#13;&#10;tK/QJ/P1GGFW79nGh9dwUHw+GNnxZQMteg6d3qe1OVe7t0No73y9j5i/9VXfPkBYM8Yzlh3rAeuD&#13;&#10;X3XEdeVqBRbw9HE7l66XTzzJhy/JayZi/OZLTHbuYy0c2HCQv2sF3i472sY6szXoMiANQIMHS0tG&#13;&#10;wpYOvMgvwTvOYIwHJ60e7hDxtXForGNwIPa7BCCLr0m4tvtHDcBdmbGLxH3EurwoqjdoicBDMKLr&#13;&#10;BgAJGOBJZQBT8IYY8uzdGDPGP9HXAAuOR201gHP3iNeVlxruveFtAFAxwxygAMY8ymDMX6Ngh6AF&#13;&#10;dLEaeZuEbgAmuE1OgRfk+u6kIfQgAXC5GFtOHGY9yP/o2AFahifOhqBR5xczx0rXlXh3R/N1Qvkv&#13;&#10;gK++G1cTrJmODRwZuFN+kS6QtmPEDUnVPX+poEWBhgKGTNfviGSCkYs51P/2sCGACP4LK9ID6NBm&#13;&#10;qXzpQQIPBIAUACEEpCuftTyAlKLyrx70NPsDcKmpKpfMG42k4rmbpOKPt0se28PeNpk+IbdJSiX/&#13;&#10;mVAdmYNOXbUXQ26or/3HXnaxUgozWIe/9Yl0xbpDBB4rPtJelvxNOxr14IN3QMzIN48J+AGQbHx0&#13;&#10;OD0MqHdk0FqpKcvJ8o+1D3UKsvkLIyKj/XKAFuqAQUHK39gHBXwcS/7G0hsfHcH60E3F3BLWxTs8&#13;&#10;qEOGgSkj/WeH6E9DKCMl64V40yM2fvC6aNCiZOdiHFecKpc2j3TgTcS3Z9GQUsDCrVHhqTC2bBmo&#13;&#10;MGCDG0+Xb3TnD7TF3jYlyKWB1+xwaP+UrEs5uv+Y8tQbb/jEJ7YsoP+kFwE3Vv/CF2Qq2x1/4OFc&#13;&#10;dC7QAvnpYeGTwBi0GDhrxBeTQZAdI2qnN2HW0zKOGzG2zmmMtm44eB+ePptBcyGeFgTzaIQ0+zCw&#13;&#10;ZGDGbvTQzbppm5SrrR/TNeKg5ED2wr6BQYQz9ZuClpjO1Z7zrzHb+5oOdCGgBZ/1Nh5miGJuMT8G&#13;&#10;GEwvOAfgCcJMRl3U6et8hEs0ftvn+X9sGoCSeRixjtAH1q+tMVvTyLN1BTkbSa+f9tfz2rbu+PU+&#13;&#10;XlcWp6Cl/mu3LmhxkOn94MEKAYvOE65RPI91HqN1o3OI9YJ2O+fvsvlKnP92PcDn5g24YP7NU4Rr&#13;&#10;vPWLa74/GPF+eU3WdYP+3nhyuJSXw8OduK6YKRrWBnZVwOYocFsZHoLhd1psfek6w5jI12LI7vn+&#13;&#10;rhU8MvAO1t56rOTrhp1Z8u1SA3haagMWP06G70603yXwCzGJBqTJ3XH1IjO4Fahc36sdt0ldpby+&#13;&#10;O3m4bD52VA32ruaJUV4AB+jn+r4d2AZABW1Qdn2vNrVAS61JuUSEr5Vx21bvjhF4MLK+IX/zJbPk&#13;&#10;pgFdKd8XR/eXimyBFyGSxo3nTSLI4YJUY2Hktg3UyajtGxXE2DaBTceOE7hc1QdjhZ4UKAGw9bOx&#13;&#10;m/4AnNrKVZofe5vqR+CS6fUrqX72VqmGl0TBRWWXx+gJyc/oraG7FFZPtLo6KAZNF1ZOkszMntzW&#13;&#10;hbjy5fvpZTlFgHKrVD17B0FJVRMc30SwgvIqeFe0jwrUoVfmZgUrBmYyAdzkdq1kHxc6va4Ji9FI&#13;&#10;g2de8RRk1RAiu7AgUQ+CoQyvAoBF7H5WAmvyN+UyW9P7Wy7U+u0IWGjkwxsRArZRwegHT9QD4SV0&#13;&#10;8Iahv0SNfH93BEAl6Y1BG4R3GrQAJFjfBrwciOAYgIXHGnb9ytY2CF4j88zY7834Wse/iDe64gGu&#13;&#10;df5kCed1qOQVa3Kqi2Ghz/qAlsQ1FVY5D4pyYu8JfkGLN0W+z2LeBQcsdlPVmwzfcTFDx8taPdye&#13;&#10;T3Z5/dTrSKIHywt92LH/E+n7swHk+/urnoj6IF+9qdmNGiDJjPdeP4cH2nicj84FWhBwg27yzy8y&#13;&#10;7cY8jTntz78qBbnxi/smh9XjuNVg6PbN3uSHp5GI7UnihRlN5wMt6IcASvux7RtxOfownWgdveFD&#13;&#10;T/gwQcm6wzqVrmeQrR+uISUHgsbjzP2moCWmc7W3OQjtI30bXQhowdozsGIgmYAi0oc94UYc88dc&#13;&#10;4kTF2r+Q9R+fZ1jDAC5Y6/Yewx+Vt64brAeOwwAw+rZgRiWfgGuMbUW+HZOf3I3Ga32koKV+fYDO&#13;&#10;5GkBf5zj2LIVXQ8ohz2oQJ7Vs2uQeYEbcYsmr7caXN2M9R9ieFzw9S4HK1yHeh2J3m2JxtpE+3Cv&#13;&#10;sYELPNSqCl8Ktcc56CN+cd76BRWl4lS1tPpCR6518MP1EeucfarsADT4wIX3xfwwrpaPdpDyMvws&#13;&#10;R1jHfh/ksffx9qhhPC18wm/BDXcPePIPQ7sikw3CKoXYL8JfGfMG28IQR/yJ3gZ2rukFY7yV3KCA&#13;&#10;4OrerTW2PPLWGJ4NvrDOvtspgOnAzyGDGshmPy8tKimh3ABZ1/SC96OdPD5jvDw9d4r8yxtdgowK&#13;&#10;MHop6NJ0300rYz3opD09b6o8PcdeIsQv3X911AACoKsxvp5t5V8HduJX01B3wLoV1AHLVM8oR9+m&#13;&#10;Z3io8LJ+W7lnKF6WR5OGUILe7Hv+UsHFrQYeFGAAWFQo2KjSNPOaPihqEbA2esS8Vmse6lqbWy3d&#13;&#10;BKBEwYjyQl6m2f2S7fFrbj/L9rRQ0fuXktO8XI9f6jHCL6Sy2X2sX91Y+3z+s+Zp0Y7iE+sc5Cqg&#13;&#10;YOEwmf4zoCCuUjjRg+z1kR+GMkALjWUl8tJ/uIAZb9et9bfjVxMITBZ/pKUs/mgbjdtqaB0Z3Uvw&#13;&#10;groCmr3N7SX0zY8MIu/SebtlieaXaQyCd2F/i0WaKjLt7d8J0JIkBy1LdTyMVRcAYHhfZelHFYBp&#13;&#10;jPwDzVVWPmAp6lj208MEkIax7/w1AI3pB8F0p8chixQlLNO3jlWsPyrL/75LNH6fh7dLEXslpPlB&#13;&#10;DMqg56Aa6dgvbkaVvSyJmwoMHruRmnFuwW6yADEwglrrTS1XCk+x8gLvyPNi46NRnSCc8/jyDYGR&#13;&#10;3pT9ho2nfnyCyBu19YGwRQ2keI2dm84FWnjTVPnxhSUbF/LiGzQ8R9SR/sMPcPIpJnVh5UhPbDed&#13;&#10;sfN0IyDZz9kMmvOBFvd0IfZ5+MPHzahAHW5p03wAS5Sjb3w5bC32hUM9CCq7zbMe6LyyXSKcqd8U&#13;&#10;tMR0rva+9tk+jNPpQkCLezMcqNj7VGq4RVsVbY36S95JCubPeYlGJeqG06XiVGW0BZTns8qA9YX+&#13;&#10;3ECFYeqycX7COA24VCu7cJ0gWZyClvqv3bqgxR8w4NxGGga/l0drR4+5bUzXiT0wQXkTe69Mya/n&#13;&#10;1HkUGZA5ua9MWj/UgfPL65q2x7UW10KsBfIOHhFsS0OfBj4a8RqPT2qTf+ANYhSyPA9rptfP+gRv&#13;&#10;ioEs8PLraHI8kMN0invN09Lm0S5SdbJKuZjMxhJrztbd26X6e1qCsWwGM95LiY8ZenXSuI00VuMc&#13;&#10;yvFbn0lelFFbN9DQhscEwcCLpWGMf6KvHROwKCi5tpd5WGis+zE9DLY9bNEB87QEXV9y6rhqPmW4&#13;&#10;qk8Hk1Pluq6nARUcA8wAdF3XE/J1kBm7fSGKvLJ4DvM2HT/K48cmjCAf06WN59o+HQlcynL4AlGN&#13;&#10;AiHTJ+qgrevK2pj+vzNpBPtoKCVU9folQQq8H+XwjDxjHhfkVT5joCS30fbNAryg28pmD0jmGQMn&#13;&#10;5c/cJBmtm3nmdtanF+XFB6R4cCvrOngFwTiKnjIGQ6lwYLNUNPs3A07a9u1uD7MT3E6Y5InCk/XP&#13;&#10;gvKqCtMJx8B/if2hF0HwJsDwBnCgTpx3UieWEeVji1cEVNSohwcFBvyiv2nNAE/MvuaLOZ+HB63n&#13;&#10;l7Xyu08SkFTvOxnxKJtvDxbwyWPIgXA5QAv6PdhtpZyca7+vsvNXU8I4WmtZOwKzfc1VLuqmKAe6&#13;&#10;LWMePDCmPx07wRt0YfUXfRg6gY70GF6ojyjIU51BN6iLegs/DJBk9X38G79wcaDFJidsH8Qfjpln&#13;&#10;MiM5ttlYvVHpDUZvIP/1iafNoxBuNGZs2RYXGFy8seJmpDc9GEY0cKKLNsh0iayoL83isSb+dOer&#13;&#10;0RM53NzQl/GzLQvIa/1oO2t0gXQu0EIDUWN8PQo/sOf5AF52U21kTFRObIvwbXB249Wx//0zsm2p&#13;&#10;ffEHx4hxI67bz9kMmvOBFsQwIiAP0vyKGg1Mk9sC5gJ927xA98/9U1M5tveodZKYT6TBj8YQ2525&#13;&#10;3xS0xHSu9qb70D6M0+mCPC3RXNocmsFmffE8CFu46r7k/fbI5j35DBJJvBOGviJjOLEekGdrKgGK&#13;&#10;scZVHgCXiAnJzsUUtNR/7Z7uaTHeWBf+0ILHavz7eLFO4Kkw74SBGoSti7b61JOiX69PEK4J+GLX&#13;&#10;oCeHhrWGucc24MAH4+U1z/rDFwyR731jPsEyusRrf/7Dl7i+s7vEDWBqh2kBgOm1/e+fIy9/SOWx&#13;&#10;rUPrD+PFNTjp5YuozlgulBoUtJwpXK8G/ePTx8rLi2fKt9WYnrFnK70h+BoYvBGoA6Mb3gMCFQ03&#13;&#10;9Fbjm+CkFY30xnOnS//1q2TxoRK+nI8wcusmaTJ7CreOmUcG/dXeHuYn46WkxrMnBuDQIZL/nmE9&#13;&#10;6UHppPr51YwJ8tmBeJlegYaCilcXzQlzVaSHBV4opDcfP2SgIwJ+BkzgTQHPsVu3sN53Jw9PALcO&#13;&#10;9EqhnYMXpPkOUfIKV0+qfv2XBBvlClYARCqeuUMqGt9kgEXzyl+8RyRbLpnhL0nNjuUEMNmZ3Q2g&#13;&#10;NMYWsNsZA+QA9FRpW7yUD+M2O749PTmZHr+QbPdfafgF0xlNIx/eFowkP6Nn1F92u317/J2Y38tN&#13;&#10;bqjYcsZ/H7MapLQaL47M6Fbj+m9aKB9clIyvcVQjGAnrNOTpoSYq1x+W5X/ficY3ecDr8lE14j/a&#13;&#10;ggY/fqAxaqP/vK0nTGTjj+1hbrQTHFwyOn2dACSgXwdQEGv/Kws0zwAJxoLYtrXZiHb9egp1ZsBN&#13;&#10;QYeOG/HyvzGwAp0gjXy0B7gjLwcnf9tWwQo8OQ7yrA+EiwUtXAMQnsvE1gqJ2Ti2dYLfBXjmn17k&#13;&#10;TdFvWHbzqnsTbxJuqJY/qtmYJMvTyD1H6AM6mtZ+Jvn4ryjj5pnkj7Q9dT59Ts5G5wYtCGoUtp8q&#13;&#10;/X46IHqi6TdOjAdeHTwuw6/zu9GAdjAWCGpUFOS5weD8PeD4bAbN+UALjAQAxif55BP58ZNKyIav&#13;&#10;qiHNp+NaDnBjumtCLxk9Zzg/VcfhrCIf817FBnLdOAUtMZ2rva9ztq+zwC8EtGCefnu1zQX4Y07x&#13;&#10;ZNsBKPKQNvmw5u1dAVKd/s5ONvPWSnnYciDBe9jkH/CjsubJxHhwDiDtMhGI4wm8ri0AcjxI4G+S&#13;&#10;RGTnYgpa6tcHqC5owXpAGtcZ78/OWwBc2yaGPKwZ1HP5cA3YsWAXeeLayms5SG+ctVTPAy3TGJ9D&#13;&#10;xjWe/QS+zp8AOvSRLMN1ZE6f5L3XeEX9hdiPcd+GR/25f7YPAQAQ+8MhAmf25Q9mrF8HOW88VXtX&#13;&#10;x8VSg4KWGDyYsQ3wgZfSMXAM+oae5kWAgQ3PQ6PZU+WeIb0UsHSM2lzT04z2zw7oKJ1XLpbyjN4U&#13;&#10;XX8J4wqDxrgRRm/bLP86sIsa850IaOqrlAshsMeovjhqgMqs8iuAwLYsfAWs1iJTwgv5nVYt5pgB&#13;&#10;aECoM2P3TvnMgG5ktuTQXhu/6hD6ub5nJwUk7XmMAAAE+t744bY9rHdnzW8d6QttEeP45UXB69FA&#13;&#10;BNACoFGtgKGi8a1S9TRiBSvP3EQgk5/WS/Ib5irg+LkUtq9SwPG4FE8e0Daf0boKcgBcNI32lY3g&#13;&#10;oVHgoeAEGgRAQRnBEHhrP2iDmO20L+gnM+N1qX4aeTdJcfsKm4ALnWOtV6sqD+L5uaJJZfWbFWOM&#13;&#10;heurfgRDGcb3IgUdxyaa949MwR+60ZhnLY8hg+Wh78LJKln7uUE0vG2rmBnfiz7aTtbd2Y8ABF/L&#13;&#10;wu+eIL331UWyV9MANPDEIP9A8yWy9O87REb75QAtkN1BCcaMrWAc04fxnkt7luM3Vmgy6N+qf36d&#13;&#10;Y8X2sYUKUKA7yL7woy01z70uBmqQXvC3WqYghl4YrQveFlrKfK3v+eBxsaAlmheNYw+lBqJOS9r4&#13;&#10;83xPpcUjHexmkgAvdqPUGxluYsHL4DdWGPIn95QGPmemuCzPF45xc+STPvBUXry5IQ5boOL3TC6M&#13;&#10;zgVaEONmCSA0p+98yo0bsZXZtohRTd+UE/tP2vhgvLGOxfgUKPSDerixIvYbrgfwOptBc35PS5Po&#13;&#10;vAWd3Hdclg1byk+Dsjw8BUXadI42tt0Hv55tutf5S8wn6rqsp/dncQpaYjpXe1v7oX2dBXmhnpad&#13;&#10;C3fSkMN2HvxOh/+oJI7xQ4F4YIAfOnWA71SnuzOSb8vUy+7pbXlZK3Jt4z00X+++ZQdpewDhQDk2&#13;&#10;VvFlPTz5NiIjzjnGlNRT3XQKWs5NZ/K0+LXWgENjafVI2/AjpLZWdizaznZYMzhGGoAF2wD93uP3&#13;&#10;fF4LmGtzFoqNNGvfpn384pevBaxPbPnFmuCDDpclusY1kSb/8oJUcy2wN+MH9s476kCJoKnIbWV4&#13;&#10;qGJj1PXFD6EYgOG16WP2Tov3gb6RPr4HOy7qR/UHLXjqHwINaI2xPQpbov55wGtSlsU2lqLWXcI8&#13;&#10;39L15bH9yQPGOsAG2nBrlJYByPiWKbtYmzJBmDzG/o+JvFQouIERv2z/oVBGZ9olI0hUmc0YUNAx&#13;&#10;3acyc6zaeUl5uXRasYiepFFbN9nL9NoC6et6dOTL+aiHC9JnBnQhv33lpwje7F2W1hqb98SBHjxL&#13;&#10;+FVTfC7ZtoVZPnTuQMdl6bi8AQ1AlbNSwUhZAC0AEQQwjW8LAENBRWW5gooekp3QVuTAFqnq8SuR&#13;&#10;EwclO/wl1gG4qXzmNikPoATgA54UzBNAC/k2wjsvt0T8HcCUP/1ZigFgZKBJQcuOlWEdhBP3nKR1&#13;&#10;UDXEkDM3vUcUX+khP031OrMn45rj5hUAcUj1IDeisUWJL+Ofpks/5yw/TlvA8Y5fTqLBvViNb3gN&#13;&#10;aLQ7X41h/NMw/0hL1ovy9Zh1E0b75QIteC8FHwbABwQ2fNHy3Iu05i7/nQ9dN3vKDIxQftsSx7EH&#13;&#10;kMJtcgra6r7zs6fxLG1drKUreGBQJ9KHhosFLWFiIuI8ah6yow8BRHWsbOyLE8LNJjZifE88bmgM&#13;&#10;akzjJosbDn5pP2qvwXgbMdZ/7Ff/8AQX7c1rYV4bpP3dDtzIprY3nVwonQu08Eme8ofBsW9Tid48&#13;&#10;FYxgK1zCcMPLoLP7zAttAnDhzbuRjFFdQH6OmcadliU8Td7P2Qya84EW9EMlUUf5yPg4vrc0bGez&#13;&#10;F6ntSaz1a+DFnooCjPm1ztoawPp9eJJftz+PU9AS07na+zyzfRin04WAFgSuZc4vyM6RiFeII9as&#13;&#10;5+UXdg64p82v0WhqIT7GS9VDnhiq8mAunuOTe1/jsayWx/V9dfJX5o1PClrq1weoLmjBOY2YD4PY&#13;&#10;t3lQfe6g+3g+/V88r/jnd2JvEq8fS8e8cJyX7Mlqe8eP10C9pl2t4+MYVRaNcf2LPTsKKK5+Sub2&#13;&#10;sh9A54MvsrfrDYgxk7GsJE1g2yNfytc1B964zqPf+AGMeVpM743q3Esujt4GaDm9k47LF9NoBuCA&#13;&#10;MQ5Dmx6WngAh+GrYSK1VlCUlB7ReR7m+BwzxDnJ1j3aabhuMeZG7h/Yy4xtbrLQePBbwTkSKirQU&#13;&#10;TV+IY5kWl+xmW2w7kyLei2hAQmeJjv2J5sgt6zlugAZ4eCDPmC2bOJZrdYzIh26+NHogf6MG9Ovp&#13;&#10;E+XlRW8xDWo8ezJlxsh+PW0c9eOghe/GhPYYDz5mgOOrexi4Qzl1qWmM3edi2p6dxryBqOq1X0gl&#13;&#10;QMVT8JQoUNEAjwlC9bBmBC38wcf92/hOS37naskf2iLFEgUwWvcUwYcCErRVUAIe8MZAhxlsPVM+&#13;&#10;xhPhNsZljW6WzFPWB04gGPBW77NS3G6/2+NTcqGE+lWBp/VlcbmCKMoW5SkgQ/pJlVUDgFJFo88w&#13;&#10;H/UhQ8VTnyUv6MTbYozkq2VW1/pyvhF/BWKuB6tjbdDeZSlv/GnJPKlyQF7U17i4fQl10RAUAwgY&#13;&#10;4u3kwGv22zcRuXI1js+6QHroObuemaWGeHt6G9xY3/CF4TTO4VFgPzDk8Q4H85oH494Mf7RZqDFB&#13;&#10;S51uLiUBqKH/RX/bijoggNIYnhHIjXh3k/D7BhoAPpC/4G/bW7sPGwAh+NLxoT7G4WXGA+NaTB7Q&#13;&#10;4qp/6mXlHDvedTEdIAAw1ZtUUPPH2TxCbl8vnMOgX+QtHbGMN7GkcQCDncayGsTJfHxaE2wi3hGf&#13;&#10;0ylpHHh7O47z3q5xcC7Q4jdF7LUG4QkygQCBB8akYEz7xQv52KYTPXGmLE1k9bQ1HAi/+qQ8o/3Z&#13;&#10;qgs3OMDnbDKfD7SARzwfFoOgO/NKxeM4U+j6jV7Wjso2EOpPMCEjPi0Kr5Y/6fSxbV2IrSXen8bu&#13;&#10;MlUyg8Xm3ubEXto2uS3mfvpQ3+MzgRYzTqwN+ucvv7OruG825z97gEmqVefshHv/DOXpfTqgtP7s&#13;&#10;oxHI5/ywjyiKEhM7xB9asPk32WlIIoanLvHOiYNDeE2837MFtL+UVHfNgCLbBhnRmK3e8uH2i+k2&#13;&#10;1hi04NgD8xS0vHp767i9AqNti3YH/ZiHlfqNtp3ZudD5Wz1Y9zRSPvCgeh++Ro0X0ngg8Ay3j0Zr&#13;&#10;IsjcWY34pJGblBkxztvJ7aZxjGyZXDZ6SF4eI0mDUSuFDLSZ2m4qz5G4n0bRNQJ5WAvJHwA1Ox0t&#13;&#10;w5oNvLxz13eUHerAu+byI6Y+eOx5dk47nwshe9gR94l+vN8oj92bDD4/g54YHj2gwVj9wYjPafKc&#13;&#10;aAmPM5km5UI6cc7WIu+rRpaOXBk8xoEnxq3B9KrzT9Dieqj/+dIAoMWMdhrZPTrJL6e+KR1XLuL7&#13;&#10;GvcM7S/fnjhc/qX/a1qvE70In1DgclXvTvKJXh2l31q9YSh1WLFQru/ZWa7r3o754AneSTqVsa8P&#13;&#10;GJnCnEqzVeznqp4dZFEJnkZr+eniXhSxG/0HoMKbNjPs5oGxfrwX3mHpy+z9FRUKIjqqHG3k+u46&#13;&#10;Xo5ZwZyCjG9PAMLMK0A5IPcO7a1pCGjvtXx7wii2L8tVK8/xAYAoH+X1nfGjmI8KryyaR28SeAKc&#13;&#10;YPsY9A7gAvB0VU+8G9ReAVz8RL6+hJMl0+1XckpBBAz46idulXI1yGG0Z566idvAMsNepPGe6fYz&#13;&#10;KWxfwXTFU7dKzfESqe72OA1ubw8wQoNfgRCo6vWf0Vg/pfUrnvxMAAIKChQklD9pRj0oN7VnMOpv&#13;&#10;kfz2pczjVLwNQn2CEMpnAfwrnjD5ABbQ9ykFJWVPoi8FH1q/XNPIR92ypxS8PKmyalu0Yayyox7H&#13;&#10;iLHpGMqe/tdQrsfka20saBogiHyUrwbPR99VT91h/HSsyEc5+oBukxRdsC6CaCwrYPCw5G9by6HB&#13;&#10;G+MbYqD4QhgywrpFXsWGg7LsYx0JWhb8nRr/asRv+u4Y2fXsDA1vKV9so8I2qFYEKgs/CsCi/cFY&#13;&#10;1xhbpGqBlneQAFrQL2SGBwRpyIf3Tgg+FMzgV/8x/mJpVsfZiWOhvABorGfjAI+Ff4ffrrFx8ljr&#13;&#10;LPjbdnJ8Ap5Y26ckAUzYz9+FPlAX7TVcLGhxA4vTgmP8SxioRmEOcd0K+biWGXCxG6kb7biBwWCx&#13;&#10;m7sZKjjeDCPWqRbv2nQ5QEuSZ5ev92Q/Jr/XMcPJ04i9PHcix+G4bGbMe736gxb0g/mxEBPmzZ9s&#13;&#10;nyvgYwhsp/9srvE7LbZ3HAZIPB4DW/YOkYIW95SETi2ycxcy4aVf6wNGhenCdAJ+jWiwh6YRjzOB&#13;&#10;FjOM4zFPDl/JMsMRiVoREwZ+LX0hFHvvagMPyOtPkyd1mHoaP54XGgBI4nlF8LmOw+SOBnqTLC5k&#13;&#10;fsDnkpMK5d4WzqHGp12nw9rAv7HNxlNHWCdJOT1gzriFUoELtpb5fGArW2TQqpEL/VJPWg/XB+R1&#13;&#10;/uZr2oWu5UR/bthiDoy/9Q0jtfachXmqQziHYNj6vCJ4OxtDI/txzugaFxKMXR9mk0VrS4miBQLo&#13;&#10;Id9gQHPdow+N+Xs6GnPbqjYCf/IBezBJMlKqNRcRWRrAjzpTfgRq2p8B63CsaegQ9ZOyno/qdlfr&#13;&#10;HNJgkekC5MAFng3bsmXXDH9ZH1+3Mz1rPnXSxJqSV9xRlMcE5t3H7pGthWUKXMDXgp5rfPCF+bMP&#13;&#10;sCCNMsiCrXHe7mKoYUBLjy7y6X6vyYZS+9oJRakpcsvTvUP7Bi+MeQLwrsY1r8OD0EmN/d58B+SX&#13;&#10;UyZHHgMY+Fa/rWw4EW8Razx3JrdIcbDIA3F/ncj0XdsImCDLspL9cXkDkI3FEwHp69/JbMbGo7IC&#13;&#10;eMAgwLYsgC8DcQZW6InRsQJQ7T9lX9ZC3nffHCmjtm0mD5RjKxlJK+wrLyX42nJMjaYwsdhadm2v&#13;&#10;zuQJYIKxgs+13V1f4Vh1GJ0K1rR+pDyquv3cDHI1smmgqxFeqoZ55vWfqyIOqtF/E8urXvsVv+xF&#13;&#10;A1yBQH7665LfMJvgg0BE21arMV79pAIebQvxqgGIYMSHchjziB0YwHgH5aZ2J08c850WpYtZ9GiP&#13;&#10;YCBBAz0oBipYhvQfH5CaA1sJEorrZ0vmzQ4sK38CYA3jv83ARbvvSk3pQY4R3h+AO4IgBV/eh8UA&#13;&#10;P7dKbul4Ke5XY2DdXMkvm2A61foOzsxDc4vkhjZTxVRIbv0cye1QEPjKlwmE8tuWh59PwT+7SF8s&#13;&#10;mdFsxnpsPLfiuyekoFrTcTjn9B8ulkiXdFsRDHl4J1orAME7Hu24zals7n4plFVzyxXeXQHPzd8e&#13;&#10;S7Di73LAoHfghPbvNGiBNwj90nOiAGX+RxXAaHoegUd7WX/nwGjMe1ss5vspCKiH+tbWAJ+10fH8&#13;&#10;bQuWe/7Sj3dSBtCdXTeWfaIzAQ29M9rXgr95lfUQLtrTQiGD95e9KOk/v4FFNyBeK7U8nDOM9W/I&#13;&#10;H+ymxhfG+eTRDHUEGrfBeMBNyW+EaHc2utygBU9yMR4YO9GNmnWeq3PcmL9VYCvaDHkzKuzpYPxe&#13;&#10;jNW/WNACXqYvmwcmg/6O7zvKeucM1+BDAUkDEe+06BypLlHOOGzNgH7td0Hs4wNeH4SkXy7xA6P8&#13;&#10;gtwZZHbggvcworUT2p15e5jNKQGE6jwySpN9a9rXIwIjF+YCCIAC/ZnBiXHaPKFfGkha5vMTugj/&#13;&#10;ID9ACzxaVg9rALLafJv8yHe547ZYd9tYdq4AHpeWknOAhx96jPWg+jMxcU5rxAPTMc5TbEECAIGe&#13;&#10;XM54zKYHjB1AJTCSXYv2MM/reR22R77mdf1WT6uPftC3JSkDtwrpGsB1xM41xLaN0Xg1MXDojUhF&#13;&#10;eh7QZ1KnJqN50sCH86tt2AyxdmjXvASrMH4EXKnifJMNY0meNwC8v6ERb2sj2roUNbTx+T3PjvGQ&#13;&#10;A3MQSpOd6PzE1yo7L2wcGLsBQeR3AmhhO5P/Qgj6NX0n29h4OdYAJrgWojr2kKrdQ50pC8fuoAU6&#13;&#10;QJ4Gbh/TmA862F4JsYfAz+8Zp5PKpWWDnhqhfONrE+8ruFYpbwOfppd5vet3r2+Q7WHXdu9IbwlO&#13;&#10;JrwUXyyirikUL5vDyEad6xTcwHuAGMY2DXANXxo5VF5eOFc6LF8qv5g6nu/CIP9X0yZYR0qlefyC&#13;&#10;vCbCzXfmrp2mP/33bQUAxr+jLDmAF/FD/w1C9pSU7KKESPvlCwhEAFo4dqVXdAxXdW8vV3fvrLJ0&#13;&#10;0jHgnRN4QHScPbvJ0v37KNvH9Rh6QBk9MqivevzOhBEEXfjhOfSDJbrp6BF5as5kAsNPqM7QBmMl&#13;&#10;EAo8EFOfClzuGtTHxAxy1p+KUv3az8yw/sNn1XD/tGSeUOP692rEv/wVqXz5izTMq/6gxnbXX0h2&#13;&#10;u4IWNdpRv+q5+xWU/ISeivI/3Mo6BDjaPtPZPC2VCoiqfqftNR+AplzbApyUa1+ntC/UB+UVtCAP&#13;&#10;vLPwtCTm4u0Q+CUD+oVcpU+YDOXP3sdtbfnBTVle/fKX6U1i3yoX+of8VW2+w/zqNt9SXdwq2SF/&#13;&#10;ksK6OfTEEKSBl8YM2rawZIKClgmar8BHeeBX/gFGjG+QR/OrhzSTQnW5VLf9to117ht8nwf6lm22&#13;&#10;LQ7E4dtEXxTB6DaDWY12jf2lcYSV/9xDSl5bJtk9J+N+NOCzxYcHbeQL6agPoAPggTQ8LWi7p3kA&#13;&#10;PYHM0LV5Qvt1XxzO/sxrAWPfgMDeFpcHtCDQewKviYIJgimNjw5exzFn95TJ8o93tXoEW6YvD+Tx&#13;&#10;d5aH7WWmx9YK6Lrwt1h8jsAPuiLoQdvQl8tQv+1hpl++nwEK88WutchvdGYoMiMKa6avjm8sehOn&#13;&#10;MRhubn6TQdnktjAKYz7kHY6TBOMC9b2dhySvswGAs9H5QAsMG/ukbDEyNM1Ys5snjV08LVYgYka9&#13;&#10;yYLPhHLrhbbzrSMGVtRAo7EU93OxoAWx6cqIag/gD8AA5ecK4IFGnMPAiPMVxhb3G8ZKY75JeJp5&#13;&#10;+hN5EOrYXLshYTysrepTA4xZXzfe75lAS91g7+CYAVV7fSBd+zjifx4yg9P4Q2Z/Km86sLXLJ/FK&#13;&#10;3m3ySTQAiXtkOLfBeEyuEZvf+KEk6MrwtBRlTm/74igDZYORGAzpIGsUB1oycinH6fNytgCPGnWl&#13;&#10;7ZE2A94AiukWwMPWFOq7wW3bpqxbu66IjGw2lnPi7zi4zplHAzbouZasRZ5D/qK269TmxoxdgC9s&#13;&#10;pXSKwIrzgTwUJLHe1U6MfiBZC6fiYUayjzDvHnC+A+jZgNgsSlukvJAISzauYg89PGPrYnsPysZg&#13;&#10;Dwb8AYiDQQI/kDM5B1mV0KkSvON+bGsg7tvnwcnbzuwzm3OBBzeUS+Vxj1p8HWnC9Z7HvKru0E+S&#13;&#10;W6106MevYxABOsD1jOtF+fu1JHldwlw2ukqBa/hyXV15L5QaALTAOO8gSw6WaE6yTjD2la5VoxzG&#13;&#10;NYx4GNiofx09BJ34Oy0gXixCCi/VPzr6DfIGCElqDGsRday+vUPCbVjKE8a8v1sSndT1JOfDxWGd&#13;&#10;czvap/t1J0C5qkdXvruDCRizeW2QRcfY04AZAUWvzvLpPq/zxX28rI9yyOrA7brXO7MegY62Q/m/&#13;&#10;9rYtdQArPjYAG2tnOoReEV/Vo3Pg1ZHby0zK0+frYinb5ecEK/QawBhXQ5tA5Qkz4Kv/AKP7Fqnu&#13;&#10;+ksp7lyux5+hkW11Ed/CugAkACJlTylQ6PKTwN3khH6hQ5wGmFvTuRHysT0MfE4puJBtK1g/TMfb&#13;&#10;ogggMBiIAjggWHr+Hsnv3y7VQ5tGwCO7TMHGsnEGaLQOAE5lh++IHCshcEFb8KFXZGgzAju0I7Bh&#13;&#10;HzdJzfLxklE+1NeT/6r8/yRy/AC9L+AHsAZ9od98ppweHMr2/L14HCvl7b+rfdu2OB8y1/9FjN8J&#13;&#10;hjLBhoZ5f6vpj5ghDS8CjrnFCSDmoy15jLQb5PCWzP+7djKXoKMdjxHjt1lAhbJKKZ7KyNovDZeN&#13;&#10;Xxwp2381War24UeslPTftscn0nh3npcLtKBfjHNuACDwFs37qHlLIDuAxPJ/7qXjt3dWFvyNlRlY&#13;&#10;gdfIAId7WlwP8/62rZQtxHXICONe/6VhMj94dQDwoGvoFTwQ1tUHtIR1gJtj75/3k8py0zVup9FN&#13;&#10;XDPimw0Ocd5p0HR0U1HDAgYhXqb0my5uOkjjph/dpJSM0+nXmMsBWnDjddDi48EN0saEcRgAcUOI&#13;&#10;4ETHunREvN0S5U9cHcvIbR1BD2hzsaAFhqMb0KZ+0zuuXeYBsLpnCy/f0RKNIgILGIVuBKKOGR5N&#13;&#10;om0YMMAA3rxBZNiE/o13or0aGqYTkxnArrrUfi2bxHZnBy2xzuJ3FmIKacphW/GwDrmWAt/zEbZ3&#13;&#10;YYyQ0cGle11sThuZwalkdoGRrXORcU0n8tyg50HbQVaMFWvExzO9Ld4zjeVGuysDtOja1PEBYOPr&#13;&#10;f4AKHGEYpqfzyV+412Hs23BA5TOdcW6C0QiZPQ9hTq8FoV1RgepmrafnvAJ8N2bZJmwPwxrD2vB7&#13;&#10;tVGsMzsXdC0AVF7twKe2rrDmQXb9Merx037WLtT3OE43kZ4/60s5o+sWNMFxM5N5KMO5hrXbS6+D&#13;&#10;MKKdYCjjvEjyR4y1j3MJsja7vQV5+Loh28AXB56HkCnLypimb3JtWhlmRg33RQAtAQhEY7Lz089Z&#13;&#10;6AlGflIH5yTaoKhv16kxTceE8zO0Z/8hHV+iI8LXyXzucR5gjnmuq1x+fcR1agfuWYEXttniZX54&#13;&#10;g9mxUzC68N9S6Nf6Rjt4cf38NGAEr3XoW/uCnrEG3I6/GKo3aOHWJDWel+2r+x6FKRkv1P9r39el&#13;&#10;8/+fvbfwj+NI2sf/hvc9voDtMBjCDEdhuLuAIQwOXhgv7LDZMjOzJTMz2zI7ZogdM1uwJK2kdf3q&#13;&#10;eap7duQkJsmX+73fqY9a3dPTXV1VM7tTz1Z3z5J8eW/GFPnTwN7qXLdWR72t9Fxja1rw4kS2x92i&#13;&#10;wyCPlVXInwf05iJ9b7TsQ9f90qf/bhnUM+TIK2gJr+dw/apEygPjhUOR2Ant3C7tCDIwLvSDvEWl&#13;&#10;ZXJfnoKtLh5QtCaYqKUpZ4n9Aj1y4wauPanVpYNcoO0QPQFgQblW11by0uQJ2nYRdx9DH4AQAB7w&#13;&#10;Oa+ztu8G4KIgUMdHHewIYAM5IE/vle5BXB26K4ENoiIAJoiWwAmnM/66Ou+ItjCKog66i6IkXodz&#13;&#10;b3Ws1zoAHjjxaE/H/Q2LyrjLqYOEfjXC3Wx/7p9R2cQeAU9b03JqNzxABeTwKaY6AVilPriVGwlg&#13;&#10;Chamn2EcREZk10Yp+fBv1vaNK6S05aNSUbBTjuz5XtKTuhFcpBeN5dQvA2YKWLRd6s3r2Ac8Mrs3&#13;&#10;M7KSeuNKKR3UxMoAJrSVtU8P/twEVJ1LR7aW5Id/pjxlgxQIKR/YtmJzvjOJ1/3UbAAecJQ9YEGi&#13;&#10;sw3H+39RB4cawASgBk54M5n/K2tnx3peHXWUPYBhhOVIRmJr98vym/s5Z994rH98lAKVibL55ewU&#13;&#10;yBW39JdZ/2syQJb/JGiB/oj4YFyvP8GDyur1AcCA3qifrXoAnGAdi2/n+3gd5ykQoZ3UJhsfGW2D&#13;&#10;hMjrOVvPA7T4sVCPdKqgBcN4B9Cc8w/kvTqfckGunUQrfLfiaea+w0KyrZq8jg9T/xC3B032F1rW&#13;&#10;6wNofHu9dqF+pKOPlX4J0AK+mLMOgvPQ+eEeet50wHlGTc4ywII6JOiJbWi9DnDq8MDlA1wfunjQ&#13;&#10;os7zOFXQghwU2F+/3/A82bV2n54zux8rdaiP+e9ZU+Patb69XXDenMvKuoJvIK/7PrWycJof1yfU&#13;&#10;sJ1+yAOya5+svtkXcobznwctLqlza9Os4DraL/EB8RZVAcjLcv88PxahzXjliWuCMXDdKCtBi42L&#13;&#10;OryDh44c+Go/eB/Iy4rK7YWnIUfd3+/khV+GVe+jry9k/W9YiA8lcH1xTbAhxqrJ680XoZ6aK1Ug&#13;&#10;ogBlUabm2GhjGe/n8DWCnl5mnwJwqyzgcMMebAvQcfZHtJEBPtjPzu1at9f6BJSReHFCvrypOb8r&#13;&#10;3qnxMR3UymPaPTq7p+1Slb0XFJQqYIR+OB/+zCHZvWr1BTv088pupndAIZ9hSd5S+bB2E06r/H6B&#13;&#10;000J9Z6vv5f8MYAwPve4LzZjupyXzcmHnN6sq1s1aa18qfcbZMYaLt8MBeweZuDE7iuMgUQ7uvsO&#13;&#10;3xn8eAQdj0NuXGTkpenzG77hWPwMkY/ZxJpqGYc4pefnKDDFS21xXfCZ98AlK58BKvAjD/2u6qgy&#13;&#10;4hriJbcze85hPX98cWMRpLFs7UHfz/+B/GhTZ09bL2fXFvVIiIq6rqdEVQctXdQ579pR3p9pv3TR&#13;&#10;aPwy0rJmeRvWy7uznJCmm0zZ+r3cOrgXy9hV64re3WxaFMl4wEDcIlj591yz3AykNyff2+Jk4ToP&#13;&#10;ddYBEgCcPGjhWKCgcOoEFhDbOwbrDh5ygMEBJR23lh7DFmgHkIaF9T6agrU+7Zcs1a76wVbZbx3U&#13;&#10;j/YCwOC0MbRTMAJwUlQG3UJf9qombAhA9PmCuTaWtoe+ACvoy0iOq7+gs02PA1WD6o4ykm73QuC0&#13;&#10;MzlHP/nm5ZzahZwgRh392BsKal7X84jMvH6FJN64TNtea20dqIHzHkRaVFB+0aojnx7YRAHCXyTV&#13;&#10;812+Bd9fZ1B6UhdJvmZ9Kza5++EU6GjQQnk+cABhizp6pTFJtXxMyheN4jSx5L9vMXChOiCyIgV7&#13;&#10;pGKXyqZgBsCifNEYAhbwir9u9qBNVNbypWPYjtO9hnwuJaqflCQlqfwTakcAI+o0+FOnT7lULB7N&#13;&#10;MTFGKaao+XaaKhRQsZ0mm9ZyaoR+WSddgcOv2jhH3KIq5kgDkMAxN6fc17N9KEf90nr6JaxMy2Ml&#13;&#10;suiyHi5q0Uq2NZ0v+TXaSSZWxjZw8Ld8OJ3jF87bFgJJvwxowbiIJKECdfbvx+QfktB5jgIa6D1L&#13;&#10;c7NJa9YZeGnOcqk+XP23mP/eKJ63nS+yPDx/m+a7ZXvTfLO/JvCrUqRFCTLSYeAD2XaIwS+Hi4Yt&#13;&#10;5VvtrQ0lsrJ+sexct48PX5suY7+EwUlAxAEPNv+wwUOeD7SfsU+YfinQ4nnC3pg3jwdx4JzQwYXD&#13;&#10;YM4E6r66sTlt5gkPcHM24MQYYAmP83MyHzfSomlT/jYu0MWOXFhrMgq//OtY2W1Hfz7h5Z6gwDnR&#13;&#10;1KFhp2AMJI4N/fALas23Wfe28v9OnSvo6J/HcDaxzbLvY5E06+tBC3R/r95HlWzDcZV+bk2LOT+m&#13;&#10;C5wdRFtgr6ktZzEHkEGkDlN8cIwFzz9nz58i/GKeBSlwBrMRknDq9UJfyuqnLqE84L3B7BOW1XID&#13;&#10;+Kw/59+ycLhNOTZbGf13RFoy/FwacLF7GjYG+Cwpsg16jPR6Of8KYOvDOp+5PubwQ06fwvIf/bk2&#13;&#10;hzYLHADegymVtczZ/fyGpvadov0ML2Skx/N4savZFm25o53yCQMEJLyHBMT7y407pv149kNbXGe7&#13;&#10;F+0ao4zvJwAw7HBl77uxexPq4vsMkWWAIQBX9MFnANfWT5EEAYyAP/TxslA/fub1niJwAfhtxihV&#13;&#10;mDBGaSylQHAxf0TwOkI2/84powz1w3n7PPjPho3ngRy+czGNEp8L+zz8fAJQ8z+YI/Nj48cJ8EOE&#13;&#10;cVmuvWzbP2u8bdWboDzYUdFfB//dBl3NBuBnoGXnWjc7QPtCzyzg+Eg+v7k5gXCyKGH8j6KDuw7J&#13;&#10;FwqkjKfpju/dwA58nti5NRNtdtWpUpVBCxxzOMxwoPusWsF6dy8qENlBpx3rNgBqMJWrqCwt+Xt2&#13;&#10;KZDRLy3XMG/jOv3v+bvHqv7DwnU45HV7d2UUA8Zqu3Sx200rYwDAOe22TqatLNyNaWroDj4/lvlk&#13;&#10;ycsCuRARunlgLwMJXQ1wYFMBHGNsgCjTQx8QsTi3erYoEnY/K+VOYH5KGIAPQAj69V29km38g8nk&#13;&#10;zib/0IGdGOHhdDIDaR68gA9yfm+hubGqMoEHQAvACBzo1KvXqBOvIASARIEKHHo43gAz8dcACK6T&#13;&#10;xKvmZPvziVcNHNjxteRV0s4W4ntKNmtI/skWjQh6kv/+E4GMp/SErjoOIjhXMxpidPLXF2OYLJaS&#13;&#10;//4LgQV5liQ4/pEF451sGSlt3kjlvUZSzR+VI4cNsCByknr/TwowxtJAACWmuwIXzcEX58p3byII&#13;&#10;Sg/80gAL5NX2ZSNaahsFeWo3ABNvCKx7SVCeLSrPcqlYPd3Z1toCrAU200JQPklCPwISOM3/o4CF&#13;&#10;EYVWMudXzWXTvybRufY+UumOQi5EX1iznTrk2lb7zWaExBx1lDc7ILKn4zJGJeDMo/7w+E1SpA56&#13;&#10;fPUB59Tb7mKUW/8B0PzSoAVygZKrDwagAjIDWABoAFwlVh1gG7SHjQjkHGjz8iPBjptensC2nuxH&#13;&#10;UPddFNyu+EyLrLylT9C3qqAFZA8me1ASfPCBYw8mbPk7qskYPggxvSDsgOKBBecax0xn2UMNDxoc&#13;&#10;w4E4iKiEEnXRhyOv4U8Q+PsxA348ztahzcnQsUALdAVfW0uhjTVtzN/E80iBU4IHNfTRtvjVEduB&#13;&#10;gvx3rW8PO9C5Yb/sOD8n8/FAC50WHZPXRJ2Md876yE21eTd4G/6xEhyvALCohwgHxrZKNvkqy2mO&#13;&#10;H5Ifu8UdOXy5JpwQgCTYAnJkp8ponfYzfuYU416pRO5iHzfS4mRCgly+jb8GdpwFEI7tcQn3HvlS&#13;&#10;TuvrefuEKA8csn/X+5RTiXo/10/ex3twnEy+PZxpgnS3INk+M4geqN/gP59OMHNAre/PJfA43YQx&#13;&#10;kHgPqdON64eNM+AAYgviUV+M5v054ovxfCcR9EN72Al9vJzh+8LkdxE1R1D7yxuaWV+159F64rMR&#13;&#10;rsNU1CFv5TmAZOACOa43xuCuXNrH5LVyImY/oIRpq37Poh/HUBkNOBm4CEcocO8gitKpYVf9Dhsl&#13;&#10;Q97OJYCzH1hsDOTogzU1mO7mCVG48P1jclmOsYy/lxN27SKD9TsCU8AADDCu/44M8/DT3YxsXYed&#13;&#10;t8+ayWPfUX4Ms6OX5dgJU7uMsyFSPz75wFa0jY2D7yLIi6mO+H5rcVcO63FdPBjNfhY190mPAWxw&#13;&#10;A9j3IT7rNtXP1qfoPaf3ndej5Z3tyR+ga8QXY11bk4nXWnNfRr3dDwZGMRYATlXohEDLz325YBoT&#13;&#10;nPdzOytg6IzoQ3tO/2o0Jk/uGTqE0QQ42TjPKVNdOkpNBTBo+/X8ecaEhkJuD0I83u0/IhMVnEYF&#13;&#10;5/7dmTOCtkhtlyw1nnD8O9u6jlpdOsnCPdt5Pmh4glSpKRArL57/FssoaCqXe3MHUh6CFkRbVB/o&#13;&#10;V7NrB9oBer04cZxM2b4tYIjoytBN6zjVDfLSVuxver0waUwgq3WxcSvL445Vrm/VbgZ4Oipg6agy&#13;&#10;dCZflF/Qsdnfd67E5NQJ08MIGF67Wp31v0jFzu+VdUhOh/BLJ3a3qWQDP6OTDbDiAU3yFYvUECi8&#13;&#10;dq2Utn2R/clg03eMUiQHfQJukp41kO3Ti0c5HTJSNrGb63uVAQyt56njUCVLapEAigBLZXv/bwQg&#13;&#10;FZtWWqSn2aOSXjQ+GDM98HPKkWz2CLdvPrJzk1Ts3iKJ9y3CwnbJuJQo4IJcSAAt5fkKZrBLmPIs&#13;&#10;HfCZpAd9GkgB/slXL5ei164wwOIIEZa48kXEJ7N5hY61gYAKANDS1RZpqSYyZ9lNA1MnHKAkro67&#13;&#10;vyawm5cZeVlRWpbe2lvm/y/WdVgf3//AwFVst/K+7JSrXZ3dQj79V16Y5lv31z02kucODMIvwCLf&#13;&#10;3ZMFDojK/CcJa1YwNsAVhFl135AAgABcmVx2HudApq9N8Vpar4sUzt0lsbm7pWjuDoK9/YMw3bWc&#13;&#10;vz7SjpWSEU85gk2CMe4Z7GpPnvyvw3ggYFqHPTDx4DBn3T9EkLzjgofJ0Q9OvMWYv+Dx10jvzOLl&#13;&#10;jG0rC67EX/VIppsHDAAP6O+dHv9gzI71gQMYRzE8Btk88ay8Xi+U+UDUB+vEnOlORvuV3esNBwG/&#13;&#10;0qKv2cD6+pepkbQfz7s2YblhL7S3xaOq61Fi2y+vWUeQU9G0nzld5kz8VPLtLfmxnTOB/Jx/85dL&#13;&#10;jOcdCZ/DwYZDAEcEbem4qL2z11XlV+DJHeEgv/t11Y+F9uZc+PvE7gucw/WZ0XumG9cS/+lNDafI&#13;&#10;68SxVEbf/+eTAiG1Bfr4MXFNUA4iIsckiyg3vUed8RBfLwMcVHM67dohQV/TJ9sO5/29T3ux3nSx&#13;&#10;qJsn/8Sw9Qme58+nj35sqyDLfu6rQrxO1O8jXuej5Q8ntEPurzdkZKSi1tvMvV1gNwA7k93ua+T4&#13;&#10;YcP6GbiFLXHs62hnd19ZvYEVa2/3FniHx7LPH3bra+1cb4znf/iAjTLyfu3P2c+vheGPLs7GGAN8&#13;&#10;K39msjKaznbetwc4RXQThHHwfdP83jZ2b/A7zvgbH0teXu+ko870t3EgQ2WbvxsCLWZDTElDG/Cy&#13;&#10;+71qaeuCrfyhAvxxZxKAUA7/efLX2t8T2cRj2IURE9OL7YNrap9/1A94R59xuAfUThivXYOuAR/o&#13;&#10;Uvm++oA5znk7BUnb+euBY5PLyuDT5KavaS1eE5ZOnqoMWuCAG3hoa448QIQ60HCqCWQ0ITKAetTB&#13;&#10;4Ub5ztzsL4t4fnEM/WIMjzX1hy1yficDPuCx/sA+rVUAUVYhl/fqHvAnkFDnHVEHrK2xB2old/Xn&#13;&#10;SRuhtbX1H16KwhxpZ3Gx3Js3xGQHUCBIc0DF6Y9zSGYDTPnyxx6kdOIxgAry87t2YhtEZGzMo+XF&#13;&#10;jark5XA5Xsjp+RoYdJEXzXuvtkiXZ+SyqpEaoqRdYzrvABaZHet/gr99oNITOysYeZ41pQO/lPgr&#13;&#10;Cg40wekueeVKLV9lOaISHZ8LbFy+Wx10deTLBljUAaAn9a8rJL1krPuSAyDqzH5xlaNi82LaI7DR&#13;&#10;8YjNrG3SAYDk+zdJ+c6NKqcCpWRCUt82IkjyOpUO+IJtEQGqOLxPKobrF+4ulfM9BRb5WKeykaAk&#13;&#10;8e1jbAfdEv+yCEt6yWgp27SE0ZXS/l/xiwB80wp0/PjpflqfLJLyCZ0JcuLv3ULAgmgK7AFwSJ5s&#13;&#10;f3pAC6IicJixEP3wvB28hrATZd1Z5N5Tgir3qCkqk3k123Nq1Kz/9YCntRTPx/aoIivuHcZozOxf&#13;&#10;tZF9g1cxSlOyIy7lsaQsvKw7Ac2s/8lxO4yVEwx4OX4p0IIE2Td/OFNBVy4jMMv13Mq/DyUIQ7st&#13;&#10;H5gTB1vNVvnRZ8V9ABl2T8H5wnQvI9jPFlqDLxJBvTb1zoG1wZSxnaa/8v3u3lMELeRnjh0eFgQM&#13;&#10;fFDYA8UeTvbgQNkeJP4hYw8tOAusDzmhfvcwOBCL8pYEcgekx6wChc4hCmAPf3NmwNtkcA805ceo&#13;&#10;RdD52IRmmHd/9K+vlNHxw5Q4v7sQbayEaIHXGQ9YyISH9Wvnvc1853o8J0wI9DEZvROvziGO1R5e&#13;&#10;fgAttg3JjaKPtPw4ZZ0sn/9UmQ7O2R+ZIxLqAzm+m7Im+O4I3zu4e/DrJvr6aR7eJnQiyMccLxvH&#13;&#10;7gm2Y9usc4c2BnSt/LE6j+nC0kqXGr/yYo0Kdo4KdND7w1/nYyW0sV/CnVOpuTmk6uyHxjgmqd6Y&#13;&#10;5ugBtb9PwZM60Wk2mwb6ukgKjmGbt2t+TOfZ3/PW9wN5R/su4oYM3r6auTz7osCfT7huPzW/H8f+&#13;&#10;1/GqENhiDIwF2716jn2OcB2hG3RB4nUM31t6j1PPc7Uf13OBh+kNe7yiIObHO0RlpHBnofa1a+av&#13;&#10;L34UsPHM3rCbARHcf9rGAWaUvay4RgAOiCz6exHTq/x4/nMKwj2OKZ10yPk5Nz3surrvKKTQ90n4&#13;&#10;+wD2wBQ2yPSmXmfqrzz4riF/MTVbkLvUNhnxttF29hmCDtDZ6aHnvQyUg3bwOWxgn1fIhA1AoAun&#13;&#10;uOtYiIzwHud5Z4sqJESZA6Mpoc7rjLLZ3PT1MkOnLNAyHaytXQfmnEZq69ogKyM6fhy9NIjgBfy1&#13;&#10;DxL092P7xM8avzcN0JoMdmygyp+z8pzes2wcn06Bqg5a4MSrI45og0UebOF5EFFwZQMxvo057+sP&#13;&#10;HjLeVMDfxJaj6qVJ49nu/E4KELQPplfhxshZls9xyBMgAM57Z4CCNrJotzqYrv+JfCtW+vDwn35B&#13;&#10;e1nU8+izarXU64VohoEtAiXNMfZ9QwcJ3jFjx1Zn5xW0qJ60CY47u4iQpgBsaLp3+CAbFGOqHNjy&#13;&#10;eTF3YQOpDHoOa1TaLV4ku+Px4AP40sSJzoY2Hu3bra3siBXzvJE5RlWnjCTaPRc4zyRlTLF5oOOo&#13;&#10;wVFGpAXTvvhrp9qudEAT9om/epk69FcHPBKvXMYpZ2EqafsSAU78s3u1zdUSa3K/TQ/jIBl17rvy&#13;&#10;PMBTuQICV31cCmRkrqDvtWuk5N2/KhLdICUKTACEMgV7peI77B5jhOgIAFpp00ckg13Cmj+qNniW&#13;&#10;EaGKVdMUvGyyF2fq+cRrlztwcQ3BBxJkRPQmPau/cjMhUQ8gBv0ByiRZLMnm9TntDdPCAIi4wcDO&#13;&#10;9ZJ4/1aJvaY2Uzt4m5FnNYIWc8AxJawlHXMaSBOiIuseG82ow+xfN5clt/aT1FpMj8KXssj+Iau5&#13;&#10;bmP2rywagXxnV5tTC8c/v2Zb2dpsnmz9MPs2+T2D18jaJ0aRJ6ZU7RlqkZnv7h0ayPGfBi0AJBgb&#13;&#10;mwH4m4PrhKAkjn0CaY7vFII0t4h+xf02vQiEzy6m0GXJPrthFkZ2L3gH9MCELdUAWuzDB5CEhwJ/&#13;&#10;6ceDRRMeIsEDxtX5ep/4cDnnLfdwwq5U9nBGPeqa3m3T54wqf+CoW6CgfcYASPAwx4PQxtKkDgEf&#13;&#10;Ws5Z4E5f2jj83fuzpIrB+YDTiQenPYyzehn/7AJwP697+Bej2NYe2KYTwAHGx7qOMOGSe1nhUPsH&#13;&#10;O2xA++h44I97I1DXFdorOEJf8leHCn1xbA/zrM39A987kz75X5RpfzoYdl0G4J0RfA5pQkZ7uVzl&#13;&#10;2LN2r7xf9zO3zsA5Fq4/9DQ+fpywHeDcqWxwZtHWOyKawGv1ZJuqHVwbpyfG7NSgJ3mRnwMFJ5Ig&#13;&#10;H/Tm+GoXHIOHKXZs8p8V5D2e6xU4rv7XcvCkPnA6AwctOzaPPYBhG7svES3ANWrfqINX8Ue0Zb5N&#13;&#10;Szx2cnrwulg/Ej6Q1UHK57Vzs/cM9Pf3iOl69HW2aw0b+3MGbA2I22fmXelYv2egN23sL4VWzus1&#13;&#10;lzbLjmH3r/1ir98LdOotmsJxtZ23K8AD5OD1xufe8fFRHdrJjRPKuD4HU5RsTO1fac2FyZDVyRLv&#13;&#10;ex33XbfmBg64b4/rix87grE0QU9MnwvzyY7h7gva0O5Tfo/h+8B9J/Kziraqk33G/PQw/bw4++G7&#13;&#10;yvg721Qx+TVA/n5CnQeJZud/GxCD/JoAlCC7jy77z4i/L9hO+3pAiDpMhfN2sm/x7I8xHhwG31tu&#13;&#10;HP9djDYYDzk/hzjGZ9Tdp+iL6bjo++VNTaW0wL8k3qeTpxMELT/NHKAFDjMc5ws6q5OuCdOU4FDX&#13;&#10;dJGFWp07y3mdtNzJnHbUoQ+c93tzB3PNh5nJxvHlERvWsA3ACgGJ9sEYWBtzZc+uBn7AE7y1DaM5&#13;&#10;Wrdgl1vQj4fXCZB3Ujgu/6mumuduXC9/GtCP41LHLqoHAYgCBB0X+k394Qe+APP8jp3knM5tqStk&#13;&#10;xHn0oS1Udsh1TicH2iAveHZqyyly/iELzWFPyqCfAIYEtQzAgk0Kst+BGWkDsNjJpoXBBtD97mEG&#13;&#10;gKgPiHysWCVSHul2L0nsVYskePvYlbL7wg9TOqGTAy3ZupL+NsWKERft76MH6TbPWQMqpnySCUn3&#13;&#10;byJlOS9Kqp86FYf3KhNcQxsjM76H63+FghZnJ3fumOQEsaycQCA9XB0xrYj960opVTCVave0pPNa&#13;&#10;s0Vpv88ZDYq9eoUcWTmbQCH1kgKHd2+hHUq1b0XBbkk0bURdkABGAHBw/5a0U/lVztKm9aWk25tq&#13;&#10;gIRUKGABUMPYBB+H90n5+O5m008VpLV9QTLT9Prt2ijxd/8i8X9dbgAHQM/pzCjOaQAtSAAisA/S&#13;&#10;1g+my8xftZLdXZZLeXGZrH5shCyp15OXCefx0kis65j1q2+tv/JZ/68JPIfIyvxzOtKxhxOejpVx&#13;&#10;jcf2ZgsYmQFAmKegprw4TWao+6VBC0BX6MNF8s7pDyo3302j9gHN+rWCNScvgZ4jfOTQ1t+OFvdw&#13;&#10;B1rk95r7nnFV/LfxX+OMn6ZTBS2eFwgPBr6BWB8UKNvD2B5ufADpAx4PYP9QtQerPVzxayocDrRB&#13;&#10;WzwYMVd936r9yj77vcxCcAAyPf33DrYAxQPr1VpwLjGOPXx9Gcm/NR0LRU+E8Is3Hs72wHWgBTJr&#13;&#10;nT0csSMNttrN2mP15DVswwcs9Fb96OyqHD1e6E2NAFIzbqtY2Coro7ebPYBRtjUtqqu29ZF8EB74&#13;&#10;3sFBe9/P87A8mwzMeGcCdep44KEegJkP+BZ8bG8LCu4bl/yzGE8ILMC18cyR5wLkYJysvdnG1aNM&#13;&#10;pwIy6jU2B9SAC9YJ2L3qx8I4eGeYUTZ65RwSOKahMX46qa7a3v+ii/uM/XXsE45EOFlSxUn56voW&#13;&#10;nOoEfv56QXdeK3ffmxNl9wjOe6eOOiNnv3flo0ubSKqozK6nG8NfY5BFWsK6/DhhbHTBP3YL86kO&#13;&#10;UmYEwiovrhN04GeButhnjDo7HZn8sd4XuN/s2O59yIz1GYiohAk28PcWvg97Ne7r7hnjZcDQnGHP&#13;&#10;kzZwgNB4Z+8xJNRDBmwIkogljT/tk7UNbGX2wjbNuyr1899Fdn+b7Eff1/46e8AKOe1+/kAd/q0B&#13;&#10;cz8mNhAAOMK9y8+M9qP86uwz4ghAwvspPL7JYGv97McB+xzb9wKHcCoxKuy/n1ybqiS/u5uXH/cC&#13;&#10;5IPe/DyF7OE/x4G8mnyd3fuWfBvo8UHdJlJSqJ9xuzQkfOb9VFD/vebHsfsqe4wcz5x39Pve7j+1&#13;&#10;X3B/2GcOZfTbsQ4vfndRyewtcNJUZdAChxm/+MMJxxQoREXgwJ/jnXM46uq0W4QBU6IsZ72CAEzz&#13;&#10;ylm6lI45Fq5jZ7FGo8cYQFAe3tkH70pOv/LwUQuAoZqdLQqSv6typOJ4hK/NncUx7bdXuq9aIe/M&#13;&#10;nCpX9OhiYwAMqT4mq42J8Q2MdHD9M3JuR0yHUzt0sD6QFeAFNvEABrKajJ5XBwUf9rJA/1xqt3gJ&#13;&#10;b5jwFW2zbCntYrrYF2ObZYsJVigXwJTK1Gvld5XUDZerSqk2jek0w3kH33CygsmFqU7pNuqA2xkl&#13;&#10;KwG4oH/COd8AC4l3/8S3w5O0UfAA0zL6OB/IKBmX+LeNtK868er8m/OeHeWYhEYhpzT58pUEDKhD&#13;&#10;BCj28jUEINjVq6T/pwQcAA0Yq3zzSinfuMyAFuq/ra9gar8kv2moYEeBjSa0x7mSHANhJTkvsH/8&#13;&#10;7b9wXUp5/vgA2MReukJSL9sb/hFh4Vh6DkBJSosk/s2jlA92snNmL44NuTdlXy5ZVYKjTCDxq2ZS&#13;&#10;NH9nYKP5tTrIvHMUWBSVSoU+0Lc0m89oTGw+XnrKJow4wNn3oGfuOR0UzCgQ0dsW06awJmRX5xXc&#13;&#10;KQztVj82in1m/bql7Bu6TtmUyb7B31mdk+OXBy12P8FJ5A8GOPa3jeaohx2gLyItiBLZOXNgt6ud&#13;&#10;aABH+M4kR8eDmZ4O1624P9ddhyqCFkdcNKkPXnuAm6PoHxjIffLH9hCzh7M5BfbgwQP8wzqfcLcp&#13;&#10;fvdnRVYFtBR8nkKfQVdARAIPMoAW/2s2xjJnFQ/z7Nuts52PQdoGLzqkrM5BMtkhs/3iDgfEb6PJ&#13;&#10;pNcEC28RTYAudEy0PfrA6eJ6lqAx2h8hH4uSeAfJwAp+XUVu08NwAdHJddV+/hfJsE3pLDgQQrk1&#13;&#10;+Yc8xkDZH6MN7Q8goTJgbjkWKxswMuKITlbIwDOuDFt6G7+DrWbJ3469k+7HgQ38L6c8RhvnAPmN&#13;&#10;CUChoYID3AdciO/4IZmdsjr+dDLHyvcL7KzHNsgJkpNj5/rd8tWNLd21Un4ElXCWLPk1Eai3a6e5&#13;&#10;09nbHO2xS9QO7hIFJTPuhwYdQu3ub+8TWYgPR96rYZ8G/5kA3+ogbBJhzid0pqOKz7i7j8Ky+Huw&#13;&#10;8nXx9rEoAaJzcB5JKiiuawCMUaVlFOPqE2HrcLtX4ABn72G7d+x7w+rsPM4hQuLHRpvmd7ZhVJC8&#13;&#10;aZOsXfx3iztgwlRUgAofgfS6eJDPOkZMbXxEkN6q+RbP0UHW3KaIuS2PlSd1tFGUMirPbh3jC/K1&#13;&#10;zyk+8wZUTHa7VwlO3L3DOr3W/C7RdvgegSz8AUaZw2/DcwPfVajHd6/xqlri9DATm8nb14MBJES0&#13;&#10;wmV/3njARnb/0EbUxXQDaIctKl8Xs5Vfq4fvUOPh+KOv3nscgzoqT5fbc+RjtkMZ9wVs937tz2T5&#13;&#10;kKOXLvjxTp6qHmlR57mGOvMAF4i04BigBQ6+By611KkHoEAkAnVoX6ujOu5w9vUYiY48+rIP2ll0&#13;&#10;4tyOeux4on8NgCI/Fs5pQh0iD9beIh3Z8rGT8UDZojbk6/TBeLU6ItLT2cmGcRUsaB9MXeOF1ouA&#13;&#10;c+d2ANDp7M6bfKZbe9OVOhlfAzKdJEdBCsjbF1sje+IXpybs0LZwpwctVofoC2TweiJhbUz4o0k6&#13;&#10;6vCUSHkkcxrTaUbC76O+Hsm+4N2algndJdkKu4KpPv6b37VLDfiMTjudcM2LX1Hn/K1bpGRcVykd&#13;&#10;301SE7pp3kWBT1cpGd9RSid2lbJx3VkHkICxYy9fxrxsEz4AJ3rTe6ugfcaAxsf3sQ47dHFKVqpY&#13;&#10;Svt+yXMcR8FZTIFHSde3GQE6smm5ZDbqtSrYK6mvG2kbA3DI0b74pWsl+fatIof2SWaPAhUFVdhp&#13;&#10;rDR/nAEYtFNwElPdi7V9xYzBcuTgLtshbLOOr2Mkv2pokRe1DYAUbOXlsXRVtYIWDxbgNB+au11r&#13;&#10;7LrOr9WO2xYjyoKtewFoZv5PSyleY1PEQAAfqJv+a4sSgBcWouO6p2NpghRMGUM9zoMf1q9gwT7s&#13;&#10;jncn5F/egzy8HFt/AdBiY9ualk0fTOMuZwcHr5N9g9bwRZmIsGBdz6aPbHe0mb9qITN+3Vpm/U9z&#13;&#10;Wfn3XPIB4Q5jpEUJz382DjmdOE/HwB3xs6F/s3/dNJDh1EGLu7/136Hdh2XIm7n60PA7VLmHDB8g&#13;&#10;eKBUfjDjYeMdWDrNeoy2Le/KCW37qfJ60VFW4mG4WgveycbcdB+1gQOBcTAeHpp0LHUsTrVyvI5H&#13;&#10;sBucR3NQ/IPyfXlV9fNlOAjBL56OUEbEwhwOc6qQUMYvuv5bAQRnA86LOQT28LW2zuHWsl9wGx4D&#13;&#10;5HfO8Xrige7lMh7HTmiDPuBjDoq7P44mrSJccafMfmZD/BqLbVQNrJqz4G2ddV48GDPHEvcCbAMH&#13;&#10;cekwfK8YL7CHzQ0amZUsZbiLEu4TbxMv/7GSRbh0XAWcGNcf4xx/dT0OUU/9Q+5Ul5Q+6wa+O1TH&#13;&#10;t/sLvLxusCXucSRcRy8vnEwrvyc9Gve3F7C6zyTH8Mw96TXA9tRhXX4q4T6nbJ4XPgdaDF+rqpFt&#13;&#10;VQ2Z7X5U/c5y0VQe+2tqoMautdnDO+SQE3WdGnaXw9sPO75hvWFbszOIuvAvw8hpJTurDcGLUVn3&#13;&#10;HWOfMYzh2p1l9xaAMLdlJlPLsuQHwz+UszbcvWaPtLyzbSUb2/dWVo7w95jpZ+cBzvBZWKjgx7iF&#13;&#10;x3G5ppJYSno815t9DBCZjbw9+YOI/06s+XZw7GVAFHpWL//OGReN1KHwWfTAwMtflcQpbmoX3mOa&#13;&#10;cIwXZxp/u8e97Ih4hO8H9Cd4YvQIxyY/9GjfoDOjTsbXCe9shK8fROLwAwp2YeN3hd5Lppf/TrTP&#13;&#10;GO5Br2+Q3FRNjN/8Tn2W8Mev7Gedw7ixToWqBlrU6fZOswGS9lITAEQBRK1OWMuizr468I+MGskI&#13;&#10;CN6hsmTXPuYL9mxn3UItL9qzSxZqfb2ePbQPQI6BkErOfwcPAhwYURDTcNRo+WLufK4FeW/GVLl/&#13;&#10;2NAAGKE/ZPHy/Vwy/t75R3tLAXDpYsdod77jDWAyYr17CZHSzQP6a+pD2dEHIIbgR+U8T+WmvKh3&#13;&#10;uR8L9sMNz2eUJrt9sraudHF53h4kiNAQYGmC7A1GYy//UD/3pfOTD79ToJJWz0nypWvUob7MxHFD&#13;&#10;Bdx1HJTLxypoefNPklbgAqCTbPOCpNo8LyVtXpQSOOVwxF+8lo554kUHDlCnOUAA8sSLVzPaUPzy&#13;&#10;FVLywhUS14S62EtX03lHDgBxoprBIQnaaiHxQj2Ch8TXj0j5ylmMpJR2eYt8i1+08ZIvYDyTJdXl&#13;&#10;HQVJy6T8u9mMhEBuyAFbQI8k9EDUBTp8fI+kF4zVb67vJD22q7XBeQVbxcofbeKI7Gh9mYKxjI5d&#13;&#10;vnCMlLzxJ54zWyige/FytfdV5G12MhtB1ipRyGhwlDENDIBh7xDbXAGW2tF8gcw7p50cnLhFyopT&#13;&#10;svqJkbL8lj6ub0ZKd8bYh+taft2ckQrwQr67y9LglgMAQPQBU8MOTMC8XNw0egcXp2XZrX0VsKCv&#13;&#10;gh8FAr8kaMH43iz43ASfQSjiT1B2m85GmyloW/537Lairfmgzci2ppjqaX3wKSW5z4VPICtnpGDB&#13;&#10;do7vZbCF/adAjjEzFRNjYyoGFi7jl3H/8LIHGX7lzjqNrMMDG9OEtF3Tu9pwcS5s4OX0/MMU+kRV&#13;&#10;Jm2+eLiO26gzpxJh6lTH+j24Ew1y/HoHxze7sP/EaO+afVwEjjUV4IvoRrtHuvOtzXj4Bjwd2TUR&#13;&#10;mdNzgbbVcbU92oAHyn5sZF4MnDcZVW5NnetbH5SRBy/rVPKOKRQe/dk46diwp/EGD7U5xoDu5KX1&#13;&#10;HRsZD1/2eZ/GA+j4cLtdkOMJwsJ3yufuKX8tvG4kNrBiMl7KaBAiCHDg4DTQ6Tr7I5t+BucCDoxe&#13;&#10;awAZOF0D38mVgh1u+1E/hie9d7PX2cYe/uVo083phcW6tO0xUmAH6I/2tJGdC9ifIPG7hX1MHuzu&#13;&#10;hbUS3nEzsGnOLBxq6I86OPO4vzG2f6cF+bjxvU3doeawQ4bO89H6HJ2gV7YPC0z+elUf6XdvcanM&#13;&#10;6jFH77fuQRQJn2P/eWbS6+wdcQIcLUPvTflbg+9m6ksVVUrWQVbbzSsssn92Ht55iNsLG+g0p5jO&#13;&#10;L8euDCgwda19o050rs0Ezi7ufsY/8MXJYDz9l20HQrmc7wXBDw9YE4Frad9Z5jT7a8prrbpCBtwL&#13;&#10;3022F5Z7nYy3IxbwA6v5UTjEJgy4hrAhAb5z8KGHRS3sfuI5/ez0aNyXL6rMfi6V9B+4QYfda3bx&#13;&#10;/rbvjU4/ec+cTMIPLDYIxrAnC75/8P6W2b3nSes7OvJewH3O73qAC5Wfx+673q5XVn5Mm6P24MvM&#13;&#10;Xwu1mf7ZKEpaie+VBbmLpbd+V9nny64Brz/HwefO7EMbaT3a4IcvXD8yNlauaNeZY7lzJ0tVBi3Z&#13;&#10;SEVHabtkGaMAOYuXcktiAwAdZf2h7PzJSl88lQgL0dHHHHrw9YAFzjlBhAKAK3v25Dj2kknrFyYs&#13;&#10;Rn9xwgT294DjWMlHQCxKosDCgRXUeQCEOvIjmLL6nfGYjNigzp4q9MIke8HQOzNmsj2SB0yU3eli&#13;&#10;ehgYQ95+iXvDuf7L5tDH62S5fanajQWC/hatgXwdZfi67IsY/c2QbV01ApeSVs/SoU9qMr6wvY1j&#13;&#10;ZLVw7rGuBZETREjKxnVjJAUOfLrPp3S8AQri6pQnXrhcy84xV6ecdVpGHcGDHhe/aJGHhPZBHZx3&#13;&#10;tIezjwF/7r6sREfJCBmKdGyMT3CgAIVjYxwFKagvekll0zpfjzEJngBoVA70M11UPj3nwQ7K4IFj&#13;&#10;6uL5sq/p58dFf68TdQUQ0nYcV/MirUc79DEgc0W1gRZkHrTAYV5+H6Y6wZZmI+yWhXMLr+gmK+4f&#13;&#10;wmliuAdh7x+a5XNth4EN48HoAxxwdeZXPz6aa1vAi9z088Fh9d/eIatlweVdFay0IQ9EasAHPLb+&#13;&#10;h0ELFtJ7+SErdgwrmL9TtjSbx3fGbG0+nzLhnS0EKEoAWQAu6LfiH9lICx4iiLRQT5B5AlnCw5Pk&#13;&#10;PqNqS2wJPVOBn+lfBdCiFHwOsgJki1rGzjB4+RqiEYPwbgN1zvFgHfTOUK4FgcMfvIfFPYw9+SJz&#13;&#10;/rPPffb4pyl8ysvnu/uTx+gekLXJ9q/8mQ+XQTj2dZoHA9izgof8F+oXtLG+OPTPqOCUEsbl2J6t&#13;&#10;yyvwK6uvwz/XKThGxu/vyhTUhU6hGByyAJk8+bK7tu48Mv63Px7BccL1RtQL63c6PdRd2jbq4l76&#13;&#10;OJmLhY28XRxvx9OSI1dXye4Yyzm5x6VQo+y9ZbycJscn18xksL6scvX4Nf+7yasJ2ga+PYTOHpxG&#13;&#10;RGOmtJnCzQXixW4BsPs+ouOsBfLU3K9tAiFzxeNTqGG2aDJWJ5G3/vPy4hjTn2b1ms2NLfBuGu8s&#13;&#10;4zOO3fTWTFwnh3fE0FMJMmXlCl/PQG4WHP9K3wNWhzVFuHcQKcX7QNrX705bYzxMk1o1ZQ2nZXoK&#13;&#10;oAGHNmYBSy2wzNz4u0P7x3ok29EM31G4fxEdAWAGiJrYegrvZ/8md5BjQwrKjp93+is1cmPjpZWr&#13;&#10;pq6l3fB+lrYKvAa/mUv+iLIy4kFFlCrxc3cx/1FRFIL7q+oUGtNnAV9IoJ9hPUY0enbP2YyMIRJj&#13;&#10;oKcHNyTB/bFSPx+MepGd6+dYkx95osLktiHcsU/6h5d0zuw5S6a0nikD3h7Gew4/1CCqhnEAVHC9&#13;&#10;stfU7GOXX+vUZFnep0YnCFp+mtosWhw46QAUaJcoTcvCvXtk8c69nLb17jTsymQKZPnYl6WRGR2p&#13;&#10;uLxC6nXvZWAB60PU2Tf+HaVWh85yhZ5bdxAPV6dwliHL3jXAFype9IhpaV4+8Dq3vYIFTOMC345d&#13;&#10;5E/9+sujo0dJo5GjXGTE9PB9rL8mbWvnTKb7hgznOPcPztVhM9J+kf3yv+7QAQIbz4NjehnIA5EX&#13;&#10;B2jad+YalkAHty4k/ID1p8KEOoBCb5Mb+7tdOQKbmK2r70OjaLv1c3Si4UBnycbDEPYAtvH8B5tD&#13;&#10;8wFhx4iOwCEnAHCOuQcwpV3eUHDTzcCNJkRnsg4+gMtldODRFvXcPcwGIO+ToWBcNzZS6oV65E8A&#13;&#10;o/UoE4gwtzFRZsQDU9S0DYEWcp5DfwMgODbQYmDIj+V5hBN4eB3cdzopPa6ztVdQxP6OT3VOD/Ng&#13;&#10;YbomTOHaP3itu2hKgSxZ2XAdS7cXy9xz2jln3/oDfCDN+N/mAZhBWnrLAAUwY2X9x9hKeBj7+ciM&#13;&#10;OesWtfDt/+Og5d6hbmwDLV5XU13LR9kCNgAo80Bn9rntuA4HYAXRJAA/bJmMiAsiSwcXbg/6MuNn&#13;&#10;wejAhE3Ojt4GrbS/ghbfQHNfPBn6Kec4oogiiiiiiP6vUPWAFnXIEdWYsnUrwcK706fRIUckBhER&#13;&#10;9AeQQHQCIOaeISPV8R8q70+fyUXw1gAJcwPLZdIPW+WdGbPp2J+LpM7/FT16yJpDFsqGe48tgM3T&#13;&#10;M2cDhMMNBw6QFx7gvVetlgsUQNTo2DUADzU7daG8z0+YqPLEpdd3q2Ta1m0EHHV69uZYBjqywIOA&#13;&#10;o0O3QFfs3hVPp3kMgkPnHYab+w9mn4ajR8q9w/Ksj+rAnP27GXDq1J7gg069dqUq1EwPK7zTlNXN&#13;&#10;ypa4lsitoWmf70KVnrQYOPSh6lMm5VHS6nk60LHnLnN1Hh6GxnB5pUP+0zb6hyhB7AUFH8oDOaIK&#13;&#10;JZ3flMyOjVI2bbCkWj6n6RkpHdJKyr+byq2GcT75nDrsz10pseevlNTzWn7+MgVAfpc18D85iikP&#13;&#10;pLhPL1zj6q42uZ5XPRsryADQeONPUtK3iZTNH8v1J2UbF8uRDSuoCxKmeCU7v2381D6QteiFKzVH&#13;&#10;Mln9eJA/m3zd5XKEL+oEeVtmJNXpjUptwAeyMsJUTWRRDgUtv2kt0/63pcw8t60cmLyRMvDqam73&#13;&#10;tf00UrItJotv7RdESAB2uLZFHf8Z6P+bNsxRP83xnvarpswtCmPAZtqvmjMyM/3XzUKRlv88aAHI&#13;&#10;8GND380fzeGb7xEN2jtkrewd9B3zxJr9XNOCHwHwPhtEiWb+qpnpzP4G/Dwv01PBjbeTJugPQIO2&#13;&#10;sIG3/TRtgxzJol2OaPuIIooooogi+r9Jp/ojW9VBS3sDBEuww5US2nqXFuTlwjtZbu0ziA43dsPC&#13;&#10;bl33DB1KRx7TrEwBddxAKGpCRIJRCQUKeWjD8xl5e/oMeWTkmKxcrrDh0EEChBEbsEOROYENR41h&#13;&#10;xARgBetLAEgQDdkVL1LwNNxAhJ7v/d1K+XLeAjkbi/o72JgABozAaL7hQIFyxEAWGRq+cQN5Ldiz&#13;&#10;m2KP2LRZgUySIGzhbuzIgBdBpuXWvtg2uTOjIuDD8RlJ6kjQQn6KWADwIDfAy+54gqAP631AC/bs&#13;&#10;tKiM04mgRYFR3W49pLDELQJT8jeB/c8CqaoQOJS0eEGdcHOcUYG6MmcHzr0OTxVAwRAYCi5XLdXp&#13;&#10;R//U81cQhKSnDpLMilmSev1WRlQKtR5AAeAh3acJF7TzHSl9PuF51Ccb29SrIxtX6qihLRpPgjA2&#13;&#10;gIlN2bKUamygg1O4Gl8mqQ+wNmW0tjZ7k7xOzNzUJxCyQ3skPaaTxN6+hToiMlL4otpLx+KxSxgr&#13;&#10;fIyUmT9OWZgtwQop+eH9DqxoCvGobtBC4OEiB/4Yv/gfHL9RnfWDktxZzClTmz+YI3MV1OA8gQmd&#13;&#10;8WYWKfhfdc4RPQEvdejpsIOn1nvecOanYVqVc+RRN+M3cPq9w/+fnx4GkMCxVU5cz8SaQ1IeK5HS&#13;&#10;H2JSsqNYUrtiktpexLoibEKgFwZ6TP51c5MberjpXbTL/wCkAZCoXRTMEQj+j+mIBCCX7dOM52d5&#13;&#10;XpqqE7RUx+c+oogiiiiiiKqTquPZVEXQgjUtCgQUuOAliCT4kdohu797RorLSuTGfn1lnXuZJH68&#13;&#10;Xbh3lwIW9LVpX7tiobmXHDBDvgAct/QboMcWsXlvynQ5t1NXOadtFwM7aMpBReqPGmERCHXo8Q4V&#13;&#10;1GPRvwcg57Tvbuc1Ybet81inYKJdV2kwcrRM//4HtrSIV4QAALZUSURBVPV1jLhouVaHrlwnA7CA&#13;&#10;1GHRMqnXvSfP2RbLGfli7kJuOABw0WbJUtaPWLeWoOi89j3k+Qnj5ea+/W1M5Yv8vamz2A4gDnX3&#13;&#10;Dxom+Xv2Sb+VK6VWu04EZzj/3vSZjDihHUASolU127vdx/xiYDNEtRPYJls0lljjq9SRvtIq1YHH&#13;&#10;7ljp0V2kZFhL5iDIUdr7M6koKdYDBRVs05WgBtsUI4KBSEtpx3elbMUMOuKI3sAxByABYECEQg7s&#13;&#10;lvS07HSZEh3f2tZTgHGlVGywLY9PRWeCgHBywACyQRbIS9R9pCxgj6ltqfGdpXRMV+paNqYboy/Y&#13;&#10;LYxtXMPMwb0q63PkY9GWy1imjm6cYEyXUkPdyw0dD9gMNkj5fr6PpmoFLc5ZZtTjNwAerWSK5lPx&#13;&#10;Dhatmxo6N+3X5qQjMoA6c8RbyNTfWj/UTflNC07/mvqbtuaIKyhBe/Td9OFs2xLZgdv0jgQjD+SP&#13;&#10;tpqwtfJ/kjxomf6bNrxvN34yg1EVvAhzz6ANsnvQatk3aB03FEAUBvcbdJn2m2YyWcEZ+tEulB92&#13;&#10;smOAEeiF5O1jtjPwMuPX2tf3YW5p2f1VBy0RWIkooogiiui/naryrKoyaLEIQjdZsBvbmilhTQUy&#13;&#10;l0CIYnwz17YExcMf9YnScrlnaK4Clt5y19Ah8sWceZXHUceYAELTl3MW8tz6gwcYmanVzoDH5d16&#13;&#10;WVslrKE5X4EG6gEy7h9iTgD6oZ2vB6Cp2aEDF+yjjKljBDXtOzL6AmADMFKzUzcCkwajxzAiAz1R&#13;&#10;X6ODAR+AEYAqTC2D/aEL67UNEmxSo6NNC/ML5ZFf1qOX3NJ3EMcMoi9uPANJOr7jjXqAG/LBOU2+&#13;&#10;D9b+FJVmHWsBEkQGYVxlcK4qpExKmjWW4sb1JPnsVQHTkp5fSGaHgcaKqQowDu5jfak64WXzx7Nd&#13;&#10;6dQhtpuWUmb9Ukk9o8Dg6Sv4RvnEq3+SxDMKRDAVC7k66BijtPcnUrF8tlrLRVKUT/nOjVL8rAEL&#13;&#10;tMlsWKH14XjeiRN4xJ9VwBBKCQCW126RIxtsbRJ1SqUUpHRROW+R+DPXsF3qmau0fCWjQslnlY+W&#13;&#10;k583lDIflXF9y3t+pfJa1CYYR9siJdSGSL4+1fx53j8gLuxbOYu6IhU1Vh6uLeQ2sFY9RAebyYAF&#13;&#10;AQmBRisFLNlpXtlkbeZc1l0BSiuZf0VPc7wJahywYR8FP7/OIYjBMRa0Uz0HWMJgcOk/hgT9fgnQ&#13;&#10;Ql1/3dTV2PeSl82uZxBP0+IRJ6vqDHsoOFn91AgpnPcDt4fe0WWJLFDbAKygHWzi7TH1t21oW0Sh&#13;&#10;pv62pYFDzaf/2qJXaHOqoOXnvvwjABNRRBFFFNH/NaoG0NJdwUJnWaighTNo2BiLyd1DX7MXxk+U&#13;&#10;aVt28Jx/mMIdAHDZUxyX/F375JFR6viFBsIccjr/mrBbFnq0zV9B4OEd+q9mz2HEZNrWH7gBQF0s&#13;&#10;4m/XTc5tB+DRlefAstGI0WyPVKt9BwKPqQo2Gg4fRRBAEKSAB2tm6nXrQwBz/+CRsicWk5HrN8ri&#13;&#10;XTtVxr0BXw9gzmvbQdotWqqSlbHeJ8hsdunK/nC+R6zdRPCEjQRiJWW0SVYX44voEXJEWUxeA1A2&#13;&#10;LmRHdEdBk/LNXW9AiCaDXbVsB0puKpM/rAqBR0nzZ+nYx5+tZ+NoSn3ayPjjnyaDEBnJbNvANRmo&#13;&#10;SzRpIEcYdRFJK9BIPFNPUk0acmqY8TNnvuSzRyS9cTGjHBXrFZCUJKhDRUlc0vPGcA1L4vOHCRQA&#13;&#10;cOi8K08MfbLkwQL4QAbwJGDZbm+eBSEKlHxFwYq2A0iKvXGrgovGlK8c0aVeTaRE9QDQ8nrgvCio&#13;&#10;th1FlEfvL3SMLEgJAxX08YnAp8WznIJX0ux5ib1/n9NT6582oOP7VRdogd3MsUZqQRACR9x+/TcQ&#13;&#10;Mk9BCac0EZi0IZBBO0yX2tF1uewf/z0ByZK/D5Z5lxuQQTs44eiDqALq0nHbpx9j4m36pdtSemAA&#13;&#10;BlPQIMMvAVoAEjg2okz/2446wwaIMPly1kawi+XTfpUjq1+dICU79LvFfZfx/xGLBO8duFZmX9nV&#13;&#10;9TMetJ0COc8L0RYAFw9YkKoj0hJRRBFFFFFE/21UnT+iVX16GJxpdfqxpgUOrfOXSf638PemzZA+&#13;&#10;K9fwPIhN9J//HRNToh4ZPpbtfXfkjJxoWrDL3ly7M5bkdCkkAImisgpGYTA+1sxgYT3A02I9j/Ug&#13;&#10;xWmAp3IDLe1sOhf4oT3ABvreN2gYp1v1+m6NxEpL5dER4/R8Ny7Mh0wEIdoH72X5cu589j2/LaIt&#13;&#10;3QhM7h4yTL6evUhqtkdEBIBGwUeHjrQLt0RWytuwUS7rbtPjQB5gYFyLrqBfd9ffABHqarZHxMUA&#13;&#10;i08AMHcN9g6O2RO8aDf+U6uGnakqEnikmj4n8afVuW98lVUqJZs8zJzXWBvZWHZFE+/eK0d2rJfS&#13;&#10;np/aOZUHO18BKJQMaS4lHd6R2DN1lac6/VqXmTdWkk1fkArN4fwjKoO+yVdvZnQmPbq7lPVowvHR&#13;&#10;x7+nxd9PJ0zaiaABgEVTAAbm4UWhkL6CURMADMiXeu8uyuTtbGOaPjxWQAYgE3/lZkZGkq/e6BbW&#13;&#10;217wpR3eosyxZyziwjGdzshZp8COhA+O/qWnDqgkI4GPk/X0gJZWnO4EJxogY+Y5nbWutYKLIjm8&#13;&#10;YDfrpv6vTX1ClAVTu7Z3XSJrXpksqx4fz5dIrnlloqz7aIZs+mimTNZ26AOHffn9w53B7JsA/QoW&#13;&#10;ummkjqwtQMtCV3O6qPK9ApCAsb2sXo5JiIj8uq3q4SIiCjhwfuY5HWVziwXc/tlPVf0R8RLauQOD&#13;&#10;1hPMWX8HXNwYWBeDPAyMItASUUQRRRTR/wtUFRBzkqCl8oPfIi1w6rszEhG0CwrWHk57oxHj6ciB&#13;&#10;KoubofPeW0GNndA+rgF4w5nHOhLT0Y2vZR7qP6yFAeDwQMAoVNa80QiAD4tmAAgAhKDO80NTzx9g&#13;&#10;BuBh/YEC002BAqZuAcC0zV/CaV3gYyACPLsT5OD4PIIMs4dFQkTBzka5vFsfAyw6ht9XG0TQ4uQi&#13;&#10;GFK5zmmrPDoqINJj1mM6mPJDQh2mtgGgBfp5XUPHVnS2qjJlJPntM+ZAP3WFjmP80wNbMWJyJBWX&#13;&#10;kvZvEmhY8yNSMXWgJD9rIGXLZwdiVWxYTEe9dFQXKf32OXPEAYQUHGAaWfmc0XpcVyrmj+a0LJyz&#13;&#10;dBn5l43sIsVP19N+9aRi7fJT01E7EUAAMGhCOdXhTdbj/qmYO0YSKkPsqculdHDLymNoBtCQWb+Y&#13;&#10;09vcScsO7Zbkpw8RYMRfvok7opFnKiElL93IaAmmxflxg/G1LtX+bePh7Iox7LzKQVmtH8rVDVrM&#13;&#10;aW8ttv5EnenftpBt3ZYbuJi/U3YPWcNzmMpEYPO71tzqd2vzBbK5+TyuA5l7eQ9GDlb8Y7Dk/6mf&#13;&#10;LNTjyb813kv/Psx9rmzMw/O3yeF59rIsuvb65x35Xwq0YN0JIykOtDFapGDCjlvIvCt70A5UwPMw&#13;&#10;0Y9BaGdtsUZm3pXdyNfsYpEWlDFtzIPFJVUALYcPH5YtW7bI999/XymPUpSiFKUoRem/JeFZVVU6&#13;&#10;IdBSiUJP07b5y6Rmux502hfucr+g8rw9sFl07bHN8fC1lRfOozxs3Xq5b/BIRkVcU3V0DNzQcW/b&#13;&#10;Q76Yu0iPtA8bWG4t1OnZvI1RFezuBUITz8fCPhmp0603wUCttj0pK/jW7do3aAyHlUUdd+qWHwiw&#13;&#10;kKMd2iOKgmhRm0XLOIULOkMu6o5cz5sdIG8XGbZBAYsyBHC5rAsiLJXfLYPx3ps6R+4ePIKL8Ql6&#13;&#10;tB/HamtTywCucHwWwBGmjXGcbvLF7AWOh/E67aRjxL9RkPHkVQQNfmzYClO3SgY1k/SyWb4pE3b9&#13;&#10;AtDx8AkEUFOsYKBkUAspGdNR4k8qCGr+rJQrUEDEIvnt8wRBJdqvbHJ/OvSJp9RZ1z7pgc0k1e4t&#13;&#10;7W/Of8V67+A6mx6LKK9tCgFpMG7h05eTL9KRA/upS/mOLcF4AFGeNxfX9/hcda9D+ZnUDsl37pX0&#13;&#10;iM4iqSTbAaAkPm3Ic/FPGnAspPS8cQH4AG+MTxDiyuWjumoru/eRJJngOfBBHk5h0MK2p0ra2QML&#13;&#10;RBa8A73ulQmy9tUpmibJwj/3k9WvTpTp57ZnO+9wr39lilrGf/pAGUntKpIdXZYRwCz6Z65Mdo74&#13;&#10;jPM62QJ8JciLRe2xtQe1bJ9hLHwHT7QHCEKd6YUIafWR8fQ5xq4goPI6YUoYAIq3CdKifwxX4Lbb&#13;&#10;Ojm5TGvcF3pnKxojP2PqCHe86VYp2qn/AHzmX9FNJrkxAJTC4y1W0MfG7GBjWDo+7du3T1Z+t1q+&#13;&#10;W7VGVqxew9wfRylKUYpSlKL0S6Tlq+w55J9He/cdcE+tU6cqgxZOacrpLvl79gQPalLwADYqSqfk&#13;&#10;keHjpcHIsYzQtFu0XBoNnyj3Dhoh6w7s4/OZD3w3vwyOJJz2s9VRv6X3IKsL/oEyjO7AmT+7Qxe5&#13;&#10;d3CeVev5oInSgt37tE03qdGus5zbthcdf4u4YAcx7FhmjgHHVtpdlOC0MewAhvEJJBSQIBLUcPgY&#13;&#10;Ah8PUMADOaMgDlTkrd1MAfIUoF1OwOKmhKk+kAvpnanTKS+AGnQgOGqjPNsrb4AV5cWIi+Yoe973&#13;&#10;DsTLLI0HAQEKp5lgl2Sz56T4ybp0so3MVlkZcOzsGL4HlOw4wwhF7InLpOST+lKxfUMQjQAB5GBR&#13;&#10;f8nIrgpYBkvipT/peObYAySUKyhKvH2v1tWmHEfWrrCOJ0AYAs6mFyv+pIKBx6+Q+BNXSap7E+oH&#13;&#10;+VJNX+CYJe3e4bVCn7I5YyX+8i2UO/7ElZSr5JvnA+ASe6qOApSHuQYH7BF1Sr10C2UsG65ghJXq&#13;&#10;nL98E3mwvY4be0r7Pq0g8AkFYMumWjP9B1lgr4TyiD2pAM2BFSTY/nSAFuz2helKc67swa19p5/f&#13;&#10;jtO9jDJ8IzyiDgA3cPBXvzrZBncCsMhyRsqLUjL7iu6MXgAEgD/WqrimSrZVtP+srXhilEz5bTOV&#13;&#10;pYV83zyfddZGre94Vjs5YRYraLEoB8ADtjK2qAtAW7ECK46t90FArl9wfyMLig6s/IgsqhqeMrtr&#13;&#10;6Fq1UQ+ONek3TQkWJ+nYjErpef+ZCnU5LgG0+AdDGKz44yhFKUpRilKU/tPp6OfS3v22YdPRfuLJ&#13;&#10;UNUjLQpY4Fxj9y7vZKAJ38huj+CA8GCfvOkHLqjPWbhYpmx1L9Y7Sn7/4CZAaGtTpoatUydXKdwe&#13;&#10;gMc79DVbY0rWJjvhxga9NG6KOf4KPmo4AEAwoHJP/X67tcNwjiferdJrxRqZsmW7fDUrn1EX6Ih1&#13;&#10;Mrf0Gcr+AEA1c4wnc62DDFhsD8pbu5GRnLUHDit7Y2z/M/Le5Dlyz8ARkigr06O0ApjZ7EtApeOc&#13;&#10;D/CiOQETcidrvc79jJ/28kDA0mkmHSr19bNSpA49HP5Ut8+dvUwG+++dO5MHTj8WJntnDVGI2McP&#13;&#10;0REvfkyd7/UrrCf+Du5VUDJDx1BgBAcdzr2CCjr2j18pqY8bSHr9ElenYEHlKNuwXIdyzI9LofUH&#13;&#10;WiAAUQAAPke22RS+cuWfeExBwku3iiTjrMustTEBLBJt31Q5bVoTddQ8s3SGJN66nzZBZAURElAZ&#13;&#10;prkpwIm98Ccewzapgc1VdwUrjp/Z0mRAhIe2hD7YtULz+LfPmi2czkxaDqbgKVGUKhBACxLWWqx6&#13;&#10;bSIjHThe8yreG2P8IRc/s4hGwMn+XQuZfl4nKS0uJQ8vA3PKL7JzyBqZGIok7BhiG0YYQzTUTPli&#13;&#10;bQicd0Z61GnHehG2A2kWggvVQrgObngSpmNBPkQ+pp3XnqApubPQnc2SU8soKEPOUDTI7ZhoZJ8J&#13;&#10;XFLfDzb097vPEHmZe3kv6g8ZOD3MdbDPFgqWHY/27t37sw+KKEUpSlGKUpR+ycRn0qrv+AMbiL6F&#13;&#10;f86dJFXb9DDsAEYhjpLDRxj4zydPWia4YV0oJ5XTiffp8q79uBuYdxYAkgBoMLaPSNwz0Bb+2hC2&#13;&#10;xTABhXP+0Y7TxHjcU54fO5UtzdHQcfWv18oVjBpVdkQMzNRo253JgATAlPEDfwIW9XCGr/veAZaD&#13;&#10;XhByx9+7CljuG5QnxWVptYseT51rvABQkDu+sKmN05OyAtQMQwQHZKwc68oynhbSgUq+aUywARAR&#13;&#10;e/xqSaoTjzUm6ZGdLB/RWcpHdmZ0oXSU5lpXoud4Xs8lPn1Eih9XEPJEXTrv8Y8aGuuSYnXom0rp&#13;&#10;/FHKXx10BRTJx+tK8gl16LV9/MWb6agnPm5Epz2uMhhoUedd5Tohx9YMxRz3IsBAQnkVvXiLVqr9&#13;&#10;tD7Z7TOOnerxuTXXf/G37raISfdPeP1QX6FABWtyECnCMcBY/ONHKFt60DfWVynx/C0EXWiPMSqW&#13;&#10;zZWiJ+oRrCQeN1CGHLL4a0h+LGWkdICCHII2tUkoVSdogaPsgcuCv/aV/L/nyZrXJkHasDAk386D&#13;&#10;l5VPjKVNAtIiP5WqCnYI82Bg1pXd9Rw42hSypX/PlfUfz3S8M1zfAn5Im7g1sruf9XMU4l5NZNfa&#13;&#10;05J/DiFo2jN4nQNh/rzLNVlmxyhDD+SoSu+Ky8EFu+V7BVubWubL/olbJL56n92Trj0a+qmJIIL5&#13;&#10;gAxMM/JyZVdZfH+e9dF/1koHYTo+MdKyetWPHxRah4dFlKIUpShFKUq/RAJYQcLzyIOWqlCVQQsc&#13;&#10;63NyeqozPkIajBgvj+aO4SJ3RCga5Y3hlLD6IyxH8nXYbpjt9LhR3jitGyv1h4/j9DGcfzxvbBDJ&#13;&#10;QBQC06fuHTRSdhfZSyjhTOwsTsiULTulz7JV3DWMsvFXfpFcBQ8eUAHcnJdj4IIAQYGBBwuIdGAK&#13;&#10;F7ZebrdoJfuYjs5BcfriLfc2ZUtTTm/l15NT1yBX7rot2rpC8tZvkTpd+nARv5F3eCzCAhsRsOiZ&#13;&#10;d6fMJujxciAKBDsCpFi9jzL1kM/n4Fdo98tu6Kdfl51WwhiItMCpB5Aw8IFyHQKN+GMKLjQV0RE3&#13;&#10;4BF/1KY+FT1Wl846AE+SbS2SUqigpKSrgoENK7jVcPL1u9Shv5K80Q59EG3govRvnjOwouOhb9ET&#13;&#10;daRiHV6qCelOzKkDeVAPmSBb6punyQLXLY7F8joGpqGBSueOJkhIvnk3j48kU5L6sL7JoMCt6HFb&#13;&#10;ZwMG2OIZQKro0csYpYFjmuzxKXUoG9DK5NR6gjAdA/Xelqk37nZq6H8WzGEtnzSQNkWC7Xyi3o5c&#13;&#10;81OmMGjB4vvZV3cJeDISglytU1aUlim/aymTftM8AC4Tf99aVr0yged5DbSjd7SxDgQRGURb9g5Z&#13;&#10;yzrw3dxyPqdBTVKAAufe/5iBNTCINnDLY63w18ll1UgmpyeAlllX9pBdw1ZJRnUMAyVcDpBlbr2R&#13;&#10;/kvujsmObktl3l/7qC1amA3VHsih8+TfNpPZV/Vg1KacL9MM3Z/a37Elmb1scwKAQMgDgENrccDK&#13;&#10;7Y9F6XRaEomEJFJJiScVSGvisSZ/HKUoRSlKUYrSL5H88wjPqqpS1de0tEUkpAed+FptelmEQB3v&#13;&#10;c1trOUfBRtveUqONRShqtuspN/ccGjjoBCRtulr/1uao12iDNSN2rqb2h9OO/nDuUYeF7dyZy/kD&#13;&#10;4V9C4Wxg2+P3psxlXwCKnsvhOGUdEXRcd7CIvLiOBEAG0QwdE/ndg0eSJ52noI/TVeWgPDm2BgUg&#13;&#10;aBinpGU4Na12576y4WChGww8zBF6e8osBVyjpShdyuN3pswhH9iIMgCgqDxnAWSh3AYAC7brIW9N&#13;&#10;mhU4cgBkIZH+I4TxUl89Q6c5/lgdiT+iQEQddDuuJ4lHr6ADDjBhxw7EPIqIBiILCmS0PeosRz+b&#13;&#10;7gQgULF+uWQ0IVpTOqob17XI9o1c3J988x72Zx8dB/0BlMo2LnbXJuQU/gyZvexawFEkr0dUtq9f&#13;&#10;UBCwTI4ocIKsqK9YNp3AIPHNs9SPwGr9Uilp/aYUPmYREoAeRj5UlvSkAXp+sSQUfEA/HGOXtNJu&#13;&#10;TdQOyvOj+pQ1s3YZ+YMnQAvPaTn5zcsU0Jx/I8iISBLBlQM6PlU3aKHT/Ts43Tmy/uPZxtS//NEN&#13;&#10;sH/i94FTjt3DJjhAMvX3bbgzVlYQAyeYaoZ2WCNTvOYAIy+YCjbjgvYy/rfNCYAAVNAW4GXXsNXk&#13;&#10;vbE5dKvs5FcnAZx6lsgxHYv6a5p6XmduPlCys1DPZb9P+E9TantMVr82Rdu3lqnnt+W6l63dlknR&#13;&#10;/J1yaP4uTdgVbYds776C+k87r61Mu6CdbGppm2YYM83cDyqZmL2MEpGeCb9T2ypoW/KPYUFbWNKs&#13;&#10;GVFEEUUUUUQReap6pMU573DokQOMnK3AAwAGIODmXoO5+1f/5Wvkq1mLJZZKy90DRtJJz4KGvjw+&#13;&#10;1/HyfZno1OOcgSMfjbisS395ccxUabdwCeXAOplHR0xQh78L22GNC/J3p82hw4IXOu6Mxyg+pnJ5&#13;&#10;3ia3yYGxHxk21uloroPX973JMx3QMh0RkeGUMD0/fN0mqdtlIF9OSdI6xEXQFRGVeweO1fFRk+Ex&#13;&#10;AAn0MbBi40N3LxPeKQMb3NN/uBSVaj9l5MRwv/s6ghN0ukkBGNabeMARe7SuAYhGFgUoeqy2FDdy&#13;&#10;URQFAwQzj/i2CjIeMScdOZxw46OgRp1y8AGAiL1wk5R89ZyCo6cUMDwn8ect8kE+AElw4B+xyA76&#13;&#10;Z9ZiNzmlkCmORd5ZREJ/8OP4OrYHLEgoQ37ogQT5vJzoR9lVHuQEMZoTWFBvaxNvdCVBnfG2sXxf&#13;&#10;lGEL2BDgrnR4J5OP/z3pfRcv5nnaxvVFqgxajg/YjkUetMBpBhDZHNpyGHe+lwlrTQBSxv++FfOJ&#13;&#10;WIOCKMOvW8msq7uxjclibva0CzowKoOF+BN/15YABVO/xrstf8f/tqWO11p2Dlknc6/oSn443uze&#13;&#10;nI9ETvZXfeSZOb75ChIAQgDYYAOAt43N58q+yVsom2Tw2SqXTS3mUaeZV3SX3UNWkQU/deTn9c5+&#13;&#10;T3i4sXvwOpl2bkdGZTKxUt6DhxfslJUKamADs3+Olu065P9jqPFxvMjO8TwWneq84IgiiiiiiCL6&#13;&#10;/xtVEbSsoJNNp9+BCzjbmIrVacl3nHKF5uaE2AMZD/yyCnUGCg7LGxNmuH49GZUBHx+B4KJ5x9tH&#13;&#10;TXzUBlERRGQs+mLnMGXLlz0f69udfgDWwGDLYsiD6WhoC/BBENSmD2UAcAAf7CpGNSG2ZgA8N/fO&#13;&#10;Iz/IgD7cGEBPYt3MZZ0GVFrD4vv9e5IClsF57A8HCGtaAlldNMn0sjJkBn/Y8K6BoxiZIZGvc4xY&#13;&#10;VujC/D9D8a8bS7KROuoKIuCIA7AwWuCc6lRDddr1PBz9REM42AAZBlCQAGp4XsvJRgZGih69UvnU&#13;&#10;ybZpqOBAAQPaga8HBwQVekwwoeNijPK12Z2mjkdhM6HMsVS2Qk02jo1BOZQ/jglYXETJgNPlktRj&#13;&#10;ABLYALbwwAbH1sZs48/5uhj1gQ00pw6aKx+MVz57rMrkrivkQyRNy6iLN75J+xkfyqbpdIAWDyRW&#13;&#10;PDlaa8HTnG58XpH/0HVJ4GDTyVdAAvACoDHt/E6uLf6JlG6Psx4RFbS1qIw56NhJDLkHKSj7HG3t&#13;&#10;jfhZWyD3xSpRiI/lqpfaGZGNQAaVkzK0tPfPoDzj6p7cCW2C6r36tXFSXozPsNncWagSVa7Rdgr2&#13;&#10;07E07Qo+s6/qqWOZHZkr6CNY+g3s1JqgpTJV7fpGFFFEEUUU0S9Jp+NHtZMHLSHKWbhcara2qIB3&#13;&#10;wO/uP1b2J1L2FPfyap4V3R75/nj2tp3sj75ZsKI5ozXGk1ETHQeA5dzWfeTs9jYmp6KhXys7RplR&#13;&#10;EG3v+UEuDLZQQQsiMnD4G+VOtLaun8muOfv1kjsHjJTFO+wt/AAj9/YbKYwG6Xnw5LbGStjWuF7n&#13;&#10;AbJuv39hjjkaAGZYw3L3gOESL3FTwibNNbACezGiAnn7yDnK0+vl5bhzICIsbprOfwElv3jWwAhA&#13;&#10;gzrPxQ3r0TlnXUOLusBRRzTEnHg45wpItA0AS0Lboy2BjOsHJ94fs787Bm9fLiIYQn9rk9CxUF++&#13;&#10;FgvSq8ep+zkboz6d14XjQlaToQ7loW4qS+KDBpLu20JSw7tJmbZNtXpDks/eJEWN6ur5q7QPdPF2&#13;&#10;yKZEo0vZ34OQQAYUkBDd+vLFSvbB+Na+evS2CIs5zON/34LH2PnLC8OfF7SMqV3z/9pfxv0OYMMA&#13;&#10;DqIuyJc9BaCDZtl7dfr5HRxvAyPsw3EwRgtGNMLjMoLze1uID/Jfcp7faSFlDpBA2XR8A045XHeD&#13;&#10;ZECildO5hRQs3KVdwnZHvNMdKy+UTV5bd+ZlRz2iK9AfCWtewHfy79pQd+htdmglC/95NGg5QeJg&#13;&#10;kMXJkB3cAeCjiHVhXaxs7YxPmNjWM/H8XJMsH9cP548alEV3bO1DkM/P2SUbx8OR3QfG059j0XfW&#13;&#10;3JpYhf1HG8cD532uDcM6W1tHwYEbyydmNq47sMxHt/X4R/pXouw5snR2sf7eBkf3OTaF+3BsMsZR&#13;&#10;eJtwd861q0TuvJ0L8fG5vx6eAn5o7aZXonlQb31BlXu6elRq4rnKDUi+ypqhj+un2RH9LNFKbGQ/&#13;&#10;dvqy9WMjJh5bpWahsR0FOvKGQc7M6Hj3jxUduTGVPC8Q+/DQjYPvAT1GFavxY1RQxj/NKt2Trr87&#13;&#10;R3LHVuXbhZs4WV1XEHJ/CZmxwjJXraT9vB3435EeZOUJEeoryXpUPxLkCNeirWtPvkhH8T7qkEQW&#13;&#10;4X5aDrNFmeNk26BMfdgUZff5PLrvcQl9XdGRlxnVP5If5Mbi9cZwtBMrrH0oJzE/+tgy6hAcY6xs&#13;&#10;O//ZxhV3f5pCfJT8NTWqbAecCzaRIbmyMSL58UNinCBB1uwaTesM/lpf6WZE5nbRtINTpqqDFudo&#13;&#10;AwDUzx0jpWkT2LY8NsJxIGNQyBp9bzJJ599PjyJ40DIc+bqd+svw1d9nv7SQtCumhZ3TCpEXBTOI&#13;&#10;qgAMtO3JOkRRDEyZbDDegt0KWuavZP+GwyZwDMjO6IyOxTHZ34CMRXKUF6MwBnAQiRm2bq3yyDDS&#13;&#10;cnlHAyymhl4QJx+mgNnUrjIevzd5NgGWB3jg0/2779gGwIXyqgwY46ZemO8P2wS3wS9OiS+zoAVA&#13;&#10;glOg1CEnOFHnG1EJOOPxBuZcJ169T53u5+l0m+NuyTvt6FfcAFGZetqusZQtncmXOB5JxOmYl/Zt&#13;&#10;Jcmnb2Y7669jP6pAAHwQoSBoURNV+qBWL4FzaW5njl3QyCIxhY0ARC6T0k6fcKtmG93dx8HtnJHy&#13;&#10;meMk/urdprPaANElghzty8iJlmOPXMnWAWlnf8XBp6TvN9YPuiuf0wFa4Egj8jH+dzkyTh13OM9r&#13;&#10;P5ypZzGG++LRlNpRIPP+1t8cbNcW0Qms67A2KrO7Fpz+pO08IBhDx1+Pf9+G+bjfNee5sX9QwMJI&#13;&#10;Rwvy29hioTcgs9N5bTEAQALkY4Jemu/IXSv7x29mGYAF9QA0B+b77a6zlD0st+uGD/9PfGax7gU6&#13;&#10;wg6wnedNUET9qwhaPHmBXB7IF673DxEQiqHDSnR0vVPLX2veG7g+oVvxp64X6qxWG7rTR7cKng3a&#13;&#10;JLCebxRufFRd+JSnoI4F48uHd3AiK4cntrGing0U1T/T0c5DUU2+Ow5J9p3v+4O8HbLmAB8rGT/r&#13;&#10;HL4UxyZnH5AWAns5qlSGrpTRZGedGy97LVw7a3hM4unjtMnycbkm3yW4nkpenjAFVS4/6jCkg6sL&#13;&#10;N1ADkr+WzSbOLu6CoMxj/jsxCpqy4O1s9suedPYM/iFzbTy5/iR3/5kuqHN88c8nZnDoQjsN+nYk&#13;&#10;04/k23u+rHfOIM+5tu7Qkv2YEtx0errC13nyjUNEGY7z+QkfB9c4XEceWhGqy2QwNiUOCGWf7J/r&#13;&#10;hzEdBecDyp4D0ed0Vd7RPz6ZHJacfpq8/xro5OmowyyF9NGCNzUy+7yh/GOdQBzXCo6yx1nboU6T&#13;&#10;b+PqPG8QJPCnA2J37cfueuBZa79AX0dW9A0sOxHyfIIux+1LYU5qjDBVGbScDaDRup9c1mGAxMpC&#13;&#10;F4elkAE0BR8eLdsDwgmvaem+gwQc5yovOPZntzYgkrNwKd+nAocex5Z6y5pDRfLC6GlybkuAFKxN&#13;&#10;8YBDQUCrvlzMXkPbXdYebzcXWbx9P6eHgZ4fO53tcB7jIQdPAh4/BnhoHQEZIyz9CC4oB8bQc+sD&#13;&#10;wKIquQIiKvf1H+OmhGHR/Tz2N74AJr2D7Yvj2ubeASOCcRlt0Xxnsdsh7egPzC9AuLnjXzwjsfp1&#13;&#10;JVFfwYaCiMKGdQhQOKVL83gDBS1axjmAEdRVHNjD958kX7lTiuo7QFPf2haxfT0pbfmWXnno6O4T&#13;&#10;Hrl7JxmXVL9vJF6/TsATfNCvYk1269/TSQAt8dDYiKIAYPmLjsxfoUpb20KHZJGUdP7UbPaw2StZ&#13;&#10;v7bjp3Z7+XbXOkvkp9ccecmkQRJ/2PRFQv/ytYvZrjrIgxbvRI9xIGPcH9rI+k+m21XwyukRdsOa&#13;&#10;dEF7OtkekBxcuJNtrJl9CWEnMkRhxv1BeatTjnZYaG5jKVDx/XHMsoGWza0UkDmHg98ixvT0kPL2&#13;&#10;oIUA6vetZeZV3d1JkXl/6ccokT+PrZlBJpLpGSRm7p7Vf1aVbVOgoGXs792UMNUToI26q41Q58Hi&#13;&#10;qYMWHduNBeIDxMvj6KcelCdLYYfeyHSsNI4b4+jvLS9Ttn1WFi8b/vMBjFNs51fvHV8/I1fHfyj7&#13;&#10;MWxcI/Cygx/3tzqfsgWXawLP4Mc4PQ6kCJ3PjgtyY7Ot/YBF8h7NCZD/FTfgBWJuowectMCxkXsd&#13;&#10;g5zVPM86OzC+yFFwMpkOmmu7yrr8BDk+5e67L3CEQx6b5xHwCnTXYxZdzrbWjjb2zVBPPY7SV8lq&#13;&#10;4LDrfcMTbgySyuIbhzs5+rF+xs3zCc4dxTfwYUCBw2jt0TTMA3+s41iWB6RFP0ZQzUYoZMcDeT1Z&#13;&#10;Zj/XjP+yOfm5ky5z/5T89Q3LAM5eNhzyn40GMvkcT5K1BwVVoEoHWaJN9BxOW9nsZcch8upiKPI3&#13;&#10;GdgHlTjvOgTfQ0omHwtB7ougMAj8WfL3I7967J4I8+X3kFdCycaHLtmRrA8Lmuw8KWjijv01cCmr&#13;&#10;i50Pmvv2ofpAJiXfH/8C0OJOh+X676asPidLVQMtC1bSiT+7dTdO0ao/bLx0WbJCVuzdL98XFEjS&#13;&#10;LckIkze+NzxNrBcT9f8aP0Mdd4uSgC/AxK7iEq6daTR0nDyWO0keGTpBGuo4iL7g3TA2ZauPc/w9&#13;&#10;6MiCjx4rsHg2w0X7N/YcRjCB6AjOndcGwMTGYUSlpU3ZIpghAMqCIfDHtsqLduzlW+zrdujPrY39&#13;&#10;LYIcu4Td03+kxEpTepSRdyfPIz8Ppmq0Mt38lsix0lJOPWOUxwEhlLFhgdGpX9jqJERaAFrouDdQ&#13;&#10;APKwgg5EShSE0KFW5xqOOI4ZDVGgkW71tva0XyLTfZvxPKIGACyInsAJ5+5dNgTpyA/f09lHpf8w&#13;&#10;pmeOs3HU8U80Uudfx2Y/dAxvKXsayECLyQrwBNDA+5djo4WVj76n7X5GLpJSYEbdtT+Bn5Zpsy8a&#13;&#10;swG/7uzPCAUcr17KfsH4mnyEqToIjrIBCQMtACtwoFEe/fuWBCl2BUxHPKp3DltLZ9uc7layd+IP&#13;&#10;gdz8Ala9DyzcTR5jlS/AAMAQysiRsPsW1osg8gAHHufQflNzvxGAewBg3NNIQaRFdSFw0HRw4hYC&#13;&#10;FIuKWD10ODR/B/tArvKiBMHaziEbOJUMO4RhahsSdhIrXrMvK78WDizYkbXzb9s43i6yhXp3rsqR&#13;&#10;lv8Wotru2qn+LPPQ7AGq/Fy1tuEHOMroh2bZz5b1907N0RTwZK7n2dz18e39OU8oun78vkHZHf8s&#13;&#10;sTv+hfhoGf1998DJYYZzOLBjT3R+Q8c/S2yjY7lnJMuoq9Q3LIs7rWMGTXyBXbNtw2W0Iehg51Bi&#13;&#10;G2v3Uw4Rr5tWW1N3nuMgc8c8r5VuONS6M0rZSmPvOmcbkPx1pz15jH84E9H/C/Sz9747tvsrdM+7&#13;&#10;2+pEyL57jDf76z9/XzOBF865+9/fi0GyastcGRxR9HWUL6jAeT1mldVbtZZ9OyWXZavwD5+x4MT/&#13;&#10;vyn4fjhJqjJoocOPqISms9v0NsdcyzVaa1KH/8HciQGQgeOTKi2x7zYnr7sPeGF2FMWNh/YDD7yZ&#13;&#10;Ho49yJrhoiKzIyxUh4Nfo6UCDoINlSOnh5zt5Gk8Zho79lq+ioDgvFZ95LnReOEfppctM9k1IT+L&#13;&#10;YMmiLQQtWF+jfH3di6OzWw/jgYMpZk1mL5QEd/cCQFkgd/QfJYkSvV1Vvnenzlc5nC1UH9iF085y&#13;&#10;ekm9dgNl8uZdcnf/0cobdjN5kTAl7YZuw2yg/wKCyrHPnlKn+XIFHOp4P3yFOd9P3mJARusARFBf&#13;&#10;SOfcwE3xw+pkL5luTJTKl8yUxNO3Wl8FIUUPKfjASyLVlv5LIPbKHZLs/Kkd888eUvEWb7BPAaIu&#13;&#10;yhfTpNylOK1UOqyTyluHepXldrMx3S0YHj/8QGUDyK51R1JxyeAdLU/fRJsU1b+CoKtQeZbkdWRf&#13;&#10;kmOGLzqWkZLFZm/tB5shVRdoAXs4ynDI4UBzqpYe+2lccKix1bEnfz2wfbFFZRSU/LGlrHh9ohPd&#13;&#10;9EZ5S9fFjLIAjHCtjJbH/N6iC9iFCzzQbs+QjYzccIqYttnQfF6WlxVOKwEkGLAy0DT+jzmcBlcR&#13;&#10;K1PdACRauPOtFaRsl+LVB2XpE+NoH9SZzSxKhLoxiCypjmN+10YmX9hO1nw6kxYBaPG24FhqN9ia&#13;&#10;oM31Qf3/GdASUUQRRRRRRMch85dOnqoOWrxjTgffohKBs645AUDLfnJvv7GyvbiYoKT+kAnScfEq&#13;&#10;2XDgkOyIxczxV6pQHeq2H0ge57TsIfk7D8iUzdtsbQhcADqHoIzsLkrJ1C0/yMKdeziuHw/REoCM&#13;&#10;uu0HB4vZ0WbBzr2yePteviTSrzVBxAZAhzJzOhoAiukCXgATPNZy3tqNNrQSxMA2x/U6DKJ+N3Yf&#13;&#10;KvcoAMGiewCWtyfPlbNbWsQHfclDx0HdOWoLyotzqNPzBCvOfhxb0/qDh/4TvtvxSYVIfva0FD9Y&#13;&#10;VxPAiAGH9PQxBA+JJ26U2ANwyNW5fkid7Adrs01B/csl9uTNcmQ/FjEbn/IfNkvsqRvJByCnZEhn&#13;&#10;1tu11f8/rOe0MBxnMlnnNbN/H8eMP4iIi00Ps2kap3bT/4jcOEcTQYvqVPz0LSIJTNlzY/qQ7FH9&#13;&#10;eH/q9a/4YaMkXrqbdigbP1DKPm2sIK228qrHVPzQ5awP38/gxSNXhQz2g77e5mVrsruHVYXA24MW&#13;&#10;OM9j/qBOtCYeK8CAE73yjYlsSyiifwZJhFEYREjopGs7TAcD4SzeED/hwrZBhAI5Iwscq5WCnMna&#13;&#10;Kvs53jNxs/Kx9R4bWuEFqk59O31aaUEAWlRn1X3OX/q6M9koDM4BbBxYsI3vnEH9yDNMJwKQP7Rl&#13;&#10;Xx9ZQltEkyaf315WfWo/mOAdLgZYDJx40AfwAoDj6yPQElFEEUUUUUTHppMALT92Em16mDn5dMbh&#13;&#10;fLfom3XWtY7ntL7DklV8ez3qz23Vn/UBsNH0zKgp0nfZOrmxx3D2Qx8ADY7pnBg4qigGzp5m2BUM&#13;&#10;4AL8CAB07LO0jClc1s9kZj/xuxxZHdaO1Os4gDJzzQp1MaACEIFkcvZjxMd++Qdpf0R79G+ngifs&#13;&#10;mJazYBXPvTVpnumvfKhbKKdsrftI7Y5DCEqw/uXsVs4OaIf1NW78tybMdmP90pSR2GeNJa7OOyIE&#13;&#10;cLoTuV2cCTOSnjmaURNzri3hGFPG2PadBnJEHX7qojYLgMvD6sRrLoliXk+e13+WV0hq9kgpmzEW&#13;&#10;R6xMNX/NxlGHv3z1IrZz0KHqxEF/TCVDOyoIu1ISHT7ONsnY1BXoHvxSEOqPBfpFT90c2ATAJ94E&#13;&#10;0+sU2GkdI1VqlyOrK0+NMzJ+rFdblXz2vIEc5YO8OiMt3mHHL/0AInDSkTwYgeNdXoQoJ+51WDoj&#13;&#10;24eu0z4WmWEf7WvABDuAtSGY4UL7P2CKWXMmH4WYfnVXgprkzmKIQMKUmoUPDKMcG1vMp85mE2fX&#13;&#10;00gBaFFdkBNI/BYgwgDW2D80c+day6y/9pWChXsoW5napHDhDk6Vg8xImCKGfP/ELRJbYz82VBSn&#13;&#10;WTfhgs4KBHMCMDhaE9ayIIddItASUUQRRRTR/3NkD/uTpiqDlrNbwLG3iAGcf0YPWmDKmDrgvk4d&#13;&#10;f7wn5d8TF7C+Zovuro867M2tPxKiJAY+rPz2xHkcZ+GO/dJ2/ioCA+wAhg0A/GL198bPI59znBwY&#13;&#10;74tZPzF9yP06TtgROjll027KaXp4WXzZANcl7QdJ3pqt2lr1d33BzYOnF0ZOl7YLlsu7E+dTH4Ad&#13;&#10;yETQE7IBcui17iDWtBivF0fNYD3a+z6wJSJFP1bil6HkJ40tOvJAXUm8dKerLZdMMsbj+It3SfGT&#13;&#10;1zEaU/RAHUk+cLkUKCgpRtRF+yXe+aeUp+x6gTJrl7Ad2pcMUwCktrBYmxJ1LpfE2w9pqs8qUHrW&#13;&#10;SCmCDHDeFbQYVZNz+zN2BmiBDqVjB/A4uHd8ex6aDBXb1sqRA/sVlK0xOwCgaN+yoV0k9emzrEs+&#13;&#10;oABEc9gRU8ccR5Llduzn2KZ6NWd7n34caTk1/TEGHXV1mgE+4LDTiSbQQNQAEZhWMlOddazfQNrS&#13;&#10;5TuZqkCG7Vx78BilAAUgB8ejf2cABWAFOUDAlGu6y44h39GJx9qQDS2xLsiEQL6+5UK2tS2PvT7e&#13;&#10;LtV0fX+CKkVaACL+oMACUR+CC0RfrB7REEaitH7WXwYSoGDKFyIvgXwqbGpXjHba3H2FLHlqjE0V&#13;&#10;c/38OGYzsw8iLmZLsyPkiSiiiCKKKKKIfp6qND2szfwVlRz8n0pw0msqiDmQSkmdDv3NMacTb466&#13;&#10;LyO6grZ04LU9nHf0W7+vUJ4fNZW8fEQC53ouW8/du8L1AAiYhmYEx+fEnJ53Js4iT/AC+AFooOwt&#13;&#10;LCL0wsgZ5P3OBDfv3jlclmek3YLVlBtRFEacWvQkP+hzDvXz9jA5AW7Qb8P+Ik6Hg748r2NgfPCC&#13;&#10;7pM2b8coStkFktSJgwfZaSWs30l+8pwU/9NABsCDlyPZ9G2JPX6zZLZtkrJtqzlVDGAETjnaomzg&#13;&#10;pLYk36rP9R3oW75ohqSHdJT4P+pJ/PEbyMvG8pQhIJJkws4hQrN2MaehQQ44775PtdFRxsRhekhn&#13;&#10;jolF8RjPy2LOqiVs05z85BnqAv3RsfgxTIGrTd1Lh3Ug6KPstEk9iT1xnfb15PTQfhjBxNA6LZSO&#13;&#10;GRSyYV0pX7X0R3KeKo3+ozrMcMzhWGuOqAIAiB1XTnC0sc7DO/Poi/UYaG98kDyvFrJ30vfyfc+l&#13;&#10;jMxAXEQlJl7YiZGHStdNT2JaGPptaIUXhpre2Wlz1UWOrzvC8dwHAVoAVLLyj1Ydtw9bIxMv6kA9&#13;&#10;9kza4uotGoOEtmjHsgKPbP+fT2YjBUS0kcvPMDBEsKdAcd4DEWiJKKKIIoooomNRNYAWBxiOkc5u&#13;&#10;2V9KSjN05AFUCAhcsjZ95KwWNpUMbWto8iDC90GExkdTEInx/dhGnXxERFA/ZbN7pwKcyxPwfeBE&#13;&#10;xVPlblyLhHgg5WWIlZTzhZKQq9eytewDwlifz1wsN3TN1fEVaDXvTdBi8hk/ArPWTh+CIeP9vAKh&#13;&#10;Oh0UsGjb81sMYB0BG3QHaFF90YYOlxvPl+nUQbcT0K+qhCESnzxpTvmjNwa6y5plCiDqSenY/oGt&#13;&#10;Y01fI6iAYw5HG33Qxhxv7f/2g1Iypr9U/LDZ+Hb4SOJ/x/tKFJSRrfEO1HLRMRwDtBQ+aA582XcK&#13;&#10;WlAZNKx+AmuAFsjPLZY5lsoXjGmyxtU21PkfACn1pHzxNNXrUz1W4Kb1qW/fkcSnz5gdtA3AS+rj&#13;&#10;xpUcc9jUoitKzrzIsWaIdv+ngh3lV6bgqbrIgxY45KPOVCcav/yrMw5HehScbXWq4Uyj3YgzzLFm&#13;&#10;H++oO4cfYAd8Rp6BKWOtJP/ZsaoQ7lEFXTtjMu+hYZwidXjBbtqurCgti54aI8vemCirP52tAKEd&#13;&#10;ea1vaZEWs4rLsyY6ZQqzCAOmeQ8MU3mbU+dp13RV0DSfeqz9eIbMf2A4I0R42eZIPb/itaky758j&#13;&#10;aCtGZbQusAdscazESArsaiDPA8NRv2vm+ESgJaKIIooooohOhKoIWr7jtKpjJTjjDw+ZItsLC9UZ&#13;&#10;N4ecIKO5AwkOICAiwWllzQewTLCiZfCwaAXOG0A5txnWzAzQtv04HQtRCUZnlH+jIRODqWQ5876z&#13;&#10;/Fhp/jJbW6KgqVYzTYyuKGhQvlgbA762hbFIrxXrpG67oYyU1G2r4zsZICvkZlRJ+4VlxrmzmkPP&#13;&#10;/pTT876xWx5zHNdQfQDa0AZy+HbgY5sQgJzDpV5Y1hHLOmGnjxTUffQsneZUu4+CutQ3b0j8+Tud&#13;&#10;MBlJD+pEpz01VB39R25UMFJbCv+ByEg9zS/W/HIp/Hs9ST52g5Qumqld1IU8tJvrNMCCLrsHmpo4&#13;&#10;/a7ErX/Q4/LVS5zjXzd4Twuank4CaAHQSA7BFLZgAptkDuxRGRarY14hCQUgMdW16J9XWtt2n3DX&#13;&#10;NMiZgL5qu9Qnz7AN5Ecq7dlU9fMOuhIKeikR1ULR1yMyVaA8Yn+vS/AC0FJdOsPhhtMMgAKnmc70&#13;&#10;GepcqyM/8o85PIbjDjCBnbDGX9hRRv2+jSx/c5LsX7hD8p8Zwb6+v+e1d+IWRiv2Td5ChxxrVmxt&#13;&#10;jAKW4pTM+ls/thvBvgoafqfgSPtubGlTQQ26ua2gq4G8PY/G+fMfHGbggdGi1rJj6CpZ8tQo1W8i&#13;&#10;I0Rbeyyl3rP+2st2ALuwnelKPZszmQ5mu59PqisW3Qd9W8lItRdAoT8fgZaIIooooogiOj5VGbR4&#13;&#10;EPLzqb90yV8lU7/fSQffHHIDL8jPaT6QDjuc9cDRd/1qqVN/T78J8tW0RVzL8vX0pXJX3/E8R5Ch&#13;&#10;7QgaNGdEoxmABHh5wORAwTESwYTjwaR9zmlqZQArHN/YbZQ0GDLZpn6pTOc0H6yyGqix/gZSCDi0&#13;&#10;bHLZ2Cifqf2y0aP+BEmgtycsYBuMY1PE3JiOF/K8VVvMgfPeVojCvxyfNtJx4x89Rce5fPooOuqI&#13;&#10;CsApL+3ejLJhfUai0Y2SbPuhgY1tGwhciu+Hw30ZoynF9yMacZkClzqS/Pp1kUSCvPwYiKq4I1LF&#13;&#10;tDFS/OgNUr7Ndm3LLJqmfS8lr7JV+dbnNOtfOrgTdUh++4YNp/9KenxLcAJZSnI+4zS25Ov1qRfb&#13;&#10;PnITNx5I/B0g7VJJ/ftJSX35msTvN92RysbYGhkQ+ZJUFwVttEEQYVLA+Mh1BH+0P6aHecp2PCXy&#13;&#10;oAWOOdZzYFesbUPW8hycdEyRQpQBU7swVtGaAzLpwhw66liHgn5wuOF4gw8iLTjeM3mDTL62u2zu&#13;&#10;voxTv3g/aCqPlciM2wZof4AURGcAXNpw3JG/byHrWs0nsIAZvGrVMk0MLPx9RuZ2z8x7cDjlAFia&#13;&#10;dHV3mXptT24SkP/0GBnx+/aMjOQ/PYpTxBCJQcRk6WuTFLy1p56YLgcQVxmg/Dh5oDLijwoGf5ed&#13;&#10;juYjNd6GEWiJKKKIIoooomNTNYAWONk/n+CIY13K+5MX0mHn9KdmCiyQtxgYtPHgBWWAiMajZsiu&#13;&#10;WDJwXPCfDpAe746n5JHBk4MpZeAD3kjnBrxPLHHRP6Z1ucgPojvcREB5MPoRllXLWD9jgMTqPEAi&#13;&#10;IGNfi5DgnAcg57bADmVaVlCFCAtJFYJTeku30QRyOG/gCeMOkhqOd4MhU9muEtERs+LpJgyDSAuc&#13;&#10;ZkQXQIh0wEFPI2KC43xEFi6TjIIVdsC7SRRwoK74/kvp5APkxO+vKwkFAN4zpRr+J3CvIw61Djxj&#13;&#10;z90l5VvXsTrZoyV5wOmvWL3M9Tm9BNDCKIqOm9m3U9IzRknsvstZZ4DMok9Y11L86HU8BjhL58+W&#13;&#10;+Lev8hjRmtJBXaTgH5fqsQI4tUHqm7ckk0hW1lsJh2FHHfaNP+LtWMeBFtceUakqEMGCOtTxnUUS&#13;&#10;W3tQhqsDjTosJC9YsF2++2wmj4f/sSV3z5r/UJ5MuaYHozCcCqZ9EUGA4w0+dL7PbC2bui0n0MF0&#13;&#10;qyxlZNpt/QkSMNUMPBGFAX847yPOaE0glLWH3R/VQmonstJ/WdPamhboMPvBYdzVbM+E7xVU9TNw&#13;&#10;cSamxmmu8o25qKPsnrReDquNEGWacEFH1jNK5MDesRNspTnsRps1lzy1E2wHvX20BvJEFFFEEUUU&#13;&#10;UUQ/T1UGLeas/3yCc59Ml8lDA6dI87nLZdiqrRZF4FQsBQwAAmyLSImVseCdpA5H3upNUn/wFCbs&#13;&#10;0oU34dMB0dPvjF9oIINJwYXmeCcLCQ2CX1iPRxl5fvhsypoFICZ7WDaLpAwwgNUc4AXT16DLICZr&#13;&#10;r3WUx2RiBMa1I9BR4IIdz0DvTFgQtMW4ADm+D6JMqMe4u4uwZbBz5jTR+fLpNBPGjX34tBTdV9vA&#13;&#10;ghKmasXuU/DgQExKnXuACT+9CxGZ2GsPM+JQkvOJFKijbg79pSIhx/vI/j1Ssa/yttbUT/+b8271&#13;&#10;iO2Uvlpf4vdahAPjB2tATiMx0nKvyq5ABeAE75FJPHcHbZG87zLVq7Yk1A6cErZ1g8Qb3kAZS9p9&#13;&#10;KmWjBqqs9SSzaokkv32NoAPT5GIAcfddIvHXG9I+ge7+XsWh6p4ePVCSajeCo/vqEexUirRUkehQ&#13;&#10;qxOd/+xIAozxF7Wlgz3jtkGyvlW+LHp6FJ1qOOlr28yX1S0XyJhLulgfPTfrtj7q3DvnW9P4izvI&#13;&#10;jqFrZFvuetk+dIOkY2nVAzplGMEAYMGYjDpoDt6IsAAsoex3D8te1eqaIKYG1T8j9z4oTfMezDXg&#13;&#10;pPoMP6O5fN9jJeXj+h3IpDp5ebd2WyLjLmpvddqeUZQz2hB8GTD5+QRQ4vNZDw2TNa3nEaDZFDyr&#13;&#10;B98ItEQUUUQRRRTRsekkQUvw9CcZaPEO+k+nGs36yvuTF0lFRYWUVmTkzl4T1SkfQmcc5+HsI8dU&#13;&#10;q5pafn7kLDpxsZIyuavfOJ5vNHiq3NNnHKMPN3QdKV9Os3dcxEsr5MauYxidwDhw+hfuOEjXhw7P&#13;&#10;CXk95jQOW7WJgAJjADhwqpmTDaAlDC4AWDDWOd/auDaVywAHQBU2KKjZVAEQ9TMAhCllDw+azK2R&#13;&#10;Wy9cJXO37WKObaMRTTm3qQEbjIndyhBlQj/I03PJBspp6jinnuX/AOlAsX8/TdABsIDx4YjDmTfQ&#13;&#10;kpHygZ0IYgBwsCqjdNpoib1RXySZkmTOx3S6OT3sPluPQvmpgDq0ej7x4TNOocr3l486lG/dRKAA&#13;&#10;0AMAkV6db82Pal/dVDqwI8dN3FuPsmOaHHTnAv2G16sNalNvgJeyqWOkbM0igpJYg+u57gV9IXv8&#13;&#10;o2fMBmoz8ALAw3Hs9X9Kxf7dzrmHCfTaKpBJKkCK33sJ+aM9gBF4YQOCkyWzU2VCHZ1qdcBx8MOw&#13;&#10;DZJ3ZitGGsqL05JOlMuEizrRmQYQgZ2XvjmRx2iDY0z9QrQhV/lg2hd2DEPUwjvpS94YzwjG/oXb&#13;&#10;ZOEzo1g3/PcO5GgbRlscAABIWNvSvxEf1x3/1Rbu+leN7PNtcAU81dZ6PPuhwbL09fGye/IWWfbm&#13;&#10;NO5sBhtMu60v9QCoQXQIkZElr0/ids3QZ0u3laYDIjIqP0HHsZJre2judgfI9BPi9MI5gjbNI9AS&#13;&#10;UUQRRRRRRMem0w5a6rYdInVyhrsog0VYzsR0KAcK4OzDWT+3KQACogq2zS2iEAAqiRIAENvyFy+S&#13;&#10;hDOPcs+la9iu/bzVBg4IGgbwnS44zx2MjpL3p8jcB5HisjR5ACR5gGJgA9PW7Biy12ubJ3VzhlJm&#13;&#10;H1nx09Nu7jpKJm/eJdM27eI6GJyr0zaXC/7jCsJgv3X7CxXYbJXF2/ez7ZTNO+ikxdNprl/BCzXh&#13;&#10;WC1SPdAfstzTZ7x29ZIqBcXT67SDYMXkB09L0T2XSvmaZRwyvX29JO65RMry7QWYFQtn0yE/ssVN&#13;&#10;D0sVq+N+oyTqXy/xe+qa4685HPHSkYPI1xNVicfNqfR6ae6LIKyBKb7vEpWhjoGl7xQsoUG40Wkg&#13;&#10;gBYABySAlqJ7FEAoiChp/QHBV7L1JzwHHRFhSU8fw4RICqa3JV57mBsU4DzkLrr3skCHmNozfs9l&#13;&#10;Cn6uE9my2RzZREKSrz7Msdje5YX3XmrAaJXqfZLTwn6qNer46/8ZreVA/k4643jHCNayIN8/f7s6&#13;&#10;6bvsWM8hh9Puz2MnsCVvTrWoxO+bM4IAEIKIReCoa06H/A9t2G74HzWnk26RGYyNSAPa5J7RUta0&#13;&#10;WmjC4QZTAX2UpuqU5ZH9PsjIHMpsa1Ig05ZuyygXckxv26MgbFvuWuqxqccKPae6wWbQT2WnvtAJ&#13;&#10;x8dIBGuq4/S/DSQg5OXT7yYAIegdgZaIIooooogiOjGq2vSwuSu581XNZoOdU6/AgxEGy+u0HSp5&#13;&#10;a74nkKibk8toQs2mfblmwxxyAwgEMJrf3Xsc+e6IxQh2ikrt91EAGayL8Q7YjqIingflb98nNVoM&#13;&#10;Id8aTQdK/rYDbAcn8KR+qdWmDw+aSlkCQAV9KF8/ubnzaBm6Zos2zDAK1Hb+atVpOHWwPqqLApk9&#13;&#10;hQm+sLLBkOlyb68JkkyXao9jy8GzFNqVldrMW+X4mixr9tubtuHM8Rf5k9GtKqTDFL//JB1vRFCM&#13;&#10;MlJc/zop6dbUCZyRovo3SOKrV3i2TNsV00G/VGJ312GCs15078VSeHddTp3y/ey/Htgfj4zMahXT&#13;&#10;RhEswHkvvkvBg/KsWLkiOH86qXRgZ4nfVS+kgwINzU23Oqp/M4IT5PFn72RbgJaSAZ0k1eZjKWny&#13;&#10;Cl86mWz9EfvE7rnY6aLlu+sZoFOeifo307awaexuO+dtR7u5ZJEu0Mk68z9uD2cZyUjPOzDkr4WR&#13;&#10;9eO9FjI27j9ERjxQyVXnndOs9HjEH9qSb96ZLQLHHdEYOOje2We9ng+AzO9bytrWCwIZ/L19Ij86&#13;&#10;HI+82MbS3TP6b+ZDgygnNg34Ydg6LrjHFLAVn82Q/GdHE0QASI2+sJPsmbxJ26yRSdrWdFB9VHYD&#13;&#10;LhadmfPQcPZBGXVs4/RmO7XL0tcnEARu7rGE52AHa9tSZmtf6gsBq652RBFFFFFEEf2foyqDFoCO&#13;&#10;c74ZJGc27y9nNrUpX2c1609Hu3bOYEYMkM5oPlCBBaZeDbB2CmpqaDs4+1wfovlb4+fzoY11LE2m&#13;&#10;m2O6szjByAYAwuqDhTyP96OAD3wcACLwYXREeQDE4Ll/omRtzVnANKyzIE+zgeRHvgpEAD5wbtKm&#13;&#10;nWyHqMhkLX8+c6lc32UEx72x8whZe+Aw5d0Vi8u0TTskVWZbt56YPPBUXNK/50bMJF9GdJoOks+n&#13;&#10;LfXCKtncfz+t6HQSRkr9+xkCBjjfXoZkzqdS9PD1wXF6dH9to8Cm1Sd0tgFOCu+uLYXqpMe0L8qx&#13;&#10;Oy1aUXCP8nrvWUkvtKmARmopD8SQ6cUFaABP8CtQfohOFN59iVRwmpS31+kjjE8dnC6QAfocvtsA&#13;&#10;BWQrVKCCd89IKikVm77jVLrSUQPYtlwBDHTB1sWwlQER6H8JAQv4AIzAtgBDhfcqOLkTOpqdyJ/j&#13;&#10;W2KkhXSyev+4vXesKZ+buJTFJtn2uCZYU2QnUG/39NrW+Yw85J2RQ0eeQASOuIIROOoTruuqjnwu&#13;&#10;x0CdRVZachE6pmERvNDpb8mF7/aeFpAby6fqJAeKQHMeGMIoyKYey2Ti9d1U3h4KUubL/IdzuZPZ&#13;&#10;ys9mU35sSIBI0tyH82TfpK2S9wdbm+MjVXjfDGQO37t4V43paAk6f6f8Kor9xiIZRnKwyB88YMPZ&#13;&#10;D+ZpX7sO/Gyz9OPrFlFEEUUUUUT/r1IVQct36twPNgDiAAmd/W/M6W8yfaUs2n5QFu88QKf77GZD&#13;&#10;CWhqNR1q08HUKQcwAEhAypm3inzbKV9MlcKTG5EaH8kBSIDD9MX0JYx8gAAmEI04U0ERZFi0A9Or&#13;&#10;nANxAhQ4B1rAgneMBVm8LjW/HaJgxMDSugMHpefSddJy3neyZMcB9ly8cx/HhR1oA9UJaV8iYXyP&#13;&#10;Q5XW3/jmWgYAAlgxu/aTGzqO0uqj+IWcsNNJifefpiMde0hBiqPMysV0rFOj+1FeSAKHHYAEznmR&#13;&#10;ApTYM3dIsltTKV84jVPIShT0FN19mRTcdakcuvcS8kw8dBPrARAwlQpRikSbT6SowbV08D1YMJAA&#13;&#10;4FNPylcv0gGd3U4jQRbq7ca2ZEACYAPggwBNgQtASUnfdiKFRXoj7ZKSzp9L4cM3ch1K8tUG7It2&#13;&#10;1IE2sOgN+akdYcvCey4iX9QhwZbspzLguLpBC37t9/cUFstj/cmhfJsWhmljnDqWv0ePt8neRdtl&#13;&#10;/4JdtDk+XlisD5ACgALQMezMljJMj4cChGi+6K2J7J97RnOOhXOozz2zneSepcd/MPDinfvVrUOg&#13;&#10;RelkPsMnQuAX5gggAtlzz8xxwKIV3+KP6M/eRbtl+7BVMubi9lzzgmgS9APAyjtLdT2jDW23ssl0&#13;&#10;x01JmdM2Kj8iNAbIjO/W3DVS7j7nJgO+xTLcRnrsJe3YDmtsUG+ABWvDrF1EEUUUUUQRRWRUZdBy&#13;&#10;JhaQA7h8O0jO/lYBizrZWByPSIQ9nLH0FI/iDNdy1G6dGzjjHqyg35nfDpZHBk1ne0RPRqzaxod3&#13;&#10;cbpc7ug9UWrnDJM9CipADQZOkx5LN7DtPT0mMoJjfAYy0oIT3hk7PpmMRhm5s8c4AqkaKhP41R88&#13;&#10;jbzoTLhfSa2D9UPdXb0nsD0jSZqeGT4n1O445Fh6fsgBngBIEFF6bsRslUPtq2DK25Rtq23O/7EJ&#13;&#10;MsXefVqKb1cH+u5LpGTq6ECtxOevSPGD10nFpo2cEoZISsFdF8vhO+oQiGArYBDaVySKJfXyg1J4&#13;&#10;hzn6RXeqc67tDt95ieZ1CXIQZWBSHgQGGFPbWL2CA5br0Hmntbwgp4kAWiinGx9AA7Li2Mp1JH6n&#13;&#10;yYg6Xw/dM1u/V6UzUjZ3mhQ/cBN1YKRJ+VhSnqofdGV/2sDVgZfWAdxl25veRid73X/c3qYuYXqY&#13;&#10;nUvujBNk4MWRPmcZa1sAXhbtUGfeIo3os7r1QgMqmuj8a+KxOuuIrPg1KubsG2hBPtT1AeBBHduf&#13;&#10;kcMoBwjsw6k6KQyEZj00lOMDVFF2BVELGg+Xhc+MkQMLd8vWoatl6m39ZckbE2gntMk7ox0jLUPP&#13;&#10;am6bFsRKKCQ+iSQtYwREaswmrWQdtnKGidGuuIQv3tw9YZtvLvsW7lFg00JmPTCEx/ZPM8jqyhFF&#13;&#10;FFFEEUUUUTWAFgAQOPd12gyTL6Yvk55LNtlaFD5w9WmNHEmdcDiaCT3XWvt9Nn0pp3wZOBggtZoO&#13;&#10;JqDhonsl8CYLdc7j2gfrSDztKTZnGFEWjA/AhITygpMFLWzrKSPdl6xXIDaQ8oAnd+5iA9MF07/M&#13;&#10;C3E6amozbw3HNgA3iLJDiyzfn6cjUha0Y67/ILuHMMgW7jisoGyQvDN2Pmvt11hNgbd0GkkHSrz3&#13;&#10;OH/xP3znRZJ4/E7JpIps8GRKEi/Vt6lPcMrvgJOtTv1Tt3Fxve9/JBaT2MsPhRzxS5VXbTr8nPoE&#13;&#10;IIMoxu2X8Bwc/6LbzbEHUCLv283hRz9MD8tOWTp9BNACIFJ4h8qmOln5EpMPst1xGXPIxeiI6odj&#13;&#10;gCsAFL4EU4nvcUHERO1nbQDuAHIuZh6jXRx4URtQZ4IX4+NBCzcgIJ3gvR3Qj9vDoYbTbgQQ7F5s&#13;&#10;CVK7MohH+5qdQ/4+T2Lb3twzWwfOee4f2yoAacE6TIdCJGN1q0U8h2gDIjB0/PUc22m9BzNYH7Le&#13;&#10;vRHfk413snr+PJHdEcdP5Z/zwCAnQxuOP1RlhCw7ctfK/GfGyfzGY/myzdEXdwzkJchScIOd1Erj&#13;&#10;aePl7eLl1RwADG1HXdyOwMbGFrWHvVR21yR7YaqdKJdFb04naAlI63kqoogiiiiiiCIKqOqgRQFH&#13;&#10;vdZ5srMoxQftrsJiO3nUg5dOJlx5dRjo+OtJTLvCVLKa3w4j8EE597vv2Xbapt0y8jssfAdlOF0s&#13;&#10;f2cBnauCdDkBko/WoO/Z3wzV/oNl/g4FLY5O6MFfqZGtocGUMEQ3wJ+RG60HkNhRmCQow5Q3I3OC&#13;&#10;FuzYE4AnRIzazbVpbidKBFghe9lie1fWBOAEQFS3FUCd0X/ql1gMkXj7CXPc76hLpz3VpaXWwtEV&#13;&#10;rkvBOTjqjDbcVkdKp4zU0164jIKeJ+ngk8ftF1kE5ck73bHxBRgpuNO1cdEMRlZuu5zHRTouxka5&#13;&#10;fOUi8j3dlOrfkbICVCRafSglIwayDNkAwlLvPiXx956hXJDbAw3IinLJgA5qP2wCrTZ86QH2jT1w&#13;&#10;He0Re/kB0xN9FKBBV9jAQJABJfLiedgXYM2DlpOlH9vKO+Eg3Es2PcxFVxbtkv35mB62XXNsW/wD&#13;&#10;dw3DInK214TpXIiYDD2jrUy7o5/snvw9IxTYJhj1S96awAgNIys6zuaeS+Vg/ja+pwTABnWDMU3s&#13;&#10;LCuvaAOH3uTkvU2yHzCqRI6VZQbOQNPrDyaI4vjQw8kJPSiHNsO6E5xDm8FnWURm6VtT9Jyb6qU5&#13;&#10;vhk8gEY8Nh1PyqQ7+nKtyuI3JnEsP+6yN6fYNDgTwUi7YgranIcVtOAzEz4XUUQRRRRRRBEFdJKg&#13;&#10;pbLzA9AC5/7hgdP0qFzeHreY61LsuescEP7HA95K+N9o4HRbs6IEwAGHHNENAKDabfJk4178ki8K&#13;&#10;QA5wKtgNXcYR0OB841GzCBxA2Da41jc2jatms6NAi/b3Y584mfNxV8+J1AsRIEZuAr0zeoy1LHCm&#13;&#10;4K7YGNhoAGNTh6ZD5Lm8WdkuxyMnJIGLDa/kOvMgIzd3GKm6DyMoGrYKTpWnEx2kKqSg4/PX1XGu&#13;&#10;Z5EUOuR1JD11lJRt3SSFD11Dpzp+mznuAC1wrn3EDDqUbdlIZx080Db2Un3JxGNadwPbY4pYXPPC&#13;&#10;2y/meUZZmABgtP42BUN03OvIIZXBO+/OdKeNCFoAInT82Mv/4IAlI/sH095ITgjYA/pAVgNYtSXx&#13;&#10;2G0ipSlr465tILMW4i83CPRDFAs2oJ7gQTsYqPO2KF95aqDl6KgjZICDjuhCEF3xIBOZlvl5dZEJ&#13;&#10;OxNaZ6EViCZgbcqSN7EQ3V/rMknuShCULHlzMoEOnH7sDGb8jBfWyIy4tGMACJCvabnED1Tpu6LK&#13;&#10;RCbQw283gKqMzHxgOMcGWIEeHkjtmWI7BEIEgC5EhoaeiUhMS1n85niyW/H5TPJFmTzBXg8qitMy&#13;&#10;5Y4BQbSJO6KB0FAJgCixU+8d19coQ2A4/cHQDxJIoR8uIooooogiiiiiagAttb4eKA0H6kNcCRGK&#13;&#10;mzqOVaAxVeoPmi4NB0xjGcADbQBW6g+ayfe2NBw4OehT62ubioWIC5z+Ogpc+L4VBw7W7z9MsMCo&#13;&#10;h/s1Eus7Lm0zkn3Ql8BFcwMVRt75OTaFdvhyvDF1DXIBiCzeZlEVnMJak16LNsmibW6HMv4DaNlL&#13;&#10;UOUjNJjKZW+xPxEyhypMWd4ZmbxxD/lxcwPVketlMDXrxJhXnXScVL/O5kT/rS6BBYBG7K916cyz&#13;&#10;DrmmwtvQprakVyto0X4QkdBO/8q3rpPiv18jiRceVsBSzHPJd542h1z7mKMOB954YAyMeTRvOPbl&#13;&#10;y12kBUxOIwG0UNdHb5fM5o1cl4Npb9lh/XUzWTL79jKCUvS3yyhrTFNqUPegDfvpv5L5tk6qpHMz&#13;&#10;6gWd0LbwNrMpoyy0h4I81ls6HaBlc49FjKBgof3BhduD9SyImnAtC97bok41cp5bsIvtJt/ZT/Lf&#13;&#10;mGL8wFATHHgU5z07hmteQBgnvrNIS2EZMlK89iCBC2TAAvfpDw3KAihS9VzfLAu1P0RgRYbrUgBG&#13;&#10;IJ8BFi0riBl3bffADijbGpzmslh1Rdf8Nydx+2P/XWFULpt6LJHBZyFiY5sSQK8Vn9tCfW9/RJnQ&#13;&#10;F+t9ENkiKQ/Ye9bDg7PsgkLl6xZRRBFFFFFE/y9TFaaHZaT17FVS4+tcghIQnHwAEDruX7spVnq+&#13;&#10;xjdDraz5md8OlXO+GUJAg4ezBwdoh6lV6F/j6+F00hG5mbxxl8RKbIoNXgAJsNJwwAz2wZQw4+v6&#13;&#10;6XH4PS3Zh/+xyBwDAzjmKOEFkF72RT94EIQF8gnpvniTi75YHfphupjXz3QdSIB2NAVjuHJl8Wxs&#13;&#10;EF5E2WPxRnk+b75c2np4wPusb2w3s1jSg5b/jFND5/2vlwTAAUAi9pfscdjhPvy3OpKePEp7OdlC&#13;&#10;ch5Rxz+TVDAH3RV4AQwY6DEe5PNXOPAAQ3aMvOi2i7Vex9Ty4dsu4c5l/wkq7duZsqSafyLJt54i&#13;&#10;yCpPJnnOriXI6ZYwMFP+/UZJ/P1G2ggyQ/7ix26XdJ8uktm/g/ZI9+vCPqX9OtJuGKP4LwBvagvV&#13;&#10;v/Bvalvqa/3JA2CNeivIxkAnc+m9qCGaentfOuRwro+VPLgZelZTdepRbiNDzmgpMxoMM76amPn7&#13;&#10;Wf9hITqcfhzPeDj70kR/nrk6+nsm/UBHH1v+TnsI7bLAzudVJc/CchitnAeYmpbVryXlGHSGRX08&#13;&#10;6ACQwfQ37ISGvvlvTlDQYRuAkJ9jXhIrJYgzewK0GCAad21PW6yv5JpaQVO4/9xnRsqyz2fbgVL4&#13;&#10;3HHpZO6DiCKKKKKIIvr/MVUdtChgIABRQjl39Q/ZB657oAYTM/QYwOOunpPl4YEz2MycfERaHMhR&#13;&#10;sFLra3X+v82j8x8GAwAmZ36ba+cBWty54FjLjLQoY/y6eaLP/TD5Pjd2Gkueeat+cNKbFlzPwkae&#13;&#10;f0ZyV25jhMjkUV2+yWPeOG+exEpL2YqNPXPNA583RKjDhgN39JoS8PIg0HTEup/B0nPJZsfuP+Ox&#13;&#10;JPq2N5CijjRSAZ3pugQQBX9RcPFXONvqeGtK/PkSKZuPXeDclCFHtqbJiLLv2UPnHGAo9reLyQfH&#13;&#10;dND9ODomziO3sdWh17w0d6AxOs0E0ILxDql8jHZoOfXpG6aAUnAJ7WIomY6pzl9T1ri2hy7Ff72I&#13;&#10;gKuk09c8X7pAAe2RjJSO6E+7ArB4kENdaReUzRbeHtn302j3n7qBjkHW2u5ZdAWY8MDkWAnO/ZCz&#13;&#10;kVrLYHXE4dyjnNqFnfwQpfQAGnDAPilLm8zWKpVT6zf0Wi6F6yxayWb6Lyw6wA/Wiwy/uJNVqF2y&#13;&#10;93Xle+iUKBgry6tg7QECMCSCFdWPep2VQ52h36CzAUBaGmDJlMmCtyfKD3nr2d9sbz+kcErYXQOd&#13;&#10;XVowWjPoTOSwX0uLyihlxDYSoTjUEZSR+O6EDNN+mG6HOjtv506E/lPfARFFFFFEEUX0S1OVFuID&#13;&#10;tJz99SBGPvCcPfurYXTUc7S+zZzV0lZTmzlrWUZqPXet5MzdIPVaDpcG/aeSB0BHza8GKR91+rU/&#13;&#10;1m7QWf9yCCMuqPegpeaXtmC/5lc4l8vcFuA70KKy2BSyE3+Ym/MQchZYKJcmU5YTMLw9Lv+oX7ZR&#13;&#10;UKdD63zzt8ctoCwAFtDFokuQZ4iCnMPo5NqGHTKQlc0J0rJmeWu2Ug/0R7SK/MALtnG63tENC3yt&#13;&#10;/X+C0r07yeE/XyzFCkjMkVanWstFBBWXymEcM6lTPwVRFiVTWFM5tfa6ekp98jId9Nif6yhviyik&#13;&#10;nntI4m88wfqiv1zMBN4AAAV/xTHGvVhK+mKBu9Jp1r+kTyfKwijInw1UQc944wclsw/bT4PsOtCF&#13;&#10;xR92CgPQ+Es960vAofJrOfHGs9okI+m8fnzhZDpvAPlCx4K/1FXwd1Fg08I/ZUGMl6F8xVIbT+mk&#13;&#10;VHdTmbJ9MoxsEIjQcf/5BMBieWvn5DeXuc+NNTZ6bZnp/Uve6owvbTJDitftN2Di0sz6uQQK0N2D&#13;&#10;HH6mlDDtzEBRKynmNDJHvn+Vyd13jh9k2Jy72uli4yLagvxosIZdvdB/0TuT+K6VQCYIr2zLY0mZ&#13;&#10;fOcA5ZWj7RXk1LAoFKabof/kO/tIOl7CKXWF6w5pR0favayolNPCEruKOV3ML9AH+yxV/sz8FNnW&#13;&#10;5xFFFFFEEUX0f5+qCFrW0KFu1H8WjxkVcCCDTvxXbmqYOuEEJd9kp4o1HIjpEBke11IwctbXzin/&#13;&#10;QhN2E9M+5rArSAFY0f7nfGXABKAAYKXmVwMIFMyhH2zTubDehB4THuiVXYCfpbCz4Apr9xVS3rqt&#13;&#10;hkui1N7HYK6pOak4BH9sx3xpq1EOYKme2sdsMFhu6jiezpsHKkUlGWk3az03IUBECFEprAsCD++g&#13;&#10;wAm5pf0k8qBuLqd9AIY0nfPNMO5kZjKdbipnxAHONBzsolvVIQeA+VNtAonCP1+gTrUCGT1OTx5J&#13;&#10;mQBSTGe1V8KmU5HwC7M6calPXyM/OOMELJqXNPuQTSpWLrOxNBEczJtOZ7/oz3UJlJDirz+lLQ0K&#13;&#10;nU4CaImrXoWqLxKiItT/T3VVvosl2exjKV0wU0pXLCKgyKxcIqmOX7NNQsEY9GM/LUPuWKM7yBfv&#13;&#10;bok9cpvE7rueesJ2tO2fLjZwRl3Nxj4V/vkimx5GpdWudFZPwKl1uW+byRhwnvngEBdhOHaiA1/D&#13;&#10;ds9Ce6wFYfRAGYO3/4hhB6xln89RcIKoSlguK69qNY/OeTqWdkJlr9+Y67pzLLwbxdcZHV+/EyEv&#13;&#10;p/8cYl0K9Ts7RwZhOpiCjiFntHB6WuQFbTA+Ii0+WuJ1RVZWlJaJClgG19B+tBX6WfJl2k/thdxH&#13;&#10;YAbXaBW0gW19u+9azwvkC0evjk/VY6OIIooooogi+m+nKoMWONOItIDO+maQ3NB+vNTvP5PTvxoM&#13;&#10;mKVphh7P1nwOj+v3n07AgRxEB18dca6B8YBEQQiOz/gGdRaBOfub4ZwaxrK2++PXAxnFmbZpR+DQ&#13;&#10;o+38bfv5wD/hXyDZFpk+/F2uvjXzui0w5lB5a+wimbhxt/RevJljImKEOuxi9tb4fANoCtjOUP0Z&#13;&#10;+QG40PyLqcttCDogGWk8bF6gg0WNLJrSeNjcYOz1B4rl3bH5pjvtoO00D4O/MxW8tZy3lrxPO6lc&#13;&#10;6TlTFVxYRCSmDnnhrRfRcUc0IHaLOuf3XivplUvRNPCh8GN0SdNPpPje6yT25hOSePNJRlHgnB/6&#13;&#10;00Xq2Nehk47+cP7xvhowKF2xRPnW4Th+ly5scQznn1EJlQGyYDH/6aaS3h0pC8Y79CcFWSo3xkcZ&#13;&#10;ugOcFN5ioIYgTM+jHm1Yj2iJgg0vc+zWiyWjIK5cgRh40Ia3KJhRPuCFuoQCm8I3nqa9Cu+93vEw&#13;&#10;O5UtX0Ibn5RTi3bsVHkNFd6hMvBMTIOC4/zzyRzyVjKQTnYb6a/OdzqGqU7uQuuHxTb+xXGGkYPl&#13;&#10;TabJ1IeHyrT6eer0T5bNeesCeQlV0NQdI5vTeJQMUId+TuMxTk7jVS2kA9hQys+Fd4Ze0p66ISoC&#13;&#10;0AA7QD8kHGMqGGj+W1h0r7KHCNqWF6e5rfGAGtZ30JnNzFaYPqfAh8dntWEd0oCztazgiIBFc6T+&#13;&#10;WgZwgT3RD1EXPwK/g9zRCREbV5O9Iooooogiiui/lKoOWtSBfmjAVPoDcMRt1y97gOJZyuepewL7&#13;&#10;d1Y06DtDHlIgA4ITftaXti4FvFBGAq8aX8DBz2MZjjocfJxr0G+mrNtvU0kAUghk6ODnycIf9usY&#13;&#10;Or4b83jkmxHkAK2grAnOyVtjlkjNLyza8d6YpfaCSz2JtnuKS+SFYfNNdpUPsiO6gvYAGmd+lWvA&#13;&#10;ROU688tBVob8Xw3UNJx9KLOWOc1Ny6YzIkd5wbHppcDuS4tiYTzUXd/BTdE53aT6VqxY7Jzxi+lY&#13;&#10;IxJQcKsBiIL7r5Mjm2wLatqGhYzEmn5oTr3247QybQ/nm064Szhf1Oh2vnzSEyIzBc89QFDDaUfJ&#13;&#10;IimdPIrHaI8xUU5PGO56nD4CaKEOt15okRAd95CCDy9HoAtAi54DsAA4QRl1BbciMmMADGW0Lb77&#13;&#10;WoIR8GOds0nq49e5Q1mwQxg+UImYFDe808ZQcJN257h2JLD18Qnt2NY57fi/qs0ciywcJ8ExZ/ns&#13;&#10;HDr1A2q2ts8KCZ8XS+CJKVRznh/LrX0JBmq2ktl6vDVvlQKYYejAdvhsmST2OV2dM1/HMAcfoMd4&#13;&#10;Vh9xLP2HfHPeSouwALQAUDj9UEa+6J2J/JFh0dtT5Idc/76l7PcC1rBMuGsAAQeAia1/gewtGXlB&#13;&#10;jkSbKRjBOZaRFPz5c+g3gOcMvODN+MEgJxhFA6E5KShEFFFEEUUU0f9NOgnQ8uOHKEDLOV8OVxCB&#13;&#10;hbdC5/qSVlivMl0a9p0tDw3yUZZZBBoo3919Mp1uHIPMCc+jk28AxRx2AhREUOjED2Mko3bLMdJr&#13;&#10;0Ub3fC7ngxrvZTnzK5tWhv5+97ATfYiH2wZlOHf6N2njDvmjkwsA6tKWw+WdMYs0LXEABEBKgQWm&#13;&#10;hEHmLwFUhssZ3xjgAhhhruADekInltFHy+jjczufx3PQx7choGEbnNPEMQBm8mTNvtMfbQBVbF7H&#13;&#10;KELxzepoa84ogTrRcMCPbNngWmWp5Jt/B442Ig6HMP1JnXcfWUFdwc3myHtHHPa2X9iNUgoYymaM&#13;&#10;k4rVKyyKM3emFNxzHfsAAMUe/pu7YKePAFoCYEFdbHoY66C/go/Ea89wulrhG09K4o3GEn/tSUaW&#13;&#10;YprjXOyNZyX+6tOSeP0JtdlFlJ39b0VURm1x33VSNsEAKPQHQATh3Tbl+3ZJ0T3Xsn3BrXUls3xB&#13;&#10;cG+eDDAn+bYOuGDKE5xmc7iPlRANMEcbx9MfHgbIFPBD5qdhJncb+Ny/cBsdejjj0+oPZaMKRGdw&#13;&#10;eV0/HrjyqjbzGHkA/9nPjTKebJy9H06VwlNEy4vLZNR13Qi8+p/dQsdUEKZjejssfBMvjhRZ8PZU&#13;&#10;2TJsLcvQ1UcBEWFChMWASSv2h22G1usgG3qs0JYZ2aPgY9T1PV0b4w/d+jmwQpsyCoPzzRlpQV1i&#13;&#10;VyH7g0z/E6MTbfeTpJ0BIJGHx+SmGRDFVXBTDX9S7x/aFMfaJmtfdEBF5TJ5eYwLcud9L084Zq0/&#13;&#10;r3yDcZQsmucJ5x3wRZPQNQZVund4KlvGIThlv2twZIm6Ifd9ArZ+bLyrKKgMKCub5pAbfUFHNbVD&#13;&#10;taX7DJJQ5KGNjzJ/3KNOjg8JZbTRTE/RrmjrdMf/oA+rbP2Yl4Xn/TmX2By5qw/k9sQ6kNY7mXm/&#13;&#10;gHiYtZ23gP/hL6KIIorodFCVQQscbEwFw5eaOd3mYHsnHnWIEsAph0N/5tcD5QytA7DB15wBAgUc&#13;&#10;zvG3FAYvdtw4b34Q6TCyxwdAirUzh5+RFv/9adkJE76Xj3bILmk+SkGDTcsC/7O+UHkxnc3pFujq&#13;&#10;5GQ7BTO+DolT174cGQAWJAC9trOxMcE6aTVnjbSes15yZq3j2/Sfz1ugbTxvsw9s5sGZRWbyguln&#13;&#10;p5O8DTndCY42HPebLpX40w9IxX68Id0eY/bwEimdNJKABu0ATDiVDA6+psO3qMN/88V2DACkzjhJ&#13;&#10;O9o4uMf8A9Lfb8YXqaRXJ4Im8tD+JROrN9piMmQJoAWyFtxch2NSp1suNMByt4KNzQrY2MnJHSQl&#13;&#10;recpdx5Z6cTRtEk6t7cUNbhDiu66Vio2bcy2UUcM20Xz0PEpYx8dW+1oC/EdN/2j43I8sqbGM4iQ&#13;&#10;GLDAtCXvtP9c6l8D4EPLcPA1AbQEOnriGFrnciwqB+/+NZvL8Es7ak3W0aEsLidpYeuw7xxoMTCw&#13;&#10;a1L4BapVJXd/6jhLPpvO6A/GYITlTOhv4ApABW0xNQyRIcgV/i4oK07IhDv6mx1gN80BPlDnAYc5&#13;&#10;rNqvuESWfT6T4CgLULIAiX1ZbiMDHZAh+TFZNHsej7LtTuBe+BFBZs188hlZGj8eh88FVHk862f6&#13;&#10;O/822x4FTS4LnTj6GDw5OFNWBldnB0HmqyqRO+F3L7QIOotKTmbf2SeQkz1o40kr7XNmn2Hf3stG&#13;&#10;Qp2r9+TBhPGztr6/z8Njhfll+4YIVezrAIIre/I9mPtzOGATfAa0kP0Y/kQe1s/4/pQcqAnGDU77&#13;&#10;9mZrVltDI+bahjlAG/Iwhfhp8t2MXD93U2XP+TF/1CE4tNzp5dsH/37UjRU/VVdpLOTgGbYNipqs&#13;&#10;xuniiHXuXLZsOlU4Hwa8Kp1z5TDhMPgeBYXOBzZgXbh/VhY7beOSNLexsm3sXLh/NveHpKPOkRzr&#13;&#10;YIzw58m1880D23Eo99Jigl1/rVwb+7Na/PkfKtgPlG1v5zGmnuSQQaNjEvp7O5CXYxjYhschXu48&#13;&#10;yTpbFf6heSC368OTof4BT5+Fz2kdbYM6n5S83iiG65WOHoc/sDlCFc9bgd8BZM+2WQquR4h8Hf/z&#13;&#10;n40Dfvyck7z93RjIgmtkZ+y/y/VfIG8V6IRBix88TK1nr6Pz3qDPLDYAMOmx6HvJ/+EwwYRPmDI2&#13;&#10;b/t+Lj5fuG2v3NNtKqMuMAyccACBMxWkgFcNLXuHHVGKG9qP5QsWQYEMVB6UIX+LPlif8MslacUq&#13;&#10;0tujlgayYByUoSfkRp2fBvbO6GWUBdPVnsudF+hC8BLKATjQv83sDdr+kAKX9QZaFAAikVS5N8cu&#13;&#10;MZCjfLLjWtmiN3lyUTP/C737x4Lp7B2HqpK/CYsfvp1gBQ47AEt5ytab2O1rN23JpLFSdLM69TcZ&#13;&#10;sChC0j5w1JEz0fmvTXBT0q6pJF99XI4kYuzPDwT5mcMBOloPRFiKbjQAFLvrGqnYu0trs+09BR8s&#13;&#10;8rUEMT2/7AfVj4lS+MtB9enZgbKHdWGuKfba09oi2zegvTsZGcLuYByQDXyu8ivYKp00gjpX7HVT&#13;&#10;gkj4MlBN9u2SzKbsGhBEbgjwFCz5hfj+g++aHJuOasRDtQ0WxPfDFCV1oBEtAGiwNR0KVM5uwcgA&#13;&#10;QcvZzdS5b8tzaIPISZilL/v7AMfjb+9Hnt5JP7zOtiGnHZTC/VG3qs18Ay1w8BGhqa3gdK1/FxII&#13;&#10;fN0PFpowlo1k/EDZL3sc4A/l7DEiJwRSOo4HDZzuVqO5zH9nMtskdxbKjikKmMCKPFyKpWTMnX3M&#13;&#10;NtoHQAM2Wt0mP2hnpOO5A4y/f8EeGXlTd1szo2DJbNyM0RUvB2Qac1cv62sdXZblFVFEEUUUUUQR&#13;&#10;VQtoGSr1+83hbwZwrN8cs4DOOJz3BdsOczcvRD8W7tDyDwdkyqbdckmL8VK/LxbvZ+jIA6TA+cci&#13;&#10;/kU/HGJ78EB7vFiSgwcCmLtCJ0kLHrR4UFHdoGXChl22TgXrUL4YyTHORsQIIEtlBzDpsXgTdxsD&#13;&#10;cHlrzDLKfEe3KQQWZ36BKWEGONCPcqq+bWZ9Jzmz1lh9AIRyQ860kDfOZ9tYjnZnf441L3kycaO9&#13;&#10;sJD9qC6cX1SQRdWJvCsk9srTdNbjD94WLJAP5t5rm5IJoxRMXCSFCiiKbqqjeW05fJOWtQ9yOP+H&#13;&#10;FcwA0OAcppXRFZ07S4oe/JNUzLV3/YCwwxX10HFSX30oqbZfB2CjbN4U8sQ4xTfWkfhT9SUTt2lJ&#13;&#10;4MdmR+wesX/ZPOvI0lCViD30z3I7X9KzHcehTqobwcsNteXQzRcZaKnEv1wy36+XwjuvkcS/nlY7&#13;&#10;3cH1OB5g8FcybYf+iW8+YB1AC95Xgzbh656eN03Kd++VxIevqi3rqs0u4NiZZUuyYyqF+xyPwm29&#13;&#10;Qzzqhu4u2gAHGlOVbGG5Bxw8rtmCTna/Gm00NaPDbhfD2dCx9dz3LdzBfnTw6aS3NFCg5O9LtvX3&#13;&#10;jtJ3OfnatqUCJdtdC4BpyKXtpWDNYbb1wDkAsJ6HJzaylL3GVoVRsMUxdarVwm0+gLEMhC142wAL&#13;&#10;+iAL/0eOLYvH3aEgrGYO7YA+4+/sLwXrsXbPERq7xGupiaTH6L/0i9kGmDglDXY1GyOKBTsveGOi&#13;&#10;9VfiyCw7HhFFFFFEEUUUEanKoAWO9YP9ZvH8WV+MkBpNLDqA+jM/Vyf98xFSUxPyoF6d7Yf72joY&#13;&#10;HNM5J5/ZHAj1SPb4RylM+jD3DbScBS3mzHP3sICq48GfUYCQq7ooeICcOhbKNZrkql65Ctjmcdra&#13;&#10;pS1Gy9lNhtMGffM3SrtZm7TtUAU6w9m/5ud5csaXWOti+ufMWs9319zZfbrc1XWG1O8zl+APqXbz&#13;&#10;EXTwYDNvm3DyNgPfd0ZXniKWnXNdfU4PworpHh2l+AZ11l99ggvnyzZvdGf1nJaLbjifwOTQjQoo&#13;&#10;CEzU0VcHHakYEQo6/7UdALCUHDaAHI7EiyX+4euSymkhmViRSDwuyR6dJPHvV4IpUVDLLns5QYEH&#13;&#10;SABE8Sf/KaIy4byfygHC3WOusYIZtacHDt6Bx/+sk4h6F2nhv4yU5DQjACu48UKOVXi96YGIS+Ll&#13;&#10;J9HIkY2X+PIjKRtqL76M/ftfUprbn+XsNVHQonLHHr5duxyR5CuPEcgVP3SbgsKnGHlKtPtWYk/+&#13;&#10;XWJqx4IbNN14vhy++QLasXz5EuVlOhid5DX2eiLpP+za1a+mOvA1FSgwGXAgYHEONcDKADjscLaZ&#13;&#10;2sih9T5yYkQnXY/T8SQdegAbRnBc6qtp29QtoT6VP9UT7upnY9CRt4XryIfW7iDreuj1d41xLYO+&#13;&#10;NqQmVwgBKWuekfKilCz5fJbJorz7usXvJhcAiy269xQugxCNGn9nX9qFoKNmcxl3t96z2o6RPLa3&#13;&#10;8VEMgKE/ducgMTYp6AMbK1hi1AW6urS+l+0KZ/8q2yaiiCKKKKKIIjKqOmj5fAgdbZwfsWIrIwFw&#13;&#10;3umcf6XOvTreZ34xzBx9ON3q9CPlrdymPcpZhvONKASmmYEPn/3Bz6o4duVslZU1ISITduSrHbTo&#13;&#10;GC8MWaBjOOCFHOtKILMmvMxywfZDCkDW2xSvuWul7cz10kpt03b2BtoIAOWFYQsJVrycmBbWWusx&#13;&#10;/ezd0Ys4XQwv62w9Z4Nc334Cxw23//mUK3EFTd40ladF/Xja1EkT+agDOHs6HXeAlvT3G6SkbUu6&#13;&#10;V+Xfb5TiO64hMDmkjnXsxjoBoPBABXnBDZcSzKAMoAEAABAEAFKRsB2jSnP7SuyJf0iROvFYy4F7&#13;&#10;AO9ASX3zkcmiRJcuEZOCO64lL0vK9/arJT1num/k/5EHugTkDlnFf8ox5IAeiSU4dvErj1PO4htU&#13;&#10;VoAwBRDUxYEYgAzrYvNoEZwpnZSnAOpBlWOmxO64uhKwwx/aEdSpzABojETRVgbuAFIIjnS8g34q&#13;&#10;HfS7HhGeOpweFjjCGJwCnByFP0vYQQwghNPEHDABeGGd5lngYYCFIEbrZz0fXixvYpiD358gx4MV&#13;&#10;8lJHH+Xc2p1lz5StbM9rqIQ7dc+i3TaW8sYakL41Wkj/s9uGxmwjk+sPlR2TN7OPiY9xbWywyspi&#13;&#10;tqkoKiNIGHFDd+VhU8IIPCAXwIvmY+/uLTsnb3GSgK+DRI5/OlGmAKVfYAfKp2lygzz2KVznvmcw&#13;&#10;HrJKnzuQyZIpSktsT0z25f/gdMraEzIh37dgK/uwn+cTUUQRRRRRRBFVomqJtCCt3et3suJvwUc9&#13;&#10;fJ1DQQfP/2IqkrdiRwAGkBBtCB7+2t7GtDwYXwt2nKGD8WPQgpfbVS8NW7mF4Kpx7hKp13QMZUZ6&#13;&#10;2EWY+C+jcptgnKJWGTxBiwp5e/RiqYkpZk2GGchRgNNr0ffSffH3BD9Lth6iPnd3salS3i4/lxDJ&#13;&#10;OvPLUZL7HRYuw75u3j/I2bo6iNdk9x45fL2Clgdul1SPDkxY81F82/UEIIXXXioF16sDfn1tKR06&#13;&#10;QAqfesCOES3QHM5/sbah84/2SFouuv5CKbztGqmYNZOyV+zZJ8l/PSXJ91616EPOt5KJFQS2hZ5w&#13;&#10;XDPJmKTaNNf+nteFdO4Lnvy7lI4bK0f27Mp2ccR7Rq8D7zB3kryWLZJE9/aSeOUxylhwnYEs8r5O&#13;&#10;AZHmh25EPepUfh2rWGUMCDzcSIhIxf/1JEFeQHZK8woDJ8o/prwI3K410FIAwIc62EfP4xzsDXmK&#13;&#10;9RyOK5bmKxN8lk6OMHw4umQVChjytzGyQoBxNpz5FgY0MB1Mc5b1XN9aFvkAuEEOJ35a41FyIH+n&#13;&#10;7F20U5Z8PkOGKSgh4AAvOOMKDmxdTBvpUysLFiY2HCbf562S/Yu2y/e5G2RwnRyCFU4/43jesc/K&#13;&#10;5MvDb+wu89+aIGt7LlVHf7sCgW2yP3+37J2/jXJgF7KZjUfLYMri5FB+xsMWz/etlaO8WqgM6xR4&#13;&#10;HJRtU7Fdd9amvEdipTL2rr4EKZCJvHR8yDih4SDabnDdjnzLP8mQDgpZ+yqlE+UEPnvyd9FWxq85&#13;&#10;efZmNAkyNmd7fsZUDM8pW4gooogiiiiiiEBVBi1nfj7SOdFj6MRzipOCjwZ950nDvnOYGmjdw73n&#13;&#10;sa5+31nySB/Uz2b0Bf0JOpog0uKmh4UBDwZ2dTbZR8vex9B6OPkELM6Rr27QguEx/QtjtJq1Vtbv&#13;&#10;K5S7usyU69uNk51FKYmXlNJncWLSbfEbEYBYr7Ijh6xnYD1Kk5GMvsB+iLQg4bjVzHUWaWk7nh0B&#13;&#10;bhC1Cievp0+oe27IfBsnNB7I/xJeHQResQf+ZkBEHXk424dd2QMTOPeoT379Ade+eHCT7tFZkt3M&#13;&#10;mSdIueF8OuK+PyIMKMff/xenhoFKh/aT4n/+VUqG9KdSle4JqmW6IZqBsQEEwNtyOP4XEWAlXnpG&#13;&#10;UjlfEGCZLJq/+7oU/UsBivKnDCq3ByjkhaiQ41Pw8G0EUKVD+jKK4vWtBFo8qZwevIBY4gXJlsE/&#13;&#10;rmAEgIS2wLgKgmLXebBSmxEo1Mf0/EEFe2ZbrGlZZHzcZWX5BMi3C4CL5p7P0Es7SW+sW1EHmrtd&#13;&#10;1W4rsxuPl0kNhsik+kMZISGwUeAC5x8OPMoGLvx6GDj1Bjx612zGMvmhrQMLmBKF6VlYF4M6lG1M&#13;&#10;4+MBE/iTn9bhmE6+lsOgiecAIhSUcFxtN6BGUwIBAiTybe2AAfphypv1wfncup2krKiUNji89qDs&#13;&#10;QgRIbYF7vDSeJmDpU9PGJNBxskLGiQ1tIwLU5dZub8DFGRiZTU8UvoASfKDbfgUsAIgELdoPcqEM&#13;&#10;/rOf8e9bAhh318XxiyiiiCKKKKKIslRl0OKnSfl1GwAfBkaGS+1m46R+71lcswGn3wMURCnQHk43&#13;&#10;+mBROSIZ3FGMnG26k5XNDQyO+Q+OAaY+YU2LghbnvCOdjkgLnJnnBi+UOs3GyKQNu23rZaWp63dL&#13;&#10;93xMWzFHxYMETBdjpIVCZ53teSob1sJAXps2tk5u7zpV7u46hWAO62MA+C5tOpq8YMcwUPE6hhPb&#13;&#10;aNpZlNYRsi4zZfEH1USpNt+oY30BgQESnGzkxa7u8HXqhGue/OpjBQS3aQ/IA2fMohtY2H5YnXHf&#13;&#10;lyDhWkRbsqCh+LZrpWz2FPble0pefoLgI70cUQZWh3LjX6JyFVx7PvvHvfPvAAgiQOR/zcUEAP4c&#13;&#10;Ixk6NiMdenxI+wVRFrbR/NoLJbMJ76GxQQuuv4Bt0QfTx7Lg0Cg9brjEFBBhvUviqw+kbEW+neMv&#13;&#10;8Qa5C65xdtLxObaOefhaHQ/6O/CHsYu1zhKOTZf00oXgxgGzV/rEKDwtjNdEi1hrM/250XT++5yj&#13;&#10;gOGs5lwU7/UFrWw3X3rXMocfEResywDIAdjorQCAwIH9cyxHHUCFJjvfin16Kn8AAUQ6CH405xoP&#13;&#10;TVjk3ruWOfF9ajW3dgQx1t9HKHDOAJbKSn6WeM7xYsL4ri/4ogwwRPlVpvlvjzflnEmwqH7r1M1S&#13;&#10;WlQuE+7uwzY+ugK+AGl+3Cn189gPMoP/kLrtCXxoM5hNrzWnyt3Vm+fBa9/iPQQuYXk8CFrdZwn7&#13;&#10;UhRcmwi4RBRRRBFFFNFPUpVBCxxnOtVwoJvYYnQssvdvrAfBWdtdlJK2MxGZAbix6VUANmhfs8ko&#13;&#10;Apqb2k5xgCD7ECch98mR98GyoGUkeRG0hNpVncyBy12+nYDrjC9Gyg3tpsiNORMpP9av0HX1Y2oO&#13;&#10;mTx4yoqiAGv7PpV1FGVF1AbRlXdGLpM3Ry+VnJkbAyBzc84kdkQ7D1iOToHdmUZJz3y8dDPrbKJ/&#13;&#10;duyqUPZalM6eQUcazjzABqeEqRPOsjraRddcqM7/hRaVeOyf7E0ig4yUdm3PtuBBUIDpUHDIlQfq&#13;&#10;ACLAE3WJd1+zqIv2xQL0xD9ul+LH/8nF8Yke7aS0e4cgoZ6Aw8kCAGLyWE6+GE9z1JkOlqMfQAQS&#13;&#10;zkEH5DhGm/LZM+lIYmtlyAvd0Sf+0hOmF1KsmDIkvvi3lM+cofIu4rqW5ItPSurzf7MNTaA2MP7G&#13;&#10;w+RS/Skb6syGGBcghbmmIgAdzRlpwY1vzE6C7BqyG7vrfcKKjGwZtprOvAclY+7tJyvbLlDwsoBt&#13;&#10;9i7aTWd9Q89lXCeyss18PZ8v89+ZKFMa5srkBsNkcL32dMgtIgKw0JKAhSAETr+r618rG6nxoKSX&#13;&#10;pmF1Osq6Xks4ZQyRCd/PAxGAGDr8iJwQLNhUMUYwVD68KDMLWgysEDyxr+9vMqAOU8rMFPZ5KY2l&#13;&#10;ZOkXM8kTbfx44AF5AFg8/8kNh7KP54/2Q27uSVtBnuTuIlmRM99AGdpof+yodiB/u+NhQIh99Vxi&#13;&#10;h+18Z/QT1ymiiCKKKKKIIiKdMGj5KWqjIKTGZwoWFIjAgT/ji+Hy9qhldpJPXpBzet0DGAvwz/pM&#13;&#10;HffP8uSP2FGriQIYLeP4rM/gjI8mgEFEAhGaN0Yvkynr1ckInuZuC2SQ5ohqgIdFeLKRFj9qdRA4&#13;&#10;7S5IEihARsiHBFBRv/ccBRtrpMXsjQQcrfDeFU2wDUAIgBoW5beetVHeHrmQ+kFeLMJHO6xp6ZW/&#13;&#10;VfK3HqIuWA/j17RgPIxxhtoL+oVtBYCIsskxWu7oHNoyuBp153VzvhP4FvzlOim+Gs60OvrM1cHX&#13;&#10;HI41nX0tp4f2k6JHHwpdM5s2A4AB5xvgwhxxTddcYNEHz+uai1iP84V/vVpKFACBB9jgzfxlS5cS&#13;&#10;xKSXLtI8PwAImOpVdJUCAfRXnuStPA85mVBf6MfQvOjq2kEZIMfrU/TYAxJ/9B+Us2TcCL4zpeAv&#13;&#10;10jsyw9NP+VDkPWiAy1KMS0jyhImO5UhkEm2/jbQATwKr75ADl7jZIU9NEE2lAFaKjZtIEgCX+gC&#13;&#10;W2DMjI82KVWXQ1tWlJYhChow3QnRFkQtEFmB43543T7KPPYu2wUtuLP4z8qWVBZXtzlvHR1yrh3R&#13;&#10;vLeCFPDitDF10nvVMGcejjsAC86t64kNBowwlQvtcB7ABzkSpmVBLoAdHM98bmQwPsYdVKeD8dU0&#13;&#10;sG4nGXtPv6AvohvMFXzk3dyDfYp3F8t6BWJj7hoiPc9pbu+m0TYWETJQYfI5HZRv75ptCdKgOYAY&#13;&#10;5BlwWXu+hwZbJ2OcgXU7cHe1eW9PIA/oh0X4AErgAUAGfjg3sWEepY8ooogiiiiiiI5PVQYtcJyx&#13;&#10;ngVO9XVtpngvgus9QLuLEsyLSm06F05/PnmN9kPEAQAFEZoxdNDhnMMxZxRBwRDWhsAfQnSm8dDF&#13;&#10;UliCKVCVHSW81wUA5+zPlIemhVvM0bJ/1Udgd3uX6QQRkM2Dlraz1tgeXWjgFuQG49shCUUAEvSF&#13;&#10;vQBaAOCwzfPDfWZJw77zpAHWAvWeLw/3ncs+3j6I7gCkYMw/uqjU2Z9adAllACmkNfuK3ZDeoa26&#13;&#10;Yws7Z3lmJN76GwUH6mxfbU73oasvtOjI1QAL5tAnm7wvsfttelhAWkSkBWABfYrUcfdAgmCBPJE7&#13;&#10;IHGVRR9QBq+Sbu2lYuliwbtKAFgQdcBx+bJlUjp7mhT++RopdKCFucoHmcA/GENlO6TjWJ3KTgCh&#13;&#10;SdsXaH3s0QdsJ7N4XNIzp3NqWOFfr5X4Iw9J8SN/Z3/woUwvPk67lI0bI/EmH6l+mNYTcuqPZHdu&#13;&#10;K7rvbwQhqIZcBGRX1aGukKPgSgMlAF0ALellbptnJehN+VWvCgVs3qZ2TapO4DP3rXHqrMMJz0YA&#13;&#10;ABgQ/cB4018YI8mdtsNboF82Cwpcz6FlOOfeYUciINKcvFGP8zoGyjOeHyecZqf9Dq8/RKCAsTm1&#13;&#10;TPvNeH6UxHbZOqfNw1dJTwUKvRX4rO+9nDb3MgEAAJQMqtdeCtYdYvsDC3crSOlugMMBD4CK3Ju6&#13;&#10;ExwBkACwoB9kYZtzEAWy6WEevKCMMaHDxEaDOR7ODazbTg6t3S/z357KiAymrCEaBBkAZPB+GkRW&#13;&#10;di/ZJ/sW7mJ/G0PbqR54f0xEEUUUUUQRRXRiVGXQAqDgnebe+d/bVBo6Vj4pOacECdmOWMyc7k8N&#13;&#10;uDB68Yk641qGI45zADULf7CpXnD0z/p0tFzy7VjptXCzMVGCuzJfQQv6oD1ADxbA2/x9N3Y1EOeZ&#13;&#10;a+q2aIvTdRRzyN5ihtvWlrsDqETB2Da+E5X1kA0yoj8W3bONNrAe1tL+a706ZBjjTgVKADNnfWI6&#13;&#10;0jZqi0COTywaA/D42cRV7O3HzBZOnaBO9lf9DF+ICGcbIAPOtgcAKB++qp4cvFIByWMPyOG/XO7G&#13;&#10;h004gU7S40YSuCS7t6czXtKtoxS/+JQUwmknmDA+B6+6gNEHlAmKwBvREwcYkNDe58VX+P4AO8qD&#13;&#10;5QvID+CHZfC92svr+19qIOZKAJZ/SCZerIDrA0l89m8CFkSV0LYMkZ1lCpohD8CU9km88Dj1K27y&#13;&#10;b6nwO4U5M5WMHhkcwATQMzW4P68pwd6VFyhgwrgXKi8AM5UDeqq8AC6H7v8r+/rrl1maT1tg9zCr&#13;&#10;Au8sKKoSKcPDa/ZKv3MNWPRRpx0RBTjrEx+xl52u771SAcwKd2/bdE+jclcHeWzNTmJXIR1yAARG&#13;&#10;KVCmk47UkpEMlJEPqtdRSotLKQO4jLm7P6eodSeAAnBqld2WmMMckUVfziRwQRTIToAysrbncul1&#13;&#10;Trvs+hLyzMjCL6cpEEIUCQv2AT6sjHF6YNcylRHH4OllC6ce5xr4Qhl9xj8ymPwH1+1MYDL3vSk8&#13;&#10;h/42jkWSBlzehefnvDtZ9uTvkN2LdrhxcwzY1OkUkj+iiCKKKKKIIjoeVRm0wAm3KEeezNt6kM9h&#13;&#10;TKWCw7C7UB0SzYOoS4H9Yoo2N+ZMJmgxAADAojwAYkIO+dq9aJ8hWEGEwQMcTMnaUWTrHbB+BHWI&#13;&#10;OJzx2Wi+TZ++gP7LOttVIDIzPtsLUlLj0zzK4YFVzowNznFzWz07CkAIz4EysmDrPgVgCvJUxxoq&#13;&#10;axh84Bi2JHBzvF8ftZz9oUfuyh1SA8DuU4u6nPXpWNqKERitQ5/rc9R5VvDkx64OMk6mP3VR/onn&#13;&#10;nlTH26IgzK9wIODK8xRAXCSlA3tLrNE/KXe4P6Z2BbuA4YSmdOdOUqw8AHYKrlCwonwIii43sAJA&#13;&#10;AYe94Aoc6xiX2/kCHdOcfgMpSDiOXXkp28H5Z732I2+2CeVaj0QQ8sg/+MLM1OB+NtZV51N+TEMr&#13;&#10;avQPi+gsX0RdDWApMHvOpofFn39SKpYttGt/RO8BbVv45+ukXMEdqzSVdGmnYK0jjzm+8gAvjg05&#13;&#10;9BjrgLjQPlEk5bOmqZ3UavEEoz7gUdzofoIWEsypdkR9VYk89N/4Brl0yg0stJEe6ngj6lERL5X4&#13;&#10;ziKZ+uIotgfZLa1CaO6jK56wfgPOvwceACwAB3DmUc8ywIuewwsn0RX31YqchQFgQcQCY/fSPnD6&#13;&#10;QaEhrOwqsmWVg6I4kKx1qB52U2+CCsjCKA2TyWEgRXXVspfRgJaNjxzHAC4ecE1qNIz6F6zdx22T&#13;&#10;JzQaym2ckcaFyhO03fQXRvGN+BWxMoIWiyBh/JayrK3t+BdRRBFFFFFEEZ0YVcOaFjjZBlwWbj0U&#13;&#10;ODGVHsjhY1d+qNdsFyEYQUf+7E/Ghpz2UTJsxQ5tZU4vwMt1OZMITBCRIWjQ1Hr6Rln0g4teqAMP&#13;&#10;J/707B7m/2GK2CzKB9AAWWEDnsJUFRRcO5I79sCFWx5DVqYRLDNSpXKf8Znq3yTPwMwnI6XxkCVZ&#13;&#10;XuRTIXkrdtJm1+VM4PbQ2Eb6htbTyAt8zvx0OCNPWaBUDfQjVhlOzwLAALCA8+0BgJUvlvQAgJYH&#13;&#10;2dq62z1RtszWLhj4sXo49AcQWdH+BChBroDo8vPJs+jWa6V8xnTtjzUsSwh+EPnAdCnIghy8kcOx&#13;&#10;Rzs7tlSK6WRLFHgsWRS0x5Syoluv5jiye5eUjs2TQ6pT6eD+khqk8j/3GARUUPI4eZQsX2zgDMBK&#13;&#10;U6yxvVwy0eJbRpAYddD/SIjYUD1HiRZfS3qMrV9gJOpy1Y2gy/RMtmzGc6XdO0n5xvUsg4qef0yK&#13;&#10;7v2rFL/wmLa/lHqRr/4z/tUUbVHCu0S6K2hgVKSGgQqkjXmrOdbouwfauGGwFBSsiLR98vfm7IdA&#13;&#10;igcHHohgXcviL2Zra70vlPYu2s4+FqmwqIW1by25N/dgGxKaQwZkBL/WPwDH/pxLWFtCgHJOG+le&#13;&#10;s7nppPwhR59zFCAh2qLnKBNBigc12fGRo5/XB1PL0gpCOJ4bH0QJ8Ofsw/PWSCkjC96ZxjFhj/51&#13;&#10;O0lpcbp6P6cRRRRRRBFF9H+cqgZaZmygA84F4gomFm4tsN2/9FmMt7TjYe2jLLsKk8wZfVEHv36v&#13;&#10;BXLWx4iuWMQB0QIAgUu/GUs+eJxjjUbuyp1sHysplzs7zrX2OuYfHbi55JuJ2m88oxCItMxTEIO+&#13;&#10;gV9cZcIvt5qRWUZazVSdncxImOYVrGlhBkcm68yYX2IOLRbbQ+ZaH6u+Kq+BF4suEYipPaADQFzL&#13;&#10;mXjpXWUKj0O5kOk/gMU7O84m8HlzxDKtMme2Wt6Ir2Q6GXlbwKkvvkyByuXmeBdfBpBh5djnH0js&#13;&#10;nr9aPy+v5lh/YqyMH06VdOkghy47Xwovu0gOX4bIA/gAGFzMaWJFl11K4BDoq13Lxe4x77QH0Rul&#13;&#10;ABC5LOiH3NX79/0AeGCcwnv+LEXPPSXxe/7i1ssskXjjJ7RpOdsACFUsXqIymlxF9S5SIGHTwyo2&#13;&#10;bJDihv/IRtlsMCOcjxUTeOAt/jg2G11IewG8FDf4u5SnYlI6OpdjlnRR4DIaUY2MlM2cyjaH1M6w&#13;&#10;9REFXrAp5Mcw4aFOmcAEgFu5jn10KB11OOmMPtRqKXPem8g2s9+bzOgC2nmy8XFs9zfK2FkM05+6&#13;&#10;1zInn6BBeRkAaEmew27qKaXxEjIoi5fpcXcFD23ZBgvud0zaKou+mCFDb+0uo+7qR87+WoeJY+o/&#13;&#10;c/5VDv6hwuowVaz/ZR1lxD0DZX3PlfaulHpdAv0QRWFZZYKsTO4ccoAayn+uJm2DMuoIvjShHXRF&#13;&#10;Pfri2Ppo33NwPifghf6oQ79l7RR84p6lAhFFFFFEEUUU0YlQlUELIiR/AHBRZ9uiHHBgvGOTdXCM&#13;&#10;9Nj5Fw/1mkuQwiiNAyIXfTtRNu2J0fFYtycudb+ZwKhDiznr2Q1ACGAHY8Kx947/Hz+1SE2NT0fI&#13;&#10;/B1uTQsdl6wzWyUydkoZWbunyMlscudMd+BCG/hgC9rRjwKhzh0gCgKwxSliACsqM6Z1Icf0txqf&#13;&#10;jFZdAN5Gy9sjVmoPs59/mWZgV7JztlRipv/eGrmcIA5lO+XaVycpY0TT4KwXXF6HjjxARuDQK8gA&#13;&#10;aCm8+2+uA63BHBELlLJ6ZCTVuaP1Q9RGHXqAl8J6Nm2KQEZ5e4CQ6tyWTjwjFWx7AaMjnEbm5Dik&#13;&#10;9QdQRx4W0Si4/FLy8jwR0QA/8AUfRHNwjcq6tpey5csUoCzitC/IimlgiO6UL1nI/gcVPIBfvPFj&#13;&#10;5AHtEElJfvaRZOIGTFANfljUX9zwAUmPGRHUE4SofJCz6OZrpGzzBqnYuF6Kb71aUp99oG3UJuDX&#13;&#10;5H1OD/PyIa9YDNBn1vT3eJXJs9FLEt8Ro8NNB5xOeht1+jvrWBWcyjX4lu6ytE0+p3KtaD1PluQs&#13;&#10;luWtFxOoLGurdVrfv147RhTgqKM/nHY4/T6aMUBBxKH12alzsxUUYZE7nH2k2O5CCoNz+G+y8b+V&#13;&#10;3Tn/mbJjf5+7smvvwakngNBNw9cQTPQ61wMpH1kxnb3cBG9qBwAN1K3ptYoRFgITV4fzmOrWzelL&#13;&#10;IKPgq0etZowmBWAG+sMOmjBd7UgF5PUyRxRRRBFFFFFEJ0KnAFqyD1tGWhQ4IEKASAl+8Y+nsDhX&#13;&#10;nbMSezDvKbQ3T+8qKGEfrkVRAvjgWgx12M/8ZJzc2HoKozFoi/Ub4OmjEGd+MkbeHb6cjgqckmcH&#13;&#10;LzaH/2MFLRhfAQSiDIjczP8eOwdl7LffavALAicIgmkZMlybM41jATS1ng5AZbqCKKObIkLKdpUR&#13;&#10;K7ZRXiSAPJahJ5Krhy4Xfz1B1u0tDl5iGSjimHqH1R1arv/ytxRQpmErtmtFebZBVUn5mB9oDqOn&#13;&#10;+KfvEgQgEkDnWhPAQnpQHylq8Hc3vsqOXBOmdZkuVofq8I5YRuq0d+0gBfUs+oKoRuxZ26kLURkD&#13;&#10;MlpPx/8Si87Us/HRFoCi+M4/MzIBuVDnQRX6AnRgShoIwKOw7vk8D/7pzh0YVUG0pfjZpylgTEGL&#13;&#10;TTtbavwJXC6WxLNPkIdde1u3UqxALdW8KeVPfPqhFN91uwEWJfCHbianAry6F0tqYF/Wxp99RkoG&#13;&#10;9bNtjj/7WPn8hbuXHYkXm33RR0Ed1rzYFXA2rAaC/P5+Ai38cpZFFs5RwHGuOedYUI4XJmIKGXbB&#13;&#10;wsJyRC3wXhK8xwVl1E9omGdTsbS/d/iZauWQ58DLO8mhdbbuDQBix5QfrN25NhbWgZCcLEaV7w2e&#13;&#10;cucpd4iML8j14YGWsyeUyglKAJB6nJdDwGG6OplRHxwrCNF8swKdYgVTkA9yog4ywza+PwEL+hC8&#13;&#10;GLDxx2zrwMtWvH2f8vnoVEQRRRRRRBFFdCJUhUhLhmtKADgMWIyzLYqdY5Gd/uCcBtZnHYiHey+g&#13;&#10;k85oyadjpUGPuayHww1AcsbH6tR/rLy1jPM4fk7BCkBRmxmbAjBDR98BGNQt2OJ2D6pOCk/l0GKT&#13;&#10;iWs5HmTHtCz/e6418VOzTIZAZ81fH7HCwInKWRmoYKoZdBwpl34zXtbuKZDiVIXynik9F/6g/R0I&#13;&#10;0n/mp4EnRnW21oQpdZwqp/yeGbQIjZSck4f2KHsnz2VVIkUxZYmUxG68OgANcMTh2GMhfnH9h1xD&#13;&#10;DGdyYJ2JJ28XRF9IDhiiZWmn9gomLiQ/8I49+ySbALTgOJwwbnFdAy/oE//kA3X4Z9h51x8Jzr+v&#13;&#10;S3VuT3kAhghatC+iGIlP3lXZ+0q6fz+V/59cQ1Jc/wFJD+grpf17yaF6iCwpMNNxCMqUwIf2hfgK&#13;&#10;MkrHjqCc6ZlT5YibEmb3QkYqkoVqn0uUj4KeN/7l6vXMxo0Sf/1lKZs1TWIffyglzb/ludTHH1A+&#13;&#10;9lGwhQiQkb+u1UUmB+5drLXAyxLhYDOpA45F49kF96H8KDmw7bB3zislderHN8qT0rhfC2KAutcV&#13;&#10;HQNgYwCgpazts5zfHWjn7xGjny5DAhb5z8uTPa93Kcs4LFfdprwwMgASHpz0qNVe5W5usrNO5XFl&#13;&#10;LK5H5zH3DHDgyoEZtKtlOUAadlzDOYIe8lS90FbH8vymYHtnShXWJaKIIooooogiOhGq0vQwgJaz&#13;&#10;PoLDbQlrNvYU2ALTPcU2Zz1Rov/0b2dRmi7F7sI0j7GI3MAGIhYWtbjk63GcPnXGx1r/yXi3zkXB&#13;&#10;iTrzbKvlS79Wx9xFJwh4FNgYEBjPOkzBypI6B9VEfqoJfI2Ve4pNPic33hXzo7HQkHXmSO0qKKUO&#13;&#10;NQDCIK+mM1RmgD0AFhzX/XKKrN6LdUEZAhbU5W+1jQXAw4MOcmSFHeFt/VzQr+0J8jQvTvkojRLb&#13;&#10;emiV5VMlAgsAl+nTCAQO1z0vAAhxdfgLr78aDdjUU8WSha4EsnNYKxI4no4MtJwvBXUuUL4XSOxp&#13;&#10;i2oAbPi6AIwogDiooAUApHT0cC6qh3Of+OT94DzaI7dkoAUUf+ZxtoHs1gZjKripc17Q3s7beAfr&#13;&#10;qY61L5GiOlaf+vh9KV+yhMCrbHG+6rfcFvrr+NDLbwaQXrJMMouWmF10/KIbr1JAY7vfBaTlVLOv&#13;&#10;JP7wA1IRi0vpmFHUFbYFyCnUsbGZgGtqeXVdRyXe3yhr2rl4G51sDybgiPe5rJ1sGLFG+l6uQKMW&#13;&#10;IhQ5er6F1neSLcPXSu96HaXreS6CAaf9nLbkgbpu57aQH6Zt4SgcTv9tGr7OAYO20uW8ZgQsXc/F&#13;&#10;upaWMvu9qWjF+wvtXS/33/8sgFr7fDHTkx4EkkJFnANgwdoWAAmCDQ8sdFwPYPw0ry7nIlLSgrIt&#13;&#10;bbtQtk39PrBDd5XRR2NgB7SDHpC/2/k2zQ18GF0CsFEeGAN2KivCbop6z0MklSn7iYwooogiiiii&#13;&#10;iI5HVQct6iDT8VbwsGAbIi1KztmAe4FJEPaLqXc96EPIwz3x7hEAkHFypgKfGh9nwYglB0aQA6Ao&#13;&#10;cGFUB+c+miRnf2T1f9S6mh85GbTer6sJBqsWMg/IJnRAF5HrW02lLIi4XN9yBqe2BRpqhsCBd0qw&#13;&#10;FueOTjMJxmp8nAUqZ34EcGb5JV9N4joeTAm7q9M8OetDmzYHAldLkMPGZ1IatnyPtJq5KQB24IV+&#13;&#10;uctt97WA0B5CsaiSwmtyPI5LR7ULO8soJV59iY58Ye2LmBDtiN/5Z47jG6HP0aAFfeHck1uWpYKW&#13;&#10;jnTYC2ur064gwkBLhmCGjnyQLiKgSOh4YXWQH9m1W4puuKZSW5+XdLTpYbGnH7N6D0zY5jxO/7Kx&#13;&#10;FSDVvpC6EdRoHYEM6vX4sLYHCClUIAO90Rd1OG/Hrp3yQLtDdc7n+cRrr3J8CGoymy3wHzuPAXgV&#13;&#10;3nCljVfnUvJCXr7Idg9jH/4LXd8qkudpbI/IkpwFgUPf/byW8sNkTGsSKVi/1znjljB1DIBn76Kd&#13;&#10;BCcAA3DgCQ5qtpPZ70yRbVN+kLz7+vIllaWxFMeY8vxo18ZADkCQAQEFDufmqCAWbQkso8fB54/k&#13;&#10;Pgcsheq1iHvNnSKhL7Zi7lGrBWULxnPgxeocQEMZC+ghm57fvXC7LG+Xr/XtKS/ACICY5wX7cIoY&#13;&#10;zqGv6oB6D/pQBhjDlLrg88Dcp4giiiiiiCKK6ESo6qAFgALOtzrveBkk3tEC2nU4QcdhT2FKn83Y&#13;&#10;/ct2E9tTmACkkEY9FrAfAYqCk7M/mmAARZ11ABJzvg3AnPnxBKnxoe2udV2L6ergTyAAwDnU/fET&#13;&#10;61tD+9oLKatxdyWSOhcBM3sPyhfj11CuP1COcVLni0mSt0IdEzr0ziHR4oilexTgYA2MyocoCPSD&#13;&#10;TqrfnZ1nKXibLze2nC1r9xYT3GC6mQE1TWoXr0ho+IAQYTFwIvLu8JWcQkdbfjJe7mo/R2sDl8/6&#13;&#10;O17VSsoPjnbh7X+lk01Q0L+vFD/4j2AoLwWmYFld1j6cMqZ5FgcZODlc5xI6+0getCBC4usMYCho&#13;&#10;qX2+pDviHSg2CgjOYcmAPlJ4aW3XxtqjLcpZ0PKEFFyq5zRBdp7XcYsuuVAOXmq6HL70YtYXaF50&#13;&#10;ycWaGw+Or2CloPa5bEPAwvoL5JD2ZR89f+j/a+9b/KwqrnT/DUVAhX4AZn7xgY/J/G7M6Bgno4CJ&#13;&#10;MRMF9M6Y3Fz93d/caOSlcxPfSeTVL/ABiqJOhG5gxAfQ3SBod9O8dKJ0Awoo0ECgX6e76RdNs+76&#13;&#10;vlW1zwYTJWkg6KyPrlO1a69atarOPpz1nVW1d5BFWxIZ7avjqV+rkbhGMQfRbpsP5O23jrF+1RYQ&#13;&#10;HdjWdMkw7qshIJfM12lA6DcLowfLb19iDro65Etvfll6Onpl7aRyddQLLaqiDvsaPe5r75aym1+1&#13;&#10;CIXWPZNrEZZ3puAZK/YDAvbE4EGPv/vOfEYuGLEBMchBZKJAFmn9yp+9IR8t2CKHtx2mFdGmZLmY&#13;&#10;5qzT/08a6w/J8vGL2c+7U8qpH5zchhLa8TWOq0/2bWhg5IR3SbtCSYiSMRCOhZc/I1WPr+U53FBg&#13;&#10;U5Gmwire5atzfzufsYIlcpuLqnl+S3ENZWseXycLLisiyXomkC7oA0l5etj0ZD4+KKjW/vV9Jpnq&#13;&#10;Q8n+nzADHQ6Hw+FwnAIGTFrguOOXfURL5tfsJmlAtKNmTxOXi+G45rNW5tjzUv1pC5dTfXfOWjrZ&#13;&#10;aI/8gofeYuJSKTj1iEYg2kD9Sk6UyOC83Q65X5Zu2SvfeGxV0veQh5bR0cfNAICsCztQBKcnqIt6&#13;&#10;V9bv0f7UtkC8kEci9f0FNfLP86tpl9WpjRynRYswriVbGqgHGvFLdUfPMblx7jo9b9ElzAnGvBdP&#13;&#10;DA9yRohgSr8s2rJPFsVn2Wj9rNWfUB5tEX3CnO1pOcLz0Wo2jwlZ0DcwmO7++m3Scs1oOumdr7xE&#13;&#10;B7t/43ounzq+eYv0bNwofZtr+KwU1CFhKZUtr8IthbfocQ3bdb/0YiASRlyypGUOj9MJcp2/eYKW&#13;&#10;2LhgjzrdIFI/HHeSvBGOzrlZ0mKkJJ/koOmSHOtzlC0DM7JifSBCgmOTsygLj7+h7VUHx33XndI1&#13;&#10;92mSos5nijUvoW7q1zaU1XZtt/5AbY3ONMzOOtmdv37S+lW5pr8Zbn1r+7ZLRknPphrKAbHNwBEf&#13;&#10;Rqr6NGOZh8e5v+V3336eJAQEgxEJdcznDn9KHXItK+EwxxxLoKaTBIBEMGKhzjqWZAGmXYmHkg4s&#13;&#10;E1tw6dzEoX865JsLdGwQJMLYkIW67CkrvT6xlFEa2IWoBkhE0o4I5aQhoHWh+o07FtMGLNuKT9E3&#13;&#10;Eql/SZ8n6rAMdaYHcog0LbisJJA42++C8WCT/7M6H6uUiEUSiBcuwyNs1h0Oh8PhcJwaBkxa4JT/&#13;&#10;ovS/5Lb5tfJ/l/5eZqzZwdsAw4meXbmDMigXaHlmxU4pXF1PmatmrFa5nerAK1lRHYyqqDPPspIT&#13;&#10;OvcPrQzHWv+gOeQ3lrwrD7+1VbYeyHDvx40la+UiRmZel0EPvq3EqDXrGAQH57QhqEOGNPKxFSRS&#13;&#10;6DuSFuS0n7kSFiUhFzwI0oVokEWI7l/6YeKwRF3Y82JRG0RvjMChPaIpCdionw/eBOmJOlCHeana&#13;&#10;3Sir6v/APjCvz1bv1jbByQpOUtIm/mp9isj2dSKoE96b/vVUrJSWUZfQKW9VB77jrvHS9j8nMnXc&#13;&#10;hXSXlsdL+513su6Inkd9+50T5MidEyVz1x2Uaf3hLSQOjaOMIEAWtnbOLTHCMEoJwyiLaHDJ1fX/&#13;&#10;oAykzYyhM6lj0zLaRblEXlNXSSFMD+dzqK+J6RJpHjlKWkfmyeFRSjDQBvWhXdMoEBo7jjbEHG1A&#13;&#10;VjitakS8BltHqvzIQJq0r6aRw6kT7wbMxTXKXNHz+jL2D50tIyBv/TeiveYgeQDkLepwumDExUis&#13;&#10;lsK1AaedD2j85hx5JkRW4Og/l1NE0oJjq5vBeiREGbBMrPTmF6kZSMZKw5UwjF9EBx/tns1BPiuQ&#13;&#10;DhMhOC+2ewWVSZQFApqxP5Ip7X9Ygbx9z+tRNAs9QKuEnKeOYQNsxZ3B4kzizmbvPfaOHYePRkIo&#13;&#10;43xHVZr3hGfNbCys4vxwHnJnyBwSltlSdvPL0t1uPzpEE9g+lmMnDofD4XA4vhQDj7Qw+tFEYmKb&#13;&#10;4IOjAYQvZ2Z8MacDxdvm1zCPDjajKqoLx4y4qPNOQgPnPTj7F057Sz46mIEiWbmtUeoOWOTmgodW&#13;&#10;cIkYyEPNruakjzMC6A7O3X1Lfk8bz//3FSRZsA/2wlaOBWka7ML43pJBDy2nDPagnOAEBZ0/fr6G&#13;&#10;MpRn9OYtLoczmIOzSEkM9D9QupWb9NfvOiz/tuR9ueSRci47Qz+RQF391JrUu4H28Vd1BbO/0GkK&#13;&#10;KiI4BIxB895lS9UxR0RDkzrgRgbg2GvCceLwW4KzH51+RCIaR4IsYBmV5sGBB7GBrSAt6bZ06uHQ&#13;&#10;Q/YHY6Rv4xZGUZBn/mUiCUOUS+eIgABGWrL2RXKCcisJRq6Sh+w4UI9lXoeVTJlukyWx0Haob7n6&#13;&#10;b6Xv47pkjmijnqN8GE/Xg//Oc8caGhhp6qms0LqpoX8la5doPyNAdpS0cS7zpfWqK+Row4Ew2SGd&#13;&#10;FoCkpNThksABCD/+9GSLftbmX1osc3PVMeemeSUMShSeySkkebC9HYFA8LhAVt2znOro9PMy6+M1&#13;&#10;D9WvXTufDr4RF5CdGbLhibU8H4QNwajks5KKWFQ/vkbbW/8gH5+W76QE2kfp0Dyrh0n1a6H0poXs&#13;&#10;t1eJR/w8H9iwX5YrmbH/w7J6IB9UECjXLdsqb9yxlOUjDW0kX7AD9mBcICw9bT0njinRk3wKHQ6H&#13;&#10;w+FwnCIGSFo+kcHTbElWwZrtydIsIH45M+lB/LU11t9X+nseDH5whZETdbLnVe+mju8VV1GvEZUV&#13;&#10;dNQhe1/Z+3TkfzQPa8SFkRrouhHyWo8E0sJ+rKPThujsIKdqfVlZd5D2J9EVJSgkWYGoYAx2Xssh&#13;&#10;R8ToviUfqgLoic5Lv+zPdJHgYC5IcB4MpE3H//Bb6gQrFm9RwhJkcH5e9S4tvyHfK6omeRv5aDnl&#13;&#10;SVq0H0R3tu5vMucrRFzS05Iu/0l8iZDNS9Yxg3jv0kXSNGJk4nQjagDnv1UToicgBDhGBAGkw3I7&#13;&#10;Rn1mZI4058N5z2NbRGKgv6ukmPIgAKhHm4ySncYR0Ge6jGxYOfaNcpRHGXpgKMiQ1Rk5IXEKsodH&#13;&#10;BEIS9CAxKpNvBKTlhuu4b6Zvw0bpXb1auqZO07rvcJkcpqITT7XXPkx30KGEpOWqq5QtZaRvx3YS&#13;&#10;Eeg38jWcZSQQFsxTJDmt11/Lh3lCn70d2bkeKOiwB718LzXFLe/2oteM5i11h2XeZbhD2EwjLyAt&#13;&#10;w6fzjllIFmXQc3m4i1Y2chJ1R5vbGzosuqKyID1w8I0MFTLHPpWPFnyQtLFcoc2NRMAeK0EOEZbP&#13;&#10;Kj6OnZwEo+ywv6f9iNQ8/q4svnkhoyBP58xgf0ZYhMvUMAacQ47N92lACtZg7wyIDo7sQZhAP/VZ&#13;&#10;NGqmlI55lYSFjaJdmvMw9BerHQ6Hw+FwnBr+QtJiDsjMyo/piJdt3i+r6htk8eaDdBBw/kT3GLBf&#13;&#10;LnG+vbtP7n61luXozIOY8FkQCtyuF8QFjjnOt/XiV1rTh+gGNtyXbztI0rT1wBF55I2tFtVQR92e&#13;&#10;0xJh+s4kRj62kv1alMXGQrs1HzpViZeeu+ChlUpgcFMBJTUgNJq27W8JGsyxevjNHSQ5aAtdJG2q&#13;&#10;A+MfpDqw/A66Bj+o/QVSBILHJXV6/G9L/kvJXBXLkBuk7TBPv3yzXrWHd4Mv6XfmdM2P6lGl0AuH&#13;&#10;Eu9zT1kZiUvziGHMG5UEtKhj3qJlpMOjlGDkawJZ0Lw53yIXkGM7JQeRMHRMNNJypGQOyQXOkfRA&#13;&#10;pxKCKAsdRhKMANn5QDiCDPruLlFnVfW1T7yL/UeyYG217yuvlO5l4SYICjwNv23cGNpJHbeM49Pq&#13;&#10;eW57PW9xzMuTc9AvndMe4hI4gOQNadTFbAvCdKxuuzSPvpzHJHLQqTnnJk9J0QjMk/XV8X/ukWPt&#13;&#10;GV7/XC4VbIpzflbAfvrkUH2TPH9Zicyhwz/THHXN5+TMIlnB8bN5RkK2LdsaPrPxerNrrfqxdZSD&#13;&#10;Djj5KCOxvRKHqJeNQoIa6uALoDrDuZORJV48CCL9sqtyh0WGoB/9aH/PaH5kXwfbQA4b7pePL6N8&#13;&#10;gkSH5ZuwGV8JTdQPWURaYDfGXTrmZenC7d6B2NDhcDgcDseAMWDSAkf952W/JxH5l1fxHIk//oXP&#13;&#10;X/r7zT3Ahn3sv1i57RCd7KHq1JuMJTgEIC43Fq+ncx6dH0KLcNB/+soH8tOXN0tl/UF1zLer866E&#13;&#10;QR16Lg9DL+o8J32fQfzry1tkyEOrSC4sSqJ2KEFB1ONXb2znEi5EQXADgZqdh6TqsyYd/6dyzfR3&#13;&#10;SMBmVe6S0vcbpLW7l/tSQHBAOrCfBzpJUDQ/76E3ZeiDq5LjodrHd0uq2V+si7nNhRGoEY9U2Dzo&#13;&#10;S5yP0z8vqfccZR4eJXEhIck1YoGcJCJPHXR1zkFoGpVoHB6ByIk69qhXZx3nIIdoC8odE40AJNcB&#13;&#10;BxCcYbzgl/cwKMYI8Jd4uoqUeaiKqX3i7SQ66MeIkNnQtfBFkpG2v79eWq8aLb1LlsjR7dtM5sor&#13;&#10;uMlf2tulfdwttL85V4nX9ddL37ZtJBiZ666nLO3nGHSM+Sqjuo43HJTW74/VczrmfB0/SFrecCNq&#13;&#10;miPCAyLTfMVV0lu5KjuGsHE/PayYn3Ggo5Ca6/+gxOVpLgmbm2skgJELJQDpaEX7HttjlLaxvnS7&#13;&#10;njPCgmgL5RHZUDIB4oPlZc9fNleatx9Kd6noM5KAS4sVSt5Q5lnMCz7vWrY/e+F06QsrLP/oxU2B&#13;&#10;GM2W4hDt2Vxca9eMyjTuOKSkKixT06pIZoIyrVBC3m4Pq0QdMiRElWB/6U2vSE/GlpbxUnU4HA6H&#13;&#10;w3HaMKDlYYy0wFFW53hfpkfmv/cZHfLwTR/QH5fHM9Xtb5efvPQ+D3703AZzuqe+xeeNGMwJAbB5&#13;&#10;/5+fW8+ICh0Vhenpl/sXf6BOOgiC9s8IBfS8IbW7LIIBubOB0i0HtN/XlSQY2Rg6dYUSknWyJ4O1&#13;&#10;8iYDh8qK5jyhHrc3/snLH8iQaeU2/i37JNPTJ98tes+iMzo2kBDOzxTLB6tu9oM9PFNXMpIS5wDj&#13;&#10;J2GZgj1CNqdoj2jP23UH2XuCZHKCMzYgZHWkx4gMjmZ3Rbm0XjFaDqvjDgLSlBciI8hBZkhozPEH&#13;&#10;YUBuZYuKoE3b+AnSVVQi3cWFmoqls7hEukrmSK8eJ+WiOVouYrm7eA5ztOkptDpEOLqKUC62uuK5&#13;&#10;0jZ2nLTm5JN4tOXmyaE8I0l4uGP72JtJNFryRkpm9JU6nOPSOu77cmTqVB3fMTly772UbYW9KkNS&#13;&#10;Mg5Pye+XzsceNcKiY87kDTOCouWeBS+p3jGBsOSwXyNwSlh0HqKujinT7MYCQJhOIk51P134bP0Z&#13;&#10;RXTcAUQ8lY5meuU/bn6Z5APOOiMnebNlTm6xlAyfKasnl6ssHHdr2d7QJu8+sY6EBvKQsbYWZWGk&#13;&#10;RgnEvCtKeDcudGhNs8QgGoHPfj+eck9kJ4dyoT/OjhbtSGUgFogIHmpZkmtRFmyYR+QIe3Y4tji/&#13;&#10;Qe+2sm0kObBvR9lH4ZyBXWlqqW/iGN7BAzGhQOtgY5I7HA6Hw+E4LRgwaeGyKHWqEfmAM/erN7fK&#13;&#10;jHc+lo6uLMngizKX8ro/KFFZL0c6j8prmxtIdkg64HBrjrtiQRQJdwfDnbBAePDQxRVajnpMqXAv&#13;&#10;S3TuTc9KWb8T68zTjtaZRUtXL+0HOSBxUntInFJ2po3BwhU4VagCcUEkJJKRss2BuBTWkogxxTnS&#13;&#10;xOVhIGhKSNBnJCXoE3mcA8pyXlZRNyJh6JlJHavoEJ4uxOFx1hPd6Mec6/5tW6X12mtJRDLq6Dfm&#13;&#10;5jBvylWnPSeHCUQFjn2jkgcjL/lar+XRVzF6kVVtBZYBq8z2HY7job1YHo+jU3ls3wESBRKXEYgE&#13;&#10;gbzkSH9bm5KLcbSXREITRtKhRKan0Dbxg7AcDsQrkxPs1ePje/dIb8UajqU5ZxTrODaM8/IrKGcp&#13;&#10;VzLDjbS05hhpy0yYIL3b1TmGoWHu0mQ9zmksnxVYZ5rZexqv3W4l5asnr2TUAkutQEBQXjbxd9zQ&#13;&#10;jqfnbyjaIP85YRGjKnNyp5PYlOQiuoL9K4jSGNkBiQBpeW3sqxwfR66dGAmx94rHqLeiIV5f8Rxe&#13;&#10;NNFGnEsEY7Gfd/MiYcp/ynLt//krnpaN+pn7w8a9sm/DXi4TWzd5lRSprRyfJsitmbJKz30m+2sP&#13;&#10;yIGN+6RaiRjG/uGCjao57NmLNjscDofD4TitGDBpoWOMX/81v7/sQzoMtbsy8tOF78vdr7wvsyo+&#13;&#10;lvtKP5JbX6jm3cbwlb74/QZGC8y51vaaD5kGHSvkgdIPZV7VXllVFx8wZ04JHr4I5xvLrbAB/v6y&#13;&#10;rea8q1OOJVWILmA/yPqd9lR+tDkbzgOcubsXbjH7lVR8r6DKHKQT+j8p5znLQPJwswGMBWNYsmkf&#13;&#10;Cd8NRTWcV0ZQQEam6jyBwDxYLhdNtflGlIbjngqyUi6DkvfCIjM8p3UjH63kcjv0Z10H5zf8Mj1g&#13;&#10;qBojKEYeolbk2KdEQtHexugEnfxAWFqGgygYaYBzD8KSiURGnXnUdRfY7YmzcxiBY6s7Lkelt2gu&#13;&#10;nf72CROlbeJERl0AOrCJ7Od1tE2bShuQuExLiVLvsv+Uo9vqpOW666T5itHSs3SZ9NfvUJtHSUdh&#13;&#10;AceF6BHstnZKbjAGtR2EB+3jGDimcA5jJynTPhBtadJ6tMuMnyh963E747R9nDWbWy3zCBWaSGNw&#13;&#10;iOMzjdAHrpXkekmZuXv1Tm7QN8feSMCcPNvnAqcfZZASRiy0XJyjZEFlSHSQa7u4uR9yvAsYxqad&#13;&#10;4CGTuyp20gQm9o/FXPagWlrDDzoMCtc3ZOyP2L60XjoOZKS/X2dNK/EQSRAmRFmMkKhNw7M2lyi5&#13;&#10;srHocULG7JzZbLbOyf2tLBrzihyubw39pSYFPwwgOytvkMPhcDgc/z0wYNIyFA6zOtT8ZX/KSvkn&#13;&#10;ddrtLmL9jBqAwDS0hqfkt3bIfUo2hkxWx3qKtaOzr2Usd6LzrXVYNhYRv/bx/c9+sFRKE/pC3xdO&#13;&#10;XsW2qIcN63c1qqz9Gn02XAb0sWTT/kAsKuTGgvd462dEW/hATdyWeHeL1X3azFsUc3+L2ol5AqGL&#13;&#10;ERGQDYwFz2Dp6DkuP3lpCwkRyNo/FlbZPKks5gnzdr7Knz9FyQnmEAQONtAOIzpDplgUDPP02paD&#13;&#10;YT7MuTptc5NSZMQlBZwLvlwU6ymvkOZLr5bm4cMZfWhU4oK8ZXg+SUzjcCUQw5QIqGPfdumV3PCe&#13;&#10;RKfoBKbsT/rul6O1m6RvY40cxUMsN9TK0Q2bU+fRFi/ZqkTXvv3SOjxH+7S+QTZa1T7sY4EMxI6p&#13;&#10;vtabx0nLxWrr2LHa6jiXmFmUSOvCGLoef5zyXZOmcTzxHMZjui2aA1nUtf/v/yU9tbWqTe0Ihp1g&#13;&#10;J18wXou2JLOL8yfP9RlCtM3sUfKU2BTOKbrbu+Ste17n/hREUkAI4OQzgSCos0/iogQAOevV+Qep&#13;&#10;Kc6xCEyMerz07WdkjZLxl69dQBnU9WIfiQL9Jf0zDzaEMnNNkbhg830kRovHviS1xesZ3YEN0Q4Q&#13;&#10;EtiNvp7Og92agj0gN4VaZ4QLbZDrGHOKpLakOtsfpsG6tL7VJrw6HA6Hw+E4fTgNpAURDixRUgIC&#13;&#10;B3mKEZi/+81aWbRlv0r1S92BDDfVwyEnUQkEA07+oCnl5nTr8d8+tY5O/ezKT/iEeDoBcErUU3mh&#13;&#10;5jM+nPKGwveyDv60CiMx2h5RBTjwthE/gN7EGYYaibubYmxDp1TId4tqSEhAWkBUYA+iP/Or7HbO&#13;&#10;63dnuDEfZA4EC9GpC3QOLlTbQUYwj5f8qoJLx6Cbzk/IN+xus+exYPyBtHH+Oa+YEyU00EUiiDkF&#13;&#10;ybNzID90pqCISlNO8IAABy3Mc7DTgDokc7h5QhPdubY26Zg02Zz5YaOk5aKLWG6+GCQmVzIXK4FR&#13;&#10;gpC5Yzz3oXQWzubelZ6C2dKtZexV6Sws1FQs3QW2xwXHvUokOvQY561dIckFojXWRmU1HSnSdsVz&#13;&#10;VF+hniuRzE1KSLT/1mH5asMwablprBKfzdK/r0FtPcIoSOuYm0hsmoYNsw3yiu4XXpT2b/+9ZP7H&#13;&#10;9dI1u0hHpvQKdwZTQkYypmNAG+rVnGP85mXS+egTInvtmSt2R7ATbxrBMs7pm5WUmWWv5+TcWQFo&#13;&#10;Y+w7vK/IzCgC42io3SMLr51PAlCizn9RiEwU5syU4rxCbn4HUYHzH6MbKM8dZjnkQSIKQqQDdSAb&#13;&#10;JGhxsPp/gRXVAC3wGmaeInaQ0Ta4MxjsiGQJ+gpzpzMHmUIeCUyxkhHYh5wESglNch57cLQeti8d&#13;&#10;X5rc6hh22PuAzxWObI4S+xwOh8PhcJw2DHx5mDrJSIMmg4QgCoBf9/HLf4UUVGADfb866O3m1Kvz&#13;&#10;PHjyWywzAqAEB9EAkJghk8vlaiU6eMo92jxbvZd3JIMHAIc/g/rjfUoQjss/FtawL/Rz/lT0r6SF&#13;&#10;0Ztyqd5pUR46EjDyjMOck1uf3chxXP2bd6Rs00GLpOxslardzSQuqAORYb0SM+TldYfltmdrSTTi&#13;&#10;eEY9XCF1Bzuo82RgTLiRwSUPrw3yNnYSQR0/EslLqEOOuY6RqT0t9gRvzgteTtsE4b0JReJEh81O&#13;&#10;2ftqRa3Rv2N19dL24zsY6Tg8zKIdcOxBIJDaf3ZvYmfI0Fj/hQqWQt/hOHsKr1k76FRGmZQcnPGO&#13;&#10;28ezbxAS9v3N0dLx4wnSu7SUdwRrv30Coz6tFwcy8s2rpKfCNpsnUGWI9rRcejl1xHEwV/LSoWPp&#13;&#10;Ll2igtrGurdysIMvLEBnTAHJOYM5yMiZnR2cYE6axABw2jXThAwb2J+7HEvG7PbFICDF+VhWBdKC&#13;&#10;aIZFVYwUYBkZohtYOoZlWAWhTomFym0qOjHqiuek7Ob/K3bMF014/guWqqHMayLgtXEvG/EIfZGg&#13;&#10;aD/IYUNhnhGYJCqkpAYkqygfEaKsjYvGLJSG9fuNFJ2E7PWoSBVPmDSHw+FwOBwDwp9FWuzLOHwR&#13;&#10;6wH2q0SycMHkSrnmN+/Reb/12c1Mizbvpei2/Rke/+CZzfKj5zaFaElFIBzlJCxwqs+fWsk9IUZQ&#13;&#10;RH65fJtc/dt1siHsUwHgNHR29pO4WBt1zKdUsgwiVLXbfgWlz3o2nIbgocx791PacENRrZKtcHej&#13;&#10;cA6IjiaQLnN5GG239Mgb6YcIngw4h8dVpp5jNvL3xQlzHEnic+/toQ4oP2vz82VQO3rX1yh5mShN&#13;&#10;Fxt5abkQzr6SiIstZ8Tiolwesy6UT64j8dE8pnjui9IhEKaL84O8LVdDxKdJ69p+PF7aJ0/Wc/mq&#13;&#10;O+rMZwIZafr2tdI5abJ0PvE4ozVRDnpbhg2XzD+NlZ4XXhTZtzdEAOyFU68vzL8WCOQxlBH1wB3G&#13;&#10;6pd+JC9+5zklABalKBoxkyQBJKUwfwYjKzHyAhIRj0FwUEbUA5vi43zhoY6Lx76qembI/toG9kZo&#13;&#10;1+ueXEviU6nXPIDPCYjVxuKNFvFB5Ef7R1/QD1nYQDtQFwgM+w42IV86cXHytH0SNRoTxvv1eQMd&#13;&#10;DofD4Tjn8eWkJf3FjPJx3PbUKmdW7GKUAAl7ObDZO5EPublo5tDEU8DPF23lkqjzw56UdLThhsJq&#13;&#10;Ov6/fBORnLflvsV1qsJax9udom+QnBilQTtEe7g8TEXTfZ1JsJ/jR/lE+8GTVnAfCuqitX8Mcf6Q&#13;&#10;P1+1h8TP5qBS7W/VtrFdID9AakAgZhhzQhi/IFG3zjHm9oaC9aoHG/CDonMG5gD219VLx/2Tpelv&#13;&#10;Lqfj33iREhhNKKfJCOqNdGA5VyxrulBJy9AcOaR1RjC+PIFooA3bahn5oYuHSyvPm57Gi4ZrGWTF&#13;&#10;yiBVTZo3XziSbdCf2ZQjR+6+V7oXvCB9+/Yk1wET5xzva/qaCEvnvurg2EKOtzIud9MX5NhbsnTC&#13;&#10;ayQBkZiQuIwwMoO8IF9zJQ0kEili89zop+UDLG083i9v3Ps6CRD2mWB/im3Kt/l89ZZXrV1+odSX&#13;&#10;bZWjHUeVwJRbf2xjJAQ5+rKlatZHyXDTCVkuZVPigraRMKX3D9kQOTqHw+FwOBxnEX9epCV8VzPT&#13;&#10;L/JZFTvNIZ60SjbuzEReEQTiV7vmSUMrW3uRbz2JzeXlJC6MDEyuZBlRmGt+vVYGTaqQIZOsDhEJ&#13;&#10;6rE/+VclByA61r6CdqBcvRPPaTnZOTxzyBIQkX+YvUHHsJrPoZleuYsPjgS5OjnNqtwtM8p3yuPL&#13;&#10;t5Ko0H61HaQHm/RNo9mPcjJ/CpRqdzdxvKdCWgbp/DFXeaQGLBGLis7SHH0R4ljpfEZi2p6R3sVL&#13;&#10;pP3unykZyFMigahLvhwGWdAcdY1DtYx6TThuGWzHRkJQH4iE5l+UTFaTkhDIN144gnWxL9OZq8dK&#13;&#10;XIYoUVH9ZpMRpNbvjZEjjzwufatWcwx0b6OPG9+29Fwj02NUfR2c3/iZjKPhpYrE99JIWRwnlnB9&#13;&#10;8OJm+Y+xC0kYIomI0Q4szyKhQUQGdZpDjiQDkRCtQ476svGLqTlqL8qbruen83xBfojksL2RFRAX&#13;&#10;bMgnMQkEhmVtg3LBiOny+j3LGR3qzvTAXOpN6AqHkHrHWPiakE6Hw+FwOL4C+FLSwu/m8E0NPyT5&#13;&#10;0lY8paQlOsQjHl7LZWAA/ZXj+EJXp0LL9sUfHDo6GiI/X/whCcmQB8xhN8JSwc3s52sZkQQ69FPe&#13;&#10;oXMOhx7EBUvFHihVZz844SBMaEvZB8ot0gLnIuXon1lER6afy6++9eRau3PY7ozUfGIb8WPiXcR2&#13;&#10;hs35vINYs/x0AchXZTIO7HOhwmB+4jSFeUOO59cY0TFC8kUJxA855hTz9f9e304tqS7+qoCjnzi6&#13;&#10;yRgV4dd6PH2+a9Ey6bpvsrR+61ppvkCJgpKFliHDlGAMS8hD41AlFVpGzvKQXBKbL0sgJSQkID84&#13;&#10;VmJCHSAmqoPHQ0BUtJ9vXCaZ28bLkYICOVq7QY61t5nZcSLtck8B4wmJgwkZf7lPjfUrjTAOfuix&#13;&#10;3yhcsWG8cezZ6KFVt+3LMIKyXInCnNHFJA4kMHlKUrAZHxGQnCIjHzinOeoYKQnko3RCqSwdv0Re&#13;&#10;veUltuM5JS8gLiQvQU9hjpUj6ZmNpWEqO+87z8sq/RzVL6mTnrZeszOx27LIycx+Gwtw9v5/cTgc&#13;&#10;DofDAZxCpCU4HcmXtTolmuCjMNKiTjF/zf+F7U05b5I6y3CQESFREoGE8mAlJ0iQP3/SSjlPZeCo&#13;&#10;I5kOS+fpORAZ1MMxH/JA9vx5SmgGTVpDnedNXhPamm445UO1byyvop209Sw5FoHN7Wvu4thvnFXF&#13;&#10;/Tu3hfTDpzcxnXyMBDKG8XDOlFRc8MDbmq+wMZPMWBkyJHJhXq2cnbc/lYY8sEJ1rgxzuUKuebIq&#13;&#10;zEtwwv7aCG8RMrMqVACxyJO47bE6xfsOSPfi5dLxq0eVQNwuLSMvlZbB+XJ4iBGWFiUZrYOVaAzO&#13;&#10;SUjHF6XmwUp8lJRQ9oKLGLFpufrvpP1Ht0vHLx6QzllF0rt+oxzbu0+NSM1XMNic9OyteM3kIGcH&#13;&#10;iWwsEihYo682dAzJKFLDxjWGmWEZlQF2nP1BAwn/pxzadlB2lNXJuifXSNmdi6Vk9BwuG5s1wpZz&#13;&#10;gWRwvwmiJyFaAhISZRidwRKvkRaZQQQlymAPzLzr5kvpnWVSW1grOyvq+ZT+E/5Pi8Yr+PkItjHh&#13;&#10;faVMROo6cDgcDofDcVZwSsvD+L2dfIEHaLn2k8Myc9VOwa2IZ1fukt9W7JZZ5bu0bjfrZ6/6VM9p&#13;&#10;Kv+E9VgSZedx+2LNtT7WFa78VGat2sF6q/uUOXRhwz/qnyrfLYWqF2QJ55HPhj4suWJ5J++QdTZ/&#13;&#10;BT1pSsLSL4w/Oxe09aRkc2SysBtjw1xxPJhTTaZHx1qp84U6zKWmwvKPda4+YRl9fFHi3Ghu/dhx&#13;&#10;e2dqr8w5gbSzj30KJ85rRJrQpGXwsMG+mvelp7pKehaVyZHZc6RrZqF0zJ6tpKPwC1P3vPlytKZW&#13;&#10;eqs2yvEG3KI7Gxm0LDqocFy1R/0DUclaYrClYSobbrNN+0w8KxsK0J92gb/qSI+RZX7+4ryhLpS1&#13;&#10;OjmPAusxZyjHLNSFNns3Nsj+9Xvko2V13MdSXVyjqVZqS6pkfZHmRVVSU6L1c9aTkNQUVmt9jezU&#13;&#10;ax1t8YDK+KNCvAN66C7JI2AX6hJ7NcvyytTVZ0IOh8PhcDjOIk6dtIQvcpT5RZ44ZyEPX/gmpykR&#13;&#10;DOWI+KtmSoeVQwrrxOn3aGIVkBSy+lmlL9HJTHwhIug+Czixz9hvuvx5mGMHJAtqDDpn5ihp26zi&#13;&#10;BKj6I9V/EnFuDJZb+z+u/6+BZEyhYNdUmqIEhAqKJfNnMCIR2sVr8XMK/gQw4fzDnIR3Ix4HnPgu&#13;&#10;WT3Up7tInF5Wmi1xH1cWoV5TWv9XFTa27JjSsP8nrBzfm+zxiTlmI5ZZQDpJZXwPKKfKmUfZmOlL&#13;&#10;OFTE/uLeEyizMjVFQeShn+QaYhnQ43B9RGTrzzXy73A4HA7H1xentDyMX9LJl3b4dlekvsc/h/jF&#13;&#10;npXJtkv2K7AuOAhwFrUA/yDrHqbaQA4Okv3x2BqGLLSPYDF1fOZgkYG0rX9Ot2k76eRRT3SaTKed&#13;&#10;jnOZnpNThc1d6Ebxl+g4O0hsDAVmqXJMRDhIjlPDyl5DX4J0exAMZHaUlON1h7NY2sTzfInOcJBJ&#13;&#10;5RHpw1g8WearjfQ1mh3b5+Yh5Aa0Ofka1OMglJWFTF/4XABh7gOJQDk5Fc4ZscH1nr0CErmsMMvZ&#13;&#10;w5Q9aZkvwZ8h6nA4HA6HY4A4pUiLw+FwOBwOh8PhcPy14KTF4XA4HA6Hw+FwnNNw0uJwOBwOh8Ph&#13;&#10;cDjOaThpcTgcDofD4XA4HOc0nLQ4HA6Hw+FwOByOcxpOWhwOh8PhcDgcDsc5DSctDofD4XA4HA6H&#13;&#10;45yGkxaHw+FwOBwOh8NxTsNJi8PhcDgcDofD4Tin4aTF4XA4HA6Hw+FwnNNw0uJwOBwOh8PhcDjO&#13;&#10;aThpcTgcDofD4XA4HOc0nLQ4HA6Hw+FwOByOcxgi/x+8/PX1CZ1HTQAAAABJRU5ErkJgglBLAwQU&#13;&#10;AAYACAAAACEA9Kwk2uYAAAATAQAADwAAAGRycy9kb3ducmV2LnhtbEyPT0/DMAzF70h8h8hI3LZ0&#13;&#10;6diqrumEQAiu3diAW9aYtiJ/qiZby7fHnOBiyX728/sV28kadsEhdN5JWMwTYOhqrzvXSHjdP80y&#13;&#10;YCEqp5XxDiV8Y4BteX1VqFz70VV42cWGkYkLuZLQxtjnnIe6RavC3PfoSPv0g1WR2qHhelAjmVvD&#13;&#10;RZKsuFWdow+t6vGhxfprd7YSjof3yj6jRy5GUe2D8W8f9kXK25vpcUPlfgMs4hT/LuCXgfJDScFO&#13;&#10;/ux0YEbCbJEuiSiSIpaCUGjnbrVOgZ1olGbZGnhZ8P8s5Q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bYJE5HsCAADlBAAADgAAAAAAAAAAAAAAAAA6AgAAZHJz&#13;&#10;L2Uyb0RvYy54bWxQSwECLQAKAAAAAAAAACEAQ9LxHHC2AQBwtgEAFAAAAAAAAAAAAAAAAADhBAAA&#13;&#10;ZHJzL21lZGlhL2ltYWdlMS5wbmdQSwECLQAUAAYACAAAACEA9Kwk2uYAAAATAQAADwAAAAAAAAAA&#13;&#10;AAAAAACDuwEAZHJzL2Rvd25yZXYueG1sUEsBAi0AFAAGAAgAAAAhAKomDr68AAAAIQEAABkAAAAA&#13;&#10;AAAAAAAAAAAAlrwBAGRycy9fcmVscy9lMm9Eb2MueG1sLnJlbHNQSwUGAAAAAAYABgB8AQAAib0B&#13;&#10;AAAA&#13;&#10;" stroked="f">
                <v:fill r:id="rId9" o:title="" opacity=".5" recolor="t" rotate="t" type="frame"/>
                <v:textbox>
                  <w:txbxContent>
                    <w:p w14:paraId="40E6F73A" w14:textId="77777777" w:rsidR="00A12546" w:rsidRDefault="00A12546" w:rsidP="00A12546"/>
                  </w:txbxContent>
                </v:textbox>
              </v:shape>
            </w:pict>
          </mc:Fallback>
        </mc:AlternateContent>
      </w:r>
      <w:r>
        <w:rPr>
          <w:noProof/>
          <w:lang w:eastAsia="en-GB"/>
        </w:rPr>
        <w:drawing>
          <wp:anchor distT="0" distB="0" distL="114300" distR="114300" simplePos="0" relativeHeight="251668480" behindDoc="0" locked="0" layoutInCell="1" allowOverlap="1" wp14:anchorId="4F844847" wp14:editId="525D58E8">
            <wp:simplePos x="0" y="0"/>
            <wp:positionH relativeFrom="margin">
              <wp:posOffset>-960120</wp:posOffset>
            </wp:positionH>
            <wp:positionV relativeFrom="margin">
              <wp:posOffset>6647815</wp:posOffset>
            </wp:positionV>
            <wp:extent cx="7820660" cy="620395"/>
            <wp:effectExtent l="0" t="0" r="2540" b="6242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UK-Uni-Employment-Computing-2014.jpg"/>
                    <pic:cNvPicPr/>
                  </pic:nvPicPr>
                  <pic:blipFill rotWithShape="1">
                    <a:blip r:embed="rId10">
                      <a:extLst>
                        <a:ext uri="{28A0092B-C50C-407E-A947-70E740481C1C}">
                          <a14:useLocalDpi xmlns:a14="http://schemas.microsoft.com/office/drawing/2010/main" val="0"/>
                        </a:ext>
                      </a:extLst>
                    </a:blip>
                    <a:srcRect b="42857"/>
                    <a:stretch/>
                  </pic:blipFill>
                  <pic:spPr bwMode="auto">
                    <a:xfrm>
                      <a:off x="0" y="0"/>
                      <a:ext cx="7820660" cy="620395"/>
                    </a:xfrm>
                    <a:prstGeom prst="rect">
                      <a:avLst/>
                    </a:prstGeom>
                    <a:ln>
                      <a:noFill/>
                    </a:ln>
                    <a:effectLst>
                      <a:reflection stA="46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02CE">
        <w:rPr>
          <w:rFonts w:ascii="Verdana" w:hAnsi="Verdana"/>
          <w:noProof/>
          <w:sz w:val="18"/>
          <w:szCs w:val="18"/>
          <w:lang w:eastAsia="en-GB"/>
        </w:rPr>
        <w:drawing>
          <wp:anchor distT="0" distB="0" distL="114300" distR="114300" simplePos="0" relativeHeight="251666432" behindDoc="0" locked="0" layoutInCell="1" allowOverlap="1" wp14:anchorId="397ABCC3" wp14:editId="7728A1A8">
            <wp:simplePos x="0" y="0"/>
            <wp:positionH relativeFrom="margin">
              <wp:posOffset>20272</wp:posOffset>
            </wp:positionH>
            <wp:positionV relativeFrom="margin">
              <wp:posOffset>-413888</wp:posOffset>
            </wp:positionV>
            <wp:extent cx="2865786" cy="819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nd SN clear bg Purple F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786" cy="819150"/>
                    </a:xfrm>
                    <a:prstGeom prst="rect">
                      <a:avLst/>
                    </a:prstGeom>
                  </pic:spPr>
                </pic:pic>
              </a:graphicData>
            </a:graphic>
          </wp:anchor>
        </w:drawing>
      </w:r>
      <w:r w:rsidR="00E502CE">
        <w:t xml:space="preserve"> </w:t>
      </w:r>
      <w:r>
        <w:t xml:space="preserve">                                                                                                                                                       </w:t>
      </w:r>
    </w:p>
    <w:p w14:paraId="23B03384" w14:textId="77777777" w:rsidR="004610AD" w:rsidRPr="004610AD" w:rsidRDefault="004610AD" w:rsidP="004610AD">
      <w:pPr>
        <w:spacing w:after="197" w:line="259" w:lineRule="auto"/>
        <w:ind w:right="68"/>
        <w:jc w:val="center"/>
        <w:rPr>
          <w:sz w:val="48"/>
          <w:szCs w:val="48"/>
        </w:rPr>
      </w:pPr>
      <w:r w:rsidRPr="004610AD">
        <w:rPr>
          <w:rFonts w:ascii="Arial" w:eastAsia="Arial" w:hAnsi="Arial" w:cs="Arial"/>
          <w:sz w:val="48"/>
          <w:szCs w:val="48"/>
        </w:rPr>
        <w:lastRenderedPageBreak/>
        <w:t xml:space="preserve">MSc Project Investigation Report </w:t>
      </w:r>
    </w:p>
    <w:p w14:paraId="39B50F78" w14:textId="72B94C44" w:rsidR="004610AD" w:rsidRDefault="004610AD" w:rsidP="004610AD">
      <w:pPr>
        <w:spacing w:after="227" w:line="259" w:lineRule="auto"/>
        <w:ind w:left="9"/>
        <w:jc w:val="center"/>
        <w:rPr>
          <w:rFonts w:ascii="Arial" w:eastAsia="Arial" w:hAnsi="Arial" w:cs="Arial"/>
          <w:sz w:val="40"/>
          <w:szCs w:val="40"/>
        </w:rPr>
      </w:pPr>
      <w:r w:rsidRPr="004610AD">
        <w:rPr>
          <w:rFonts w:ascii="Arial" w:eastAsia="Arial" w:hAnsi="Arial" w:cs="Arial"/>
          <w:sz w:val="40"/>
          <w:szCs w:val="40"/>
        </w:rPr>
        <w:t xml:space="preserve"> </w:t>
      </w:r>
    </w:p>
    <w:p w14:paraId="49AFB168" w14:textId="7435C16A" w:rsidR="004610AD" w:rsidRDefault="004610AD" w:rsidP="004610AD">
      <w:pPr>
        <w:spacing w:after="227" w:line="259" w:lineRule="auto"/>
        <w:ind w:left="9"/>
        <w:jc w:val="center"/>
        <w:rPr>
          <w:rFonts w:ascii="Arial" w:eastAsia="Arial" w:hAnsi="Arial" w:cs="Arial"/>
          <w:sz w:val="40"/>
          <w:szCs w:val="40"/>
        </w:rPr>
      </w:pPr>
    </w:p>
    <w:p w14:paraId="4D49E928" w14:textId="77777777" w:rsidR="004610AD" w:rsidRPr="00AD07F5" w:rsidRDefault="004610AD" w:rsidP="004610AD">
      <w:pPr>
        <w:spacing w:after="227" w:line="259" w:lineRule="auto"/>
        <w:ind w:left="9"/>
        <w:jc w:val="center"/>
        <w:rPr>
          <w:sz w:val="44"/>
          <w:szCs w:val="44"/>
        </w:rPr>
      </w:pPr>
    </w:p>
    <w:p w14:paraId="721F3121" w14:textId="006E071B" w:rsidR="004610AD" w:rsidRPr="00AD07F5" w:rsidRDefault="004610AD" w:rsidP="004610AD">
      <w:pPr>
        <w:spacing w:after="223" w:line="259" w:lineRule="auto"/>
        <w:ind w:left="314"/>
        <w:jc w:val="center"/>
        <w:rPr>
          <w:sz w:val="44"/>
          <w:szCs w:val="44"/>
        </w:rPr>
      </w:pPr>
      <w:r w:rsidRPr="00AD07F5">
        <w:rPr>
          <w:rFonts w:ascii="Arial" w:eastAsia="Arial" w:hAnsi="Arial" w:cs="Arial"/>
          <w:b/>
          <w:sz w:val="44"/>
          <w:szCs w:val="44"/>
        </w:rPr>
        <w:t>Development of a CPD Application</w:t>
      </w:r>
    </w:p>
    <w:p w14:paraId="31ACA438" w14:textId="77777777" w:rsidR="004610AD" w:rsidRPr="004610AD" w:rsidRDefault="004610AD" w:rsidP="004610AD">
      <w:pPr>
        <w:spacing w:line="259" w:lineRule="auto"/>
        <w:ind w:left="20"/>
        <w:jc w:val="center"/>
        <w:rPr>
          <w:sz w:val="40"/>
          <w:szCs w:val="40"/>
        </w:rPr>
      </w:pPr>
      <w:r w:rsidRPr="004610AD">
        <w:rPr>
          <w:rFonts w:ascii="Arial" w:eastAsia="Arial" w:hAnsi="Arial" w:cs="Arial"/>
          <w:sz w:val="40"/>
          <w:szCs w:val="40"/>
        </w:rPr>
        <w:t xml:space="preserve"> </w:t>
      </w:r>
    </w:p>
    <w:p w14:paraId="4724BB1B" w14:textId="278281DE" w:rsidR="004610AD" w:rsidRDefault="004610AD" w:rsidP="004610AD">
      <w:pPr>
        <w:spacing w:after="144" w:line="259" w:lineRule="auto"/>
        <w:ind w:left="3829"/>
        <w:rPr>
          <w:sz w:val="40"/>
          <w:szCs w:val="40"/>
        </w:rPr>
      </w:pPr>
    </w:p>
    <w:p w14:paraId="54BCEF6C" w14:textId="77777777" w:rsidR="004610AD" w:rsidRPr="004610AD" w:rsidRDefault="004610AD" w:rsidP="004610AD">
      <w:pPr>
        <w:spacing w:after="144" w:line="259" w:lineRule="auto"/>
        <w:ind w:left="3829"/>
        <w:rPr>
          <w:sz w:val="40"/>
          <w:szCs w:val="40"/>
        </w:rPr>
      </w:pPr>
    </w:p>
    <w:p w14:paraId="532A7A9C" w14:textId="77777777" w:rsidR="00AD07F5" w:rsidRDefault="00AD07F5" w:rsidP="004610AD">
      <w:pPr>
        <w:spacing w:after="132" w:line="259" w:lineRule="auto"/>
        <w:ind w:right="13"/>
        <w:jc w:val="center"/>
        <w:rPr>
          <w:rFonts w:ascii="Arial" w:eastAsia="Arial" w:hAnsi="Arial" w:cs="Arial"/>
          <w:sz w:val="40"/>
          <w:szCs w:val="40"/>
        </w:rPr>
      </w:pPr>
    </w:p>
    <w:p w14:paraId="672ACE94" w14:textId="38CE088A" w:rsidR="004610AD" w:rsidRPr="004610AD" w:rsidRDefault="004610AD" w:rsidP="004610AD">
      <w:pPr>
        <w:spacing w:after="132" w:line="259" w:lineRule="auto"/>
        <w:ind w:right="13"/>
        <w:jc w:val="center"/>
        <w:rPr>
          <w:sz w:val="40"/>
          <w:szCs w:val="40"/>
        </w:rPr>
      </w:pPr>
      <w:r w:rsidRPr="004610AD">
        <w:rPr>
          <w:rFonts w:ascii="Arial" w:eastAsia="Arial" w:hAnsi="Arial" w:cs="Arial"/>
          <w:sz w:val="40"/>
          <w:szCs w:val="40"/>
        </w:rPr>
        <w:t xml:space="preserve"> </w:t>
      </w:r>
    </w:p>
    <w:p w14:paraId="7043E073" w14:textId="4658D6C7" w:rsidR="004610AD" w:rsidRPr="00AD07F5" w:rsidRDefault="004610AD" w:rsidP="004610AD">
      <w:pPr>
        <w:spacing w:after="32" w:line="259" w:lineRule="auto"/>
        <w:ind w:left="1137"/>
        <w:jc w:val="center"/>
        <w:rPr>
          <w:sz w:val="36"/>
          <w:szCs w:val="36"/>
        </w:rPr>
      </w:pPr>
      <w:r w:rsidRPr="00AD07F5">
        <w:rPr>
          <w:rFonts w:ascii="Arial" w:eastAsia="Arial" w:hAnsi="Arial" w:cs="Arial"/>
          <w:sz w:val="36"/>
          <w:szCs w:val="36"/>
        </w:rPr>
        <w:t>A report submitted as part of the requirements fo</w:t>
      </w:r>
      <w:r w:rsidR="00AD07F5">
        <w:rPr>
          <w:rFonts w:ascii="Arial" w:eastAsia="Arial" w:hAnsi="Arial" w:cs="Arial"/>
          <w:sz w:val="36"/>
          <w:szCs w:val="36"/>
        </w:rPr>
        <w:t xml:space="preserve">r </w:t>
      </w:r>
      <w:r w:rsidRPr="00AD07F5">
        <w:rPr>
          <w:rFonts w:ascii="Arial" w:eastAsia="Arial" w:hAnsi="Arial" w:cs="Arial"/>
          <w:sz w:val="36"/>
          <w:szCs w:val="36"/>
        </w:rPr>
        <w:t>the degree of</w:t>
      </w:r>
    </w:p>
    <w:p w14:paraId="258B6933" w14:textId="1C98B208" w:rsidR="004610AD" w:rsidRPr="00AD07F5" w:rsidRDefault="004610AD" w:rsidP="004610AD">
      <w:pPr>
        <w:jc w:val="center"/>
        <w:rPr>
          <w:rFonts w:ascii="Verdana" w:hAnsi="Verdana"/>
          <w:b/>
          <w:noProof/>
          <w:sz w:val="36"/>
          <w:szCs w:val="36"/>
          <w:lang w:eastAsia="en-GB"/>
        </w:rPr>
      </w:pPr>
      <w:r w:rsidRPr="00AD07F5">
        <w:rPr>
          <w:rFonts w:ascii="Arial" w:eastAsia="Arial" w:hAnsi="Arial" w:cs="Arial"/>
          <w:sz w:val="36"/>
          <w:szCs w:val="36"/>
        </w:rPr>
        <w:t xml:space="preserve">               MSc in Computing: </w:t>
      </w:r>
      <w:r w:rsidRPr="00AD07F5">
        <w:rPr>
          <w:rFonts w:ascii="Arial" w:hAnsi="Arial" w:cs="Arial"/>
          <w:bCs/>
          <w:noProof/>
          <w:sz w:val="36"/>
          <w:szCs w:val="36"/>
          <w:lang w:eastAsia="en-GB"/>
        </w:rPr>
        <w:t xml:space="preserve">Information Technology </w:t>
      </w:r>
      <w:r w:rsidR="00AD07F5">
        <w:rPr>
          <w:rFonts w:ascii="Arial" w:hAnsi="Arial" w:cs="Arial"/>
          <w:bCs/>
          <w:noProof/>
          <w:sz w:val="36"/>
          <w:szCs w:val="36"/>
          <w:lang w:eastAsia="en-GB"/>
        </w:rPr>
        <w:t xml:space="preserve">             </w:t>
      </w:r>
      <w:r w:rsidRPr="00AD07F5">
        <w:rPr>
          <w:rFonts w:ascii="Arial" w:hAnsi="Arial" w:cs="Arial"/>
          <w:bCs/>
          <w:noProof/>
          <w:sz w:val="36"/>
          <w:szCs w:val="36"/>
          <w:lang w:eastAsia="en-GB"/>
        </w:rPr>
        <w:t>Wi</w:t>
      </w:r>
      <w:r w:rsidR="00AD07F5">
        <w:rPr>
          <w:rFonts w:ascii="Arial" w:hAnsi="Arial" w:cs="Arial"/>
          <w:bCs/>
          <w:noProof/>
          <w:sz w:val="36"/>
          <w:szCs w:val="36"/>
          <w:lang w:eastAsia="en-GB"/>
        </w:rPr>
        <w:t>t</w:t>
      </w:r>
      <w:r w:rsidRPr="00AD07F5">
        <w:rPr>
          <w:rFonts w:ascii="Arial" w:hAnsi="Arial" w:cs="Arial"/>
          <w:bCs/>
          <w:noProof/>
          <w:sz w:val="36"/>
          <w:szCs w:val="36"/>
          <w:lang w:eastAsia="en-GB"/>
        </w:rPr>
        <w:t>h Business Intelligence</w:t>
      </w:r>
      <w:r w:rsidR="00AD07F5">
        <w:rPr>
          <w:rFonts w:ascii="Arial" w:hAnsi="Arial" w:cs="Arial"/>
          <w:bCs/>
          <w:noProof/>
          <w:sz w:val="36"/>
          <w:szCs w:val="36"/>
          <w:lang w:eastAsia="en-GB"/>
        </w:rPr>
        <w:t xml:space="preserve"> </w:t>
      </w:r>
      <w:r w:rsidR="00AD07F5" w:rsidRPr="00AD07F5">
        <w:rPr>
          <w:rFonts w:ascii="Arial" w:eastAsia="Arial" w:hAnsi="Arial" w:cs="Arial"/>
          <w:sz w:val="36"/>
          <w:szCs w:val="36"/>
        </w:rPr>
        <w:t>at</w:t>
      </w:r>
    </w:p>
    <w:p w14:paraId="77069010" w14:textId="471616CD" w:rsidR="004610AD" w:rsidRPr="00AD07F5" w:rsidRDefault="004610AD" w:rsidP="004610AD">
      <w:pPr>
        <w:spacing w:line="287" w:lineRule="auto"/>
        <w:ind w:left="768" w:right="732"/>
        <w:jc w:val="center"/>
        <w:rPr>
          <w:sz w:val="36"/>
          <w:szCs w:val="36"/>
        </w:rPr>
      </w:pPr>
      <w:r w:rsidRPr="00AD07F5">
        <w:rPr>
          <w:rFonts w:ascii="Arial" w:eastAsia="Arial" w:hAnsi="Arial" w:cs="Arial"/>
          <w:sz w:val="36"/>
          <w:szCs w:val="36"/>
        </w:rPr>
        <w:t xml:space="preserve">       Robert Gordon University, Aberdeen, Scotland</w:t>
      </w:r>
    </w:p>
    <w:p w14:paraId="51D1B26B" w14:textId="4BD2C15B" w:rsidR="004610AD" w:rsidRPr="004610AD" w:rsidRDefault="004610AD" w:rsidP="004610AD">
      <w:pPr>
        <w:spacing w:after="27" w:line="259" w:lineRule="auto"/>
        <w:ind w:right="30"/>
        <w:jc w:val="center"/>
        <w:rPr>
          <w:sz w:val="40"/>
          <w:szCs w:val="40"/>
        </w:rPr>
      </w:pPr>
    </w:p>
    <w:p w14:paraId="17DA2F7F" w14:textId="03F96AF8" w:rsidR="00E502CE" w:rsidRDefault="00E502CE"/>
    <w:p w14:paraId="71F6FFE2" w14:textId="42BB1698" w:rsidR="00E502CE" w:rsidRDefault="00E502CE"/>
    <w:p w14:paraId="47B4CA67" w14:textId="77777777" w:rsidR="00237DFA" w:rsidRDefault="00E502CE">
      <w:r>
        <w:t xml:space="preserve">                                                               </w:t>
      </w:r>
    </w:p>
    <w:p w14:paraId="25D7372A" w14:textId="77777777" w:rsidR="00237DFA" w:rsidRDefault="00237DFA">
      <w:r>
        <w:br w:type="page"/>
      </w:r>
    </w:p>
    <w:p w14:paraId="0BEB3FE8" w14:textId="50CCFBB9" w:rsidR="00237DFA" w:rsidRPr="00AD07F5" w:rsidRDefault="00237DFA" w:rsidP="00AD07F5">
      <w:pPr>
        <w:spacing w:after="42" w:line="259" w:lineRule="auto"/>
        <w:ind w:left="-5"/>
        <w:jc w:val="center"/>
        <w:rPr>
          <w:rFonts w:ascii="Arial" w:eastAsia="Arial" w:hAnsi="Arial" w:cs="Arial"/>
          <w:b/>
          <w:sz w:val="36"/>
          <w:szCs w:val="36"/>
        </w:rPr>
      </w:pPr>
      <w:r w:rsidRPr="00237DFA">
        <w:rPr>
          <w:rFonts w:ascii="Arial" w:eastAsia="Arial" w:hAnsi="Arial" w:cs="Arial"/>
          <w:b/>
          <w:sz w:val="36"/>
          <w:szCs w:val="36"/>
        </w:rPr>
        <w:lastRenderedPageBreak/>
        <w:t>Declaration</w:t>
      </w:r>
    </w:p>
    <w:p w14:paraId="683851DC" w14:textId="77777777" w:rsidR="00237DFA" w:rsidRDefault="00237DFA" w:rsidP="00237DFA">
      <w:pPr>
        <w:spacing w:line="259" w:lineRule="auto"/>
      </w:pPr>
      <w:r>
        <w:rPr>
          <w:rFonts w:ascii="Arial" w:eastAsia="Arial" w:hAnsi="Arial" w:cs="Arial"/>
          <w:b/>
          <w:sz w:val="28"/>
        </w:rPr>
        <w:t xml:space="preserve"> </w:t>
      </w:r>
    </w:p>
    <w:p w14:paraId="53A9517E" w14:textId="0E7CC34D" w:rsidR="00237DFA" w:rsidRPr="0069265E" w:rsidRDefault="00237DFA" w:rsidP="00237DFA">
      <w:pPr>
        <w:spacing w:after="3" w:line="285" w:lineRule="auto"/>
        <w:ind w:left="-5" w:right="74"/>
        <w:rPr>
          <w:rFonts w:ascii="Arial" w:eastAsia="Arial" w:hAnsi="Arial" w:cs="Arial"/>
          <w:sz w:val="22"/>
          <w:szCs w:val="22"/>
        </w:rPr>
      </w:pPr>
      <w:r w:rsidRPr="0069265E">
        <w:rPr>
          <w:rFonts w:ascii="Arial" w:eastAsia="Arial" w:hAnsi="Arial" w:cs="Arial"/>
          <w:sz w:val="22"/>
          <w:szCs w:val="22"/>
        </w:rPr>
        <w:t>I hereby declare that this MSc project investigation and research entitled “</w:t>
      </w:r>
      <w:r w:rsidRPr="0069265E">
        <w:rPr>
          <w:rFonts w:ascii="Arial" w:eastAsia="Arial" w:hAnsi="Arial" w:cs="Arial"/>
          <w:b/>
          <w:bCs/>
          <w:sz w:val="22"/>
          <w:szCs w:val="22"/>
        </w:rPr>
        <w:t xml:space="preserve">DEVELOPMENT OF A CPD </w:t>
      </w:r>
      <w:r w:rsidR="00AD07F5" w:rsidRPr="0069265E">
        <w:rPr>
          <w:rFonts w:ascii="Arial" w:eastAsia="Arial" w:hAnsi="Arial" w:cs="Arial"/>
          <w:b/>
          <w:bCs/>
          <w:sz w:val="22"/>
          <w:szCs w:val="22"/>
        </w:rPr>
        <w:t>APPLICATION</w:t>
      </w:r>
      <w:r w:rsidR="00AD07F5" w:rsidRPr="0069265E">
        <w:rPr>
          <w:rFonts w:ascii="Arial" w:eastAsia="Arial" w:hAnsi="Arial" w:cs="Arial"/>
          <w:sz w:val="22"/>
          <w:szCs w:val="22"/>
        </w:rPr>
        <w:t>” submitted</w:t>
      </w:r>
      <w:r w:rsidRPr="0069265E">
        <w:rPr>
          <w:rFonts w:ascii="Arial" w:eastAsia="Arial" w:hAnsi="Arial" w:cs="Arial"/>
          <w:sz w:val="22"/>
          <w:szCs w:val="22"/>
        </w:rPr>
        <w:t xml:space="preserve"> </w:t>
      </w:r>
      <w:r w:rsidR="00AD07F5" w:rsidRPr="0069265E">
        <w:rPr>
          <w:rFonts w:ascii="Arial" w:eastAsia="Arial" w:hAnsi="Arial" w:cs="Arial"/>
          <w:sz w:val="22"/>
          <w:szCs w:val="22"/>
        </w:rPr>
        <w:t>as</w:t>
      </w:r>
      <w:r w:rsidRPr="0069265E">
        <w:rPr>
          <w:rFonts w:ascii="Arial" w:eastAsia="Arial" w:hAnsi="Arial" w:cs="Arial"/>
          <w:sz w:val="22"/>
          <w:szCs w:val="22"/>
        </w:rPr>
        <w:t xml:space="preserve"> part of the requirement for the Award of an </w:t>
      </w:r>
      <w:r w:rsidRPr="0069265E">
        <w:rPr>
          <w:rFonts w:ascii="Arial" w:eastAsia="Arial" w:hAnsi="Arial" w:cs="Arial"/>
          <w:b/>
          <w:bCs/>
          <w:sz w:val="22"/>
          <w:szCs w:val="22"/>
        </w:rPr>
        <w:t xml:space="preserve">MSC IN </w:t>
      </w:r>
      <w:r w:rsidR="00AD07F5" w:rsidRPr="0069265E">
        <w:rPr>
          <w:rFonts w:ascii="Arial" w:eastAsia="Arial" w:hAnsi="Arial" w:cs="Arial"/>
          <w:b/>
          <w:bCs/>
          <w:sz w:val="22"/>
          <w:szCs w:val="22"/>
        </w:rPr>
        <w:t xml:space="preserve">COMPUTING </w:t>
      </w:r>
      <w:r w:rsidR="00AD07F5" w:rsidRPr="0069265E">
        <w:rPr>
          <w:rFonts w:ascii="Arial" w:eastAsia="Arial" w:hAnsi="Arial" w:cs="Arial"/>
          <w:sz w:val="22"/>
          <w:szCs w:val="22"/>
        </w:rPr>
        <w:t>is</w:t>
      </w:r>
      <w:r w:rsidRPr="0069265E">
        <w:rPr>
          <w:rFonts w:ascii="Arial" w:eastAsia="Arial" w:hAnsi="Arial" w:cs="Arial"/>
          <w:sz w:val="22"/>
          <w:szCs w:val="22"/>
        </w:rPr>
        <w:t xml:space="preserve"> my original work to the best of my knowledge and has not been accepted in any previous application for a degree. All sources of Information and authors have all been given credit and </w:t>
      </w:r>
      <w:r w:rsidR="009503F3" w:rsidRPr="0069265E">
        <w:rPr>
          <w:rFonts w:ascii="Arial" w:eastAsia="Arial" w:hAnsi="Arial" w:cs="Arial"/>
          <w:sz w:val="22"/>
          <w:szCs w:val="22"/>
        </w:rPr>
        <w:t>acknowledgment</w:t>
      </w:r>
      <w:r w:rsidRPr="0069265E">
        <w:rPr>
          <w:rFonts w:ascii="Arial" w:eastAsia="Arial" w:hAnsi="Arial" w:cs="Arial"/>
          <w:sz w:val="22"/>
          <w:szCs w:val="22"/>
        </w:rPr>
        <w:t>, including citations</w:t>
      </w:r>
      <w:r w:rsidR="00AD07F5" w:rsidRPr="0069265E">
        <w:rPr>
          <w:rFonts w:ascii="Arial" w:eastAsia="Arial" w:hAnsi="Arial" w:cs="Arial"/>
          <w:sz w:val="22"/>
          <w:szCs w:val="22"/>
        </w:rPr>
        <w:t>, quotation marks</w:t>
      </w:r>
      <w:r w:rsidR="009503F3" w:rsidRPr="0069265E">
        <w:rPr>
          <w:rFonts w:ascii="Arial" w:eastAsia="Arial" w:hAnsi="Arial" w:cs="Arial"/>
          <w:sz w:val="22"/>
          <w:szCs w:val="22"/>
        </w:rPr>
        <w:t>,</w:t>
      </w:r>
      <w:r w:rsidR="00AD07F5" w:rsidRPr="0069265E">
        <w:rPr>
          <w:rFonts w:ascii="Arial" w:eastAsia="Arial" w:hAnsi="Arial" w:cs="Arial"/>
          <w:sz w:val="22"/>
          <w:szCs w:val="22"/>
        </w:rPr>
        <w:t xml:space="preserve"> </w:t>
      </w:r>
      <w:r w:rsidRPr="0069265E">
        <w:rPr>
          <w:rFonts w:ascii="Arial" w:eastAsia="Arial" w:hAnsi="Arial" w:cs="Arial"/>
          <w:sz w:val="22"/>
          <w:szCs w:val="22"/>
        </w:rPr>
        <w:t>and references</w:t>
      </w:r>
      <w:r w:rsidR="00AD07F5" w:rsidRPr="0069265E">
        <w:rPr>
          <w:rFonts w:ascii="Arial" w:eastAsia="Arial" w:hAnsi="Arial" w:cs="Arial"/>
          <w:sz w:val="22"/>
          <w:szCs w:val="22"/>
        </w:rPr>
        <w:t>.</w:t>
      </w:r>
    </w:p>
    <w:p w14:paraId="2888EEFB" w14:textId="77777777" w:rsidR="00AD07F5" w:rsidRDefault="00AD07F5" w:rsidP="00237DFA">
      <w:pPr>
        <w:spacing w:after="3" w:line="285" w:lineRule="auto"/>
        <w:ind w:left="-5" w:right="74"/>
        <w:rPr>
          <w:rFonts w:ascii="Arial" w:eastAsia="Arial" w:hAnsi="Arial" w:cs="Arial"/>
        </w:rPr>
      </w:pPr>
    </w:p>
    <w:p w14:paraId="0FE245E9" w14:textId="2CD1FDB7" w:rsidR="00AD07F5" w:rsidRDefault="00AD07F5" w:rsidP="00237DFA">
      <w:pPr>
        <w:spacing w:after="3" w:line="285" w:lineRule="auto"/>
        <w:ind w:left="-5" w:right="74"/>
      </w:pPr>
      <w:r>
        <w:rPr>
          <w:noProof/>
        </w:rPr>
        <mc:AlternateContent>
          <mc:Choice Requires="wps">
            <w:drawing>
              <wp:anchor distT="0" distB="0" distL="114300" distR="114300" simplePos="0" relativeHeight="251676672" behindDoc="0" locked="0" layoutInCell="1" allowOverlap="1" wp14:anchorId="566BD78B" wp14:editId="279D26EA">
                <wp:simplePos x="0" y="0"/>
                <wp:positionH relativeFrom="column">
                  <wp:posOffset>706899</wp:posOffset>
                </wp:positionH>
                <wp:positionV relativeFrom="paragraph">
                  <wp:posOffset>79375</wp:posOffset>
                </wp:positionV>
                <wp:extent cx="1874520" cy="23559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74520" cy="235597"/>
                        </a:xfrm>
                        <a:prstGeom prst="rect">
                          <a:avLst/>
                        </a:prstGeom>
                        <a:noFill/>
                        <a:ln w="6350">
                          <a:noFill/>
                        </a:ln>
                      </wps:spPr>
                      <wps:txbx>
                        <w:txbxContent>
                          <w:p w14:paraId="5BC98949" w14:textId="599879FB" w:rsidR="00AD07F5" w:rsidRPr="00AD07F5" w:rsidRDefault="00AD07F5">
                            <w:r>
                              <w:t>Nnamdi.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BD78B" id="Text Box 12" o:spid="_x0000_s1029" type="#_x0000_t202" style="position:absolute;left:0;text-align:left;margin-left:55.65pt;margin-top:6.25pt;width:147.6pt;height:18.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O0YLwIAAFoEAAAOAAAAZHJzL2Uyb0RvYy54bWysVEtv2zAMvg/YfxB0X5xnH0acImuRYUDQ&#13;&#10;FkiGnhVZig1IoiYpsbNfP0qO06DbadhFpkiKj+8jPX9otSJH4XwNpqCjwZASYTiUtdkX9Md29eWO&#13;&#10;Eh+YKZkCIwp6Ep4+LD5/mjc2F2OoQJXCEQxifN7YglYh2DzLPK+EZn4AVhg0SnCaBby6fVY61mB0&#13;&#10;rbLxcHiTNeBK64AL71H71BnpIsWXUvDwIqUXgaiCYm0hnS6du3hmiznL947ZqubnMtg/VKFZbTDp&#13;&#10;JdQTC4wcXP1HKF1zBx5kGHDQGUhZc5F6wG5Gww/dbCpmReoFwfH2ApP/f2H58/HVkbpE7saUGKaR&#13;&#10;o61oA/kKLUEV4tNYn6PbxqJjaFGPvr3eozK23Uqn4xcbImhHpE8XdGM0Hh/d3U5nYzRxtI0ns9n9&#13;&#10;bQyTvb+2zodvAjSJQkEdspdAZce1D51r7xKTGVjVSiUGlSFNQW8ms2F6cLFgcGUwR+yhqzVKod21&#13;&#10;qedJ38cOyhO256AbEG/5qsYa1syHV+ZwIrBsnPLwgodUgLngLFFSgfv1N330R6LQSkmDE1ZQ//PA&#13;&#10;nKBEfTdI4f1oOo0jmS7T2W2Exl1bdtcWc9CPgEM8wn2yPInRP6helA70Gy7DMmZFEzMccxc09OJj&#13;&#10;6OYel4mL5TI54RBaFtZmY3kMHVGNCG/bN+bsmYaABD5DP4ss/8BG59vxsTwEkHWiKuLcoXqGHwc4&#13;&#10;kX1etrgh1/fk9f5LWPwGAAD//wMAUEsDBBQABgAIAAAAIQAoHULF4gAAAA4BAAAPAAAAZHJzL2Rv&#13;&#10;d25yZXYueG1sTE9BTsMwELwj8QdrkbhRJ4FGJY1TVUEVEqKHll64beJtEhHbIXbbwOtZTnBZzWhn&#13;&#10;Z2fy1WR6cabRd84qiGcRCLK1051tFBzeNncLED6g1dg7Swq+yMOquL7KMdPuYnd03odGsIn1GSpo&#13;&#10;QxgyKX3dkkE/cwNZ3h3daDAwHRupR7ywuellEkWpNNhZ/tDiQGVL9cf+ZBS8lJst7qrELL778vn1&#13;&#10;uB4+D+9zpW5vpqclj/USRKAp/F3AbwfODwUHq9zJai965nF8z1IGyRwECx6ilEHF4DEFWeTyf43i&#13;&#10;BwAA//8DAFBLAQItABQABgAIAAAAIQC2gziS/gAAAOEBAAATAAAAAAAAAAAAAAAAAAAAAABbQ29u&#13;&#10;dGVudF9UeXBlc10ueG1sUEsBAi0AFAAGAAgAAAAhADj9If/WAAAAlAEAAAsAAAAAAAAAAAAAAAAA&#13;&#10;LwEAAF9yZWxzLy5yZWxzUEsBAi0AFAAGAAgAAAAhAACk7RgvAgAAWgQAAA4AAAAAAAAAAAAAAAAA&#13;&#10;LgIAAGRycy9lMm9Eb2MueG1sUEsBAi0AFAAGAAgAAAAhACgdQsXiAAAADgEAAA8AAAAAAAAAAAAA&#13;&#10;AAAAiQQAAGRycy9kb3ducmV2LnhtbFBLBQYAAAAABAAEAPMAAACYBQAAAAA=&#13;&#10;" filled="f" stroked="f" strokeweight=".5pt">
                <v:textbox>
                  <w:txbxContent>
                    <w:p w14:paraId="5BC98949" w14:textId="599879FB" w:rsidR="00AD07F5" w:rsidRPr="00AD07F5" w:rsidRDefault="00AD07F5">
                      <w:r>
                        <w:t>Nnamdi. O</w:t>
                      </w:r>
                    </w:p>
                  </w:txbxContent>
                </v:textbox>
              </v:shape>
            </w:pict>
          </mc:Fallback>
        </mc:AlternateContent>
      </w:r>
    </w:p>
    <w:p w14:paraId="2BFF6688" w14:textId="77777777" w:rsidR="00135D63" w:rsidRDefault="00237DFA" w:rsidP="00237DFA">
      <w:r>
        <w:rPr>
          <w:rFonts w:ascii="Arial" w:eastAsia="Arial" w:hAnsi="Arial" w:cs="Arial"/>
          <w:sz w:val="22"/>
        </w:rPr>
        <w:t xml:space="preserve">Signed ...............................................................                       Date.................................... </w:t>
      </w:r>
      <w:r w:rsidR="00E502CE">
        <w:t xml:space="preserve">  </w:t>
      </w:r>
    </w:p>
    <w:p w14:paraId="193E41DF" w14:textId="77777777" w:rsidR="00135D63" w:rsidRDefault="00135D63" w:rsidP="00237DFA"/>
    <w:p w14:paraId="1BB3B869" w14:textId="77777777" w:rsidR="00135D63" w:rsidRDefault="00135D63" w:rsidP="00237DFA"/>
    <w:p w14:paraId="66796AC4" w14:textId="77777777" w:rsidR="00135D63" w:rsidRDefault="00135D63">
      <w:r>
        <w:br w:type="page"/>
      </w:r>
    </w:p>
    <w:p w14:paraId="4E2367AE" w14:textId="339E1ED9" w:rsidR="003F674A" w:rsidRPr="003F674A" w:rsidRDefault="00263A11" w:rsidP="003F674A">
      <w:pPr>
        <w:spacing w:line="259" w:lineRule="auto"/>
        <w:ind w:left="-5"/>
        <w:jc w:val="center"/>
        <w:rPr>
          <w:sz w:val="36"/>
          <w:szCs w:val="36"/>
        </w:rPr>
      </w:pPr>
      <w:r>
        <w:rPr>
          <w:rFonts w:ascii="Arial" w:eastAsia="Arial" w:hAnsi="Arial" w:cs="Arial"/>
          <w:b/>
          <w:sz w:val="36"/>
          <w:szCs w:val="36"/>
        </w:rPr>
        <w:lastRenderedPageBreak/>
        <w:t>Acknowledgment</w:t>
      </w:r>
      <w:r w:rsidR="003F674A">
        <w:rPr>
          <w:rFonts w:ascii="Arial" w:eastAsia="Arial" w:hAnsi="Arial" w:cs="Arial"/>
          <w:b/>
          <w:sz w:val="36"/>
          <w:szCs w:val="36"/>
        </w:rPr>
        <w:t xml:space="preserve"> </w:t>
      </w:r>
    </w:p>
    <w:p w14:paraId="3F4D67EF" w14:textId="77777777" w:rsidR="003F674A" w:rsidRDefault="003F674A" w:rsidP="003F674A">
      <w:pPr>
        <w:spacing w:after="27" w:line="259" w:lineRule="auto"/>
      </w:pPr>
      <w:r>
        <w:rPr>
          <w:rFonts w:ascii="Arial" w:eastAsia="Arial" w:hAnsi="Arial" w:cs="Arial"/>
          <w:sz w:val="22"/>
        </w:rPr>
        <w:t xml:space="preserve"> </w:t>
      </w:r>
    </w:p>
    <w:p w14:paraId="179920FB" w14:textId="5014492D" w:rsidR="003F674A" w:rsidRPr="0069265E" w:rsidRDefault="003F674A" w:rsidP="003F674A">
      <w:pPr>
        <w:spacing w:after="3" w:line="285" w:lineRule="auto"/>
        <w:ind w:left="-5" w:right="74"/>
        <w:rPr>
          <w:rFonts w:ascii="Arial" w:hAnsi="Arial" w:cs="Arial"/>
          <w:sz w:val="22"/>
          <w:szCs w:val="22"/>
        </w:rPr>
      </w:pPr>
      <w:r w:rsidRPr="0069265E">
        <w:rPr>
          <w:rFonts w:ascii="Arial" w:eastAsia="Arial" w:hAnsi="Arial" w:cs="Arial"/>
          <w:sz w:val="22"/>
          <w:szCs w:val="22"/>
        </w:rPr>
        <w:t>I would like to express gratitude towards my supervisor Dr</w:t>
      </w:r>
      <w:r w:rsidR="009503F3" w:rsidRPr="0069265E">
        <w:rPr>
          <w:rFonts w:ascii="Arial" w:eastAsia="Arial" w:hAnsi="Arial" w:cs="Arial"/>
          <w:sz w:val="22"/>
          <w:szCs w:val="22"/>
        </w:rPr>
        <w:t>.</w:t>
      </w:r>
      <w:r w:rsidRPr="0069265E">
        <w:rPr>
          <w:rFonts w:ascii="Arial" w:eastAsia="Arial" w:hAnsi="Arial" w:cs="Arial"/>
          <w:sz w:val="22"/>
          <w:szCs w:val="22"/>
        </w:rPr>
        <w:t xml:space="preserve"> Mark Zarb who guided me to ensure I was doing the right thing. He also pointed me </w:t>
      </w:r>
      <w:r w:rsidR="009503F3" w:rsidRPr="0069265E">
        <w:rPr>
          <w:rFonts w:ascii="Arial" w:eastAsia="Arial" w:hAnsi="Arial" w:cs="Arial"/>
          <w:sz w:val="22"/>
          <w:szCs w:val="22"/>
        </w:rPr>
        <w:t xml:space="preserve">in </w:t>
      </w:r>
      <w:r w:rsidRPr="0069265E">
        <w:rPr>
          <w:rFonts w:ascii="Arial" w:eastAsia="Arial" w:hAnsi="Arial" w:cs="Arial"/>
          <w:sz w:val="22"/>
          <w:szCs w:val="22"/>
        </w:rPr>
        <w:t xml:space="preserve">the right direction and always very helpful when I needed insights. </w:t>
      </w:r>
    </w:p>
    <w:p w14:paraId="6892F8E6" w14:textId="77777777" w:rsidR="003F674A" w:rsidRPr="0069265E" w:rsidRDefault="003F674A" w:rsidP="003F674A">
      <w:pPr>
        <w:spacing w:after="27" w:line="259" w:lineRule="auto"/>
        <w:rPr>
          <w:rFonts w:ascii="Arial" w:hAnsi="Arial" w:cs="Arial"/>
          <w:sz w:val="22"/>
          <w:szCs w:val="22"/>
        </w:rPr>
      </w:pPr>
      <w:r w:rsidRPr="0069265E">
        <w:rPr>
          <w:rFonts w:ascii="Arial" w:eastAsia="Arial" w:hAnsi="Arial" w:cs="Arial"/>
          <w:sz w:val="22"/>
          <w:szCs w:val="22"/>
        </w:rPr>
        <w:t xml:space="preserve"> </w:t>
      </w:r>
    </w:p>
    <w:p w14:paraId="696386D7" w14:textId="7539C632" w:rsidR="003F674A" w:rsidRPr="0069265E" w:rsidRDefault="003F674A" w:rsidP="003F674A">
      <w:pPr>
        <w:spacing w:after="3" w:line="285" w:lineRule="auto"/>
        <w:ind w:left="-5" w:right="74"/>
        <w:rPr>
          <w:rFonts w:ascii="Arial" w:eastAsia="Arial" w:hAnsi="Arial" w:cs="Arial"/>
          <w:sz w:val="22"/>
          <w:szCs w:val="22"/>
        </w:rPr>
      </w:pPr>
      <w:r w:rsidRPr="0069265E">
        <w:rPr>
          <w:rFonts w:ascii="Arial" w:eastAsia="Arial" w:hAnsi="Arial" w:cs="Arial"/>
          <w:sz w:val="22"/>
          <w:szCs w:val="22"/>
        </w:rPr>
        <w:t xml:space="preserve">I would also like to thank my </w:t>
      </w:r>
      <w:r w:rsidR="00263A11" w:rsidRPr="0069265E">
        <w:rPr>
          <w:rFonts w:ascii="Arial" w:eastAsia="Arial" w:hAnsi="Arial" w:cs="Arial"/>
          <w:sz w:val="22"/>
          <w:szCs w:val="22"/>
        </w:rPr>
        <w:t>brother</w:t>
      </w:r>
      <w:r w:rsidRPr="0069265E">
        <w:rPr>
          <w:rFonts w:ascii="Arial" w:eastAsia="Arial" w:hAnsi="Arial" w:cs="Arial"/>
          <w:sz w:val="22"/>
          <w:szCs w:val="22"/>
        </w:rPr>
        <w:t xml:space="preserve"> </w:t>
      </w:r>
      <w:proofErr w:type="spellStart"/>
      <w:r w:rsidRPr="0069265E">
        <w:rPr>
          <w:rFonts w:ascii="Arial" w:eastAsia="Arial" w:hAnsi="Arial" w:cs="Arial"/>
          <w:sz w:val="22"/>
          <w:szCs w:val="22"/>
        </w:rPr>
        <w:t>Uzoma</w:t>
      </w:r>
      <w:proofErr w:type="spellEnd"/>
      <w:r w:rsidRPr="0069265E">
        <w:rPr>
          <w:rFonts w:ascii="Arial" w:eastAsia="Arial" w:hAnsi="Arial" w:cs="Arial"/>
          <w:sz w:val="22"/>
          <w:szCs w:val="22"/>
        </w:rPr>
        <w:t xml:space="preserve"> </w:t>
      </w:r>
      <w:proofErr w:type="spellStart"/>
      <w:r w:rsidR="00263A11" w:rsidRPr="0069265E">
        <w:rPr>
          <w:rFonts w:ascii="Arial" w:eastAsia="Arial" w:hAnsi="Arial" w:cs="Arial"/>
          <w:sz w:val="22"/>
          <w:szCs w:val="22"/>
        </w:rPr>
        <w:t>Osuagwu</w:t>
      </w:r>
      <w:proofErr w:type="spellEnd"/>
      <w:r w:rsidR="00263A11" w:rsidRPr="0069265E">
        <w:rPr>
          <w:rFonts w:ascii="Arial" w:eastAsia="Arial" w:hAnsi="Arial" w:cs="Arial"/>
          <w:sz w:val="22"/>
          <w:szCs w:val="22"/>
        </w:rPr>
        <w:t xml:space="preserve"> </w:t>
      </w:r>
      <w:r w:rsidRPr="0069265E">
        <w:rPr>
          <w:rFonts w:ascii="Arial" w:eastAsia="Arial" w:hAnsi="Arial" w:cs="Arial"/>
          <w:sz w:val="22"/>
          <w:szCs w:val="22"/>
        </w:rPr>
        <w:t xml:space="preserve">for acting as a perfect critic and </w:t>
      </w:r>
      <w:r w:rsidR="009307C8" w:rsidRPr="0069265E">
        <w:rPr>
          <w:rFonts w:ascii="Arial" w:eastAsia="Arial" w:hAnsi="Arial" w:cs="Arial"/>
          <w:sz w:val="22"/>
          <w:szCs w:val="22"/>
        </w:rPr>
        <w:t>proof-reader</w:t>
      </w:r>
      <w:r w:rsidRPr="0069265E">
        <w:rPr>
          <w:rFonts w:ascii="Arial" w:eastAsia="Arial" w:hAnsi="Arial" w:cs="Arial"/>
          <w:sz w:val="22"/>
          <w:szCs w:val="22"/>
        </w:rPr>
        <w:t xml:space="preserve"> to ensure I was really on point.</w:t>
      </w:r>
    </w:p>
    <w:p w14:paraId="6B9D02EF" w14:textId="01866DF5" w:rsidR="003F674A" w:rsidRPr="0069265E" w:rsidRDefault="003F674A" w:rsidP="003F674A">
      <w:pPr>
        <w:spacing w:after="3" w:line="285" w:lineRule="auto"/>
        <w:ind w:left="-5" w:right="74"/>
        <w:rPr>
          <w:rFonts w:ascii="Arial" w:eastAsia="Arial" w:hAnsi="Arial" w:cs="Arial"/>
          <w:sz w:val="22"/>
          <w:szCs w:val="22"/>
        </w:rPr>
      </w:pPr>
    </w:p>
    <w:p w14:paraId="1D350F78" w14:textId="272D3D9B" w:rsidR="003F674A" w:rsidRPr="0069265E" w:rsidRDefault="003F674A" w:rsidP="003F674A">
      <w:pPr>
        <w:spacing w:after="3" w:line="285" w:lineRule="auto"/>
        <w:ind w:left="-5" w:right="74"/>
        <w:rPr>
          <w:rFonts w:ascii="Arial" w:eastAsia="Arial" w:hAnsi="Arial" w:cs="Arial"/>
          <w:sz w:val="22"/>
          <w:szCs w:val="22"/>
        </w:rPr>
      </w:pPr>
      <w:r w:rsidRPr="0069265E">
        <w:rPr>
          <w:rFonts w:ascii="Arial" w:eastAsia="Arial" w:hAnsi="Arial" w:cs="Arial"/>
          <w:sz w:val="22"/>
          <w:szCs w:val="22"/>
        </w:rPr>
        <w:t>Dr</w:t>
      </w:r>
      <w:r w:rsidR="009503F3" w:rsidRPr="0069265E">
        <w:rPr>
          <w:rFonts w:ascii="Arial" w:eastAsia="Arial" w:hAnsi="Arial" w:cs="Arial"/>
          <w:sz w:val="22"/>
          <w:szCs w:val="22"/>
        </w:rPr>
        <w:t>.</w:t>
      </w:r>
      <w:r w:rsidRPr="0069265E">
        <w:rPr>
          <w:rFonts w:ascii="Arial" w:eastAsia="Arial" w:hAnsi="Arial" w:cs="Arial"/>
          <w:sz w:val="22"/>
          <w:szCs w:val="22"/>
        </w:rPr>
        <w:t xml:space="preserve"> Moira Bailey and Professor Heather Fulford were very supportive and very</w:t>
      </w:r>
      <w:r w:rsidR="00263A11" w:rsidRPr="0069265E">
        <w:rPr>
          <w:rFonts w:ascii="Arial" w:eastAsia="Arial" w:hAnsi="Arial" w:cs="Arial"/>
          <w:sz w:val="22"/>
          <w:szCs w:val="22"/>
        </w:rPr>
        <w:t xml:space="preserve"> well</w:t>
      </w:r>
      <w:r w:rsidRPr="0069265E">
        <w:rPr>
          <w:rFonts w:ascii="Arial" w:eastAsia="Arial" w:hAnsi="Arial" w:cs="Arial"/>
          <w:sz w:val="22"/>
          <w:szCs w:val="22"/>
        </w:rPr>
        <w:t xml:space="preserve"> explained </w:t>
      </w:r>
      <w:r w:rsidR="00263A11" w:rsidRPr="0069265E">
        <w:rPr>
          <w:rFonts w:ascii="Arial" w:eastAsia="Arial" w:hAnsi="Arial" w:cs="Arial"/>
          <w:sz w:val="22"/>
          <w:szCs w:val="22"/>
        </w:rPr>
        <w:t>every troubling question concerning the project.</w:t>
      </w:r>
    </w:p>
    <w:p w14:paraId="24855487" w14:textId="2A088F4B" w:rsidR="00263A11" w:rsidRPr="0069265E" w:rsidRDefault="00263A11" w:rsidP="003F674A">
      <w:pPr>
        <w:spacing w:after="3" w:line="285" w:lineRule="auto"/>
        <w:ind w:left="-5" w:right="74"/>
        <w:rPr>
          <w:rFonts w:ascii="Arial" w:eastAsia="Arial" w:hAnsi="Arial" w:cs="Arial"/>
          <w:sz w:val="22"/>
          <w:szCs w:val="22"/>
        </w:rPr>
      </w:pPr>
    </w:p>
    <w:p w14:paraId="256DF854" w14:textId="06DC7E51" w:rsidR="00263A11" w:rsidRDefault="00263A11" w:rsidP="003F674A">
      <w:pPr>
        <w:spacing w:after="3" w:line="285" w:lineRule="auto"/>
        <w:ind w:left="-5" w:right="74"/>
        <w:rPr>
          <w:rFonts w:ascii="Arial" w:eastAsia="Arial" w:hAnsi="Arial" w:cs="Arial"/>
        </w:rPr>
      </w:pPr>
    </w:p>
    <w:p w14:paraId="53E6AE0F" w14:textId="53B05DF9" w:rsidR="00263A11" w:rsidRDefault="00263A11">
      <w:pPr>
        <w:rPr>
          <w:rFonts w:ascii="Arial" w:eastAsia="Arial" w:hAnsi="Arial" w:cs="Arial"/>
        </w:rPr>
      </w:pPr>
      <w:r>
        <w:rPr>
          <w:rFonts w:ascii="Arial" w:eastAsia="Arial" w:hAnsi="Arial" w:cs="Arial"/>
        </w:rPr>
        <w:br w:type="page"/>
      </w:r>
    </w:p>
    <w:p w14:paraId="30120235" w14:textId="7C33C890" w:rsidR="00263A11" w:rsidRDefault="00504810" w:rsidP="0088187F">
      <w:pPr>
        <w:jc w:val="center"/>
        <w:rPr>
          <w:rFonts w:ascii="Arial" w:hAnsi="Arial" w:cs="Arial"/>
          <w:b/>
          <w:bCs/>
          <w:sz w:val="36"/>
          <w:szCs w:val="36"/>
        </w:rPr>
      </w:pPr>
      <w:r>
        <w:rPr>
          <w:rFonts w:ascii="Arial" w:hAnsi="Arial" w:cs="Arial"/>
          <w:b/>
          <w:bCs/>
          <w:noProof/>
          <w:sz w:val="36"/>
          <w:szCs w:val="36"/>
        </w:rPr>
        <w:lastRenderedPageBreak/>
        <mc:AlternateContent>
          <mc:Choice Requires="wpi">
            <w:drawing>
              <wp:anchor distT="0" distB="0" distL="114300" distR="114300" simplePos="0" relativeHeight="251712512" behindDoc="0" locked="0" layoutInCell="1" allowOverlap="1" wp14:anchorId="0749E808" wp14:editId="64E2AA32">
                <wp:simplePos x="0" y="0"/>
                <wp:positionH relativeFrom="column">
                  <wp:posOffset>2849880</wp:posOffset>
                </wp:positionH>
                <wp:positionV relativeFrom="paragraph">
                  <wp:posOffset>-796290</wp:posOffset>
                </wp:positionV>
                <wp:extent cx="1549605" cy="838700"/>
                <wp:effectExtent l="38100" t="38100" r="38100" b="38100"/>
                <wp:wrapNone/>
                <wp:docPr id="40" name="Ink 40"/>
                <wp:cNvGraphicFramePr/>
                <a:graphic xmlns:a="http://schemas.openxmlformats.org/drawingml/2006/main">
                  <a:graphicData uri="http://schemas.microsoft.com/office/word/2010/wordprocessingInk">
                    <w14:contentPart bwMode="auto" r:id="rId12">
                      <w14:nvContentPartPr>
                        <w14:cNvContentPartPr/>
                      </w14:nvContentPartPr>
                      <w14:xfrm>
                        <a:off x="0" y="0"/>
                        <a:ext cx="1549605" cy="838700"/>
                      </w14:xfrm>
                    </w14:contentPart>
                  </a:graphicData>
                </a:graphic>
              </wp:anchor>
            </w:drawing>
          </mc:Choice>
          <mc:Fallback>
            <w:pict>
              <v:shapetype w14:anchorId="5924CD8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223.8pt;margin-top:-63.3pt;width:123.2pt;height:67.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2QdeQAQAALwMAAA4AAABkcnMvZTJvRG9jLnhtbJxSwW7iMBC9r9R/&#13;&#10;sOZeklAINCJwWFSph3Y5bD/AdWxibeyJxobQv+8kwEK7WlXqJfLMc57fmzeL1cE1Yq8pWPQlZKMU&#13;&#10;hPYKK+u3Jbz8fridgwhR+ko26HUJbzrAannzY9G1hR5jjU2lSTCJD0XXllDH2BZJElStnQwjbLVn&#13;&#10;0CA5GbmkbVKR7JjdNck4TfOkQ6paQqVD4O76CMJy4DdGq/jLmKCjaEqYTfMMROwP03sQxIdZnoN4&#13;&#10;LWGecidZLmSxJdnWVp0kyW8octJ6FvCXai2jFDuy/1A5qwgDmjhS6BI0xio9+GFnWfrJ2aP/07vK&#13;&#10;JmpHhUIftY8bSfE8uwH4zhOu4Ql0T1hxOnIXEU6MPJ6vwziKXqPaOdZzTIR0IyOvQ6htG3jMha1K&#13;&#10;oMcqu+j3+58XBxu6+Hreb0j09ye8SF461sTGBVccztn888e/GUlO0P94D4ZcnwjLFYcSmPut/w6B&#13;&#10;60MUipvZdHKfp1MQirH53XyWDhfO1EeKc3UVAL/+Ierruld2tefLdwAAAP//AwBQSwMEFAAGAAgA&#13;&#10;AAAhAHNNsTp1FAAA4TAAABAAAABkcnMvaW5rL2luazEueG1stJpbix1JdoXfDf4PyZmHeqmUMiLv&#13;&#10;YqQBgxsMNjaeMdiPGqm6VYxU1VSV+vLv/X0r8pTUHg0Yc0yrz6nIjNyx99prXyLy/P4Pv3z62P10&#13;&#10;8/B4e3/3+lReDKfu5u7d/fvbux9en/7jT9/126l7fHp79/7tx/u7m9enX28eT3948/d/9/vbu798&#13;&#10;+viKzw4Jd4/+9enj69OHp6cfX718+fPPP7/4eXxx//DDyzoM48t/uvvLv/zz6c3x1Pub72/vbp9Y&#13;&#10;8vF86d393dPNL08Ke3X7/vXp3dMvw/N8ZP/x/vPDu5vn2155ePdlxtPD23c3390/fHr79Czxw9u7&#13;&#10;u5uP3d3bT+j9n6fu6dcf+eOWdX64eTh1n24xuK8vyrRO2z/uXHj7y+vTV+PPqPiIJp9OL78t87/+&#13;&#10;H2R+99cyVWus67KeukOl9zc/qdPLYP7qb9v+bw/3P948PN3efIG5gXLc+LV718bBpwH1cPN4//Gz&#13;&#10;vjl1P739+BnIyjBAi2Pt8vIbgPy1PLC5qDxw+Zvyvlbut9Ac5n2NwwHaM6XOrn26/XQD0T/9+Myx&#13;&#10;p0cEe/mPTw8JhzrU0g9LX5Y/Dfururwq4wv88pUrDhafZf754fPjh2d5f374wtfceUatWfbz7fun&#13;&#10;D8+gDy+GqW7Q8hs0/NbTH25uf/jw9H9+/N39x3uC4vD474Zh+m77h68sy5LPlPtGAIeF3QHAv998&#13;&#10;//r0u8RwlyfbhSAwltptZeq2Wsbrq366KuNVX4dyferLaTiV66Er3TjyNXbD9dRNfPZjviqX1n24&#13;&#10;rl3tnDf2yzDzvWQ09FzruVN5uK/9NFS+FcKdyr81wzrN10su9zzflWG/nvsJCb1fCM9gYFSqj27c&#13;&#10;Gpm/VNTggYHR0m27oya89vPGxKqiUzd3Zd2YUxSJsH5v39wtHToPzSgvMpxZna9yXZhZxg2DHS3Y&#13;&#10;W8aCpdGsdFu/zIyQcI3ktUMoC5W+bKg1g0fWLmtf5/W635mRBcrQbfM1+q7twdrXcVLLPLDwNW3e&#13;&#10;Fk+UHfvNNTUr+izIWoKHS5c5k0S7b7d3kBQzUcIvWMC9iUc2nndJQOwmhAiq9xEzK1sZojGNMbhB&#13;&#10;U8vO4pqvfmVqivZ1YVLQLd3e1eEZa8zuVx+NMSGFGDnis9+x7LCFa+Oi0ud7dRu9mSHAT+t6rCxx&#13;&#10;yiD7QHkEujnP7KgVGqL0b/LuOdT/t/RPQvnX779/vHkisU7DeHqzziN0SlDsBMR2BQ+uyr5fn0bi&#13;&#10;AQyFpAByoOGzn6Y2ap8A/+UWMdUG8UUILPJ4ATrjt7lxFuuAJ9EiDnC8gDYEyNy9zxCuZwjRRG92&#13;&#10;mmj3y4SHCpdhkqDKWhAyTEsPIY9o9YkNKkvaAVKUnYDMCPZwbWJCQmXEx5WhF2Fot0oiB4YYuizX&#13;&#10;K05xzN0eH4c/coqZ+ke9IH1ZcRimNsXmfoEBMwHJg0QKoY4V3MwqqKB3yR3eRcSot1u6gZf9PkVX&#13;&#10;qY6EqqjQF56IR55VcumWvhaCELVdl4XQtSYwohzhUJml+qzd1ySOYKfikBzC5UFvljXuJrqZ348E&#13;&#10;nN+0UAA4d+NsZtNHINATnDosa6I3SDOFkTFXF0Iv9wzcCQUCmcaTYwDVmUkuLauIX+lNPw33BCCq&#13;&#10;jkc0kfLArgYt462gKDKMH67O/Sp74AdDyAzS/LEIFPrj+EqWblYSiH2olqRtFjGpLKQcEpq5lhyA&#13;&#10;BUTdZBaMCSsrgRNZqt8WBDErKUE/C3Y3LeTb8OUQ2HIWGqEr7Dn4wpIhuQQAB9RiCPYMwyFijEck&#13;&#10;E58SoA2aBVIXefoDJYmdTOTvfgRsdLBAeBEhcqKsIZuPKK1sXDeSdfGxqDSbyICSQy9613SMJYwL&#13;&#10;0+cySxplehG1ZbeSgGxIlZAZe58c4FrEx9Sb24KH/JjIJAyTtX9jl7bKTa2UUdAbVh9sJMxgucBw&#13;&#10;2/W4K6eiC2vHp2rMTUlSJlYxN5S4KKogYU71O0yghnakAKapzNCRZtbdb4Ro1w5iLXrNKiM5p5X2&#13;&#10;hVKSiMNpPEiR6mkiAMhVhMl44w4j9YQNG9a3qk1lJlJYwFxHxLSUJ4dqtT04kgP+KoDXFNXmiotN&#13;&#10;WdpnAqAW9yShaMqyAGXRNDnD2lAW4/cVO1gOWrXow48goo0qfiZQwGEJAkHXRA72YiNDKz+excZC&#13;&#10;pQOH4M8jfZn1FZGO2uSc0YzJogR3xnY7IQ4Jp6OenRNFtVfArZGDAfRFECeM8wsUdOPBUgmQEbjg&#13;&#10;YhTwD0LUqUCRm/QIjaLoTM6xA4MC9CeqA03giYxgVdNr1eV6Bx8whFPCmJzp2LiwEAgPca/ewC6J&#13;&#10;WPH40ntTv5r8cDL+NdPR5fFJ6cAAsxtyeNBZct9sDlSk2ziDuNEGlgladBENLRdHV5sodR+Jo3hi&#13;&#10;ToVTZ0ONRLyAEjbZWlpKk3/CHU0s8EEQnY1pIzHNNxoiFsXoS8nZHUA1y+3QzMADPB27WRJoEEsb&#13;&#10;dQhJHb5gm7GO9fSm1hET5vVovBfajP2qX+y759N0guDWtwCydktTlgcClJUNu3pUhSpDvwqj9Q4q&#13;&#10;tPgN9oVsYjQqBZ9sRM2KF6Cy4shLfSXgrchyA1stDPgqciztI7eRRCkF0APRneuzDOTyaFJtzQOZ&#13;&#10;hT5JToW84Gx7iouQLQFoDFsOnIx1FGo1TxtL+pfYCm+JwtaZKounKYKhGT47SkSriUb6Hs7pI9tC&#13;&#10;wh0b2gjTMBE+cq+J4WbrJrj6nF5MA/icL/uAlghtlIEL0S32GbuwwQ/tkYeKraKaKkxrxLcZU3ri&#13;&#10;C0Lp0NhMNyUT5qH2LPpdjkq17gtUmieiwH1c9nB1gEdXA0SCRqcA0eidsHfDgY7oGl6XwWyUJGdQ&#13;&#10;WzSNiqSWfjaJmGOU6zfXbb0rwDO02+d2SpmhE7dm6E0jvQkWGiL42R04nU2INTo9WJJAhK/4NJUF&#13;&#10;wLlHjCa7yk/Zx6rN9wy+2pxhBy6B6ixnyZG/zlQv86Rh7+NGFNfIcFCfEU+R76SnLPFST55mqsXK&#13;&#10;itdZORIPRgu0v4a7ZNBxbWSMYHUZB7d/yKZ9RibZtDUkCR+uu0dFaCCwlqkrJpK1jBrDmPBMqtm5&#13;&#10;DugGo5SC4kQsKhnXiG39plUWgtORJXwawUkMzWS2vMSQM7VDw4lSWkFtBEnQbgUhQwQckIXujo6W&#13;&#10;xupaB1Q+osJ2j9LB84gUCLSDLYrE21RjS+LAH26H/RI/S5vgil61eZJNZl87JFUzcs3n3tIn6RSY&#13;&#10;2Pb+K7CzJ0tTYRFGIwu/DtNt6IAYVgp0xiGjLHjBCFtX9oRl133bdj4lWa+GK04q1sTYcOrXJE7q&#13;&#10;Z1omyIlvsFLzzK5sdNJcYiZFNM4kWtjxhTRSDwx2c6+eTkglk5uH0hbB08XNuBEDJuRgepPWqQTo&#13;&#10;YqsDPAGHhD9yjtFoPRqwrArulwNlLMN8ekNEbQvbi5Z0qF+gcn2q2SRjCdnBqk2V4EgnbSGbNn2o&#13;&#10;64jUwiaFPWIMx6Vcl3x2jKNhKGPhg/2bYRIa8RiESBUPEvraXkH80tcYnmDAmNKa7g16tSMpczOg&#13;&#10;5yTLdi0dTc8kvCSqhHfqCZohguikz3L/qk8mLUjB9QJiJLqnPS6WqGNsYsT9JhUGiW9HVDusycaZ&#13;&#10;rOBGgXStWFflf4oxSQP3pNSx7KGOuY82J4W80moivJ9ThYwsT89ULaFnN8XO5WxnZKcPPdYgH2Cn&#13;&#10;acQV0/SzLANwgKqbhy2YvdEdYGWiiC6B+4nCC9JmmQqxVFdtHeD0jDeIpH69qmROiEPr00+hfrKM&#13;&#10;PqFSpMQM7A5bSGl0P9NQCpq5BXLBpcAi4cAQr0ox4ku7QDF/mCrc8YO35UqnO9ssbzezYn8C5fgU&#13;&#10;CSe1PMW8NjyUaGvn0ys5kvGPtERe0D/4MOc6EsWGpdIsqy5izafucM87CnVjk3OUU7fcxyNUC+8d&#13;&#10;EowaKVJJF40qfOZMzhHtow72k7Rtc6w3MyO7YjOTQ5KZqTtSWZHW08LFMuiX24SiDI4ZgrbaF0Sw&#13;&#10;BHdtAJvd5jqNkopkuehwi8kbR8M+RMy54/K25Zhyal9ok4Wv1G411K/X5LZVzC9IuG2VcEvFjnE6&#13;&#10;n3GTuserkeJtpjq1ytrSAXrgbCoV0cJ3QgzNcR0CYKhAFjB2kh0wPoSVpvYRwChqnSdC6R/MCkn3&#13;&#10;PEMc6WvE2aI4BKSMDkSpY+aRAJgyiiybnkSyR6NSkKFyJmImZ16S2kyf735zs2qBmBudcV2OqdjN&#13;&#10;j8/Hjvqbfyip19AEn/DJ0oi6HOxT3YG9DjvpnfPlo0L4XiHvFgqlLNBzFmT6BQQSrRbTL9jzYalR&#13;&#10;4UFJKiIHEWlqbDfIuki1J2i2pGMjotIO2dnnQOcIVb56j0oB1p0V0liLgop4QxBMYbyBgVh8oCv9&#13;&#10;o43ZoLUZM8mT2OCGQYNG/MWesW1geCLVXmi1Nh2nmYU1OIjAGKyzGYMOEmhjs8aIejDBA26ySjuf&#13;&#10;ZWPkE7ZbrebTFiHNXZsesuDZTLivadWEtEVwCZN5mknsE/NaxNpCjB2c4Ut9gIAHWlXlOWsHYyOc&#13;&#10;22o7e8SipGofbyRKdM4SObFjRdeXotZCv9N8shP0FAolgBdzZHCEJy0j+YKkmvbVrU7lZcsGbsNM&#13;&#10;ZXCjs14tIHua+Y/F8SitMSnffa4FlP4DU0EHbLTI8LT6m4HY7qxAnBjAnbw3YohT1nQJLCITiG39&#13;&#10;J8I8gI3yBGk7b3LIEbzJkMTsLWlvvG5Z9dOcfUn7l433lbUu0r/yBqq9r0tU0YsKAfVzohcl75tn&#13;&#10;zbLYRjowF7DV9wBVL3qsAWeNfvUMWzgdQtvD4N19fAx2x9zssuOW64vp6PA/N2eyWiu8yIRVVr+W&#13;&#10;5FaGprrLgrBNNJ40C8SFr2iCgRSYCM10D/UEBeRk0og+r3k7E2c6avWzn9uJE52R1f8AApeRcwyj&#13;&#10;7BwBiWATlyOAKmAeYWUGwRcJcNGypUyXJjUtw5jfiCPG9uK7LXvyTtuN4wYLH7X1kjSZyyJC+wxB&#13;&#10;Z174eHDaWiyONGjPKXiwpHXB6cytaSt5xzxMpmn5gE9DmZycIyKGpKU2Bq+v72anq6eRwkE38QJ2&#13;&#10;FL/zc814kggwk2V4A5U/9A7x2Y7lOV0lSdrBSU9EAGdyDj0ZmipttHECya4m6nSQlYKGkvlMkHet&#13;&#10;uXC+1YBUzWFeNtkhQ8o3mLsbCbnzCm/3iDNHBpzKOn/O5hz5vCprh0mUXIHhkjxwtcljUdKKiZJu&#13;&#10;gTXM7CbOaCECWEqqGHNqbVzN9geNSI1s4nRRv0/W3HGY8PvOe7yBIp9X+RwsGgHsy6YTjVnrvIIM&#13;&#10;kew5Z0NytJEJO5uaQhTWWyjjOfOFCDDQ30lvz9FhEuGWHcmXL9thXzLmsgf6rR11TWIntTTB4Qmu&#13;&#10;aaXJ9+V4SVnPOq4dL563u/BVobTWLMVyHqDzxYDnW14LCfmAk0Qs7GkeYSPHMZ9bsPbgKieS52TW&#13;&#10;cmwwzJsIJ4b1vNm8hSnWXK6azYtnwCMnwb7WPhJZe9UMFvRHvS+bS7pEdKs56QVNYEJTilBQxUJZ&#13;&#10;DqMIKrEfaZUY8eaQ9hK+2mXzU4C2k+T0AnrP0Dz+g8/IkcnIVSosBQ5lWi98+8E3t+jFOEQ8H94w&#13;&#10;IKpcwPeDrC+Ry0wqbDvf4xjGmLsgXhRq09q8rLS1ZT8AY+tI/WM/PZrYlhNqchyAOeplh8OuWAW1&#13;&#10;QhJwB9o1+/UxSco+6ZjOA/bojJjOo7zVOihgd5R2miYuv3EhI6EI1WGTtBbEgniEJZXxWbjiGVAY&#13;&#10;5A7Ht0ctZNIzeLzMlGDN2y9zaqMzR9Y5uzOJxNNuIsSYEQlTd6WyqX3hQPQ4rfRdCuWH/IpIT0ny&#13;&#10;Rth9gl2jlrV9gpbJH8/NTMeH/xIlWoIagMhOO7FnF144xRFRc5qeRwWhjCCSiW019IBxbku4PBFU&#13;&#10;rcy1ZiiMulzgLFT6MxH4FQZnCBQOCxxE4Cw7FW5hU0ctAQOg5NWDuhL0hU0sn4w8JNg8FwoC1DYo&#13;&#10;oUdaZjOX0Z23uOAa6PEa2N4JW219fMMMIUTPwyAwTJuD2y9aypdltOPb7fi27cz5NaYuA5byAy1M&#13;&#10;pUJqHLFsFeJVu/whmvUwhnn60X4KYBxLLmbrat1/vPYID9gRphxzCN8MpYq6N/EmIQSabQMgE3ky&#13;&#10;yUJ6iVM6H1MwDWJo2XCBGB3u8XClHTaNbFa82IBzq9Z+CMHSVG+OSe0lMzWymHhB5tALkXIphh4J&#13;&#10;nZtHNhAcPzUw7Yw8bTGDwuu81XS7j68JZJV1c+HJAWCQCUaqCX9QQuA8k8RNbINNPGAi9cynJVLP&#13;&#10;TPJTEqbIPfYp5lgZiWdY0t2KaUAQ+C1WTiHiC99A7SjAM7BwgX8S2Yl2q3Rmredu6Hn0cEHc1rpZ&#13;&#10;qhZeV7JPh4YLRSYRN4ubZyiQwJxgdU3pmPhRmSb7SXClrWQGBz+qpkVuXIWJzCgY/vzDXafn4e39&#13;&#10;ANQLChEBVglI1pDMHn+bYx35KyhGRqPnNPDInxvoCZbH0eff8/A32f443eJh2iTfyrh4plvOZHNy&#13;&#10;mV8q4j7dH6wcjRErjnbOpvMkC3+DQVAphIfxHXazi9dw+VF9595eJRuQoz/fM+lzlZaSh5v3ecae&#13;&#10;sOBGSxVDPnJAFBOSrfLrCEx1ly1yz3zztUvlScAyP5m7EAs3GFhTyFwtkaGQd3LU42z0yu+4YiaH&#13;&#10;Kj4rAOQyRNGMZ7X4y7A8tCbFnQsXbyFgpb/4wh/aJIc9OuOPzI6H3EElhbb7vGE2N1uJgz4nifoC&#13;&#10;9/oTLTEHIbuWfF4u+KlTvCilSNlbchy4TxzKQGKqxjTwzv1gcWL5AAzYODxKf8SmgYtJdto8ONJR&#13;&#10;lvLJE1Vj2V8pago4gp2Y6S6SA3tMpISTDRpOH7LlAGP4qk98TIbaj55zKm8Z9RxQWM4zElZRxftJ&#13;&#10;BHCcIaU9hxxMJDZoM9LfMQ2S6a0QAxdRpHJGGPZS8XQlC6esyV5LOyscvsMBZudkGT27+TKiraPZ&#13;&#10;JHKrJ/uMQ0ukOzfN1f/w25ffeL/5bwAAAP//AwBQSwMEFAAGAAgAAAAhAMgUpzblAAAADwEAAA8A&#13;&#10;AABkcnMvZG93bnJldi54bWxMj0FvwjAMhe+T9h8iI+0GKVXVdaUuYkM7VUIa48BuaRPaiCbpmgDl&#13;&#10;3887bRfLlp+f31esJ9Ozqxq9dhZhuYiAKds4qW2LcPh8n2fAfBBWit5ZhXBXHtbl40Mhculu9kNd&#13;&#10;96FlZGJ9LhC6EIacc990ygi/cIOytDu50YhA49hyOYobmZuex1GUciO0pQ+dGNRbp5rz/mIQqq/q&#13;&#10;9buq9WF7Dvc46Gy3OR53iE+zabuislkBC2oKfxfwy0D5oaRgtbtY6VmPkCTPKUkR5ss4pY4k6UtC&#13;&#10;jDVCFgEvC/6fo/w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jZB15ABAAAvAwAADgAAAAAAAAAAAAAAAAA8AgAAZHJzL2Uyb0RvYy54bWxQSwECLQAUAAYA&#13;&#10;CAAAACEAc02xOnUUAADhMAAAEAAAAAAAAAAAAAAAAAD4AwAAZHJzL2luay9pbmsxLnhtbFBLAQIt&#13;&#10;ABQABgAIAAAAIQDIFKc25QAAAA8BAAAPAAAAAAAAAAAAAAAAAJsYAABkcnMvZG93bnJldi54bWxQ&#13;&#10;SwECLQAUAAYACAAAACEAeRi8nb8AAAAhAQAAGQAAAAAAAAAAAAAAAACtGQAAZHJzL19yZWxzL2Uy&#13;&#10;b0RvYy54bWwucmVsc1BLBQYAAAAABgAGAHgBAACjGgAAAAA=&#13;&#10;">
                <v:imagedata r:id="rId13" o:title=""/>
              </v:shape>
            </w:pict>
          </mc:Fallback>
        </mc:AlternateContent>
      </w:r>
      <w:r w:rsidR="00263A11" w:rsidRPr="00070816">
        <w:rPr>
          <w:rFonts w:ascii="Arial" w:hAnsi="Arial" w:cs="Arial"/>
          <w:b/>
          <w:bCs/>
          <w:sz w:val="36"/>
          <w:szCs w:val="36"/>
        </w:rPr>
        <w:t>A</w:t>
      </w:r>
      <w:r w:rsidR="0088187F" w:rsidRPr="00070816">
        <w:rPr>
          <w:rFonts w:ascii="Arial" w:hAnsi="Arial" w:cs="Arial"/>
          <w:b/>
          <w:bCs/>
          <w:sz w:val="36"/>
          <w:szCs w:val="36"/>
        </w:rPr>
        <w:t>bstract</w:t>
      </w:r>
    </w:p>
    <w:p w14:paraId="1D446E04" w14:textId="77777777" w:rsidR="00B554C2" w:rsidRDefault="00B554C2" w:rsidP="0088187F">
      <w:pPr>
        <w:jc w:val="center"/>
        <w:rPr>
          <w:rFonts w:ascii="Arial" w:hAnsi="Arial" w:cs="Arial"/>
          <w:b/>
          <w:bCs/>
          <w:sz w:val="36"/>
          <w:szCs w:val="36"/>
        </w:rPr>
      </w:pPr>
    </w:p>
    <w:p w14:paraId="34949DF2" w14:textId="77777777" w:rsidR="003D4C5C" w:rsidRDefault="00987BA7" w:rsidP="004706D8">
      <w:pPr>
        <w:rPr>
          <w:rFonts w:ascii="Arial" w:hAnsi="Arial" w:cs="Arial"/>
          <w:sz w:val="22"/>
          <w:szCs w:val="22"/>
        </w:rPr>
      </w:pPr>
      <w:r w:rsidRPr="004900A9">
        <w:rPr>
          <w:rFonts w:ascii="Arial" w:hAnsi="Arial" w:cs="Arial"/>
          <w:sz w:val="22"/>
          <w:szCs w:val="22"/>
        </w:rPr>
        <w:t>In the past 8 years, s</w:t>
      </w:r>
      <w:r w:rsidR="00B554C2" w:rsidRPr="004900A9">
        <w:rPr>
          <w:rFonts w:ascii="Arial" w:hAnsi="Arial" w:cs="Arial"/>
          <w:sz w:val="22"/>
          <w:szCs w:val="22"/>
        </w:rPr>
        <w:t xml:space="preserve">tudents at Aberdeen Business School, Robert Gordon University </w:t>
      </w:r>
      <w:r w:rsidRPr="004900A9">
        <w:rPr>
          <w:rFonts w:ascii="Arial" w:hAnsi="Arial" w:cs="Arial"/>
          <w:sz w:val="22"/>
          <w:szCs w:val="22"/>
        </w:rPr>
        <w:t>have been</w:t>
      </w:r>
      <w:r w:rsidR="00B554C2" w:rsidRPr="004900A9">
        <w:rPr>
          <w:rFonts w:ascii="Arial" w:hAnsi="Arial" w:cs="Arial"/>
          <w:sz w:val="22"/>
          <w:szCs w:val="22"/>
        </w:rPr>
        <w:t xml:space="preserve"> utilizing a Continui</w:t>
      </w:r>
      <w:r w:rsidR="003424DF" w:rsidRPr="004900A9">
        <w:rPr>
          <w:rFonts w:ascii="Arial" w:hAnsi="Arial" w:cs="Arial"/>
          <w:sz w:val="22"/>
          <w:szCs w:val="22"/>
        </w:rPr>
        <w:t>ng</w:t>
      </w:r>
      <w:r w:rsidR="00B554C2" w:rsidRPr="004900A9">
        <w:rPr>
          <w:rFonts w:ascii="Arial" w:hAnsi="Arial" w:cs="Arial"/>
          <w:sz w:val="22"/>
          <w:szCs w:val="22"/>
        </w:rPr>
        <w:t xml:space="preserve"> Professional Development (CPD) </w:t>
      </w:r>
      <w:r w:rsidR="00D45120" w:rsidRPr="004900A9">
        <w:rPr>
          <w:rFonts w:ascii="Arial" w:hAnsi="Arial" w:cs="Arial"/>
          <w:sz w:val="22"/>
          <w:szCs w:val="22"/>
        </w:rPr>
        <w:t xml:space="preserve">system that </w:t>
      </w:r>
      <w:r w:rsidR="000622A0" w:rsidRPr="004900A9">
        <w:rPr>
          <w:rFonts w:ascii="Arial" w:hAnsi="Arial" w:cs="Arial"/>
          <w:sz w:val="22"/>
          <w:szCs w:val="22"/>
        </w:rPr>
        <w:t>has</w:t>
      </w:r>
      <w:r w:rsidR="00D45120" w:rsidRPr="004900A9">
        <w:rPr>
          <w:rFonts w:ascii="Arial" w:hAnsi="Arial" w:cs="Arial"/>
          <w:sz w:val="22"/>
          <w:szCs w:val="22"/>
        </w:rPr>
        <w:t xml:space="preserve"> a paper-based post-card functionality</w:t>
      </w:r>
      <w:r w:rsidR="00B554C2" w:rsidRPr="004900A9">
        <w:rPr>
          <w:rFonts w:ascii="Arial" w:hAnsi="Arial" w:cs="Arial"/>
          <w:sz w:val="22"/>
          <w:szCs w:val="22"/>
        </w:rPr>
        <w:t>.</w:t>
      </w:r>
      <w:r w:rsidRPr="004900A9">
        <w:rPr>
          <w:rFonts w:ascii="Arial" w:hAnsi="Arial" w:cs="Arial"/>
          <w:sz w:val="22"/>
          <w:szCs w:val="22"/>
        </w:rPr>
        <w:t xml:space="preserve"> T</w:t>
      </w:r>
      <w:r w:rsidR="009503F3" w:rsidRPr="004900A9">
        <w:rPr>
          <w:rFonts w:ascii="Arial" w:hAnsi="Arial" w:cs="Arial"/>
          <w:sz w:val="22"/>
          <w:szCs w:val="22"/>
        </w:rPr>
        <w:t>hese students</w:t>
      </w:r>
      <w:r w:rsidR="00B554C2" w:rsidRPr="004900A9">
        <w:rPr>
          <w:rFonts w:ascii="Arial" w:hAnsi="Arial" w:cs="Arial"/>
          <w:sz w:val="22"/>
          <w:szCs w:val="22"/>
        </w:rPr>
        <w:t xml:space="preserve"> are </w:t>
      </w:r>
      <w:r w:rsidRPr="004900A9">
        <w:rPr>
          <w:rFonts w:ascii="Arial" w:hAnsi="Arial" w:cs="Arial"/>
          <w:sz w:val="22"/>
          <w:szCs w:val="22"/>
        </w:rPr>
        <w:t xml:space="preserve">either </w:t>
      </w:r>
      <w:r w:rsidR="00B554C2" w:rsidRPr="004900A9">
        <w:rPr>
          <w:rFonts w:ascii="Arial" w:hAnsi="Arial" w:cs="Arial"/>
          <w:sz w:val="22"/>
          <w:szCs w:val="22"/>
        </w:rPr>
        <w:t xml:space="preserve">enrolled </w:t>
      </w:r>
      <w:r w:rsidR="00CD7BBE" w:rsidRPr="004900A9">
        <w:rPr>
          <w:rFonts w:ascii="Arial" w:hAnsi="Arial" w:cs="Arial"/>
          <w:sz w:val="22"/>
          <w:szCs w:val="22"/>
        </w:rPr>
        <w:t>in</w:t>
      </w:r>
      <w:r w:rsidR="00B554C2" w:rsidRPr="004900A9">
        <w:rPr>
          <w:rFonts w:ascii="Arial" w:hAnsi="Arial" w:cs="Arial"/>
          <w:sz w:val="22"/>
          <w:szCs w:val="22"/>
        </w:rPr>
        <w:t xml:space="preserve"> </w:t>
      </w:r>
      <w:r w:rsidR="009503F3" w:rsidRPr="004900A9">
        <w:rPr>
          <w:rFonts w:ascii="Arial" w:hAnsi="Arial" w:cs="Arial"/>
          <w:sz w:val="22"/>
          <w:szCs w:val="22"/>
        </w:rPr>
        <w:t>a part-time</w:t>
      </w:r>
      <w:r w:rsidR="00B554C2" w:rsidRPr="004900A9">
        <w:rPr>
          <w:rFonts w:ascii="Arial" w:hAnsi="Arial" w:cs="Arial"/>
          <w:sz w:val="22"/>
          <w:szCs w:val="22"/>
        </w:rPr>
        <w:t xml:space="preserve"> or </w:t>
      </w:r>
      <w:r w:rsidR="009503F3" w:rsidRPr="004900A9">
        <w:rPr>
          <w:rFonts w:ascii="Arial" w:hAnsi="Arial" w:cs="Arial"/>
          <w:sz w:val="22"/>
          <w:szCs w:val="22"/>
        </w:rPr>
        <w:t>full-time</w:t>
      </w:r>
      <w:r w:rsidR="00B554C2" w:rsidRPr="004900A9">
        <w:rPr>
          <w:rFonts w:ascii="Arial" w:hAnsi="Arial" w:cs="Arial"/>
          <w:sz w:val="22"/>
          <w:szCs w:val="22"/>
        </w:rPr>
        <w:t xml:space="preserve"> </w:t>
      </w:r>
      <w:r w:rsidRPr="004900A9">
        <w:rPr>
          <w:rFonts w:ascii="Arial" w:hAnsi="Arial" w:cs="Arial"/>
          <w:sz w:val="22"/>
          <w:szCs w:val="22"/>
        </w:rPr>
        <w:t xml:space="preserve">degree </w:t>
      </w:r>
      <w:r w:rsidR="00B554C2" w:rsidRPr="004900A9">
        <w:rPr>
          <w:rFonts w:ascii="Arial" w:hAnsi="Arial" w:cs="Arial"/>
          <w:sz w:val="22"/>
          <w:szCs w:val="22"/>
        </w:rPr>
        <w:t xml:space="preserve">program. This report gives a clear picture and statement that </w:t>
      </w:r>
      <w:r w:rsidRPr="004900A9">
        <w:rPr>
          <w:rFonts w:ascii="Arial" w:hAnsi="Arial" w:cs="Arial"/>
          <w:sz w:val="22"/>
          <w:szCs w:val="22"/>
        </w:rPr>
        <w:t>RGU</w:t>
      </w:r>
      <w:r w:rsidR="009503F3" w:rsidRPr="004900A9">
        <w:rPr>
          <w:rFonts w:ascii="Arial" w:hAnsi="Arial" w:cs="Arial"/>
          <w:sz w:val="22"/>
          <w:szCs w:val="22"/>
        </w:rPr>
        <w:t xml:space="preserve"> designed </w:t>
      </w:r>
      <w:r w:rsidR="00D45120" w:rsidRPr="004900A9">
        <w:rPr>
          <w:rFonts w:ascii="Arial" w:hAnsi="Arial" w:cs="Arial"/>
          <w:sz w:val="22"/>
          <w:szCs w:val="22"/>
        </w:rPr>
        <w:t>this</w:t>
      </w:r>
      <w:r w:rsidR="009503F3" w:rsidRPr="004900A9">
        <w:rPr>
          <w:rFonts w:ascii="Arial" w:hAnsi="Arial" w:cs="Arial"/>
          <w:sz w:val="22"/>
          <w:szCs w:val="22"/>
        </w:rPr>
        <w:t xml:space="preserve"> system t</w:t>
      </w:r>
      <w:r w:rsidR="00D45120" w:rsidRPr="004900A9">
        <w:rPr>
          <w:rFonts w:ascii="Arial" w:hAnsi="Arial" w:cs="Arial"/>
          <w:sz w:val="22"/>
          <w:szCs w:val="22"/>
        </w:rPr>
        <w:t>o</w:t>
      </w:r>
      <w:r w:rsidR="009503F3" w:rsidRPr="004900A9">
        <w:rPr>
          <w:rFonts w:ascii="Arial" w:hAnsi="Arial" w:cs="Arial"/>
          <w:sz w:val="22"/>
          <w:szCs w:val="22"/>
        </w:rPr>
        <w:t xml:space="preserve"> help students </w:t>
      </w:r>
      <w:r w:rsidRPr="004900A9">
        <w:rPr>
          <w:rFonts w:ascii="Arial" w:hAnsi="Arial" w:cs="Arial"/>
          <w:sz w:val="22"/>
          <w:szCs w:val="22"/>
        </w:rPr>
        <w:t>to</w:t>
      </w:r>
      <w:r w:rsidR="00CD7BBE" w:rsidRPr="004900A9">
        <w:rPr>
          <w:rFonts w:ascii="Arial" w:hAnsi="Arial" w:cs="Arial"/>
          <w:sz w:val="22"/>
          <w:szCs w:val="22"/>
        </w:rPr>
        <w:t xml:space="preserve"> </w:t>
      </w:r>
      <w:r w:rsidR="009503F3" w:rsidRPr="004900A9">
        <w:rPr>
          <w:rFonts w:ascii="Arial" w:hAnsi="Arial" w:cs="Arial"/>
          <w:sz w:val="22"/>
          <w:szCs w:val="22"/>
        </w:rPr>
        <w:t>build, maintai</w:t>
      </w:r>
      <w:r w:rsidRPr="004900A9">
        <w:rPr>
          <w:rFonts w:ascii="Arial" w:hAnsi="Arial" w:cs="Arial"/>
          <w:sz w:val="22"/>
          <w:szCs w:val="22"/>
        </w:rPr>
        <w:t>n</w:t>
      </w:r>
      <w:r w:rsidR="009503F3" w:rsidRPr="004900A9">
        <w:rPr>
          <w:rFonts w:ascii="Arial" w:hAnsi="Arial" w:cs="Arial"/>
          <w:sz w:val="22"/>
          <w:szCs w:val="22"/>
        </w:rPr>
        <w:t xml:space="preserve"> competence, and also keep their profession</w:t>
      </w:r>
      <w:r w:rsidRPr="004900A9">
        <w:rPr>
          <w:rFonts w:ascii="Arial" w:hAnsi="Arial" w:cs="Arial"/>
          <w:sz w:val="22"/>
          <w:szCs w:val="22"/>
        </w:rPr>
        <w:t>al</w:t>
      </w:r>
      <w:r w:rsidR="009503F3" w:rsidRPr="004900A9">
        <w:rPr>
          <w:rFonts w:ascii="Arial" w:hAnsi="Arial" w:cs="Arial"/>
          <w:sz w:val="22"/>
          <w:szCs w:val="22"/>
        </w:rPr>
        <w:t xml:space="preserve"> </w:t>
      </w:r>
      <w:r w:rsidRPr="004900A9">
        <w:rPr>
          <w:rFonts w:ascii="Arial" w:hAnsi="Arial" w:cs="Arial"/>
          <w:sz w:val="22"/>
          <w:szCs w:val="22"/>
        </w:rPr>
        <w:t>development</w:t>
      </w:r>
      <w:r w:rsidR="00DC1EAA" w:rsidRPr="004900A9">
        <w:rPr>
          <w:rFonts w:ascii="Arial" w:hAnsi="Arial" w:cs="Arial"/>
          <w:sz w:val="22"/>
          <w:szCs w:val="22"/>
        </w:rPr>
        <w:t>. Th</w:t>
      </w:r>
      <w:r w:rsidRPr="004900A9">
        <w:rPr>
          <w:rFonts w:ascii="Arial" w:hAnsi="Arial" w:cs="Arial"/>
          <w:sz w:val="22"/>
          <w:szCs w:val="22"/>
        </w:rPr>
        <w:t>e CPD</w:t>
      </w:r>
      <w:r w:rsidR="00DC1EAA" w:rsidRPr="004900A9">
        <w:rPr>
          <w:rFonts w:ascii="Arial" w:hAnsi="Arial" w:cs="Arial"/>
          <w:sz w:val="22"/>
          <w:szCs w:val="22"/>
        </w:rPr>
        <w:t xml:space="preserve"> system </w:t>
      </w:r>
      <w:r w:rsidR="00D45120" w:rsidRPr="004900A9">
        <w:rPr>
          <w:rFonts w:ascii="Arial" w:hAnsi="Arial" w:cs="Arial"/>
          <w:sz w:val="22"/>
          <w:szCs w:val="22"/>
        </w:rPr>
        <w:t xml:space="preserve">enables students </w:t>
      </w:r>
      <w:r w:rsidR="00CD7BBE" w:rsidRPr="004900A9">
        <w:rPr>
          <w:rFonts w:ascii="Arial" w:hAnsi="Arial" w:cs="Arial"/>
          <w:sz w:val="22"/>
          <w:szCs w:val="22"/>
        </w:rPr>
        <w:t xml:space="preserve">to </w:t>
      </w:r>
      <w:r w:rsidR="00DC1EAA" w:rsidRPr="004900A9">
        <w:rPr>
          <w:rFonts w:ascii="Arial" w:hAnsi="Arial" w:cs="Arial"/>
          <w:sz w:val="22"/>
          <w:szCs w:val="22"/>
        </w:rPr>
        <w:t xml:space="preserve">maintain </w:t>
      </w:r>
      <w:r w:rsidR="00D45120" w:rsidRPr="004900A9">
        <w:rPr>
          <w:rFonts w:ascii="Arial" w:hAnsi="Arial" w:cs="Arial"/>
          <w:sz w:val="22"/>
          <w:szCs w:val="22"/>
        </w:rPr>
        <w:t>lifelong</w:t>
      </w:r>
      <w:r w:rsidR="00DC1EAA" w:rsidRPr="004900A9">
        <w:rPr>
          <w:rFonts w:ascii="Arial" w:hAnsi="Arial" w:cs="Arial"/>
          <w:sz w:val="22"/>
          <w:szCs w:val="22"/>
        </w:rPr>
        <w:t xml:space="preserve"> continuous skills, profession</w:t>
      </w:r>
      <w:r w:rsidR="009307C8" w:rsidRPr="004900A9">
        <w:rPr>
          <w:rFonts w:ascii="Arial" w:hAnsi="Arial" w:cs="Arial"/>
          <w:sz w:val="22"/>
          <w:szCs w:val="22"/>
        </w:rPr>
        <w:t>,</w:t>
      </w:r>
      <w:r w:rsidR="00DC1EAA" w:rsidRPr="004900A9">
        <w:rPr>
          <w:rFonts w:ascii="Arial" w:hAnsi="Arial" w:cs="Arial"/>
          <w:sz w:val="22"/>
          <w:szCs w:val="22"/>
        </w:rPr>
        <w:t xml:space="preserve"> and career </w:t>
      </w:r>
      <w:r w:rsidR="00CD7BBE" w:rsidRPr="004900A9">
        <w:rPr>
          <w:rFonts w:ascii="Arial" w:hAnsi="Arial" w:cs="Arial"/>
          <w:sz w:val="22"/>
          <w:szCs w:val="22"/>
        </w:rPr>
        <w:t>upgrades</w:t>
      </w:r>
      <w:r w:rsidR="00DC1EAA" w:rsidRPr="004900A9">
        <w:rPr>
          <w:rFonts w:ascii="Arial" w:hAnsi="Arial" w:cs="Arial"/>
          <w:sz w:val="22"/>
          <w:szCs w:val="22"/>
        </w:rPr>
        <w:t xml:space="preserve"> by recording </w:t>
      </w:r>
      <w:r w:rsidR="00D45120" w:rsidRPr="004900A9">
        <w:rPr>
          <w:rFonts w:ascii="Arial" w:hAnsi="Arial" w:cs="Arial"/>
          <w:sz w:val="22"/>
          <w:szCs w:val="22"/>
        </w:rPr>
        <w:t xml:space="preserve">and reflecting </w:t>
      </w:r>
      <w:r w:rsidR="009307C8" w:rsidRPr="004900A9">
        <w:rPr>
          <w:rFonts w:ascii="Arial" w:hAnsi="Arial" w:cs="Arial"/>
          <w:sz w:val="22"/>
          <w:szCs w:val="22"/>
        </w:rPr>
        <w:t xml:space="preserve">on </w:t>
      </w:r>
      <w:r w:rsidR="00DC1EAA" w:rsidRPr="004900A9">
        <w:rPr>
          <w:rFonts w:ascii="Arial" w:hAnsi="Arial" w:cs="Arial"/>
          <w:sz w:val="22"/>
          <w:szCs w:val="22"/>
        </w:rPr>
        <w:t>their experience in</w:t>
      </w:r>
      <w:r w:rsidR="00D45120" w:rsidRPr="004900A9">
        <w:rPr>
          <w:rFonts w:ascii="Arial" w:hAnsi="Arial" w:cs="Arial"/>
          <w:sz w:val="22"/>
          <w:szCs w:val="22"/>
        </w:rPr>
        <w:t xml:space="preserve"> both a formal and informal learning environment.</w:t>
      </w:r>
      <w:r w:rsidR="007450BA" w:rsidRPr="004900A9">
        <w:rPr>
          <w:rFonts w:ascii="Arial" w:hAnsi="Arial" w:cs="Arial"/>
          <w:sz w:val="22"/>
          <w:szCs w:val="22"/>
        </w:rPr>
        <w:t xml:space="preserve"> </w:t>
      </w:r>
    </w:p>
    <w:p w14:paraId="6A044A7D" w14:textId="77777777" w:rsidR="003D4C5C" w:rsidRDefault="003D4C5C" w:rsidP="004706D8">
      <w:pPr>
        <w:rPr>
          <w:rFonts w:ascii="Arial" w:hAnsi="Arial" w:cs="Arial"/>
          <w:sz w:val="22"/>
          <w:szCs w:val="22"/>
        </w:rPr>
      </w:pPr>
    </w:p>
    <w:p w14:paraId="07EF76DA" w14:textId="3F047556" w:rsidR="003D4C5C" w:rsidRPr="004900A9" w:rsidRDefault="003D4C5C" w:rsidP="004706D8">
      <w:pPr>
        <w:rPr>
          <w:rFonts w:ascii="Arial" w:hAnsi="Arial" w:cs="Arial"/>
          <w:sz w:val="22"/>
          <w:szCs w:val="22"/>
        </w:rPr>
      </w:pPr>
      <w:r>
        <w:rPr>
          <w:rFonts w:ascii="Arial" w:hAnsi="Arial" w:cs="Arial"/>
          <w:sz w:val="22"/>
          <w:szCs w:val="22"/>
        </w:rPr>
        <w:t xml:space="preserve">This project focuses on building a software that encourages students in RGU to reflect what they learn during the process of their professional development both in school(classroom), online classes, self-study, collaboration with team, workplace, seminars, training and other forms of learning in all professions. In the past CPD applications have been utilized by the Medical Profession and Health practice. For this CPD app, we are targeting all professions and using the two-sided postcard format introduced by Professor Fulford and Dr Bailey. </w:t>
      </w:r>
    </w:p>
    <w:p w14:paraId="152F91DD" w14:textId="29162CB3" w:rsidR="003D4C5C" w:rsidRDefault="003D4C5C" w:rsidP="004706D8">
      <w:pPr>
        <w:rPr>
          <w:rFonts w:ascii="Arial" w:hAnsi="Arial" w:cs="Arial"/>
          <w:sz w:val="22"/>
          <w:szCs w:val="22"/>
        </w:rPr>
      </w:pPr>
    </w:p>
    <w:p w14:paraId="38FB3C56" w14:textId="383F139D" w:rsidR="003D4C5C" w:rsidRDefault="008257E6" w:rsidP="004706D8">
      <w:pPr>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1716608" behindDoc="0" locked="0" layoutInCell="1" allowOverlap="1" wp14:anchorId="66E03C55" wp14:editId="2E432AF8">
                <wp:simplePos x="0" y="0"/>
                <wp:positionH relativeFrom="column">
                  <wp:posOffset>4947920</wp:posOffset>
                </wp:positionH>
                <wp:positionV relativeFrom="paragraph">
                  <wp:posOffset>-260350</wp:posOffset>
                </wp:positionV>
                <wp:extent cx="1240265" cy="765175"/>
                <wp:effectExtent l="38100" t="38100" r="42545" b="34925"/>
                <wp:wrapNone/>
                <wp:docPr id="44" name="Ink 44"/>
                <wp:cNvGraphicFramePr/>
                <a:graphic xmlns:a="http://schemas.openxmlformats.org/drawingml/2006/main">
                  <a:graphicData uri="http://schemas.microsoft.com/office/word/2010/wordprocessingInk">
                    <w14:contentPart bwMode="auto" r:id="rId14">
                      <w14:nvContentPartPr>
                        <w14:cNvContentPartPr/>
                      </w14:nvContentPartPr>
                      <w14:xfrm>
                        <a:off x="0" y="0"/>
                        <a:ext cx="1240265" cy="765175"/>
                      </w14:xfrm>
                    </w14:contentPart>
                  </a:graphicData>
                </a:graphic>
              </wp:anchor>
            </w:drawing>
          </mc:Choice>
          <mc:Fallback>
            <w:pict>
              <v:shape w14:anchorId="78B37975" id="Ink 44" o:spid="_x0000_s1026" type="#_x0000_t75" style="position:absolute;margin-left:389pt;margin-top:-21.3pt;width:99.05pt;height:61.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GPWmOAQAAMQMAAA4AAABkcnMvZTJvRG9jLnhtbJxSy27CMBC8V+o/&#13;&#10;WL6XJIgAjUg4FFXiUMqh/QDXsYnV2ButDYG/74ZHgVZVJS5R1rMez+zsZLq1Ndso9AZczpNezJly&#13;&#10;EkrjVjl/f3t+GHPmg3ClqMGpnO+U59Pi/m7SNpnqQwV1qZARifNZ2+S8CqHJosjLSlnhe9AoR6AG&#13;&#10;tCJQiauoRNESu62jfhwPoxawbBCk8p5OZweQF3t+rZUMr1p7FVid81E6JHmBZMbxiHRh95c8Jpx9&#13;&#10;dGA65lExEdkKRVMZeRQlbtBkhXEk4ZtqJoJgazS/qKyRCB506EmwEWhtpNo7Im9J/MPb3H12vpKB&#13;&#10;XGMmwQXlwlJgOE1vD9zyhK1pAu0LlJSPWAfgR0aaz/9xHETPQK4t6TlkgqoWgRbCV6bxNOfMlDnH&#13;&#10;eZmc9bvN09nBEs++Fpslsq5/MODMCUuayDijisI5mV9c3yYkOkJ/8W412i4Rksu2Oac92HXffeBq&#13;&#10;G5ikw6Q/iPvDlDNJ2GiYJqO0azhRHyhO1UUA1HIV9WXdXb/Y9OILAAD//wMAUEsDBBQABgAIAAAA&#13;&#10;IQC8mSPzwQQAAJkLAAAQAAAAZHJzL2luay9pbmsxLnhtbLRW227bRhB9L9B/WGwe9MKVdvZKCpED&#13;&#10;FKiBAi1SNCnQPioSbRGRSIOiL/n7ntmlaLuWgbRNYYDL4c6enTlnZuS37x4Oe3FX98ema1eS5lqK&#13;&#10;ut1026a9XsnfP16qUorjsG63633X1iv5pT7Kdxfff/e2aT8f9ks8BRDaI78d9iu5G4ab5WJxf38/&#13;&#10;v7fzrr9eGK3t4qf28y8/y4vx1La+atpmwJXH06dN1w71w8Bgy2a7kpvhQU/+wP7Q3fabetrmL/3m&#13;&#10;0WPo15v6susP62FC3K3btt6Ldn1A3H9IMXy5wUuDe67rXopDg4SVmZOLrvyxwof1w0o+sW8R4hGR&#13;&#10;HOTiPOaf/wPm5UtMDsuaGKIUY0jb+o5jWiTOl6/n/mvf3dT90NSPNGdSxo0vYpPtxE8mqq+P3f6W&#13;&#10;tZHibr2/BWWkNcpivJsWZwh5iQduvikeeHkV72lwz6kZ03vKw0jaVFInaYfmUKPQDzdTjQ1HAPPn&#13;&#10;D0Of2sFoQ0oHReGjrpYmLr2eu+CeSDFW8QnzU3973E14n/rHek07E2s5s/tmO+wm0vVcO1OiLM+U&#13;&#10;4bnTu7q53g3/+vim23doilHxN1q7y/KHJ5mlK1/Li6ZOPRfZi7x8pP+S1z86/pV5jVVxZjCl7hKj&#13;&#10;sL/VVyv5Js0mkVLNH5Ky0QdBlQui9LEsZmRnNNOF1NJIZY0rtCChiyCM8KawyggqSmEFeV04EbBF&#13;&#10;WmhhQ1lYrDAJrs6W6QjhBP60heVw0igPUCqi8nC18KywlQxFAp7RF6QAVGi+yRmsJSwPTwoV0DxQ&#13;&#10;FMOQjekFuyqqSpGvYCNYAgJiggk83iXYyoYChxhLcS4BpsOVMCvlhCvg6pJzwFsF6JBSBRKvJqHg&#13;&#10;Bavny4jfCHi8AlBxrAmZL3QCV+HFgSi2NbBNwCVRcN44FlQJf3xlEwKAZe0KB15TiCZvID7ehxO+&#13;&#10;J0e8AO+0yxHDQ42ZJ1dGnBysqgIoZFJOp8wYExaLc3g+boJcRay4Mjpi5S22IFwmFheTq4DPYuIW&#13;&#10;7CTc5AbV4c0k4T5EAY1SLECwSWuG4fDGQgGwjyMySgFYyAenmRUiPe0gftziEa7yoTC5IsiBRQsZ&#13;&#10;KII/pBygmDW+MIb5KsiokpOnSlVsonKAgXyhOquWvXKFIEHBZZjSRXHhukQ5M6ecyzHmkmSKc1p4&#13;&#10;usqjxjhJphhbuaKy8fzJIXGfIBJ2ffYbeBpPX9eylIf7+6urYz2sZAxWXlgKUcRSGB+CLWZ6hu6Y&#13;&#10;IXtL3MhaxipJM8kRUeBZeObaoXfBLmKDBXZypoSWtcohq6wmDiuHrmFm2BMVbrE5tg0rV3G7psoA&#13;&#10;EZgUqUdEBNncCOgC7qJUANwoKlRMZrZ5sWMDwR1DQlmLNRcnwsC84VmSWhQyoVts4ZLwTCePJs9O&#13;&#10;EAI1jKpCrIgSY0N5bkwUdEoTlaI8igT4GF6Bc+SK41OcNTj4dsqQDh7S2EAiVBUaOGC4JWVYn1D6&#13;&#10;rA1HiRhCiZnDHKOmMBBV1Ilc0AvaAmqYW6zEaPGIE7/lkfszKIea5gkVwQC+MtesCCWT2wi5RrBo&#13;&#10;fcmDOjlg3GDiW/QXi8QiACCJhGtLdAbLDvZ52BtTIT5mli9lkliwv5H0+L/JxV8AAAD//wMAUEsD&#13;&#10;BBQABgAIAAAAIQCde6cY5AAAAA8BAAAPAAAAZHJzL2Rvd25yZXYueG1sTI/BTsMwEETvSPyDtUjc&#13;&#10;WrsFJSHNpkINVIgLovQD3HhJIuJ1FLtt+ve4J7isNNrdmXnFerK9ONHoO8cIi7kCQVw703GDsP96&#13;&#10;nWUgfNBsdO+YEC7kYV3e3hQ6N+7Mn3TahUZEE/a5RmhDGHIpfd2S1X7uBuK4+3aj1SHKsZFm1Odo&#13;&#10;bnu5VCqRVnccE1o90Kal+md3tAgf0j2oi92/KLc1lX/fVLJ6qxDv76ZqFcfzCkSgKfx9wJUh9ocy&#13;&#10;Fju4IxsveoQ0zSJQQJg9LhMQ8eIpTRYgDgiZSkGWhfzPUf4C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sY9aY4BAAAxAwAADgAAAAAAAAAAAAAAAAA8AgAA&#13;&#10;ZHJzL2Uyb0RvYy54bWxQSwECLQAUAAYACAAAACEAvJkj88EEAACZCwAAEAAAAAAAAAAAAAAAAAD2&#13;&#10;AwAAZHJzL2luay9pbmsxLnhtbFBLAQItABQABgAIAAAAIQCde6cY5AAAAA8BAAAPAAAAAAAAAAAA&#13;&#10;AAAAAOUIAABkcnMvZG93bnJldi54bWxQSwECLQAUAAYACAAAACEAeRi8nb8AAAAhAQAAGQAAAAAA&#13;&#10;AAAAAAAAAAD2CQAAZHJzL19yZWxzL2Uyb0RvYy54bWwucmVsc1BLBQYAAAAABgAGAHgBAADsCgAA&#13;&#10;AAA=&#13;&#10;">
                <v:imagedata r:id="rId15" o:title=""/>
              </v:shape>
            </w:pict>
          </mc:Fallback>
        </mc:AlternateContent>
      </w:r>
    </w:p>
    <w:p w14:paraId="48EEE766" w14:textId="7C82BFC9" w:rsidR="003D4C5C" w:rsidRDefault="003B3D8A" w:rsidP="004706D8">
      <w:pPr>
        <w:rPr>
          <w:rFonts w:ascii="Arial" w:hAnsi="Arial" w:cs="Arial"/>
          <w:sz w:val="22"/>
          <w:szCs w:val="22"/>
        </w:rPr>
      </w:pPr>
      <w:r w:rsidRPr="004900A9">
        <w:rPr>
          <w:rFonts w:ascii="Arial" w:hAnsi="Arial" w:cs="Arial"/>
          <w:sz w:val="22"/>
          <w:szCs w:val="22"/>
        </w:rPr>
        <w:t>Th</w:t>
      </w:r>
      <w:r w:rsidR="00987BA7" w:rsidRPr="004900A9">
        <w:rPr>
          <w:rFonts w:ascii="Arial" w:hAnsi="Arial" w:cs="Arial"/>
          <w:sz w:val="22"/>
          <w:szCs w:val="22"/>
        </w:rPr>
        <w:t>e CPD</w:t>
      </w:r>
      <w:r w:rsidRPr="004900A9">
        <w:rPr>
          <w:rFonts w:ascii="Arial" w:hAnsi="Arial" w:cs="Arial"/>
          <w:sz w:val="22"/>
          <w:szCs w:val="22"/>
        </w:rPr>
        <w:t xml:space="preserve"> system is a tried and test</w:t>
      </w:r>
      <w:r w:rsidR="00987BA7" w:rsidRPr="004900A9">
        <w:rPr>
          <w:rFonts w:ascii="Arial" w:hAnsi="Arial" w:cs="Arial"/>
          <w:sz w:val="22"/>
          <w:szCs w:val="22"/>
        </w:rPr>
        <w:t>ed</w:t>
      </w:r>
      <w:r w:rsidRPr="004900A9">
        <w:rPr>
          <w:rFonts w:ascii="Arial" w:hAnsi="Arial" w:cs="Arial"/>
          <w:sz w:val="22"/>
          <w:szCs w:val="22"/>
        </w:rPr>
        <w:t xml:space="preserve"> concept </w:t>
      </w:r>
      <w:r w:rsidR="00987BA7" w:rsidRPr="004900A9">
        <w:rPr>
          <w:rFonts w:ascii="Arial" w:hAnsi="Arial" w:cs="Arial"/>
          <w:sz w:val="22"/>
          <w:szCs w:val="22"/>
        </w:rPr>
        <w:t xml:space="preserve">developed by Professor Fulford and </w:t>
      </w:r>
      <w:r w:rsidR="003D4C5C">
        <w:rPr>
          <w:rFonts w:ascii="Arial" w:hAnsi="Arial" w:cs="Arial"/>
          <w:sz w:val="22"/>
          <w:szCs w:val="22"/>
        </w:rPr>
        <w:t>Bailey</w:t>
      </w:r>
      <w:r w:rsidR="00987BA7" w:rsidRPr="004900A9">
        <w:rPr>
          <w:rFonts w:ascii="Arial" w:hAnsi="Arial" w:cs="Arial"/>
          <w:sz w:val="22"/>
          <w:szCs w:val="22"/>
        </w:rPr>
        <w:t>, PhD.</w:t>
      </w:r>
      <w:r w:rsidRPr="004900A9">
        <w:rPr>
          <w:rFonts w:ascii="Arial" w:hAnsi="Arial" w:cs="Arial"/>
          <w:sz w:val="22"/>
          <w:szCs w:val="22"/>
        </w:rPr>
        <w:t xml:space="preserve"> </w:t>
      </w:r>
      <w:r w:rsidR="00987BA7" w:rsidRPr="004900A9">
        <w:rPr>
          <w:rFonts w:ascii="Arial" w:hAnsi="Arial" w:cs="Arial"/>
          <w:sz w:val="22"/>
          <w:szCs w:val="22"/>
        </w:rPr>
        <w:t>B</w:t>
      </w:r>
      <w:r w:rsidRPr="004900A9">
        <w:rPr>
          <w:rFonts w:ascii="Arial" w:hAnsi="Arial" w:cs="Arial"/>
          <w:sz w:val="22"/>
          <w:szCs w:val="22"/>
        </w:rPr>
        <w:t xml:space="preserve">usiness school students are given two-sided post-cards by their module coordinator during their industrial attachment </w:t>
      </w:r>
      <w:r w:rsidR="009307C8" w:rsidRPr="004900A9">
        <w:rPr>
          <w:rFonts w:ascii="Arial" w:hAnsi="Arial" w:cs="Arial"/>
          <w:sz w:val="22"/>
          <w:szCs w:val="22"/>
        </w:rPr>
        <w:t>program</w:t>
      </w:r>
      <w:r w:rsidRPr="004900A9">
        <w:rPr>
          <w:rFonts w:ascii="Arial" w:hAnsi="Arial" w:cs="Arial"/>
          <w:sz w:val="22"/>
          <w:szCs w:val="22"/>
        </w:rPr>
        <w:t>. On one side of the postcard</w:t>
      </w:r>
      <w:r w:rsidR="00987BA7" w:rsidRPr="004900A9">
        <w:rPr>
          <w:rFonts w:ascii="Arial" w:hAnsi="Arial" w:cs="Arial"/>
          <w:sz w:val="22"/>
          <w:szCs w:val="22"/>
        </w:rPr>
        <w:t>, students</w:t>
      </w:r>
      <w:r w:rsidRPr="004900A9">
        <w:rPr>
          <w:rFonts w:ascii="Arial" w:hAnsi="Arial" w:cs="Arial"/>
          <w:sz w:val="22"/>
          <w:szCs w:val="22"/>
        </w:rPr>
        <w:t xml:space="preserve"> record the</w:t>
      </w:r>
      <w:r w:rsidR="00987BA7" w:rsidRPr="004900A9">
        <w:rPr>
          <w:rFonts w:ascii="Arial" w:hAnsi="Arial" w:cs="Arial"/>
          <w:sz w:val="22"/>
          <w:szCs w:val="22"/>
        </w:rPr>
        <w:t>ir work</w:t>
      </w:r>
      <w:r w:rsidRPr="004900A9">
        <w:rPr>
          <w:rFonts w:ascii="Arial" w:hAnsi="Arial" w:cs="Arial"/>
          <w:sz w:val="22"/>
          <w:szCs w:val="22"/>
        </w:rPr>
        <w:t xml:space="preserve"> experience based on the </w:t>
      </w:r>
      <w:r w:rsidR="00987BA7" w:rsidRPr="004900A9">
        <w:rPr>
          <w:rFonts w:ascii="Arial" w:hAnsi="Arial" w:cs="Arial"/>
          <w:sz w:val="22"/>
          <w:szCs w:val="22"/>
        </w:rPr>
        <w:t xml:space="preserve">4 </w:t>
      </w:r>
      <w:r w:rsidRPr="004900A9">
        <w:rPr>
          <w:rFonts w:ascii="Arial" w:hAnsi="Arial" w:cs="Arial"/>
          <w:sz w:val="22"/>
          <w:szCs w:val="22"/>
        </w:rPr>
        <w:t>type</w:t>
      </w:r>
      <w:r w:rsidR="00987BA7" w:rsidRPr="004900A9">
        <w:rPr>
          <w:rFonts w:ascii="Arial" w:hAnsi="Arial" w:cs="Arial"/>
          <w:sz w:val="22"/>
          <w:szCs w:val="22"/>
        </w:rPr>
        <w:t>s</w:t>
      </w:r>
      <w:r w:rsidRPr="004900A9">
        <w:rPr>
          <w:rFonts w:ascii="Arial" w:hAnsi="Arial" w:cs="Arial"/>
          <w:sz w:val="22"/>
          <w:szCs w:val="22"/>
        </w:rPr>
        <w:t xml:space="preserve"> </w:t>
      </w:r>
      <w:r w:rsidR="00987BA7" w:rsidRPr="004900A9">
        <w:rPr>
          <w:rFonts w:ascii="Arial" w:hAnsi="Arial" w:cs="Arial"/>
          <w:sz w:val="22"/>
          <w:szCs w:val="22"/>
        </w:rPr>
        <w:t>of learning which are explained in chapter 1 of this report</w:t>
      </w:r>
      <w:r w:rsidR="008F3E6B" w:rsidRPr="004900A9">
        <w:rPr>
          <w:rFonts w:ascii="Arial" w:hAnsi="Arial" w:cs="Arial"/>
          <w:sz w:val="22"/>
          <w:szCs w:val="22"/>
        </w:rPr>
        <w:t>. On</w:t>
      </w:r>
      <w:r w:rsidR="001B7FF6" w:rsidRPr="004900A9">
        <w:rPr>
          <w:rFonts w:ascii="Arial" w:hAnsi="Arial" w:cs="Arial"/>
          <w:sz w:val="22"/>
          <w:szCs w:val="22"/>
        </w:rPr>
        <w:t xml:space="preserve"> the</w:t>
      </w:r>
      <w:r w:rsidR="008F3E6B" w:rsidRPr="004900A9">
        <w:rPr>
          <w:rFonts w:ascii="Arial" w:hAnsi="Arial" w:cs="Arial"/>
          <w:sz w:val="22"/>
          <w:szCs w:val="22"/>
        </w:rPr>
        <w:t xml:space="preserve"> other</w:t>
      </w:r>
      <w:r w:rsidR="001B7FF6" w:rsidRPr="004900A9">
        <w:rPr>
          <w:rFonts w:ascii="Arial" w:hAnsi="Arial" w:cs="Arial"/>
          <w:sz w:val="22"/>
          <w:szCs w:val="22"/>
        </w:rPr>
        <w:t xml:space="preserve"> side of the postcard is to reflect on their experience. </w:t>
      </w:r>
    </w:p>
    <w:p w14:paraId="1CEE2EBF" w14:textId="77777777" w:rsidR="003D4C5C" w:rsidRDefault="003D4C5C" w:rsidP="004706D8">
      <w:pPr>
        <w:rPr>
          <w:rFonts w:ascii="Arial" w:hAnsi="Arial" w:cs="Arial"/>
          <w:sz w:val="22"/>
          <w:szCs w:val="22"/>
        </w:rPr>
      </w:pPr>
    </w:p>
    <w:p w14:paraId="7C25A879" w14:textId="01AF13EE" w:rsidR="00D45120" w:rsidRPr="004900A9" w:rsidRDefault="007F70AA" w:rsidP="004706D8">
      <w:pPr>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1717632" behindDoc="0" locked="0" layoutInCell="1" allowOverlap="1" wp14:anchorId="349C3175" wp14:editId="0CBB6722">
                <wp:simplePos x="0" y="0"/>
                <wp:positionH relativeFrom="column">
                  <wp:posOffset>3503520</wp:posOffset>
                </wp:positionH>
                <wp:positionV relativeFrom="paragraph">
                  <wp:posOffset>346890</wp:posOffset>
                </wp:positionV>
                <wp:extent cx="1078200" cy="378360"/>
                <wp:effectExtent l="38100" t="38100" r="14605" b="28575"/>
                <wp:wrapNone/>
                <wp:docPr id="45" name="Ink 45"/>
                <wp:cNvGraphicFramePr/>
                <a:graphic xmlns:a="http://schemas.openxmlformats.org/drawingml/2006/main">
                  <a:graphicData uri="http://schemas.microsoft.com/office/word/2010/wordprocessingInk">
                    <w14:contentPart bwMode="auto" r:id="rId16">
                      <w14:nvContentPartPr>
                        <w14:cNvContentPartPr/>
                      </w14:nvContentPartPr>
                      <w14:xfrm>
                        <a:off x="0" y="0"/>
                        <a:ext cx="1078200" cy="378360"/>
                      </w14:xfrm>
                    </w14:contentPart>
                  </a:graphicData>
                </a:graphic>
              </wp:anchor>
            </w:drawing>
          </mc:Choice>
          <mc:Fallback>
            <w:pict>
              <v:shape w14:anchorId="2359A69D" id="Ink 45" o:spid="_x0000_s1026" type="#_x0000_t75" style="position:absolute;margin-left:275.05pt;margin-top:26.5pt;width:86.55pt;height:31.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n6waJAQAAMwMAAA4AAABkcnMvZTJvRG9jLnhtbJxSy07DMBC8I/EP&#13;&#10;lu80SYE2ipr2QIXEAegBPsA4dmMRe6O105S/Z5M2fYAQUi/RrscZz+zsbLG1Fdso9AZczpNRzJly&#13;&#10;Egrj1jl/f3u8STnzQbhCVOBUzr+U54v59dWsrTM1hhKqQiEjEuezts55GUKdRZGXpbLCj6BWjkAN&#13;&#10;aEWgFtdRgaIldltF4zieRC1gUSNI5T2dLncgn/f8WisZXrX2KrCK1MVxSvrCocKumqT3nH30VXLP&#13;&#10;o/lMZGsUdWnkXpa4QJUVxpGIA9VSBMEaNL+orJEIHnQYSbARaG2k6j2RuyT+4e7JfXbOkjvZYCbB&#13;&#10;BeXCSmAY5tcDlzxhKxpB+wwFJSSaAHzPSAP6P5Cd6CXIxpKeXSqoKhFoJXxpas8ZZqbIOT4VyVG/&#13;&#10;2zwcHazw6Otls0LW3b+jYJywpImMM+oonMH8y/nfhER76C/erUbbJUJy2TbntAhf3bcPXG0Dk3SY&#13;&#10;xNOUtoozSdjtNL2d9BcG6h3F0J0EQK+fRX3ad8pOdn3+DQAA//8DAFBLAwQUAAYACAAAACEAXge7&#13;&#10;AZcEAAATCgAAEAAAAGRycy9pbmsvaW5rMS54bWy0lk9v3DYQxe8F+h0I5eCL6OWQlCgZWQcoUAMF&#13;&#10;WqBoUqA9bnYVe5FdraGV/+Tb9zeUvHYQ51K0MCCJHPLNmzdvbL9997jfmftuOG4P/bKQc1eYrl8f&#13;&#10;Ntv+eln8+eHKNoU5jqt+s9od+m5ZfOmOxbvLH394u+0/73cXPA0I/VG/9rtlcTOOtxeLxcPDw/lD&#13;&#10;OD8M1wvvXFj80n/+7dficr616T5t++1IyuPT1vrQj93jqGAX282yWI+P7nQe7PeHu2HdncK6M6yf&#13;&#10;T4zDat1dHYb9ajwh3qz6vtuZfrWH91+FGb/c8rElz3U3FGa/pWDrzyWm2PzcsrF6XBYv1ndQPMJk&#13;&#10;Xyxex/z7f8C8+hZTaQWf6lSYmdKmu1dOi6z5xfdr/3043HbDuO2eZZ5EmQNfzHpaZ30moYbueNjd&#13;&#10;aW8Kc7/a3SGZOIct5tyyeEWQb/HQ5j/FQ5fv4r0k97U0c3kvdZhFO1nqqbXjdt9h9P3tyWPjEWDd&#13;&#10;fj8OeRy882JdbaX+4NoLny6qdN646kUrZhc/YX4c7o43J7yPw7Nfc+Sk2lTZw3Yz3pxEd+euSoIt&#13;&#10;X7Hha7dvuu31zfivr68PuwNDMXf8jXPxqvnpRWU55clyrwxwdqGZBfij+7Qs3uQZNvnmtJEViHUy&#13;&#10;TVUbiZLa8sxKdebObHRSFk5/ShuM2CixDCYaL1XpbDShdqU3lXFlbSsrweVorEpPUJqUg8KqstHr&#13;&#10;0WgiV23QcJlMZYOUNlryVg136xnJp1Q6E0yIIHOJqzZZD7Doto8tGx4IEV6VlByxITRlY5xpQilQ&#13;&#10;4pI+sUdeWmmChwGpUtNAoSWrUhKeMuUAJJVRKyW7s5JiCbymd7zbphRiSOEzOjVoyAJgm5r36WJI&#13;&#10;uoQoxRE1sa2zXODkmzFSuZdUogt8SmVixLelTXwECTm9p54pooJ5ExCu1dwoBmsfCTfTfSSxnvJU&#13;&#10;JBMdtCMflYdGMG0mKZyNVVDytUnTEYZGHFmfqGoscAR4WwctntBEL4sByVy+7grZtMuIR+VRYWgy&#13;&#10;zqAqlZNrlW1NzTLmvirVavIRl4KWVIOBoFxShUXDTiumK1TkYzaO9zkTjW65RQbabemsTdoP9R43&#13;&#10;A+OfmzQBScodhASUrTh1U26jaYw4TuJZNU2FijXdbzEP5SYqwdHa0CBakB6L2o3cdgialnq0W7mV&#13;&#10;VlrmIK9yzQ0YWo9CIF0NRI2m2JSnd/SPhBhRL2MObOimAiqD6ygrT4IKBm1tor5zAmlZ0kjrG1Bm&#13;&#10;/4kaUCo2sn846G1oUEvULjozYmrVmBfqhTI2pJsA1USoAJmMHxBZPGwlpLJVlZjoxsKU5tmKolu8&#13;&#10;SSENdsqtzSvKNGEeRfW/FeScpE6EPCbRt1LhRxs6jxtnJmKTklQfPWJoj2rFVFD1WjQ4eh471Syf&#13;&#10;muZTvTZpw7M2DItaiF82qNDqpGveoB3EOBSWV2qGmhSqa55XYuKNFkPjGIdAUPErLIWJtG+sYM8R&#13;&#10;bSDcciGIox1Ui1I1oiGQZsflNiY01xxeEWo+s2IIWtNF5GR6GObJ6kSVKOph5a/+eTj9Xuev4uU/&#13;&#10;AAAA//8DAFBLAwQUAAYACAAAACEAMCdFS+IAAAAPAQAADwAAAGRycy9kb3ducmV2LnhtbEyPwU7D&#13;&#10;MAyG70i8Q2QkbixpRxl0TSfEQOKGVngAtwlJtSapmqwrPD3mBBfLlj///v9qt7iBzXqKffASspUA&#13;&#10;pn0XVO+NhI/3l5t7YDGhVzgEryV86Qi7+vKiwlKFsz/ouUmGkYiPJUqwKY0l57Gz2mFchVF72n2G&#13;&#10;yWGicTJcTXgmcTfwXIg77rD39MHiqJ+s7o7NyUk4vr0e7KYR5vk74u0eizabTSvl9dWy31J53AJL&#13;&#10;ekl/F/CbgfxDTcbacPIqskFCUYiMUGrWFIyATb7OgbVEZsUD8Lri/3P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eJ+sGiQEAADMDAAAOAAAAAAAAAAAA&#13;&#10;AAAAADwCAABkcnMvZTJvRG9jLnhtbFBLAQItABQABgAIAAAAIQBeB7sBlwQAABMKAAAQAAAAAAAA&#13;&#10;AAAAAAAAAPEDAABkcnMvaW5rL2luazEueG1sUEsBAi0AFAAGAAgAAAAhADAnRUviAAAADwEAAA8A&#13;&#10;AAAAAAAAAAAAAAAAtggAAGRycy9kb3ducmV2LnhtbFBLAQItABQABgAIAAAAIQB5GLydvwAAACEB&#13;&#10;AAAZAAAAAAAAAAAAAAAAAMUJAABkcnMvX3JlbHMvZTJvRG9jLnhtbC5yZWxzUEsFBgAAAAAGAAYA&#13;&#10;eAEAALsKAAAAAA==&#13;&#10;">
                <v:imagedata r:id="rId17" o:title=""/>
              </v:shape>
            </w:pict>
          </mc:Fallback>
        </mc:AlternateContent>
      </w:r>
      <w:r w:rsidR="0070765D" w:rsidRPr="004900A9">
        <w:rPr>
          <w:rFonts w:ascii="Arial" w:hAnsi="Arial" w:cs="Arial"/>
          <w:sz w:val="22"/>
          <w:szCs w:val="22"/>
        </w:rPr>
        <w:t>The postcard</w:t>
      </w:r>
      <w:r w:rsidR="001B7FF6" w:rsidRPr="004900A9">
        <w:rPr>
          <w:rFonts w:ascii="Arial" w:hAnsi="Arial" w:cs="Arial"/>
          <w:sz w:val="22"/>
          <w:szCs w:val="22"/>
        </w:rPr>
        <w:t xml:space="preserve"> gui</w:t>
      </w:r>
      <w:r w:rsidR="008F713C" w:rsidRPr="004900A9">
        <w:rPr>
          <w:rFonts w:ascii="Arial" w:hAnsi="Arial" w:cs="Arial"/>
          <w:sz w:val="22"/>
          <w:szCs w:val="22"/>
        </w:rPr>
        <w:t>des</w:t>
      </w:r>
      <w:r w:rsidR="001B7FF6" w:rsidRPr="004900A9">
        <w:rPr>
          <w:rFonts w:ascii="Arial" w:hAnsi="Arial" w:cs="Arial"/>
          <w:sz w:val="22"/>
          <w:szCs w:val="22"/>
        </w:rPr>
        <w:t xml:space="preserve"> </w:t>
      </w:r>
      <w:r w:rsidR="008F713C" w:rsidRPr="004900A9">
        <w:rPr>
          <w:rFonts w:ascii="Arial" w:hAnsi="Arial" w:cs="Arial"/>
          <w:sz w:val="22"/>
          <w:szCs w:val="22"/>
        </w:rPr>
        <w:t xml:space="preserve">a successful </w:t>
      </w:r>
      <w:r w:rsidR="001B7FF6" w:rsidRPr="004900A9">
        <w:rPr>
          <w:rFonts w:ascii="Arial" w:hAnsi="Arial" w:cs="Arial"/>
          <w:sz w:val="22"/>
          <w:szCs w:val="22"/>
        </w:rPr>
        <w:t xml:space="preserve">approach to encouraging </w:t>
      </w:r>
      <w:r w:rsidR="0070765D" w:rsidRPr="004900A9">
        <w:rPr>
          <w:rFonts w:ascii="Arial" w:hAnsi="Arial" w:cs="Arial"/>
          <w:sz w:val="22"/>
          <w:szCs w:val="22"/>
        </w:rPr>
        <w:t>the</w:t>
      </w:r>
      <w:r w:rsidR="001B7FF6" w:rsidRPr="004900A9">
        <w:rPr>
          <w:rFonts w:ascii="Arial" w:hAnsi="Arial" w:cs="Arial"/>
          <w:sz w:val="22"/>
          <w:szCs w:val="22"/>
        </w:rPr>
        <w:t xml:space="preserve"> habit of reflecti</w:t>
      </w:r>
      <w:r w:rsidR="000622A0" w:rsidRPr="004900A9">
        <w:rPr>
          <w:rFonts w:ascii="Arial" w:hAnsi="Arial" w:cs="Arial"/>
          <w:sz w:val="22"/>
          <w:szCs w:val="22"/>
        </w:rPr>
        <w:t>ve learning</w:t>
      </w:r>
      <w:r w:rsidR="001B7FF6" w:rsidRPr="004900A9">
        <w:rPr>
          <w:rFonts w:ascii="Arial" w:hAnsi="Arial" w:cs="Arial"/>
          <w:sz w:val="22"/>
          <w:szCs w:val="22"/>
        </w:rPr>
        <w:t xml:space="preserve">. Moira </w:t>
      </w:r>
      <w:r w:rsidR="009307C8" w:rsidRPr="004900A9">
        <w:rPr>
          <w:rFonts w:ascii="Arial" w:hAnsi="Arial" w:cs="Arial"/>
          <w:sz w:val="22"/>
          <w:szCs w:val="22"/>
        </w:rPr>
        <w:t>emphasizes</w:t>
      </w:r>
      <w:r w:rsidR="001B7FF6" w:rsidRPr="004900A9">
        <w:rPr>
          <w:rFonts w:ascii="Arial" w:hAnsi="Arial" w:cs="Arial"/>
          <w:sz w:val="22"/>
          <w:szCs w:val="22"/>
        </w:rPr>
        <w:t xml:space="preserve"> reflection being a very important component in entrepreneurial learning and student</w:t>
      </w:r>
      <w:r w:rsidR="00494F70" w:rsidRPr="004900A9">
        <w:rPr>
          <w:rFonts w:ascii="Arial" w:hAnsi="Arial" w:cs="Arial"/>
          <w:sz w:val="22"/>
          <w:szCs w:val="22"/>
        </w:rPr>
        <w:t>s</w:t>
      </w:r>
      <w:r w:rsidR="001B7FF6" w:rsidRPr="004900A9">
        <w:rPr>
          <w:rFonts w:ascii="Arial" w:hAnsi="Arial" w:cs="Arial"/>
          <w:sz w:val="22"/>
          <w:szCs w:val="22"/>
        </w:rPr>
        <w:t xml:space="preserve"> should be provided the tools</w:t>
      </w:r>
      <w:r w:rsidR="00494F70" w:rsidRPr="004900A9">
        <w:rPr>
          <w:rFonts w:ascii="Arial" w:hAnsi="Arial" w:cs="Arial"/>
          <w:sz w:val="22"/>
          <w:szCs w:val="22"/>
        </w:rPr>
        <w:t xml:space="preserve"> while at the university</w:t>
      </w:r>
      <w:r w:rsidR="001B7FF6" w:rsidRPr="004900A9">
        <w:rPr>
          <w:rFonts w:ascii="Arial" w:hAnsi="Arial" w:cs="Arial"/>
          <w:sz w:val="22"/>
          <w:szCs w:val="22"/>
        </w:rPr>
        <w:t xml:space="preserve"> to prepare them for a future </w:t>
      </w:r>
      <w:r w:rsidR="00494F70" w:rsidRPr="004900A9">
        <w:rPr>
          <w:rFonts w:ascii="Arial" w:hAnsi="Arial" w:cs="Arial"/>
          <w:sz w:val="22"/>
          <w:szCs w:val="22"/>
        </w:rPr>
        <w:t>by</w:t>
      </w:r>
      <w:r w:rsidR="001B7FF6" w:rsidRPr="004900A9">
        <w:rPr>
          <w:rFonts w:ascii="Arial" w:hAnsi="Arial" w:cs="Arial"/>
          <w:sz w:val="22"/>
          <w:szCs w:val="22"/>
        </w:rPr>
        <w:t xml:space="preserve"> keeping an </w:t>
      </w:r>
      <w:r w:rsidR="00494F70" w:rsidRPr="004900A9">
        <w:rPr>
          <w:rFonts w:ascii="Arial" w:hAnsi="Arial" w:cs="Arial"/>
          <w:sz w:val="22"/>
          <w:szCs w:val="22"/>
        </w:rPr>
        <w:t>up-to-date</w:t>
      </w:r>
      <w:r w:rsidR="001B7FF6" w:rsidRPr="004900A9">
        <w:rPr>
          <w:rFonts w:ascii="Arial" w:hAnsi="Arial" w:cs="Arial"/>
          <w:sz w:val="22"/>
          <w:szCs w:val="22"/>
        </w:rPr>
        <w:t xml:space="preserve"> </w:t>
      </w:r>
      <w:r w:rsidR="00494F70" w:rsidRPr="004900A9">
        <w:rPr>
          <w:rFonts w:ascii="Arial" w:hAnsi="Arial" w:cs="Arial"/>
          <w:sz w:val="22"/>
          <w:szCs w:val="22"/>
        </w:rPr>
        <w:t>portfolio</w:t>
      </w:r>
      <w:r w:rsidR="001B7FF6" w:rsidRPr="004900A9">
        <w:rPr>
          <w:rFonts w:ascii="Arial" w:hAnsi="Arial" w:cs="Arial"/>
          <w:sz w:val="22"/>
          <w:szCs w:val="22"/>
        </w:rPr>
        <w:t xml:space="preserve"> of their learning</w:t>
      </w:r>
      <w:r w:rsidR="00494F70" w:rsidRPr="004900A9">
        <w:rPr>
          <w:rFonts w:ascii="Arial" w:hAnsi="Arial" w:cs="Arial"/>
          <w:sz w:val="22"/>
          <w:szCs w:val="22"/>
        </w:rPr>
        <w:t xml:space="preserve"> experience, Hence CPD.</w:t>
      </w:r>
      <w:r w:rsidR="001B7FF6" w:rsidRPr="004900A9">
        <w:rPr>
          <w:rFonts w:ascii="Arial" w:hAnsi="Arial" w:cs="Arial"/>
          <w:sz w:val="22"/>
          <w:szCs w:val="22"/>
        </w:rPr>
        <w:t xml:space="preserve"> </w:t>
      </w:r>
    </w:p>
    <w:p w14:paraId="1E7CE857" w14:textId="38EA17D0" w:rsidR="00494F70" w:rsidRPr="004900A9" w:rsidRDefault="00494F70" w:rsidP="004706D8">
      <w:pPr>
        <w:rPr>
          <w:rFonts w:ascii="Arial" w:hAnsi="Arial" w:cs="Arial"/>
          <w:sz w:val="22"/>
          <w:szCs w:val="22"/>
        </w:rPr>
      </w:pPr>
    </w:p>
    <w:p w14:paraId="07A067F9" w14:textId="3F4E60CC" w:rsidR="00494F70" w:rsidRPr="004900A9" w:rsidRDefault="00494F70" w:rsidP="004706D8">
      <w:pPr>
        <w:rPr>
          <w:rFonts w:ascii="Arial" w:hAnsi="Arial" w:cs="Arial"/>
          <w:sz w:val="22"/>
          <w:szCs w:val="22"/>
        </w:rPr>
      </w:pPr>
      <w:r w:rsidRPr="004900A9">
        <w:rPr>
          <w:rFonts w:ascii="Arial" w:hAnsi="Arial" w:cs="Arial"/>
          <w:sz w:val="22"/>
          <w:szCs w:val="22"/>
        </w:rPr>
        <w:t xml:space="preserve">This </w:t>
      </w:r>
      <w:r w:rsidR="00B21815" w:rsidRPr="004900A9">
        <w:rPr>
          <w:rFonts w:ascii="Arial" w:hAnsi="Arial" w:cs="Arial"/>
          <w:sz w:val="22"/>
          <w:szCs w:val="22"/>
        </w:rPr>
        <w:t>report</w:t>
      </w:r>
      <w:r w:rsidR="008F3E6B" w:rsidRPr="004900A9">
        <w:rPr>
          <w:rFonts w:ascii="Arial" w:hAnsi="Arial" w:cs="Arial"/>
          <w:sz w:val="22"/>
          <w:szCs w:val="22"/>
        </w:rPr>
        <w:t xml:space="preserve"> describes</w:t>
      </w:r>
      <w:r w:rsidRPr="004900A9">
        <w:rPr>
          <w:rFonts w:ascii="Arial" w:hAnsi="Arial" w:cs="Arial"/>
          <w:sz w:val="22"/>
          <w:szCs w:val="22"/>
        </w:rPr>
        <w:t xml:space="preserve"> other reasons </w:t>
      </w:r>
      <w:r w:rsidR="008F3E6B" w:rsidRPr="004900A9">
        <w:rPr>
          <w:rFonts w:ascii="Arial" w:hAnsi="Arial" w:cs="Arial"/>
          <w:sz w:val="22"/>
          <w:szCs w:val="22"/>
        </w:rPr>
        <w:t>why</w:t>
      </w:r>
      <w:r w:rsidRPr="004900A9">
        <w:rPr>
          <w:rFonts w:ascii="Arial" w:hAnsi="Arial" w:cs="Arial"/>
          <w:sz w:val="22"/>
          <w:szCs w:val="22"/>
        </w:rPr>
        <w:t xml:space="preserve"> maintaining CPD</w:t>
      </w:r>
      <w:r w:rsidR="008F3E6B" w:rsidRPr="004900A9">
        <w:rPr>
          <w:rFonts w:ascii="Arial" w:hAnsi="Arial" w:cs="Arial"/>
          <w:sz w:val="22"/>
          <w:szCs w:val="22"/>
        </w:rPr>
        <w:t>’s</w:t>
      </w:r>
      <w:r w:rsidRPr="004900A9">
        <w:rPr>
          <w:rFonts w:ascii="Arial" w:hAnsi="Arial" w:cs="Arial"/>
          <w:sz w:val="22"/>
          <w:szCs w:val="22"/>
        </w:rPr>
        <w:t xml:space="preserve"> </w:t>
      </w:r>
      <w:r w:rsidR="008F3E6B" w:rsidRPr="004900A9">
        <w:rPr>
          <w:rFonts w:ascii="Arial" w:hAnsi="Arial" w:cs="Arial"/>
          <w:sz w:val="22"/>
          <w:szCs w:val="22"/>
        </w:rPr>
        <w:t>important</w:t>
      </w:r>
      <w:r w:rsidR="0070765D" w:rsidRPr="004900A9">
        <w:rPr>
          <w:rFonts w:ascii="Arial" w:hAnsi="Arial" w:cs="Arial"/>
          <w:sz w:val="22"/>
          <w:szCs w:val="22"/>
        </w:rPr>
        <w:t xml:space="preserve"> in Chapter 1</w:t>
      </w:r>
      <w:r w:rsidRPr="004900A9">
        <w:rPr>
          <w:rFonts w:ascii="Arial" w:hAnsi="Arial" w:cs="Arial"/>
          <w:sz w:val="22"/>
          <w:szCs w:val="22"/>
        </w:rPr>
        <w:t>.</w:t>
      </w:r>
      <w:r w:rsidR="0002100A" w:rsidRPr="004900A9">
        <w:rPr>
          <w:rFonts w:ascii="Arial" w:hAnsi="Arial" w:cs="Arial"/>
          <w:sz w:val="22"/>
          <w:szCs w:val="22"/>
        </w:rPr>
        <w:t xml:space="preserve"> To provide </w:t>
      </w:r>
      <w:r w:rsidR="0070765D" w:rsidRPr="004900A9">
        <w:rPr>
          <w:rFonts w:ascii="Arial" w:hAnsi="Arial" w:cs="Arial"/>
          <w:sz w:val="22"/>
          <w:szCs w:val="22"/>
        </w:rPr>
        <w:t xml:space="preserve">RGU </w:t>
      </w:r>
      <w:r w:rsidR="0002100A" w:rsidRPr="004900A9">
        <w:rPr>
          <w:rFonts w:ascii="Arial" w:hAnsi="Arial" w:cs="Arial"/>
          <w:sz w:val="22"/>
          <w:szCs w:val="22"/>
        </w:rPr>
        <w:t>student</w:t>
      </w:r>
      <w:r w:rsidR="0070765D" w:rsidRPr="004900A9">
        <w:rPr>
          <w:rFonts w:ascii="Arial" w:hAnsi="Arial" w:cs="Arial"/>
          <w:sz w:val="22"/>
          <w:szCs w:val="22"/>
        </w:rPr>
        <w:t>s</w:t>
      </w:r>
      <w:r w:rsidR="0002100A" w:rsidRPr="004900A9">
        <w:rPr>
          <w:rFonts w:ascii="Arial" w:hAnsi="Arial" w:cs="Arial"/>
          <w:sz w:val="22"/>
          <w:szCs w:val="22"/>
        </w:rPr>
        <w:t xml:space="preserve"> a </w:t>
      </w:r>
      <w:r w:rsidR="0070765D" w:rsidRPr="004900A9">
        <w:rPr>
          <w:rFonts w:ascii="Arial" w:hAnsi="Arial" w:cs="Arial"/>
          <w:sz w:val="22"/>
          <w:szCs w:val="22"/>
        </w:rPr>
        <w:t xml:space="preserve">with better </w:t>
      </w:r>
      <w:r w:rsidR="0002100A" w:rsidRPr="004900A9">
        <w:rPr>
          <w:rFonts w:ascii="Arial" w:hAnsi="Arial" w:cs="Arial"/>
          <w:sz w:val="22"/>
          <w:szCs w:val="22"/>
        </w:rPr>
        <w:t>interacti</w:t>
      </w:r>
      <w:r w:rsidR="0070765D" w:rsidRPr="004900A9">
        <w:rPr>
          <w:rFonts w:ascii="Arial" w:hAnsi="Arial" w:cs="Arial"/>
          <w:sz w:val="22"/>
          <w:szCs w:val="22"/>
        </w:rPr>
        <w:t>on</w:t>
      </w:r>
      <w:r w:rsidR="0002100A" w:rsidRPr="004900A9">
        <w:rPr>
          <w:rFonts w:ascii="Arial" w:hAnsi="Arial" w:cs="Arial"/>
          <w:sz w:val="22"/>
          <w:szCs w:val="22"/>
        </w:rPr>
        <w:t xml:space="preserve"> </w:t>
      </w:r>
      <w:r w:rsidR="0070765D" w:rsidRPr="004900A9">
        <w:rPr>
          <w:rFonts w:ascii="Arial" w:hAnsi="Arial" w:cs="Arial"/>
          <w:sz w:val="22"/>
          <w:szCs w:val="22"/>
        </w:rPr>
        <w:t>using the postcard format</w:t>
      </w:r>
      <w:r w:rsidR="0002100A" w:rsidRPr="004900A9">
        <w:rPr>
          <w:rFonts w:ascii="Arial" w:hAnsi="Arial" w:cs="Arial"/>
          <w:sz w:val="22"/>
          <w:szCs w:val="22"/>
        </w:rPr>
        <w:t xml:space="preserve"> current system,</w:t>
      </w:r>
      <w:r w:rsidR="0070765D" w:rsidRPr="004900A9">
        <w:rPr>
          <w:rFonts w:ascii="Arial" w:hAnsi="Arial" w:cs="Arial"/>
          <w:sz w:val="22"/>
          <w:szCs w:val="22"/>
        </w:rPr>
        <w:t xml:space="preserve"> a software application</w:t>
      </w:r>
      <w:r w:rsidR="0002100A" w:rsidRPr="004900A9">
        <w:rPr>
          <w:rFonts w:ascii="Arial" w:hAnsi="Arial" w:cs="Arial"/>
          <w:sz w:val="22"/>
          <w:szCs w:val="22"/>
        </w:rPr>
        <w:t xml:space="preserve"> </w:t>
      </w:r>
      <w:r w:rsidR="0070765D" w:rsidRPr="004900A9">
        <w:rPr>
          <w:rFonts w:ascii="Arial" w:hAnsi="Arial" w:cs="Arial"/>
          <w:sz w:val="22"/>
          <w:szCs w:val="22"/>
        </w:rPr>
        <w:t>is</w:t>
      </w:r>
      <w:r w:rsidR="0002100A" w:rsidRPr="004900A9">
        <w:rPr>
          <w:rFonts w:ascii="Arial" w:hAnsi="Arial" w:cs="Arial"/>
          <w:sz w:val="22"/>
          <w:szCs w:val="22"/>
        </w:rPr>
        <w:t xml:space="preserve"> a better solution </w:t>
      </w:r>
      <w:r w:rsidR="0070765D" w:rsidRPr="004900A9">
        <w:rPr>
          <w:rFonts w:ascii="Arial" w:hAnsi="Arial" w:cs="Arial"/>
          <w:sz w:val="22"/>
          <w:szCs w:val="22"/>
        </w:rPr>
        <w:t>knowing</w:t>
      </w:r>
      <w:r w:rsidR="00B21815" w:rsidRPr="004900A9">
        <w:rPr>
          <w:rFonts w:ascii="Arial" w:hAnsi="Arial" w:cs="Arial"/>
          <w:sz w:val="22"/>
          <w:szCs w:val="22"/>
        </w:rPr>
        <w:t xml:space="preserve"> that students are better at utilizing their mobile phones, computer and Laptops than keeping paper logs. This project develops </w:t>
      </w:r>
      <w:r w:rsidR="000622A0" w:rsidRPr="004900A9">
        <w:rPr>
          <w:rFonts w:ascii="Arial" w:hAnsi="Arial" w:cs="Arial"/>
          <w:sz w:val="22"/>
          <w:szCs w:val="22"/>
        </w:rPr>
        <w:t xml:space="preserve">a </w:t>
      </w:r>
      <w:r w:rsidR="00B21815" w:rsidRPr="004900A9">
        <w:rPr>
          <w:rFonts w:ascii="Arial" w:hAnsi="Arial" w:cs="Arial"/>
          <w:sz w:val="22"/>
          <w:szCs w:val="22"/>
        </w:rPr>
        <w:t>software called a CPD application as new technology as it will be more relevant for students throughout their professional life</w:t>
      </w:r>
      <w:r w:rsidR="008F713C" w:rsidRPr="004900A9">
        <w:rPr>
          <w:rFonts w:ascii="Arial" w:hAnsi="Arial" w:cs="Arial"/>
          <w:sz w:val="22"/>
          <w:szCs w:val="22"/>
        </w:rPr>
        <w:t xml:space="preserve"> and practice</w:t>
      </w:r>
      <w:r w:rsidR="00B21815" w:rsidRPr="004900A9">
        <w:rPr>
          <w:rFonts w:ascii="Arial" w:hAnsi="Arial" w:cs="Arial"/>
          <w:sz w:val="22"/>
          <w:szCs w:val="22"/>
        </w:rPr>
        <w:t>.</w:t>
      </w:r>
      <w:r w:rsidR="0049650E" w:rsidRPr="004900A9">
        <w:rPr>
          <w:rFonts w:ascii="Arial" w:hAnsi="Arial" w:cs="Arial"/>
          <w:sz w:val="22"/>
          <w:szCs w:val="22"/>
        </w:rPr>
        <w:t xml:space="preserve"> </w:t>
      </w:r>
    </w:p>
    <w:p w14:paraId="29DEE500" w14:textId="67040657" w:rsidR="0049650E" w:rsidRPr="004900A9" w:rsidRDefault="0049650E" w:rsidP="004706D8">
      <w:pPr>
        <w:rPr>
          <w:rFonts w:ascii="Arial" w:hAnsi="Arial" w:cs="Arial"/>
          <w:sz w:val="22"/>
          <w:szCs w:val="22"/>
        </w:rPr>
      </w:pPr>
    </w:p>
    <w:p w14:paraId="2074338A" w14:textId="6C44BA01" w:rsidR="0049650E" w:rsidRPr="004900A9" w:rsidRDefault="0049650E" w:rsidP="004706D8">
      <w:pPr>
        <w:rPr>
          <w:rFonts w:ascii="Arial" w:hAnsi="Arial" w:cs="Arial"/>
          <w:sz w:val="22"/>
          <w:szCs w:val="22"/>
        </w:rPr>
      </w:pPr>
      <w:r w:rsidRPr="004900A9">
        <w:rPr>
          <w:rFonts w:ascii="Arial" w:hAnsi="Arial" w:cs="Arial"/>
          <w:sz w:val="22"/>
          <w:szCs w:val="22"/>
        </w:rPr>
        <w:t xml:space="preserve">The software to be developed from this investigation incorporates the element of the current system with a </w:t>
      </w:r>
      <w:r w:rsidR="00CD7BBE" w:rsidRPr="004900A9">
        <w:rPr>
          <w:rFonts w:ascii="Arial" w:hAnsi="Arial" w:cs="Arial"/>
          <w:sz w:val="22"/>
          <w:szCs w:val="22"/>
        </w:rPr>
        <w:t>User</w:t>
      </w:r>
      <w:r w:rsidRPr="004900A9">
        <w:rPr>
          <w:rFonts w:ascii="Arial" w:hAnsi="Arial" w:cs="Arial"/>
          <w:sz w:val="22"/>
          <w:szCs w:val="22"/>
        </w:rPr>
        <w:t xml:space="preserve"> Interface that performs the same recording and reflection of the triggers (Event, Enactment, Encounter</w:t>
      </w:r>
      <w:r w:rsidR="00CD7BBE" w:rsidRPr="004900A9">
        <w:rPr>
          <w:rFonts w:ascii="Arial" w:hAnsi="Arial" w:cs="Arial"/>
          <w:sz w:val="22"/>
          <w:szCs w:val="22"/>
        </w:rPr>
        <w:t>,</w:t>
      </w:r>
      <w:r w:rsidRPr="004900A9">
        <w:rPr>
          <w:rFonts w:ascii="Arial" w:hAnsi="Arial" w:cs="Arial"/>
          <w:sz w:val="22"/>
          <w:szCs w:val="22"/>
        </w:rPr>
        <w:t xml:space="preserve"> and Experience)</w:t>
      </w:r>
      <w:r w:rsidR="000622A0" w:rsidRPr="004900A9">
        <w:rPr>
          <w:rFonts w:ascii="Arial" w:hAnsi="Arial" w:cs="Arial"/>
          <w:sz w:val="22"/>
          <w:szCs w:val="22"/>
        </w:rPr>
        <w:t xml:space="preserve"> designed in the paper postcard format</w:t>
      </w:r>
      <w:r w:rsidRPr="004900A9">
        <w:rPr>
          <w:rFonts w:ascii="Arial" w:hAnsi="Arial" w:cs="Arial"/>
          <w:sz w:val="22"/>
          <w:szCs w:val="22"/>
        </w:rPr>
        <w:t xml:space="preserve">. JavaScript is the programming </w:t>
      </w:r>
      <w:r w:rsidR="00CD7BBE" w:rsidRPr="004900A9">
        <w:rPr>
          <w:rFonts w:ascii="Arial" w:hAnsi="Arial" w:cs="Arial"/>
          <w:sz w:val="22"/>
          <w:szCs w:val="22"/>
        </w:rPr>
        <w:t>language</w:t>
      </w:r>
      <w:r w:rsidRPr="004900A9">
        <w:rPr>
          <w:rFonts w:ascii="Arial" w:hAnsi="Arial" w:cs="Arial"/>
          <w:sz w:val="22"/>
          <w:szCs w:val="22"/>
        </w:rPr>
        <w:t xml:space="preserve"> to be used for the development with Visual </w:t>
      </w:r>
      <w:r w:rsidR="00CD7BBE" w:rsidRPr="004900A9">
        <w:rPr>
          <w:rFonts w:ascii="Arial" w:hAnsi="Arial" w:cs="Arial"/>
          <w:sz w:val="22"/>
          <w:szCs w:val="22"/>
        </w:rPr>
        <w:t>Studio</w:t>
      </w:r>
      <w:r w:rsidRPr="004900A9">
        <w:rPr>
          <w:rFonts w:ascii="Arial" w:hAnsi="Arial" w:cs="Arial"/>
          <w:sz w:val="22"/>
          <w:szCs w:val="22"/>
        </w:rPr>
        <w:t xml:space="preserve"> Code IDE as the integrated Development Environment.</w:t>
      </w:r>
    </w:p>
    <w:p w14:paraId="103451EE" w14:textId="77777777" w:rsidR="00263A11" w:rsidRPr="004900A9" w:rsidRDefault="00E502CE" w:rsidP="00237DFA">
      <w:pPr>
        <w:rPr>
          <w:sz w:val="22"/>
          <w:szCs w:val="22"/>
        </w:rPr>
      </w:pPr>
      <w:r w:rsidRPr="004900A9">
        <w:rPr>
          <w:sz w:val="22"/>
          <w:szCs w:val="22"/>
        </w:rPr>
        <w:t xml:space="preserve">               </w:t>
      </w:r>
    </w:p>
    <w:p w14:paraId="72799EF5" w14:textId="77777777" w:rsidR="00263A11" w:rsidRDefault="00263A11">
      <w:r>
        <w:br w:type="page"/>
      </w:r>
    </w:p>
    <w:sdt>
      <w:sdtPr>
        <w:rPr>
          <w:rFonts w:ascii="Times New Roman" w:eastAsia="Times New Roman" w:hAnsi="Times New Roman" w:cs="Times New Roman"/>
          <w:color w:val="auto"/>
          <w:sz w:val="24"/>
          <w:szCs w:val="24"/>
        </w:rPr>
        <w:id w:val="745151697"/>
        <w:docPartObj>
          <w:docPartGallery w:val="Table of Contents"/>
          <w:docPartUnique/>
        </w:docPartObj>
      </w:sdtPr>
      <w:sdtEndPr>
        <w:rPr>
          <w:b/>
          <w:bCs/>
          <w:noProof/>
        </w:rPr>
      </w:sdtEndPr>
      <w:sdtContent>
        <w:p w14:paraId="53E77014" w14:textId="6C871B74" w:rsidR="00A42FA8" w:rsidRPr="00F23A7D" w:rsidRDefault="00A42FA8" w:rsidP="00F23A7D">
          <w:pPr>
            <w:pStyle w:val="TOCHeading"/>
            <w:jc w:val="center"/>
            <w:rPr>
              <w:b/>
              <w:bCs/>
              <w:color w:val="000000" w:themeColor="text1"/>
              <w:sz w:val="32"/>
              <w:szCs w:val="32"/>
            </w:rPr>
          </w:pPr>
          <w:r w:rsidRPr="00F23A7D">
            <w:rPr>
              <w:b/>
              <w:bCs/>
              <w:color w:val="000000" w:themeColor="text1"/>
              <w:sz w:val="32"/>
              <w:szCs w:val="32"/>
            </w:rPr>
            <w:t>Table of Contents</w:t>
          </w:r>
        </w:p>
        <w:p w14:paraId="2A2F01C4" w14:textId="4355659B" w:rsidR="00F23A7D" w:rsidRDefault="00A42FA8">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74650346" w:history="1">
            <w:r w:rsidR="00F23A7D" w:rsidRPr="003D67CB">
              <w:rPr>
                <w:rStyle w:val="Hyperlink"/>
                <w:noProof/>
              </w:rPr>
              <w:t>1.</w:t>
            </w:r>
            <w:r w:rsidR="00F23A7D">
              <w:rPr>
                <w:rFonts w:eastAsiaTheme="minorEastAsia" w:cstheme="minorBidi"/>
                <w:b w:val="0"/>
                <w:bCs w:val="0"/>
                <w:i w:val="0"/>
                <w:iCs w:val="0"/>
                <w:noProof/>
              </w:rPr>
              <w:tab/>
            </w:r>
            <w:r w:rsidR="00F23A7D" w:rsidRPr="003D67CB">
              <w:rPr>
                <w:rStyle w:val="Hyperlink"/>
                <w:noProof/>
              </w:rPr>
              <w:t>INTRODUCTION</w:t>
            </w:r>
            <w:r w:rsidR="00F23A7D">
              <w:rPr>
                <w:noProof/>
                <w:webHidden/>
              </w:rPr>
              <w:tab/>
            </w:r>
            <w:r w:rsidR="00F23A7D">
              <w:rPr>
                <w:noProof/>
                <w:webHidden/>
              </w:rPr>
              <w:fldChar w:fldCharType="begin"/>
            </w:r>
            <w:r w:rsidR="00F23A7D">
              <w:rPr>
                <w:noProof/>
                <w:webHidden/>
              </w:rPr>
              <w:instrText xml:space="preserve"> PAGEREF _Toc74650346 \h </w:instrText>
            </w:r>
            <w:r w:rsidR="00F23A7D">
              <w:rPr>
                <w:noProof/>
                <w:webHidden/>
              </w:rPr>
            </w:r>
            <w:r w:rsidR="00F23A7D">
              <w:rPr>
                <w:noProof/>
                <w:webHidden/>
              </w:rPr>
              <w:fldChar w:fldCharType="separate"/>
            </w:r>
            <w:r w:rsidR="00F23A7D">
              <w:rPr>
                <w:noProof/>
                <w:webHidden/>
              </w:rPr>
              <w:t>7</w:t>
            </w:r>
            <w:r w:rsidR="00F23A7D">
              <w:rPr>
                <w:noProof/>
                <w:webHidden/>
              </w:rPr>
              <w:fldChar w:fldCharType="end"/>
            </w:r>
          </w:hyperlink>
        </w:p>
        <w:p w14:paraId="68639464" w14:textId="136F04B1" w:rsidR="00F23A7D" w:rsidRDefault="00E432A7">
          <w:pPr>
            <w:pStyle w:val="TOC2"/>
            <w:tabs>
              <w:tab w:val="right" w:leader="dot" w:pos="9350"/>
            </w:tabs>
            <w:rPr>
              <w:rFonts w:eastAsiaTheme="minorEastAsia" w:cstheme="minorBidi"/>
              <w:b w:val="0"/>
              <w:bCs w:val="0"/>
              <w:noProof/>
              <w:sz w:val="24"/>
              <w:szCs w:val="24"/>
            </w:rPr>
          </w:pPr>
          <w:hyperlink w:anchor="_Toc74650347" w:history="1">
            <w:r w:rsidR="00F23A7D" w:rsidRPr="003D67CB">
              <w:rPr>
                <w:rStyle w:val="Hyperlink"/>
                <w:noProof/>
              </w:rPr>
              <w:t>1.1   CHAPTER SUMMARY</w:t>
            </w:r>
            <w:r w:rsidR="00F23A7D">
              <w:rPr>
                <w:noProof/>
                <w:webHidden/>
              </w:rPr>
              <w:tab/>
            </w:r>
            <w:r w:rsidR="00F23A7D">
              <w:rPr>
                <w:noProof/>
                <w:webHidden/>
              </w:rPr>
              <w:fldChar w:fldCharType="begin"/>
            </w:r>
            <w:r w:rsidR="00F23A7D">
              <w:rPr>
                <w:noProof/>
                <w:webHidden/>
              </w:rPr>
              <w:instrText xml:space="preserve"> PAGEREF _Toc74650347 \h </w:instrText>
            </w:r>
            <w:r w:rsidR="00F23A7D">
              <w:rPr>
                <w:noProof/>
                <w:webHidden/>
              </w:rPr>
            </w:r>
            <w:r w:rsidR="00F23A7D">
              <w:rPr>
                <w:noProof/>
                <w:webHidden/>
              </w:rPr>
              <w:fldChar w:fldCharType="separate"/>
            </w:r>
            <w:r w:rsidR="00F23A7D">
              <w:rPr>
                <w:noProof/>
                <w:webHidden/>
              </w:rPr>
              <w:t>8</w:t>
            </w:r>
            <w:r w:rsidR="00F23A7D">
              <w:rPr>
                <w:noProof/>
                <w:webHidden/>
              </w:rPr>
              <w:fldChar w:fldCharType="end"/>
            </w:r>
          </w:hyperlink>
        </w:p>
        <w:p w14:paraId="4F40B883" w14:textId="306BF89D" w:rsidR="00F23A7D" w:rsidRDefault="00E432A7">
          <w:pPr>
            <w:pStyle w:val="TOC2"/>
            <w:tabs>
              <w:tab w:val="right" w:leader="dot" w:pos="9350"/>
            </w:tabs>
            <w:rPr>
              <w:rFonts w:eastAsiaTheme="minorEastAsia" w:cstheme="minorBidi"/>
              <w:b w:val="0"/>
              <w:bCs w:val="0"/>
              <w:noProof/>
              <w:sz w:val="24"/>
              <w:szCs w:val="24"/>
            </w:rPr>
          </w:pPr>
          <w:hyperlink w:anchor="_Toc74650348" w:history="1">
            <w:r w:rsidR="00F23A7D" w:rsidRPr="003D67CB">
              <w:rPr>
                <w:rStyle w:val="Hyperlink"/>
                <w:noProof/>
              </w:rPr>
              <w:t>1.2   BACKGROUND</w:t>
            </w:r>
            <w:r w:rsidR="00F23A7D">
              <w:rPr>
                <w:noProof/>
                <w:webHidden/>
              </w:rPr>
              <w:tab/>
            </w:r>
            <w:r w:rsidR="00F23A7D">
              <w:rPr>
                <w:noProof/>
                <w:webHidden/>
              </w:rPr>
              <w:fldChar w:fldCharType="begin"/>
            </w:r>
            <w:r w:rsidR="00F23A7D">
              <w:rPr>
                <w:noProof/>
                <w:webHidden/>
              </w:rPr>
              <w:instrText xml:space="preserve"> PAGEREF _Toc74650348 \h </w:instrText>
            </w:r>
            <w:r w:rsidR="00F23A7D">
              <w:rPr>
                <w:noProof/>
                <w:webHidden/>
              </w:rPr>
            </w:r>
            <w:r w:rsidR="00F23A7D">
              <w:rPr>
                <w:noProof/>
                <w:webHidden/>
              </w:rPr>
              <w:fldChar w:fldCharType="separate"/>
            </w:r>
            <w:r w:rsidR="00F23A7D">
              <w:rPr>
                <w:noProof/>
                <w:webHidden/>
              </w:rPr>
              <w:t>9</w:t>
            </w:r>
            <w:r w:rsidR="00F23A7D">
              <w:rPr>
                <w:noProof/>
                <w:webHidden/>
              </w:rPr>
              <w:fldChar w:fldCharType="end"/>
            </w:r>
          </w:hyperlink>
        </w:p>
        <w:p w14:paraId="00F360EC" w14:textId="43D7EC39" w:rsidR="00F23A7D" w:rsidRDefault="00E432A7">
          <w:pPr>
            <w:pStyle w:val="TOC3"/>
            <w:tabs>
              <w:tab w:val="left" w:pos="1200"/>
              <w:tab w:val="right" w:leader="dot" w:pos="9350"/>
            </w:tabs>
            <w:rPr>
              <w:rFonts w:eastAsiaTheme="minorEastAsia" w:cstheme="minorBidi"/>
              <w:noProof/>
              <w:sz w:val="24"/>
              <w:szCs w:val="24"/>
            </w:rPr>
          </w:pPr>
          <w:hyperlink w:anchor="_Toc74650349" w:history="1">
            <w:r w:rsidR="00F23A7D" w:rsidRPr="003D67CB">
              <w:rPr>
                <w:rStyle w:val="Hyperlink"/>
                <w:noProof/>
              </w:rPr>
              <w:t>1.1.1.</w:t>
            </w:r>
            <w:r w:rsidR="00F23A7D">
              <w:rPr>
                <w:rFonts w:eastAsiaTheme="minorEastAsia" w:cstheme="minorBidi"/>
                <w:noProof/>
                <w:sz w:val="24"/>
                <w:szCs w:val="24"/>
              </w:rPr>
              <w:tab/>
            </w:r>
            <w:r w:rsidR="00F23A7D" w:rsidRPr="003D67CB">
              <w:rPr>
                <w:rStyle w:val="Hyperlink"/>
                <w:noProof/>
              </w:rPr>
              <w:t>Reflective CPD in RGU</w:t>
            </w:r>
            <w:r w:rsidR="00F23A7D">
              <w:rPr>
                <w:noProof/>
                <w:webHidden/>
              </w:rPr>
              <w:tab/>
            </w:r>
            <w:r w:rsidR="00F23A7D">
              <w:rPr>
                <w:noProof/>
                <w:webHidden/>
              </w:rPr>
              <w:fldChar w:fldCharType="begin"/>
            </w:r>
            <w:r w:rsidR="00F23A7D">
              <w:rPr>
                <w:noProof/>
                <w:webHidden/>
              </w:rPr>
              <w:instrText xml:space="preserve"> PAGEREF _Toc74650349 \h </w:instrText>
            </w:r>
            <w:r w:rsidR="00F23A7D">
              <w:rPr>
                <w:noProof/>
                <w:webHidden/>
              </w:rPr>
            </w:r>
            <w:r w:rsidR="00F23A7D">
              <w:rPr>
                <w:noProof/>
                <w:webHidden/>
              </w:rPr>
              <w:fldChar w:fldCharType="separate"/>
            </w:r>
            <w:r w:rsidR="00F23A7D">
              <w:rPr>
                <w:noProof/>
                <w:webHidden/>
              </w:rPr>
              <w:t>9</w:t>
            </w:r>
            <w:r w:rsidR="00F23A7D">
              <w:rPr>
                <w:noProof/>
                <w:webHidden/>
              </w:rPr>
              <w:fldChar w:fldCharType="end"/>
            </w:r>
          </w:hyperlink>
        </w:p>
        <w:p w14:paraId="13D9DD5B" w14:textId="4FED8ABD" w:rsidR="00F23A7D" w:rsidRDefault="00E432A7">
          <w:pPr>
            <w:pStyle w:val="TOC3"/>
            <w:tabs>
              <w:tab w:val="left" w:pos="1200"/>
              <w:tab w:val="right" w:leader="dot" w:pos="9350"/>
            </w:tabs>
            <w:rPr>
              <w:rFonts w:eastAsiaTheme="minorEastAsia" w:cstheme="minorBidi"/>
              <w:noProof/>
              <w:sz w:val="24"/>
              <w:szCs w:val="24"/>
            </w:rPr>
          </w:pPr>
          <w:hyperlink w:anchor="_Toc74650350" w:history="1">
            <w:r w:rsidR="00F23A7D" w:rsidRPr="003D67CB">
              <w:rPr>
                <w:rStyle w:val="Hyperlink"/>
                <w:noProof/>
              </w:rPr>
              <w:t>1.1.2.</w:t>
            </w:r>
            <w:r w:rsidR="00F23A7D">
              <w:rPr>
                <w:rFonts w:eastAsiaTheme="minorEastAsia" w:cstheme="minorBidi"/>
                <w:noProof/>
                <w:sz w:val="24"/>
                <w:szCs w:val="24"/>
              </w:rPr>
              <w:tab/>
            </w:r>
            <w:r w:rsidR="00F23A7D" w:rsidRPr="003D67CB">
              <w:rPr>
                <w:rStyle w:val="Hyperlink"/>
                <w:noProof/>
              </w:rPr>
              <w:t>Aims</w:t>
            </w:r>
            <w:r w:rsidR="00F23A7D">
              <w:rPr>
                <w:noProof/>
                <w:webHidden/>
              </w:rPr>
              <w:tab/>
            </w:r>
            <w:r w:rsidR="00F23A7D">
              <w:rPr>
                <w:noProof/>
                <w:webHidden/>
              </w:rPr>
              <w:fldChar w:fldCharType="begin"/>
            </w:r>
            <w:r w:rsidR="00F23A7D">
              <w:rPr>
                <w:noProof/>
                <w:webHidden/>
              </w:rPr>
              <w:instrText xml:space="preserve"> PAGEREF _Toc74650350 \h </w:instrText>
            </w:r>
            <w:r w:rsidR="00F23A7D">
              <w:rPr>
                <w:noProof/>
                <w:webHidden/>
              </w:rPr>
            </w:r>
            <w:r w:rsidR="00F23A7D">
              <w:rPr>
                <w:noProof/>
                <w:webHidden/>
              </w:rPr>
              <w:fldChar w:fldCharType="separate"/>
            </w:r>
            <w:r w:rsidR="00F23A7D">
              <w:rPr>
                <w:noProof/>
                <w:webHidden/>
              </w:rPr>
              <w:t>10</w:t>
            </w:r>
            <w:r w:rsidR="00F23A7D">
              <w:rPr>
                <w:noProof/>
                <w:webHidden/>
              </w:rPr>
              <w:fldChar w:fldCharType="end"/>
            </w:r>
          </w:hyperlink>
        </w:p>
        <w:p w14:paraId="280DB890" w14:textId="200236F5" w:rsidR="00F23A7D" w:rsidRDefault="00E432A7">
          <w:pPr>
            <w:pStyle w:val="TOC3"/>
            <w:tabs>
              <w:tab w:val="left" w:pos="1200"/>
              <w:tab w:val="right" w:leader="dot" w:pos="9350"/>
            </w:tabs>
            <w:rPr>
              <w:rFonts w:eastAsiaTheme="minorEastAsia" w:cstheme="minorBidi"/>
              <w:noProof/>
              <w:sz w:val="24"/>
              <w:szCs w:val="24"/>
            </w:rPr>
          </w:pPr>
          <w:hyperlink w:anchor="_Toc74650351" w:history="1">
            <w:r w:rsidR="00F23A7D" w:rsidRPr="003D67CB">
              <w:rPr>
                <w:rStyle w:val="Hyperlink"/>
                <w:noProof/>
              </w:rPr>
              <w:t>1.1.3.</w:t>
            </w:r>
            <w:r w:rsidR="00F23A7D">
              <w:rPr>
                <w:rFonts w:eastAsiaTheme="minorEastAsia" w:cstheme="minorBidi"/>
                <w:noProof/>
                <w:sz w:val="24"/>
                <w:szCs w:val="24"/>
              </w:rPr>
              <w:tab/>
            </w:r>
            <w:r w:rsidR="00F23A7D" w:rsidRPr="003D67CB">
              <w:rPr>
                <w:rStyle w:val="Hyperlink"/>
                <w:noProof/>
              </w:rPr>
              <w:t>Objectives</w:t>
            </w:r>
            <w:r w:rsidR="00F23A7D">
              <w:rPr>
                <w:noProof/>
                <w:webHidden/>
              </w:rPr>
              <w:tab/>
            </w:r>
            <w:r w:rsidR="00F23A7D">
              <w:rPr>
                <w:noProof/>
                <w:webHidden/>
              </w:rPr>
              <w:fldChar w:fldCharType="begin"/>
            </w:r>
            <w:r w:rsidR="00F23A7D">
              <w:rPr>
                <w:noProof/>
                <w:webHidden/>
              </w:rPr>
              <w:instrText xml:space="preserve"> PAGEREF _Toc74650351 \h </w:instrText>
            </w:r>
            <w:r w:rsidR="00F23A7D">
              <w:rPr>
                <w:noProof/>
                <w:webHidden/>
              </w:rPr>
            </w:r>
            <w:r w:rsidR="00F23A7D">
              <w:rPr>
                <w:noProof/>
                <w:webHidden/>
              </w:rPr>
              <w:fldChar w:fldCharType="separate"/>
            </w:r>
            <w:r w:rsidR="00F23A7D">
              <w:rPr>
                <w:noProof/>
                <w:webHidden/>
              </w:rPr>
              <w:t>11</w:t>
            </w:r>
            <w:r w:rsidR="00F23A7D">
              <w:rPr>
                <w:noProof/>
                <w:webHidden/>
              </w:rPr>
              <w:fldChar w:fldCharType="end"/>
            </w:r>
          </w:hyperlink>
        </w:p>
        <w:p w14:paraId="316E3CC0" w14:textId="3E07B421" w:rsidR="00F23A7D" w:rsidRDefault="00E432A7">
          <w:pPr>
            <w:pStyle w:val="TOC1"/>
            <w:tabs>
              <w:tab w:val="left" w:pos="480"/>
              <w:tab w:val="right" w:leader="dot" w:pos="9350"/>
            </w:tabs>
            <w:rPr>
              <w:rFonts w:eastAsiaTheme="minorEastAsia" w:cstheme="minorBidi"/>
              <w:b w:val="0"/>
              <w:bCs w:val="0"/>
              <w:i w:val="0"/>
              <w:iCs w:val="0"/>
              <w:noProof/>
            </w:rPr>
          </w:pPr>
          <w:hyperlink w:anchor="_Toc74650352" w:history="1">
            <w:r w:rsidR="00F23A7D" w:rsidRPr="003D67CB">
              <w:rPr>
                <w:rStyle w:val="Hyperlink"/>
                <w:noProof/>
              </w:rPr>
              <w:t>2.</w:t>
            </w:r>
            <w:r w:rsidR="00F23A7D">
              <w:rPr>
                <w:rFonts w:eastAsiaTheme="minorEastAsia" w:cstheme="minorBidi"/>
                <w:b w:val="0"/>
                <w:bCs w:val="0"/>
                <w:i w:val="0"/>
                <w:iCs w:val="0"/>
                <w:noProof/>
              </w:rPr>
              <w:tab/>
            </w:r>
            <w:r w:rsidR="00F23A7D" w:rsidRPr="003D67CB">
              <w:rPr>
                <w:rStyle w:val="Hyperlink"/>
                <w:noProof/>
              </w:rPr>
              <w:t>LITERATURE REVIEW</w:t>
            </w:r>
            <w:r w:rsidR="00F23A7D">
              <w:rPr>
                <w:noProof/>
                <w:webHidden/>
              </w:rPr>
              <w:tab/>
            </w:r>
            <w:r w:rsidR="00F23A7D">
              <w:rPr>
                <w:noProof/>
                <w:webHidden/>
              </w:rPr>
              <w:fldChar w:fldCharType="begin"/>
            </w:r>
            <w:r w:rsidR="00F23A7D">
              <w:rPr>
                <w:noProof/>
                <w:webHidden/>
              </w:rPr>
              <w:instrText xml:space="preserve"> PAGEREF _Toc74650352 \h </w:instrText>
            </w:r>
            <w:r w:rsidR="00F23A7D">
              <w:rPr>
                <w:noProof/>
                <w:webHidden/>
              </w:rPr>
            </w:r>
            <w:r w:rsidR="00F23A7D">
              <w:rPr>
                <w:noProof/>
                <w:webHidden/>
              </w:rPr>
              <w:fldChar w:fldCharType="separate"/>
            </w:r>
            <w:r w:rsidR="00F23A7D">
              <w:rPr>
                <w:noProof/>
                <w:webHidden/>
              </w:rPr>
              <w:t>12</w:t>
            </w:r>
            <w:r w:rsidR="00F23A7D">
              <w:rPr>
                <w:noProof/>
                <w:webHidden/>
              </w:rPr>
              <w:fldChar w:fldCharType="end"/>
            </w:r>
          </w:hyperlink>
        </w:p>
        <w:p w14:paraId="6D1D5811" w14:textId="127BADC5" w:rsidR="00F23A7D" w:rsidRDefault="00E432A7">
          <w:pPr>
            <w:pStyle w:val="TOC2"/>
            <w:tabs>
              <w:tab w:val="left" w:pos="960"/>
              <w:tab w:val="right" w:leader="dot" w:pos="9350"/>
            </w:tabs>
            <w:rPr>
              <w:rFonts w:eastAsiaTheme="minorEastAsia" w:cstheme="minorBidi"/>
              <w:b w:val="0"/>
              <w:bCs w:val="0"/>
              <w:noProof/>
              <w:sz w:val="24"/>
              <w:szCs w:val="24"/>
            </w:rPr>
          </w:pPr>
          <w:hyperlink w:anchor="_Toc74650353" w:history="1">
            <w:r w:rsidR="00F23A7D" w:rsidRPr="003D67CB">
              <w:rPr>
                <w:rStyle w:val="Hyperlink"/>
                <w:noProof/>
              </w:rPr>
              <w:t>2.1.</w:t>
            </w:r>
            <w:r w:rsidR="00F23A7D">
              <w:rPr>
                <w:rFonts w:eastAsiaTheme="minorEastAsia" w:cstheme="minorBidi"/>
                <w:b w:val="0"/>
                <w:bCs w:val="0"/>
                <w:noProof/>
                <w:sz w:val="24"/>
                <w:szCs w:val="24"/>
              </w:rPr>
              <w:tab/>
            </w:r>
            <w:r w:rsidR="00F23A7D" w:rsidRPr="003D67CB">
              <w:rPr>
                <w:rStyle w:val="Hyperlink"/>
                <w:noProof/>
              </w:rPr>
              <w:t>MODELS FOR REFLECTION</w:t>
            </w:r>
            <w:r w:rsidR="00F23A7D">
              <w:rPr>
                <w:noProof/>
                <w:webHidden/>
              </w:rPr>
              <w:tab/>
            </w:r>
            <w:r w:rsidR="00F23A7D">
              <w:rPr>
                <w:noProof/>
                <w:webHidden/>
              </w:rPr>
              <w:fldChar w:fldCharType="begin"/>
            </w:r>
            <w:r w:rsidR="00F23A7D">
              <w:rPr>
                <w:noProof/>
                <w:webHidden/>
              </w:rPr>
              <w:instrText xml:space="preserve"> PAGEREF _Toc74650353 \h </w:instrText>
            </w:r>
            <w:r w:rsidR="00F23A7D">
              <w:rPr>
                <w:noProof/>
                <w:webHidden/>
              </w:rPr>
            </w:r>
            <w:r w:rsidR="00F23A7D">
              <w:rPr>
                <w:noProof/>
                <w:webHidden/>
              </w:rPr>
              <w:fldChar w:fldCharType="separate"/>
            </w:r>
            <w:r w:rsidR="00F23A7D">
              <w:rPr>
                <w:noProof/>
                <w:webHidden/>
              </w:rPr>
              <w:t>12</w:t>
            </w:r>
            <w:r w:rsidR="00F23A7D">
              <w:rPr>
                <w:noProof/>
                <w:webHidden/>
              </w:rPr>
              <w:fldChar w:fldCharType="end"/>
            </w:r>
          </w:hyperlink>
        </w:p>
        <w:p w14:paraId="19C88338" w14:textId="4DF7ED66" w:rsidR="00F23A7D" w:rsidRDefault="00E432A7">
          <w:pPr>
            <w:pStyle w:val="TOC2"/>
            <w:tabs>
              <w:tab w:val="left" w:pos="960"/>
              <w:tab w:val="right" w:leader="dot" w:pos="9350"/>
            </w:tabs>
            <w:rPr>
              <w:rFonts w:eastAsiaTheme="minorEastAsia" w:cstheme="minorBidi"/>
              <w:b w:val="0"/>
              <w:bCs w:val="0"/>
              <w:noProof/>
              <w:sz w:val="24"/>
              <w:szCs w:val="24"/>
            </w:rPr>
          </w:pPr>
          <w:hyperlink w:anchor="_Toc74650354" w:history="1">
            <w:r w:rsidR="00F23A7D" w:rsidRPr="003D67CB">
              <w:rPr>
                <w:rStyle w:val="Hyperlink"/>
                <w:noProof/>
              </w:rPr>
              <w:t>2.2.</w:t>
            </w:r>
            <w:r w:rsidR="00F23A7D">
              <w:rPr>
                <w:rFonts w:eastAsiaTheme="minorEastAsia" w:cstheme="minorBidi"/>
                <w:b w:val="0"/>
                <w:bCs w:val="0"/>
                <w:noProof/>
                <w:sz w:val="24"/>
                <w:szCs w:val="24"/>
              </w:rPr>
              <w:tab/>
            </w:r>
            <w:r w:rsidR="00F23A7D" w:rsidRPr="003D67CB">
              <w:rPr>
                <w:rStyle w:val="Hyperlink"/>
                <w:noProof/>
              </w:rPr>
              <w:t>DIGITAL TOOLS FOR REFLECTIVE PRACTICE</w:t>
            </w:r>
            <w:r w:rsidR="00F23A7D">
              <w:rPr>
                <w:noProof/>
                <w:webHidden/>
              </w:rPr>
              <w:tab/>
            </w:r>
            <w:r w:rsidR="00F23A7D">
              <w:rPr>
                <w:noProof/>
                <w:webHidden/>
              </w:rPr>
              <w:fldChar w:fldCharType="begin"/>
            </w:r>
            <w:r w:rsidR="00F23A7D">
              <w:rPr>
                <w:noProof/>
                <w:webHidden/>
              </w:rPr>
              <w:instrText xml:space="preserve"> PAGEREF _Toc74650354 \h </w:instrText>
            </w:r>
            <w:r w:rsidR="00F23A7D">
              <w:rPr>
                <w:noProof/>
                <w:webHidden/>
              </w:rPr>
            </w:r>
            <w:r w:rsidR="00F23A7D">
              <w:rPr>
                <w:noProof/>
                <w:webHidden/>
              </w:rPr>
              <w:fldChar w:fldCharType="separate"/>
            </w:r>
            <w:r w:rsidR="00F23A7D">
              <w:rPr>
                <w:noProof/>
                <w:webHidden/>
              </w:rPr>
              <w:t>12</w:t>
            </w:r>
            <w:r w:rsidR="00F23A7D">
              <w:rPr>
                <w:noProof/>
                <w:webHidden/>
              </w:rPr>
              <w:fldChar w:fldCharType="end"/>
            </w:r>
          </w:hyperlink>
        </w:p>
        <w:p w14:paraId="3C5EC0F4" w14:textId="5CE9D358" w:rsidR="00F23A7D" w:rsidRDefault="00E432A7">
          <w:pPr>
            <w:pStyle w:val="TOC3"/>
            <w:tabs>
              <w:tab w:val="left" w:pos="1200"/>
              <w:tab w:val="right" w:leader="dot" w:pos="9350"/>
            </w:tabs>
            <w:rPr>
              <w:rFonts w:eastAsiaTheme="minorEastAsia" w:cstheme="minorBidi"/>
              <w:noProof/>
              <w:sz w:val="24"/>
              <w:szCs w:val="24"/>
            </w:rPr>
          </w:pPr>
          <w:hyperlink w:anchor="_Toc74650355" w:history="1">
            <w:r w:rsidR="00F23A7D" w:rsidRPr="003D67CB">
              <w:rPr>
                <w:rStyle w:val="Hyperlink"/>
                <w:noProof/>
              </w:rPr>
              <w:t>2.2.1.</w:t>
            </w:r>
            <w:r w:rsidR="00F23A7D">
              <w:rPr>
                <w:rFonts w:eastAsiaTheme="minorEastAsia" w:cstheme="minorBidi"/>
                <w:noProof/>
                <w:sz w:val="24"/>
                <w:szCs w:val="24"/>
              </w:rPr>
              <w:tab/>
            </w:r>
            <w:r w:rsidR="00F23A7D" w:rsidRPr="003D67CB">
              <w:rPr>
                <w:rStyle w:val="Hyperlink"/>
                <w:noProof/>
              </w:rPr>
              <w:t>Alternative Digital Documents, Note-taking apps for Recording and Reflecting</w:t>
            </w:r>
            <w:r w:rsidR="00F23A7D">
              <w:rPr>
                <w:noProof/>
                <w:webHidden/>
              </w:rPr>
              <w:tab/>
            </w:r>
            <w:r w:rsidR="00F23A7D">
              <w:rPr>
                <w:noProof/>
                <w:webHidden/>
              </w:rPr>
              <w:fldChar w:fldCharType="begin"/>
            </w:r>
            <w:r w:rsidR="00F23A7D">
              <w:rPr>
                <w:noProof/>
                <w:webHidden/>
              </w:rPr>
              <w:instrText xml:space="preserve"> PAGEREF _Toc74650355 \h </w:instrText>
            </w:r>
            <w:r w:rsidR="00F23A7D">
              <w:rPr>
                <w:noProof/>
                <w:webHidden/>
              </w:rPr>
            </w:r>
            <w:r w:rsidR="00F23A7D">
              <w:rPr>
                <w:noProof/>
                <w:webHidden/>
              </w:rPr>
              <w:fldChar w:fldCharType="separate"/>
            </w:r>
            <w:r w:rsidR="00F23A7D">
              <w:rPr>
                <w:noProof/>
                <w:webHidden/>
              </w:rPr>
              <w:t>13</w:t>
            </w:r>
            <w:r w:rsidR="00F23A7D">
              <w:rPr>
                <w:noProof/>
                <w:webHidden/>
              </w:rPr>
              <w:fldChar w:fldCharType="end"/>
            </w:r>
          </w:hyperlink>
        </w:p>
        <w:p w14:paraId="1A1D20AB" w14:textId="7F477AC9" w:rsidR="00F23A7D" w:rsidRDefault="00E432A7">
          <w:pPr>
            <w:pStyle w:val="TOC3"/>
            <w:tabs>
              <w:tab w:val="left" w:pos="1200"/>
              <w:tab w:val="right" w:leader="dot" w:pos="9350"/>
            </w:tabs>
            <w:rPr>
              <w:rFonts w:eastAsiaTheme="minorEastAsia" w:cstheme="minorBidi"/>
              <w:noProof/>
              <w:sz w:val="24"/>
              <w:szCs w:val="24"/>
            </w:rPr>
          </w:pPr>
          <w:hyperlink w:anchor="_Toc74650356" w:history="1">
            <w:r w:rsidR="00F23A7D" w:rsidRPr="003D67CB">
              <w:rPr>
                <w:rStyle w:val="Hyperlink"/>
                <w:noProof/>
                <w:bdr w:val="none" w:sz="0" w:space="0" w:color="auto" w:frame="1"/>
              </w:rPr>
              <w:t>2.2.2.</w:t>
            </w:r>
            <w:r w:rsidR="00F23A7D">
              <w:rPr>
                <w:rFonts w:eastAsiaTheme="minorEastAsia" w:cstheme="minorBidi"/>
                <w:noProof/>
                <w:sz w:val="24"/>
                <w:szCs w:val="24"/>
              </w:rPr>
              <w:tab/>
            </w:r>
            <w:r w:rsidR="00F23A7D" w:rsidRPr="003D67CB">
              <w:rPr>
                <w:rStyle w:val="Hyperlink"/>
                <w:noProof/>
                <w:bdr w:val="none" w:sz="0" w:space="0" w:color="auto" w:frame="1"/>
              </w:rPr>
              <w:t>Strength of the note-taking app.</w:t>
            </w:r>
            <w:r w:rsidR="00F23A7D">
              <w:rPr>
                <w:noProof/>
                <w:webHidden/>
              </w:rPr>
              <w:tab/>
            </w:r>
            <w:r w:rsidR="00F23A7D">
              <w:rPr>
                <w:noProof/>
                <w:webHidden/>
              </w:rPr>
              <w:fldChar w:fldCharType="begin"/>
            </w:r>
            <w:r w:rsidR="00F23A7D">
              <w:rPr>
                <w:noProof/>
                <w:webHidden/>
              </w:rPr>
              <w:instrText xml:space="preserve"> PAGEREF _Toc74650356 \h </w:instrText>
            </w:r>
            <w:r w:rsidR="00F23A7D">
              <w:rPr>
                <w:noProof/>
                <w:webHidden/>
              </w:rPr>
            </w:r>
            <w:r w:rsidR="00F23A7D">
              <w:rPr>
                <w:noProof/>
                <w:webHidden/>
              </w:rPr>
              <w:fldChar w:fldCharType="separate"/>
            </w:r>
            <w:r w:rsidR="00F23A7D">
              <w:rPr>
                <w:noProof/>
                <w:webHidden/>
              </w:rPr>
              <w:t>16</w:t>
            </w:r>
            <w:r w:rsidR="00F23A7D">
              <w:rPr>
                <w:noProof/>
                <w:webHidden/>
              </w:rPr>
              <w:fldChar w:fldCharType="end"/>
            </w:r>
          </w:hyperlink>
        </w:p>
        <w:p w14:paraId="6A7AF34B" w14:textId="4C1FD470" w:rsidR="00F23A7D" w:rsidRDefault="00E432A7">
          <w:pPr>
            <w:pStyle w:val="TOC3"/>
            <w:tabs>
              <w:tab w:val="left" w:pos="1200"/>
              <w:tab w:val="right" w:leader="dot" w:pos="9350"/>
            </w:tabs>
            <w:rPr>
              <w:rFonts w:eastAsiaTheme="minorEastAsia" w:cstheme="minorBidi"/>
              <w:noProof/>
              <w:sz w:val="24"/>
              <w:szCs w:val="24"/>
            </w:rPr>
          </w:pPr>
          <w:hyperlink w:anchor="_Toc74650357" w:history="1">
            <w:r w:rsidR="00F23A7D" w:rsidRPr="003D67CB">
              <w:rPr>
                <w:rStyle w:val="Hyperlink"/>
                <w:noProof/>
              </w:rPr>
              <w:t>2.3.3</w:t>
            </w:r>
            <w:r w:rsidR="00F23A7D">
              <w:rPr>
                <w:rFonts w:eastAsiaTheme="minorEastAsia" w:cstheme="minorBidi"/>
                <w:noProof/>
                <w:sz w:val="24"/>
                <w:szCs w:val="24"/>
              </w:rPr>
              <w:tab/>
            </w:r>
            <w:r w:rsidR="00F23A7D" w:rsidRPr="003D67CB">
              <w:rPr>
                <w:rStyle w:val="Hyperlink"/>
                <w:noProof/>
              </w:rPr>
              <w:t>Weakness of the note-taking app.</w:t>
            </w:r>
            <w:r w:rsidR="00F23A7D">
              <w:rPr>
                <w:noProof/>
                <w:webHidden/>
              </w:rPr>
              <w:tab/>
            </w:r>
            <w:r w:rsidR="00F23A7D">
              <w:rPr>
                <w:noProof/>
                <w:webHidden/>
              </w:rPr>
              <w:fldChar w:fldCharType="begin"/>
            </w:r>
            <w:r w:rsidR="00F23A7D">
              <w:rPr>
                <w:noProof/>
                <w:webHidden/>
              </w:rPr>
              <w:instrText xml:space="preserve"> PAGEREF _Toc74650357 \h </w:instrText>
            </w:r>
            <w:r w:rsidR="00F23A7D">
              <w:rPr>
                <w:noProof/>
                <w:webHidden/>
              </w:rPr>
            </w:r>
            <w:r w:rsidR="00F23A7D">
              <w:rPr>
                <w:noProof/>
                <w:webHidden/>
              </w:rPr>
              <w:fldChar w:fldCharType="separate"/>
            </w:r>
            <w:r w:rsidR="00F23A7D">
              <w:rPr>
                <w:noProof/>
                <w:webHidden/>
              </w:rPr>
              <w:t>16</w:t>
            </w:r>
            <w:r w:rsidR="00F23A7D">
              <w:rPr>
                <w:noProof/>
                <w:webHidden/>
              </w:rPr>
              <w:fldChar w:fldCharType="end"/>
            </w:r>
          </w:hyperlink>
        </w:p>
        <w:p w14:paraId="09D486C6" w14:textId="1244647F" w:rsidR="00F23A7D" w:rsidRDefault="00E432A7">
          <w:pPr>
            <w:pStyle w:val="TOC2"/>
            <w:tabs>
              <w:tab w:val="left" w:pos="960"/>
              <w:tab w:val="right" w:leader="dot" w:pos="9350"/>
            </w:tabs>
            <w:rPr>
              <w:rFonts w:eastAsiaTheme="minorEastAsia" w:cstheme="minorBidi"/>
              <w:b w:val="0"/>
              <w:bCs w:val="0"/>
              <w:noProof/>
              <w:sz w:val="24"/>
              <w:szCs w:val="24"/>
            </w:rPr>
          </w:pPr>
          <w:hyperlink w:anchor="_Toc74650358" w:history="1">
            <w:r w:rsidR="00F23A7D" w:rsidRPr="003D67CB">
              <w:rPr>
                <w:rStyle w:val="Hyperlink"/>
                <w:noProof/>
              </w:rPr>
              <w:t>2.3.</w:t>
            </w:r>
            <w:r w:rsidR="00F23A7D">
              <w:rPr>
                <w:rFonts w:eastAsiaTheme="minorEastAsia" w:cstheme="minorBidi"/>
                <w:b w:val="0"/>
                <w:bCs w:val="0"/>
                <w:noProof/>
                <w:sz w:val="24"/>
                <w:szCs w:val="24"/>
              </w:rPr>
              <w:tab/>
            </w:r>
            <w:r w:rsidR="00F23A7D" w:rsidRPr="003D67CB">
              <w:rPr>
                <w:rStyle w:val="Hyperlink"/>
                <w:noProof/>
              </w:rPr>
              <w:t>RESEARCH OF REFLECTIVE LEARNING SYSTEM AND CPD APPS</w:t>
            </w:r>
            <w:r w:rsidR="00F23A7D">
              <w:rPr>
                <w:noProof/>
                <w:webHidden/>
              </w:rPr>
              <w:tab/>
            </w:r>
            <w:r w:rsidR="00F23A7D">
              <w:rPr>
                <w:noProof/>
                <w:webHidden/>
              </w:rPr>
              <w:fldChar w:fldCharType="begin"/>
            </w:r>
            <w:r w:rsidR="00F23A7D">
              <w:rPr>
                <w:noProof/>
                <w:webHidden/>
              </w:rPr>
              <w:instrText xml:space="preserve"> PAGEREF _Toc74650358 \h </w:instrText>
            </w:r>
            <w:r w:rsidR="00F23A7D">
              <w:rPr>
                <w:noProof/>
                <w:webHidden/>
              </w:rPr>
            </w:r>
            <w:r w:rsidR="00F23A7D">
              <w:rPr>
                <w:noProof/>
                <w:webHidden/>
              </w:rPr>
              <w:fldChar w:fldCharType="separate"/>
            </w:r>
            <w:r w:rsidR="00F23A7D">
              <w:rPr>
                <w:noProof/>
                <w:webHidden/>
              </w:rPr>
              <w:t>17</w:t>
            </w:r>
            <w:r w:rsidR="00F23A7D">
              <w:rPr>
                <w:noProof/>
                <w:webHidden/>
              </w:rPr>
              <w:fldChar w:fldCharType="end"/>
            </w:r>
          </w:hyperlink>
        </w:p>
        <w:p w14:paraId="39431D71" w14:textId="6AC0EB1B" w:rsidR="00F23A7D" w:rsidRDefault="00E432A7">
          <w:pPr>
            <w:pStyle w:val="TOC3"/>
            <w:tabs>
              <w:tab w:val="left" w:pos="1200"/>
              <w:tab w:val="right" w:leader="dot" w:pos="9350"/>
            </w:tabs>
            <w:rPr>
              <w:rFonts w:eastAsiaTheme="minorEastAsia" w:cstheme="minorBidi"/>
              <w:noProof/>
              <w:sz w:val="24"/>
              <w:szCs w:val="24"/>
            </w:rPr>
          </w:pPr>
          <w:hyperlink w:anchor="_Toc74650359" w:history="1">
            <w:r w:rsidR="00F23A7D" w:rsidRPr="003D67CB">
              <w:rPr>
                <w:rStyle w:val="Hyperlink"/>
                <w:noProof/>
              </w:rPr>
              <w:t>2.3.1.</w:t>
            </w:r>
            <w:r w:rsidR="00F23A7D">
              <w:rPr>
                <w:rFonts w:eastAsiaTheme="minorEastAsia" w:cstheme="minorBidi"/>
                <w:noProof/>
                <w:sz w:val="24"/>
                <w:szCs w:val="24"/>
              </w:rPr>
              <w:tab/>
            </w:r>
            <w:r w:rsidR="00F23A7D" w:rsidRPr="003D67CB">
              <w:rPr>
                <w:rStyle w:val="Hyperlink"/>
                <w:noProof/>
              </w:rPr>
              <w:t>Professions Participating in CPD and Activities</w:t>
            </w:r>
            <w:r w:rsidR="00F23A7D">
              <w:rPr>
                <w:noProof/>
                <w:webHidden/>
              </w:rPr>
              <w:tab/>
            </w:r>
            <w:r w:rsidR="00F23A7D">
              <w:rPr>
                <w:noProof/>
                <w:webHidden/>
              </w:rPr>
              <w:fldChar w:fldCharType="begin"/>
            </w:r>
            <w:r w:rsidR="00F23A7D">
              <w:rPr>
                <w:noProof/>
                <w:webHidden/>
              </w:rPr>
              <w:instrText xml:space="preserve"> PAGEREF _Toc74650359 \h </w:instrText>
            </w:r>
            <w:r w:rsidR="00F23A7D">
              <w:rPr>
                <w:noProof/>
                <w:webHidden/>
              </w:rPr>
            </w:r>
            <w:r w:rsidR="00F23A7D">
              <w:rPr>
                <w:noProof/>
                <w:webHidden/>
              </w:rPr>
              <w:fldChar w:fldCharType="separate"/>
            </w:r>
            <w:r w:rsidR="00F23A7D">
              <w:rPr>
                <w:noProof/>
                <w:webHidden/>
              </w:rPr>
              <w:t>18</w:t>
            </w:r>
            <w:r w:rsidR="00F23A7D">
              <w:rPr>
                <w:noProof/>
                <w:webHidden/>
              </w:rPr>
              <w:fldChar w:fldCharType="end"/>
            </w:r>
          </w:hyperlink>
        </w:p>
        <w:p w14:paraId="5ECD44C7" w14:textId="3FB2F45A" w:rsidR="00F23A7D" w:rsidRDefault="00E432A7">
          <w:pPr>
            <w:pStyle w:val="TOC3"/>
            <w:tabs>
              <w:tab w:val="left" w:pos="1200"/>
              <w:tab w:val="right" w:leader="dot" w:pos="9350"/>
            </w:tabs>
            <w:rPr>
              <w:rFonts w:eastAsiaTheme="minorEastAsia" w:cstheme="minorBidi"/>
              <w:noProof/>
              <w:sz w:val="24"/>
              <w:szCs w:val="24"/>
            </w:rPr>
          </w:pPr>
          <w:hyperlink w:anchor="_Toc74650360" w:history="1">
            <w:r w:rsidR="00F23A7D" w:rsidRPr="003D67CB">
              <w:rPr>
                <w:rStyle w:val="Hyperlink"/>
                <w:noProof/>
              </w:rPr>
              <w:t>2.3.2.</w:t>
            </w:r>
            <w:r w:rsidR="00F23A7D">
              <w:rPr>
                <w:rFonts w:eastAsiaTheme="minorEastAsia" w:cstheme="minorBidi"/>
                <w:noProof/>
                <w:sz w:val="24"/>
                <w:szCs w:val="24"/>
              </w:rPr>
              <w:tab/>
            </w:r>
            <w:r w:rsidR="00F23A7D" w:rsidRPr="003D67CB">
              <w:rPr>
                <w:rStyle w:val="Hyperlink"/>
                <w:noProof/>
              </w:rPr>
              <w:t>Comparison of CPD App in the other Professions and what is to be developed in RGU.</w:t>
            </w:r>
            <w:r w:rsidR="00F23A7D">
              <w:rPr>
                <w:noProof/>
                <w:webHidden/>
              </w:rPr>
              <w:tab/>
            </w:r>
            <w:r w:rsidR="00F23A7D">
              <w:rPr>
                <w:noProof/>
                <w:webHidden/>
              </w:rPr>
              <w:fldChar w:fldCharType="begin"/>
            </w:r>
            <w:r w:rsidR="00F23A7D">
              <w:rPr>
                <w:noProof/>
                <w:webHidden/>
              </w:rPr>
              <w:instrText xml:space="preserve"> PAGEREF _Toc74650360 \h </w:instrText>
            </w:r>
            <w:r w:rsidR="00F23A7D">
              <w:rPr>
                <w:noProof/>
                <w:webHidden/>
              </w:rPr>
            </w:r>
            <w:r w:rsidR="00F23A7D">
              <w:rPr>
                <w:noProof/>
                <w:webHidden/>
              </w:rPr>
              <w:fldChar w:fldCharType="separate"/>
            </w:r>
            <w:r w:rsidR="00F23A7D">
              <w:rPr>
                <w:noProof/>
                <w:webHidden/>
              </w:rPr>
              <w:t>18</w:t>
            </w:r>
            <w:r w:rsidR="00F23A7D">
              <w:rPr>
                <w:noProof/>
                <w:webHidden/>
              </w:rPr>
              <w:fldChar w:fldCharType="end"/>
            </w:r>
          </w:hyperlink>
        </w:p>
        <w:p w14:paraId="03D46023" w14:textId="5E4E861F" w:rsidR="00F23A7D" w:rsidRDefault="00E432A7">
          <w:pPr>
            <w:pStyle w:val="TOC3"/>
            <w:tabs>
              <w:tab w:val="left" w:pos="1200"/>
              <w:tab w:val="right" w:leader="dot" w:pos="9350"/>
            </w:tabs>
            <w:rPr>
              <w:rFonts w:eastAsiaTheme="minorEastAsia" w:cstheme="minorBidi"/>
              <w:noProof/>
              <w:sz w:val="24"/>
              <w:szCs w:val="24"/>
            </w:rPr>
          </w:pPr>
          <w:hyperlink w:anchor="_Toc74650361" w:history="1">
            <w:r w:rsidR="00F23A7D" w:rsidRPr="003D67CB">
              <w:rPr>
                <w:rStyle w:val="Hyperlink"/>
                <w:noProof/>
              </w:rPr>
              <w:t>2.3.3.</w:t>
            </w:r>
            <w:r w:rsidR="00F23A7D">
              <w:rPr>
                <w:rFonts w:eastAsiaTheme="minorEastAsia" w:cstheme="minorBidi"/>
                <w:noProof/>
                <w:sz w:val="24"/>
                <w:szCs w:val="24"/>
              </w:rPr>
              <w:tab/>
            </w:r>
            <w:r w:rsidR="00F23A7D" w:rsidRPr="003D67CB">
              <w:rPr>
                <w:rStyle w:val="Hyperlink"/>
                <w:noProof/>
              </w:rPr>
              <w:t>Evaluation.</w:t>
            </w:r>
            <w:r w:rsidR="00F23A7D">
              <w:rPr>
                <w:noProof/>
                <w:webHidden/>
              </w:rPr>
              <w:tab/>
            </w:r>
            <w:r w:rsidR="00F23A7D">
              <w:rPr>
                <w:noProof/>
                <w:webHidden/>
              </w:rPr>
              <w:fldChar w:fldCharType="begin"/>
            </w:r>
            <w:r w:rsidR="00F23A7D">
              <w:rPr>
                <w:noProof/>
                <w:webHidden/>
              </w:rPr>
              <w:instrText xml:space="preserve"> PAGEREF _Toc74650361 \h </w:instrText>
            </w:r>
            <w:r w:rsidR="00F23A7D">
              <w:rPr>
                <w:noProof/>
                <w:webHidden/>
              </w:rPr>
            </w:r>
            <w:r w:rsidR="00F23A7D">
              <w:rPr>
                <w:noProof/>
                <w:webHidden/>
              </w:rPr>
              <w:fldChar w:fldCharType="separate"/>
            </w:r>
            <w:r w:rsidR="00F23A7D">
              <w:rPr>
                <w:noProof/>
                <w:webHidden/>
              </w:rPr>
              <w:t>18</w:t>
            </w:r>
            <w:r w:rsidR="00F23A7D">
              <w:rPr>
                <w:noProof/>
                <w:webHidden/>
              </w:rPr>
              <w:fldChar w:fldCharType="end"/>
            </w:r>
          </w:hyperlink>
        </w:p>
        <w:p w14:paraId="0578CA07" w14:textId="4A22B0FB" w:rsidR="00F23A7D" w:rsidRDefault="00E432A7">
          <w:pPr>
            <w:pStyle w:val="TOC1"/>
            <w:tabs>
              <w:tab w:val="left" w:pos="480"/>
              <w:tab w:val="right" w:leader="dot" w:pos="9350"/>
            </w:tabs>
            <w:rPr>
              <w:rFonts w:eastAsiaTheme="minorEastAsia" w:cstheme="minorBidi"/>
              <w:b w:val="0"/>
              <w:bCs w:val="0"/>
              <w:i w:val="0"/>
              <w:iCs w:val="0"/>
              <w:noProof/>
            </w:rPr>
          </w:pPr>
          <w:hyperlink w:anchor="_Toc74650362" w:history="1">
            <w:r w:rsidR="00F23A7D" w:rsidRPr="003D67CB">
              <w:rPr>
                <w:rStyle w:val="Hyperlink"/>
                <w:noProof/>
              </w:rPr>
              <w:t>3.</w:t>
            </w:r>
            <w:r w:rsidR="00F23A7D">
              <w:rPr>
                <w:rFonts w:eastAsiaTheme="minorEastAsia" w:cstheme="minorBidi"/>
                <w:b w:val="0"/>
                <w:bCs w:val="0"/>
                <w:i w:val="0"/>
                <w:iCs w:val="0"/>
                <w:noProof/>
              </w:rPr>
              <w:tab/>
            </w:r>
            <w:r w:rsidR="00F23A7D" w:rsidRPr="003D67CB">
              <w:rPr>
                <w:rStyle w:val="Hyperlink"/>
                <w:noProof/>
              </w:rPr>
              <w:t>PROBLEM ANALYSIS AND SOLUTION DESIGN</w:t>
            </w:r>
            <w:r w:rsidR="00F23A7D">
              <w:rPr>
                <w:noProof/>
                <w:webHidden/>
              </w:rPr>
              <w:tab/>
            </w:r>
            <w:r w:rsidR="00F23A7D">
              <w:rPr>
                <w:noProof/>
                <w:webHidden/>
              </w:rPr>
              <w:fldChar w:fldCharType="begin"/>
            </w:r>
            <w:r w:rsidR="00F23A7D">
              <w:rPr>
                <w:noProof/>
                <w:webHidden/>
              </w:rPr>
              <w:instrText xml:space="preserve"> PAGEREF _Toc74650362 \h </w:instrText>
            </w:r>
            <w:r w:rsidR="00F23A7D">
              <w:rPr>
                <w:noProof/>
                <w:webHidden/>
              </w:rPr>
            </w:r>
            <w:r w:rsidR="00F23A7D">
              <w:rPr>
                <w:noProof/>
                <w:webHidden/>
              </w:rPr>
              <w:fldChar w:fldCharType="separate"/>
            </w:r>
            <w:r w:rsidR="00F23A7D">
              <w:rPr>
                <w:noProof/>
                <w:webHidden/>
              </w:rPr>
              <w:t>19</w:t>
            </w:r>
            <w:r w:rsidR="00F23A7D">
              <w:rPr>
                <w:noProof/>
                <w:webHidden/>
              </w:rPr>
              <w:fldChar w:fldCharType="end"/>
            </w:r>
          </w:hyperlink>
        </w:p>
        <w:p w14:paraId="05EB2193" w14:textId="55CBD198" w:rsidR="00F23A7D" w:rsidRDefault="00E432A7">
          <w:pPr>
            <w:pStyle w:val="TOC2"/>
            <w:tabs>
              <w:tab w:val="left" w:pos="960"/>
              <w:tab w:val="right" w:leader="dot" w:pos="9350"/>
            </w:tabs>
            <w:rPr>
              <w:rFonts w:eastAsiaTheme="minorEastAsia" w:cstheme="minorBidi"/>
              <w:b w:val="0"/>
              <w:bCs w:val="0"/>
              <w:noProof/>
              <w:sz w:val="24"/>
              <w:szCs w:val="24"/>
            </w:rPr>
          </w:pPr>
          <w:hyperlink w:anchor="_Toc74650363" w:history="1">
            <w:r w:rsidR="00F23A7D" w:rsidRPr="003D67CB">
              <w:rPr>
                <w:rStyle w:val="Hyperlink"/>
                <w:noProof/>
              </w:rPr>
              <w:t>3.1.</w:t>
            </w:r>
            <w:r w:rsidR="00F23A7D">
              <w:rPr>
                <w:rFonts w:eastAsiaTheme="minorEastAsia" w:cstheme="minorBidi"/>
                <w:b w:val="0"/>
                <w:bCs w:val="0"/>
                <w:noProof/>
                <w:sz w:val="24"/>
                <w:szCs w:val="24"/>
              </w:rPr>
              <w:tab/>
            </w:r>
            <w:r w:rsidR="00F23A7D" w:rsidRPr="003D67CB">
              <w:rPr>
                <w:rStyle w:val="Hyperlink"/>
                <w:noProof/>
              </w:rPr>
              <w:t>CONSTRAINTS</w:t>
            </w:r>
            <w:r w:rsidR="00F23A7D">
              <w:rPr>
                <w:noProof/>
                <w:webHidden/>
              </w:rPr>
              <w:tab/>
            </w:r>
            <w:r w:rsidR="00F23A7D">
              <w:rPr>
                <w:noProof/>
                <w:webHidden/>
              </w:rPr>
              <w:fldChar w:fldCharType="begin"/>
            </w:r>
            <w:r w:rsidR="00F23A7D">
              <w:rPr>
                <w:noProof/>
                <w:webHidden/>
              </w:rPr>
              <w:instrText xml:space="preserve"> PAGEREF _Toc74650363 \h </w:instrText>
            </w:r>
            <w:r w:rsidR="00F23A7D">
              <w:rPr>
                <w:noProof/>
                <w:webHidden/>
              </w:rPr>
            </w:r>
            <w:r w:rsidR="00F23A7D">
              <w:rPr>
                <w:noProof/>
                <w:webHidden/>
              </w:rPr>
              <w:fldChar w:fldCharType="separate"/>
            </w:r>
            <w:r w:rsidR="00F23A7D">
              <w:rPr>
                <w:noProof/>
                <w:webHidden/>
              </w:rPr>
              <w:t>19</w:t>
            </w:r>
            <w:r w:rsidR="00F23A7D">
              <w:rPr>
                <w:noProof/>
                <w:webHidden/>
              </w:rPr>
              <w:fldChar w:fldCharType="end"/>
            </w:r>
          </w:hyperlink>
        </w:p>
        <w:p w14:paraId="2873AC44" w14:textId="6F27A770" w:rsidR="00F23A7D" w:rsidRDefault="00E432A7">
          <w:pPr>
            <w:pStyle w:val="TOC2"/>
            <w:tabs>
              <w:tab w:val="left" w:pos="960"/>
              <w:tab w:val="right" w:leader="dot" w:pos="9350"/>
            </w:tabs>
            <w:rPr>
              <w:rFonts w:eastAsiaTheme="minorEastAsia" w:cstheme="minorBidi"/>
              <w:b w:val="0"/>
              <w:bCs w:val="0"/>
              <w:noProof/>
              <w:sz w:val="24"/>
              <w:szCs w:val="24"/>
            </w:rPr>
          </w:pPr>
          <w:hyperlink w:anchor="_Toc74650364" w:history="1">
            <w:r w:rsidR="00F23A7D" w:rsidRPr="003D67CB">
              <w:rPr>
                <w:rStyle w:val="Hyperlink"/>
                <w:noProof/>
              </w:rPr>
              <w:t>3.2.</w:t>
            </w:r>
            <w:r w:rsidR="00F23A7D">
              <w:rPr>
                <w:rFonts w:eastAsiaTheme="minorEastAsia" w:cstheme="minorBidi"/>
                <w:b w:val="0"/>
                <w:bCs w:val="0"/>
                <w:noProof/>
                <w:sz w:val="24"/>
                <w:szCs w:val="24"/>
              </w:rPr>
              <w:tab/>
            </w:r>
            <w:r w:rsidR="00F23A7D" w:rsidRPr="003D67CB">
              <w:rPr>
                <w:rStyle w:val="Hyperlink"/>
                <w:noProof/>
              </w:rPr>
              <w:t>SCOPE AND PROCESS OF PROJECT</w:t>
            </w:r>
            <w:r w:rsidR="00F23A7D">
              <w:rPr>
                <w:noProof/>
                <w:webHidden/>
              </w:rPr>
              <w:tab/>
            </w:r>
            <w:r w:rsidR="00F23A7D">
              <w:rPr>
                <w:noProof/>
                <w:webHidden/>
              </w:rPr>
              <w:fldChar w:fldCharType="begin"/>
            </w:r>
            <w:r w:rsidR="00F23A7D">
              <w:rPr>
                <w:noProof/>
                <w:webHidden/>
              </w:rPr>
              <w:instrText xml:space="preserve"> PAGEREF _Toc74650364 \h </w:instrText>
            </w:r>
            <w:r w:rsidR="00F23A7D">
              <w:rPr>
                <w:noProof/>
                <w:webHidden/>
              </w:rPr>
            </w:r>
            <w:r w:rsidR="00F23A7D">
              <w:rPr>
                <w:noProof/>
                <w:webHidden/>
              </w:rPr>
              <w:fldChar w:fldCharType="separate"/>
            </w:r>
            <w:r w:rsidR="00F23A7D">
              <w:rPr>
                <w:noProof/>
                <w:webHidden/>
              </w:rPr>
              <w:t>20</w:t>
            </w:r>
            <w:r w:rsidR="00F23A7D">
              <w:rPr>
                <w:noProof/>
                <w:webHidden/>
              </w:rPr>
              <w:fldChar w:fldCharType="end"/>
            </w:r>
          </w:hyperlink>
        </w:p>
        <w:p w14:paraId="78A47874" w14:textId="461525F8" w:rsidR="00F23A7D" w:rsidRDefault="00E432A7">
          <w:pPr>
            <w:pStyle w:val="TOC2"/>
            <w:tabs>
              <w:tab w:val="left" w:pos="960"/>
              <w:tab w:val="right" w:leader="dot" w:pos="9350"/>
            </w:tabs>
            <w:rPr>
              <w:rFonts w:eastAsiaTheme="minorEastAsia" w:cstheme="minorBidi"/>
              <w:b w:val="0"/>
              <w:bCs w:val="0"/>
              <w:noProof/>
              <w:sz w:val="24"/>
              <w:szCs w:val="24"/>
            </w:rPr>
          </w:pPr>
          <w:hyperlink w:anchor="_Toc74650365" w:history="1">
            <w:r w:rsidR="00F23A7D" w:rsidRPr="003D67CB">
              <w:rPr>
                <w:rStyle w:val="Hyperlink"/>
                <w:noProof/>
              </w:rPr>
              <w:t>3.3.</w:t>
            </w:r>
            <w:r w:rsidR="00F23A7D">
              <w:rPr>
                <w:rFonts w:eastAsiaTheme="minorEastAsia" w:cstheme="minorBidi"/>
                <w:b w:val="0"/>
                <w:bCs w:val="0"/>
                <w:noProof/>
                <w:sz w:val="24"/>
                <w:szCs w:val="24"/>
              </w:rPr>
              <w:tab/>
            </w:r>
            <w:r w:rsidR="00F23A7D" w:rsidRPr="003D67CB">
              <w:rPr>
                <w:rStyle w:val="Hyperlink"/>
                <w:noProof/>
              </w:rPr>
              <w:t>METHODOLOGY</w:t>
            </w:r>
            <w:r w:rsidR="00F23A7D">
              <w:rPr>
                <w:noProof/>
                <w:webHidden/>
              </w:rPr>
              <w:tab/>
            </w:r>
            <w:r w:rsidR="00F23A7D">
              <w:rPr>
                <w:noProof/>
                <w:webHidden/>
              </w:rPr>
              <w:fldChar w:fldCharType="begin"/>
            </w:r>
            <w:r w:rsidR="00F23A7D">
              <w:rPr>
                <w:noProof/>
                <w:webHidden/>
              </w:rPr>
              <w:instrText xml:space="preserve"> PAGEREF _Toc74650365 \h </w:instrText>
            </w:r>
            <w:r w:rsidR="00F23A7D">
              <w:rPr>
                <w:noProof/>
                <w:webHidden/>
              </w:rPr>
            </w:r>
            <w:r w:rsidR="00F23A7D">
              <w:rPr>
                <w:noProof/>
                <w:webHidden/>
              </w:rPr>
              <w:fldChar w:fldCharType="separate"/>
            </w:r>
            <w:r w:rsidR="00F23A7D">
              <w:rPr>
                <w:noProof/>
                <w:webHidden/>
              </w:rPr>
              <w:t>22</w:t>
            </w:r>
            <w:r w:rsidR="00F23A7D">
              <w:rPr>
                <w:noProof/>
                <w:webHidden/>
              </w:rPr>
              <w:fldChar w:fldCharType="end"/>
            </w:r>
          </w:hyperlink>
        </w:p>
        <w:p w14:paraId="58ADEC7B" w14:textId="4554F985" w:rsidR="00F23A7D" w:rsidRDefault="00E432A7">
          <w:pPr>
            <w:pStyle w:val="TOC2"/>
            <w:tabs>
              <w:tab w:val="left" w:pos="960"/>
              <w:tab w:val="right" w:leader="dot" w:pos="9350"/>
            </w:tabs>
            <w:rPr>
              <w:rFonts w:eastAsiaTheme="minorEastAsia" w:cstheme="minorBidi"/>
              <w:b w:val="0"/>
              <w:bCs w:val="0"/>
              <w:noProof/>
              <w:sz w:val="24"/>
              <w:szCs w:val="24"/>
            </w:rPr>
          </w:pPr>
          <w:hyperlink w:anchor="_Toc74650366" w:history="1">
            <w:r w:rsidR="00F23A7D" w:rsidRPr="003D67CB">
              <w:rPr>
                <w:rStyle w:val="Hyperlink"/>
                <w:noProof/>
              </w:rPr>
              <w:t>3.4.</w:t>
            </w:r>
            <w:r w:rsidR="00F23A7D">
              <w:rPr>
                <w:rFonts w:eastAsiaTheme="minorEastAsia" w:cstheme="minorBidi"/>
                <w:b w:val="0"/>
                <w:bCs w:val="0"/>
                <w:noProof/>
                <w:sz w:val="24"/>
                <w:szCs w:val="24"/>
              </w:rPr>
              <w:tab/>
            </w:r>
            <w:r w:rsidR="00F23A7D" w:rsidRPr="003D67CB">
              <w:rPr>
                <w:rStyle w:val="Hyperlink"/>
                <w:noProof/>
              </w:rPr>
              <w:t>TECHNOLOGY AND SYSTEM ARCHITECTURE</w:t>
            </w:r>
            <w:r w:rsidR="00F23A7D">
              <w:rPr>
                <w:noProof/>
                <w:webHidden/>
              </w:rPr>
              <w:tab/>
            </w:r>
            <w:r w:rsidR="00F23A7D">
              <w:rPr>
                <w:noProof/>
                <w:webHidden/>
              </w:rPr>
              <w:fldChar w:fldCharType="begin"/>
            </w:r>
            <w:r w:rsidR="00F23A7D">
              <w:rPr>
                <w:noProof/>
                <w:webHidden/>
              </w:rPr>
              <w:instrText xml:space="preserve"> PAGEREF _Toc74650366 \h </w:instrText>
            </w:r>
            <w:r w:rsidR="00F23A7D">
              <w:rPr>
                <w:noProof/>
                <w:webHidden/>
              </w:rPr>
            </w:r>
            <w:r w:rsidR="00F23A7D">
              <w:rPr>
                <w:noProof/>
                <w:webHidden/>
              </w:rPr>
              <w:fldChar w:fldCharType="separate"/>
            </w:r>
            <w:r w:rsidR="00F23A7D">
              <w:rPr>
                <w:noProof/>
                <w:webHidden/>
              </w:rPr>
              <w:t>22</w:t>
            </w:r>
            <w:r w:rsidR="00F23A7D">
              <w:rPr>
                <w:noProof/>
                <w:webHidden/>
              </w:rPr>
              <w:fldChar w:fldCharType="end"/>
            </w:r>
          </w:hyperlink>
        </w:p>
        <w:p w14:paraId="23560BB8" w14:textId="616D1F43" w:rsidR="00F23A7D" w:rsidRDefault="00E432A7">
          <w:pPr>
            <w:pStyle w:val="TOC2"/>
            <w:tabs>
              <w:tab w:val="left" w:pos="960"/>
              <w:tab w:val="right" w:leader="dot" w:pos="9350"/>
            </w:tabs>
            <w:rPr>
              <w:rFonts w:eastAsiaTheme="minorEastAsia" w:cstheme="minorBidi"/>
              <w:b w:val="0"/>
              <w:bCs w:val="0"/>
              <w:noProof/>
              <w:sz w:val="24"/>
              <w:szCs w:val="24"/>
            </w:rPr>
          </w:pPr>
          <w:hyperlink w:anchor="_Toc74650367" w:history="1">
            <w:r w:rsidR="00F23A7D" w:rsidRPr="003D67CB">
              <w:rPr>
                <w:rStyle w:val="Hyperlink"/>
                <w:noProof/>
              </w:rPr>
              <w:t>3.5.</w:t>
            </w:r>
            <w:r w:rsidR="00F23A7D">
              <w:rPr>
                <w:rFonts w:eastAsiaTheme="minorEastAsia" w:cstheme="minorBidi"/>
                <w:b w:val="0"/>
                <w:bCs w:val="0"/>
                <w:noProof/>
                <w:sz w:val="24"/>
                <w:szCs w:val="24"/>
              </w:rPr>
              <w:tab/>
            </w:r>
            <w:r w:rsidR="00F23A7D" w:rsidRPr="003D67CB">
              <w:rPr>
                <w:rStyle w:val="Hyperlink"/>
                <w:noProof/>
              </w:rPr>
              <w:t>DATABASE DESIGN</w:t>
            </w:r>
            <w:r w:rsidR="00F23A7D">
              <w:rPr>
                <w:noProof/>
                <w:webHidden/>
              </w:rPr>
              <w:tab/>
            </w:r>
            <w:r w:rsidR="00F23A7D">
              <w:rPr>
                <w:noProof/>
                <w:webHidden/>
              </w:rPr>
              <w:fldChar w:fldCharType="begin"/>
            </w:r>
            <w:r w:rsidR="00F23A7D">
              <w:rPr>
                <w:noProof/>
                <w:webHidden/>
              </w:rPr>
              <w:instrText xml:space="preserve"> PAGEREF _Toc74650367 \h </w:instrText>
            </w:r>
            <w:r w:rsidR="00F23A7D">
              <w:rPr>
                <w:noProof/>
                <w:webHidden/>
              </w:rPr>
            </w:r>
            <w:r w:rsidR="00F23A7D">
              <w:rPr>
                <w:noProof/>
                <w:webHidden/>
              </w:rPr>
              <w:fldChar w:fldCharType="separate"/>
            </w:r>
            <w:r w:rsidR="00F23A7D">
              <w:rPr>
                <w:noProof/>
                <w:webHidden/>
              </w:rPr>
              <w:t>22</w:t>
            </w:r>
            <w:r w:rsidR="00F23A7D">
              <w:rPr>
                <w:noProof/>
                <w:webHidden/>
              </w:rPr>
              <w:fldChar w:fldCharType="end"/>
            </w:r>
          </w:hyperlink>
        </w:p>
        <w:p w14:paraId="370C4DF0" w14:textId="6D82A0E0" w:rsidR="00F23A7D" w:rsidRDefault="00E432A7">
          <w:pPr>
            <w:pStyle w:val="TOC1"/>
            <w:tabs>
              <w:tab w:val="left" w:pos="480"/>
              <w:tab w:val="right" w:leader="dot" w:pos="9350"/>
            </w:tabs>
            <w:rPr>
              <w:rFonts w:eastAsiaTheme="minorEastAsia" w:cstheme="minorBidi"/>
              <w:b w:val="0"/>
              <w:bCs w:val="0"/>
              <w:i w:val="0"/>
              <w:iCs w:val="0"/>
              <w:noProof/>
            </w:rPr>
          </w:pPr>
          <w:hyperlink w:anchor="_Toc74650368" w:history="1">
            <w:r w:rsidR="00F23A7D" w:rsidRPr="003D67CB">
              <w:rPr>
                <w:rStyle w:val="Hyperlink"/>
                <w:noProof/>
              </w:rPr>
              <w:t>4.</w:t>
            </w:r>
            <w:r w:rsidR="00F23A7D">
              <w:rPr>
                <w:rFonts w:eastAsiaTheme="minorEastAsia" w:cstheme="minorBidi"/>
                <w:b w:val="0"/>
                <w:bCs w:val="0"/>
                <w:i w:val="0"/>
                <w:iCs w:val="0"/>
                <w:noProof/>
              </w:rPr>
              <w:tab/>
            </w:r>
            <w:r w:rsidR="00F23A7D" w:rsidRPr="003D67CB">
              <w:rPr>
                <w:rStyle w:val="Hyperlink"/>
                <w:noProof/>
              </w:rPr>
              <w:t>PROJECT REQUIREMENTS AND SPECIFICATION</w:t>
            </w:r>
            <w:r w:rsidR="00F23A7D">
              <w:rPr>
                <w:noProof/>
                <w:webHidden/>
              </w:rPr>
              <w:tab/>
            </w:r>
            <w:r w:rsidR="00F23A7D">
              <w:rPr>
                <w:noProof/>
                <w:webHidden/>
              </w:rPr>
              <w:fldChar w:fldCharType="begin"/>
            </w:r>
            <w:r w:rsidR="00F23A7D">
              <w:rPr>
                <w:noProof/>
                <w:webHidden/>
              </w:rPr>
              <w:instrText xml:space="preserve"> PAGEREF _Toc74650368 \h </w:instrText>
            </w:r>
            <w:r w:rsidR="00F23A7D">
              <w:rPr>
                <w:noProof/>
                <w:webHidden/>
              </w:rPr>
            </w:r>
            <w:r w:rsidR="00F23A7D">
              <w:rPr>
                <w:noProof/>
                <w:webHidden/>
              </w:rPr>
              <w:fldChar w:fldCharType="separate"/>
            </w:r>
            <w:r w:rsidR="00F23A7D">
              <w:rPr>
                <w:noProof/>
                <w:webHidden/>
              </w:rPr>
              <w:t>23</w:t>
            </w:r>
            <w:r w:rsidR="00F23A7D">
              <w:rPr>
                <w:noProof/>
                <w:webHidden/>
              </w:rPr>
              <w:fldChar w:fldCharType="end"/>
            </w:r>
          </w:hyperlink>
        </w:p>
        <w:p w14:paraId="6E16BD96" w14:textId="43FF61CC" w:rsidR="00F23A7D" w:rsidRDefault="00E432A7">
          <w:pPr>
            <w:pStyle w:val="TOC2"/>
            <w:tabs>
              <w:tab w:val="left" w:pos="960"/>
              <w:tab w:val="right" w:leader="dot" w:pos="9350"/>
            </w:tabs>
            <w:rPr>
              <w:rFonts w:eastAsiaTheme="minorEastAsia" w:cstheme="minorBidi"/>
              <w:b w:val="0"/>
              <w:bCs w:val="0"/>
              <w:noProof/>
              <w:sz w:val="24"/>
              <w:szCs w:val="24"/>
            </w:rPr>
          </w:pPr>
          <w:hyperlink w:anchor="_Toc74650369" w:history="1">
            <w:r w:rsidR="00F23A7D" w:rsidRPr="003D67CB">
              <w:rPr>
                <w:rStyle w:val="Hyperlink"/>
                <w:noProof/>
              </w:rPr>
              <w:t>4.1.</w:t>
            </w:r>
            <w:r w:rsidR="00F23A7D">
              <w:rPr>
                <w:rFonts w:eastAsiaTheme="minorEastAsia" w:cstheme="minorBidi"/>
                <w:b w:val="0"/>
                <w:bCs w:val="0"/>
                <w:noProof/>
                <w:sz w:val="24"/>
                <w:szCs w:val="24"/>
              </w:rPr>
              <w:tab/>
            </w:r>
            <w:r w:rsidR="00F23A7D" w:rsidRPr="003D67CB">
              <w:rPr>
                <w:rStyle w:val="Hyperlink"/>
                <w:noProof/>
              </w:rPr>
              <w:t>FUNCTIONAL REQUIREMENTS</w:t>
            </w:r>
            <w:r w:rsidR="00F23A7D">
              <w:rPr>
                <w:noProof/>
                <w:webHidden/>
              </w:rPr>
              <w:tab/>
            </w:r>
            <w:r w:rsidR="00F23A7D">
              <w:rPr>
                <w:noProof/>
                <w:webHidden/>
              </w:rPr>
              <w:fldChar w:fldCharType="begin"/>
            </w:r>
            <w:r w:rsidR="00F23A7D">
              <w:rPr>
                <w:noProof/>
                <w:webHidden/>
              </w:rPr>
              <w:instrText xml:space="preserve"> PAGEREF _Toc74650369 \h </w:instrText>
            </w:r>
            <w:r w:rsidR="00F23A7D">
              <w:rPr>
                <w:noProof/>
                <w:webHidden/>
              </w:rPr>
            </w:r>
            <w:r w:rsidR="00F23A7D">
              <w:rPr>
                <w:noProof/>
                <w:webHidden/>
              </w:rPr>
              <w:fldChar w:fldCharType="separate"/>
            </w:r>
            <w:r w:rsidR="00F23A7D">
              <w:rPr>
                <w:noProof/>
                <w:webHidden/>
              </w:rPr>
              <w:t>23</w:t>
            </w:r>
            <w:r w:rsidR="00F23A7D">
              <w:rPr>
                <w:noProof/>
                <w:webHidden/>
              </w:rPr>
              <w:fldChar w:fldCharType="end"/>
            </w:r>
          </w:hyperlink>
        </w:p>
        <w:p w14:paraId="797415AE" w14:textId="407B74BD" w:rsidR="00F23A7D" w:rsidRDefault="00E432A7">
          <w:pPr>
            <w:pStyle w:val="TOC2"/>
            <w:tabs>
              <w:tab w:val="left" w:pos="960"/>
              <w:tab w:val="right" w:leader="dot" w:pos="9350"/>
            </w:tabs>
            <w:rPr>
              <w:rFonts w:eastAsiaTheme="minorEastAsia" w:cstheme="minorBidi"/>
              <w:b w:val="0"/>
              <w:bCs w:val="0"/>
              <w:noProof/>
              <w:sz w:val="24"/>
              <w:szCs w:val="24"/>
            </w:rPr>
          </w:pPr>
          <w:hyperlink w:anchor="_Toc74650370" w:history="1">
            <w:r w:rsidR="00F23A7D" w:rsidRPr="003D67CB">
              <w:rPr>
                <w:rStyle w:val="Hyperlink"/>
                <w:noProof/>
              </w:rPr>
              <w:t>4.2.</w:t>
            </w:r>
            <w:r w:rsidR="00F23A7D">
              <w:rPr>
                <w:rFonts w:eastAsiaTheme="minorEastAsia" w:cstheme="minorBidi"/>
                <w:b w:val="0"/>
                <w:bCs w:val="0"/>
                <w:noProof/>
                <w:sz w:val="24"/>
                <w:szCs w:val="24"/>
              </w:rPr>
              <w:tab/>
            </w:r>
            <w:r w:rsidR="00F23A7D" w:rsidRPr="003D67CB">
              <w:rPr>
                <w:rStyle w:val="Hyperlink"/>
                <w:noProof/>
              </w:rPr>
              <w:t>NON-FUNCTIONAL REQUIREMENTS</w:t>
            </w:r>
            <w:r w:rsidR="00F23A7D">
              <w:rPr>
                <w:noProof/>
                <w:webHidden/>
              </w:rPr>
              <w:tab/>
            </w:r>
            <w:r w:rsidR="00F23A7D">
              <w:rPr>
                <w:noProof/>
                <w:webHidden/>
              </w:rPr>
              <w:fldChar w:fldCharType="begin"/>
            </w:r>
            <w:r w:rsidR="00F23A7D">
              <w:rPr>
                <w:noProof/>
                <w:webHidden/>
              </w:rPr>
              <w:instrText xml:space="preserve"> PAGEREF _Toc74650370 \h </w:instrText>
            </w:r>
            <w:r w:rsidR="00F23A7D">
              <w:rPr>
                <w:noProof/>
                <w:webHidden/>
              </w:rPr>
            </w:r>
            <w:r w:rsidR="00F23A7D">
              <w:rPr>
                <w:noProof/>
                <w:webHidden/>
              </w:rPr>
              <w:fldChar w:fldCharType="separate"/>
            </w:r>
            <w:r w:rsidR="00F23A7D">
              <w:rPr>
                <w:noProof/>
                <w:webHidden/>
              </w:rPr>
              <w:t>25</w:t>
            </w:r>
            <w:r w:rsidR="00F23A7D">
              <w:rPr>
                <w:noProof/>
                <w:webHidden/>
              </w:rPr>
              <w:fldChar w:fldCharType="end"/>
            </w:r>
          </w:hyperlink>
        </w:p>
        <w:p w14:paraId="7570AD84" w14:textId="3AE0DD31" w:rsidR="00F23A7D" w:rsidRDefault="00E432A7">
          <w:pPr>
            <w:pStyle w:val="TOC1"/>
            <w:tabs>
              <w:tab w:val="left" w:pos="480"/>
              <w:tab w:val="right" w:leader="dot" w:pos="9350"/>
            </w:tabs>
            <w:rPr>
              <w:rFonts w:eastAsiaTheme="minorEastAsia" w:cstheme="minorBidi"/>
              <w:b w:val="0"/>
              <w:bCs w:val="0"/>
              <w:i w:val="0"/>
              <w:iCs w:val="0"/>
              <w:noProof/>
            </w:rPr>
          </w:pPr>
          <w:hyperlink w:anchor="_Toc74650371" w:history="1">
            <w:r w:rsidR="00F23A7D" w:rsidRPr="003D67CB">
              <w:rPr>
                <w:rStyle w:val="Hyperlink"/>
                <w:noProof/>
              </w:rPr>
              <w:t>5.</w:t>
            </w:r>
            <w:r w:rsidR="00F23A7D">
              <w:rPr>
                <w:rFonts w:eastAsiaTheme="minorEastAsia" w:cstheme="minorBidi"/>
                <w:b w:val="0"/>
                <w:bCs w:val="0"/>
                <w:i w:val="0"/>
                <w:iCs w:val="0"/>
                <w:noProof/>
              </w:rPr>
              <w:tab/>
            </w:r>
            <w:r w:rsidR="00F23A7D" w:rsidRPr="003D67CB">
              <w:rPr>
                <w:rStyle w:val="Hyperlink"/>
                <w:noProof/>
              </w:rPr>
              <w:t>LESP</w:t>
            </w:r>
            <w:r w:rsidR="00F23A7D">
              <w:rPr>
                <w:noProof/>
                <w:webHidden/>
              </w:rPr>
              <w:tab/>
            </w:r>
            <w:r w:rsidR="00F23A7D">
              <w:rPr>
                <w:noProof/>
                <w:webHidden/>
              </w:rPr>
              <w:fldChar w:fldCharType="begin"/>
            </w:r>
            <w:r w:rsidR="00F23A7D">
              <w:rPr>
                <w:noProof/>
                <w:webHidden/>
              </w:rPr>
              <w:instrText xml:space="preserve"> PAGEREF _Toc74650371 \h </w:instrText>
            </w:r>
            <w:r w:rsidR="00F23A7D">
              <w:rPr>
                <w:noProof/>
                <w:webHidden/>
              </w:rPr>
            </w:r>
            <w:r w:rsidR="00F23A7D">
              <w:rPr>
                <w:noProof/>
                <w:webHidden/>
              </w:rPr>
              <w:fldChar w:fldCharType="separate"/>
            </w:r>
            <w:r w:rsidR="00F23A7D">
              <w:rPr>
                <w:noProof/>
                <w:webHidden/>
              </w:rPr>
              <w:t>27</w:t>
            </w:r>
            <w:r w:rsidR="00F23A7D">
              <w:rPr>
                <w:noProof/>
                <w:webHidden/>
              </w:rPr>
              <w:fldChar w:fldCharType="end"/>
            </w:r>
          </w:hyperlink>
        </w:p>
        <w:p w14:paraId="7EBDA426" w14:textId="3721D30C" w:rsidR="00F23A7D" w:rsidRDefault="00E432A7">
          <w:pPr>
            <w:pStyle w:val="TOC1"/>
            <w:tabs>
              <w:tab w:val="left" w:pos="480"/>
              <w:tab w:val="right" w:leader="dot" w:pos="9350"/>
            </w:tabs>
            <w:rPr>
              <w:rFonts w:eastAsiaTheme="minorEastAsia" w:cstheme="minorBidi"/>
              <w:b w:val="0"/>
              <w:bCs w:val="0"/>
              <w:i w:val="0"/>
              <w:iCs w:val="0"/>
              <w:noProof/>
            </w:rPr>
          </w:pPr>
          <w:hyperlink w:anchor="_Toc74650372" w:history="1">
            <w:r w:rsidR="00F23A7D" w:rsidRPr="003D67CB">
              <w:rPr>
                <w:rStyle w:val="Hyperlink"/>
                <w:noProof/>
              </w:rPr>
              <w:t>6.</w:t>
            </w:r>
            <w:r w:rsidR="00F23A7D">
              <w:rPr>
                <w:rFonts w:eastAsiaTheme="minorEastAsia" w:cstheme="minorBidi"/>
                <w:b w:val="0"/>
                <w:bCs w:val="0"/>
                <w:i w:val="0"/>
                <w:iCs w:val="0"/>
                <w:noProof/>
              </w:rPr>
              <w:tab/>
            </w:r>
            <w:r w:rsidR="00F23A7D" w:rsidRPr="003D67CB">
              <w:rPr>
                <w:rStyle w:val="Hyperlink"/>
                <w:noProof/>
              </w:rPr>
              <w:t>SUMMARY AND CONCLUSION</w:t>
            </w:r>
            <w:r w:rsidR="00F23A7D">
              <w:rPr>
                <w:noProof/>
                <w:webHidden/>
              </w:rPr>
              <w:tab/>
            </w:r>
            <w:r w:rsidR="00F23A7D">
              <w:rPr>
                <w:noProof/>
                <w:webHidden/>
              </w:rPr>
              <w:fldChar w:fldCharType="begin"/>
            </w:r>
            <w:r w:rsidR="00F23A7D">
              <w:rPr>
                <w:noProof/>
                <w:webHidden/>
              </w:rPr>
              <w:instrText xml:space="preserve"> PAGEREF _Toc74650372 \h </w:instrText>
            </w:r>
            <w:r w:rsidR="00F23A7D">
              <w:rPr>
                <w:noProof/>
                <w:webHidden/>
              </w:rPr>
            </w:r>
            <w:r w:rsidR="00F23A7D">
              <w:rPr>
                <w:noProof/>
                <w:webHidden/>
              </w:rPr>
              <w:fldChar w:fldCharType="separate"/>
            </w:r>
            <w:r w:rsidR="00F23A7D">
              <w:rPr>
                <w:noProof/>
                <w:webHidden/>
              </w:rPr>
              <w:t>27</w:t>
            </w:r>
            <w:r w:rsidR="00F23A7D">
              <w:rPr>
                <w:noProof/>
                <w:webHidden/>
              </w:rPr>
              <w:fldChar w:fldCharType="end"/>
            </w:r>
          </w:hyperlink>
        </w:p>
        <w:p w14:paraId="70C396E4" w14:textId="3E5B5F43" w:rsidR="00A42FA8" w:rsidRDefault="00A42FA8">
          <w:r>
            <w:rPr>
              <w:b/>
              <w:bCs/>
              <w:noProof/>
            </w:rPr>
            <w:fldChar w:fldCharType="end"/>
          </w:r>
        </w:p>
      </w:sdtContent>
    </w:sdt>
    <w:p w14:paraId="6B02FAFB" w14:textId="76DD188B" w:rsidR="00445C03" w:rsidRDefault="00133D9E">
      <w:pPr>
        <w:rPr>
          <w:rFonts w:ascii="Arial" w:eastAsiaTheme="majorEastAsia" w:hAnsi="Arial" w:cs="Arial"/>
          <w:b/>
          <w:bCs/>
          <w:color w:val="000000" w:themeColor="text1"/>
          <w:sz w:val="32"/>
          <w:szCs w:val="32"/>
        </w:rPr>
      </w:pPr>
      <w:r>
        <w:t xml:space="preserve"> </w:t>
      </w:r>
      <w:r w:rsidR="00445C03">
        <w:br w:type="page"/>
      </w:r>
    </w:p>
    <w:p w14:paraId="146654BD" w14:textId="31951E2D" w:rsidR="00445C03" w:rsidRDefault="00445C03" w:rsidP="001E53D0">
      <w:pPr>
        <w:pStyle w:val="Heading1"/>
        <w:numPr>
          <w:ilvl w:val="0"/>
          <w:numId w:val="0"/>
        </w:numPr>
        <w:ind w:left="720"/>
      </w:pPr>
    </w:p>
    <w:p w14:paraId="05AC0604" w14:textId="5956727F" w:rsidR="00E502CE" w:rsidRPr="00A8550C" w:rsidRDefault="007F70AA" w:rsidP="00A8550C">
      <w:pPr>
        <w:pStyle w:val="Heading1"/>
        <w:numPr>
          <w:ilvl w:val="0"/>
          <w:numId w:val="13"/>
        </w:numPr>
        <w:jc w:val="center"/>
        <w:rPr>
          <w:b/>
          <w:bCs/>
        </w:rPr>
      </w:pPr>
      <w:bookmarkStart w:id="0" w:name="_Toc74650346"/>
      <w:r>
        <w:rPr>
          <w:b/>
          <w:bCs/>
          <w:noProof/>
        </w:rPr>
        <mc:AlternateContent>
          <mc:Choice Requires="wpi">
            <w:drawing>
              <wp:anchor distT="0" distB="0" distL="114300" distR="114300" simplePos="0" relativeHeight="251740160" behindDoc="0" locked="0" layoutInCell="1" allowOverlap="1" wp14:anchorId="05125732" wp14:editId="66A475A6">
                <wp:simplePos x="0" y="0"/>
                <wp:positionH relativeFrom="column">
                  <wp:posOffset>4352290</wp:posOffset>
                </wp:positionH>
                <wp:positionV relativeFrom="paragraph">
                  <wp:posOffset>-145415</wp:posOffset>
                </wp:positionV>
                <wp:extent cx="1633145" cy="844550"/>
                <wp:effectExtent l="38100" t="38100" r="43815" b="31750"/>
                <wp:wrapNone/>
                <wp:docPr id="17475" name="Ink 17475"/>
                <wp:cNvGraphicFramePr/>
                <a:graphic xmlns:a="http://schemas.openxmlformats.org/drawingml/2006/main">
                  <a:graphicData uri="http://schemas.microsoft.com/office/word/2010/wordprocessingInk">
                    <w14:contentPart bwMode="auto" r:id="rId18">
                      <w14:nvContentPartPr>
                        <w14:cNvContentPartPr/>
                      </w14:nvContentPartPr>
                      <w14:xfrm>
                        <a:off x="0" y="0"/>
                        <a:ext cx="1633145" cy="844550"/>
                      </w14:xfrm>
                    </w14:contentPart>
                  </a:graphicData>
                </a:graphic>
              </wp:anchor>
            </w:drawing>
          </mc:Choice>
          <mc:Fallback>
            <w:pict>
              <v:shape w14:anchorId="3A52D358" id="Ink 17475" o:spid="_x0000_s1026" type="#_x0000_t75" style="position:absolute;margin-left:342.1pt;margin-top:-12.05pt;width:129.85pt;height:67.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VujaNAQAANQMAAA4AAABkcnMvZTJvRG9jLnhtbJxSQU7DMBC8I/EH&#13;&#10;y3eaGhJaoqYcqJA4AD3AA4xjNxaxN1q7Tfk9m6SlLQghcYmyO9bszM7ObreuZhuNwYIvuBiNOdNe&#13;&#10;QWn9quCvL/cXU85ClL6UNXhd8A8d+O38/GzWNrm+hArqUiMjEh/ytil4FWOTJ0lQlXYyjKDRnkAD&#13;&#10;6GSkEldJibIldlcnl+PxddIClg2C0iFQdzGAfN7zG6NVfDYm6Mjqgk+y7Iaz2P+QTiz4VAjqvPUd&#13;&#10;wZP5TOYrlE1l1U6S/IciJ60nAV9UCxklW6P9QeWsQghg4kiBS8AYq3Tvh5yJ8TdnD/69cyVStcZc&#13;&#10;gY/ax6XEuN9dD/xnhKtpA+0jlJSOXEfgO0Zaz99hDKIXoNaO9AyJoK5lpHMIlW0CrTm3ZcHxoRQH&#13;&#10;/X5zd3CwxIOvp80SWfdeTNJJxpmXjmSRdzY0KKL9Cp5OOQhJdtBv7FuDrsuFRLNtwekEPrpvH7ve&#13;&#10;RqaoKa6vrkRKkxVh0zTNsv7Bnnqg2FdHMdD0k8CP607Z0bXPPwEAAP//AwBQSwMEFAAGAAgAAAAh&#13;&#10;AENL4SPCEQAAgCoAABAAAABkcnMvaW5rL2luazEueG1stJpdbxzHEUXfA+Q/DMYPfNkWp3u+BVMB&#13;&#10;AkRAgAQJYgdIHmlqJRHmh0CuLPnf55zqWYqGZSAINqDN4ez0dFfdunWrulff/uHz7U3z0/7h8fr+&#13;&#10;7qLNL7q22d9d3b+5vnt30f7z+9dpaZvHw+Xdm8ub+7v9Rfvz/rH9w6vf/+7b67sfb29e8rthhrtH&#13;&#10;/7q9uWjfHw4fXp6ff/r06cWn/sX9w7vz0nX9+Z/vfvzrX9pX21tv9m+v764PLPl4/Ojq/u6w/3xw&#13;&#10;spfXby7aq8Pn7mk8c393//Hhav/02E8err6MODxcXu1f3z/cXh6eZnx/eXe3v2nuLm+x+19tc/j5&#13;&#10;A39cs867/UPb3F7jcCov8jAPy59WPrj8fNE+u/+IiY9Yctuef33Of/8f5nz96zk1qy/zNLfNZtKb&#13;&#10;/U/adB6Yv/xt3//+cP9h/3C43n+BuYKyPfi5uar3gU8F6mH/eH/z0di0zU+XNx+BLHcdtNjWzudf&#13;&#10;AeTX84HNSecDl9+c77lxv4Rmc+85DhtoT5Q6hvZwfbuH6Lcfnjh2eGRiP/7u8BDpULqSUzelPH3f&#13;&#10;rS/L8jJ3L5Z+fRaKjcXHOX94+Pj4/mm+Hx6+8DWePKFWPft0/ebw/gn07kU3lAVafoWGX3v7/f76&#13;&#10;3fvD//z61f3NPUmxRfybrhteL3985lks+US5ryRwsLDZAPjH/u1F+03kcBNv1g8CgbwuQ5OXaW2W&#13;&#10;Mva7s+UsjWfdrs1t13a7nPqm283NxO8x/h6aIQ1Tt+MlP2ty1/TdbmnqOO7yWPJu4j77NI1l3qWx&#13;&#10;WbhNUxrTsBT+aEZeTo5OZWTA0MwOyEOaU58ZMccEKa8sOiw9j0pTfKfwTrzL76b7RdId4/zf+h5s&#13;&#10;+tvbt4/7A1k1laV9lYdm7Idmyf20O0vTWcr92Tr3u3ZspxZfRnzBm0kPcw4gOu67XYeH88Sl4EeX&#13;&#10;csrzzN3YDD7LfsiIdYwbPmLE6MAh3h3S4jAG7hiaCogOTJv7fofTyZl4ZggmbBNP4N/lLq3g0vNU&#13;&#10;aIwVgcHA3GAoVjXTuku9ExGg0szcTfwU7dSkRCgJgkaB8roYGEyZQNs5wh8GVK/7NLBU5j2WMyA5&#13;&#10;QrRq2TRoEwb0rMskEyFdeYxR2WC7FONkDZ4z2uDxYeGHV7k0w7TrAzzs59UJgIVSxqSyTniHyxPr&#13;&#10;VmrhVQJN1woEmW4swpTmfvDajBrJQydhOYgDNtynvg5spmGNgYZGl4SBHxb2N/54id8nZNk6w7Kx&#13;&#10;G0mavNGsqyybdmZcm1fj2TUz5nJNJUf+ELXcgxAwdCAGFoYcaMkZwwkdoQqIdVAGOMNpkOtWB4U/&#13;&#10;oLAs5mTcMXWeK0syM5NwuktsDRAJSPBYgz9q4EaC1PcwhD+aQkKOLAZKM8GCT9vdyH0ZBiyAHFk7&#13;&#10;QbxwhU2M7iDfSnSYvBgluEkm8anPWHg8JoFrohOVJViSCiuHRQYkwQ6sMLIOJC8c6G9oWwCJ3MEj&#13;&#10;4RhKHWLksdwFmMecCZNMN7Jd4hRWlw99GF4BlQPBsliGVwJ32MvLAGw0SqcR/IChJlUPNhKdjjfA&#13;&#10;NaNO3bI2mLkRB6lGntDq1LcDYm0KNv0676iJlTdDwK4ClJHkRzZSKXpZCWL+R6hlj7FKWal1GpEB&#13;&#10;wAncmQvJIIjmGuqDQuAmcUd8gE62LSsg1HQFSJTPtDGvmFFwVQJRQtdATe1aZIhsNPZgn5YZ/DAP&#13;&#10;rdOATlJbQ5g+kRJMzkA9QQusI1n51FCymeTQIj5EorEPdxAzPiM5yGrvjRlyzQVCZvijEmTkEl98&#13;&#10;N2QMXsVLcLOyrY7j7ZAmxVVSmRU9P1m1swyYP3Au6SrTh2roiRrp7HqpiCJd4GF8gIBExRvLHhWF&#13;&#10;ssjkAlyoNioQAVH6BmxFgr0lqVjJrEDKTQFscHJdYWEXiuVOyLpxsCb2RZ+fyVXpzjS/TZNtQrg3&#13;&#10;ZBmEEUV5KjiSQ3qMmvFE5ylGAcC8YK0B64j3sKjWzj8Ci/7gLMTSa/3qVThkS3y5LWhZFioiDSbc&#13;&#10;pjWg8S77EPXxIThDFFaxrfFtSVcCf/SVhaaB96wlUMDoaz0LnhC8uRsAr/TQOtMA1ZZiPuvO1rXY&#13;&#10;X6WR/8iVWtBkfaH0wvrUgyGgkMNL5QoQl0QKVpEO+q8BBoRAxIPhneyuNVkqAtMAekxjAcF7XBS0&#13;&#10;k5OkH4epfVV62sh+ViCgJk6m+YwUWHdtadPQpnkrT9IYIpvzROMo66pMEBhKgFbQGQ4QISJqyTDx&#13;&#10;jXooMLpB7qLmgERKIGg8Nb4SqXYX0svoIgA6jEDU3sMKZjebd7YnGO2rS+pZgpLcgKXUkEuKEeoG&#13;&#10;gtYoFIqZvZqK6pU1BA+4ozGiaSRQcjCSdORCLkhE7suWotxprWN8KADmCENckEulaMgRbRrKNmI6&#13;&#10;r9gP9w4TpZoiWAnYxpUFJv5wNnVJKbSjZhbayCpIlliad29cmAfKuOIp0LgQdJujrFsDZBpwp1hh&#13;&#10;jAS0oIFXfY3ZyPZ4Mwhr0xCzZsqFmt/3LontVBee8VRwewWRtZ0rgrrd8dFA0w87tximwaZZRlA0&#13;&#10;8N8aFaIeMkyoAo25m9EIvJ2DGNWP2YYzqMKvsEoREfdTpna/lALlx4ldCkTZUptanK3GXdsjivb+&#13;&#10;PY0UaEggtEkeV4kTE4pJjcAsmagktmlsKwwA9Y66wJ1CVRyJB2OuDar33vLYSjAiGZVAuAi9QAc0&#13;&#10;eUi/ZkNVtSDDs9qDhZBSHdWZY02igYsZ4SZTQaFgEkYW36ui44Xpo4pZndSnjMSac7qCUMs64eYD&#13;&#10;NBsLIgSsy4ykkgyagzjRP2AfY3HDOGMlATud+FKOjNAyRRC2CBGgtEUooUqcowTLMl2JEOoFzWDt&#13;&#10;T/0oGo/qH0SD1fFhjAMBPDKPAwr8hYWGdWthC5H31lBxsT+od2Jivrker3JBBVRoiOw9XKCNAAx2&#13;&#10;YowCY/LfqYGJxxJ+sFOKisUz2m1osPostGK1yB6zPA9LpIjvKx9mPtmnWFgbvbHpI1S8yw1Vuk8r&#13;&#10;cuVN8NKLWRksjsaSJ8ofXQrT8MhWuo+OMMQ5Qsn6JwxlX9b2FTtLUqKnnNc6aiyn6H0Het8QJhgq&#13;&#10;LWmu7AGFK3rS2A6KrYpgZ8eVHYQbzKoNBmKMDbJ6Q1YgVDhYJwP3ShLkiUnwltwCA/kQ9cMawC2f&#13;&#10;IlTMzoYiRUX2NynNs1qvDXEsKBPY2AsyT/k/zZb7oANbemq3OyeXqQG31a0tU+ZotKZ3wBwhc/kT&#13;&#10;gj0v7k9X6nhhm9HThlvJu7N5HOj3RsQtzaiDWJoBmm2B9UxARBUe27rayWhg8BoZiZZQp2EXG28L&#13;&#10;ti9CcFRn2zzwEbeWiYqGRQ+icWEswFCoO+uE2scjiG75BKgJ5Lu6LTGhGGwxOSEuYxGXnu1XzuPx&#13;&#10;fCianOwmQljo5hAddwT41m/7imjtKfIL7mbPK2wWint0PKXtINXdeRQcySRcWE6NZyaOQ3RNP6Ga&#13;&#10;3fWmEApHYbcEQ8xMjoAoMHhMgfUWBvFARUdtOesIzQDVaLFocenCCR0llrE1A+TjaKVQ4UeqqivE&#13;&#10;hITnuZygLTLaCBNx1ZBIZ2u9QaUPd2lln+yJ8hPloroxc/pVprCGdGBXxlDaAKZENvgTwwk6ZlUA&#13;&#10;+9ipV81jy2fDWDcAgEGigagBdpcP/RPbT3ZBtZzBHcKEKdxvmkyyqe80ozY3tSbacuGnPRV80V0v&#13;&#10;1EWZzZ3G0HfVZwatdtE+42/tyezdgMAgxZEN4REf3N1OksSFh56FxWxsWHmxIZHEq8Q2CDPc8VZJ&#13;&#10;cQPiBo9FoH0NSDOMi6cyoRz2NonG3620FlMOMsxwViNv4Yd5yvcsQaKmolcKVC1w5tUps2IYaf3Z&#13;&#10;ggBJR7DY2OQ4Nl3O6MrZ5ND496TFQECkBkjFobD24FGp7SFg0uliGGeA0biCSVUW6xIAx8GXyIeL&#13;&#10;PLSPYrIJEYexPKhnjSrCKb2bFr4hyDMd3totzwpPF3VnIukNBTzxbEWmEARZXdhsxG6gs48iYQCf&#13;&#10;IRwlMQI2M0A8iN8MJz06z/bydY8DjCiEIuiAIdooKeY21eyyiyPmsUHwqId65wlgRv1k9AJcUX5A&#13;&#10;lzlMZTKdGaFGLEqo3PXYMwSFkCvWjv1loA63mA7umI+Og3Q0LCFd9HhQXbM4ZsJZziEcs1rhOiaN&#13;&#10;Q2b3UBtBcbzO4radgRp9ygAtXS/9Bo6iBgSmdgacinFu796FPhwCUhpImoajY/KbfaCbR07R0CIj&#13;&#10;g1kcRenqoo2nq6Rzl0e3xZybrMNxW5zWswHbOKSSPG0itc156ixGLcj4SrquaYkOhCpA+TWbhZqf&#13;&#10;HhLJK/UtIotPx+MrRhlwBpE9DleHmI1xwUrSKE7E2JMZN25nloqk8gIhq9QZW4+zkFkwgct11ym5&#13;&#10;1Be3YhJUShlcFS9479lLmBfWWs+DPF5M9SgWoUPSVwXkIk+YrDZNYaYK5pmPI+VkrArLNDnoaOu5&#13;&#10;NUtu//GuqB3KOlZ7bxViMKoZV357noKuONbCgN1xgKCiUkJwgmd6ZEsSqaALsdup5YVxFoVel7WL&#13;&#10;DhzigJcWyWy07wgYRSCZy9ZqhtIiIsWmn3c2l8g7AIaZzGbNDPywILl5DtSjeZWu+s/0cWzqMV+9&#13;&#10;iy8ElJUoYNZh3+JWkviVjxc+pPrHCZIc0FDiUAtaAE+JObZvrI3LcE19dZ74FkgBijjoU1CiesFE&#13;&#10;0VY4IWPRBJhnbgtHxFpAI1rBFMVRPbAxgNJ+JeXuxm4IWBHPDWXdwfLKDWPq1pcJVY56HHIkrCs/&#13;&#10;P213l2pshAe3xu3GfspKgm88ctdDccQwUcUcssvdkdjofoJHFkxcwnZqf4Ws7mLt01yVqq8yHttO&#13;&#10;CCRWeM98ziPynF3EVZT58Vs18a2rRLlHJyscaDOr8ayuStKyDucw3vptK+Y61FWZmVLAanRLeAQ2&#13;&#10;nBxqLk9tOuLbr4i7tAmxw2AAIS54hgEWDzkbRwRMRx5hBfhyyoS/G7VVezZJAl7qtsTvKSvzpeoT&#13;&#10;aTycpv5U1+J4FfvIp3BUNhjPcJteJ9HnxZmkJmPuMUR4iQtYq2FqIEyzUgbTGKeW1eQEYTJrRNAM&#13;&#10;Jo7yzM2cekU6k7u1x+VjpjgyRQvoT4EyAHdsaEnwWtP9SovVCKlVi+dRGusWDMVgzlCbwLCqi3Mg&#13;&#10;rZgFtoZPAfDoI6q72QDBoxMx5QBZ3tQ0N6WPf1fhVGEx/eiW8CFrdroY7bmJraUVwCDbhsQleF4l&#13;&#10;NZiDbPEVKeAbYt9V4Nyu2qSyF8NKz500wqjjgY9kfk3HaiGLcN4jpPzhQv5mLJcTVsXiNwpDKfjd&#13;&#10;842CZ70eFrOdLwhQ/KsDv23BL0yRK9CBnorMUBLEhY25cSMLTEXElv6MOBtk09atZVge1EccK/NJ&#13;&#10;q0H8wNKEcisZX9Ef73mJ4gYJakGVe34Ts5HP3sAjrOArbytgdZKTgkNTBTjDTKRtGdyj2czMZ9My&#13;&#10;svvmKwP+6+NwdJMt6qXlxfxF6YgxJ2w4UTv/qp14CDKnC+HSzbbF08xqw9hzSAD7sdEY+l1k5l9K&#13;&#10;zB5Jh1bRZlkTgnvkSRAYskYDs/L1B8Z70qIKEmRreESPJPdfBDAHey+khIwi5T1lr30rPRLaZQWJ&#13;&#10;0EMEDwqiGFP+SAdethdCxAk1pYbGIW4QEaqAs3F8G+3RCnAkGk+lT72cFK+xiNe4Qt5h9lBFvOA8&#13;&#10;36K5taEP7NuKz8xBsTk60cmBGiPqBseWGj+1EdoyT/TaUkDUeInP9FWSI1X8YQXn30eZv9Hn805j&#13;&#10;JEIhlFKkGxkDeTnjV0XRm4s+caTXs/xadyQYt8LXo9PWO7+85U26S/fljqqD/acAtUvEwUUzzTZ+&#13;&#10;jJN/YS0tj/kcCRq01aijJsYXeyE4ipBtBcf58SKTiQa1PAKFV4Y/pCyWYeNBXgiDLmGj9cdvT/TX&#13;&#10;/sWTh9qTYYM9JkM1Qigs9aorI3EaYBgZGqH3fiFe2RFvbPIi4qoPgRDZOp1Caw/pnaWDvZ1F3H9M&#13;&#10;wfcEmG+7oMCHhdsKHEtQ5XWaT4OWpob4bt5gjoe+3Krvni3wRyyJUhErs72+zSRyYZtLrO1wqp9a&#13;&#10;pGF4+ytuf/kneK/+AwAA//8DAFBLAwQUAAYACAAAACEAWJMYzOYAAAAQAQAADwAAAGRycy9kb3du&#13;&#10;cmV2LnhtbEyPzWrDMBCE74W+g9hCb4nkH0LsWA4hoaXQQtrUD6DYim0irVxLSdy37/bUXhaW/WZ2&#13;&#10;plhP1rCrHn3vUEI0F8A01q7psZVQfT7NlsB8UNgo41BL+NYe1uX9XaHyxt3wQ18PoWVkgj5XEroQ&#13;&#10;hpxzX3faKj93g0a6ndxoVaB1bHkzqhuZW8NjIRbcqh7pQ6cGve10fT5crISX+DV7/jKRSNrde7XF&#13;&#10;vUg3b5WUjw/TbkVjswIW9BT+FPDbgfJDScGO7oKNZ0bCYpnGhEqYxWkEjIgsTTJgR0KjKAFeFvx/&#13;&#10;kf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9ZW6No0B&#13;&#10;AAA1AwAADgAAAAAAAAAAAAAAAAA8AgAAZHJzL2Uyb0RvYy54bWxQSwECLQAUAAYACAAAACEAQ0vh&#13;&#10;I8IRAACAKgAAEAAAAAAAAAAAAAAAAAD1AwAAZHJzL2luay9pbmsxLnhtbFBLAQItABQABgAIAAAA&#13;&#10;IQBYkxjM5gAAABABAAAPAAAAAAAAAAAAAAAAAOUVAABkcnMvZG93bnJldi54bWxQSwECLQAUAAYA&#13;&#10;CAAAACEAeRi8nb8AAAAhAQAAGQAAAAAAAAAAAAAAAAD4FgAAZHJzL19yZWxzL2Uyb0RvYy54bWwu&#13;&#10;cmVsc1BLBQYAAAAABgAGAHgBAADuFwAAAAA=&#13;&#10;">
                <v:imagedata r:id="rId19" o:title=""/>
              </v:shape>
            </w:pict>
          </mc:Fallback>
        </mc:AlternateContent>
      </w:r>
      <w:r w:rsidR="00A8550C" w:rsidRPr="00A8550C">
        <w:rPr>
          <w:b/>
          <w:bCs/>
        </w:rPr>
        <w:t>INTRODUCTION</w:t>
      </w:r>
      <w:bookmarkEnd w:id="0"/>
    </w:p>
    <w:p w14:paraId="053F6999" w14:textId="355371B6" w:rsidR="00D532AB" w:rsidRPr="00D532AB" w:rsidRDefault="00D532AB" w:rsidP="00D532AB"/>
    <w:p w14:paraId="68D017D8" w14:textId="7A6B6BCB" w:rsidR="00F00EDA" w:rsidRPr="004900A9" w:rsidRDefault="000E14FD" w:rsidP="00F00EDA">
      <w:pPr>
        <w:rPr>
          <w:rFonts w:ascii="Arial" w:hAnsi="Arial" w:cs="Arial"/>
          <w:color w:val="1C1D1E"/>
          <w:sz w:val="22"/>
          <w:szCs w:val="22"/>
          <w:shd w:val="clear" w:color="auto" w:fill="FFFFFF"/>
        </w:rPr>
      </w:pPr>
      <w:r>
        <w:rPr>
          <w:rFonts w:ascii="Arial" w:hAnsi="Arial" w:cs="Arial"/>
          <w:noProof/>
          <w:color w:val="000000"/>
          <w:sz w:val="22"/>
          <w:szCs w:val="22"/>
        </w:rPr>
        <mc:AlternateContent>
          <mc:Choice Requires="wpi">
            <w:drawing>
              <wp:anchor distT="0" distB="0" distL="114300" distR="114300" simplePos="0" relativeHeight="251842560" behindDoc="0" locked="0" layoutInCell="1" allowOverlap="1" wp14:anchorId="06133A05" wp14:editId="226A72E5">
                <wp:simplePos x="0" y="0"/>
                <wp:positionH relativeFrom="column">
                  <wp:posOffset>820800</wp:posOffset>
                </wp:positionH>
                <wp:positionV relativeFrom="paragraph">
                  <wp:posOffset>735553</wp:posOffset>
                </wp:positionV>
                <wp:extent cx="60840" cy="60480"/>
                <wp:effectExtent l="38100" t="38100" r="15875" b="28575"/>
                <wp:wrapNone/>
                <wp:docPr id="16616" name="Ink 16616"/>
                <wp:cNvGraphicFramePr/>
                <a:graphic xmlns:a="http://schemas.openxmlformats.org/drawingml/2006/main">
                  <a:graphicData uri="http://schemas.microsoft.com/office/word/2010/wordprocessingInk">
                    <w14:contentPart bwMode="auto" r:id="rId20">
                      <w14:nvContentPartPr>
                        <w14:cNvContentPartPr/>
                      </w14:nvContentPartPr>
                      <w14:xfrm>
                        <a:off x="0" y="0"/>
                        <a:ext cx="60840" cy="60480"/>
                      </w14:xfrm>
                    </w14:contentPart>
                  </a:graphicData>
                </a:graphic>
              </wp:anchor>
            </w:drawing>
          </mc:Choice>
          <mc:Fallback>
            <w:pict>
              <v:shape w14:anchorId="39BD856F" id="Ink 16616" o:spid="_x0000_s1026" type="#_x0000_t75" style="position:absolute;margin-left:64.05pt;margin-top:57.3pt;width:6.05pt;height:5.9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UewKMAQAAMgMAAA4AAABkcnMvZTJvRG9jLnhtbJxSwW6jMBC9r9R/&#13;&#10;sObeAFVCIhTSw0Yr9dBuDt0PcI0drMUeNHZC+vc7QGjSVtVKvSDPPPP83rxZ359cI46agkVfQjZL&#13;&#10;QWivsLJ+X8Kf51+3KxAhSl/JBr0u4VUHuN/c/Fh3baHvsMam0iSYxIeia0uoY2yLJAmq1k6GGbba&#13;&#10;M2iQnIxc0j6pSHbM7prkLk3zpEOqWkKlQ+DudgRhM/Abo1X8bUzQUTQlLBc5y4vTgUpYpcsFiBfu&#13;&#10;LLMFJJu1LPYk29qqsyT5DUVOWs8C3qi2MkpxIPuJyllFGNDEmUKXoDFW6cEPO8vSD84e/N/eVTZX&#13;&#10;ByoU+qh93EmK0+wG4DtPuIYn0D1ixenIQ0Q4M/J4/h/GKHqL6uBYz5gI6UZGXodQ2zaAoMJWJdBD&#13;&#10;lV30++PPi4MdXXw9HXck+vtZnmc5CC8dy2LvYmxwRNMInt5zMJKcoa/YT4ZcnwuLFqcSeBde++8Q&#13;&#10;uz5FobiZp6s5A4qRPJ2vBnTiHf+fqqsM+Ol3aV/XvayrVd/8AwAA//8DAFBLAwQUAAYACAAAACEA&#13;&#10;tTpKatACAAB7BgAAEAAAAGRycy9pbmsvaW5rMS54bWy0VF1r2zAUfR/sPwj1YS9Soi/bcmhaGCww&#13;&#10;2KCsHWyPrqMmpv4IttKk/35HjuOmNH0ZGwTb9+vcc4+ucnm9r0ry5NquaOo5lRNBiavzZlnUqzn9&#13;&#10;ebfglpLOZ/UyK5vazemz6+j11ccPl0X9WJUzPAkQ6i58VeWcrr3fzKbT3W432elJ066mSgg9/Vo/&#13;&#10;fv9Gr4aqpXso6sKjZXd05U3t3d4HsFmxnNPc78WYD+zbZtvmbgwHT5u/ZPg2y92iaavMj4jrrK5d&#13;&#10;SeqsAu9flPjnDT4K9Fm5lpKqwMBcTaRJjP2SwpHt5/TE3oJiByYVnZ7H/P0fMBdvMQMtrZI4oWSg&#13;&#10;tHRPgdO013z2/uw3bbNxrS/ci8wHUYbAM8kPdq/PQajWdU25DWdDyVNWbiGZFAJrMfSW0zOCvMWD&#13;&#10;Nv8UD7q8i3dK7rU0w3inOgyijSt1PFpfVA6LXm3GHfMdgIP71rf9dVBCSS5iLuM7kc5UOovEJE70&#13;&#10;yVEMW3zEvG+33XrEu29f9rWPjKodJtsVS78eRRcTYZTFWp5Zw3PVa1es1v6vy/OmbHAphhO/EMIs&#13;&#10;7OeTyfqW48qducD9FpJBgB/uYU4v+jtM+sqDo1cgVUTKmFhhYvaJ2/4XRYZRTSWNEssiookWlgmi&#13;&#10;uLJ485QIWJYokcKKiWQSsVgxzSUMLrkhUqcsRqVgPEJQSskiRHsz4loImAq4ivGYA1gbpkjcx0O1&#13;&#10;1OggxbFcxZbB3cc1kSRBFFmHViqGBS+eauCkuA2mJIBBf6NYjDbaMommoAu2XEumeCBoueUKkQiR&#13;&#10;iAAEuKhBBP15GhoDCoYhKg29BFdJEnISopVhXAfGmIOkPNUwCVBCGO2RZqFUaAURBEx8IKrxjk1P&#13;&#10;RzBUkygoyY2KoBpW2gAAQyBTCsimQNYAMRRG3EBMVARO8CkF1GAiF9RsanqqMmgLrnCfPF/9SY37&#13;&#10;g9t39QcAAP//AwBQSwMEFAAGAAgAAAAhAA0w+prkAAAAEAEAAA8AAABkcnMvZG93bnJldi54bWxM&#13;&#10;T8FKw0AQvQv+wzKCl2I3CTGENJsiil4EwbYIvW2z0yQ0uxt3N23q1zs56WWYx3vz5r1yPemendH5&#13;&#10;zhoB8TIChqa2qjONgN329SEH5oM0SvbWoIArelhXtzelLJS9mE88b0LDyMT4QgpoQxgKzn3dopZ+&#13;&#10;aQc0xB2t0zIQdA1XTl7IXPc8iaKMa9kZ+tDKAZ9brE+bUQsYv09usd+F9Ke+5uPX+/bNfSwSIe7v&#13;&#10;ppcVjacVsIBT+LuAuQPlh4qCHexolGc94SSPSUpLnGbAZkUaJcAOM5U9Aq9K/r9I9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lVHsCjAEAADIDAAAOAAAA&#13;&#10;AAAAAAAAAAAAADwCAABkcnMvZTJvRG9jLnhtbFBLAQItABQABgAIAAAAIQC1Okpq0AIAAHsGAAAQ&#13;&#10;AAAAAAAAAAAAAAAAAPQDAABkcnMvaW5rL2luazEueG1sUEsBAi0AFAAGAAgAAAAhAA0w+prkAAAA&#13;&#10;EAEAAA8AAAAAAAAAAAAAAAAA8gYAAGRycy9kb3ducmV2LnhtbFBLAQItABQABgAIAAAAIQB5GLyd&#13;&#10;vwAAACEBAAAZAAAAAAAAAAAAAAAAAAMIAABkcnMvX3JlbHMvZTJvRG9jLnhtbC5yZWxzUEsFBgAA&#13;&#10;AAAGAAYAeAEAAPkIAAAAAA==&#13;&#10;">
                <v:imagedata r:id="rId21" o:title=""/>
              </v:shape>
            </w:pict>
          </mc:Fallback>
        </mc:AlternateContent>
      </w:r>
      <w:r>
        <w:rPr>
          <w:rFonts w:ascii="Arial" w:hAnsi="Arial" w:cs="Arial"/>
          <w:noProof/>
          <w:color w:val="000000"/>
          <w:sz w:val="22"/>
          <w:szCs w:val="22"/>
        </w:rPr>
        <mc:AlternateContent>
          <mc:Choice Requires="wpi">
            <w:drawing>
              <wp:anchor distT="0" distB="0" distL="114300" distR="114300" simplePos="0" relativeHeight="251841536" behindDoc="0" locked="0" layoutInCell="1" allowOverlap="1" wp14:anchorId="2FD1BEB8" wp14:editId="799F335B">
                <wp:simplePos x="0" y="0"/>
                <wp:positionH relativeFrom="column">
                  <wp:posOffset>1933200</wp:posOffset>
                </wp:positionH>
                <wp:positionV relativeFrom="paragraph">
                  <wp:posOffset>1402273</wp:posOffset>
                </wp:positionV>
                <wp:extent cx="63720" cy="56520"/>
                <wp:effectExtent l="38100" t="38100" r="25400" b="32385"/>
                <wp:wrapNone/>
                <wp:docPr id="16615" name="Ink 16615"/>
                <wp:cNvGraphicFramePr/>
                <a:graphic xmlns:a="http://schemas.openxmlformats.org/drawingml/2006/main">
                  <a:graphicData uri="http://schemas.microsoft.com/office/word/2010/wordprocessingInk">
                    <w14:contentPart bwMode="auto" r:id="rId22">
                      <w14:nvContentPartPr>
                        <w14:cNvContentPartPr/>
                      </w14:nvContentPartPr>
                      <w14:xfrm>
                        <a:off x="0" y="0"/>
                        <a:ext cx="63720" cy="56520"/>
                      </w14:xfrm>
                    </w14:contentPart>
                  </a:graphicData>
                </a:graphic>
              </wp:anchor>
            </w:drawing>
          </mc:Choice>
          <mc:Fallback>
            <w:pict>
              <v:shape w14:anchorId="525A4519" id="Ink 16615" o:spid="_x0000_s1026" type="#_x0000_t75" style="position:absolute;margin-left:151.6pt;margin-top:109.8pt;width:6.2pt;height:5.6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lyTWIAQAAMgMAAA4AAABkcnMvZTJvRG9jLnhtbJxSQW7CMBC8V+of&#13;&#10;LN9LEtqkKCJwKKrEoZRD+wDXsYnV2ButDYHfd0OgQKuqEpdovePMzux4PN3amm0UegOu4Mkg5kw5&#13;&#10;CaVxq4K/vz3fjTjzQbhS1OBUwXfK8+nk9mbcNrkaQgV1qZARifN52xS8CqHJo8jLSlnhB9AoR6AG&#13;&#10;tCLQEVdRiaIldltHwzjOohawbBCk8p66sx7kkz2/1kqGV629Cqwu+GOakbxwLJCKxxF1PqgYximP&#13;&#10;JmORr1A0lZEHSeIKRVYYRwK+qWYiCLZG84vKGongQYeBBBuB1kaqvR9ylsQ/nM3dZ+cqeZBrzCW4&#13;&#10;oFxYCgzH3e2Ba0bYmjbQvkBJ6Yh1AH5gpPX8H0YvegZybUlPnwiqWgR6Dr4yjecMc1MWHOdlctLv&#13;&#10;Nk8nB0s8+Vpslsi6+0mWJSlnTliSRd5Z36CIjitYXHIQEh2gv9i3Gm2XC4lm24JT8rvuu49dbQOT&#13;&#10;1Mzu6SlwJglJs5TKM97+/+OUswxo9EXa5+dO1tlTn3wBAAD//wMAUEsDBBQABgAIAAAAIQAQhUP+&#13;&#10;OwMAAEIHAAAQAAAAZHJzL2luay9pbmsxLnhtbLRUTY/bNhC9F+h/GDCHvZA2v0RRRrwBCnSBAi1Q&#13;&#10;NCnQHh2bWQuxpIUkr3f/fd/QstZBNpcghQCb5My89+YNpbfvnpoDPaZ+qLt2LcxCC0rtttvV7f1a&#13;&#10;/P3hTkVBw7hpd5tD16a1eE6DeHf7809v6/Zzc1jhl4DQDrxqDmuxH8eH1XJ5Op0WJ7fo+vul1dot&#13;&#10;f2s///G7uJ2qdulT3dYjKIfL0bZrx/Q0Mtiq3q3FdnzScz6w33fHfpvmMJ/025eMsd9s013XN5tx&#13;&#10;Rtxv2jYdqN000P2PoPH5AYsaPPepF9TUaFjZhfGlj79WONg8rcXV/giJA5Q0Yvk65r//A+bd15gs&#13;&#10;y9kylIImSbv0yJqW2fPVt3v/s+8eUj/W6cXmsylT4Jm2533252xUn4bucOTZCHrcHI6wzGiNazFx&#13;&#10;m+UrhnyNB29+KB58+SbetbgvrZnau/ZhMm2+UpfRjnWTcNGbh/mOjQOA+fj92OfXwWprlA7KhA+6&#13;&#10;Wtlq5auFjdXVKKZbfMH82B+H/Yz3sX+5rzkyu3bu7FTvxv1sul5oz+AX369df616n+r7/fjd5dvu&#13;&#10;0OGlmCb+Rmt/F3+56ixTzlfulRc430KaDPgrfVqLN/kdplx5PsgOVBW5iqL2Qd4Yd6NvlPdSaDxG&#13;&#10;KphLhfNSOeXJRenIUxmkKvAY46SnoHyhkUiaOJ//LPYu7y1ppEWpsEDYoDqUqCZDWuJEWRukRrSI&#13;&#10;+HNI8VQpKw2nSKc4IXMrE60sKJAtwO4QdkEGKhRUa7D6EnCZAjqNCdKjtoQO7ICEFokLkU9ohnW4&#13;&#10;WCCKEwuIwMgVqAoILg2YgHVuR+F7ZDK4hy/MlbcQgL406yw4jMaZk2KAeCwiqpmmKK20YME5csES&#13;&#10;PaMr41x2S7my4kWAShQYZXQO8N5znnWwDb2ByytMAkdAh4mXzoDOlsJEC6giu+hUhG4t4SUqHc7K&#13;&#10;KANoQGLxGI1EDrEfhMa54csUKxCy/apkF9g2CMAgMEY4TsbZjMh6LYatIgIOBmc0UEAxYPPeklPc&#13;&#10;n0WChg+YZ9QQAu1oBPvKVrwgEzBouJOzKgCHKI3GHnMvUcgBpuI/lvPFt3Z+DfARuf0PAAD//wMA&#13;&#10;UEsDBBQABgAIAAAAIQAUwqNV5QAAABABAAAPAAAAZHJzL2Rvd25yZXYueG1sTE9LT4NAEL6b+B82&#13;&#10;Y+LN7gJpUylLo1WTHoyJtBqPCzsCKbuL7FLw3zue9DKZxzffI9vOpmNnHHzrrIRoIYChrZxubS3h&#13;&#10;eHi6WQPzQVmtOmdRwjd62OaXF5lKtZvsK56LUDMisT5VEpoQ+pRzXzVolF+4Hi3dPt1gVKBxqLke&#13;&#10;1ETkpuOxECtuVGtJoVE97hqsTsVoJIwvH4+l/npbHk7vk2n2z7v98b6Q8vpqfthQudsACziHvw/4&#13;&#10;zUD+ISdjpRut9qyTkIgkJqiEOLpdASNEEi2pKWmTiDXwPOP/g+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RlyTWIAQAAMgMAAA4AAAAAAAAAAAAAAAAA&#13;&#10;PAIAAGRycy9lMm9Eb2MueG1sUEsBAi0AFAAGAAgAAAAhABCFQ/47AwAAQgcAABAAAAAAAAAAAAAA&#13;&#10;AAAA8AMAAGRycy9pbmsvaW5rMS54bWxQSwECLQAUAAYACAAAACEAFMKjVeUAAAAQAQAADwAAAAAA&#13;&#10;AAAAAAAAAABZBwAAZHJzL2Rvd25yZXYueG1sUEsBAi0AFAAGAAgAAAAhAHkYvJ2/AAAAIQEAABkA&#13;&#10;AAAAAAAAAAAAAAAAawgAAGRycy9fcmVscy9lMm9Eb2MueG1sLnJlbHNQSwUGAAAAAAYABgB4AQAA&#13;&#10;YQkAAAAA&#13;&#10;">
                <v:imagedata r:id="rId23" o:title=""/>
              </v:shape>
            </w:pict>
          </mc:Fallback>
        </mc:AlternateContent>
      </w:r>
      <w:r w:rsidR="00F56B5D">
        <w:rPr>
          <w:rFonts w:ascii="Arial" w:hAnsi="Arial" w:cs="Arial"/>
          <w:noProof/>
          <w:color w:val="000000"/>
          <w:sz w:val="22"/>
          <w:szCs w:val="22"/>
        </w:rPr>
        <mc:AlternateContent>
          <mc:Choice Requires="wpi">
            <w:drawing>
              <wp:anchor distT="0" distB="0" distL="114300" distR="114300" simplePos="0" relativeHeight="251741184" behindDoc="0" locked="0" layoutInCell="1" allowOverlap="1" wp14:anchorId="66D9A613" wp14:editId="5A437923">
                <wp:simplePos x="0" y="0"/>
                <wp:positionH relativeFrom="column">
                  <wp:posOffset>1753920</wp:posOffset>
                </wp:positionH>
                <wp:positionV relativeFrom="paragraph">
                  <wp:posOffset>1202113</wp:posOffset>
                </wp:positionV>
                <wp:extent cx="508320" cy="349560"/>
                <wp:effectExtent l="38100" t="38100" r="38100" b="31750"/>
                <wp:wrapNone/>
                <wp:docPr id="17477" name="Ink 17477"/>
                <wp:cNvGraphicFramePr/>
                <a:graphic xmlns:a="http://schemas.openxmlformats.org/drawingml/2006/main">
                  <a:graphicData uri="http://schemas.microsoft.com/office/word/2010/wordprocessingInk">
                    <w14:contentPart bwMode="auto" r:id="rId24">
                      <w14:nvContentPartPr>
                        <w14:cNvContentPartPr/>
                      </w14:nvContentPartPr>
                      <w14:xfrm>
                        <a:off x="0" y="0"/>
                        <a:ext cx="508320" cy="349560"/>
                      </w14:xfrm>
                    </w14:contentPart>
                  </a:graphicData>
                </a:graphic>
              </wp:anchor>
            </w:drawing>
          </mc:Choice>
          <mc:Fallback>
            <w:pict>
              <v:shape w14:anchorId="13C403D9" id="Ink 17477" o:spid="_x0000_s1026" type="#_x0000_t75" style="position:absolute;margin-left:137.5pt;margin-top:94.05pt;width:41.25pt;height:28.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7ko2JAQAANAMAAA4AAABkcnMvZTJvRG9jLnhtbJxSwU7CQBC9m/gP&#13;&#10;m71LWwRbGwoHiYkHlYN+wLrdpRu7O83sQuHvnVIQ0BgTLs3svObNe/NmMtvYmq0VegOu4Mkg5kw5&#13;&#10;CaVxy4K/vz3eZJz5IFwpanCq4Fvl+Wx6fTVpm1wNoYK6VMiIxPm8bQpehdDkUeRlpazwA2iUI1AD&#13;&#10;WhHoicuoRNESu62jYRzfRS1g2SBI5T115z3Ipzt+rZUMr1p7FVhd8HR8R/LCoUAqsow6H12Rxjya&#13;&#10;TkS+RNFURu4liQsUWWEcCfimmosg2ArNLyprJIIHHQYSbARaG6l2fshZEv9w9uQ+O1fJSK4wl+CC&#13;&#10;cmEhMBx2twMuGWFr2kD7DCWlI1YB+J6R1vN/GL3oOciVJT19IqhqEegcfGUazxnmpiw4PpXJUb9b&#13;&#10;PxwdLPDo62W9QNb9n6SjNOXMCUuyyDvrGxTRYQUv5xyERHvoL/aNRtvlQqLZpuCU/Lb77mJXm8Ak&#13;&#10;NcdxdjskRBJ0O7rvLuaEuWc4zDlJgYaf5X367oSdHPv0CwAA//8DAFBLAwQUAAYACAAAACEAkDHl&#13;&#10;FDMDAABIBwAAEAAAAGRycy9pbmsvaW5rMS54bWy0VNtq20AQfS/0H5bNQ1527b3oauIECjUUWihN&#13;&#10;Cu2jIm9sEV2MJMfJ3/fMSlEc4ryUFoOsncuZM2dmdXH1WJXswbVd0dRLrmeKM1fnzbqoN0v+82Yl&#13;&#10;E866PqvXWdnUbsmfXMevLj9+uCjq+6pc4MmAUHf0VpVLvu373WI+PxwOs4OdNe1mbpSy8y/1/bev&#13;&#10;/HLMWru7oi56lOyeTXlT9+6xJ7BFsV7yvH9UUzywr5t9m7vJTZY2f4no2yx3q6atsn5C3GZ17UpW&#13;&#10;ZxV4/+Ksf9rhpUCdjWs5qwo0LM1MB3GQfE5hyB6X/Oi8B8UOTCo+P435+z9grt5iEi1r4ijmbKS0&#13;&#10;dg/Eae41X7zf+/e22bm2L9yLzIMoo+OJ5cPZ6zMI1bquKfc0G84esnIPybRSWIuxtp6fEOQtHrT5&#13;&#10;p3jQ5V28Y3KvpRnbO9ZhFG1aqefR9kXlsOjVbtqxvgMwma/71l8Ho4yWKpI6ulHpwqQLrWY2Do5G&#13;&#10;MW7xM+Ztu++2E95t+7Kv3jOpNnR2KNb9dhJdzVRgEqzliTU8lb11xWbb/3V63pQNLsU48TOlglXy&#13;&#10;6agzX3JauRMX2G8hGwX44e6W/MzfYeYzB4NXwNqExaFmiQ1jca7O43OpQ5UKrrjU3KgwEkpqGWj8&#13;&#10;WWl0IhSzTCsyh1InAc744Rkxo0NYA2k1nRElNHyBEhYINhHSIEiLVMYsCoaTEgmhi5CFAKF3HaUi&#13;&#10;lAHiEoZnGAgA0kkaqVUMSPwQEbIoEnga5AUyYSYUKG28L0UP5EN5MsYw4mTphH1BDdBHKKUC1bAE&#13;&#10;/tgfNeJSRPki1JlFiAURDwQmCV5AlRAjZFrfB1X15WKiRNkDBFRDFHgI6VsDMpolLM3A2ZsHmQIW&#13;&#10;e2DqG5Ixq0lY0gTxtOMpjp5vCvExLYEY8qYslGns9QNcyqy0ljTyDC0NIaZWU8SCJTq3+E88BZjD&#13;&#10;RICslwnDZTYV0Mo7wS8CEMYJRqQdfBAZPkydWYyDHJg5izFm7Xum3FREeFfAURMA5VgW0XiJFirJ&#13;&#10;AFkUSGsVQUV066cMfTBmrVEafLQwZDUG5D0qVpA0AQUwefXFnS4DPiWXfwAAAP//AwBQSwMEFAAG&#13;&#10;AAgAAAAhAKwzerbkAAAAEAEAAA8AAABkcnMvZG93bnJldi54bWxMj0tPwzAQhO9I/AdrkbhRpw/T&#13;&#10;KI1T8RSnHii0XN14m0T4EdluE/492xNcVlrN7Ox85Xq0hp0xxM47CdNJBgxd7XXnGgmfH693ObCY&#13;&#10;lNPKeIcSfjDCurq+KlWh/eDe8bxNDaMQFwsloU2pLziPdYtWxYnv0ZF29MGqRGtouA5qoHBr+CzL&#13;&#10;7rlVnaMPrerxqcX6e3uyEjbj0O0x5Ga+2YXsTb3449fjQsrbm/F5ReNhBSzhmP4u4MJA/aGiYgd/&#13;&#10;cjoyI2G2FASUSMjzKTByzMVSADuQtBACeFXy/yDVL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De5KNiQEAADQDAAAOAAAAAAAAAAAAAAAAADwCAABkcnMv&#13;&#10;ZTJvRG9jLnhtbFBLAQItABQABgAIAAAAIQCQMeUUMwMAAEgHAAAQAAAAAAAAAAAAAAAAAPEDAABk&#13;&#10;cnMvaW5rL2luazEueG1sUEsBAi0AFAAGAAgAAAAhAKwzerbkAAAAEAEAAA8AAAAAAAAAAAAAAAAA&#13;&#10;UgcAAGRycy9kb3ducmV2LnhtbFBLAQItABQABgAIAAAAIQB5GLydvwAAACEBAAAZAAAAAAAAAAAA&#13;&#10;AAAAAGMIAABkcnMvX3JlbHMvZTJvRG9jLnhtbC5yZWxzUEsFBgAAAAAGAAYAeAEAAFkJAAAAAA==&#13;&#10;">
                <v:imagedata r:id="rId25" o:title=""/>
              </v:shape>
            </w:pict>
          </mc:Fallback>
        </mc:AlternateContent>
      </w:r>
      <w:r w:rsidR="007F70AA">
        <w:rPr>
          <w:rFonts w:ascii="Arial" w:hAnsi="Arial" w:cs="Arial"/>
          <w:noProof/>
          <w:color w:val="000000"/>
          <w:sz w:val="22"/>
          <w:szCs w:val="22"/>
        </w:rPr>
        <mc:AlternateContent>
          <mc:Choice Requires="wpi">
            <w:drawing>
              <wp:anchor distT="0" distB="0" distL="114300" distR="114300" simplePos="0" relativeHeight="251718656" behindDoc="0" locked="0" layoutInCell="1" allowOverlap="1" wp14:anchorId="62BE815D" wp14:editId="2D4E3980">
                <wp:simplePos x="0" y="0"/>
                <wp:positionH relativeFrom="column">
                  <wp:posOffset>-163080</wp:posOffset>
                </wp:positionH>
                <wp:positionV relativeFrom="paragraph">
                  <wp:posOffset>-34847</wp:posOffset>
                </wp:positionV>
                <wp:extent cx="195840" cy="182160"/>
                <wp:effectExtent l="38100" t="38100" r="33020" b="34290"/>
                <wp:wrapNone/>
                <wp:docPr id="46" name="Ink 46"/>
                <wp:cNvGraphicFramePr/>
                <a:graphic xmlns:a="http://schemas.openxmlformats.org/drawingml/2006/main">
                  <a:graphicData uri="http://schemas.microsoft.com/office/word/2010/wordprocessingInk">
                    <w14:contentPart bwMode="auto" r:id="rId26">
                      <w14:nvContentPartPr>
                        <w14:cNvContentPartPr/>
                      </w14:nvContentPartPr>
                      <w14:xfrm>
                        <a:off x="0" y="0"/>
                        <a:ext cx="195840" cy="182160"/>
                      </w14:xfrm>
                    </w14:contentPart>
                  </a:graphicData>
                </a:graphic>
              </wp:anchor>
            </w:drawing>
          </mc:Choice>
          <mc:Fallback>
            <w:pict>
              <v:shape w14:anchorId="077046F3" id="Ink 46" o:spid="_x0000_s1026" type="#_x0000_t75" style="position:absolute;margin-left:-13.65pt;margin-top:-3.55pt;width:17pt;height:1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3ONxSHAQAAMgMAAA4AAABkcnMvZTJvRG9jLnhtbJxSy27CMBC8V+o/&#13;&#10;WL6XJJQiiEg4FFXiUMqh/QDXsYnV2ButDYG/7ya8W1WVuES7O854ZseT6dZWbKPQG3AZT3oxZ8pJ&#13;&#10;KIxbZfzj/eVhxJkPwhWiAqcyvlOeT/P7u0lTp6oPJVSFQkYkzqdNnfEyhDqNIi9LZYXvQa0cgRrQ&#13;&#10;ikAtrqICRUPstor6cTyMGsCiRpDKe5rO9iDPO36tlQxvWnsVWEXq4nhE+sKpwrZ6HNDss63G45hH&#13;&#10;+USkKxR1aeRBlrhBlRXGkYgT1UwEwdZoflFZIxE86NCTYCPQ2kjVeSJ3SfzD3dx9tc6SgVxjKsEF&#13;&#10;5cJSYDjurwNuucJWtILmFQpKSKwD8AMjLej/QPaiZyDXlvTsU0FViUBPwpem9pxhaoqM47xIzvrd&#13;&#10;5vnsYIlnX4vNEll7fjDkzAlLmsg4o47COZpfXP9NSHSA/uLdarRtIiSXbTNOoe/abxe42gYmaZiM&#13;&#10;n0btc5AEJaN+MuzwI/Oe4dhd7J8uv0r6sm+FXTz1/BsAAP//AwBQSwMEFAAGAAgAAAAhAJjwWldG&#13;&#10;AgAAWQUAABAAAABkcnMvaW5rL2luazEueG1stFNLi9swEL4X+h+E9pCLFI8kP+SwzkKhgUILpbuF&#13;&#10;9uh1tIlZWw6y8th/37HjOFk2eyntxbLm8Wnmm29u7w51RXbGtWVjMyqmQImxRbMs7SqjPx8WXFPS&#13;&#10;+twu86qxJqMvpqV3848fbkv7XFcz/BJEsG33V1cZXXu/mQXBfr+f7tW0catAAqjgi33+9pXOh6yl&#13;&#10;eSpt6fHJ9mQqGuvNwXdgs3KZ0cIfYIxH7Ptm6wozujuLK84R3uWFWTSuzv2IuM6tNRWxeY11/6LE&#13;&#10;v2zwp8R3VsZRUpfYMJdTESah/pyiIT9k9OK+xRJbrKSmwXXM3/8Bc/EWsytLySROKBlKWppdV1PQ&#13;&#10;cz57v/fvrtkY50tzpvlIyuB4IcXx3vNzJMqZtqm23Wwo2eXVFikTACiL4W0RXCHkLR5y80/xkJd3&#13;&#10;8S6Le03N0N4lDwNpo6ROo/VlbVDo9WbUmG8RuDPfe9evgwQpOMRcxA+QzqSeQTpNI7gYxaDiE+aj&#13;&#10;27brEe/RnfXae0bWjp3ty6Vfj6TDFKJEoCyvyPBa9tqUq7X/6/SiqRpcimHiNwDhQn+66Kx/cpTc&#13;&#10;lQXuVUgGAn6Yp4ze9DtM+syjoWdASiCCiFglMZtwEU3CidLAKBdUUsG4IJIrFTNBEiKYwDswroju&#13;&#10;Dom+CAQDEhGVAMaEXEcKz5iEScQUAa4SxkMCRImUCYk/gimOQ9MR04iDkBH604gJgafUuovCOBZx&#13;&#10;tAjAOwxZWKYIWco112lXA9oxqw/mETYBr1ZwZAe1Nf8DAAD//wMAUEsDBBQABgAIAAAAIQDv4dwF&#13;&#10;4gAAAAwBAAAPAAAAZHJzL2Rvd25yZXYueG1sTE9NT4NAEL2b+B82Y+LFtAvYQEtZGj+iiSaaFOt9&#13;&#10;gSkQ2VnCbgv+e8eTXiYzeW/eR7abTS/OOLrOkoJwGYBAqmzdUaPg8PG0WINwXlOte0uo4Bsd7PLL&#13;&#10;i0yntZ1oj+fCN4JFyKVaQev9kErpqhaNdks7IDF2tKPRns+xkfWoJxY3vYyCIJZGd8QOrR7wocXq&#13;&#10;qzgZBZ839y/vz/EG35I+XL0ep6I8UKfU9dX8uOVxtwXhcfZ/H/DbgfNDzsFKe6LaiV7BIkpumcpL&#13;&#10;EoJgQpyAKBVEqw3IPJP/S+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J3ONxSHAQAAMgMAAA4AAAAAAAAAAAAAAAAAPAIAAGRycy9lMm9Eb2MueG1sUEsB&#13;&#10;Ai0AFAAGAAgAAAAhAJjwWldGAgAAWQUAABAAAAAAAAAAAAAAAAAA7wMAAGRycy9pbmsvaW5rMS54&#13;&#10;bWxQSwECLQAUAAYACAAAACEA7+HcBeIAAAAMAQAADwAAAAAAAAAAAAAAAABjBgAAZHJzL2Rvd25y&#13;&#10;ZXYueG1sUEsBAi0AFAAGAAgAAAAhAHkYvJ2/AAAAIQEAABkAAAAAAAAAAAAAAAAAcgcAAGRycy9f&#13;&#10;cmVscy9lMm9Eb2MueG1sLnJlbHNQSwUGAAAAAAYABgB4AQAAaAgAAAAA&#13;&#10;">
                <v:imagedata r:id="rId27" o:title=""/>
              </v:shape>
            </w:pict>
          </mc:Fallback>
        </mc:AlternateContent>
      </w:r>
      <w:r w:rsidR="00911CEB" w:rsidRPr="004900A9">
        <w:rPr>
          <w:rFonts w:ascii="Arial" w:hAnsi="Arial" w:cs="Arial"/>
          <w:color w:val="000000"/>
          <w:sz w:val="22"/>
          <w:szCs w:val="22"/>
          <w:shd w:val="clear" w:color="auto" w:fill="FFFFFF"/>
        </w:rPr>
        <w:t xml:space="preserve">How many professionals today participate in </w:t>
      </w:r>
      <w:r w:rsidR="001E6DA7" w:rsidRPr="004900A9">
        <w:rPr>
          <w:rFonts w:ascii="Arial" w:hAnsi="Arial" w:cs="Arial"/>
          <w:color w:val="000000"/>
          <w:sz w:val="22"/>
          <w:szCs w:val="22"/>
          <w:shd w:val="clear" w:color="auto" w:fill="FFFFFF"/>
        </w:rPr>
        <w:t xml:space="preserve">Continuing Professional </w:t>
      </w:r>
      <w:r w:rsidR="00911CEB" w:rsidRPr="004900A9">
        <w:rPr>
          <w:rFonts w:ascii="Arial" w:hAnsi="Arial" w:cs="Arial"/>
          <w:color w:val="000000"/>
          <w:sz w:val="22"/>
          <w:szCs w:val="22"/>
          <w:shd w:val="clear" w:color="auto" w:fill="FFFFFF"/>
        </w:rPr>
        <w:t>D</w:t>
      </w:r>
      <w:r w:rsidR="001E6DA7" w:rsidRPr="004900A9">
        <w:rPr>
          <w:rFonts w:ascii="Arial" w:hAnsi="Arial" w:cs="Arial"/>
          <w:color w:val="000000"/>
          <w:sz w:val="22"/>
          <w:szCs w:val="22"/>
          <w:shd w:val="clear" w:color="auto" w:fill="FFFFFF"/>
        </w:rPr>
        <w:t xml:space="preserve">evelopment. </w:t>
      </w:r>
      <w:r w:rsidR="001E6DA7" w:rsidRPr="004900A9">
        <w:rPr>
          <w:rFonts w:ascii="Arial" w:hAnsi="Arial" w:cs="Arial"/>
          <w:color w:val="1C1D1E"/>
          <w:sz w:val="22"/>
          <w:szCs w:val="22"/>
          <w:shd w:val="clear" w:color="auto" w:fill="FFFFFF"/>
        </w:rPr>
        <w:t xml:space="preserve">Placing value on CPD did not necessarily translate into participating in it. </w:t>
      </w:r>
      <w:r w:rsidR="001E6DA7" w:rsidRPr="004900A9">
        <w:rPr>
          <w:rFonts w:ascii="Arial" w:hAnsi="Arial" w:cs="Arial"/>
          <w:color w:val="1C1D1E"/>
          <w:sz w:val="22"/>
          <w:szCs w:val="22"/>
          <w:shd w:val="clear" w:color="auto" w:fill="FFFFFF"/>
        </w:rPr>
        <w:fldChar w:fldCharType="begin"/>
      </w:r>
      <w:r w:rsidR="001E6DA7" w:rsidRPr="004900A9">
        <w:rPr>
          <w:rFonts w:ascii="Arial" w:hAnsi="Arial" w:cs="Arial"/>
          <w:color w:val="1C1D1E"/>
          <w:sz w:val="22"/>
          <w:szCs w:val="22"/>
          <w:shd w:val="clear" w:color="auto" w:fill="FFFFFF"/>
        </w:rPr>
        <w:instrText xml:space="preserve"> ADDIN ZOTERO_ITEM CSL_CITATION {"citationID":"GF2XcACF","properties":{"formattedCitation":"(Andrew Rothwell, 2006)","plainCitation":"(Andrew Rothwell, 2006)","noteIndex":0},"citationItems":[{"id":6,"uris":["http://zotero.org/users/local/buCks5JO/items/M7LDWXNY"],"uri":["http://zotero.org/users/local/buCks5JO/items/M7LDWXNY"],"itemData":{"id":6,"type":"article-journal","container-title":"Human Resource Management Journal","issue":"3","page":"18-32","title":"How HR professionals rate ‘continuing professional development’","volume":"15","author":[{"family":"Andrew Rothwell","given":"John Arnold"}],"issued":{"date-parts":[["2006",8]]}}}],"schema":"https://github.com/citation-style-language/schema/raw/master/csl-citation.json"} </w:instrText>
      </w:r>
      <w:r w:rsidR="001E6DA7" w:rsidRPr="004900A9">
        <w:rPr>
          <w:rFonts w:ascii="Arial" w:hAnsi="Arial" w:cs="Arial"/>
          <w:color w:val="1C1D1E"/>
          <w:sz w:val="22"/>
          <w:szCs w:val="22"/>
          <w:shd w:val="clear" w:color="auto" w:fill="FFFFFF"/>
        </w:rPr>
        <w:fldChar w:fldCharType="separate"/>
      </w:r>
      <w:r w:rsidR="001E6DA7" w:rsidRPr="004900A9">
        <w:rPr>
          <w:rFonts w:ascii="Arial" w:hAnsi="Arial" w:cs="Arial"/>
          <w:noProof/>
          <w:color w:val="1C1D1E"/>
          <w:sz w:val="22"/>
          <w:szCs w:val="22"/>
          <w:shd w:val="clear" w:color="auto" w:fill="FFFFFF"/>
        </w:rPr>
        <w:t>(Andrew Rothwell, 2006)</w:t>
      </w:r>
      <w:r w:rsidR="001E6DA7" w:rsidRPr="004900A9">
        <w:rPr>
          <w:rFonts w:ascii="Arial" w:hAnsi="Arial" w:cs="Arial"/>
          <w:color w:val="1C1D1E"/>
          <w:sz w:val="22"/>
          <w:szCs w:val="22"/>
          <w:shd w:val="clear" w:color="auto" w:fill="FFFFFF"/>
        </w:rPr>
        <w:fldChar w:fldCharType="end"/>
      </w:r>
      <w:r w:rsidR="00F00EDA" w:rsidRPr="004900A9">
        <w:rPr>
          <w:rFonts w:ascii="Arial" w:hAnsi="Arial" w:cs="Arial"/>
          <w:color w:val="1C1D1E"/>
          <w:sz w:val="22"/>
          <w:szCs w:val="22"/>
          <w:shd w:val="clear" w:color="auto" w:fill="FFFFFF"/>
        </w:rPr>
        <w:t>.</w:t>
      </w:r>
      <w:r w:rsidR="001E6DA7" w:rsidRPr="004900A9">
        <w:rPr>
          <w:rFonts w:ascii="Arial" w:hAnsi="Arial" w:cs="Arial"/>
          <w:color w:val="1C1D1E"/>
          <w:sz w:val="22"/>
          <w:szCs w:val="22"/>
          <w:shd w:val="clear" w:color="auto" w:fill="FFFFFF"/>
        </w:rPr>
        <w:t xml:space="preserve"> </w:t>
      </w:r>
      <w:r w:rsidR="009D56C6" w:rsidRPr="004900A9">
        <w:rPr>
          <w:rFonts w:ascii="Arial" w:hAnsi="Arial" w:cs="Arial"/>
          <w:color w:val="000000"/>
          <w:sz w:val="22"/>
          <w:szCs w:val="22"/>
          <w:shd w:val="clear" w:color="auto" w:fill="FFFFFF"/>
        </w:rPr>
        <w:t xml:space="preserve">CPD is essential for all professionals today, </w:t>
      </w:r>
      <w:r w:rsidR="0044496C">
        <w:rPr>
          <w:rFonts w:ascii="Arial" w:hAnsi="Arial" w:cs="Arial"/>
          <w:color w:val="000000"/>
          <w:sz w:val="22"/>
          <w:szCs w:val="22"/>
          <w:shd w:val="clear" w:color="auto" w:fill="FFFFFF"/>
        </w:rPr>
        <w:t xml:space="preserve">to stay up to date with latest trends and new skills, </w:t>
      </w:r>
      <w:r w:rsidR="009D56C6" w:rsidRPr="004900A9">
        <w:rPr>
          <w:rFonts w:ascii="Arial" w:hAnsi="Arial" w:cs="Arial"/>
          <w:color w:val="000000"/>
          <w:sz w:val="22"/>
          <w:szCs w:val="22"/>
          <w:shd w:val="clear" w:color="auto" w:fill="FFFFFF"/>
        </w:rPr>
        <w:t>so they can not only remain competent but for professional body evidence and</w:t>
      </w:r>
      <w:r w:rsidR="006438E3" w:rsidRPr="004900A9">
        <w:rPr>
          <w:rFonts w:ascii="Arial" w:hAnsi="Arial" w:cs="Arial"/>
          <w:color w:val="000000"/>
          <w:sz w:val="22"/>
          <w:szCs w:val="22"/>
          <w:shd w:val="clear" w:color="auto" w:fill="FFFFFF"/>
        </w:rPr>
        <w:t>,</w:t>
      </w:r>
      <w:r w:rsidR="009D56C6" w:rsidRPr="004900A9">
        <w:rPr>
          <w:rFonts w:ascii="Arial" w:hAnsi="Arial" w:cs="Arial"/>
          <w:color w:val="000000"/>
          <w:sz w:val="22"/>
          <w:szCs w:val="22"/>
          <w:shd w:val="clear" w:color="auto" w:fill="FFFFFF"/>
        </w:rPr>
        <w:t xml:space="preserve"> for promotions or new positions</w:t>
      </w:r>
      <w:r w:rsidR="009D56C6" w:rsidRPr="004900A9">
        <w:rPr>
          <w:rFonts w:ascii="Arial" w:hAnsi="Arial" w:cs="Arial"/>
          <w:color w:val="1C1D1E"/>
          <w:sz w:val="22"/>
          <w:szCs w:val="22"/>
          <w:shd w:val="clear" w:color="auto" w:fill="FFFFFF"/>
        </w:rPr>
        <w:t>. (</w:t>
      </w:r>
      <w:r w:rsidR="003D4C5C">
        <w:rPr>
          <w:rFonts w:ascii="Arial" w:hAnsi="Arial" w:cs="Arial"/>
          <w:noProof/>
          <w:color w:val="000000"/>
          <w:sz w:val="22"/>
          <w:szCs w:val="22"/>
          <w:shd w:val="clear" w:color="auto" w:fill="FFFFFF"/>
        </w:rPr>
        <w:t>Bailey</w:t>
      </w:r>
      <w:r w:rsidR="009D56C6" w:rsidRPr="004900A9">
        <w:rPr>
          <w:rFonts w:ascii="Arial" w:hAnsi="Arial" w:cs="Arial"/>
          <w:noProof/>
          <w:color w:val="000000"/>
          <w:sz w:val="22"/>
          <w:szCs w:val="22"/>
          <w:shd w:val="clear" w:color="auto" w:fill="FFFFFF"/>
        </w:rPr>
        <w:t xml:space="preserve">, 2011, 2016). </w:t>
      </w:r>
      <w:r w:rsidR="001E6DA7" w:rsidRPr="004900A9">
        <w:rPr>
          <w:rFonts w:ascii="Arial" w:hAnsi="Arial" w:cs="Arial"/>
          <w:color w:val="1C1D1E"/>
          <w:sz w:val="22"/>
          <w:szCs w:val="22"/>
          <w:shd w:val="clear" w:color="auto" w:fill="FFFFFF"/>
        </w:rPr>
        <w:t>This research includes guiding students to become professionals by engaging actively in CPD.</w:t>
      </w:r>
      <w:r w:rsidR="00F00EDA" w:rsidRPr="004900A9">
        <w:rPr>
          <w:rFonts w:ascii="Arial" w:hAnsi="Arial" w:cs="Arial"/>
          <w:sz w:val="22"/>
          <w:szCs w:val="22"/>
        </w:rPr>
        <w:t xml:space="preserve"> </w:t>
      </w:r>
      <w:r w:rsidR="00D532AB" w:rsidRPr="004900A9">
        <w:rPr>
          <w:rFonts w:ascii="Arial" w:hAnsi="Arial" w:cs="Arial"/>
          <w:sz w:val="22"/>
          <w:szCs w:val="22"/>
        </w:rPr>
        <w:t>Profession</w:t>
      </w:r>
      <w:r w:rsidR="00F00EDA" w:rsidRPr="004900A9">
        <w:rPr>
          <w:rFonts w:ascii="Arial" w:hAnsi="Arial" w:cs="Arial"/>
          <w:sz w:val="22"/>
          <w:szCs w:val="22"/>
        </w:rPr>
        <w:t xml:space="preserve">al </w:t>
      </w:r>
      <w:r w:rsidR="00D532AB" w:rsidRPr="004900A9">
        <w:rPr>
          <w:rFonts w:ascii="Arial" w:hAnsi="Arial" w:cs="Arial"/>
          <w:sz w:val="22"/>
          <w:szCs w:val="22"/>
        </w:rPr>
        <w:t>bodies are rapidly changing in knowledge, skills</w:t>
      </w:r>
      <w:r w:rsidR="00CD7BBE" w:rsidRPr="004900A9">
        <w:rPr>
          <w:rFonts w:ascii="Arial" w:hAnsi="Arial" w:cs="Arial"/>
          <w:sz w:val="22"/>
          <w:szCs w:val="22"/>
        </w:rPr>
        <w:t>,</w:t>
      </w:r>
      <w:r w:rsidR="00D532AB" w:rsidRPr="004900A9">
        <w:rPr>
          <w:rFonts w:ascii="Arial" w:hAnsi="Arial" w:cs="Arial"/>
          <w:sz w:val="22"/>
          <w:szCs w:val="22"/>
        </w:rPr>
        <w:t xml:space="preserve"> and practice due to the competence expectations required in </w:t>
      </w:r>
      <w:r w:rsidR="00CD7BBE" w:rsidRPr="004900A9">
        <w:rPr>
          <w:rFonts w:ascii="Arial" w:hAnsi="Arial" w:cs="Arial"/>
          <w:sz w:val="22"/>
          <w:szCs w:val="22"/>
        </w:rPr>
        <w:t>speci</w:t>
      </w:r>
      <w:r w:rsidR="00E769F2">
        <w:rPr>
          <w:rFonts w:ascii="Arial" w:hAnsi="Arial" w:cs="Arial"/>
          <w:sz w:val="22"/>
          <w:szCs w:val="22"/>
        </w:rPr>
        <w:t>fic</w:t>
      </w:r>
      <w:r w:rsidR="00CD7BBE" w:rsidRPr="004900A9">
        <w:rPr>
          <w:rFonts w:ascii="Arial" w:hAnsi="Arial" w:cs="Arial"/>
          <w:sz w:val="22"/>
          <w:szCs w:val="22"/>
        </w:rPr>
        <w:t xml:space="preserve"> areas</w:t>
      </w:r>
      <w:r w:rsidR="00D532AB" w:rsidRPr="004900A9">
        <w:rPr>
          <w:rFonts w:ascii="Arial" w:hAnsi="Arial" w:cs="Arial"/>
          <w:sz w:val="22"/>
          <w:szCs w:val="22"/>
        </w:rPr>
        <w:t xml:space="preserve"> and </w:t>
      </w:r>
      <w:r w:rsidR="00CD7BBE" w:rsidRPr="004900A9">
        <w:rPr>
          <w:rFonts w:ascii="Arial" w:hAnsi="Arial" w:cs="Arial"/>
          <w:sz w:val="22"/>
          <w:szCs w:val="22"/>
        </w:rPr>
        <w:t>departments</w:t>
      </w:r>
      <w:r w:rsidR="00D532AB" w:rsidRPr="004900A9">
        <w:rPr>
          <w:rFonts w:ascii="Arial" w:hAnsi="Arial" w:cs="Arial"/>
          <w:sz w:val="22"/>
          <w:szCs w:val="22"/>
        </w:rPr>
        <w:t xml:space="preserve">. </w:t>
      </w:r>
      <w:r w:rsidR="00F00EDA" w:rsidRPr="004900A9">
        <w:rPr>
          <w:rFonts w:ascii="Arial" w:hAnsi="Arial" w:cs="Arial"/>
          <w:color w:val="000000"/>
          <w:sz w:val="22"/>
          <w:szCs w:val="22"/>
          <w:shd w:val="clear" w:color="auto" w:fill="FFFFFF"/>
        </w:rPr>
        <w:t xml:space="preserve">RGU wants to provide students a tool and process for CPD that they could take with them to the workplace. </w:t>
      </w:r>
      <w:r w:rsidR="009D56C6" w:rsidRPr="004900A9">
        <w:rPr>
          <w:rFonts w:ascii="Arial" w:hAnsi="Arial" w:cs="Arial"/>
          <w:color w:val="000000"/>
          <w:sz w:val="22"/>
          <w:szCs w:val="22"/>
          <w:shd w:val="clear" w:color="auto" w:fill="FFFFFF"/>
        </w:rPr>
        <w:fldChar w:fldCharType="begin"/>
      </w:r>
      <w:r w:rsidR="00E36E7B">
        <w:rPr>
          <w:rFonts w:ascii="Arial" w:hAnsi="Arial" w:cs="Arial"/>
          <w:color w:val="000000"/>
          <w:sz w:val="22"/>
          <w:szCs w:val="22"/>
          <w:shd w:val="clear" w:color="auto" w:fill="FFFFFF"/>
        </w:rPr>
        <w:instrText xml:space="preserve"> ADDIN ZOTERO_ITEM CSL_CITATION {"citationID":"69ki72zB","properties":{"formattedCitation":"(Moira, 2011)","plainCitation":"(Moira, 2011)","dontUpdate":true,"noteIndex":0},"citationItems":[{"id":7,"uris":["http://zotero.org/users/local/buCks5JO/items/75J47UZC"],"uri":["http://zotero.org/users/local/buCks5JO/items/75J47UZC"],"itemData":{"id":7,"type":"speech","event-place":"Robert Gordon University","publisher-place":"Robert Gordon University","title":"BSM160: PERSONAL AND RESEARCH SKILLS FOR PROFESSIONALS, CONTINUING PROFESSIONAL DEVELOPMENT","author":[{"family":"Moira","given":"Bailey"}],"issued":{"date-parts":[["2011"]],"season":"2016"}}}],"schema":"https://github.com/citation-style-language/schema/raw/master/csl-citation.json"} </w:instrText>
      </w:r>
      <w:r w:rsidR="009D56C6" w:rsidRPr="004900A9">
        <w:rPr>
          <w:rFonts w:ascii="Arial" w:hAnsi="Arial" w:cs="Arial"/>
          <w:color w:val="000000"/>
          <w:sz w:val="22"/>
          <w:szCs w:val="22"/>
          <w:shd w:val="clear" w:color="auto" w:fill="FFFFFF"/>
        </w:rPr>
        <w:fldChar w:fldCharType="separate"/>
      </w:r>
      <w:r w:rsidR="009D56C6" w:rsidRPr="004900A9">
        <w:rPr>
          <w:rFonts w:ascii="Arial" w:hAnsi="Arial" w:cs="Arial"/>
          <w:noProof/>
          <w:color w:val="000000"/>
          <w:sz w:val="22"/>
          <w:szCs w:val="22"/>
          <w:shd w:val="clear" w:color="auto" w:fill="FFFFFF"/>
        </w:rPr>
        <w:t>(</w:t>
      </w:r>
      <w:r w:rsidR="003D4C5C">
        <w:rPr>
          <w:rFonts w:ascii="Arial" w:hAnsi="Arial" w:cs="Arial"/>
          <w:noProof/>
          <w:color w:val="000000"/>
          <w:sz w:val="22"/>
          <w:szCs w:val="22"/>
          <w:shd w:val="clear" w:color="auto" w:fill="FFFFFF"/>
        </w:rPr>
        <w:t>Bailey</w:t>
      </w:r>
      <w:r w:rsidR="009D56C6" w:rsidRPr="004900A9">
        <w:rPr>
          <w:rFonts w:ascii="Arial" w:hAnsi="Arial" w:cs="Arial"/>
          <w:noProof/>
          <w:color w:val="000000"/>
          <w:sz w:val="22"/>
          <w:szCs w:val="22"/>
          <w:shd w:val="clear" w:color="auto" w:fill="FFFFFF"/>
        </w:rPr>
        <w:t>, 2011)</w:t>
      </w:r>
      <w:r w:rsidR="009D56C6" w:rsidRPr="004900A9">
        <w:rPr>
          <w:rFonts w:ascii="Arial" w:hAnsi="Arial" w:cs="Arial"/>
          <w:color w:val="000000"/>
          <w:sz w:val="22"/>
          <w:szCs w:val="22"/>
          <w:shd w:val="clear" w:color="auto" w:fill="FFFFFF"/>
        </w:rPr>
        <w:fldChar w:fldCharType="end"/>
      </w:r>
      <w:r w:rsidR="009D56C6" w:rsidRPr="004900A9">
        <w:rPr>
          <w:rFonts w:ascii="Arial" w:hAnsi="Arial" w:cs="Arial"/>
          <w:color w:val="000000"/>
          <w:sz w:val="22"/>
          <w:szCs w:val="22"/>
          <w:shd w:val="clear" w:color="auto" w:fill="FFFFFF"/>
        </w:rPr>
        <w:t>.</w:t>
      </w:r>
    </w:p>
    <w:p w14:paraId="349BCCBC" w14:textId="77777777" w:rsidR="00F00EDA" w:rsidRPr="004900A9" w:rsidRDefault="00F00EDA" w:rsidP="00070816">
      <w:pPr>
        <w:rPr>
          <w:rFonts w:ascii="Arial" w:hAnsi="Arial" w:cs="Arial"/>
          <w:sz w:val="22"/>
          <w:szCs w:val="22"/>
        </w:rPr>
      </w:pPr>
    </w:p>
    <w:p w14:paraId="02DFE645" w14:textId="6D5549A8" w:rsidR="00070816" w:rsidRPr="004900A9" w:rsidRDefault="009D56C6" w:rsidP="00070816">
      <w:pPr>
        <w:rPr>
          <w:rFonts w:ascii="Arial" w:hAnsi="Arial" w:cs="Arial"/>
          <w:sz w:val="22"/>
          <w:szCs w:val="22"/>
        </w:rPr>
      </w:pPr>
      <w:r w:rsidRPr="004900A9">
        <w:rPr>
          <w:rFonts w:ascii="Arial" w:hAnsi="Arial" w:cs="Arial"/>
          <w:sz w:val="22"/>
          <w:szCs w:val="22"/>
        </w:rPr>
        <w:t>Organizational</w:t>
      </w:r>
      <w:r w:rsidR="00D532AB" w:rsidRPr="004900A9">
        <w:rPr>
          <w:rFonts w:ascii="Arial" w:hAnsi="Arial" w:cs="Arial"/>
          <w:sz w:val="22"/>
          <w:szCs w:val="22"/>
        </w:rPr>
        <w:t xml:space="preserve"> learning, classroom learning, teamwork learning, seminars, self-study, collaboration learning, net</w:t>
      </w:r>
      <w:r w:rsidR="00DE015F" w:rsidRPr="004900A9">
        <w:rPr>
          <w:rFonts w:ascii="Arial" w:hAnsi="Arial" w:cs="Arial"/>
          <w:sz w:val="22"/>
          <w:szCs w:val="22"/>
        </w:rPr>
        <w:t>working colleagues, attending conferences, certification training</w:t>
      </w:r>
      <w:r w:rsidR="00985676" w:rsidRPr="004900A9">
        <w:rPr>
          <w:rFonts w:ascii="Arial" w:hAnsi="Arial" w:cs="Arial"/>
          <w:sz w:val="22"/>
          <w:szCs w:val="22"/>
        </w:rPr>
        <w:t xml:space="preserve"> and, </w:t>
      </w:r>
      <w:r w:rsidR="00DE015F" w:rsidRPr="004900A9">
        <w:rPr>
          <w:rFonts w:ascii="Arial" w:hAnsi="Arial" w:cs="Arial"/>
          <w:sz w:val="22"/>
          <w:szCs w:val="22"/>
        </w:rPr>
        <w:t xml:space="preserve">small group discussions are all forms of learning activities required to consolidate a student and will improve their practice prospectively. All </w:t>
      </w:r>
      <w:r w:rsidR="008523A7" w:rsidRPr="004900A9">
        <w:rPr>
          <w:rFonts w:ascii="Arial" w:hAnsi="Arial" w:cs="Arial"/>
          <w:sz w:val="22"/>
          <w:szCs w:val="22"/>
        </w:rPr>
        <w:t>these forms of learning</w:t>
      </w:r>
      <w:r w:rsidR="00DE015F" w:rsidRPr="004900A9">
        <w:rPr>
          <w:rFonts w:ascii="Arial" w:hAnsi="Arial" w:cs="Arial"/>
          <w:sz w:val="22"/>
          <w:szCs w:val="22"/>
        </w:rPr>
        <w:t xml:space="preserve"> are recorded as part of their curriculum.</w:t>
      </w:r>
    </w:p>
    <w:p w14:paraId="35862EDC" w14:textId="77777777" w:rsidR="00DE015F" w:rsidRPr="004900A9" w:rsidRDefault="00DE015F" w:rsidP="00070816">
      <w:pPr>
        <w:rPr>
          <w:rFonts w:ascii="Arial" w:hAnsi="Arial" w:cs="Arial"/>
          <w:sz w:val="22"/>
          <w:szCs w:val="22"/>
        </w:rPr>
      </w:pPr>
    </w:p>
    <w:p w14:paraId="6A51FFA8" w14:textId="2FF21170" w:rsidR="00562AFC" w:rsidRDefault="000E14FD" w:rsidP="00070816">
      <w:pPr>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1806720" behindDoc="0" locked="0" layoutInCell="1" allowOverlap="1" wp14:anchorId="0B645F6D" wp14:editId="2556A0C3">
                <wp:simplePos x="0" y="0"/>
                <wp:positionH relativeFrom="column">
                  <wp:posOffset>-429260</wp:posOffset>
                </wp:positionH>
                <wp:positionV relativeFrom="paragraph">
                  <wp:posOffset>-1238250</wp:posOffset>
                </wp:positionV>
                <wp:extent cx="4548605" cy="4431885"/>
                <wp:effectExtent l="38100" t="38100" r="0" b="38735"/>
                <wp:wrapNone/>
                <wp:docPr id="16581" name="Ink 16581"/>
                <wp:cNvGraphicFramePr/>
                <a:graphic xmlns:a="http://schemas.openxmlformats.org/drawingml/2006/main">
                  <a:graphicData uri="http://schemas.microsoft.com/office/word/2010/wordprocessingInk">
                    <w14:contentPart bwMode="auto" r:id="rId28">
                      <w14:nvContentPartPr>
                        <w14:cNvContentPartPr/>
                      </w14:nvContentPartPr>
                      <w14:xfrm>
                        <a:off x="0" y="0"/>
                        <a:ext cx="4548605" cy="4431885"/>
                      </w14:xfrm>
                    </w14:contentPart>
                  </a:graphicData>
                </a:graphic>
              </wp:anchor>
            </w:drawing>
          </mc:Choice>
          <mc:Fallback>
            <w:pict>
              <v:shape w14:anchorId="130145C3" id="Ink 16581" o:spid="_x0000_s1026" type="#_x0000_t75" style="position:absolute;margin-left:-34.4pt;margin-top:-98.1pt;width:359.3pt;height:350.1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Hx+NAQAANgMAAA4AAABkcnMvZTJvRG9jLnhtbJxSQU7DMBC8I/EH&#13;&#10;y3eapCQlipr2QIXEAegBHmAcu7GIvdHabcrv2TQNLSCExCVa72zGMzueL/e2YTuF3oAreTKJOVNO&#13;&#10;QmXcpuQvz3dXOWc+CFeJBpwq+bvyfLm4vJh3baGmUENTKWRE4nzRtSWvQ2iLKPKyVlb4CbTKEagB&#13;&#10;rQh0xE1UoeiI3TbRNI5nUQdYtQhSeU/d1QDyxYFfayXDk9ZeBdaU/CabkbwwFkjFdUydVypu8phH&#13;&#10;i7koNija2sijJPEPRVYYRwI+qVYiCLZF84PKGongQYeJBBuB1kaqgx9ylsTfnN27t95VksotFhJc&#13;&#10;UC6sBYZxdwfgP1fYhjbQPUBF6YhtAH5kpPX8HcYgegVya0nPkAiqRgR6Dr42recMC1OVHO+r5KTf&#13;&#10;7W5PDtZ48vW4WyPr55NZliecOWFJFnlnQ4MiGlfw+JWDkOgI/ca+12j7XEg025eckn/vv4fY1T4w&#13;&#10;Sc00S/NZnHEmCUvT6yTPs35i5B44xtNZDjTyJfHzc//72XNffAAAAP//AwBQSwMEFAAGAAgAAAAh&#13;&#10;AAHDCighLAAApWwAABAAAABkcnMvaW5rL2luazEueG1stJ1djxzHdYbvA+Q/DMYXe7Mt9veHYDJA&#13;&#10;gAgIkCBB7ADJJU2tJMLkUiBXlvzv8zzvqVlKsQwEQRu0dqa6q6tOnfOez6oe//Yffnr/7vKnh4+f&#13;&#10;3n54fHkdvuivl4fHNx++fvv47cvrf/7+q26/Xj49vX78+vW7D48PL69/fvh0/YdXf/93v337+Mf3&#13;&#10;777k74URHj/57f27l9fvnp6+//LFix9//PGLH6cvPnz89sXY99OLf37847/+y/VVe+rrh2/ePr59&#13;&#10;YspPt0tvPjw+Pfz05GBfvv365fXN00/9c3/G/t2HHz6+eXi+7ZWPbz73ePr4+s3DVx8+vn/99Dzi&#13;&#10;d68fHx/eXR5fv4fu/7penv78PV/eMs+3Dx+vl/dvWXA3fjHM27z/08GF1z+9vP6s/QMkfoKS99cX&#13;&#10;vz7mf/8NxvzqL8eUrGnc1u16aSR9/fAnaXoRnn/519f+7x8/fP/w8entw2c2F1PajT9f3lQ7/ClG&#13;&#10;fXz49OHdD8rmevnT63c/wLKh74FFm3t48SsM+cvx4M2p48GXvzrez4n7JWva8n7Oh8a0Z0jdRPv0&#13;&#10;9v0DQH///TPGnj4xsJd/9/Qx6jD249D1azesv++PL8fjy2H6Ytunn4miofg25h8+/vDpu+fx/vDx&#13;&#10;M15z55lrtbIf33799N0z0/sv+nncgeWvwPDXnv7u4e233z39vx9/8+HdB5SiSfw3fT9/tf/jz1aW&#13;&#10;KZ8h9ysKHBReGgP+4+Gbl9ffRIcvebIuhAPLum2XY7zs07Ld33XTdNetd/39dbp207W/7+Zu7Ibl&#13;&#10;uO+78TJsExcuy6VPczyW+264rJfhvlu7hW733ZS7aU48Pbbmpe+m++Ey8yQD9N3go3yxvfExMkJa&#13;&#10;XOmmub/3HsP6yGTfqfpOl42BGJ72/eLwtAY+aV2mbmWc+QKhPADdB82RJpPQvAz9er+3u5exG/uZ&#13;&#10;216vh2YWmbvSMA9FA48OXJxnhprqWfjRbcP9vEuytwc++I+/0ByKZnhy0Hbyga5TN8xM4227+tfv&#13;&#10;DAorap2fB+EC099LcXWTvvUy9pftfgbux+cHfLgbMuKeoW6jSzPzSTsMmuBJjc/yi6n9/bR1o/Lg&#13;&#10;RresjSoaXMpKpR4SmZMmc7DqCCQNnhmXLC8cyEO1LilaWFcIaOTVAAw9C5gNbrqEMZAZ71dkfBuZ&#13;&#10;dbNSSJiQ5thvLGGntdGaXUhGnXlgRD4SC2FzNweRULvs0slFVl7U2sgKjyznxh8pYlyFMIwjtySB&#13;&#10;7y6+4ESjmxaGk5GOoPjCVHqN8CvzQGrN4/M2Vh7JMKAkg9UzDhpp3yh1brkP5xhNfjmCrdsdJuhm&#13;&#10;pmn8djDJ5DY3jgN8hOagBIogw4mRl4/c1qkyKEgIg8WlRLS8VvTzd12FRFhZy2xLRrkaWW35eYJ+&#13;&#10;3bA7JIPkuVpE6Po8bm4XJ8TiCJ4vn8mK2hX0mhGRWeKNi7Uuvk8o9zNhbeh6aILkJjOYoa4sSkmV&#13;&#10;F2GS9XmBkRzKE9F6J1L3fngGO3vmyeLqSYZBYcPnRXE2+Ie2opB5VsiVtzz+/DcC2KO5wQw3sJ/K&#13;&#10;zMlmpJkV1iPMQjNED9gIZWOL6RQVJDhs+iPnGqLGq1n9y6DVC1n8Ivy4ebz/qxeIX/23b7759PBE&#13;&#10;fDHv8/XVtI775dg2GLdv6/1df9cdd8ew3V/763DF6a5QB9exhH13dOMYatF9FJMFAiupL97AwImW&#13;&#10;mgyl8FtLq32UE0Mv+m0xGlqiAKMMNC8T5grDzs1Vfo1YbOEkQ6fLWkLOMN0waSxKP4CGF3VMzNAt&#13;&#10;NrwTZRoxaEPAq2HbZsRVTV3Bpscou84seENxZmdsy2XSYWCAafZ4PeZAutDYq7iaeGww13WWNKc0&#13;&#10;B32EvhNzWRzAa2EDNXgOHZjuu9OUkGe9lmDwFnPCjnKikNVBrf0cGdprdcPMwHZ3qYcfsku/fdmf&#13;&#10;IYKpZXm0G/ewF7u8lJZ+iE9QEigCD6pLDIgQ8eiOTRelKUBdyjJUOCAbgr8wF/Jcj+w5FY37DBrn&#13;&#10;/lgux9ojsH1b7u+GOwTOf6DuOoNIF8y8W6/nAE0olNSAu5Jgt+I+EE5HtMOnikfvLo1gRgNKwKL8&#13;&#10;vEWHrD3Lu8BLLE7g7r1ukeXeQl0VV4VEGA18FhDFW8mIFZJGCBE6CnPtdtGVyYUv8Zbst6s2D62v&#13;&#10;EIiO6I0uBqQHJ4cwhSRbek1AITbwOAyH++KiZPsX8NFqgiBOWVQcn1tUVvz8kgf5s0o5QZvzG0nN&#13;&#10;3KsJebrb9ZcYHsYLH+UvyDigMWSwZHT1BmLHhOt0LYbtHQa/3CXrjCOvCEx4MCpiYzwHErQD3qxk&#13;&#10;ogxhixDKwokqiSWCZW0jtlTlvWyyzr5IYChtzULOs4HjPI2gDmOmVgC7VZXVCG53E6ZRK9jN127q&#13;&#10;d4FRWGChAIrvESkfBAOyiw9XKbUKrwAo19UxQuoFlqzgVPHjJEqY3OXfs03DeOLAiqXe6gxI1XGQ&#13;&#10;hWBuyLK1XqCJOwUeug7HBB3ipQTtjIlDGACCRa+CAIsqdsyr0AMQiZoNABmj4u2AFdOD0a4loVLd&#13;&#10;uBqOhBbEwgIL1rFRWBAXGsOBY1Hgdsxi+TCK4UOt8KPgKPJyMZxE58PCCvrpyoqIDP0C3VJ6jDTX&#13;&#10;qK48nTaUgC/c1XdMBPbhpgqGC1iEVpyR85G1TDDN6YNFjCHSSIuF3YAJV0BxraIclqPjVWCghgXB&#13;&#10;xe9BI1rFQJd5cq0ONPMXXmo5G4gRj3hVRRhG9+dC5dMYA45qKAfk4Riyi850NLSQlwxkBjKFTZua&#13;&#10;BM+xKHLNfM1Isxgat7Wzbn0vzyJIgjeU3+YG68SrdHHvCCv8QhvnIfK9XtT0HSWPRinLZiisEEDw&#13;&#10;WbE2QytTS6w4FuuQc6JGHsd0fbUcJDLHts/ND+gF+rsBDbsuqOQR0Tq7QAIXyS47jDd0YZ8kiQyo&#13;&#10;CJRFMykhf7upbBlfdkGD1y6WJvuAH8BEZ1rrk2PoTWW+TMbT6qms4FEeXlr6ymx4DgElWsAaLmGN&#13;&#10;QZZAbcF0NIMcdAilQMZB572ABdwEjxJDBre/5zF2Gtbh+modWPNxkKaWg0VLYeyKp7t2A7xljZIa&#13;&#10;x6biTcQzKqTIYSkjsZioEgwwIrlhIVXciBA5gD9kHPkh5MYO6GJjYj25EZNWHmRTL4lyxFCpwmLE&#13;&#10;JOxKTddoW0PmTYWGCTNYnKooLb7hRE4R6cmpGYuzkcM2Ti2JRQhEcAh4hSmaWQJ3neibgJkIQIBP&#13;&#10;xbBmtwPxo3BptY6YEdlr2AA8oukn0o4rg/aRQsKxbGujHX+2341D+TMqPsVB7aqAhongE9PWUZPl&#13;&#10;E4uA6DAz2P40uIQDezY22gwSploU2CAKQL00S8iOD+wL0XaZDJaHJTZai+GfUDQMIVyhr1HpTOSi&#13;&#10;4Sx8gQMjIOCPtUapiV3g0X7jFFpxIqe26MNInSX6cEww424z/TFXva4IWfuIC943pCUkE6mp6GWs&#13;&#10;FTOoV+waDRhwVMZcfMCwYq5ZqXe1U2lrJJQ73g5/bU6iymvqh0kuwNxbd5jM0gVLrA+RYwX9+u7Y&#13;&#10;ENUrzim5iOOaAA3kL5qpjSLBzaBIQ76fyMCjJ3Zal96I/bhF7ACtWywsYk5UlFiPrFcG6phHSlUV&#13;&#10;f+MHMY1ZbfkT1gOSIB0UYTIs4uVRPxYYdqL452VcoH6bsPq9WUdpOU6GfGPBPWsMV5LkQ5ernQIF&#13;&#10;VB6pT+nWY+cw5gTAMlYCFYRyQKRYP/Up0mF8XEpLOMqwl0h9WIcSfGjIBhhDBMpQgkVTy0WNRMAh&#13;&#10;GISYmAR3WBVDQBCDfwI6IkUq6ELAjo8u9XSANWlnLBXD46mMHlRAxiMIJYoS11vPBCyQ66QlGHtd&#13;&#10;ZVU1oMGibyCMdhIqEMlDCdPRQ7waP9sypr0pe8WDDmkhqZCrC7EKaSLC/NrApRxu6KkINEoTlwM8&#13;&#10;4IMBRxausUTjmMcwt/iO/VAd5BWfMAKzUeGscuACszkK00nj4GiYdB6QU3bXzQkv1lhFCTmF5RQX&#13;&#10;4S53oYaQoeyhkIa5jFuRaSIxoiKZqOj4p+8LJ7WGWF0RwT2YZdkHGEWq/I1ouMj8jml8q9wIMAQT&#13;&#10;QuWTmz6uFeWi8tEaaEv4pGUP7LHJR7WRD8sObJxU07tABFwhcYEbmJSEMhZv7KAaDuQSVmQz3I4X&#13;&#10;czRIsbfyM4UMl5UEVNOzxoYes7x6VgkQLkKdT+ZaEwddDqdBXAAm84gVmxXvgyPW1PNYZa4ufLZg&#13;&#10;UhygE2uiPAGCZMGhI9mpzlWkzIIVKVoKT84zcfO64k035gUM7Fg2IzHHSNC+v44UydRuPBlcEWFk&#13;&#10;kOI17FEyU7JeFMm11VplT+6neR6566Tz33H0OKINT9JjTU1lsWpGl1dssvksESeUAYaqQMlzMaJ5&#13;&#10;Bixlu0QfsCLzBQrABO5GRSZEIoz1227SWFLF8lR2rE9H1/BrhoDYKJUNSW149ebYuEwdUT0BVgbN&#13;&#10;ESiRfpLJHZ4i8djAZ3TCqhN5hP2GR4O7Yet6C5Bw+mRM/AdLkOiITME7Gw7gVr2GsUZ1QE57EY8s&#13;&#10;IFNXOqgMGiAYqpS9Jlc+leR12iCZjTtIHm8g7O+Ou4UQDYkiU+1aIjmEhn6ZU8D5KYm+3NRGVgGT&#13;&#10;VZFgKmnWhi6rTMhi0oBQgGIjyQspftFGWIaNhzKHBy6SSpQZoUYTUVnC2hyPr7MVED0HG0DkW2gj&#13;&#10;iZeWhG/IfcWVcpcdLs2L4mcIy1YqLsOdKOS9J4ncASKxHR5+n4lIK3xXE4juwrQdlye0cXXxbphq&#13;&#10;rSCcSw2m/AAMwC9DJK4eRviJx1Kze9jCyrTaGmjK3cAA3FNAQKWmcI96D8rIZqEZC96XtFPrqEmv&#13;&#10;v+ci5Vhc97FS0jfH23vUVO2f7ybCF1Y9EdMyNcJoQdhIyCpweFI915kjaheNeDX2qbS6EQW9RTd9&#13;&#10;DXNw3fCPa14NW4w3ZedGVVAlxg9aMHKhOi7Vg/vniXljN+L66iCx/WVKSwQ33jl3NOO6Gn+x5oWI&#13;&#10;psXDrHPO3gHRSPaDER8WCmyWxrM61CDY0AAQ62DV4Q1rsNAJuishMKyjoTDJmbAY1E60FzEfmH5Z&#13;&#10;aIv7zJTMkI7xuFiaVoclCrJGW/zVrKTMp/utB8lCbyGMOt3tbsBbr1liLWsCGWz4gO9GES2Ha3gJ&#13;&#10;p/Mtym5dQiwrIzlCzNfqVcxT9ou5T42yN4qoAnIwR5izxxRAEnjdkTHvuCRibFwS63e7N7wx5jOr&#13;&#10;WrojtSd8qF5BZCESsHsoOl3Vbr4aA6KSaUbA64n42jZyBKKSHcvP2QwYll2JONQZg4ndDcR6K5Gi&#13;&#10;pQX0itz4P8m+G9exJ2KMNQAW7GQTgvipbM0nwE+Fs4KJIA2jrtAWwy9Gn00YCeNggT7c+Oqop/mK&#13;&#10;ZaGrwhc1BkJGHlwC6slRVG211r9g7UQ2EWwUm9CCHsPR2ETggQdNLjhdj7hUwlgCTdQVIFqRDjVI&#13;&#10;km0IVcmaCoxh4alHQKqHBiqpBjI8Cf8ECU4Mw2uF0xHUI02yJoZvVpsERbZ9gbwhv0rJcwZeKfAy&#13;&#10;v74OT1iCkF/8z10IhJBjIV5yRHiKH1SPuOB0NbaF+WYgopQ6AbtDPQmYAkxLUPRZFfciTITBA+gD&#13;&#10;I7VCggJ14MTY5wmGLTUydLa9OfcDficEM+PMjV7d5mXPCvRS5ThykAPyMVjGLjDKXSDYyNZZ6JKZ&#13;&#10;pI3G4s1/0AKgsDMJhfxn3WJTZsNIz2hgdbxOE+biE1hjaysEbVo03pjCvfnYNOiLDfNQiJtfdNsJ&#13;&#10;T4i0YKdZaAZD5KDFETMzFSmsgr476DC2xPEZawgOrbeJQ4SnimjbW3OH50YlVDrxA0kJeZLRfJRk&#13;&#10;jRjPGAVL6ka4C3aDUR6JUJeThsV9Zapf3N1Uo4fqDnTcCKJlLpUuxs+1boMevRRtSGVAoJcwvHVX&#13;&#10;5VfroXoG03H+JkR5HoA5sOc+z+gsE4sI+606Wt/OahCyXjz793SAXtmYwRgurbkV/Cc3Jbi7EA3J&#13;&#10;7Bk379QbNsb2ckgCT7uTL42m9fFS4BeJIhxXtgJ+gB3FlPRSkwxd059pe/bN7YKhJ3EQ4gu4mNgd&#13;&#10;EN/b3WguJsCx07t7UoCGKK3xYI6RAQ9m0ogiphdGtjI8o9VqwQOLVdTYHFjHgjA/NEE7sPAgDgYj&#13;&#10;tfuwjBbWBitcyTp4izKU7phr485L71M6rR3fGLHY7grJGRqcMrVFngloMyaAwl7xBWrygZ0Jd0GB&#13;&#10;lQujN9GS6Qt0n3e2UGQmtTDkWnSwiNATXLTVQg4KYCktWxnRqMTcTreMii/Gjol549tCOwoCGKRF&#13;&#10;dFjI8xMK0EkoirVmW8AMQEsw0+Gwa+mV1lvlQwHUjpUwChL04lSXc7wEAnDrFZI7S5kTyT/ReR29&#13;&#10;VUyOQExuOA37hejKA5ImhJhJM3wANIMRVgrMISd1t8lcB/mT17vPCivNjFFZWK76wLwElvJH7UVr&#13;&#10;/KIMb5UWzRShaTNa2bRT48CWeglrer1ITCATBFLK1sAD5bSOqslQ67Xq+q1wSdcIcdqSw8iRLxIB&#13;&#10;2LytpTmVf1Tq5V/vMaLjuPl+XP+GnzHVWlIiYR3G2gmqqUCIIKkCfJygkVrNpeYcrcSWcMsE/GAT&#13;&#10;14tbT8mJBygwuF5Pf6GBlDLJavQqKAIrZWWxOiKkcH4mUNhUcaFHb1bcU2+67aCRbhARtuxKGKgk&#13;&#10;hLt+ug5xoxNgvTRZYUfCzBJdMUtjKxnhYDKsqmE7tDeGHOgJ8R1nXJJr6EuQ/mwqznOMBABgB188&#13;&#10;DMgeWzSLqTo4CAaAVaZEXZ1GY69CuaGc81H2wWZ63BLAeJdnMIZipLwqLfwG94tU2OvUOhxsiQ+4&#13;&#10;sewhNohwobp/7scSpe3KpxyHS3cFZYk1n7BFLZ/Q9loPYgbY5Rq1ACPpkiksE4kAC5S1F4KJzk3P&#13;&#10;5W4oX1UAB8yX3BUX50VQxz6KbuJEw1DWWTJfSTD5b3afqFvcKkoIsQFriBKDrJToXyML6V6EMI21&#13;&#10;RSQ+DK+UCzQnMGBJFfuaqBllBj3eYmMCQdtR+ebwQ4pmaTI2qEDeVcOmqR0SRvTFlHFP/MkY7DpH&#13;&#10;wTDFMpMmQqaWxGdLC7pN4Ja1IR3FQ4AiAIfZsECP2RC8hUtRdCqXjzlcHnDfGBIql7fNGJh00yyX&#13;&#10;4PmchEFZEFhvkYtWBYOLi8cVwrQNykVTRf3cwTGHhy6dDuRcejxNq84aTTsXNkO/bAdnKz1WSQq+&#13;&#10;Pu8hJ/KOqeivu6d+1BDUGHmxGEiEJOjXRKMOksw3zBxBggAAMHCIYCbyJKw1A+JJPrmBGzUpZC3u&#13;&#10;FKKJVtoiUyfAVx+wBEmSWVN8iLEkPc8c2YtEv5duJ25nLEwAftsob4qjxhZwnR5CgoQs5Z2tHReU&#13;&#10;f0Gn4D5P+XC2+uZp7REZxbUbLNxizLsLbjFaqnUbSfMD1YZKMCA7FsTjcswY3LQEANtOWQRVJKu4&#13;&#10;HQPtDqwSZVyqlaiSykphyyVpYPEpCZOMgGQ71oowv7I7powTgjOMhnKBKeQYKfEckaYs4xKM17Zb&#13;&#10;oKE4j6BkoUrvFbGbrR94yBRCgBNpPhpQk54o8xz2QYwedsE+oBk5l9OZRhp/UILw+bgG3vJI8gUO&#13;&#10;kAipEaOZJGgfYUd5JntijnA3RqPGa/oSgviKVLO2gVENuzwgYEAIbuIt3PV0Y49XZSou8rLEuUcK&#13;&#10;sdZDgAiVixoUIlti6e2EinQ3SeGjnITmPMc4jbKp+6Q/bJJdqDnDAc7wAo6yZniGiWV4Phbm4Wl0&#13;&#10;PhzHBuClIm/zIf0WqNV6GofFgFBEC+NJ+1I5oBOP4u+IX9WkHOpl7GR58FrwSyCr1eJqKm0lJoFl&#13;&#10;nHERgVCArDl45EiSTHBz83dZgEkqkbZ9ay8znp9W9Mmtsxhr3QST6tXLYuF4EutxO9LPlkOiSR5F&#13;&#10;igOPMqydlWVtB/olp8c8yNrkn1TRMxbN6+54fIN+IBY3Cx41moXCyjacs1BERh6EGUaMBB0WAOQe&#13;&#10;07BoUcQrHKx5B358Ooo9yTW4ZYhBVgiE9Dr6fE0vzksLVF4IDYR+FfRUK7JNHOdZ1t1y6DERty3k&#13;&#10;9FbFCdw0gFUEkUMsdeSeLgFKYATL3GuB8AjBp3qq4FHRgF+V0fzxL1ZBGHC/szwntGmU7PQwxnAY&#13;&#10;gwS/tryWCmYiBrOfcsFCk39Y88Y3noIU7Up47J8LuuAEDJNOdfrKUWEgEJOr5nICgvVUZKKU0bYm&#13;&#10;84ZRgkzQXWmn2omyKS0Fi9pgHvQGYQqLBCwaSmGFuXUfryZpfKjII4+f6QeOlfiA8gMS5HALal+H&#13;&#10;wyeO67S4uyIa0aMZV3UwIui6SA+2UZNIjZUoSeOrSESBoGqaMeFLkwtJ6eC13lExztRLrKqIVdvh&#13;&#10;OcGSFh/zZQztyYk8zl1MdAWluZskXgm77Z9TqOKrnrTqozDLFptTmvBpZVIzgP/ORVyNX+a8uRTG&#13;&#10;xvS+KxV6JXtO3a411SGGOFWFMPdUeHlThAX0B6+T3cLgSpEJgcmRcZZxFa6Mf+KzLBCI8xWFuE7+&#13;&#10;4o+ovxVgbFkstcVfGFQlWVUNn8FNOqtKACseiF7CeanoFMl4XkjjaW2hapXnxqbE/h4RX8fDApMv&#13;&#10;UdbaiUBS33bD2CKqKW3Wq93AzmEAbjkti3LDs1IbRTqSDVY8Dy+gnLW3j3OltvYEoetCqlr5eVFO&#13;&#10;SF1R9cRuYCEeGrRgVPS0HmWaiH4ssMbEa1IwjbdXnmggGeMcvghQj3hShPCLkmAxVVkqLPus1U0U&#13;&#10;SyFH5LddKPqjsXBHhXF2TJYpIzPKEh6IlrUo3UM5kbcgx6iBEt1WlETFTwJpy7TaKFl7ZItr+HkP&#13;&#10;LuqT8Mu6/7IMnF68EBHRw3uafOu/EiPQzK3CEKHNgCwvd+hIbTEDlytPubuWwMMTFoTHbCf+s+Bs&#13;&#10;lcvgggG4WTsX9NGP2DeMNNjxXInC4BGymQ7Hro6H3nyY4iAvJIMdl62xxyyKu9balJWBHlFxMMko&#13;&#10;UoEuGuIY/pcjNvLTA8kRIEoJGwwoe9I/mMfKkwf2IFkLRD/Df/tnrjNdNCcIqK3goVl1v2/IaYa7&#13;&#10;uOjd7fqpariaAwjEK1a4YkabWhjrt9iqHUSM8kib7lEOrslz7hPfGUEpRRcIn4VroTuOwJ0nVj/5&#13;&#10;FMJlxCMBfwnqRGeGkWdTkYKWWomDokzgKZ2lzhRxMrftKgLfCj6TF8J2dsWkUb0sw2gkS22ABYGQ&#13;&#10;TfAjp1gSkOvr06yCm8LY0pIdwbJxZXYEFDf3mBDMZRC55kEddZgn0XhjZehkHkIag+3cYkBPADTe&#13;&#10;crwHAJt8yem8m0YEp6bF1jFGKRqyM1mBRG4xc2w8pIhHhkdmpYVpbdbISuu5h7iaU4MSVpACqKOo&#13;&#10;BMbU6UObYcgqml4mYUmUFPDCDBSYDtG0bAslzZNuCIavCfLDChHg25pc91mZHudf5QVWwMSyMYGR&#13;&#10;umuC6aeMQxPljqrELCQEAK/ibYyLxTpl0WyNNSF1MyUA0hkaahj3UUHfAiRYQWDlH3GDHOmBgz7u&#13;&#10;WCYTN7FiGBsvU4aDKWUIHM8DV7KdaaInqHLG4Jr8k49S6yxlmP2O1BS/5Mi02xGF1q3qru2W2VYW&#13;&#10;n3WO1AxhKs8Jm7jxWhPytzgVDjOv+2Q1scRckkk6mXIbsKdlqpS3RdAW+ka14WFLUhGMm8fKnScd&#13;&#10;VDUvO5YVG6OBMO8KltGTETGVLI1yknVol57yVvJzTQSdwS++hofbwuJJwLIqIxtRi4nzC3xPdxHh&#13;&#10;S4AMJiWx9TTd4XRFmHy26uGKpsomgxsElFy5MLnDqeZFRz0kWsKU8SORf52BDyyPz9uTuFkPTihi&#13;&#10;Ei54gSBYpJNspBMLmSlNCWIU3uTR0fAFMsVNTL5fIKkeSnB7pmEncCb3Oti6Z8mUR2/B03Bg3And&#13;&#10;PT6BpF2AVMhrX8gsL8uCrIJ5XoDLsS2eAdB4aUbgrbBj3SlHYT4seljiMcu3NkAoQU8hwt+sO3rM&#13;&#10;PFk06KwajUGH1qp2o7RWckQV5J1Ald8J45IpSdkWTg0X9LW3jjsPRcCgH8mwLoOLnC5DCBTgPEKM&#13;&#10;Xgs2Icda2T6iW+UUbshpah0CeWVHSbn5BgSEgzY1okTLQUDQ46gTCFeounGNrqs6VYTbgL9iG45l&#13;&#10;/zL56gZFeDvnr+cd8yJj4Y3VWf5WuSDOd7T8SIOsu1pwLNGVSqmwoR7OmRKjXnKVdRGlsOqAFvdc&#13;&#10;IU9KDlolNNvgkbzQ7kyQXWi/2E7EDX9FV1ST7cT4CmgTFpqjGtoeObV6gyGRZTa96aifw3FUQErW&#13;&#10;lRCkwQnKNNMFNPI7LIiWWbx4K1umRhsuDAXUoCoeEUhfwGDU+qyOpZZ5FLuLRzGVqdol9MlcdflW&#13;&#10;quKK2BGAgolFu2WijeNHINQpKdDYsS9c9jn2KO8oQJqGBirgR9ErC3T+4YB+q6wb/SQ59R2Xxe1o&#13;&#10;Gp+0NEgIQHmokoyIgooE9cN6auMvI3CvD9e5V8uAw434zW0eQuYKIuicCiDMEdAadQvZSJnuJWVj&#13;&#10;+5uUJV8rzwR8qvXhcPkLc45TtQFFQBs8XIlBe94E5LjBOJdB40T4SIDPUgCyooUbnqiFR1WjgV4E&#13;&#10;mUMaRAZl80UwfCUCEUo8pb30fUa5qNgYhcgUJ0RsASuYHVZgmIgH6A1M6OXCcwDEhzRYcI43WyRB&#13;&#10;yVl3dN+juT9LUZzkDdp4zqPOGhByc7BTsW9zuSmvnxgBc76EvPTYLef0nEK6OYU6VkdMFrcAlFhp&#13;&#10;2VVt4pLqqKoED4jutSTFWf7CqXLqaBWFMv1zLIZh5RSuCp28WEZU7Yv78EF9NdmCTdx0B5XX0BM9&#13;&#10;5FnZOYF7NYveVP/RvFSJYf+hI1BlfJAPq/JaHTqyIMyyXo0c1Pum+gZxeAPbWi3ZTie6qwFoWlNj&#13;&#10;5rRmTr8SuxIEA1zOinKeUOVyg0ujSQTjLZ6GO8aYTey4Qi2LvELz4KIPOaEhQJVLXB7YMHLSFECi&#13;&#10;qa7P+EjbRPYxVg+bghu7qo15c02nQ1OO+7aJFNmOHNiN1wrQrEAj6ulgmg13LvzUtBoep4jvvBJr&#13;&#10;JVnJcJfV1F6FXOY/I1WfkyOYRUxyG4QGZrduKQz0TG+SMhrFevaYHZgO+NRbWGz0p+oUc2OedDvS&#13;&#10;yDXsH7wp+8MytajqZO6mYgEbq7xjuL9SbYU6pvAPBlENLSfvbXYpIRw+YxcMrwWBzUbymZq1HxyI&#13;&#10;RqnYKyORPkjD6hWQvJRnxeJa7hqnUuHRZiHNQ3AzSVVFT55gMyeQM0Vi1YcRCQ8pBwN8RcAUxSxh&#13;&#10;jLWncowpZsvj2ZKLkdRgMxQQ8f2+W12EFgOWrJmN8dXUiB6McXIAmMtx/QrqrsvVisFQ0hnAFX4L&#13;&#10;GgPr1gKLSLWCWqSGkmBrS1JuMlh5a5BnHjr0iFsfoZdjDdjYkowGOFraIvikAzoh9RU5u4a8GlNh&#13;&#10;AdaBNJjrhJ8SKTmioN6f5QO4uUVjRCJPWR+wrORK1i0qM+d1uKl1S/FUBULT+evPTah1WnxuV87o&#13;&#10;PBhQOFq5UTl3DxVU9gPv6Nq4JvTd7i+dtUNeDeGTx2ShhwjUXwZVgTnrUqoLexiGjNsKFp8+x62W&#13;&#10;LpiZn4/iddbHetJGB7Hvt5d0snmO18VB8MaLG79Im+2KfLIQLZGb6UTXgQ1/fZud3V9uei4eHBdQ&#13;&#10;oJole46CjqwgbGHJMnmuEDGGEGTEiMHlbjhRTzd2z9jYJoxApziV0TwgUQSv4y/ks1d/dMTdbRyb&#13;&#10;GqdKiSL0ttmneiUP/0AA5286iBBObdANKVKnEdaaGJ6iNFS+gmWi5amNcp99HHIRtDG75DxNy91e&#13;&#10;zuiZaXjV0NcSKwSQTIIlVBFti4OjhY7kdBKf/hoO3EpJEQBhosW8qILTLMNXiOzedkN1D6Q7bXdY&#13;&#10;d4D/gVi1LjTzbBL5VmJRADoGoMBLAX5ioV0sp6eYTT+mOffQMd+4pj/WzRszkw4qSK5kUpNiANC0&#13;&#10;StrddUFdsGZwBF/H6hmL10pkgKfIwRk4sOJDv51FcIUjE3APJqAcskQc0QuX5SY4zQlmWEhW02JZ&#13;&#10;s0sDDvUGyigpJ3/LDDCktgEaEduZWJvF2tyPCJTzFDdl8nSeAatbN86qtV9JT3NeIfsVstM1pRzz&#13;&#10;XDnDqsk8o00kq2eAQ9ZuuMaBKE2DT7kDnpczEYeOhbtggQDL9UZmQYZMUFt9J9n0F6yJAWr+ipTe&#13;&#10;ObrA78JESjhVJtPpYBgQlGfT8FXaWmwSnS1V0uaiIRUPYUOFDdfd1uTT/Wcfh/qyd56/NgbXwQsP&#13;&#10;yjK1JcfB4kg1xpcOmL2DntkUCWNqMUzCUICQv0nPzxQdb56y78lmhWZisgwGX7LvtN5hki0Vz/wu&#13;&#10;FokCzOWkORKEJbxuBh/0RNZSoIz0IZLRxWoB4bgG4VZI0WdafHMJMEBFjOLTYAfglrLyHEGhcWU5&#13;&#10;DYTmtgmjwDlvKjO6cIqWsSt4aBUJCDgT0Z7QlS0LvMcePv/yADtyYHpjHz6/FRaytJhGI6zLXWGr&#13;&#10;eKuiFqXyAr+dPXeKLXUkdc5upItiRfwOlf7fgK5SXMvvJmWwgGAAPmIY4kHtH7vL1WZLbsXylIoF&#13;&#10;ufW30nVjDG0hXTj9maAqb81q6kW1j2p14bGdsMxUUY1mDNJ5VC2SOkyPxQd1T+9MvGq0I7uhG2co&#13;&#10;5vVt8Rq6OqsaPpfjRsIZGyVuGE5TRXRcys3gzIbPNxjIDyslCQTnZB7UZ7iLX5FjEmoMZPFTxfZ8&#13;&#10;vIEyBG2SaPIBLTmH4+XqpYHBOMME1M84f2B/26mFHozU68FxEBUe07uxhC5OyxOeVOXTzOt2T8Cn&#13;&#10;Z16R8+bs1kSNiyDBgCGcbc51Zj5elnbpWl6CL/kAM85FK4Efe1uETdpf3RR1g9tr2R76JNv1DTgo&#13;&#10;Tz5PfookRIt2U/aGQRMaWwvRx8wwwc8FWUjwYZwQWdiHrvAHBwn7kF/8UnxLMr8TDdS+TO4wT3t8&#13;&#10;C96vdpjz8gU5IWvj9T5OB3B6IT8YQYoovy09ZENH3Mb41m4CBzdB7QhqKytj8Ug01kSbA3q4qXW2&#13;&#10;BYoxRYjXXFkoaMY0Vi5YzCdJxaXY18hVCHKZWAoPcAtgwTGBhRfgGx1TU93dBzcvcVgHLwidyThe&#13;&#10;hhQUHJrHsq+8d50TLZ4jv+OtRs4U8KvMMo46gjE80N2TMBBIEKSxDrFqErJ40odF0bRKhKz9fiKp&#13;&#10;ByJjv5JKvqTW74TqhOrnkOAmUuYcATKGLt4kxwu3Q+qr0iG8xA7p+mGoETckA1/f74y6JRnEbJlV&#13;&#10;G29pUTWTiu2zX0Zrcs/KWZV2Yv30YsQBrBqLGJPM8A6rWP2NNT/yRooRgxtvkWYCBA1ppsSWYd81&#13;&#10;O4nv0FJ0K4NCMoemdR/eC4iEimCSHEiOTAI4B/M8I4jFQpZpUkLYS8LEslAhDosU/yFSPdVToQMT&#13;&#10;cOSafqKQXM1ksqQqVPXCGtkQQaRqBBptFxjuKNYxbulij0G8OpWqUXFPSzulnBnLuYtpnE8ChEDf&#13;&#10;akediwiaRH4lifJMUfAjiA5pU1fE+Jj7NJjsTMQtM/nftmfHwdctSjl4iR0P73lBQx7eKoGYBP3U&#13;&#10;V6zqSBF+CAagEbeKF6aSfgUKOJVolKZksxIkZcwfc0K0m7dxwjkjH5Lu2lmT1aC8UAALI1HFpogs&#13;&#10;0ybKYn7bWEIQU/qpl0xhhb72jqMZzVGaCdO7oi2IybserDM2MTrlwyVgCQha82xB2kdzl7i3VWmU&#13;&#10;NA6U3E6QSEX8LwVKgao3ZhnogpGMYSFiJWGJpgZUEwQ17tVvdHAm9Fx5bhsWZOdVRyzIwcv6z8Zu&#13;&#10;veMHmHSAEaeZaL3I5JIIDyrtNYBRkxRe9Mv1oic5jxBlB8i+diLTjVjgFEtKMC5E4SJn5zIIPWBT&#13;&#10;XCeDuKtGZEHiK3SAQc6418HVaJJyNYtGrolV6Is601eY5XQ3GTdNr6EdyAyXQW9FV0eMyiQzMgDw&#13;&#10;GGzZLk30msQ9oyE7F5xep+oRvwMB33kVAb7zw3+cIYYTeBjDZHiJIvnuCvtZWFXRrcU111WBQIkr&#13;&#10;wW1a/AkDDJ+BFKGGy4FiYuGcOjF1MApGUXJKPXg1wvaXMpq1iSHuMbQqn0EgKmAIDa9ivaGi+GiZ&#13;&#10;AfNi6KoBhHLh6XQW8AL1M9HJzpKHSzEzqBUvHbMV1ROkekTu+SWDHJOz3OFqWCxFj1YlRG4wBDyI&#13;&#10;Qzvk9aoCASRb+5T0kI32JXLN6hG5Yb/YymPmq6DQUeQtYX4+gwoU3ZClUioAjXOoN8a4a6QYVxGe&#13;&#10;uz/EryTBqRgUrQzmxQ+66nXIds3qra2jJ9ZNvSVcPeFfUhXD4MQ1ORJqB3H6GXWEcoYbz3CBEWM5&#13;&#10;WVSpDIYQR2qnMErZ+fphNZmAN5y0fFhPn3VAf0MLS5sms9WZvOIBVwsCxRMHyW4nQpJ/LoVKGH2L&#13;&#10;gQDE6qsgriSPzPfZWZEgtqMQeZikh4IYvQu28BlvCd0WyvxLyMi5j9JU9B5v65mDaCijRzuKbVBC&#13;&#10;sYfUEOKkCR9paSfKDGX1Q6pZnr6UrSNXq6mpoJJK0blAro1638FEafjtR37P/ahfvSGuRImp9qzX&#13;&#10;7QpgkZmvg8auxV/GvkEXQbNBiAIEUOaDhkzyyn9YTlVe2KGi1qFV5jRRfraSLQXRmQ8Yzl0WT1Pb&#13;&#10;yzE+MBtkGN38DdT4mElFOLARL5OQmhf28oOO/LBTnVPYrqsRaP3UCQsjrdZJ1gIRpv/vH1bjA23C&#13;&#10;A5hUnEDqhBi+qWiIiJfUx7pUVk9dUG3MLVpofOmxelbZZ5igF84OvoEuE7jdm/9LhpbjWc+q6AR0&#13;&#10;2kGl8kif6mI7gYdl+TazF7DEBidyk9H5qzRAs5GBumBqrts0MHBWfCJZvaeJfEhpbaSblf7WEjT/&#13;&#10;DiL1J/oijhr1+SkV/j8wQKe/7rtFPBZsqgxJuVu2FGUyshdJ8hcMsjJZ8Nx6Pk2C7uVtWj2E4Rfq&#13;&#10;qqkM8Kz6VbrpaulAgKfvioLaTOxFi4m0Eak1Gs8hqBajSZFW0R9/5IlIEuuHgcwzaWOpUruuSeEp&#13;&#10;EDL1sL6hGgEzi4zqAG0K1lhhr2tt6NHeInAo4wCCeb7SMEn2TTuekkJNLxlWDpZZfqZcQ2Sbt171&#13;&#10;mBAJWNjCdjGBkr+AL0nNSvoGtYRDGD5CEYdL/1vGn/9/ml79DwAAAP//AwBQSwMEFAAGAAgAAAAh&#13;&#10;AG2WlDHkAAAAEQEAAA8AAABkcnMvZG93bnJldi54bWxMj01Pg0AQhu8m/ofNmHhrFxpKgLI0KjEm&#13;&#10;3qimibfpsgKRnSXstsV/73jSy2Q+33necr/YUVzM7AdHCuJ1BMKQdu1AnYL3t+dVBsIHpBZHR0bB&#13;&#10;t/Gwr25vSixad6XGXA6hEyxCvkAFfQhTIaXXvbHo124yxLNPN1sMXM6dbGe8srgd5SaKUmlxIP7Q&#13;&#10;42SeeqO/Dmer4EMfsdmOL83RakpeH6ca86xW6v5uqXccHnYgglnC3wX8emB+qBjs5M7UejEqWKUZ&#13;&#10;8wdO4jzdgOCVNMm5dVKwjZIYZFXK/06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Zah8fjQEAADYDAAAOAAAAAAAAAAAAAAAAADwCAABkcnMvZTJvRG9j&#13;&#10;LnhtbFBLAQItABQABgAIAAAAIQABwwooISwAAKVsAAAQAAAAAAAAAAAAAAAAAPUDAABkcnMvaW5r&#13;&#10;L2luazEueG1sUEsBAi0AFAAGAAgAAAAhAG2WlDHkAAAAEQEAAA8AAAAAAAAAAAAAAAAARDAAAGRy&#13;&#10;cy9kb3ducmV2LnhtbFBLAQItABQABgAIAAAAIQB5GLydvwAAACEBAAAZAAAAAAAAAAAAAAAAAFUx&#13;&#10;AABkcnMvX3JlbHMvZTJvRG9jLnhtbC5yZWxzUEsFBgAAAAAGAAYAeAEAAEsyAAAAAA==&#13;&#10;">
                <v:imagedata r:id="rId29" o:title=""/>
              </v:shape>
            </w:pict>
          </mc:Fallback>
        </mc:AlternateContent>
      </w:r>
      <w:r w:rsidR="008523A7" w:rsidRPr="004900A9">
        <w:rPr>
          <w:rFonts w:ascii="Arial" w:hAnsi="Arial" w:cs="Arial"/>
          <w:sz w:val="22"/>
          <w:szCs w:val="22"/>
        </w:rPr>
        <w:t xml:space="preserve">This </w:t>
      </w:r>
      <w:r w:rsidR="00DE015F" w:rsidRPr="004900A9">
        <w:rPr>
          <w:rFonts w:ascii="Arial" w:hAnsi="Arial" w:cs="Arial"/>
          <w:sz w:val="22"/>
          <w:szCs w:val="22"/>
        </w:rPr>
        <w:t>CPD app</w:t>
      </w:r>
      <w:r w:rsidR="00ED791C" w:rsidRPr="004900A9">
        <w:rPr>
          <w:rFonts w:ascii="Arial" w:hAnsi="Arial" w:cs="Arial"/>
          <w:sz w:val="22"/>
          <w:szCs w:val="22"/>
        </w:rPr>
        <w:t xml:space="preserve"> is a software </w:t>
      </w:r>
      <w:r w:rsidR="00985676" w:rsidRPr="004900A9">
        <w:rPr>
          <w:rFonts w:ascii="Arial" w:hAnsi="Arial" w:cs="Arial"/>
          <w:sz w:val="22"/>
          <w:szCs w:val="22"/>
        </w:rPr>
        <w:t xml:space="preserve">with the </w:t>
      </w:r>
      <w:r w:rsidR="00DE015F" w:rsidRPr="004900A9">
        <w:rPr>
          <w:rFonts w:ascii="Arial" w:hAnsi="Arial" w:cs="Arial"/>
          <w:sz w:val="22"/>
          <w:szCs w:val="22"/>
        </w:rPr>
        <w:t xml:space="preserve">main aim of allowing RGU students to </w:t>
      </w:r>
      <w:r w:rsidR="00096841" w:rsidRPr="004900A9">
        <w:rPr>
          <w:rFonts w:ascii="Arial" w:hAnsi="Arial" w:cs="Arial"/>
          <w:sz w:val="22"/>
          <w:szCs w:val="22"/>
        </w:rPr>
        <w:t>document</w:t>
      </w:r>
      <w:r w:rsidR="00DE015F" w:rsidRPr="004900A9">
        <w:rPr>
          <w:rFonts w:ascii="Arial" w:hAnsi="Arial" w:cs="Arial"/>
          <w:sz w:val="22"/>
          <w:szCs w:val="22"/>
        </w:rPr>
        <w:t xml:space="preserve"> their CPD </w:t>
      </w:r>
      <w:r w:rsidR="00096841" w:rsidRPr="004900A9">
        <w:rPr>
          <w:rFonts w:ascii="Arial" w:hAnsi="Arial" w:cs="Arial"/>
          <w:sz w:val="22"/>
          <w:szCs w:val="22"/>
        </w:rPr>
        <w:t xml:space="preserve"> as</w:t>
      </w:r>
      <w:r w:rsidR="00ED791C" w:rsidRPr="004900A9">
        <w:rPr>
          <w:rFonts w:ascii="Arial" w:hAnsi="Arial" w:cs="Arial"/>
          <w:sz w:val="22"/>
          <w:szCs w:val="22"/>
        </w:rPr>
        <w:t xml:space="preserve"> a </w:t>
      </w:r>
      <w:r w:rsidR="00096841" w:rsidRPr="004900A9">
        <w:rPr>
          <w:rFonts w:ascii="Arial" w:hAnsi="Arial" w:cs="Arial"/>
          <w:sz w:val="22"/>
          <w:szCs w:val="22"/>
        </w:rPr>
        <w:t xml:space="preserve">reflective practice </w:t>
      </w:r>
      <w:r w:rsidR="008523A7" w:rsidRPr="004900A9">
        <w:rPr>
          <w:rFonts w:ascii="Arial" w:hAnsi="Arial" w:cs="Arial"/>
          <w:sz w:val="22"/>
          <w:szCs w:val="22"/>
        </w:rPr>
        <w:t xml:space="preserve">by uploading evidence of their learning type (Trigger) to </w:t>
      </w:r>
      <w:r w:rsidR="00CD7BBE" w:rsidRPr="004900A9">
        <w:rPr>
          <w:rFonts w:ascii="Arial" w:hAnsi="Arial" w:cs="Arial"/>
          <w:sz w:val="22"/>
          <w:szCs w:val="22"/>
        </w:rPr>
        <w:t>prove</w:t>
      </w:r>
      <w:r w:rsidR="008523A7" w:rsidRPr="004900A9">
        <w:rPr>
          <w:rFonts w:ascii="Arial" w:hAnsi="Arial" w:cs="Arial"/>
          <w:sz w:val="22"/>
          <w:szCs w:val="22"/>
        </w:rPr>
        <w:t xml:space="preserve"> their attendance, Input the hours of learning, </w:t>
      </w:r>
      <w:r w:rsidR="00096841" w:rsidRPr="004900A9">
        <w:rPr>
          <w:rFonts w:ascii="Arial" w:hAnsi="Arial" w:cs="Arial"/>
          <w:sz w:val="22"/>
          <w:szCs w:val="22"/>
        </w:rPr>
        <w:t>record their learning, submit</w:t>
      </w:r>
      <w:r w:rsidR="008523A7" w:rsidRPr="004900A9">
        <w:rPr>
          <w:rFonts w:ascii="Arial" w:hAnsi="Arial" w:cs="Arial"/>
          <w:sz w:val="22"/>
          <w:szCs w:val="22"/>
        </w:rPr>
        <w:t xml:space="preserve"> a report of reflection</w:t>
      </w:r>
      <w:r w:rsidR="00096841" w:rsidRPr="004900A9">
        <w:rPr>
          <w:rFonts w:ascii="Arial" w:hAnsi="Arial" w:cs="Arial"/>
          <w:sz w:val="22"/>
          <w:szCs w:val="22"/>
        </w:rPr>
        <w:t>s and</w:t>
      </w:r>
      <w:r w:rsidR="008523A7" w:rsidRPr="004900A9">
        <w:rPr>
          <w:rFonts w:ascii="Arial" w:hAnsi="Arial" w:cs="Arial"/>
          <w:sz w:val="22"/>
          <w:szCs w:val="22"/>
        </w:rPr>
        <w:t xml:space="preserve"> how </w:t>
      </w:r>
      <w:r w:rsidR="00096841" w:rsidRPr="004900A9">
        <w:rPr>
          <w:rFonts w:ascii="Arial" w:hAnsi="Arial" w:cs="Arial"/>
          <w:sz w:val="22"/>
          <w:szCs w:val="22"/>
        </w:rPr>
        <w:t>the student</w:t>
      </w:r>
      <w:r w:rsidR="008523A7" w:rsidRPr="004900A9">
        <w:rPr>
          <w:rFonts w:ascii="Arial" w:hAnsi="Arial" w:cs="Arial"/>
          <w:sz w:val="22"/>
          <w:szCs w:val="22"/>
        </w:rPr>
        <w:t xml:space="preserve"> handled situations or challenges at work if experienced, upload an att</w:t>
      </w:r>
      <w:r w:rsidR="00096841" w:rsidRPr="004900A9">
        <w:rPr>
          <w:rFonts w:ascii="Arial" w:hAnsi="Arial" w:cs="Arial"/>
          <w:sz w:val="22"/>
          <w:szCs w:val="22"/>
        </w:rPr>
        <w:t xml:space="preserve">achment/documents, upload photos and images of the experience,  input the timestamp of when the learning occurred and create a summary or report of their experience. </w:t>
      </w:r>
      <w:r w:rsidR="00A90872" w:rsidRPr="004900A9">
        <w:rPr>
          <w:rFonts w:ascii="Arial" w:hAnsi="Arial" w:cs="Arial"/>
          <w:sz w:val="22"/>
          <w:szCs w:val="22"/>
        </w:rPr>
        <w:t>We shall discuss more in detail in this report.</w:t>
      </w:r>
    </w:p>
    <w:p w14:paraId="6EEA7750" w14:textId="333737BC" w:rsidR="00562AFC" w:rsidRDefault="000E14FD">
      <w:pPr>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1837440" behindDoc="0" locked="0" layoutInCell="1" allowOverlap="1" wp14:anchorId="6B287775" wp14:editId="1302E42A">
                <wp:simplePos x="0" y="0"/>
                <wp:positionH relativeFrom="column">
                  <wp:posOffset>2668905</wp:posOffset>
                </wp:positionH>
                <wp:positionV relativeFrom="paragraph">
                  <wp:posOffset>2270125</wp:posOffset>
                </wp:positionV>
                <wp:extent cx="1697550" cy="419735"/>
                <wp:effectExtent l="38100" t="38100" r="17145" b="37465"/>
                <wp:wrapNone/>
                <wp:docPr id="16611" name="Ink 16611"/>
                <wp:cNvGraphicFramePr/>
                <a:graphic xmlns:a="http://schemas.openxmlformats.org/drawingml/2006/main">
                  <a:graphicData uri="http://schemas.microsoft.com/office/word/2010/wordprocessingInk">
                    <w14:contentPart bwMode="auto" r:id="rId30">
                      <w14:nvContentPartPr>
                        <w14:cNvContentPartPr/>
                      </w14:nvContentPartPr>
                      <w14:xfrm>
                        <a:off x="0" y="0"/>
                        <a:ext cx="1697550" cy="419735"/>
                      </w14:xfrm>
                    </w14:contentPart>
                  </a:graphicData>
                </a:graphic>
              </wp:anchor>
            </w:drawing>
          </mc:Choice>
          <mc:Fallback>
            <w:pict>
              <v:shape w14:anchorId="5534BE7A" id="Ink 16611" o:spid="_x0000_s1026" type="#_x0000_t75" style="position:absolute;margin-left:209.55pt;margin-top:178.15pt;width:134.85pt;height:34.2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tHkSQAQAANQMAAA4AAABkcnMvZTJvRG9jLnhtbJxSQW7bMBC8F8gf&#13;&#10;iL3XMlNbjgXLOdQIkENTH5oHMBRpERW5wpK2nN93Jdm1k6IIkIuw3KGGMzu7uj/6RhwMRYehBDmZ&#13;&#10;gjBBY+XCroTnXw9f70DEpEKlGgymhFcT4X5982XVtYW5xRqbypBgkhCLri2hTqktsizq2ngVJ9ia&#13;&#10;wKBF8irxkXZZRapjdt9kt9NpnnVIVUuoTYzc3YwgrAd+a41OP62NJommhMV8vgSR+mK2AEFccAXi&#13;&#10;ZejkkK1XqtiRamunT5LUJxR55QIL+Eu1UUmJPbl/qLzThBFtmmj0GVrrtBn8sDM5fefsMfzuXcmZ&#13;&#10;3lOhMSQT0lZROs9uAD7zhG94At0PrDgdtU8IJ0Yez8dhjKI3qPee9YyJkGlU4nWItWsjj7lwVQn0&#13;&#10;WMmL/nD4fnGwpYuvp8OWRH9f5rmUIILyLIu9i7HBEZ1H8PSWg5HsBP2P/WjJ97mwaHEsgVf1tf8O&#13;&#10;sZtjEpqbMl/ymjCkGZvJ5eLbvL9wph4pzqerGPjKm8Cvz/3vV9u+/gMAAP//AwBQSwMEFAAGAAgA&#13;&#10;AAAhAFv5rbbRCgAAfBoAABAAAABkcnMvaW5rL2luazEueG1stJlbayTJEYXfDf4PSe1Dv1RKeavK&#13;&#10;KrHSgsEDBps13jXYj1qpZ9Ss1D20WnP59/5OZKmlZbRgTJsBSVmZlRlx4sSJyJrvf/jycO8+rfeP&#13;&#10;m932sotnoXPr7c3udrP9cNn98+d3furc4+F6e3t9v9uuL7uv68fuh6s//uH7zfbXh/sLfjp22D7q&#13;&#10;r4f7y+7ucPh4cX7++fPns8/5bLf/cJ5CyOd/2f76t792V8tbt+v3m+3mwJGPz49udtvD+stBm11s&#13;&#10;bi+7m8OXcFzP3j/tnvY36+O0nuxvXlYc9tc363e7/cP14bjj3fV2u7532+sH7P5X5w5fP/LHhnM+&#13;&#10;rPede9jgsE9nsdQy/XnmwfWXy+7V+AkTH7HkoTt/e89//x/2fPftnjIrpzrWzi0m3a4/yaZzw/zi&#13;&#10;933/+373cb0/bNYvMDdQlomv7qaNDZ8G1H79uLt/Umw69+n6/gnIYgjQYjk7nr8ByLf7gc1J9wOX&#13;&#10;393vtXG/hWZx7zUOC2hHSj2H9rB5WEP0h49Hjh0e2ViPfzrsLR1SSNGH0cfx5zBfpPmipLMhD69C&#13;&#10;sbD4ec9f9k+Pd8f9ftm/8NVmjqg1zz5vbg93R9DDWShpgpZv0PCtt+/Wmw93h//59Zvd/Y6kWCL+&#13;&#10;XQjl3fSnV57ZkUfKvZHAxkK3APCP9fvL7jvLYWdvtgeGQCqDS3lwdU5zv0ph5WNehb7zpQv8qKH3&#13;&#10;owtuDnPvixsc48llP9XepzbMLrpUstZln9KgP4ofhn5wMbjY+xgda8LQF1c0LqyLRRMusV+w2cpv&#13;&#10;DuKl0cWpTbKq9qObfSpjn7WMnwQ8Jp5q68jRNffVpgY/+XGI/cS+et/HxE5s4Gc2ksERy2KKHOIr&#13;&#10;SxIvxFr4jaW9z37glcAZeBhn9sXDgEnFfkb9/E2SP/Pqv8Xa2Pvj+/eP68NlN8y1uxpzdsNU3BTq&#13;&#10;1K/8aODHQfDnLnahTyCZcR5LgK5E89XXmSgUAQUCk88p8HuWD4l/vJ4MWKLh4jBpKWDgz4J/9LPL&#13;&#10;hKnFr7lti9ihsEHOcx/1bh+AJBciE4nnyHDE3KlFTIdNRMYOZW32xCeybWEVURWokIZ3mRTyZR6x&#13;&#10;QBFnCecUGIVdjPWT5OJwhVinxarDtQ8nesjVYjS5ylRilJkaACcOFiadob3jKEhkOlvCMugQjVaQ&#13;&#10;y8/aWycwBxQytRFy4gxeJOyTWWeETFomiMVfEOQPSKMxSQChIIxxMMiXZWOhNmNQNPvkCPkDbXhL&#13;&#10;CIxwCdRGhYSzMT2ygsnEG6WPTHG++Jv7WVGD7oHcgsJwkC2yA/2MNWCIKfCGKUOUzb3gboCyEAww&#13;&#10;sWGBBT4rbPyT0xwpTjVkIAPHj4MBhXcziVAHc4jFsEpmA43MkX3oA4Grba+RJ5Yo5jAGAowCwt6w&#13;&#10;UOENOKtwiVqoTCX3yC7Z6UeMKDayBUSAGDGHJ4QcVAScKNUSsBo65uDp0jCGUrqreaiuhgCeKSOC&#13;&#10;cYUM4lbnyUGaktmQhDtETrYAhP1Ch8xGvCieDJb7TOKNT1lZKJb6UZkQwcyCApS8DEaIjTBCQ5Vv&#13;&#10;Bpk0CnJpfyLu0SBDXGPWib8LssDpZYR2JlKEJjSecRyK4sZkaDNK4kUyhrVtWJuI/ZFEZNdMkikm&#13;&#10;gd2TPBSj8NYTH+jHABqRS22qsTWPRsqWbYJFhov4pAAhF3t1uuyuYrl2kZj4eYYBTSDQD8mGTaEe&#13;&#10;nIBc2FxDAWle0BDbRpUAw0YPBwhrqwQhhg+EqC2W/zNh1IatfsFg4iG4wA3npQV5lKwpHzQaVX0U&#13;&#10;LEEQbdQUBUZzruU/cwgnPwlMmDjOxCNIcFBHcw+UJmIJ4pyDKFvolfPGA9LqlAUESsXuKuZQ3ZgJ&#13;&#10;oFHXp5WfrHwnkTcWqq7wiaoYBJSCqAqLB0wApvlPBSlSB8mmqWadVWflEgtcZimDRp/gK0WILZkF&#13;&#10;KlcAC8xatCFiQmeaOjOpyNJdnNTrHEZ5nUmuStLOJIVchnVyO3aZqtlOVrrhgjJ1SY4TykahF7yK&#13;&#10;JXFIoGwE6ulqXNWVz5Snzg+GPt2EyNGQjGRwIsNbzQFtnxDWhjq6jgMtd5XQ9Cf6ZUJJ9GYLIgEQ&#13;&#10;7ijikepkVBXz4TU+Zk7KqoeEWaFU3zOI+OQdCZPFXRGTWCuw4qkQsuQ8ITSVHvyKgvLMywaNr0bL&#13;&#10;rMaSPB8JTraWrJUGUoiCqwRX+DAdr5RHIhDFC9ou6a0kV8XR7zSr8OoVi3KiW1yGVrlVAK0pELTW&#13;&#10;QElOYa21NEDBavRRe5ggWTshedCOkgXiawXVVMrnIMlQkqjmLhVUQ1PjSUvbNuypXknYSvEGfEHx&#13;&#10;GakzilFFT04jJ4MfAIGHPJZTTSepDMon2+F0cUlhUOZMZM0wQTijrOrcigt3T52L0FYygJag7mAg&#13;&#10;yScotBbyBCPV2rS2E/v8iOnSh8LjhhnrJOnGUpykJkwLfmokVc6EnxgH+KFCWPFUQBHh5TVpSaav&#13;&#10;kRCz1EBSSzEZ8potlBBtZ7O8msSjlyyn1TdzFF2yZWlBFVBylSbTnkrZoIJe1AmTegwTafGjYoqF&#13;&#10;S5VEpFRXqEfcHIitDWhn2yPNYyp9XqubMhDgoJ6wWXhE2ivlLOZ0gOqJFoNRYhp2EVhP2AxHdfVY&#13;&#10;6imL9fTEKUptggopl0wqzW5KOfW0PFz8RiCBCpDBLPTceZ8BgwB2iaBfkSO643FjRNVkoHpWWS8d&#13;&#10;OiFlp0KJS3Xgxjlw05vJdxG2aQmd2dAp51tqS/SyXYyUnUQDZiA04pokBcIEZZ7sVMQyzRvYG7y6&#13;&#10;LuFo80zFA8I15EUgS1lEp3nNPtDASGEYSUSNf4YKHPAir6qeog0FMuRtutYUbEFLpZatdX9Sdy+5&#13;&#10;Rr1FbLoEG6ipknkUCk9RUastzUblR55pIB2BeHpT7xcVCnmoFs2uCgSJZVBPfR1lhRkeuGSax+nY&#13;&#10;gP3c7DBN9pu8UTGazMl8ZhdLeShFVAIdl5qQykaVLK1sLLcU0x1C2aVJJQIG81NOn5AhmZ6xu8pI&#13;&#10;gCuT7kPAYZdofcUY6Et1i+5UPZTvhRojGs/EHoAEITdhnwWAGnFJOXke5LGVRrvESsyN5TaCYW1E&#13;&#10;F4tzAhSfjFK60TYFN+RQwkY+RAtz1BctEgBWtM8cBRds0opHixt2KhxGCbtSQy50UtjxOkabZhkZ&#13;&#10;ZbKVNhFLDjGfJNiMIZ9Ns1rpwbSKlj7O4NgzN5FOPVB7a7uTDvwWQ6T3XMawpPVSlu1N1GQmjQmq&#13;&#10;pS88fLuYafdNImWzvYk5pxOBXCUCuY76aKEr2jT2NFrI1cg3po4uV63uoBrRIFV4rMu3O419a1Lh&#13;&#10;VrShPJFQwVfGUXWIvRJDKUfpcvp6JQqnsdUJFXC9Z1w5oUtzmHBpmoB1VPcol45f3kx+Y7ufcG1X&#13;&#10;0STrg7KS64i1PFHxJ0nxW07p0owTaBqOwgNFDyajd2S+Yqs3K58OLLYz2f8qGdvfp3OuxDnh3DzC&#13;&#10;R7UZFODVvPLF2j9lo+CERKMpA/HgPySQcCWDfUDEOhVZJRYqFiQZUfymQNNcKxctGeAwEwAHrbUa&#13;&#10;1yhC0F/hZ2iiqo+Mujsu9I/qFBBTzfMhiY+VtlA8YYzO2kW/yalWyTZrgDBYRVoUYSu70sAMDDgh&#13;&#10;z8uc+BJRKs7WUZ8ECa19h0DH0HWA061iqFJZfMdX6+gt9QXBoC9YoIgzwrdy7wYTy2x1TSLBt3n5&#13;&#10;8vn96j8AAAD//wMAUEsDBBQABgAIAAAAIQDfWej74wAAABABAAAPAAAAZHJzL2Rvd25yZXYueG1s&#13;&#10;TI/NTsMwEITvSLyDtUi9UeenRCGNUyHaHkEiReLqxCaOiNchdpv07VlOcFlpNbOz85W7xQ7soiff&#13;&#10;OxQQryNgGluneuwEvJ+O9zkwHyQqOTjUAq7aw666vSllodyMb/pSh45RCPpCCjAhjAXnvjXaSr92&#13;&#10;o0bSPt1kZaB16ria5EzhduBJFGXcyh7pg5Gjfja6/arPVsBhNHgyH9+y4a+pSl5sPeO1F2J1t+y3&#13;&#10;NJ62wIJewt8F/DJQf6ioWOPOqDwbBGzix5isAtKHLAVGjizPiaghKdnkwKuS/wepf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37R5EkAEAADUDAAAOAAAA&#13;&#10;AAAAAAAAAAAAADwCAABkcnMvZTJvRG9jLnhtbFBLAQItABQABgAIAAAAIQBb+a220QoAAHwaAAAQ&#13;&#10;AAAAAAAAAAAAAAAAAPgDAABkcnMvaW5rL2luazEueG1sUEsBAi0AFAAGAAgAAAAhAN9Z6PvjAAAA&#13;&#10;EAEAAA8AAAAAAAAAAAAAAAAA9w4AAGRycy9kb3ducmV2LnhtbFBLAQItABQABgAIAAAAIQB5GLyd&#13;&#10;vwAAACEBAAAZAAAAAAAAAAAAAAAAAAcQAABkcnMvX3JlbHMvZTJvRG9jLnhtbC5yZWxzUEsFBgAA&#13;&#10;AAAGAAYAeAEAAP0QAAAAAA==&#13;&#10;">
                <v:imagedata r:id="rId31" o:title=""/>
              </v:shape>
            </w:pict>
          </mc:Fallback>
        </mc:AlternateContent>
      </w:r>
      <w:r>
        <w:rPr>
          <w:rFonts w:ascii="Arial" w:hAnsi="Arial" w:cs="Arial"/>
          <w:noProof/>
          <w:sz w:val="22"/>
          <w:szCs w:val="22"/>
        </w:rPr>
        <mc:AlternateContent>
          <mc:Choice Requires="wpi">
            <w:drawing>
              <wp:anchor distT="0" distB="0" distL="114300" distR="114300" simplePos="0" relativeHeight="251838464" behindDoc="0" locked="0" layoutInCell="1" allowOverlap="1" wp14:anchorId="1F58D016" wp14:editId="70F7D009">
                <wp:simplePos x="0" y="0"/>
                <wp:positionH relativeFrom="column">
                  <wp:posOffset>1367790</wp:posOffset>
                </wp:positionH>
                <wp:positionV relativeFrom="paragraph">
                  <wp:posOffset>2382520</wp:posOffset>
                </wp:positionV>
                <wp:extent cx="1109705" cy="297660"/>
                <wp:effectExtent l="38100" t="38100" r="46355" b="33020"/>
                <wp:wrapNone/>
                <wp:docPr id="16612" name="Ink 16612"/>
                <wp:cNvGraphicFramePr/>
                <a:graphic xmlns:a="http://schemas.openxmlformats.org/drawingml/2006/main">
                  <a:graphicData uri="http://schemas.microsoft.com/office/word/2010/wordprocessingInk">
                    <w14:contentPart bwMode="auto" r:id="rId32">
                      <w14:nvContentPartPr>
                        <w14:cNvContentPartPr/>
                      </w14:nvContentPartPr>
                      <w14:xfrm>
                        <a:off x="0" y="0"/>
                        <a:ext cx="1109705" cy="297660"/>
                      </w14:xfrm>
                    </w14:contentPart>
                  </a:graphicData>
                </a:graphic>
              </wp:anchor>
            </w:drawing>
          </mc:Choice>
          <mc:Fallback>
            <w:pict>
              <v:shape w14:anchorId="6FD8F8A2" id="Ink 16612" o:spid="_x0000_s1026" type="#_x0000_t75" style="position:absolute;margin-left:107.1pt;margin-top:187pt;width:88.6pt;height:24.6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fLHGOAQAANQMAAA4AAABkcnMvZTJvRG9jLnhtbJxSQU7DMBC8I/EH&#13;&#10;y3eauKIpjZpyoELiAPQADzCO3VjE3mjtNuX3bJKWtiCExMXa3bHGMzue3+5czbYagwVfcDFKOdNe&#13;&#10;QWn9uuCvL/dXN5yFKH0pa/C64B868NvF5cW8bXI9hgrqUiMjEh/ytil4FWOTJ0lQlXYyjKDRnkAD&#13;&#10;6GSkFtdJibIldlcn4zTNkhawbBCUDoGmywHki57fGK3iszFBR1YXfDqZzDiLXXFNBVIxE1S8UZFN&#13;&#10;U54s5jJfo2wqq/aS5D8UOWk9CfiiWsoo2QbtDypnFUIAE0cKXALGWKV7P+RMpN+cPfj3zpW4VhvM&#13;&#10;FfiofVxJjIfd9cB/nnA1baB9hJLSkZsIfM9I6/k7jEH0EtTGkZ4hEdS1jPQdQmWbQGvObVlwfCjF&#13;&#10;Ub/f3h0drPDo62m7QtbdF1kmxpx56UgWeWfDgCI6rODpnIOQZA/9xr4z6LpcSDTbFZy+6kd39rHr&#13;&#10;XWSKhkKks2k64UwRNp5Ns6y/cKAeKA7dSQz0+lngp32n7OS3Lz4BAAD//wMAUEsDBBQABgAIAAAA&#13;&#10;IQA99o5BBwkAAPUUAAAQAAAAZHJzL2luay9pbmsxLnhtbLSYW2skyRGF3w3+D0ntQ79USnmti1hp&#13;&#10;weABg42NdxfWj1qpZ9Ss1D10t0Yz/97fiSz1aL1aMEZGTFflLTLixIlLzbfffX64d5/W+8Nmt73s&#13;&#10;4lno3Hp7s7vdbD9cdj/+8M5PnTscr7e31/e77fqy+7I+dN9d/fEP3262vzzcX/DrkLA96O3h/rK7&#13;&#10;Ox4/XpyfPz09nT3ls93+w3kKIZ//ZfvL3/7aXS2nbtfvN9vNkSsPz1M3u+1x/fkoYReb28vu5vg5&#13;&#10;nPYj+/vd4/5mfVrWzP7m647j/vpm/W63f7g+niTeXW+363u3vX5A7586d/zykZcN93xY7zv3sMFg&#13;&#10;n85iGcv055mJ68+X3YvxIyoe0OShO39d5r/+DzLf/Vam1MppHMbOLSrdrj9Jp3PD/OL3bf/Hfvdx&#13;&#10;vT9u1l9hbqAsC1/cTRsbPg2o/fqwu3+Ubzr36fr+EchiCNBiuTuevwLIb+WBzZvKA5fflfdSuV9D&#13;&#10;s5j3EocFtBOlnl173DysIfrDxxPHjgcEa/r7497CIYUUfRh8HH4I80WaL/J8VtP0whULi59l/rx/&#13;&#10;PNyd5P28/8pXWzmh1ix72twe706gh7NQ0gQtX6Hha6fv1psPd8f/+fjN7n5HUCwe/yaE8m760wvL&#13;&#10;7MoT5V4JYGOhWwD45/r9ZfeNxbCzk23CEMjVlZrdFMfSr3xZ+XkV+s7HLnYp1z75xFrofXHFl1D7&#13;&#10;wQ+ulN5XF6OPIZU+8J5q6KsbHBsjj1imfnSJIdJdzKlHTPQpjX3RcmJflQgd8jPSfdZmH/08Pwua&#13;&#10;/OBTLH12UXIzf3PtMxfEkvrggovzqKcfkB/RK/ao5HOc0GlwOfDULlv0PDJahJ7zbuBOpLtYx35o&#13;&#10;eo+okLmdoc916v3IWXYH7GAXq8mhP0AgJkbsQ1DvZ02HEd1lfXTYUEJfMC6YbmjKEd7RrGQbSM3k&#13;&#10;Y8oYI6XRBPtr4fSzti5OYN8MZ6vhIHV1BQBUqY+e42iXuJSEIVDnQVeYH6rjD/cs2Jr+2g0Ev0pV&#13;&#10;z9Hx3zLGYvDv798f1kfy8zB0VxX+lHF2UxhzvwqraRXHeei7AIeIzjA3IMAsoGKa9RS0/PNxNBc2&#13;&#10;gACSSRkJegBUxSZBgkEuDTZCYA8zIK1cIgqRARoiSVyDaVicYhKbNCwCvjCyxeb0GRQNeTiNCkjG&#13;&#10;RVwLQ6qbGA5IbtBmCI5c1gYoq0hY+KiAiDE33JmGBh6XyrPaPUnylGCvmM0cLk7ie3OxgMgZw2yz&#13;&#10;KFlwnaJF1072CwHfzlM11u5qGgrcwUTzVMyrqmAPeKmLWUQ0FKRNxm5ZIARhPqbMkDpBU2MaoWhG&#13;&#10;4RZiIoBWyjwBxI+4t53jnVA3OWIkpvlIgCFPGIjHcpOE2iqXVPBrQQqWbB6JAYWsmFJqNU8k/COK&#13;&#10;C3u5SdcNfsLF2hu5BmhJAQhqcnE1aUfRo6uLG/NA4C13Ilx6vCXScyzdFdph/AnqsPKgncYktIdu&#13;&#10;gShOylCFnAflqhEFckFIuE3aRTdSj0/jxFPsFRFn8dHICa8j+ClgDBrQJWEHy2bkZLgKUMs5ZpWo&#13;&#10;5U7tV1KSDEOZNKksDzqiMLmaFIsyKZGPpANARqQRvoMBjGi4DJUtr6HF7CqDmYCVXdQSWdVUlCsY&#13;&#10;yIe6izSlqyRTZMAPLewSuSxmqJFatEgRhVbzvvEvcAhp8AxCLUKSI+lwajKZ0jZx3RK82q2kr0Oc&#13;&#10;BUmXiu5XxMnlYiboMsI6CM4QJBmOnJlQlRGZQ7hREUhNcol4O3vKh7AI4pFPxXKQScX8Kffko8Zw&#13;&#10;BJOhSTIssuTrLOQt5DntioJIL0ONSF8ykE63M28X/THNM6SsM3lG1d7iX6V+NZOFyNOhU8yohBtk&#13;&#10;hC6xiFsYkjJ8VsFU8AgFOKpgk4lBxXAQ60QgmRij8oE2yuyEFxXoEaSoiaR+bYE9Ssj8TVZYEWjR&#13;&#10;DIM4J3a5GniJ3vjH9UwrYwsu89jyCHpS/XlyBQPdqBejfVRMWa/CPBqID6rgLcPI9YPMEsmwEier&#13;&#10;21DyEz/QtmK6VGeDtS7N5fzC3EGzbKTkunliP9Euu0Vx7LVaI7xahJJIExmJqgWuoiRdBbZIlCBR&#13;&#10;B8JjFNAaNoZwnMBjHBVUUgO2qSRSzzgNnX2mo1g4PBEF6uGEdqAmQr0ZV6irSZU6pL5N1KaotN83&#13;&#10;JNcYqC1xGnAbQZiHqV9ZI1lJOnALdhms5hmcFAl81MINRCsBJ9shmQqvagEjmc5IqVzJ33KJBR/G&#13;&#10;sQH0OUDXlLFU2FEoxCaO8g960VSAog7LFYlEyHu7hvAlaSrviNl4bLDyoq0cGXGH6IdzRFg6ECWD&#13;&#10;KI5R8myTKKm73rA2pzBP3VVKeX7uxcd+NVrJsGLQVavRRCrYoXPoUYVeD6QEH2lIVFGDhK6mJPnN&#13;&#10;aoomzEz6cza6EkhgIJdI+iBmdFQM5yA6GoJYT+OopCpRGXhVldUKKPoUCiKdEqiJortXQra8LUpa&#13;&#10;s88Lu0VvgmjZO/JUbjRvklApQsyYu9lspODJMbpd7h+Nr6QA7iForW8Ti1B9XhZZUTlUz6byoj4Q&#13;&#10;qxqFLBVQUfS0SOOiFvsaKz8QK5KtVX74WiBw1fLLKjwvI2EWQzUZKSOZ0PJVzSK6My92imc2wHAa&#13;&#10;f11v9plk2L20pCZRwWkCFQKQ2HQryNNXwDPN5YO3ZFbN5P00FBw3UdXUbq98bd0IiZ+0T3BiEJ4g&#13;&#10;jUttr48gKSichD+8EkBKRJBB8IsNIKQiCBTqiQk7touMhW802WMAVU95btnQfsXYBRKVATCwz0Hu&#13;&#10;IV2pOAOetrBGN7yMSHfmDrYIJjunzsYopnJCp9IgFH/4NNRDJRmqkm1btjdatGqkXIv66uURzIDd&#13;&#10;7avE/CBVkKlPBOVKdmAjH3gLk0w43Fg6FzWSsFplgL2kDoqcgFLcMSRRwJfGeQl28AizTDEtk7qM&#13;&#10;djotJyzRYygoTiMViX3oB3RWXi2Qta6aZ723mhLsZkvrxEVvLCDbWqk2OFVgGYpnAIa10sLuBE+6&#13;&#10;0uZgmmxKivXxrNkHLvpStbgBS0AM+nAdQ6nGR6oyqSCkAeeLoHVXcSCJMmF3KWda0fmPcvP1/32u&#13;&#10;/g0AAP//AwBQSwMEFAAGAAgAAAAhAATgTaPkAAAAEAEAAA8AAABkcnMvZG93bnJldi54bWxMj8FO&#13;&#10;wzAQRO9I/IO1SNyoEydqIc2mqooA9diCxNWNTWIR25HttOHvWU70stJqZ2bn1ZvZDuysQzTeIeSL&#13;&#10;DJh2rVfGdQgf7y8Pj8Bikk7JwTuN8KMjbJrbm1pWyl/cQZ+PqWMU4mIlEfqUxorz2Pbayrjwo3Z0&#13;&#10;+/LBykRr6LgK8kLhduAiy5bcSuPoQy9Hvet1+32cLMIhbv00+OVn2L0lszf+dbWXAvH+bn5e09iu&#13;&#10;gSU9p38H/DFQf2io2MlPTkU2IIi8FCRFKFYlkZGieMpLYCeEUhQF8Kbm1yDN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hXyxxjgEAADUDAAAOAAAAAAAA&#13;&#10;AAAAAAAAADwCAABkcnMvZTJvRG9jLnhtbFBLAQItABQABgAIAAAAIQA99o5BBwkAAPUUAAAQAAAA&#13;&#10;AAAAAAAAAAAAAPYDAABkcnMvaW5rL2luazEueG1sUEsBAi0AFAAGAAgAAAAhAATgTaPkAAAAEAEA&#13;&#10;AA8AAAAAAAAAAAAAAAAAKw0AAGRycy9kb3ducmV2LnhtbFBLAQItABQABgAIAAAAIQB5GLydvwAA&#13;&#10;ACEBAAAZAAAAAAAAAAAAAAAAADwOAABkcnMvX3JlbHMvZTJvRG9jLnhtbC5yZWxzUEsFBgAAAAAG&#13;&#10;AAYAeAEAADIPAAAAAA==&#13;&#10;">
                <v:imagedata r:id="rId33" o:title=""/>
              </v:shape>
            </w:pict>
          </mc:Fallback>
        </mc:AlternateContent>
      </w:r>
      <w:r>
        <w:rPr>
          <w:rFonts w:ascii="Arial" w:hAnsi="Arial" w:cs="Arial"/>
          <w:noProof/>
          <w:sz w:val="22"/>
          <w:szCs w:val="22"/>
        </w:rPr>
        <mc:AlternateContent>
          <mc:Choice Requires="wpi">
            <w:drawing>
              <wp:anchor distT="0" distB="0" distL="114300" distR="114300" simplePos="0" relativeHeight="251839488" behindDoc="0" locked="0" layoutInCell="1" allowOverlap="1" wp14:anchorId="5D5DC647" wp14:editId="6DF4CC9F">
                <wp:simplePos x="0" y="0"/>
                <wp:positionH relativeFrom="column">
                  <wp:posOffset>778510</wp:posOffset>
                </wp:positionH>
                <wp:positionV relativeFrom="paragraph">
                  <wp:posOffset>2494280</wp:posOffset>
                </wp:positionV>
                <wp:extent cx="369200" cy="168275"/>
                <wp:effectExtent l="38100" t="38100" r="0" b="34925"/>
                <wp:wrapNone/>
                <wp:docPr id="16613" name="Ink 16613"/>
                <wp:cNvGraphicFramePr/>
                <a:graphic xmlns:a="http://schemas.openxmlformats.org/drawingml/2006/main">
                  <a:graphicData uri="http://schemas.microsoft.com/office/word/2010/wordprocessingInk">
                    <w14:contentPart bwMode="auto" r:id="rId34">
                      <w14:nvContentPartPr>
                        <w14:cNvContentPartPr/>
                      </w14:nvContentPartPr>
                      <w14:xfrm>
                        <a:off x="0" y="0"/>
                        <a:ext cx="369200" cy="168275"/>
                      </w14:xfrm>
                    </w14:contentPart>
                  </a:graphicData>
                </a:graphic>
              </wp:anchor>
            </w:drawing>
          </mc:Choice>
          <mc:Fallback>
            <w:pict>
              <v:shape w14:anchorId="304A4F05" id="Ink 16613" o:spid="_x0000_s1026" type="#_x0000_t75" style="position:absolute;margin-left:60.7pt;margin-top:195.8pt;width:30.25pt;height:14.4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wxy+RAQAANAMAAA4AAABkcnMvZTJvRG9jLnhtbJxSQW7bMBC8F8gf&#13;&#10;iL3HMp1YdgTLOdQIkENTH9oHMBRpERW5wpK2nN93Jdm106IIkIuw3KGGMzu7ejz6RhwMRYehBDmZ&#13;&#10;gjBBY+XCroSfP55ulyBiUqFSDQZTwpuJ8Li++bLq2sLMsMamMiSYJMSia0uoU2qLLIu6Nl7FCbYm&#13;&#10;MGiRvEp8pF1WkeqY3TfZbDrNsw6pagm1iZG7mxGE9cBvrdHpu7XRJNGUsJjPFyDSUEgQxMVyxsUr&#13;&#10;F/JBQrZeqWJHqq2dPklSn1DklQss4A/VRiUl9uT+ofJOE0a0aaLRZ2it02bww87k9C9nz+FX70re&#13;&#10;6z0VGkMyIW0VpfPsBuAzT/iGJ9B9w4rTUfuEcGLk8Xwcxih6g3rvWc+YCJlGJV6HWLs28pgLV5VA&#13;&#10;z5W86A+HrxcHW7r4ejlsSfT3ZZ7LOxBBeZbF3sXY4IjOI3h5z8FIdoL+x3605PtcWLQ4lsCr+tZ/&#13;&#10;h9jNMQnNzbv8gdcKhGZI5svZYt7jZ+aR4Xy6SoGvvMv7+tz/frXs698AAAD//wMAUEsDBBQABgAI&#13;&#10;AAAAIQBrBRd58AMAACAJAAAQAAAAZHJzL2luay9pbmsxLnhtbLRVXW/bRhB8L5D/cLg86OVOur0v&#13;&#10;kkLkAAFqoECLFk0KtI+KRFtEJNIgKcv+9509UrTSKEAQpIDt093t7s3Mzspv3j4d9uKxbLuqqVeS&#13;&#10;5kaKst4026q+X8m/PtzqXIquX9fb9b6py5V8Ljv59ubVT2+q+tNhv8RfgQp1x58O+5Xc9f3DcrE4&#13;&#10;nU7zk5s37f3CGuMWv9SffvtV3oxZ2/KuqqseT3bno01T9+VTz8WW1XYlN/2TmeJR+31zbDfldM0n&#13;&#10;7eYlom/Xm/K2aQ/rfqq4W9d1uRf1+gDcf0vRPz/gQ4V37stWikMFwtrOyWc+/7nAwfppJS/2R0Ds&#13;&#10;gOQgF9dr/vM/1Lz9sibDcjaLmRQjpG35yJgWSfPl17n/0TYPZdtX5YvMgyjjxbPYDPukzyBUW3bN&#13;&#10;/si9keJxvT9CMjIGthjfpsUVQb6sB21+aD3o8tV6l+A+l2akd6nDKNpkqXNr++pQwuiHh8ljfYfC&#13;&#10;fPy+b9M4WGNJm6gpfjDF0hZLl8+t8xetGF18rvmxPXa7qd7H9sWv6WZSbWB2qrb9bhLdzI23OWx5&#13;&#10;xYbXsndldb/rvzt90+wbDMXY8dfG+Nv83QWz9ORkuSsDnFwoRgH+LO9W8nWaYZEyh4OkAHknbBS5&#13;&#10;yZya6TDT+cwXpCRJjR/rvdJRQGRVaKe9VTpgV1gVhRGkDDbBYHGacos1F5EXN9yJwmNjtM1NSrA+&#13;&#10;cgHOJBJeW5sp7RHglLYiCktRBZ3jGlFO5zYox58yqyyyrEO4S+maNAlrkQdUwiAMAcoAq/lsEM+9&#13;&#10;/1Y9ksN+v7vryh6TFgp5AzLAOuhTzDQ5/FJQLI+RpKAe9r4ATyuKaJQdkECJDOQByNoC5AEMVHWG&#13;&#10;JRs2gcGqIIhvYsrKwT2F4ezH0YgBTncOgKCswfcrGp3NzEwXhvtsZJ4lgNZFsCDtXc6rFdYwgyAC&#13;&#10;NxoiUPAK/dYOiUMbY5YaKQL6SoTejI0lmAJ9IRGj4v4SFcgAYc+M4QClMxxi9WJoH2yFEI8gzDW7&#13;&#10;AVoBFgelA85Ccc2w8CgCAApPZLnysAJ7kDGnhY2Ap1EGZDgLzaAc5BJAdid7lZ3EIPkNJs7gwQqF&#13;&#10;PTByfeaoiww7FAdihLIjEYk2s1BoNj8NSMBFqfVJKsFKpo56ngxgNMgmdB6QQZM9y+EkijCATL7R&#13;&#10;kFPbZIvB5rwd7I4MPMHBwx5tEDYkoZKaEBFG4y5ATyCPgGfT9cgSGKE9rofRBIlBPxYuwNVpTaDg&#13;&#10;aDBiuHhbk3FgzD1ixsQDbJMAPHEsLc+dhwDOZCNn2BpfyqDJ6vMlpI6BVyQAjqZw/j5wGJg0tDAg&#13;&#10;8yCW/D/Of/kXcfMvAAAA//8DAFBLAwQUAAYACAAAACEALCfgheEAAAAQAQAADwAAAGRycy9kb3du&#13;&#10;cmV2LnhtbExPTU/CQBC9m/AfNmPCTbatDULpliDEk8TEYjxvu2Pb2J1tugvUf+9w0sskL/M+8+1k&#13;&#10;e3HB0XeOFMSLCARS7UxHjYKP08vDCoQPmozuHaGCH/SwLWZ3uc6Mu9I7XsrQCDYhn2kFbQhDJqWv&#13;&#10;W7TaL9yAxL8vN1odGI6NNKO+srntZRJFS2l1R5zQ6gH3Ldbf5dlyiH99G8K+eTra8lj5z+TZhNOk&#13;&#10;1Px+Omz47DYgAk7hTwG3DdwfCi5WuTMZL3rGSZwyVcHjOl6CuDFW8RpEpSBNohRkkcv/Q4p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3wxy+RAQAANAMA&#13;&#10;AA4AAAAAAAAAAAAAAAAAPAIAAGRycy9lMm9Eb2MueG1sUEsBAi0AFAAGAAgAAAAhAGsFF3nwAwAA&#13;&#10;IAkAABAAAAAAAAAAAAAAAAAA+QMAAGRycy9pbmsvaW5rMS54bWxQSwECLQAUAAYACAAAACEALCfg&#13;&#10;heEAAAAQAQAADwAAAAAAAAAAAAAAAAAXCAAAZHJzL2Rvd25yZXYueG1sUEsBAi0AFAAGAAgAAAAh&#13;&#10;AHkYvJ2/AAAAIQEAABkAAAAAAAAAAAAAAAAAJQkAAGRycy9fcmVscy9lMm9Eb2MueG1sLnJlbHNQ&#13;&#10;SwUGAAAAAAYABgB4AQAAGwoAAAAA&#13;&#10;">
                <v:imagedata r:id="rId35" o:title=""/>
              </v:shape>
            </w:pict>
          </mc:Fallback>
        </mc:AlternateContent>
      </w:r>
      <w:r>
        <w:rPr>
          <w:rFonts w:ascii="Arial" w:hAnsi="Arial" w:cs="Arial"/>
          <w:noProof/>
          <w:sz w:val="22"/>
          <w:szCs w:val="22"/>
        </w:rPr>
        <mc:AlternateContent>
          <mc:Choice Requires="wpi">
            <w:drawing>
              <wp:anchor distT="0" distB="0" distL="114300" distR="114300" simplePos="0" relativeHeight="251840512" behindDoc="0" locked="0" layoutInCell="1" allowOverlap="1" wp14:anchorId="62F7C3FA" wp14:editId="635AEA91">
                <wp:simplePos x="0" y="0"/>
                <wp:positionH relativeFrom="column">
                  <wp:posOffset>489585</wp:posOffset>
                </wp:positionH>
                <wp:positionV relativeFrom="paragraph">
                  <wp:posOffset>2633980</wp:posOffset>
                </wp:positionV>
                <wp:extent cx="121645" cy="14605"/>
                <wp:effectExtent l="38100" t="38100" r="31115" b="36195"/>
                <wp:wrapNone/>
                <wp:docPr id="16614" name="Ink 16614"/>
                <wp:cNvGraphicFramePr/>
                <a:graphic xmlns:a="http://schemas.openxmlformats.org/drawingml/2006/main">
                  <a:graphicData uri="http://schemas.microsoft.com/office/word/2010/wordprocessingInk">
                    <w14:contentPart bwMode="auto" r:id="rId36">
                      <w14:nvContentPartPr>
                        <w14:cNvContentPartPr/>
                      </w14:nvContentPartPr>
                      <w14:xfrm>
                        <a:off x="0" y="0"/>
                        <a:ext cx="121645" cy="14605"/>
                      </w14:xfrm>
                    </w14:contentPart>
                  </a:graphicData>
                </a:graphic>
              </wp:anchor>
            </w:drawing>
          </mc:Choice>
          <mc:Fallback>
            <w:pict>
              <v:shape w14:anchorId="1D0245D4" id="Ink 16614" o:spid="_x0000_s1026" type="#_x0000_t75" style="position:absolute;margin-left:37.95pt;margin-top:206.8pt;width:10.8pt;height:2.3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NKmMAQAAMwMAAA4AAABkcnMvZTJvRG9jLnhtbJxSQU7DMBC8I/EH&#13;&#10;y3eauEoDRE05UCFxAHqABxjHbixib7R2m/J7NklLCwghcYm8O854ZmfnNzvXsK3GYMGXXExSzrRX&#13;&#10;UFm/LvnL893FFWchSl/JBrwu+bsO/GZxfjbv2kJPoYam0siIxIeia0tex9gWSRJUrZ0ME2i1J9AA&#13;&#10;OhmpxHVSoeyI3TXJNE3zpAOsWgSlQ6DucgT5YuA3Rqv4ZEzQkTUlv5zNSE2kQ3YlOEM6XAvqvA6d&#13;&#10;lCeLuSzWKNvaqr0k+Q9FTlpPAj6pljJKtkH7g8pZhRDAxIkCl4AxVunBDzkT6Tdn9/6tdyUytcFC&#13;&#10;gY/ax5XEeJjdAPznCdfQBLoHqCgduYnA94w0nr/DGEUvQW0c6RkTQd3ISOsQatsGGnNhq5LjfSWO&#13;&#10;+v329uhghUdfj9sVsv6+yHORcealI1nknY0NiugwgsevHIQke+g39p1B1+dCotmu5LSq7/13iF3v&#13;&#10;IlPUFFORZzPOFEEiy9NZDx+IR4JDdRICXfkS92nd/36y64sPAAAA//8DAFBLAwQUAAYACAAAACEA&#13;&#10;0rYzkDICAACvBQAAEAAAAGRycy9pbmsvaW5rMS54bWy0U9uK2zAQfS/0H4T2wS++6OJbzDoLhQYK&#13;&#10;LS3dLbSPXluJxdpykJXb33esOE62m4VSttjI8kg6c+bM0e3dvm3QVuhedirH1CcYCVV2lVSrHP94&#13;&#10;WHgpRr0pVFU0nRI5Poge383fv7uV6qltMhgRIKh+mLVNjmtj1lkQ7HY7f8f9Tq8CRggPPqmnL5/x&#13;&#10;fDxViaVU0kDK/hQqO2XE3gxgmaxyXJo9mfYD9n230aWYloeILs87jC5Kseh0W5gJsS6UEg1SRQu8&#13;&#10;f2JkDmuYSMizEhqjVkLBHvNpmITpxxkEin2OL/43QLEHJi0OrmP++g+Yi5eYAy3OkjjBaKRUie3A&#13;&#10;KbCaZ6/X/k13a6GNFGeZj6KMCwdUHv+tPkehtOi7ZjP0BqNt0WxAMkoI2GLMTYMrgrzEA23eFA90&#13;&#10;eRXvktxzacbyLnUYRZssdWqtka0Ao7fryWOmB+AhfG+0vQ6MMOqR2KPxA5llbJbxxA9jctGK0cUn&#13;&#10;zEe96esJ71Gf/WpXJtWOle1kZepJdOKTkKVgyys2vHa6FnJVm38+XnZNB5di7PgNIeEi/XBRmU05&#13;&#10;We7KBbYuRKMA38Uyxzf2DiN78hiwClAUEpSShLtO4ngxvJy72KM4wjPuerEXIZbGLkEEsSiEb4SI&#13;&#10;SyAKI4oReWb7k9J/m9328+ty2QsDvuYMz2nIEEtQQjl1HQ8YDe8scjGFZ5jEQ1JLZxzfjgALIzzn&#13;&#10;PIVS4ygirkMcyp0/Kzw7dv4bAAD//wMAUEsDBBQABgAIAAAAIQA1PVlb5QAAAA4BAAAPAAAAZHJz&#13;&#10;L2Rvd25yZXYueG1sTE/LTsMwELwj8Q/WInFBrVPSNI/GqRCIqAcO0CLRoxsvSdTYjmK3CX/P9gSX&#13;&#10;lXZndh75ZtIdu+DgWmsELOYBMDSVVa2pBXzuX2cJMOelUbKzBgX8oINNcXuTy0zZ0XzgZedrRiLG&#13;&#10;ZVJA432fce6qBrV0c9ujIezbDlp6Woeaq0GOJK47/hgEK65la8ihkT0+N1iddmct4OFQYhpvy9C+&#13;&#10;j9Hyqzwl7pC+CXF/N72saTytgXmc/N8HXDtQfigo2NGejXKsExBHKTEFLBfhChgR0jgCdrwekhB4&#13;&#10;kfP/NYp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M+O&#13;&#10;NKmMAQAAMwMAAA4AAAAAAAAAAAAAAAAAPAIAAGRycy9lMm9Eb2MueG1sUEsBAi0AFAAGAAgAAAAh&#13;&#10;ANK2M5AyAgAArwUAABAAAAAAAAAAAAAAAAAA9AMAAGRycy9pbmsvaW5rMS54bWxQSwECLQAUAAYA&#13;&#10;CAAAACEANT1ZW+UAAAAOAQAADwAAAAAAAAAAAAAAAABUBgAAZHJzL2Rvd25yZXYueG1sUEsBAi0A&#13;&#10;FAAGAAgAAAAhAHkYvJ2/AAAAIQEAABkAAAAAAAAAAAAAAAAAZgcAAGRycy9fcmVscy9lMm9Eb2Mu&#13;&#10;eG1sLnJlbHNQSwUGAAAAAAYABgB4AQAAXAgAAAAA&#13;&#10;">
                <v:imagedata r:id="rId37" o:title=""/>
              </v:shape>
            </w:pict>
          </mc:Fallback>
        </mc:AlternateContent>
      </w:r>
      <w:r>
        <w:rPr>
          <w:rFonts w:ascii="Arial" w:hAnsi="Arial" w:cs="Arial"/>
          <w:noProof/>
          <w:sz w:val="22"/>
          <w:szCs w:val="22"/>
        </w:rPr>
        <mc:AlternateContent>
          <mc:Choice Requires="wpi">
            <w:drawing>
              <wp:anchor distT="0" distB="0" distL="114300" distR="114300" simplePos="0" relativeHeight="251802624" behindDoc="0" locked="0" layoutInCell="1" allowOverlap="1" wp14:anchorId="18E5CCDF" wp14:editId="31A2E63C">
                <wp:simplePos x="0" y="0"/>
                <wp:positionH relativeFrom="column">
                  <wp:posOffset>3153410</wp:posOffset>
                </wp:positionH>
                <wp:positionV relativeFrom="paragraph">
                  <wp:posOffset>1838325</wp:posOffset>
                </wp:positionV>
                <wp:extent cx="312640" cy="147320"/>
                <wp:effectExtent l="38100" t="38100" r="0" b="30480"/>
                <wp:wrapNone/>
                <wp:docPr id="16577" name="Ink 16577"/>
                <wp:cNvGraphicFramePr/>
                <a:graphic xmlns:a="http://schemas.openxmlformats.org/drawingml/2006/main">
                  <a:graphicData uri="http://schemas.microsoft.com/office/word/2010/wordprocessingInk">
                    <w14:contentPart bwMode="auto" r:id="rId38">
                      <w14:nvContentPartPr>
                        <w14:cNvContentPartPr/>
                      </w14:nvContentPartPr>
                      <w14:xfrm>
                        <a:off x="0" y="0"/>
                        <a:ext cx="312640" cy="147320"/>
                      </w14:xfrm>
                    </w14:contentPart>
                  </a:graphicData>
                </a:graphic>
              </wp:anchor>
            </w:drawing>
          </mc:Choice>
          <mc:Fallback>
            <w:pict>
              <v:shape w14:anchorId="105289E1" id="Ink 16577" o:spid="_x0000_s1026" type="#_x0000_t75" style="position:absolute;margin-left:247.7pt;margin-top:144.15pt;width:25.8pt;height:12.8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OB2OMAQAANAMAAA4AAABkcnMvZTJvRG9jLnhtbJxSQU7DMBC8I/EH&#13;&#10;y3eapk0TFDXlQIXUA9ADPMA4dmMRe6O125Tfs0la2oIQEhfLu2ONZ3Z2fre3Ndsp9AZcwePRmDPl&#13;&#10;JJTGbQr++vJwc8uZD8KVoganCv6hPL9bXF/N2yZXE6igLhUyInE+b5uCVyE0eRR5WSkr/Aga5QjU&#13;&#10;gFYEKnETlShaYrd1NBmP06gFLBsEqbyn7nIA+aLn11rJ8Ky1V4HVBc9macJZ6C5JyhnSJbulzlvf&#13;&#10;mfFoMRf5BkVTGXmQJP6hyArjSMAX1VIEwbZoflBZIxE86DCSYCPQ2kjV+yFn8fibs5V771zFidxi&#13;&#10;LsEF5cJaYDjOrgf+84WtaQLtI5SUjtgG4AdGGs/fYQyilyC3lvQMiaCqRaB18JVpPI05N2XBcVXG&#13;&#10;J/1ud39ysMaTr6fdGln3Pk5nWcaZE5ZkkXc2NCii4wieLjkIiQ7Qb+x7jbbLhUSzfcFpVT+6s49d&#13;&#10;7QOT1JzGkzQhRBIUJ9l00uNH5oHhWJ2lQJ9f5H1ed8LOln3xCQAA//8DAFBLAwQUAAYACAAAACEA&#13;&#10;XeqQV7ADAACqCAAAEAAAAGRycy9pbmsvaW5rMS54bWy0VFuL4zYUfi/0PwjtQ16kRDdLdtjMQqED&#13;&#10;hZaW7hbax2yimZiN7cFWJjP/vt+RPZ5sNwulbDHEPtLROee7KG/fPTVH9hj7oe7aDddLxVlsd92+&#13;&#10;bu83/I8Pt7LkbEjbdr89dm3c8Oc48Hc333/3tm4/Ncc1fhkqtAN9NccNP6T0sF6tzufz8myXXX+/&#13;&#10;MkrZ1U/tp19+5jfTqX28q9s6oeXwsrTr2hSfEhVb1/sN36UnNeej9vvu1O/ivE0r/e41I/XbXbzt&#13;&#10;+mab5oqHbdvGI2u3Deb+k7P0/ICPGn3uY89ZUwOwNEvtgit/rLCwfdrwi/iEEQdM0vDV9Zp//Q81&#13;&#10;b7+sSWNZE3zgbBppHx9pplXmfP117L/13UPsUx1faR5JmTae2W6MMz8jUX0cuuOJtOHscXs8gTKt&#13;&#10;FGwx9darK4R8WQ/cfNN64OWr9S6H+5yaCd4lDxNps6VepE11E2H05mH2WBpQmJbfpz5fB6OMlspL&#13;&#10;7T+oam2qtXVLV5UXUkwufqn5sT8Nh7nex/7Vr3lnZm1Edq736TCTrpbKmRK2vGLDa6cPsb4/pP98&#13;&#10;fNcdO1yKSfE3Srnb8ocLZLnlbLkrFzi7kE0E/B7vNvxNvsMsnxwXMgO2ZHiCr8RCaruQYWEKqwT3&#13;&#10;POA6Wm2ERYIWhhXSlp7eiBQzrPJ4eaawpFlBOxY7UtNjjPB5TxbSS+OUwCmkIrRSOy8KqSkZL1lo&#13;&#10;7EpHYZCopUwlrMyF869Cqvrsdr0I+m9BZtv8enc3xIS/FOv4TQjMKM1CVWqxCECuF8AsNUB7awRm&#13;&#10;rjIwDOuNMHJExrR0zgCKJSjYYxbsjBRgyuBFyRydkwVDYQ/IWmB4pi0gjVuInEOgkAfaWCjRDVtA&#13;&#10;j5c0RRhjNNCE3Ht0Qg9iNlNrC/CEg0gIYK1AqKkHYoNHG0cFcmdawHE90YjqIpMpPBFPI1Gakw7K&#13;&#10;O3qjCAlkLZDkQyRTUBUi2hshaDQhLWn6b6iLq3AfrYazCjsJAz8G0qUgZYiQcSaiUJF58EHGBCYC&#13;&#10;P0cVFMuBg47EL4BTIkDDl6hCbAeIaVBkdBoSCgl3g7HMLLk8OAFzIhX8B9BFCijkmwIlTVYTbOMi&#13;&#10;6BKa0ULOQOeQz+TYwSu4TlNTsAnzVIhtVhBXBiUqOg3gSgSsG2wbFkgKICug5liaZnFBoCr6WLpI&#13;&#10;VSlwiiZEyMoKhqMA+pQ4h48S/WBDFDCwSSBb0CR4fAgAR5qiLdNBlfkDg+H/lMTNA/9T3dc/65u/&#13;&#10;AQAA//8DAFBLAwQUAAYACAAAACEACHqLS+gAAAAQAQAADwAAAGRycy9kb3ducmV2LnhtbEyPwU7D&#13;&#10;MBBE70j8g7VIvVGnTULTNJuqhXKpxIFSwdWJTRIR25Httilfz3KCy0qrnZmdV6xH3bOzcr6zBmE2&#13;&#10;jYApU1vZmQbh+PZ8nwHzQRgpemsUwlV5WJe3N4XIpb2YV3U+hIZRiPG5QGhDGHLOfd0qLfzUDsrQ&#13;&#10;7dM6LQKtruHSiQuF657Po+iBa9EZ+tCKQT22qv46nDRC97Kpuu1+v3h3x4+d/76m9S5JESd349OK&#13;&#10;xmYFLKgx/Dngl4H6Q0nFKnsy0rMeIVmmCUkR5lkWAyNFmiwIsUKIZ/ESeFnw/yDl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EzgdjjAEAADQDAAAOAAAA&#13;&#10;AAAAAAAAAAAAADwCAABkcnMvZTJvRG9jLnhtbFBLAQItABQABgAIAAAAIQBd6pBXsAMAAKoIAAAQ&#13;&#10;AAAAAAAAAAAAAAAAAPQDAABkcnMvaW5rL2luazEueG1sUEsBAi0AFAAGAAgAAAAhAAh6i0voAAAA&#13;&#10;EAEAAA8AAAAAAAAAAAAAAAAA0gcAAGRycy9kb3ducmV2LnhtbFBLAQItABQABgAIAAAAIQB5GLyd&#13;&#10;vwAAACEBAAAZAAAAAAAAAAAAAAAAAOcIAABkcnMvX3JlbHMvZTJvRG9jLnhtbC5yZWxzUEsFBgAA&#13;&#10;AAAGAAYAeAEAAN0JAAAAAA==&#13;&#10;">
                <v:imagedata r:id="rId39" o:title=""/>
              </v:shape>
            </w:pict>
          </mc:Fallback>
        </mc:AlternateContent>
      </w:r>
      <w:r>
        <w:rPr>
          <w:rFonts w:ascii="Arial" w:hAnsi="Arial" w:cs="Arial"/>
          <w:noProof/>
          <w:sz w:val="22"/>
          <w:szCs w:val="22"/>
        </w:rPr>
        <mc:AlternateContent>
          <mc:Choice Requires="wpi">
            <w:drawing>
              <wp:anchor distT="0" distB="0" distL="114300" distR="114300" simplePos="0" relativeHeight="251803648" behindDoc="0" locked="0" layoutInCell="1" allowOverlap="1" wp14:anchorId="7193457C" wp14:editId="51675A2C">
                <wp:simplePos x="0" y="0"/>
                <wp:positionH relativeFrom="column">
                  <wp:posOffset>2229485</wp:posOffset>
                </wp:positionH>
                <wp:positionV relativeFrom="paragraph">
                  <wp:posOffset>1808480</wp:posOffset>
                </wp:positionV>
                <wp:extent cx="667215" cy="209550"/>
                <wp:effectExtent l="38100" t="38100" r="0" b="31750"/>
                <wp:wrapNone/>
                <wp:docPr id="16578" name="Ink 16578"/>
                <wp:cNvGraphicFramePr/>
                <a:graphic xmlns:a="http://schemas.openxmlformats.org/drawingml/2006/main">
                  <a:graphicData uri="http://schemas.microsoft.com/office/word/2010/wordprocessingInk">
                    <w14:contentPart bwMode="auto" r:id="rId40">
                      <w14:nvContentPartPr>
                        <w14:cNvContentPartPr/>
                      </w14:nvContentPartPr>
                      <w14:xfrm>
                        <a:off x="0" y="0"/>
                        <a:ext cx="667215" cy="209550"/>
                      </w14:xfrm>
                    </w14:contentPart>
                  </a:graphicData>
                </a:graphic>
              </wp:anchor>
            </w:drawing>
          </mc:Choice>
          <mc:Fallback>
            <w:pict>
              <v:shape w14:anchorId="45116B90" id="Ink 16578" o:spid="_x0000_s1026" type="#_x0000_t75" style="position:absolute;margin-left:174.95pt;margin-top:141.8pt;width:53.8pt;height:17.7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maDaNAQAANAMAAA4AAABkcnMvZTJvRG9jLnhtbJxSy07DMBC8I/EP&#13;&#10;lu80D0haoqYcqJA4AD3ABxjHbixib7R2m/L3bJKWFhBC4mJ5d6zxzM7Ob3a2YVuF3oAreTKJOVNO&#13;&#10;QmXcuuQvz3cXM858EK4SDThV8nfl+c3i/GzetYVKoYamUsiIxPmia0teh9AWUeRlrazwE2iVI1AD&#13;&#10;WhGoxHVUoeiI3TZRGsd51AFWLYJU3lN3OYJ8MfBrrWR40tqrwJqST7M85Sz0l8uMMyz5LE5zzl73&#13;&#10;nWgxF8UaRVsbuZck/qHICuNIwCfVUgTBNmh+UFkjETzoMJFgI9DaSDX4IWdJ/M3ZvXvrXSVXcoOF&#13;&#10;BBeUCyuB4TC7AfjPF7ahCXQPUFE6YhOA7xlpPH+HMYpegtxY0jMmgqoRgdbB16b1NObCVCXH+yo5&#13;&#10;6nfb26ODFR59PW5XyPr3SZ5NaXWcsCSLvLOxQREdRvD4lYOQaA/9xr7TaPtcSDTblZxW9b0/h9jV&#13;&#10;LjBJzTyfpgkthyQoja+zbMAPzCPDoTpJgT7/kvdp3Qs7WfbFBwAAAP//AwBQSwMEFAAGAAgAAAAh&#13;&#10;ALXCjen6BQAAzw0AABAAAABkcnMvaW5rL2luazEueG1stJZbTxxHEIXfI+U/tMYPvExD32cGGSxF&#13;&#10;ClKkRIliR0oe8TLAyuwu2h2M/e/zVfWw4BhLUUQe2N2+VZ8651Q1r998Wt2Yj+N2t9ysTxp/6Boz&#13;&#10;rhebi+X66qT5492Z7Ruzm87XF+c3m/V40nwed82b0++/e71cf1jdHPNpiLDeya/VzUlzPU23x0dH&#13;&#10;9/f3h/fxcLO9OgrOxaOf1h9++bk5nU9djJfL9XLiyt3D1GKznsZPkwQ7Xl6cNIvpk9vvJ/bbzd12&#13;&#10;Me6XZWa7eNwxbc8X49lmuzqf9hGvz9fr8casz1fg/rMx0+dbfiy552rcNma1JGEbDn3qUv/jwMT5&#13;&#10;p5PmyfgOiDuQrJqj52P+9T/EPPs6psCKoStdY2ZIF+NHwXSknB9/O/fftpvbcTstx0eaKynzwmez&#13;&#10;qGPlpxK1HXebmzvRpjEfz2/uoMw7hy3mu/3RM4R8HQ9uXjQevHwz3lNwX1Izp/eUh5m0vaUepJ2W&#13;&#10;qxGjr273Hpt2BJbpt9NWyyG44K0r1pd3bjgOw3GMh96lJ1LMLn6I+X57t7vex3u/ffSrruxZq5nd&#13;&#10;Ly+m6z3p7tCl0GPLZ2z43OnrcXl1Pf3n44vNzYaimBV/5Vw66394kpleubfcMwWsLjQzAb+PlyfN&#13;&#10;K61hoyfrhDIQBxP6bLq+y+2BzQfWxwMbs2+b2LjG9kNrB1OM71I72GR8SX3L92BjGdpio00xtDab&#13;&#10;bFNX2miccbKeje+7thhOtM4E60Mv34wy0YpvrTdxXkudnNA1m2yIkUWWHVud8Y6h/HDc5m0YCM+X&#13;&#10;JUKwPbjaQCCd7AVtrlfaAjBulDDBdsaHwLeMgFxsH4Gqo2CDYY1gAsABLhU5GGSrBIu9b70BUOeY&#13;&#10;FhzJdNZ7yQdeKriuZ4/mKqhyG4nmmCJO0VOe24vp5EvRRmAMqU0VEgjJLLeePUSUWUhx5AcIcNnY&#13;&#10;86MID0Ic25SyxNAJcm50Qjl7jLORSHK/hjK9SWQAZ3Kvg6voB07JSKSIDj1FC+F3hibE6GVf9LSH&#13;&#10;Mvq31tJi/fXycjdONPKQm1OAmBjibDafDsqBLUNpm9TY3AhIRCG9gpOSgvFYJ/ZF8hJCyd8m9lU/&#13;&#10;QBInyJXMWSQ2IvVwL0KQU7awVknjmO06ggplwjIGrwaAPRVTFBN1PNR44Y/7ZTxg5IjH1NfiwBSU&#13;&#10;Xdlte/FthsCg4tvMDwqFFGR1gFVxel99Iil0OK1Tq6OmuFmOquY9Q4QR2EB0shjEH4JCTnovBhYS&#13;&#10;cKhNlEHUO+WSmHOrRap+igCa2cuo79peqHw5KVOmcfaJyuhwdO0bHVKWLraNr0rSIEzRqpJsIlLE&#13;&#10;TB1T3QyT6qZVxUhqilZRS0vs6yFY+KZVCElkw2k2UjEQmFtKhRF/MAQnqkyPpDFBue7EAbgGplVu&#13;&#10;rR+RNItROMAnpcdqdU1QNlFLwsocNYFqOIXdYjyrBRTruqQQCo6sHUvKqniGWaMhmyRcE305ykvq&#13;&#10;mlPvBzBA+SCt2mmn9pG7m9yUxqZMTxBPS4v1GFnKBm9IEsH0NiCA5C7UYaTIKj8Y0o4NBgK/eJoa&#13;&#10;siUF9FCHR/IJlNHcXrTzOjqrlBztkhCJBu2gaa5ODSTMFcSL0qe0knwRU8p1XrsaMr+kJ3n3Awx1&#13;&#10;3pk0kK3zvj0IcFQOXNtYL4+ZNFCBCTgTBgGvUvEBG9qrZQsjurS4QHkjHlapJqOJQKw6VU4jtdhW&#13;&#10;PKXHehyHT7lBiY1a2+op2hQ+phw8VLPMC4SKDy8QBNeHQQmnHbAXBGxWBLw2CcmkcTGF6wbQyaU8&#13;&#10;srZklJAlsannyiqpeBeT1CxoWZhB6GeMvpke3EKUjIBCTiRVS4Xex7Mpm5QosdMgrtIhF9hIf9WG&#13;&#10;KWcloM+8b1IrtWD0pZk5YLbqX8cSJMhjQ7sDPcSa4Gv5K4G4A+LVwWJRdknpc4XUPm+GzVLDDwbv&#13;&#10;TI7srp6Fb9o8uL3p2AzLNhSap1oYz9NnCyFVbrLW0qi0gcQOQ4QbacIiZkGY6gyUtPybP6cnL6f3&#13;&#10;TrIVQDLkk67xz876+B/t6d8AAAD//wMAUEsDBBQABgAIAAAAIQDZ6Acr5QAAABABAAAPAAAAZHJz&#13;&#10;L2Rvd25yZXYueG1sTE/LTsMwELwj8Q/WInGjTpqmTdI4FeKlXpAgoErctrFJImI7sp02/D3LCS4j&#13;&#10;rWZ2HuVu1gM7Ked7awTEiwiYMo2VvWkFvL893mTAfEAjcbBGCfhWHnbV5UWJhbRn86pOdWgZmRhf&#13;&#10;oIAuhLHg3Ded0ugXdlSGuE/rNAY6XculwzOZ64Evo2jNNfaGEjoc1V2nmq960gL2U5NmH3h4cQ+H&#13;&#10;SdZPyXMsN0GI66v5fktwuwUW1Bz+PuB3A/WHiood7WSkZ4OAZJXnJBWwzJI1MFKs0k0K7EhUnEfA&#13;&#10;q5L/H1L9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A3m&#13;&#10;aDaNAQAANAMAAA4AAAAAAAAAAAAAAAAAPAIAAGRycy9lMm9Eb2MueG1sUEsBAi0AFAAGAAgAAAAh&#13;&#10;ALXCjen6BQAAzw0AABAAAAAAAAAAAAAAAAAA9QMAAGRycy9pbmsvaW5rMS54bWxQSwECLQAUAAYA&#13;&#10;CAAAACEA2egHK+UAAAAQAQAADwAAAAAAAAAAAAAAAAAdCgAAZHJzL2Rvd25yZXYueG1sUEsBAi0A&#13;&#10;FAAGAAgAAAAhAHkYvJ2/AAAAIQEAABkAAAAAAAAAAAAAAAAALwsAAGRycy9fcmVscy9lMm9Eb2Mu&#13;&#10;eG1sLnJlbHNQSwUGAAAAAAYABgB4AQAAJQwAAAAA&#13;&#10;">
                <v:imagedata r:id="rId41" o:title=""/>
              </v:shape>
            </w:pict>
          </mc:Fallback>
        </mc:AlternateContent>
      </w:r>
      <w:r>
        <w:rPr>
          <w:rFonts w:ascii="Arial" w:hAnsi="Arial" w:cs="Arial"/>
          <w:noProof/>
          <w:sz w:val="22"/>
          <w:szCs w:val="22"/>
        </w:rPr>
        <mc:AlternateContent>
          <mc:Choice Requires="wpi">
            <w:drawing>
              <wp:anchor distT="0" distB="0" distL="114300" distR="114300" simplePos="0" relativeHeight="251804672" behindDoc="0" locked="0" layoutInCell="1" allowOverlap="1" wp14:anchorId="4635726E" wp14:editId="04FB23AD">
                <wp:simplePos x="0" y="0"/>
                <wp:positionH relativeFrom="column">
                  <wp:posOffset>1525270</wp:posOffset>
                </wp:positionH>
                <wp:positionV relativeFrom="paragraph">
                  <wp:posOffset>1892300</wp:posOffset>
                </wp:positionV>
                <wp:extent cx="443320" cy="163425"/>
                <wp:effectExtent l="38100" t="38100" r="0" b="40005"/>
                <wp:wrapNone/>
                <wp:docPr id="16579" name="Ink 16579"/>
                <wp:cNvGraphicFramePr/>
                <a:graphic xmlns:a="http://schemas.openxmlformats.org/drawingml/2006/main">
                  <a:graphicData uri="http://schemas.microsoft.com/office/word/2010/wordprocessingInk">
                    <w14:contentPart bwMode="auto" r:id="rId42">
                      <w14:nvContentPartPr>
                        <w14:cNvContentPartPr/>
                      </w14:nvContentPartPr>
                      <w14:xfrm>
                        <a:off x="0" y="0"/>
                        <a:ext cx="443320" cy="163425"/>
                      </w14:xfrm>
                    </w14:contentPart>
                  </a:graphicData>
                </a:graphic>
              </wp:anchor>
            </w:drawing>
          </mc:Choice>
          <mc:Fallback>
            <w:pict>
              <v:shape w14:anchorId="272C3A9F" id="Ink 16579" o:spid="_x0000_s1026" type="#_x0000_t75" style="position:absolute;margin-left:119.5pt;margin-top:148.4pt;width:36.1pt;height:14.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jagORAQAANAMAAA4AAABkcnMvZTJvRG9jLnhtbJxSy27bMBC8B8g/&#13;&#10;ELzHeiuNYNmHGgF8SOpD8gEsRVpERa6wpC3n77Oy7NppUATIRVjuUMOZnZ0vD7Zje4XegKt5Mos5&#13;&#10;U05CY9y25q8vj3c/OPNBuEZ04FTN35Tny8XtzXzoK5VCC12jkBGJ89XQ17wNoa+iyMtWWeFn0CtH&#13;&#10;oAa0ItARt1GDYiB220VpHJfRANj0CFJ5T93VBPLFkV9rJcMvrb0KrKv5fVFmnIWxKB44QyrKIuXs&#13;&#10;NxV5FvNoMRfVFkXfGnmSJL6hyArjSMBfqpUIgu3QfKKyRiJ40GEmwUagtZHq6IecJfE/ztbuz+gq&#13;&#10;yeUOKwkuKBc2AsN5dkfgO0/YjiYwPEFD6YhdAH5ipPF8HcYkegVyZ0nPlAiqTgRaB9+a3tOYK9PU&#13;&#10;HNdNctHv9j8vDjZ48fW83yAb7ydlcU8ZOWFJFnlnU4MiOo/g+SMHIdEJ+h/7QaMdcyHR7FBzWtW3&#13;&#10;8XuMXR0Ck9TM8yxLCZEEJWWWp8WIn5knhvPpKgW68iHv6/P4+9WyL94BAAD//wMAUEsDBBQABgAI&#13;&#10;AAAAIQDQZlY9gAQAAKYKAAAQAAAAZHJzL2luay9pbmsxLnhtbLRVXYsjNxB8D+Q/CN2DX6Zttb5G&#13;&#10;MmcfBLIQSEjI3cHl0WfProezx8t49uvfp1qe9e7l9iCEDQurkdQqVVdXy2/f3e936rbpj+2hW2ie&#13;&#10;Gq2abn3YtN3VQn/8cEFJq+Ow6jar3aFrFvqhOep3yx9/eNt2X/a7Of4rIHRH+drvFno7DNfz2ezu&#13;&#10;7m5656aH/mpmjXGzX7ovv/2ql+OpTXPZdu2AK4+PS+tDNzT3g4DN281Cr4d7c44H9vvDTb9uztuy&#13;&#10;0q+fIoZ+tW4uDv1+NZwRt6uua3aqW+3B+5NWw8M1Plrcc9X0Wu1bJEx2yr726eeMhdX9Qj+b34Di&#13;&#10;EUz2evYy5l//A+bFt5hCy9k61lqNlDbNrXCaFc3n38/9j/5w3fRD2zzJfBJl3HhQ69O86HMSqm+O&#13;&#10;h92N1Ear29XuBpKxMbDFeDfPXhDkWzxo86p40OW7eM/JfS3NmN5zHUbRzpZ6LO3Q7hsYfX999thw&#13;&#10;BLAsvx/60g7WWCYTieMHk+c2zx1Pg/PPSjG6+BHzc39z3J7xPvdPfi07Z9VOmd21m2F7Ft1MjbcJ&#13;&#10;tnzBhi+d3jbt1Xb4z8fXh90BTTFW/I0x/iL99CyzcuXZci80cHGhGgX4s7lc6Delh1U5eVooCgSr&#13;&#10;2KvMPlQTqicUJza4VGny2mtyMeYqk1MxuYqyCoqrrFgxh4qscsr6XGHbYx17RlmHOIu5qRxZYs4V&#13;&#10;K4uZIVYOQ4Ew5Cn7smbkHMXsKl9QcEpZ7DFGrkg2A7ghROUa2Kwi0AIlwQQB81XfPZb636ZfDPX7&#13;&#10;5eWxGRbam6iXtlY2BVWnWgSJE2I3qXOuoIbRhZAhy67CzcTemsqCUIzYcUIW2WSVElILFJwtKXrP&#13;&#10;oCrpIBfyOOqV85LwSRich0iQ0DiJI7YM8aLEi6QRq1STNUAtyYt6RUoUAKUyRW1cqDgHCSGXa4yA&#13;&#10;gqoYiSGcHAUNUVeCMtrGVIRY5bKUIEBPYUc2+AqhBtEooFepPlUaBQU3FzFFkLKMePBXbD3K4cEa&#13;&#10;OxksIJw4BtsJsxCBVsCC3OagEI45sU0EutikBkEvU1a1KCZEgYcrhLADsgFGsUMtFC1m4JJwRrw1&#13;&#10;RlknyooIgAYwcQrlavEJhIwYoDi8VDRG9CgJ2Mm1OOGMxEIcmRa5itVLJCVYXjZ9ncAVHyIIaHpU&#13;&#10;rcyTdeW+hPIhdcktlzAR4zV9GpLXyzqWeqNQNVKT1jUTV3OlGX/kWYooNoEYASI5F0BXciraOLTp&#13;&#10;KQeUkDzylzGgDMI1O4hVyiAxCIU0yotvpOIVn/obpcD267VfnZJe5oDnJfux/4zkxcEgLYqagqYU&#13;&#10;MvqGmZyojJYj2BjeRWIB6cGd0B0TdDFZzOS5YKQqT1Z5PeSlgmewmTHKDN7F04Oi4oFCdsUdkO+U&#13;&#10;qzgdeog7iwGBqsR4WCYXrFAoVme4l4KVhXI/sTRkCoWkWKG8VaNxXk+zhJ+kZcx4mNE7pydLjMAJ&#13;&#10;FcXrXSRj+KVCr6Eh5ClBkjnBFdK7BmqhRVPEtOSBtpICy/c/SD79UC//BgAA//8DAFBLAwQUAAYA&#13;&#10;CAAAACEAGW5F5uYAAAAQAQAADwAAAGRycy9kb3ducmV2LnhtbEyPQU/DMAyF70j8h8hIXCaWtkOF&#13;&#10;dk2nacABIQ4bE+esMW1Z41RNuhV+PeYEF+tZtp/fV6wm24kTDr51pCCeRyCQKmdaqhXs355u7kH4&#13;&#10;oMnozhEq+EIPq/LyotC5cWfa4mkXasEm5HOtoAmhz6X0VYNW+7nrkXj24QarA7dDLc2gz2xuO5lE&#13;&#10;USqtbok/NLrHTYPVcTdaBcfX/cvz8D3bvD9ONM7StdzefUqlrq+mhyWX9RJEwCn8XcAvA+eHkoMd&#13;&#10;3EjGi05BssgYKLDIUgbhjUUcJyAOLJLbDGRZyP8g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PCNqA5EBAAA0AwAADgAAAAAAAAAAAAAAAAA8AgAAZHJz&#13;&#10;L2Uyb0RvYy54bWxQSwECLQAUAAYACAAAACEA0GZWPYAEAACmCgAAEAAAAAAAAAAAAAAAAAD5AwAA&#13;&#10;ZHJzL2luay9pbmsxLnhtbFBLAQItABQABgAIAAAAIQAZbkXm5gAAABABAAAPAAAAAAAAAAAAAAAA&#13;&#10;AKcIAABkcnMvZG93bnJldi54bWxQSwECLQAUAAYACAAAACEAeRi8nb8AAAAhAQAAGQAAAAAAAAAA&#13;&#10;AAAAAAC6CQAAZHJzL19yZWxzL2Uyb0RvYy54bWwucmVsc1BLBQYAAAAABgAGAHgBAACwCgAAAAA=&#13;&#10;">
                <v:imagedata r:id="rId43" o:title=""/>
              </v:shape>
            </w:pict>
          </mc:Fallback>
        </mc:AlternateContent>
      </w:r>
      <w:r>
        <w:rPr>
          <w:rFonts w:ascii="Arial" w:hAnsi="Arial" w:cs="Arial"/>
          <w:noProof/>
          <w:sz w:val="22"/>
          <w:szCs w:val="22"/>
        </w:rPr>
        <mc:AlternateContent>
          <mc:Choice Requires="wpi">
            <w:drawing>
              <wp:anchor distT="0" distB="0" distL="114300" distR="114300" simplePos="0" relativeHeight="251805696" behindDoc="0" locked="0" layoutInCell="1" allowOverlap="1" wp14:anchorId="52483A31" wp14:editId="31946796">
                <wp:simplePos x="0" y="0"/>
                <wp:positionH relativeFrom="column">
                  <wp:posOffset>881380</wp:posOffset>
                </wp:positionH>
                <wp:positionV relativeFrom="paragraph">
                  <wp:posOffset>1868805</wp:posOffset>
                </wp:positionV>
                <wp:extent cx="340580" cy="200660"/>
                <wp:effectExtent l="38100" t="38100" r="0" b="40640"/>
                <wp:wrapNone/>
                <wp:docPr id="16580" name="Ink 16580"/>
                <wp:cNvGraphicFramePr/>
                <a:graphic xmlns:a="http://schemas.openxmlformats.org/drawingml/2006/main">
                  <a:graphicData uri="http://schemas.microsoft.com/office/word/2010/wordprocessingInk">
                    <w14:contentPart bwMode="auto" r:id="rId44">
                      <w14:nvContentPartPr>
                        <w14:cNvContentPartPr/>
                      </w14:nvContentPartPr>
                      <w14:xfrm>
                        <a:off x="0" y="0"/>
                        <a:ext cx="340580" cy="200660"/>
                      </w14:xfrm>
                    </w14:contentPart>
                  </a:graphicData>
                </a:graphic>
              </wp:anchor>
            </w:drawing>
          </mc:Choice>
          <mc:Fallback>
            <w:pict>
              <v:shape w14:anchorId="6A343B5B" id="Ink 16580" o:spid="_x0000_s1026" type="#_x0000_t75" style="position:absolute;margin-left:68.8pt;margin-top:146.55pt;width:28pt;height:1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uHoOJAQAANAMAAA4AAABkcnMvZTJvRG9jLnhtbJxSy27CMBC8V+o/&#13;&#10;WL6XJJSXIgKHokocSjm0H+A6NrEae6O1IfD33SRQoFVViYtl71izMzs7ne9tyXYKvQGX8aQXc6ac&#13;&#10;hNy4Tcbf354fJpz5IFwuSnAq4wfl+Xx2fzetq1T1oYAyV8iIxPm0rjJehFClUeRloazwPaiUI1AD&#13;&#10;WhHoiZsoR1ETuy2jfhyPohowrxCk8p6qiw7ks5ZfayXDq9ZeBVZmfDwckbzQXIZ9zpAu40nC2Udb&#13;&#10;SXg0m4p0g6IqjDxKEjcossI4EvBNtRBBsC2aX1TWSAQPOvQk2Ai0NlK1fshZEv9wtnSfjatkILeY&#13;&#10;SnBBubAWGE6za4FbWtiSJlC/QE7piG0AfmSk8fwfRid6AXJrSU+XCKpSBFoHX5jK05hTk2ccl3ly&#13;&#10;1u92T2cHazz7Wu3WyJr/yWg4obCcsCSLvLOuQBGdRrC65iAkOkJ/se812iYXEs32GSf6Q3O2sat9&#13;&#10;YJKKj4O4bSwJavaLNuaCuWM49blIgZpf5X35boRdLPvsCwAA//8DAFBLAwQUAAYACAAAACEAn0j5&#13;&#10;jr4DAABaCAAAEAAAAGRycy9pbmsvaW5rMS54bWy0VF2L4zYUfS/0P1y0D3mREn1YlhQ2s1DoQKFl&#13;&#10;S3cL7WM28UzMJvZgO5OZf99zZU8m281CKS2BWLq+uvecc4/89t3TYU+PVdfXbbMSZq4FVc2m3dbN&#13;&#10;/Ur8/vFWRUH9sG62633bVCvxXPXi3c33372tm8+H/RL/hApNz6vDfiV2w/CwXCxOp9P85OZtd7+w&#13;&#10;WrvFT83nX34WN9OpbXVXN/WAlv1LaNM2Q/U0cLFlvV2JzfCkz/mo/aE9dpvq/Joj3eY1Y+jWm+q2&#13;&#10;7Q7r4Vxxt26aak/N+gDcfwganh+wqNHnvuoEHWoQVnZuilDEHxMC66eVuNgfAbEHkoNYXK/55/9Q&#13;&#10;8/brmgzL2VAGQROkbfXImBZZ8+W3uf/atQ9VN9TVq8yjKNOLZ9qM+6zPKFRX9e3+yLMR9LjeHyGZ&#13;&#10;0Rq2mHqbxRVBvq4Hbf7TetDlm/UuwX0pzUTvUodJtLOlXkY71IcKRj88nD029CjM4Q9Dl6+D1dYo&#13;&#10;XSpTftRpadPS4b44fTGKycUvNT91x353rvepe/VrfnNWbWR2qrfD7iy6nuvCRtjyig2vnd5V9f1u&#13;&#10;+NfHN+2+xaWYJv5G6+I2/nDBLLc8W+7KBc4upEmA36q7lXiT7zDlk2MgK+C8pmQoxODlTM+UsTMf&#13;&#10;kxSqEMrgQrpSatLKeSeVwcIazQtPJlrplYP8UnlKKkijElmkOTKaOIp4Tg7kXY4XylovLYV8KhFO&#13;&#10;R1lQIoOaKmGXpEOtMqI0RzU3sniikTeyxMMaL3N/7EoyiaN4FhJdlAELg8ZWSwO0ZMqEswY0rERZ&#13;&#10;pHv0QxxoQQZ9QI5QEYDJASxSRsyck4DKAgGTwM9bfh9UApcS4YLJBoakPTJAG7girxBLSA7kyAcu&#13;&#10;AkjGIpKboh3Oa7KBNWPsAIVCVkcJRRS4IN0AfBZAGYkCAGIA0CIvggQiAXOLTF5Zz5KACcJglVKA&#13;&#10;ipocxIiYgTNZVZxPSI+IQxSekUZbZqcJmnBJfuTh6i++Zi8X6J+aKl/T93d3fTXgE46v1Y2LEXTd&#13;&#10;ZLMwM26mpfBCC25oIH4JO5k8OlfkEANDAPc7Igc76OQk64aJg6VJkBo6UZKgYlSBacEkOAWXwH5Y&#13;&#10;YxI+K8E2KEeqeVzZFMwfQ4Bl8WQVYUIMQ3mMg6edvQWVxwEpSKUMJgQBAcsEzD7mKRXAi+SQTWwQ&#13;&#10;jEjCIUOWHYO4KmGCQJgx9hEFQQhuIQvInrmz/ZkSTwYTpACL8UCzQ5CQCrjXA6mBe0eK+T+bFf5D&#13;&#10;QVxF+vvUXj+uN38BAAD//wMAUEsDBBQABgAIAAAAIQCarzno5QAAABABAAAPAAAAZHJzL2Rvd25y&#13;&#10;ZXYueG1sTE9NS8NAEL0L/odlBC9iNx/QmjSbIhEPCqKmDXjcZqdJMLsbspsm/nunJ70MvJk37yPb&#13;&#10;LbpnZxxdZ42AcBUAQ1Nb1ZlGwGH/fP8AzHlplOytQQE/6GCXX19lMlV2Np94Ln3DSMS4VApovR9S&#13;&#10;zl3dopZuZQc0dDvZUUtPcGy4GuVM4rrnURCsuZadIYdWDli0WH+XkxZQTafXj7l8kW9LXQ3JV19U&#13;&#10;d++FELc3y9OWxuMWmMfF/33ApQPlh5yCHe1klGM94XizJqqAKIlDYBdGEtPmKCCONiHwPOP/i+S/&#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KsuHoOJAQAA&#13;&#10;NAMAAA4AAAAAAAAAAAAAAAAAPAIAAGRycy9lMm9Eb2MueG1sUEsBAi0AFAAGAAgAAAAhAJ9I+Y6+&#13;&#10;AwAAWggAABAAAAAAAAAAAAAAAAAA8QMAAGRycy9pbmsvaW5rMS54bWxQSwECLQAUAAYACAAAACEA&#13;&#10;mq856OUAAAAQAQAADwAAAAAAAAAAAAAAAADdBwAAZHJzL2Rvd25yZXYueG1sUEsBAi0AFAAGAAgA&#13;&#10;AAAhAHkYvJ2/AAAAIQEAABkAAAAAAAAAAAAAAAAA7wgAAGRycy9fcmVscy9lMm9Eb2MueG1sLnJl&#13;&#10;bHNQSwUGAAAAAAYABgB4AQAA5QkAAAAA&#13;&#10;">
                <v:imagedata r:id="rId45" o:title=""/>
              </v:shape>
            </w:pict>
          </mc:Fallback>
        </mc:AlternateContent>
      </w:r>
      <w:r w:rsidR="00562AFC">
        <w:rPr>
          <w:rFonts w:ascii="Arial" w:hAnsi="Arial" w:cs="Arial"/>
          <w:sz w:val="22"/>
          <w:szCs w:val="22"/>
        </w:rPr>
        <w:br w:type="page"/>
      </w:r>
    </w:p>
    <w:p w14:paraId="1EBCA8D8" w14:textId="79913C80" w:rsidR="00DE015F" w:rsidRPr="004900A9" w:rsidRDefault="00BD1E61" w:rsidP="00070816">
      <w:pPr>
        <w:rPr>
          <w:rFonts w:ascii="Arial" w:hAnsi="Arial" w:cs="Arial"/>
          <w:sz w:val="22"/>
          <w:szCs w:val="22"/>
        </w:rPr>
      </w:pPr>
      <w:r>
        <w:rPr>
          <w:rFonts w:ascii="Arial" w:hAnsi="Arial" w:cs="Arial"/>
          <w:noProof/>
          <w:sz w:val="22"/>
          <w:szCs w:val="22"/>
        </w:rPr>
        <w:lastRenderedPageBreak/>
        <mc:AlternateContent>
          <mc:Choice Requires="wpi">
            <w:drawing>
              <wp:anchor distT="0" distB="0" distL="114300" distR="114300" simplePos="0" relativeHeight="251860992" behindDoc="0" locked="0" layoutInCell="1" allowOverlap="1" wp14:anchorId="4A162A91" wp14:editId="4744EC74">
                <wp:simplePos x="0" y="0"/>
                <wp:positionH relativeFrom="column">
                  <wp:posOffset>2462530</wp:posOffset>
                </wp:positionH>
                <wp:positionV relativeFrom="paragraph">
                  <wp:posOffset>-596265</wp:posOffset>
                </wp:positionV>
                <wp:extent cx="1447030" cy="377640"/>
                <wp:effectExtent l="38100" t="38100" r="39370" b="29210"/>
                <wp:wrapNone/>
                <wp:docPr id="16634" name="Ink 16634"/>
                <wp:cNvGraphicFramePr/>
                <a:graphic xmlns:a="http://schemas.openxmlformats.org/drawingml/2006/main">
                  <a:graphicData uri="http://schemas.microsoft.com/office/word/2010/wordprocessingInk">
                    <w14:contentPart bwMode="auto" r:id="rId46">
                      <w14:nvContentPartPr>
                        <w14:cNvContentPartPr/>
                      </w14:nvContentPartPr>
                      <w14:xfrm>
                        <a:off x="0" y="0"/>
                        <a:ext cx="1447030" cy="377640"/>
                      </w14:xfrm>
                    </w14:contentPart>
                  </a:graphicData>
                </a:graphic>
              </wp:anchor>
            </w:drawing>
          </mc:Choice>
          <mc:Fallback>
            <w:pict>
              <v:shape w14:anchorId="568DCDC3" id="Ink 16634" o:spid="_x0000_s1026" type="#_x0000_t75" style="position:absolute;margin-left:193.3pt;margin-top:-47.55pt;width:115.2pt;height:31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E0BKNAQAANQMAAA4AAABkcnMvZTJvRG9jLnhtbJxSQU7DMBC8I/EH&#13;&#10;y3eahIa0ippyoELiQOkBHmAcu7GIvdHabcrv2SQtbUEIqRfLu2ONZ3Z2dr+zNdsq9AZcwZNRzJly&#13;&#10;Ekrj1gV/e328mXLmg3ClqMGpgn8qz+/n11eztsnVLVRQlwoZkTift03BqxCaPIq8rJQVfgSNcgRq&#13;&#10;QCsClbiOShQtsds6uo3jLGoBywZBKu+puxhAPu/5tVYyvGjtVWB1wSd3WcJZ6C+kEws+jbvOe3dJ&#13;&#10;Yh7NZyJfo2gqI/eSxAWKrDCOBHxTLUQQbIPmF5U1EsGDDiMJNgKtjVS9H3KWxD+cPbmPzlWSyg3m&#13;&#10;ElxQLqwEhsPseuCSL2xNE2ifoaR0xCYA3zPSeP4PYxC9ALmxpGdIBFUtAq2Dr0zjacy5KQuOT2Vy&#13;&#10;1O+2D0cHKzz6Wm5XyLr3SZaNU86csCSLvLOhQREdRrA85yAk2kN/se802i4XEs12BacV+OzOPna1&#13;&#10;C0xSM0nTSTwmSBI2nkyytH9woB4oDtVJDPT7WeCndafsZNvnXwAAAP//AwBQSwMEFAAGAAgAAAAh&#13;&#10;ACWHOo4BCAAAPhMAABAAAABkcnMvaW5rL2luazEueG1stJhbbyPHEYXfA+Q/NMYPfJmW+joXwZKB&#13;&#10;AFkgQIIEsQ04j7I0uyIskQuSWu3++3ynZsiVYxkIAgbUcti36qpTpy6z3373+enRfZp2+/V2c93E&#13;&#10;i9C4aXO3vV9vPlw3P/7wzg+N2x9uN/e3j9vNdN18mfbNdzd//MO3680vT49XfDskbPb69fR43Twc&#13;&#10;Dh+vLi9fXl4uXvLFdvfhMoWQL/+y+eVvf21ullP30/v1Zn3gyv1x6m67OUyfDxJ2tb6/bu4On8Np&#13;&#10;P7K/3z7v7qbTsmZ2d193HHa3d9O77e7p9nCS+HC72UyPbnP7hN4/Ne7w5SM/1tzzYdo17mmNwT5d&#13;&#10;xNKX4c8jE7efr5tX42dU3KPJU3P5tsx//R9kvvutTKmVU9/1jVtUup8+SadLw/zq923/x277cdod&#13;&#10;1tNXmGdQloUv7m4eGz4zULtpv318lm8a9+n28RnIYgjQYrk7Xr4ByG/lgc1Z5YHL78p7rdyvoVnM&#13;&#10;e43DAtqJUkfXHtZPE0R/+nji2GGPYE1/f9hZOKSQog+dj90PYbzK6SrHi6F0r1yxsPgo8+fd8/7h&#13;&#10;JO/n3Ve+2soJtdmyl/X94eEEergIJQ3Q8g0avnX6YVp/eDj8z8fvto9bgmLx+DchlHfDn15ZZlee&#13;&#10;KPdGABsL3QLAP6f31803FsPOTs4ThkAeXRmDG0Lp2pUfVmE1DLFtfGxCk7vQBt/51OU2ueq7Gtvo&#13;&#10;qwtt53rf9W1whUFwycdx5Nm5yMboYkw8M6Pso49p5ICteVaD9vDUTl8TT98hBbE+9pkLTaaPLoeu&#13;&#10;LYxi6xMfLudbW4PPrnYtoqWLRjrouSsw9pWFbmz9aGfZ6hKSfI/IOCuLCr5IFx6YMPaFeY51TPSm&#13;&#10;R9+ihYRjaExdm9Ef0cnBN04nxzYUcMXnNEh3hkDkYsZy1MJyBJZa2m5WUmsoFZZR8rmAn+mAAT71&#13;&#10;lbtmywEaVLQzogUmSz1GpO4e/KPUMpCyrv1V3jlS/b91vwXU39+/308Hkm1fmptuGFzp6pEQqYMR&#13;&#10;oW2S6ICOySwFYAyIPcYZiFW+Tj1ONL3QtfjKbiwwG1B3SAtKzIHoICxlLgCCe9dGEI0Cy6cgfOXZ&#13;&#10;aBj0vbBk0W6NUUCjhjzpuFJ+NM8gp5dU4cMVngGc4xzIgT0M0A+2Fi1WDWcy9U7cFVslCionnQx2&#13;&#10;I0MsY3M2MhnDMA3ZBj6O6FwqHMAOZIunPSzCoRznMLRKgaEWIRghUmo7znsNSvaYUlEWn8+XNZPd&#13;&#10;5MsudIsvx9mTAU8adUXZyq0D0MhMIQoVwykEhUWwWWwhEC0+2MfO3g++x2owZw3NQY0InN1P5BLl&#13;&#10;ik/zBWjLqWA42Fh+j1nuVPikOHCvpDBWNKJbZ8wQsi4XRaT8JGGp405OaTfO5MTIvDKLfQ+5HeRr&#13;&#10;45Y/0k9cLdwyB7yEKj3JQ6EdIWMpQzuYvyKTyBxafuhK2E2YjlirvRVrUbuwJKJmN47dkrvmRESm&#13;&#10;lC/P58S+65qb2JXe5ZTckHJtV+MKDRWRoYlNUUI28ESfigvm3KNkXRQooKRMhGLkEL4XoyJOnoPI&#13;&#10;YioPgw0BDnh8wXeAJhyLyx4qCW1zEZNUAXORGM3p6AnlIh90OAPABBxfgy0nP+qpWnBGXMZYwWUc&#13;&#10;siPnHDNVzPA7llgFTdeorGTf4z1ytkyRjxJVqptziSI1DzgQw5RRYPcIRZm0ITwgquc6BR19ptrB&#13;&#10;atb459MogZYigMsX6qTZqEuBJGTdaoCJQnG0vISwSBQYFnOCUfwB1/kIQ9QlkOkr4VCHIzL9Kq1Y&#13;&#10;oaonPj5W81N2mTAADd8PqE/RkXGkOZ8SXLEwF0iRmANAICSuCddCBChVE41YOpQl12E36bjopDEn&#13;&#10;AmQNJP2FdJbP2XJOa61gpRqy6/ujsYn4yCsa9KWHOTpK5WjxGATIAQPkqooBc99CCoP5iRFpim9S&#13;&#10;g3Kf8be60ePEaKzW9lqpzEIB1KqvFDfMVTmTd3NhXqwDVhyBPtBuyWLQDJRUGnSLyJN7ZROFC+rw&#13;&#10;VwhGdgFvVYc1l4eYbIdF1xnp0kcqfuoTugfsFskJIpLFnGDUBAIBYRZ7aoSyPLTih3m4CEeGghG6&#13;&#10;ZeDBVvWRcy0kqxdPhB2bRGpF1mFFIxncZ5qjOZdb/aBxEj3AQUknknREIUOSNKYAM4YqQGNVQLFb&#13;&#10;hZaPBKGDcjMxHoSuSoT6qpgoSwJdw15doyo20tTeJXOEVRN8aTVLBc1WyblqOI3GlGxQoFdVx0si&#13;&#10;lhVstGQyt5w43WUwUj2V4rAeYiHZ7kVzO7hUUdqJuWDIbmsejnbDCiMpGsAq6hRDaaoh0UYfylND&#13;&#10;6AGsyjLWpkBSP2L3THBOsshZ+zGX9TFAQdlsgBLj6lOlXieA1F9JqmVrWpazRunYk61zqtT2kQiy&#13;&#10;F404roxjvja5UflRVUUDfEsrrOpsCsk80o/sQW/UF79saJDMCC2liQRmBNOQVdFjLESY4YUEW5SB&#13;&#10;rJLjHVyHEBIsYhuRF3zkUjcCn7YhioYYyoEfcM1K0pWT4udentnOLy0UStJPuWLBIAsojKTMjMoq&#13;&#10;K1Z6cMSslHTKerOQDmjNRlQRG+XORHMRZwXYjr8YyvlcIZBigEW8gzEmiWCMmSyqjHrRUReHKoof&#13;&#10;9WSxElyj9K+DmnbRBzlCdBmdL6mkoNeIEuLoasnHtBwpQauUVZ0LLvej4IeGGMKrG+8LTm9wAOlH&#13;&#10;EoiAqvIAPRcqoq4eFhP/WT++/gfCzb8BAAD//wMAUEsDBBQABgAIAAAAIQAttYkI5wAAABABAAAP&#13;&#10;AAAAZHJzL2Rvd25yZXYueG1sTI9BT8MwDIXvSPyHyEjctrSUZaVrOlUbMA5MiAH3rA1tReNUTdaW&#13;&#10;/XrMCS6WbD8/vy9dT6Zlg+5dY1FCOA+AaSxs2WAl4f3tYRYDc15hqVqLWsK3drDOLi9SlZR2xFc9&#13;&#10;HHzFyARdoiTU3ncJ566otVFubjuNtPu0vVGe2r7iZa9GMjctvwkCwY1qkD7UqtObWhdfh5ORsHl6&#13;&#10;uRW7/Uf+GD/ng9kuzuN9cJby+mrarqjkK2BeT/7vAn4ZKD9kFOxoT1g61kqIYiFIKmF2twiBkUKE&#13;&#10;S0I80iSKQuBZyv+DZ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QTQEo0BAAA1AwAADgAAAAAAAAAAAAAAAAA8AgAAZHJzL2Uyb0RvYy54bWxQSwECLQAU&#13;&#10;AAYACAAAACEAJYc6jgEIAAA+EwAAEAAAAAAAAAAAAAAAAAD1AwAAZHJzL2luay9pbmsxLnhtbFBL&#13;&#10;AQItABQABgAIAAAAIQAttYkI5wAAABABAAAPAAAAAAAAAAAAAAAAACQMAABkcnMvZG93bnJldi54&#13;&#10;bWxQSwECLQAUAAYACAAAACEAeRi8nb8AAAAhAQAAGQAAAAAAAAAAAAAAAAA4DQAAZHJzL19yZWxz&#13;&#10;L2Uyb0RvYy54bWwucmVsc1BLBQYAAAAABgAGAHgBAAAuDgAAAAA=&#13;&#10;">
                <v:imagedata r:id="rId47" o:title=""/>
              </v:shape>
            </w:pict>
          </mc:Fallback>
        </mc:AlternateContent>
      </w:r>
      <w:r>
        <w:rPr>
          <w:rFonts w:ascii="Arial" w:hAnsi="Arial" w:cs="Arial"/>
          <w:noProof/>
          <w:sz w:val="22"/>
          <w:szCs w:val="22"/>
        </w:rPr>
        <mc:AlternateContent>
          <mc:Choice Requires="wpi">
            <w:drawing>
              <wp:anchor distT="0" distB="0" distL="114300" distR="114300" simplePos="0" relativeHeight="251862016" behindDoc="0" locked="0" layoutInCell="1" allowOverlap="1" wp14:anchorId="0513988B" wp14:editId="3A2FEC71">
                <wp:simplePos x="0" y="0"/>
                <wp:positionH relativeFrom="column">
                  <wp:posOffset>1217295</wp:posOffset>
                </wp:positionH>
                <wp:positionV relativeFrom="paragraph">
                  <wp:posOffset>-494030</wp:posOffset>
                </wp:positionV>
                <wp:extent cx="1003200" cy="224280"/>
                <wp:effectExtent l="25400" t="38100" r="26035" b="29845"/>
                <wp:wrapNone/>
                <wp:docPr id="16635" name="Ink 16635"/>
                <wp:cNvGraphicFramePr/>
                <a:graphic xmlns:a="http://schemas.openxmlformats.org/drawingml/2006/main">
                  <a:graphicData uri="http://schemas.microsoft.com/office/word/2010/wordprocessingInk">
                    <w14:contentPart bwMode="auto" r:id="rId48">
                      <w14:nvContentPartPr>
                        <w14:cNvContentPartPr/>
                      </w14:nvContentPartPr>
                      <w14:xfrm>
                        <a:off x="0" y="0"/>
                        <a:ext cx="1003200" cy="224280"/>
                      </w14:xfrm>
                    </w14:contentPart>
                  </a:graphicData>
                </a:graphic>
              </wp:anchor>
            </w:drawing>
          </mc:Choice>
          <mc:Fallback>
            <w:pict>
              <v:shape w14:anchorId="617E2220" id="Ink 16635" o:spid="_x0000_s1026" type="#_x0000_t75" style="position:absolute;margin-left:95.25pt;margin-top:-39.5pt;width:80.25pt;height:18.8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Uv+KTAQAANQMAAA4AAABkcnMvZTJvRG9jLnhtbJxSy27bMBC8F8g/&#13;&#10;EHuP9YitOoLlHGoEyCGpD+0HMBRpERW5wpK2nL/vSrJrp0URIBeCu0MMZ3Z29XB0rThoChZ9Bdks&#13;&#10;BaG9wtr6XQU/fzzeLkGEKH0tW/S6gjcd4GF982XVd6XOscG21iSYxIey7ypoYuzKJAmq0U6GGXba&#13;&#10;M2iQnIxc0i6pSfbM7tokT9Mi6ZHqjlDpELi7mUBYj/zGaBW/GxN0FG0FXxeLexBxuBSskypYpvdz&#13;&#10;EK/cKZYLSNYrWe5Ido1VJ0nyE4qctJ4F/KHayCjFnuw/VM4qwoAmzhS6BI2xSo9+2FmW/uXsyf8a&#13;&#10;XGVztadSoY/ax62keJ7dCHzmC9fyBPpnrDkduY8IJ0Yez8dhTKI3qPaO9UyJkG5l5HUIje0Cj7m0&#13;&#10;dQX0VGcX/f7w7eJgSxdfL4ctieF9VhR3CxBeOpbF3sXU4IjOI3h5z8FIcoL+x3405IZcWLQ4VsAr&#13;&#10;8DacY+z6GIXiZpamd7xXIBRjeT7Pl+ODM/VEca6uYuDf3wV+XQ/KrrZ9/RsAAP//AwBQSwMEFAAG&#13;&#10;AAgAAAAhAP7jL9IdBgAAhA4AABAAAABkcnMvaW5rL2luazEueG1stJZfa9xGFMXfC/0Og/LgF409&#13;&#10;/yWZ2IFCA4WWliaF9tGxlXiJdzfsynHy7fs7o9210zhQiosXSzNz586955x7R89ffFremI/jZrtY&#13;&#10;r84af+waM64u11eL1buz5o/XL23fmO10sbq6uFmvxrPm87htXpx//93zxer98uaU/wYPq63eljdn&#13;&#10;zfU0fTg9Obm7uzu+i8frzbuT4Fw8+Wn1/pefm/Pdrqvx7WK1mDhyu5+6XK+m8dMkZ6eLq7Pmcvrk&#13;&#10;Dvb4frW+3VyOh2XNbC7vLabNxeX4cr1ZXkwHj9cXq9V4Y1YXS+L+szHT5w+8LDjn3bhpzHJBwjYc&#13;&#10;+9Sl/seBiYtPZ82D8S0hbolk2Zw87vOv/8Hny699KqwYutI1ZhfS1fhRMZ1UzE+/nftvm/WHcTMt&#13;&#10;xnuYZ1B2C5/N5Tyu+MxAbcbt+uZW3DTm48XNLZB555DF7mx/8gggX/sDmyf1By7f9PcwuC+h2aX3&#13;&#10;EIcdaAdJ7amdFssRoS8/HDQ2bXGs6VfTppZDcMFbV6wvr91wGsNpGI6L6x9QsVPx3uebze32+uDv&#13;&#10;zeZer3XlgNqc2d3iaro+gO6OXQo9snxEho/tvh4X766n/7z9cn2zpih2jD9zLr3sf3iQWT3yILlH&#13;&#10;Criq0OwA+H18e9Y8qzVs6s55oiIQgjc+JzP0nW+P3JGP/Lq+bRx/1vs+t87w1yaTbR0k471vvelt&#13;&#10;51zrbDAxx9ZGMxgfQjtYDFrbY+5dDG1hnLuhtQVL33bWBzsMbChs8a4MWAT8284mm2Nfh4OvGyLz&#13;&#10;vfW9lpOsviiyPa//Nteqnl/fvt2OE52lK815DoZf71JpjyyZ23Tk2ibQh5rc+zZYbxM5crJyUmZd&#13;&#10;JjAyNiXENhhSAbZewfURTDxeutbLwLeRaR9j25vCKIGid6n1ghPfxlmfclvqKGkDpg5TMAW7mICI&#13;&#10;U4UZQOEhEkgxM1QYhMzYg60MBkz6wtN0GlIUNnUyz4Ku5yU6xj4J89YzM1SAtTnXMBmmyly2TDoO&#13;&#10;x4rVwHSExqDpKgVlOOfAMSQRfCRV/GafeRFZBWPHe/eUjOWYm/MS4IKsZ86GoxDEGEoNjSMvVNkV&#13;&#10;nigJKRKK0ldMSlOpd1VroGdi3ysNW1KauZEhjA9QpWeAR/AETa+dvfDJJpK8Vm0KiRUUYIIXsjVj&#13;&#10;TcCvl3qVvR9kXTmdsScoDBF8BRguTezwI22ITZmCtaKzIXGkcGUBmaIE4uVoPag9H9LAC0gU8Obp&#13;&#10;2s6ouNDlgJpUOMTm+jYTo3dU4AA8sq3/6zuCfUqGuJlCc+6L68hiz5Hqyh3FUFLblMpU71FqLQci&#13;&#10;RdEgXTNOoCNAVRzCjs4DrgHoKQsyU2sYyEAA05mSCsyEJG3CiOsAKuGvoADMyQ1LmlDhSQHMrcqL&#13;&#10;dU6DVnRtU67caVVIG19CqydDaUSNDuezNRRA61wVtXllbQ64rgeQZ/WMDOWoqzTOtBJFgQcgV+0R&#13;&#10;KwAQufaJWJVTrRpYj4XzRRCljwQyz9pOPWskgjW+OSFYdKJsqzqSVYOVnLQGOjp97rcOU1oU2dY0&#13;&#10;PAcKqFiDAa9k+wIdqg43h1gbDQJnrPAwVnd6wtZLafXIZOiQb6ZvHdpvOfKlRMnE5sZ2PfDmXSuE&#13;&#10;zpoc+MeY0I3CE0YD1SoUUDklRrOtwsaMxSzAVPUCPUBBvUOULJxBZi3syvQMtRBU03Q25xlOIaWD&#13;&#10;g9oAZGpdE3GgOPcT7BK/FX/WkShdpD5lrotQdHAXzEOtgvgeYUKpNNc4oSNBh0hnq9pAScpNGsMR&#13;&#10;t5UukOqJ3m7JMNDSyN1FiUlA6HrloZbxlJylrmvOQ0p0RLcvbVcvzdp/XcOXgu4voFDhUrD1SWwg&#13;&#10;rdhUs47uWe8X5UagQTWtXucCFqoBbliUTe6+3mSSq+damUsWveADVvEGIMIhdzpMIwBGy7W861AX&#13;&#10;VuZKZVBte9PTKrCpkuZMTlONPyVIxSPsgDi4J8pe2APtD4y8vqigkoLMDnkhI9uBh+RGUoU0SETD&#13;&#10;eldXUSG7KrL5cyHz+aXlnRcqRU006Wq2vgMlfXYM9AVHlmHoVb+gW/iSkW81QOXudPQ/PqTuP8PP&#13;&#10;/wYAAP//AwBQSwMEFAAGAAgAAAAhAGUZ7SzkAAAAEAEAAA8AAABkcnMvZG93bnJldi54bWxMT8FO&#13;&#10;wzAMvSPxD5GRuG1JGWWsazohEAfEmESHNI5pE5qqjVM12Vb+HnOCi+VnPz+/l28m17OTGUPrUUIy&#13;&#10;F8AM1l632Ej42D/P7oGFqFCr3qOR8G0CbIrLi1xl2p/x3ZzK2DASwZApCTbGIeM81NY4FeZ+MEi7&#13;&#10;Lz86FQmODdejOpO46/mNEHfcqRbpg1WDebSm7sqjk3B4cy82PQQbd/Xu9bOsum0tOimvr6anNZWH&#13;&#10;NbBopvh3Ab8ZyD8UZKzyR9SB9YRXIiWqhNlyRcmIsUgTaiqa3CYL4EXO/wcpfg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91L/ikwEAADUDAAAOAAAAAAAA&#13;&#10;AAAAAAAAADwCAABkcnMvZTJvRG9jLnhtbFBLAQItABQABgAIAAAAIQD+4y/SHQYAAIQOAAAQAAAA&#13;&#10;AAAAAAAAAAAAAPsDAABkcnMvaW5rL2luazEueG1sUEsBAi0AFAAGAAgAAAAhAGUZ7SzkAAAAEAEA&#13;&#10;AA8AAAAAAAAAAAAAAAAARgoAAGRycy9kb3ducmV2LnhtbFBLAQItABQABgAIAAAAIQB5GLydvwAA&#13;&#10;ACEBAAAZAAAAAAAAAAAAAAAAAFcLAABkcnMvX3JlbHMvZTJvRG9jLnhtbC5yZWxzUEsFBgAAAAAG&#13;&#10;AAYAeAEAAE0MAAAAAA==&#13;&#10;">
                <v:imagedata r:id="rId49" o:title=""/>
              </v:shape>
            </w:pict>
          </mc:Fallback>
        </mc:AlternateContent>
      </w:r>
    </w:p>
    <w:p w14:paraId="4C3707C8" w14:textId="59E54021" w:rsidR="00ED791C" w:rsidRDefault="00562AFC" w:rsidP="00070816">
      <w:pPr>
        <w:rPr>
          <w:rFonts w:ascii="Arial" w:hAnsi="Arial" w:cs="Arial"/>
          <w:sz w:val="22"/>
          <w:szCs w:val="22"/>
        </w:rPr>
      </w:pPr>
      <w:r>
        <w:rPr>
          <w:rFonts w:ascii="Arial" w:hAnsi="Arial" w:cs="Arial"/>
          <w:sz w:val="22"/>
          <w:szCs w:val="22"/>
        </w:rPr>
        <w:t xml:space="preserve">   </w:t>
      </w:r>
    </w:p>
    <w:p w14:paraId="4ADA1EEF" w14:textId="3DCAE827" w:rsidR="00562AFC" w:rsidRPr="004900A9" w:rsidRDefault="00562AFC" w:rsidP="00F23A7D">
      <w:pPr>
        <w:pStyle w:val="Heading2"/>
      </w:pPr>
      <w:bookmarkStart w:id="1" w:name="_Toc74650347"/>
      <w:r>
        <w:t xml:space="preserve">1.1   </w:t>
      </w:r>
      <w:r w:rsidRPr="00F23A7D">
        <w:t>CHAPTER SUMMARY</w:t>
      </w:r>
      <w:bookmarkEnd w:id="1"/>
    </w:p>
    <w:p w14:paraId="5DBE0877" w14:textId="7D6112C6" w:rsidR="008E097D" w:rsidRPr="004900A9" w:rsidRDefault="00ED791C" w:rsidP="00070816">
      <w:pPr>
        <w:rPr>
          <w:rFonts w:ascii="Arial" w:hAnsi="Arial" w:cs="Arial"/>
          <w:sz w:val="22"/>
          <w:szCs w:val="22"/>
        </w:rPr>
      </w:pPr>
      <w:r w:rsidRPr="004900A9">
        <w:rPr>
          <w:rFonts w:ascii="Arial" w:hAnsi="Arial" w:cs="Arial"/>
          <w:sz w:val="22"/>
          <w:szCs w:val="22"/>
        </w:rPr>
        <w:t>Chapter 1</w:t>
      </w:r>
      <w:r w:rsidR="002A0255" w:rsidRPr="004900A9">
        <w:rPr>
          <w:rFonts w:ascii="Arial" w:hAnsi="Arial" w:cs="Arial"/>
          <w:sz w:val="22"/>
          <w:szCs w:val="22"/>
        </w:rPr>
        <w:t xml:space="preserve"> gives</w:t>
      </w:r>
      <w:r w:rsidRPr="004900A9">
        <w:rPr>
          <w:rFonts w:ascii="Arial" w:hAnsi="Arial" w:cs="Arial"/>
          <w:sz w:val="22"/>
          <w:szCs w:val="22"/>
        </w:rPr>
        <w:t xml:space="preserve"> </w:t>
      </w:r>
      <w:r w:rsidR="00CD7BBE" w:rsidRPr="004900A9">
        <w:rPr>
          <w:rFonts w:ascii="Arial" w:hAnsi="Arial" w:cs="Arial"/>
          <w:sz w:val="22"/>
          <w:szCs w:val="22"/>
        </w:rPr>
        <w:t xml:space="preserve">a </w:t>
      </w:r>
      <w:r w:rsidRPr="004900A9">
        <w:rPr>
          <w:rFonts w:ascii="Arial" w:hAnsi="Arial" w:cs="Arial"/>
          <w:sz w:val="22"/>
          <w:szCs w:val="22"/>
        </w:rPr>
        <w:t>background</w:t>
      </w:r>
      <w:r w:rsidR="002A0255" w:rsidRPr="004900A9">
        <w:rPr>
          <w:rFonts w:ascii="Arial" w:hAnsi="Arial" w:cs="Arial"/>
          <w:sz w:val="22"/>
          <w:szCs w:val="22"/>
        </w:rPr>
        <w:t xml:space="preserve"> review of the reflective postcard system and CPD concept developed by Professor Fulford and Dr</w:t>
      </w:r>
      <w:r w:rsidR="00CD7BBE" w:rsidRPr="004900A9">
        <w:rPr>
          <w:rFonts w:ascii="Arial" w:hAnsi="Arial" w:cs="Arial"/>
          <w:sz w:val="22"/>
          <w:szCs w:val="22"/>
        </w:rPr>
        <w:t>.</w:t>
      </w:r>
      <w:r w:rsidR="002A0255" w:rsidRPr="004900A9">
        <w:rPr>
          <w:rFonts w:ascii="Arial" w:hAnsi="Arial" w:cs="Arial"/>
          <w:sz w:val="22"/>
          <w:szCs w:val="22"/>
        </w:rPr>
        <w:t xml:space="preserve"> Moira for students on various management and business courses to help </w:t>
      </w:r>
      <w:r w:rsidR="00985676" w:rsidRPr="004900A9">
        <w:rPr>
          <w:rFonts w:ascii="Arial" w:hAnsi="Arial" w:cs="Arial"/>
          <w:sz w:val="22"/>
          <w:szCs w:val="22"/>
        </w:rPr>
        <w:t xml:space="preserve">RGU </w:t>
      </w:r>
      <w:r w:rsidR="002A0255" w:rsidRPr="004900A9">
        <w:rPr>
          <w:rFonts w:ascii="Arial" w:hAnsi="Arial" w:cs="Arial"/>
          <w:sz w:val="22"/>
          <w:szCs w:val="22"/>
        </w:rPr>
        <w:t>student</w:t>
      </w:r>
      <w:r w:rsidR="00985676" w:rsidRPr="004900A9">
        <w:rPr>
          <w:rFonts w:ascii="Arial" w:hAnsi="Arial" w:cs="Arial"/>
          <w:sz w:val="22"/>
          <w:szCs w:val="22"/>
        </w:rPr>
        <w:t>s</w:t>
      </w:r>
      <w:r w:rsidR="002A0255" w:rsidRPr="004900A9">
        <w:rPr>
          <w:rFonts w:ascii="Arial" w:hAnsi="Arial" w:cs="Arial"/>
          <w:sz w:val="22"/>
          <w:szCs w:val="22"/>
        </w:rPr>
        <w:t xml:space="preserve"> develop reflective skills.</w:t>
      </w:r>
      <w:r w:rsidR="008E097D" w:rsidRPr="004900A9">
        <w:rPr>
          <w:rFonts w:ascii="Arial" w:hAnsi="Arial" w:cs="Arial"/>
          <w:sz w:val="22"/>
          <w:szCs w:val="22"/>
        </w:rPr>
        <w:t xml:space="preserve"> Also</w:t>
      </w:r>
      <w:r w:rsidR="00652AB6" w:rsidRPr="004900A9">
        <w:rPr>
          <w:rFonts w:ascii="Arial" w:hAnsi="Arial" w:cs="Arial"/>
          <w:sz w:val="22"/>
          <w:szCs w:val="22"/>
        </w:rPr>
        <w:t xml:space="preserve">, </w:t>
      </w:r>
      <w:r w:rsidR="00985676" w:rsidRPr="004900A9">
        <w:rPr>
          <w:rFonts w:ascii="Arial" w:hAnsi="Arial" w:cs="Arial"/>
          <w:sz w:val="22"/>
          <w:szCs w:val="22"/>
        </w:rPr>
        <w:t>we covered</w:t>
      </w:r>
      <w:r w:rsidR="008E097D" w:rsidRPr="004900A9">
        <w:rPr>
          <w:rFonts w:ascii="Arial" w:hAnsi="Arial" w:cs="Arial"/>
          <w:sz w:val="22"/>
          <w:szCs w:val="22"/>
        </w:rPr>
        <w:t xml:space="preserve"> the aim and objectives as a motivation for this project. We </w:t>
      </w:r>
      <w:r w:rsidR="00652AB6" w:rsidRPr="004900A9">
        <w:rPr>
          <w:rFonts w:ascii="Arial" w:hAnsi="Arial" w:cs="Arial"/>
          <w:sz w:val="22"/>
          <w:szCs w:val="22"/>
        </w:rPr>
        <w:t>described</w:t>
      </w:r>
      <w:r w:rsidR="0069265E">
        <w:rPr>
          <w:rFonts w:ascii="Arial" w:hAnsi="Arial" w:cs="Arial"/>
          <w:sz w:val="22"/>
          <w:szCs w:val="22"/>
        </w:rPr>
        <w:t xml:space="preserve"> </w:t>
      </w:r>
      <w:r w:rsidR="00AF11A2">
        <w:rPr>
          <w:rFonts w:ascii="Arial" w:hAnsi="Arial" w:cs="Arial"/>
          <w:sz w:val="22"/>
          <w:szCs w:val="22"/>
        </w:rPr>
        <w:t xml:space="preserve">reflective </w:t>
      </w:r>
      <w:r w:rsidR="008E097D" w:rsidRPr="004900A9">
        <w:rPr>
          <w:rFonts w:ascii="Arial" w:hAnsi="Arial" w:cs="Arial"/>
          <w:sz w:val="22"/>
          <w:szCs w:val="22"/>
        </w:rPr>
        <w:t>CPD and why this application reinforces the existing system in RGU today.</w:t>
      </w:r>
    </w:p>
    <w:p w14:paraId="1E16EC23" w14:textId="77777777" w:rsidR="008E097D" w:rsidRPr="004900A9" w:rsidRDefault="008E097D" w:rsidP="00070816">
      <w:pPr>
        <w:rPr>
          <w:rFonts w:ascii="Arial" w:hAnsi="Arial" w:cs="Arial"/>
          <w:sz w:val="22"/>
          <w:szCs w:val="22"/>
        </w:rPr>
      </w:pPr>
    </w:p>
    <w:p w14:paraId="6308EB2A" w14:textId="3EAEA533" w:rsidR="008E097D" w:rsidRPr="004900A9" w:rsidRDefault="008E097D" w:rsidP="00070816">
      <w:pPr>
        <w:rPr>
          <w:rFonts w:ascii="Arial" w:hAnsi="Arial" w:cs="Arial"/>
          <w:sz w:val="22"/>
          <w:szCs w:val="22"/>
        </w:rPr>
      </w:pPr>
      <w:r w:rsidRPr="004900A9">
        <w:rPr>
          <w:rFonts w:ascii="Arial" w:hAnsi="Arial" w:cs="Arial"/>
          <w:sz w:val="22"/>
          <w:szCs w:val="22"/>
        </w:rPr>
        <w:t>Chap</w:t>
      </w:r>
      <w:r w:rsidR="00F54F5A" w:rsidRPr="004900A9">
        <w:rPr>
          <w:rFonts w:ascii="Arial" w:hAnsi="Arial" w:cs="Arial"/>
          <w:sz w:val="22"/>
          <w:szCs w:val="22"/>
        </w:rPr>
        <w:t xml:space="preserve">ter 2 provides </w:t>
      </w:r>
      <w:r w:rsidR="00CD7BBE" w:rsidRPr="004900A9">
        <w:rPr>
          <w:rFonts w:ascii="Arial" w:hAnsi="Arial" w:cs="Arial"/>
          <w:sz w:val="22"/>
          <w:szCs w:val="22"/>
        </w:rPr>
        <w:t xml:space="preserve">a </w:t>
      </w:r>
      <w:r w:rsidR="00F54F5A" w:rsidRPr="004900A9">
        <w:rPr>
          <w:rFonts w:ascii="Arial" w:hAnsi="Arial" w:cs="Arial"/>
          <w:sz w:val="22"/>
          <w:szCs w:val="22"/>
        </w:rPr>
        <w:t xml:space="preserve">critical analysis of the problem we are trying to solve using </w:t>
      </w:r>
      <w:r w:rsidR="00CD7BBE" w:rsidRPr="004900A9">
        <w:rPr>
          <w:rFonts w:ascii="Arial" w:hAnsi="Arial" w:cs="Arial"/>
          <w:sz w:val="22"/>
          <w:szCs w:val="22"/>
        </w:rPr>
        <w:t>a software-aided</w:t>
      </w:r>
      <w:r w:rsidR="00F54F5A" w:rsidRPr="004900A9">
        <w:rPr>
          <w:rFonts w:ascii="Arial" w:hAnsi="Arial" w:cs="Arial"/>
          <w:sz w:val="22"/>
          <w:szCs w:val="22"/>
        </w:rPr>
        <w:t xml:space="preserve"> tool. Also</w:t>
      </w:r>
      <w:r w:rsidR="00CD7BBE" w:rsidRPr="004900A9">
        <w:rPr>
          <w:rFonts w:ascii="Arial" w:hAnsi="Arial" w:cs="Arial"/>
          <w:sz w:val="22"/>
          <w:szCs w:val="22"/>
        </w:rPr>
        <w:t>,</w:t>
      </w:r>
      <w:r w:rsidR="00F54F5A" w:rsidRPr="004900A9">
        <w:rPr>
          <w:rFonts w:ascii="Arial" w:hAnsi="Arial" w:cs="Arial"/>
          <w:sz w:val="22"/>
          <w:szCs w:val="22"/>
        </w:rPr>
        <w:t xml:space="preserve"> we</w:t>
      </w:r>
      <w:r w:rsidR="00652AB6" w:rsidRPr="004900A9">
        <w:rPr>
          <w:rFonts w:ascii="Arial" w:hAnsi="Arial" w:cs="Arial"/>
          <w:sz w:val="22"/>
          <w:szCs w:val="22"/>
        </w:rPr>
        <w:t xml:space="preserve"> will </w:t>
      </w:r>
      <w:r w:rsidR="00F54F5A" w:rsidRPr="004900A9">
        <w:rPr>
          <w:rFonts w:ascii="Arial" w:hAnsi="Arial" w:cs="Arial"/>
          <w:sz w:val="22"/>
          <w:szCs w:val="22"/>
        </w:rPr>
        <w:t>comp</w:t>
      </w:r>
      <w:r w:rsidR="00652AB6" w:rsidRPr="004900A9">
        <w:rPr>
          <w:rFonts w:ascii="Arial" w:hAnsi="Arial" w:cs="Arial"/>
          <w:sz w:val="22"/>
          <w:szCs w:val="22"/>
        </w:rPr>
        <w:t>are</w:t>
      </w:r>
      <w:r w:rsidR="00F54F5A" w:rsidRPr="004900A9">
        <w:rPr>
          <w:rFonts w:ascii="Arial" w:hAnsi="Arial" w:cs="Arial"/>
          <w:sz w:val="22"/>
          <w:szCs w:val="22"/>
        </w:rPr>
        <w:t xml:space="preserve"> and </w:t>
      </w:r>
      <w:proofErr w:type="spellStart"/>
      <w:r w:rsidR="00F54F5A" w:rsidRPr="004900A9">
        <w:rPr>
          <w:rFonts w:ascii="Arial" w:hAnsi="Arial" w:cs="Arial"/>
          <w:sz w:val="22"/>
          <w:szCs w:val="22"/>
        </w:rPr>
        <w:t>analyse</w:t>
      </w:r>
      <w:proofErr w:type="spellEnd"/>
      <w:r w:rsidR="00F54F5A" w:rsidRPr="004900A9">
        <w:rPr>
          <w:rFonts w:ascii="Arial" w:hAnsi="Arial" w:cs="Arial"/>
          <w:sz w:val="22"/>
          <w:szCs w:val="22"/>
        </w:rPr>
        <w:t xml:space="preserve"> four models for reflections and how they contribute to the art (skill) of critical reflection and thinking </w:t>
      </w:r>
      <w:r w:rsidR="00F54F5A" w:rsidRPr="004900A9">
        <w:rPr>
          <w:rFonts w:ascii="Arial" w:hAnsi="Arial" w:cs="Arial"/>
          <w:sz w:val="22"/>
          <w:szCs w:val="22"/>
        </w:rPr>
        <w:fldChar w:fldCharType="begin"/>
      </w:r>
      <w:r w:rsidR="00E36E7B">
        <w:rPr>
          <w:rFonts w:ascii="Arial" w:hAnsi="Arial" w:cs="Arial"/>
          <w:sz w:val="22"/>
          <w:szCs w:val="22"/>
        </w:rPr>
        <w:instrText xml:space="preserve"> ADDIN ZOTERO_ITEM CSL_CITATION {"citationID":"Jmz77te9","properties":{"formattedCitation":"(Dr Moira, 2013)","plainCitation":"(Dr Moira, 2013)","dontUpdate":true,"noteIndex":0},"citationItems":[{"id":4,"uris":["http://zotero.org/users/local/buCks5JO/items/I8PBNGCA"],"uri":["http://zotero.org/users/local/buCks5JO/items/I8PBNGCA"],"itemData":{"id":4,"type":"speech","event-place":"Robert Gordon University","publisher-place":"Robert Gordon University","title":"The Art (or Skill) of Reflection and Critical Thinking","author":[{"family":"Dr Moira","given":"Bailey"}],"issued":{"date-parts":[["2013"]]}}}],"schema":"https://github.com/citation-style-language/schema/raw/master/csl-citation.json"} </w:instrText>
      </w:r>
      <w:r w:rsidR="00F54F5A" w:rsidRPr="004900A9">
        <w:rPr>
          <w:rFonts w:ascii="Arial" w:hAnsi="Arial" w:cs="Arial"/>
          <w:sz w:val="22"/>
          <w:szCs w:val="22"/>
        </w:rPr>
        <w:fldChar w:fldCharType="separate"/>
      </w:r>
      <w:r w:rsidR="009D56C6" w:rsidRPr="004900A9">
        <w:rPr>
          <w:rFonts w:ascii="Arial" w:hAnsi="Arial" w:cs="Arial"/>
          <w:noProof/>
          <w:sz w:val="22"/>
          <w:szCs w:val="22"/>
        </w:rPr>
        <w:t>(</w:t>
      </w:r>
      <w:r w:rsidR="003D4C5C">
        <w:rPr>
          <w:rFonts w:ascii="Arial" w:hAnsi="Arial" w:cs="Arial"/>
          <w:noProof/>
          <w:sz w:val="22"/>
          <w:szCs w:val="22"/>
        </w:rPr>
        <w:t>Bailey</w:t>
      </w:r>
      <w:r w:rsidR="009D56C6" w:rsidRPr="004900A9">
        <w:rPr>
          <w:rFonts w:ascii="Arial" w:hAnsi="Arial" w:cs="Arial"/>
          <w:noProof/>
          <w:sz w:val="22"/>
          <w:szCs w:val="22"/>
        </w:rPr>
        <w:t>, 2011)</w:t>
      </w:r>
      <w:r w:rsidR="00F54F5A" w:rsidRPr="004900A9">
        <w:rPr>
          <w:rFonts w:ascii="Arial" w:hAnsi="Arial" w:cs="Arial"/>
          <w:sz w:val="22"/>
          <w:szCs w:val="22"/>
        </w:rPr>
        <w:fldChar w:fldCharType="end"/>
      </w:r>
      <w:r w:rsidR="00F54F5A" w:rsidRPr="004900A9">
        <w:rPr>
          <w:rFonts w:ascii="Arial" w:hAnsi="Arial" w:cs="Arial"/>
          <w:sz w:val="22"/>
          <w:szCs w:val="22"/>
        </w:rPr>
        <w:t xml:space="preserve">. We will also describe CPD in general, evaluate all the approaches used </w:t>
      </w:r>
      <w:r w:rsidR="00A90872" w:rsidRPr="004900A9">
        <w:rPr>
          <w:rFonts w:ascii="Arial" w:hAnsi="Arial" w:cs="Arial"/>
          <w:sz w:val="22"/>
          <w:szCs w:val="22"/>
        </w:rPr>
        <w:t xml:space="preserve">past till present </w:t>
      </w:r>
      <w:r w:rsidR="00F54F5A" w:rsidRPr="004900A9">
        <w:rPr>
          <w:rFonts w:ascii="Arial" w:hAnsi="Arial" w:cs="Arial"/>
          <w:sz w:val="22"/>
          <w:szCs w:val="22"/>
        </w:rPr>
        <w:t>and</w:t>
      </w:r>
      <w:r w:rsidR="00A90872" w:rsidRPr="004900A9">
        <w:rPr>
          <w:rFonts w:ascii="Arial" w:hAnsi="Arial" w:cs="Arial"/>
          <w:sz w:val="22"/>
          <w:szCs w:val="22"/>
        </w:rPr>
        <w:t>,</w:t>
      </w:r>
      <w:r w:rsidR="00F54F5A" w:rsidRPr="004900A9">
        <w:rPr>
          <w:rFonts w:ascii="Arial" w:hAnsi="Arial" w:cs="Arial"/>
          <w:sz w:val="22"/>
          <w:szCs w:val="22"/>
        </w:rPr>
        <w:t xml:space="preserve"> </w:t>
      </w:r>
      <w:r w:rsidR="00A90872" w:rsidRPr="004900A9">
        <w:rPr>
          <w:rFonts w:ascii="Arial" w:hAnsi="Arial" w:cs="Arial"/>
          <w:sz w:val="22"/>
          <w:szCs w:val="22"/>
        </w:rPr>
        <w:t>justify</w:t>
      </w:r>
      <w:r w:rsidR="00F54F5A" w:rsidRPr="004900A9">
        <w:rPr>
          <w:rFonts w:ascii="Arial" w:hAnsi="Arial" w:cs="Arial"/>
          <w:sz w:val="22"/>
          <w:szCs w:val="22"/>
        </w:rPr>
        <w:t xml:space="preserve"> the gaps</w:t>
      </w:r>
      <w:r w:rsidR="00A90872" w:rsidRPr="004900A9">
        <w:rPr>
          <w:rFonts w:ascii="Arial" w:hAnsi="Arial" w:cs="Arial"/>
          <w:sz w:val="22"/>
          <w:szCs w:val="22"/>
        </w:rPr>
        <w:t xml:space="preserve"> in the research. </w:t>
      </w:r>
      <w:r w:rsidR="008F7368">
        <w:rPr>
          <w:rFonts w:ascii="Arial" w:hAnsi="Arial" w:cs="Arial"/>
          <w:sz w:val="22"/>
          <w:szCs w:val="22"/>
        </w:rPr>
        <w:t xml:space="preserve">Digital tools were discussed as alternative tools for recording students experience and also making notes of their reflections. These digital tools were considered but were not matching </w:t>
      </w:r>
      <w:r w:rsidR="00467B71">
        <w:rPr>
          <w:rFonts w:ascii="Arial" w:hAnsi="Arial" w:cs="Arial"/>
          <w:sz w:val="22"/>
          <w:szCs w:val="22"/>
        </w:rPr>
        <w:t xml:space="preserve"> </w:t>
      </w:r>
      <w:r w:rsidR="008F7368">
        <w:rPr>
          <w:rFonts w:ascii="Arial" w:hAnsi="Arial" w:cs="Arial"/>
          <w:sz w:val="22"/>
          <w:szCs w:val="22"/>
        </w:rPr>
        <w:t xml:space="preserve"> the specification for this project. </w:t>
      </w:r>
      <w:r w:rsidR="00A90872" w:rsidRPr="004900A9">
        <w:rPr>
          <w:rFonts w:ascii="Arial" w:hAnsi="Arial" w:cs="Arial"/>
          <w:sz w:val="22"/>
          <w:szCs w:val="22"/>
        </w:rPr>
        <w:t>Many CPD applications are currently being used but knowing the difference in what we are building is discussed in detail.</w:t>
      </w:r>
    </w:p>
    <w:p w14:paraId="204791BE" w14:textId="74AEEC3A" w:rsidR="00A90872" w:rsidRPr="004900A9" w:rsidRDefault="00A90872" w:rsidP="00070816">
      <w:pPr>
        <w:rPr>
          <w:rFonts w:ascii="Arial" w:hAnsi="Arial" w:cs="Arial"/>
          <w:sz w:val="22"/>
          <w:szCs w:val="22"/>
        </w:rPr>
      </w:pPr>
    </w:p>
    <w:p w14:paraId="75A974D6" w14:textId="62D89931" w:rsidR="00A90872" w:rsidRPr="004900A9" w:rsidRDefault="00A90872" w:rsidP="00070816">
      <w:pPr>
        <w:rPr>
          <w:rFonts w:ascii="Arial" w:hAnsi="Arial" w:cs="Arial"/>
          <w:sz w:val="22"/>
          <w:szCs w:val="22"/>
        </w:rPr>
      </w:pPr>
      <w:r w:rsidRPr="004900A9">
        <w:rPr>
          <w:rFonts w:ascii="Arial" w:hAnsi="Arial" w:cs="Arial"/>
          <w:sz w:val="22"/>
          <w:szCs w:val="22"/>
        </w:rPr>
        <w:t xml:space="preserve">In Chapter 3, We then go ahead to provide a solution design that encapsulates the scope of the application, the user interaction design as it </w:t>
      </w:r>
      <w:r w:rsidR="003C44E5" w:rsidRPr="004900A9">
        <w:rPr>
          <w:rFonts w:ascii="Arial" w:hAnsi="Arial" w:cs="Arial"/>
          <w:sz w:val="22"/>
          <w:szCs w:val="22"/>
        </w:rPr>
        <w:t>increases</w:t>
      </w:r>
      <w:r w:rsidRPr="004900A9">
        <w:rPr>
          <w:rFonts w:ascii="Arial" w:hAnsi="Arial" w:cs="Arial"/>
          <w:sz w:val="22"/>
          <w:szCs w:val="22"/>
        </w:rPr>
        <w:t xml:space="preserve"> student</w:t>
      </w:r>
      <w:r w:rsidR="003C44E5" w:rsidRPr="004900A9">
        <w:rPr>
          <w:rFonts w:ascii="Arial" w:hAnsi="Arial" w:cs="Arial"/>
          <w:sz w:val="22"/>
          <w:szCs w:val="22"/>
        </w:rPr>
        <w:t>’</w:t>
      </w:r>
      <w:r w:rsidRPr="004900A9">
        <w:rPr>
          <w:rFonts w:ascii="Arial" w:hAnsi="Arial" w:cs="Arial"/>
          <w:sz w:val="22"/>
          <w:szCs w:val="22"/>
        </w:rPr>
        <w:t>s level of interactivity, the database design</w:t>
      </w:r>
      <w:r w:rsidR="00485B55" w:rsidRPr="004900A9">
        <w:rPr>
          <w:rFonts w:ascii="Arial" w:hAnsi="Arial" w:cs="Arial"/>
          <w:sz w:val="22"/>
          <w:szCs w:val="22"/>
        </w:rPr>
        <w:t xml:space="preserve">, </w:t>
      </w:r>
      <w:r w:rsidRPr="004900A9">
        <w:rPr>
          <w:rFonts w:ascii="Arial" w:hAnsi="Arial" w:cs="Arial"/>
          <w:sz w:val="22"/>
          <w:szCs w:val="22"/>
        </w:rPr>
        <w:t xml:space="preserve">the reason why we are choosing the </w:t>
      </w:r>
      <w:r w:rsidR="00485B55" w:rsidRPr="004900A9">
        <w:rPr>
          <w:rFonts w:ascii="Arial" w:hAnsi="Arial" w:cs="Arial"/>
          <w:sz w:val="22"/>
          <w:szCs w:val="22"/>
        </w:rPr>
        <w:t>technologies (web</w:t>
      </w:r>
      <w:r w:rsidRPr="004900A9">
        <w:rPr>
          <w:rFonts w:ascii="Arial" w:hAnsi="Arial" w:cs="Arial"/>
          <w:sz w:val="22"/>
          <w:szCs w:val="22"/>
        </w:rPr>
        <w:t xml:space="preserve"> stack) and system architecture after considering critically other alternatives.</w:t>
      </w:r>
      <w:r w:rsidR="00485B55" w:rsidRPr="004900A9">
        <w:rPr>
          <w:rFonts w:ascii="Arial" w:hAnsi="Arial" w:cs="Arial"/>
          <w:sz w:val="22"/>
          <w:szCs w:val="22"/>
        </w:rPr>
        <w:t xml:space="preserve"> The methodology is also discussed as the process and pattern to which the solution is carried out</w:t>
      </w:r>
      <w:r w:rsidR="003C44E5" w:rsidRPr="004900A9">
        <w:rPr>
          <w:rFonts w:ascii="Arial" w:hAnsi="Arial" w:cs="Arial"/>
          <w:sz w:val="22"/>
          <w:szCs w:val="22"/>
        </w:rPr>
        <w:t>. We selected Agile methodology which allows the project to be developed, tested</w:t>
      </w:r>
      <w:r w:rsidR="00CD7BBE" w:rsidRPr="004900A9">
        <w:rPr>
          <w:rFonts w:ascii="Arial" w:hAnsi="Arial" w:cs="Arial"/>
          <w:sz w:val="22"/>
          <w:szCs w:val="22"/>
        </w:rPr>
        <w:t>,</w:t>
      </w:r>
      <w:r w:rsidR="003C44E5" w:rsidRPr="004900A9">
        <w:rPr>
          <w:rFonts w:ascii="Arial" w:hAnsi="Arial" w:cs="Arial"/>
          <w:sz w:val="22"/>
          <w:szCs w:val="22"/>
        </w:rPr>
        <w:t xml:space="preserve"> and deployed in phases called sprint due to the nature of the project. We will continue to see more features as we go on as opposed to the waterfall methodology that plans and builds all the features from the beginning.</w:t>
      </w:r>
    </w:p>
    <w:p w14:paraId="0078C474" w14:textId="42792CB0" w:rsidR="00652AB6" w:rsidRPr="004900A9" w:rsidRDefault="00652AB6" w:rsidP="00070816">
      <w:pPr>
        <w:rPr>
          <w:rFonts w:ascii="Arial" w:hAnsi="Arial" w:cs="Arial"/>
          <w:sz w:val="22"/>
          <w:szCs w:val="22"/>
        </w:rPr>
      </w:pPr>
      <w:r w:rsidRPr="004900A9">
        <w:rPr>
          <w:rFonts w:ascii="Arial" w:hAnsi="Arial" w:cs="Arial"/>
          <w:sz w:val="22"/>
          <w:szCs w:val="22"/>
        </w:rPr>
        <w:t>Chapter 4</w:t>
      </w:r>
      <w:r w:rsidR="00AE5017" w:rsidRPr="004900A9">
        <w:rPr>
          <w:rFonts w:ascii="Arial" w:hAnsi="Arial" w:cs="Arial"/>
          <w:sz w:val="22"/>
          <w:szCs w:val="22"/>
        </w:rPr>
        <w:t>,</w:t>
      </w:r>
      <w:r w:rsidRPr="004900A9">
        <w:rPr>
          <w:rFonts w:ascii="Arial" w:hAnsi="Arial" w:cs="Arial"/>
          <w:sz w:val="22"/>
          <w:szCs w:val="22"/>
        </w:rPr>
        <w:t xml:space="preserve"> covers the major constraints identified with the project from the software development tools for the </w:t>
      </w:r>
      <w:r w:rsidR="00AE5017" w:rsidRPr="004900A9">
        <w:rPr>
          <w:rFonts w:ascii="Arial" w:hAnsi="Arial" w:cs="Arial"/>
          <w:sz w:val="22"/>
          <w:szCs w:val="22"/>
        </w:rPr>
        <w:t>client-side and server-side</w:t>
      </w:r>
      <w:r w:rsidRPr="004900A9">
        <w:rPr>
          <w:rFonts w:ascii="Arial" w:hAnsi="Arial" w:cs="Arial"/>
          <w:sz w:val="22"/>
          <w:szCs w:val="22"/>
        </w:rPr>
        <w:t xml:space="preserve"> to hosting the application </w:t>
      </w:r>
      <w:r w:rsidR="009D56D8" w:rsidRPr="004900A9">
        <w:rPr>
          <w:rFonts w:ascii="Arial" w:hAnsi="Arial" w:cs="Arial"/>
          <w:sz w:val="22"/>
          <w:szCs w:val="22"/>
        </w:rPr>
        <w:t>in the</w:t>
      </w:r>
      <w:r w:rsidRPr="004900A9">
        <w:rPr>
          <w:rFonts w:ascii="Arial" w:hAnsi="Arial" w:cs="Arial"/>
          <w:sz w:val="22"/>
          <w:szCs w:val="22"/>
        </w:rPr>
        <w:t xml:space="preserve"> cloud.</w:t>
      </w:r>
      <w:r w:rsidR="00AE5017" w:rsidRPr="004900A9">
        <w:rPr>
          <w:rFonts w:ascii="Arial" w:hAnsi="Arial" w:cs="Arial"/>
          <w:sz w:val="22"/>
          <w:szCs w:val="22"/>
        </w:rPr>
        <w:t xml:space="preserve"> We will also highlight the functional and non-functional requirements that </w:t>
      </w:r>
      <w:r w:rsidR="00CD7BBE" w:rsidRPr="004900A9">
        <w:rPr>
          <w:rFonts w:ascii="Arial" w:hAnsi="Arial" w:cs="Arial"/>
          <w:sz w:val="22"/>
          <w:szCs w:val="22"/>
        </w:rPr>
        <w:t>explain</w:t>
      </w:r>
      <w:r w:rsidR="00AE5017" w:rsidRPr="004900A9">
        <w:rPr>
          <w:rFonts w:ascii="Arial" w:hAnsi="Arial" w:cs="Arial"/>
          <w:sz w:val="22"/>
          <w:szCs w:val="22"/>
        </w:rPr>
        <w:t xml:space="preserve"> what is required to build and maintain the system for </w:t>
      </w:r>
      <w:r w:rsidR="00CD7BBE" w:rsidRPr="004900A9">
        <w:rPr>
          <w:rFonts w:ascii="Arial" w:hAnsi="Arial" w:cs="Arial"/>
          <w:sz w:val="22"/>
          <w:szCs w:val="22"/>
        </w:rPr>
        <w:t>user-friendly</w:t>
      </w:r>
      <w:r w:rsidR="00AE5017" w:rsidRPr="004900A9">
        <w:rPr>
          <w:rFonts w:ascii="Arial" w:hAnsi="Arial" w:cs="Arial"/>
          <w:sz w:val="22"/>
          <w:szCs w:val="22"/>
        </w:rPr>
        <w:t xml:space="preserve"> interaction in Chapter 5. This report attempts to cover the software and hardware requirement, ensuring there is no server downtime and latency associated with the App.</w:t>
      </w:r>
    </w:p>
    <w:p w14:paraId="51752A59" w14:textId="61D7228D" w:rsidR="002A0255" w:rsidRPr="004900A9" w:rsidRDefault="002A0255" w:rsidP="00070816">
      <w:pPr>
        <w:rPr>
          <w:rFonts w:ascii="Arial" w:hAnsi="Arial" w:cs="Arial"/>
          <w:sz w:val="22"/>
          <w:szCs w:val="22"/>
        </w:rPr>
      </w:pPr>
    </w:p>
    <w:p w14:paraId="1555786E" w14:textId="21AB16DA" w:rsidR="00AE5017" w:rsidRPr="004900A9" w:rsidRDefault="00AE5017" w:rsidP="00070816">
      <w:pPr>
        <w:rPr>
          <w:rFonts w:ascii="Arial" w:hAnsi="Arial" w:cs="Arial"/>
          <w:sz w:val="22"/>
          <w:szCs w:val="22"/>
        </w:rPr>
      </w:pPr>
      <w:r w:rsidRPr="004900A9">
        <w:rPr>
          <w:rFonts w:ascii="Arial" w:hAnsi="Arial" w:cs="Arial"/>
          <w:sz w:val="22"/>
          <w:szCs w:val="22"/>
        </w:rPr>
        <w:t>In Chapter 6, the legal, ethical, social</w:t>
      </w:r>
      <w:r w:rsidR="00CD7BBE" w:rsidRPr="004900A9">
        <w:rPr>
          <w:rFonts w:ascii="Arial" w:hAnsi="Arial" w:cs="Arial"/>
          <w:sz w:val="22"/>
          <w:szCs w:val="22"/>
        </w:rPr>
        <w:t>,</w:t>
      </w:r>
      <w:r w:rsidRPr="004900A9">
        <w:rPr>
          <w:rFonts w:ascii="Arial" w:hAnsi="Arial" w:cs="Arial"/>
          <w:sz w:val="22"/>
          <w:szCs w:val="22"/>
        </w:rPr>
        <w:t xml:space="preserve"> and professional (LESP) issues and considerations are discussed.</w:t>
      </w:r>
    </w:p>
    <w:p w14:paraId="1C88D7E1" w14:textId="48CEA037" w:rsidR="00AE5017" w:rsidRPr="004900A9" w:rsidRDefault="00AE5017" w:rsidP="00070816">
      <w:pPr>
        <w:rPr>
          <w:rFonts w:ascii="Arial" w:hAnsi="Arial" w:cs="Arial"/>
          <w:sz w:val="22"/>
          <w:szCs w:val="22"/>
        </w:rPr>
      </w:pPr>
    </w:p>
    <w:p w14:paraId="39E530C7" w14:textId="6346F4B1" w:rsidR="00AE5017" w:rsidRPr="004900A9" w:rsidRDefault="00AE5017" w:rsidP="00070816">
      <w:pPr>
        <w:rPr>
          <w:rFonts w:ascii="Arial" w:hAnsi="Arial" w:cs="Arial"/>
          <w:sz w:val="22"/>
          <w:szCs w:val="22"/>
        </w:rPr>
      </w:pPr>
      <w:r w:rsidRPr="004900A9">
        <w:rPr>
          <w:rFonts w:ascii="Arial" w:hAnsi="Arial" w:cs="Arial"/>
          <w:sz w:val="22"/>
          <w:szCs w:val="22"/>
        </w:rPr>
        <w:t xml:space="preserve">Finally, a conclusion to the report is presented in the last </w:t>
      </w:r>
      <w:r w:rsidR="00CD7BBE" w:rsidRPr="004900A9">
        <w:rPr>
          <w:rFonts w:ascii="Arial" w:hAnsi="Arial" w:cs="Arial"/>
          <w:sz w:val="22"/>
          <w:szCs w:val="22"/>
        </w:rPr>
        <w:t>chapter</w:t>
      </w:r>
      <w:r w:rsidRPr="004900A9">
        <w:rPr>
          <w:rFonts w:ascii="Arial" w:hAnsi="Arial" w:cs="Arial"/>
          <w:sz w:val="22"/>
          <w:szCs w:val="22"/>
        </w:rPr>
        <w:t>, with a</w:t>
      </w:r>
      <w:r w:rsidR="00CD7BBE" w:rsidRPr="004900A9">
        <w:rPr>
          <w:rFonts w:ascii="Arial" w:hAnsi="Arial" w:cs="Arial"/>
          <w:sz w:val="22"/>
          <w:szCs w:val="22"/>
        </w:rPr>
        <w:t>n implementation strategy and purpose clearly stated.</w:t>
      </w:r>
    </w:p>
    <w:p w14:paraId="244BF5EA" w14:textId="77777777" w:rsidR="002A0255" w:rsidRDefault="002A0255" w:rsidP="00070816"/>
    <w:p w14:paraId="06877ED2" w14:textId="1718F690" w:rsidR="00070816" w:rsidRDefault="00070816" w:rsidP="00070816"/>
    <w:p w14:paraId="33B7B599" w14:textId="29BE8CC5" w:rsidR="00070816" w:rsidRDefault="00070816">
      <w:r>
        <w:br w:type="page"/>
      </w:r>
    </w:p>
    <w:p w14:paraId="0E2B2169" w14:textId="7848F0AA" w:rsidR="00070816" w:rsidRPr="00562AFC" w:rsidRDefault="00586AF6" w:rsidP="00F23A7D">
      <w:pPr>
        <w:pStyle w:val="Heading2"/>
      </w:pPr>
      <w:bookmarkStart w:id="2" w:name="_Toc74650348"/>
      <w:r>
        <w:rPr>
          <w:noProof/>
        </w:rPr>
        <w:lastRenderedPageBreak/>
        <mc:AlternateContent>
          <mc:Choice Requires="wpi">
            <w:drawing>
              <wp:anchor distT="0" distB="0" distL="114300" distR="114300" simplePos="0" relativeHeight="251885568" behindDoc="0" locked="0" layoutInCell="1" allowOverlap="1" wp14:anchorId="5353B410" wp14:editId="7C9EB7C9">
                <wp:simplePos x="0" y="0"/>
                <wp:positionH relativeFrom="column">
                  <wp:posOffset>4100195</wp:posOffset>
                </wp:positionH>
                <wp:positionV relativeFrom="paragraph">
                  <wp:posOffset>-116840</wp:posOffset>
                </wp:positionV>
                <wp:extent cx="2216345" cy="324990"/>
                <wp:effectExtent l="38100" t="38100" r="0" b="43815"/>
                <wp:wrapNone/>
                <wp:docPr id="16211" name="Ink 16211"/>
                <wp:cNvGraphicFramePr/>
                <a:graphic xmlns:a="http://schemas.openxmlformats.org/drawingml/2006/main">
                  <a:graphicData uri="http://schemas.microsoft.com/office/word/2010/wordprocessingInk">
                    <w14:contentPart bwMode="auto" r:id="rId50">
                      <w14:nvContentPartPr>
                        <w14:cNvContentPartPr/>
                      </w14:nvContentPartPr>
                      <w14:xfrm>
                        <a:off x="0" y="0"/>
                        <a:ext cx="2216345" cy="324990"/>
                      </w14:xfrm>
                    </w14:contentPart>
                  </a:graphicData>
                </a:graphic>
              </wp:anchor>
            </w:drawing>
          </mc:Choice>
          <mc:Fallback>
            <w:pict>
              <v:shape w14:anchorId="560AD366" id="Ink 16211" o:spid="_x0000_s1026" type="#_x0000_t75" style="position:absolute;margin-left:322.05pt;margin-top:-9.8pt;width:175.9pt;height:27.0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z0vORAQAANwMAAA4AAABkcnMvZTJvRG9jLnhtbJxSy07DMBC8I/EP&#13;&#10;lu80jzZtiZpyoELiAPQAH2Acu7GIvdHabcrfs0laWkAIiYvl3bHGMzu7uNnbmu0UegOu4Mko5kw5&#13;&#10;CaVxm4K/PN9dzTnzQbhS1OBUwd+V5zfLy4tF2+QqhQrqUiEjEufztil4FUKTR5GXlbLCj6BRjkAN&#13;&#10;aEWgEjdRiaIldltHaRxPoxawbBCk8p66qwHky55fayXDk9ZeBVaTujiekZxQ8FmW0QXpMsvGnL12&#13;&#10;WDZPebRciHyDoqmMPIgS/9BkhXEk4ZNqJYJgWzQ/qKyRCB50GEmwEWhtpOodkbck/ubt3r11vpKJ&#13;&#10;3GIuwQXlwlpgOE6vB/7zha1pBO0DlJSP2AbgB0aaz99xDKJXILeW9AyZoKpFoIXwlWk8zTk3ZcHx&#13;&#10;vkxO+t3u9uRgjSdfj7s1su59Mk2ThDMnLMki72xoUETHETx+5SAkOkC/se812i4XEs32Badlfe/O&#13;&#10;Pna1D0xSM02T6XiScSYJG6eT6+v+wZF6oDhWZzHQ718CP687ZWf7vvwAAAD//wMAUEsDBBQABgAI&#13;&#10;AAAAIQD3W7kdGw8AAFclAAAQAAAAZHJzL2luay9pbmsxLnhtbLSaW48ctxGF3wPkPzTaD/syLTXJ&#13;&#10;vgqWDASIgAAJEsQOkDyuVyNp4b0IuyPL/vf5vmLPSI5lwIknkLMz7AtZderUqSInX371w+1N8/3+&#13;&#10;4fH6/u55m570bbO/u7p/dX335nn7j29edkvbPB4u715d3tzf7Z+3P+4f269e/P53X17ffXd784y/&#13;&#10;DTPcPfrt9uZ5+/ZwePfs6dMPHz48+VCe3D+8eZr7vjz90913f/lz+2J769X+9fXd9YElH4+Xru7v&#13;&#10;DvsfDk727PrV8/bq8EN/ep65v75//3C1P932ysPVxycOD5dX+5f3D7eXh9OMby/v7vY3zd3lLXb/&#13;&#10;s20OP77jyzXrvNk/tM3tNQ53+Uka5mH548qFyx+et5+M32PiI5bctk8/P+e//g9zvvz5nJpV8jzN&#13;&#10;bbOZ9Gr/vTY9Dcyf/bLvf3u4f7d/OFzvP8JcQdlu/Nhc1XHgU4F62D/e37w3Nm3z/eXNeyBLfQ8t&#13;&#10;trXT088A8vP5wOas84HLL873qXE/hWZz71McNtBOlDqG9nB9u4fot+9OHDs8MrGXvz48RDrkPqeu&#13;&#10;n7o0fdOvz0p51pcncxk/CcXG4uOc3z68f3x7mu/bh498jTsn1KpnH65fHd6eQO+f9OOcoOVnaPi5&#13;&#10;t9/ur9+8PfzPr1/d39yTFFvEv+j74eXyh088iyV/ya90ytTPWfYzv4a8/Ba//qvXf6VfGys+I0yR&#13;&#10;Xc0W2L/vXz9vvwhtasLVeiEim0oz9lOT8jCk3UU3X/QXqaz9rk1tbrt1zLupyU2/67vUTcO065ux&#13;&#10;SfxlxMVm4BZvN6lfdiVGXW5yN0271HB9141N3+Rp2TFHvNd3Q5+dzZuJi1PedUNXvMnnuPo5NiU7&#13;&#10;O6/mlTEzjUu81PtwKl0aeJvrGjY1PjPzHWua2UdisUG7StmlWMzZwv7NjianukSPqTxaeBt7MLQ0&#13;&#10;ZZ52EzYxVdGNqeCcJnqtm/NubhZvpm7s0sgKAQpD/qUEIGKEF1OX12GHNz48NUM3jbEYq/AokO9A&#13;&#10;K55lbdxaNZ2vXu6578yaG8Nx4gseM1cgtACjHjLK3RijCBTXBt4UF6FgxjWBceKLRnVzlyJU6SdK&#13;&#10;fEySX0uckJi/vn79uD9Qfta5fVEmsOpXkFzHFSql9WK+SD2Ba0f+xdpjNy0L+Gga/+smYgA4GJYx&#13;&#10;uwCW8AtP7uAjVGKAyYZniTAyA2TNuyWCVTr+EQ/UTSCYEdWvvCKseJyhzQZZYoFpZuiczD93eQZw&#13;&#10;FwzbJNm065zYMdHCAoYRAIIUzFpqeFJiYVoElkobFYxUzrzBlXhlaSBHmg2BK2YmJEj6KVEJN0iw&#13;&#10;SoxwdB7wCRt2qzwBF5BklEy4nMcd5vIof7uFSRNBZziaDYENMxaSAjh8iQzkLit1Z4zy2Of2xdJD&#13;&#10;5wk4yhJRni66nAh2Aay2S21p0yqPzQHzCx/6pGxgaN+PRB0EsAxHSG1yIuwk3nMCFa3mPiOflAnq&#13;&#10;TsZDhIL3mKRJJKeg6D0oZhAGBm66xrQSwion6lCegkNEJSQB3hzZQAKicltsAJVVE3YSVyZmQtE1&#13;&#10;5/vzZQny2b6Y14zkEaQNv1QuuuliHHZtL3xdQQ9D8EinSJEyrcA1NUsIbVcWxC5wQlwa+KTl8Aiy&#13;&#10;w3UEFLuHBnJOCE84A+27eUXBqmsA2BWSUhfThL7jbHBmkK8mBkCfz+nUF/oHFlqbcWTmoS/LjiID&#13;&#10;Y3AcZ/CbfxEXIjDWL/G3YPQWLog8EEtHmsgwF5OY8SYg/THGBBzOWB4i03S6K1QV3Nr41ORBGZBP&#13;&#10;0qJbZYU81POOVAMx7mUSO4EiqyjRiFaXF16Bc7FobkjZFHSGlt1sgZKGM7xLPTQsBMPQAPwoWV0e&#13;&#10;dDuqUC0ualk2apHpQcKiRBgZ1+EVq4fLQdS1mapbzso9RJGiC5vwZzkxmcg3A5klNpgxQ2JXxA1e&#13;&#10;Q7LUQ9QyU4ksza4jFFRo7I6J470yHW/7Wplnhpi5gnqwE5sjv+XbGcky9Gv7gsJMQR1YrpKlWy+6&#13;&#10;AcL047hlSTaCW3ypdl0iEpUp1tyirCOaeGPNHYxFfVgsim96T7mILoN7DIB7kIaG3tyQYNQPsacW&#13;&#10;sTpYUme5G+qgehk/bgNBN2+ALfQbhNjrqtAAt+ABRKpkVXMykTSgJilJzdy2Li7STAYSmtQx6bi4&#13;&#10;ZlBTiZtwbCvjcKorfYmqoHDSEck/KWblSmMNWNUwR2tTGyRQham17mD5gpiDR7glkmWRcVsy4B/Q&#13;&#10;RR7oNDxAiHkpvIbknQ3M1uzIHvJVRms9OCPwO1xzLju70vspl+F3t+C5PLdK04FSz3kzWZ950cxc&#13;&#10;49EK5RkJtuQFgpHHEIxIbwSz6y0DjVyIEYbDJ/MnU02wH7GxyPBlDK0wa8FXSIrkGsFvITY17las&#13;&#10;ictVDWw3EmG1ZZMTkI0O0SgaKWi3MUOy0bwuBMPw8xcRy3ExyMKTKIXciBeAiKACoBHnGhrgilKZ&#13;&#10;hbiMVJDuDikd3ZiVKqNsG0K14RZMiBCkoUY5Hkbcunk0cUJ1CA5oHPliGLlXoxjubYvqGHBovK+p&#13;&#10;QSmRhH7BegxBgnQjxtKUgwHmMdCBq5ysjquPzbFn5ytpSWfAFwFjEa5QJKItY4zEsq/dWBioNcBy&#13;&#10;6qF5ua/9N1O4PSnAXZVLNJZQPXEAuNJBX91mVJsXNOCc4pYBGu5NCNu4EIrKvex+y2rYs+cq7dQu&#13;&#10;IIMBkRpyJwp0WKVsTWRgjSvE6tjrbO2s5GEOhkEQmaiAifzIJ0DhvH2ZAbbHALhIY3qDhpgypN8k&#13;&#10;JIRIURTnqprYGTgDvwmLBjMntccP9JFNiZ/Biqg3WlIjgal1wGuoRdQQ3eJ7g37XbldGjygFVYil&#13;&#10;6cCi2krAEGK0Zl23gMYsJSoeJhEq5tSMjRpEkJ0AdNIRaESOwSpMDZZFH0+7IQ7eN5uZmUoIMWIc&#13;&#10;Esp1Gcy71F65oovisdJ224CghqRWzfTYOhAD6jQtBhVTKUOymUkMTO8akTOWSACXRWsibAOenVhE&#13;&#10;S7VmFKy03dSuypIN4iYyvVuZak/V8VPTDAmQN4R7Sz/iAQNC9oNJjiPjvM8k7iez+yTG9EogWKc1&#13;&#10;vagHPCHSxCc2LoUGJhLPlp92mutQmttY1tDgaqGzwm+XcUNQBY1iNwZ71EoYyzzuDngUcBuWwX3B&#13;&#10;la/QTGt4EAZArBphu69M34Ud3iQBSLKFuiJZI+iwo9YaOWjHxnPVRdoGksACjsErVGNLy1oxjP2h&#13;&#10;u4xoiOQTBF4Y+2WWkDyG91WVmLAgr9FzcWLLF43pqbtTdLe2ikiUbYdJg/ip8VxE+wOckX6UfiGO&#13;&#10;SfwcyF2sho0gSyybgeK5KamsTZoiRuIhAlVMtixdSQjTDyvJWnoh00mnfSOxezX7oqPuhmIjzII8&#13;&#10;Y/GKCMbeM+QdlMmskmG502n6GqYxGhGJ2DuRJzVKTPQbiniqB5qn04ZloEscaMiaMrL9TnQN7iiW&#13;&#10;i5VUdR9FDowBL2XJwCkF5kMEEAPxWOZaagwGqLmpqpFBOO2RrYYENnaiPOGIaeoGpXZ30M1KHlXV&#13;&#10;upSLqIKYzEEiAz+x8XBioADXvp5ijLTUAzGlg3BENCbOF6j3EblqWMx1RtjWlRPPgR8OsGZhP0kv&#13;&#10;497TnVjUnrGVoUEqZcPI4TLxXdBVSg+G9lzSuTXOLuIJ7kM6JBEK091W3Q6+u5+u7FI02P1FajAr&#13;&#10;NYkZKtlSYasvf2tWREqfkyyFvQJec4LSsPk5em3Jzbi+sKMY2s7/jmdt8hlRNZR2zHbTg3slrnsN&#13;&#10;Z2MYVDpmjfuKRKU2X2zkeNaNbDyjTACrPAE80WLjsN0y6dDEraO2ZMXusyLPC7aZLOjK/CFQwmy6&#13;&#10;mlasWBszhkg9zYAtn8VMohVkkQ9pbHmi6QzJdy4rv04QBW73ceJqIigMihA+nI91pUx03LCOnUY5&#13;&#10;4S/0FzPHQW2cebRQxaSj6c+LDY4lPGlcN2O3zYuwkoW9NVkzQyWTTXdgjs3oVyipIaiIMsFZXZkT&#13;&#10;B2B0y4Q00T3WBOLwa7kYyf2QHU5wMnXNXblRslHy7NiRx9WhxoEyWEfbVVUnVMAMMF4Elw8aq9ro&#13;&#10;4fzMhm4Chko6GyU6JiLtw/FBE2J7qxwRRU6MarG02WfrUpOQFVFAztXkUiVUHAM5wr4GTarlkMdp&#13;&#10;EXGClVUvD5BrgYjMJVOiM4ZeWEoGxacVFrGgamGd8/s28iwJnSbG2f4gkka7eSzDUpzm8IQb9it0&#13;&#10;aOwj3cwCnsabR4qDzR+5HEvHbICDxG9AszLvmIA1dzjcHePAbEtB7lMXg+/Cq/5TNFRtNS4Y5NVz&#13;&#10;8n5ZR8iyZLxcT2SZkZ1etU38UyypNj1QszTZHQ1mpHcc+LG5EkNMl/RERdNJCTlPDrv30hOc5jia&#13;&#10;EAk8zwAiGnXc/6Ma3UQJrxNYyAd3o5saCdvHKuaPKHMveaIlVqYHDqK3+PLhSvYd276OCyZb7M3O&#13;&#10;pxgDv0WB3Mw+aUiee0adWqhT6WJEV5WMHOBhIKJ2PK3jM05XzDUP6wYzL7huxfK0XQxksgVY8JX0&#13;&#10;KHA4GaIdTRynMiZXUCMyhzfNPDwNvO0cHMJCiI1VCmsIenQSwWhntqZ1HvDEJD5McY9fYuJlcx3V&#13;&#10;oIl2YtOYZvXYadBkJoouN7dTKTsY2sR4uO5ONfyMfB2y4jb2nIwgLhvq7ilkax9s3UhDoyfNItXO&#13;&#10;GHUklfXpy2hx+Xktoj65N2Z9wt3Wg1KjYL5aoSMaYIJuCB3YmAOAHL9+KWs80Q2Ei1gy8uzVaFke&#13;&#10;ccBHy/G3SNTB6fRLmhM2e5YIMeyhUJFGoSVW2kG1qrU1dgfZAxVC7uuqICeVzBaLhMrVkxpVLA5j&#13;&#10;FTepONsR1d0rzZ8vxxxnxHQ2kzhJhdzlk5jGgQNdZ5x2VVbPbvoDADGrVBQOrwHZ6Ra74apWEyfJ&#13;&#10;MpxntDohMUJP9fPQShWO3XGoiSMeofp5LQQDEQMDb5gWbDyqCMdyohfgEzba6G1xs4nzZ4lXg0l4&#13;&#10;OIM1WmYR237jLQfULbb2fDA9Rpn8hNeuJ5KRvbrHApqOwWPjcfFco024IBNFzFrEbfKQvaenCttk&#13;&#10;GAtRtT0EgOUonCS1pWXypMTjB367q69HG3LGeC4jOcoREFD2VOWVXSm/sXJ2ObJb5jdWtj7jatmI&#13;&#10;3yBzgadgoCM1UsL7n5rx8f9Z8uLfAAAA//8DAFBLAwQUAAYACAAAACEAU3lg4eIAAAAPAQAADwAA&#13;&#10;AGRycy9kb3ducmV2LnhtbExPS0+DQBC+m/gfNmPirV1QSoQyNMbHyVNbJfG2hRGI7C6yS7v6652e&#13;&#10;9DLJl/mexSboQRxpcr01CPEyAkGmtk1vWoTX/fPiDoTzyjRqsIYQvsnBpry8KFTe2JPZ0nHnW8Em&#13;&#10;xuUKofN+zKV0dUdauaUdyfDvw05aeYZTK5tJndhcD/ImilKpVW84oVMjPXRUf+5mjbD1Tz+Vc2/h&#13;&#10;5b3eh8pW1PqvGfH6Kjyu+dyvQXgK/k8B5w3cH0oudrCzaZwYENIkiZmKsIizFAQzsmyVgTgg3CYr&#13;&#10;kGUh/+8ofw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m&#13;&#10;s9LzkQEAADcDAAAOAAAAAAAAAAAAAAAAADwCAABkcnMvZTJvRG9jLnhtbFBLAQItABQABgAIAAAA&#13;&#10;IQD3W7kdGw8AAFclAAAQAAAAAAAAAAAAAAAAAPkDAABkcnMvaW5rL2luazEueG1sUEsBAi0AFAAG&#13;&#10;AAgAAAAhAFN5YOHiAAAADwEAAA8AAAAAAAAAAAAAAAAAQhMAAGRycy9kb3ducmV2LnhtbFBLAQIt&#13;&#10;ABQABgAIAAAAIQB5GLydvwAAACEBAAAZAAAAAAAAAAAAAAAAAFEUAABkcnMvX3JlbHMvZTJvRG9j&#13;&#10;LnhtbC5yZWxzUEsFBgAAAAAGAAYAeAEAAEcVAAAAAA==&#13;&#10;">
                <v:imagedata r:id="rId51" o:title=""/>
              </v:shape>
            </w:pict>
          </mc:Fallback>
        </mc:AlternateContent>
      </w:r>
      <w:r w:rsidR="00562AFC" w:rsidRPr="00562AFC">
        <w:t>1.</w:t>
      </w:r>
      <w:r w:rsidR="00562AFC">
        <w:t>2</w:t>
      </w:r>
      <w:r w:rsidR="00562AFC" w:rsidRPr="00562AFC">
        <w:t xml:space="preserve"> </w:t>
      </w:r>
      <w:r w:rsidR="00562AFC">
        <w:t xml:space="preserve">  </w:t>
      </w:r>
      <w:r w:rsidR="00877066" w:rsidRPr="00562AFC">
        <w:t>BACKGROUND</w:t>
      </w:r>
      <w:bookmarkEnd w:id="2"/>
    </w:p>
    <w:p w14:paraId="24F74B8F" w14:textId="455BC966" w:rsidR="00445C03" w:rsidRDefault="00445C03" w:rsidP="00445C03"/>
    <w:p w14:paraId="54E879F6" w14:textId="3E616E82" w:rsidR="000428F6" w:rsidRPr="004900A9" w:rsidRDefault="00586AF6" w:rsidP="000428F6">
      <w:pPr>
        <w:spacing w:after="39"/>
        <w:ind w:right="486"/>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1864064" behindDoc="0" locked="0" layoutInCell="1" allowOverlap="1" wp14:anchorId="3AD93496" wp14:editId="57120BE0">
                <wp:simplePos x="0" y="0"/>
                <wp:positionH relativeFrom="column">
                  <wp:posOffset>263160</wp:posOffset>
                </wp:positionH>
                <wp:positionV relativeFrom="paragraph">
                  <wp:posOffset>144435</wp:posOffset>
                </wp:positionV>
                <wp:extent cx="154440" cy="243000"/>
                <wp:effectExtent l="38100" t="38100" r="36195" b="36830"/>
                <wp:wrapNone/>
                <wp:docPr id="16638" name="Ink 16638"/>
                <wp:cNvGraphicFramePr/>
                <a:graphic xmlns:a="http://schemas.openxmlformats.org/drawingml/2006/main">
                  <a:graphicData uri="http://schemas.microsoft.com/office/word/2010/wordprocessingInk">
                    <w14:contentPart bwMode="auto" r:id="rId52">
                      <w14:nvContentPartPr>
                        <w14:cNvContentPartPr/>
                      </w14:nvContentPartPr>
                      <w14:xfrm>
                        <a:off x="0" y="0"/>
                        <a:ext cx="154440" cy="243000"/>
                      </w14:xfrm>
                    </w14:contentPart>
                  </a:graphicData>
                </a:graphic>
              </wp:anchor>
            </w:drawing>
          </mc:Choice>
          <mc:Fallback>
            <w:pict>
              <v:shape w14:anchorId="0E1D4F2C" id="Ink 16638" o:spid="_x0000_s1026" type="#_x0000_t75" style="position:absolute;margin-left:19.9pt;margin-top:10.55pt;width:13.75pt;height:20.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vSTGLAQAAOAMAAA4AAABkcnMvZTJvRG9jLnhtbJxSQU7DMBC8I/EH&#13;&#10;y3cap00rFDXlQIXUA9ADPMA4dmMRe6O125Tfs0la2oIQEpdodycaz+zs/G7varbTGCz4gqcjwZn2&#13;&#10;CkrrNwV/fXm4ueUsROlLWYPXBf/Qgd8trq/mbZPrMVRQlxoZkfiQt03BqxibPEmCqrSTYQSN9gQa&#13;&#10;QCcjtbhJSpQtsbs6GQsxS1rAskFQOgSaLgeQL3p+Y7SKz8YEHVlN6oS4JX3xq8KuGqdTzt66apoK&#13;&#10;nizmMt+gbCqrDrLkP1Q5aT2J+KJayijZFu0PKmcVQgATRwpcAsZYpXtP5C4V39yt/HvnLM3UFnMF&#13;&#10;Pmof1xLjcX898J8nXE0raB+hpITkNgI/MNKC/g5kEL0EtXWkZ0gFdS0jnUSobBM4w9yWBcdVmZ70&#13;&#10;+939ycEaT76edmtk3f/pbDah8/HSkSzyzoYBRXRcwdMlByHJAfqNfW/QdbmQaLYvOJ3DR/ftY9f7&#13;&#10;yBQN02mWZYQogsbZRIgePzIPDMfuLAV6/CLv874Tdnbwi08AAAD//wMAUEsDBBQABgAIAAAAIQCH&#13;&#10;1N3z4wIAAKsGAAAQAAAAZHJzL2luay9pbmsxLnhtbLRUXWvbMBR9H+w/CPWhL1aiL8t2aFoYLDDY&#13;&#10;YKwdbI+uoyamsR1spUn//Y5kx01p+jK2l8i6uvfcc46ucnVzqDbkybZd2dRzKiacElsXzbKsV3P6&#13;&#10;827BUko6l9fLfNPUdk6fbUdvrj9+uCrrx2ozwy8BQt35r2ozp2vntrPpdL/fT/Zq0rSrqeRcTb/U&#13;&#10;j9++0uuhamkfyrp0aNkdQ0VTO3twHmxWLue0cAc+5gP7ttm1hR2PfaQtXjJcmxd20bRV7kbEdV7X&#13;&#10;dkPqvALvX5S45y0+SvRZ2ZaSqoRgJidCJzr9nCGQH+b0ZL8DxQ5MKjo9j/n7P2Au3mJ6WkomJqFk&#13;&#10;oLS0T57TNHg+e1/797bZ2taV9sXm3pTh4JkU/T740xvV2q7Z7PzdUPKUb3awTHCOsRh6i+kZQ97i&#13;&#10;wZt/igdf3sU7JffamkHeqQ+DaeNIHa/WlZXFoFfbccZcB2AfvnVteA6SS8G4YcLc8Wym1IzLicyS&#13;&#10;k6sYpviIed/uuvWId9++zGs4GV3rle3LpVuPpvMJjxOBsTwzhueq17Zcrd1flxfNpsGjGG78gnO9&#13;&#10;SD+dKAstx5E784DDFJLBgB/2YU4vwhsmobIPBAd0QlRGJE+liC7jS5ZcMpmKiDJFBWVC4FsTQ0SW&#13;&#10;8YgJwpmUcSSxGhkZwgmiGkusInwjX0QxtiLyqconIkOiUHFkSqawNQThiCVMM5n4fOD02CoNFaj2&#13;&#10;FSJiBgUeS5JMRSxmvpBjJ3nmK4BnEPcEBColMQY1WAWyFNM6sPPwvihNwwJYgBMhI4D7M68GgwN6&#13;&#10;A45mguuBCUdKGkeQFkDRUegBxscUKHMQ6NsLaSAWBqAFU0xkJjLg0wthIvbCDIFm7wPR2gxmQach&#13;&#10;2nfx/mAHBRzCkiDYAzKdHnX2cj19r5sDMmYJqmICz4OPJJzhFFbDSSkj5QX7e2AqybAzuA8AeptF&#13;&#10;lBCUxvFwnQJ4HtVzEa/+1MZ5w2u9/gMAAP//AwBQSwMEFAAGAAgAAAAhAI2QIFXjAAAADAEAAA8A&#13;&#10;AABkcnMvZG93bnJldi54bWxMj81uwjAQhO+V+g7WVuqtOAlSAiEOqvonTlRADxyNsyQR8TqKHUjf&#13;&#10;vttTe9nVajSz3xTryXbiioNvHSmIZxEIJOOqlmoFX4f3pwUIHzRVunOECr7Rw7q8vyt0Xrkb7fC6&#13;&#10;D7XgEPK5VtCE0OdSetOg1X7meiTWzm6wOvA51LIa9I3DbSeTKEql1S3xh0b3+NKguexHqyBb7I6b&#13;&#10;t81y/MyOH9uLOWyjsxmVenyYXlc8nlcgAk7hzwG/HZgfSgY7uZEqLzoF8yXjBwVJHINgPc3mIE68&#13;&#10;kxRkWcj/Jc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UvSTGLAQAAOAMAAA4AAAAAAAAAAAAAAAAAPAIAAGRycy9lMm9Eb2MueG1sUEsBAi0AFAAGAAgA&#13;&#10;AAAhAIfU3fPjAgAAqwYAABAAAAAAAAAAAAAAAAAA8wMAAGRycy9pbmsvaW5rMS54bWxQSwECLQAU&#13;&#10;AAYACAAAACEAjZAgVeMAAAAMAQAADwAAAAAAAAAAAAAAAAAEBwAAZHJzL2Rvd25yZXYueG1sUEsB&#13;&#10;Ai0AFAAGAAgAAAAhAHkYvJ2/AAAAIQEAABkAAAAAAAAAAAAAAAAAFAgAAGRycy9fcmVscy9lMm9E&#13;&#10;b2MueG1sLnJlbHNQSwUGAAAAAAYABgB4AQAACgkAAAAA&#13;&#10;">
                <v:imagedata r:id="rId53" o:title=""/>
              </v:shape>
            </w:pict>
          </mc:Fallback>
        </mc:AlternateContent>
      </w:r>
      <w:r>
        <w:rPr>
          <w:rFonts w:ascii="Arial" w:hAnsi="Arial" w:cs="Arial"/>
          <w:noProof/>
          <w:sz w:val="22"/>
          <w:szCs w:val="22"/>
        </w:rPr>
        <mc:AlternateContent>
          <mc:Choice Requires="wpi">
            <w:drawing>
              <wp:anchor distT="0" distB="0" distL="114300" distR="114300" simplePos="0" relativeHeight="251863040" behindDoc="0" locked="0" layoutInCell="1" allowOverlap="1" wp14:anchorId="0C1CA5D7" wp14:editId="21E1C2AE">
                <wp:simplePos x="0" y="0"/>
                <wp:positionH relativeFrom="column">
                  <wp:posOffset>3932640</wp:posOffset>
                </wp:positionH>
                <wp:positionV relativeFrom="paragraph">
                  <wp:posOffset>-51405</wp:posOffset>
                </wp:positionV>
                <wp:extent cx="238320" cy="275760"/>
                <wp:effectExtent l="38100" t="38100" r="28575" b="41910"/>
                <wp:wrapNone/>
                <wp:docPr id="16636" name="Ink 16636"/>
                <wp:cNvGraphicFramePr/>
                <a:graphic xmlns:a="http://schemas.openxmlformats.org/drawingml/2006/main">
                  <a:graphicData uri="http://schemas.microsoft.com/office/word/2010/wordprocessingInk">
                    <w14:contentPart bwMode="auto" r:id="rId54">
                      <w14:nvContentPartPr>
                        <w14:cNvContentPartPr/>
                      </w14:nvContentPartPr>
                      <w14:xfrm>
                        <a:off x="0" y="0"/>
                        <a:ext cx="238320" cy="275760"/>
                      </w14:xfrm>
                    </w14:contentPart>
                  </a:graphicData>
                </a:graphic>
              </wp:anchor>
            </w:drawing>
          </mc:Choice>
          <mc:Fallback>
            <w:pict>
              <v:shape w14:anchorId="7A7CFE48" id="Ink 16636" o:spid="_x0000_s1026" type="#_x0000_t75" style="position:absolute;margin-left:308.85pt;margin-top:-4.85pt;width:20.35pt;height:23.3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K+JWKAQAAOAMAAA4AAABkcnMvZTJvRG9jLnhtbJxSy07DMBC8I/EP&#13;&#10;lu80j9JQRU17oELqAegBPsA4dmMRe6O125S/Z5P0BQghcYl2d6LxzM7OFntbs51Cb8AVPBnFnCkn&#13;&#10;oTRuU/DXl4ebKWc+CFeKGpwq+IfyfDG/vpq1Ta5SqKAuFTIicT5vm4JXITR5FHlZKSv8CBrlCNSA&#13;&#10;VgRqcROVKFpit3WUxnEWtYBlgyCV9zRdDiCf9/xaKxmetfYqsJrUxfGU9IVThV2V3k04e+urScyj&#13;&#10;+UzkGxRNZeRBlviHKiuMIxEnqqUIgm3R/KCyRiJ40GEkwUagtZGq90Tukvibu5V775wlt3KLuQQX&#13;&#10;lAtrgeG4vx74zxO2phW0j1BSQmIbgB8YaUF/BzKIXoLcWtIzpIKqFoFOwlem8ZxhbsqC46pMzvrd&#13;&#10;7v7sYI1nX0+7NbLu/yTLxhlnTliSRd7ZMKCIjit4+spBSHSAfmPfa7RdLiSa7QtO5/DRffvY1T4w&#13;&#10;ScN0PB2nhEiC6Drush4/Mg8Mx+4iBXr8S96XfSfs4uDnnwAAAP//AwBQSwMEFAAGAAgAAAAhAA3d&#13;&#10;yao3AwAAXQcAABAAAABkcnMvaW5rL2luazEueG1stFTfa9swEH4f7H8Q6kNfrEQn+WdoWhgsMNhg&#13;&#10;rB1sj26iJqaxHWynaf/7fSe7bkrTl7ERkCLd3XfffXfyxdVjuRUPrmmLuppLmmgpXLWsV0W1nsuf&#13;&#10;NwuVStF2ebXKt3Xl5vLJtfLq8uOHi6K6L7czrAIIVcv/yu1cbrpuN5tOD4fD5GAndbOeGq3t9Et1&#13;&#10;/+2rvByiVu6uqIoOKdvnq2Vdde6xY7BZsZrLZfeoR39gX9f7ZulGM980yxePrsmXblE3Zd6NiJu8&#13;&#10;qtxWVHkJ3r+k6J52+FMgz9o1UpQFClZmQmESpp8zXOSPc3l03oNiCyalnJ7G/P0fMBdvMZmWNUmc&#13;&#10;SDFQWrkH5jT1ms/er/17U+9c0xXuReZelMHwJJb92evTC9W4tt7uuTdSPOTbPSQjrTEWQ26anhDk&#13;&#10;LR60+ad40OVdvGNyr6UZyjvWYRBtHKnn1nZF6TDo5W6csa4FMF9fd41/DkYbUjpWFN/obGbtTOO9&#13;&#10;xOFRK4Ypfsa8bfbtZsS7bV7m1VtG1frKDsWq24yi64mOEsJYnhjDU9EbV6w33V+HL+ttjUcxdPxM&#13;&#10;63CRfjqqzKccR+7EA/ZTKAYBfri7uTzzb1j4yP7CK2AzkaQiTYmC8/hcJedJZAJJ+KmQkoCEVpTp&#13;&#10;wIpI6EAZFassDFJhcDIixBqqSJG2sAmNYyQilYZBpCwOFgEZTKEATr+lGe8cCKhQJcZwDmE1Bcoq&#13;&#10;EsYmsPTZCBgiiwOVemhskSADR4IjNgMahmA3nDzQDAAmGvCEFaiEWx+LG0XGBgRPwmoFgSUO7Ao0&#13;&#10;VElREA++iIwDcAQooFWasidyo1gIQQZVWmXTBOBcGBKqJPWZCCYO64OZlgoNlOI7BZOy0AYnz14L&#13;&#10;VG84O+NDLNBFAmbYlwhzLGI+YswZiDwLhjMRxzAQZ0f3oCon0aw/uCAZm4BFIU6M6fXxPFl+EBMU&#13;&#10;QS2vpeYMkBI+3oakWeYjDIdz82MB0binUAlCsEfqBaEgQSct9MOOPBAHjjwRzMlLASjPDm1TETPm&#13;&#10;JMIom7CGqAP0mQcwsPmKCQ0DJZ4Xrhoe3B3QZ4Y8BsMNa8Xt6+306jM8vhB8Xy7/AAAA//8DAFBL&#13;&#10;AwQUAAYACAAAACEAMkw3NOIAAAAOAQAADwAAAGRycy9kb3ducmV2LnhtbExPyU7DMBC9I/EP1iBx&#13;&#10;a52ypEkap2LrpQdQSz/AjadJRDwOsZsEvp7hBJcZjd6bt+TrybZiwN43jhQs5hEIpNKZhioFh/fN&#13;&#10;LAHhgyajW0eo4As9rIvLi1xnxo20w2EfKsEi5DOtoA6hy6T0ZY1W+7nrkBg7ud7qwGdfSdPrkcVt&#13;&#10;K2+iKJZWN8QOte7wqcbyY3+2bPK9OZgaH5P09fNla3fjKTXDm1LXV9PzisfDCkTAKfx9wG8Hzg8F&#13;&#10;Bzu6MxkvWgXxYrlkqoJZypsJ8X1yB+Ko4DZOQRa5/F+j+A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KSviVigEAADgDAAAOAAAAAAAAAAAAAAAAADwCAABk&#13;&#10;cnMvZTJvRG9jLnhtbFBLAQItABQABgAIAAAAIQAN3cmqNwMAAF0HAAAQAAAAAAAAAAAAAAAAAPID&#13;&#10;AABkcnMvaW5rL2luazEueG1sUEsBAi0AFAAGAAgAAAAhADJMNzTiAAAADgEAAA8AAAAAAAAAAAAA&#13;&#10;AAAAVwcAAGRycy9kb3ducmV2LnhtbFBLAQItABQABgAIAAAAIQB5GLydvwAAACEBAAAZAAAAAAAA&#13;&#10;AAAAAAAAAGYIAABkcnMvX3JlbHMvZTJvRG9jLnhtbC5yZWxzUEsFBgAAAAAGAAYAeAEAAFwJAAAA&#13;&#10;AA==&#13;&#10;">
                <v:imagedata r:id="rId55" o:title=""/>
              </v:shape>
            </w:pict>
          </mc:Fallback>
        </mc:AlternateContent>
      </w:r>
      <w:r w:rsidR="00D45D4A" w:rsidRPr="004900A9">
        <w:rPr>
          <w:rFonts w:ascii="Arial" w:hAnsi="Arial" w:cs="Arial"/>
          <w:sz w:val="22"/>
          <w:szCs w:val="22"/>
        </w:rPr>
        <w:t xml:space="preserve">The “reflective postcard” </w:t>
      </w:r>
      <w:r w:rsidR="000428F6" w:rsidRPr="004900A9">
        <w:rPr>
          <w:rFonts w:ascii="Arial" w:hAnsi="Arial" w:cs="Arial"/>
          <w:sz w:val="22"/>
          <w:szCs w:val="22"/>
        </w:rPr>
        <w:t xml:space="preserve">is a </w:t>
      </w:r>
      <w:r w:rsidR="00D45D4A" w:rsidRPr="004900A9">
        <w:rPr>
          <w:rFonts w:ascii="Arial" w:hAnsi="Arial" w:cs="Arial"/>
          <w:sz w:val="22"/>
          <w:szCs w:val="22"/>
        </w:rPr>
        <w:t>concept</w:t>
      </w:r>
      <w:r w:rsidR="000428F6" w:rsidRPr="004900A9">
        <w:rPr>
          <w:rFonts w:ascii="Arial" w:hAnsi="Arial" w:cs="Arial"/>
          <w:sz w:val="22"/>
          <w:szCs w:val="22"/>
        </w:rPr>
        <w:t xml:space="preserve"> and</w:t>
      </w:r>
      <w:r w:rsidR="00D45D4A" w:rsidRPr="004900A9">
        <w:rPr>
          <w:rFonts w:ascii="Arial" w:hAnsi="Arial" w:cs="Arial"/>
          <w:sz w:val="22"/>
          <w:szCs w:val="22"/>
        </w:rPr>
        <w:t xml:space="preserve"> </w:t>
      </w:r>
      <w:r w:rsidR="000428F6" w:rsidRPr="004900A9">
        <w:rPr>
          <w:rFonts w:ascii="Arial" w:hAnsi="Arial" w:cs="Arial"/>
          <w:sz w:val="22"/>
          <w:szCs w:val="22"/>
        </w:rPr>
        <w:t>platform</w:t>
      </w:r>
      <w:r w:rsidR="00D33502" w:rsidRPr="004900A9">
        <w:rPr>
          <w:rFonts w:ascii="Arial" w:hAnsi="Arial" w:cs="Arial"/>
          <w:sz w:val="22"/>
          <w:szCs w:val="22"/>
        </w:rPr>
        <w:t xml:space="preserve"> developed by Professor Fulford and Moira</w:t>
      </w:r>
      <w:r w:rsidR="00562AFC">
        <w:rPr>
          <w:rFonts w:ascii="Arial" w:hAnsi="Arial" w:cs="Arial"/>
          <w:sz w:val="22"/>
          <w:szCs w:val="22"/>
        </w:rPr>
        <w:t xml:space="preserve"> </w:t>
      </w:r>
      <w:r w:rsidR="00D33502" w:rsidRPr="004900A9">
        <w:rPr>
          <w:rFonts w:ascii="Arial" w:hAnsi="Arial" w:cs="Arial"/>
          <w:sz w:val="22"/>
          <w:szCs w:val="22"/>
        </w:rPr>
        <w:t>in 2014,</w:t>
      </w:r>
      <w:r w:rsidR="000428F6" w:rsidRPr="004900A9">
        <w:rPr>
          <w:rFonts w:ascii="Arial" w:hAnsi="Arial" w:cs="Arial"/>
          <w:sz w:val="22"/>
          <w:szCs w:val="22"/>
        </w:rPr>
        <w:t xml:space="preserve"> that enables RGU</w:t>
      </w:r>
      <w:r w:rsidR="00D45D4A" w:rsidRPr="004900A9">
        <w:rPr>
          <w:rFonts w:ascii="Arial" w:hAnsi="Arial" w:cs="Arial"/>
          <w:sz w:val="22"/>
          <w:szCs w:val="22"/>
        </w:rPr>
        <w:t xml:space="preserve"> </w:t>
      </w:r>
      <w:r w:rsidR="000428F6" w:rsidRPr="004900A9">
        <w:rPr>
          <w:rFonts w:ascii="Arial" w:hAnsi="Arial" w:cs="Arial"/>
          <w:sz w:val="22"/>
          <w:szCs w:val="22"/>
        </w:rPr>
        <w:t>students to pla</w:t>
      </w:r>
      <w:r w:rsidR="00D45D4A" w:rsidRPr="004900A9">
        <w:rPr>
          <w:rFonts w:ascii="Arial" w:hAnsi="Arial" w:cs="Arial"/>
          <w:sz w:val="22"/>
          <w:szCs w:val="22"/>
        </w:rPr>
        <w:t xml:space="preserve">n, </w:t>
      </w:r>
      <w:r w:rsidR="000428F6" w:rsidRPr="004900A9">
        <w:rPr>
          <w:rFonts w:ascii="Arial" w:hAnsi="Arial" w:cs="Arial"/>
          <w:sz w:val="22"/>
          <w:szCs w:val="22"/>
        </w:rPr>
        <w:t>record, and reflect their learning (formal and informal)</w:t>
      </w:r>
      <w:r w:rsidR="00D45D4A" w:rsidRPr="004900A9">
        <w:rPr>
          <w:rFonts w:ascii="Arial" w:hAnsi="Arial" w:cs="Arial"/>
          <w:sz w:val="22"/>
          <w:szCs w:val="22"/>
        </w:rPr>
        <w:t xml:space="preserve">. This learning is </w:t>
      </w:r>
      <w:proofErr w:type="spellStart"/>
      <w:r w:rsidR="00D45D4A" w:rsidRPr="004900A9">
        <w:rPr>
          <w:rFonts w:ascii="Arial" w:hAnsi="Arial" w:cs="Arial"/>
          <w:sz w:val="22"/>
          <w:szCs w:val="22"/>
        </w:rPr>
        <w:t>categorised</w:t>
      </w:r>
      <w:proofErr w:type="spellEnd"/>
      <w:r w:rsidR="00D45D4A" w:rsidRPr="004900A9">
        <w:rPr>
          <w:rFonts w:ascii="Arial" w:hAnsi="Arial" w:cs="Arial"/>
          <w:sz w:val="22"/>
          <w:szCs w:val="22"/>
        </w:rPr>
        <w:t xml:space="preserve"> into </w:t>
      </w:r>
      <w:r w:rsidR="000428F6" w:rsidRPr="004900A9">
        <w:rPr>
          <w:rFonts w:ascii="Arial" w:hAnsi="Arial" w:cs="Arial"/>
          <w:sz w:val="22"/>
          <w:szCs w:val="22"/>
        </w:rPr>
        <w:t>4</w:t>
      </w:r>
      <w:r w:rsidR="00D45D4A" w:rsidRPr="004900A9">
        <w:rPr>
          <w:rFonts w:ascii="Arial" w:hAnsi="Arial" w:cs="Arial"/>
          <w:sz w:val="22"/>
          <w:szCs w:val="22"/>
        </w:rPr>
        <w:t xml:space="preserve"> </w:t>
      </w:r>
      <w:r w:rsidR="000428F6" w:rsidRPr="004900A9">
        <w:rPr>
          <w:rFonts w:ascii="Arial" w:hAnsi="Arial" w:cs="Arial"/>
          <w:sz w:val="22"/>
          <w:szCs w:val="22"/>
        </w:rPr>
        <w:t>types</w:t>
      </w:r>
      <w:r w:rsidR="00D45D4A" w:rsidRPr="004900A9">
        <w:rPr>
          <w:rFonts w:ascii="Arial" w:hAnsi="Arial" w:cs="Arial"/>
          <w:sz w:val="22"/>
          <w:szCs w:val="22"/>
        </w:rPr>
        <w:t xml:space="preserve"> called triggers</w:t>
      </w:r>
      <w:r w:rsidR="000428F6" w:rsidRPr="004900A9">
        <w:rPr>
          <w:rFonts w:ascii="Arial" w:hAnsi="Arial" w:cs="Arial"/>
          <w:sz w:val="22"/>
          <w:szCs w:val="22"/>
        </w:rPr>
        <w:t xml:space="preserve">:  </w:t>
      </w:r>
    </w:p>
    <w:p w14:paraId="759BC84D" w14:textId="77777777" w:rsidR="000428F6" w:rsidRPr="004900A9" w:rsidRDefault="000428F6" w:rsidP="000428F6">
      <w:pPr>
        <w:numPr>
          <w:ilvl w:val="0"/>
          <w:numId w:val="11"/>
        </w:numPr>
        <w:spacing w:after="2" w:line="256" w:lineRule="auto"/>
        <w:ind w:right="486" w:hanging="361"/>
        <w:rPr>
          <w:rFonts w:ascii="Arial" w:hAnsi="Arial" w:cs="Arial"/>
          <w:sz w:val="22"/>
          <w:szCs w:val="22"/>
        </w:rPr>
      </w:pPr>
      <w:r w:rsidRPr="004900A9">
        <w:rPr>
          <w:rFonts w:ascii="Arial" w:hAnsi="Arial" w:cs="Arial"/>
          <w:sz w:val="22"/>
          <w:szCs w:val="22"/>
        </w:rPr>
        <w:t xml:space="preserve">Events </w:t>
      </w:r>
    </w:p>
    <w:p w14:paraId="74602E6D" w14:textId="640E92DA" w:rsidR="000428F6" w:rsidRPr="004900A9" w:rsidRDefault="000428F6" w:rsidP="000428F6">
      <w:pPr>
        <w:numPr>
          <w:ilvl w:val="0"/>
          <w:numId w:val="11"/>
        </w:numPr>
        <w:spacing w:after="2" w:line="256" w:lineRule="auto"/>
        <w:ind w:right="486" w:hanging="361"/>
        <w:rPr>
          <w:rFonts w:ascii="Arial" w:hAnsi="Arial" w:cs="Arial"/>
          <w:sz w:val="22"/>
          <w:szCs w:val="22"/>
        </w:rPr>
      </w:pPr>
      <w:r w:rsidRPr="004900A9">
        <w:rPr>
          <w:rFonts w:ascii="Arial" w:hAnsi="Arial" w:cs="Arial"/>
          <w:sz w:val="22"/>
          <w:szCs w:val="22"/>
        </w:rPr>
        <w:t xml:space="preserve">Enactment </w:t>
      </w:r>
    </w:p>
    <w:p w14:paraId="28E20090" w14:textId="77777777" w:rsidR="000428F6" w:rsidRPr="004900A9" w:rsidRDefault="000428F6" w:rsidP="000428F6">
      <w:pPr>
        <w:numPr>
          <w:ilvl w:val="0"/>
          <w:numId w:val="11"/>
        </w:numPr>
        <w:spacing w:after="2" w:line="256" w:lineRule="auto"/>
        <w:ind w:right="486" w:hanging="361"/>
        <w:rPr>
          <w:rFonts w:ascii="Arial" w:hAnsi="Arial" w:cs="Arial"/>
          <w:sz w:val="22"/>
          <w:szCs w:val="22"/>
        </w:rPr>
      </w:pPr>
      <w:r w:rsidRPr="004900A9">
        <w:rPr>
          <w:rFonts w:ascii="Arial" w:hAnsi="Arial" w:cs="Arial"/>
          <w:sz w:val="22"/>
          <w:szCs w:val="22"/>
        </w:rPr>
        <w:t xml:space="preserve">Encounters </w:t>
      </w:r>
    </w:p>
    <w:p w14:paraId="013C5C9F" w14:textId="77777777" w:rsidR="000428F6" w:rsidRPr="004900A9" w:rsidRDefault="000428F6" w:rsidP="000428F6">
      <w:pPr>
        <w:numPr>
          <w:ilvl w:val="0"/>
          <w:numId w:val="11"/>
        </w:numPr>
        <w:spacing w:after="2" w:line="256" w:lineRule="auto"/>
        <w:ind w:right="486" w:hanging="361"/>
        <w:rPr>
          <w:rFonts w:ascii="Arial" w:hAnsi="Arial" w:cs="Arial"/>
          <w:sz w:val="22"/>
          <w:szCs w:val="22"/>
        </w:rPr>
      </w:pPr>
      <w:r w:rsidRPr="004900A9">
        <w:rPr>
          <w:rFonts w:ascii="Arial" w:hAnsi="Arial" w:cs="Arial"/>
          <w:sz w:val="22"/>
          <w:szCs w:val="22"/>
        </w:rPr>
        <w:t xml:space="preserve">Experiences </w:t>
      </w:r>
    </w:p>
    <w:p w14:paraId="03B9FE1B" w14:textId="77777777" w:rsidR="000428F6" w:rsidRPr="000428F6" w:rsidRDefault="000428F6" w:rsidP="000428F6">
      <w:pPr>
        <w:spacing w:line="259" w:lineRule="auto"/>
        <w:ind w:left="15"/>
        <w:rPr>
          <w:rFonts w:ascii="Arial" w:hAnsi="Arial" w:cs="Arial"/>
        </w:rPr>
      </w:pPr>
      <w:r w:rsidRPr="000428F6">
        <w:rPr>
          <w:rFonts w:ascii="Arial" w:hAnsi="Arial" w:cs="Arial"/>
        </w:rPr>
        <w:t xml:space="preserve"> </w:t>
      </w:r>
    </w:p>
    <w:p w14:paraId="11560A16" w14:textId="77777777" w:rsidR="000428F6" w:rsidRPr="004900A9" w:rsidRDefault="000428F6" w:rsidP="000428F6">
      <w:pPr>
        <w:ind w:right="486"/>
        <w:rPr>
          <w:rFonts w:ascii="Arial" w:hAnsi="Arial" w:cs="Arial"/>
          <w:sz w:val="22"/>
          <w:szCs w:val="22"/>
        </w:rPr>
      </w:pPr>
      <w:r w:rsidRPr="004900A9">
        <w:rPr>
          <w:rFonts w:ascii="Arial" w:eastAsia="Arial" w:hAnsi="Arial" w:cs="Arial"/>
          <w:b/>
          <w:sz w:val="22"/>
          <w:szCs w:val="22"/>
        </w:rPr>
        <w:t>Events</w:t>
      </w:r>
      <w:r w:rsidRPr="004900A9">
        <w:rPr>
          <w:rFonts w:ascii="Arial" w:hAnsi="Arial" w:cs="Arial"/>
          <w:sz w:val="22"/>
          <w:szCs w:val="22"/>
        </w:rPr>
        <w:t xml:space="preserve"> refer to reflection by participation in training sessions like classroom-based learning, professional development events, and personal/private study. </w:t>
      </w:r>
    </w:p>
    <w:p w14:paraId="2CCD966A" w14:textId="0C8CB989" w:rsidR="000428F6" w:rsidRPr="004900A9" w:rsidRDefault="000428F6" w:rsidP="000428F6">
      <w:pPr>
        <w:spacing w:line="251" w:lineRule="auto"/>
        <w:ind w:left="25" w:right="678"/>
        <w:jc w:val="both"/>
        <w:rPr>
          <w:rFonts w:ascii="Arial" w:hAnsi="Arial" w:cs="Arial"/>
          <w:sz w:val="22"/>
          <w:szCs w:val="22"/>
        </w:rPr>
      </w:pPr>
      <w:r w:rsidRPr="004900A9">
        <w:rPr>
          <w:rFonts w:ascii="Arial" w:eastAsia="Arial" w:hAnsi="Arial" w:cs="Arial"/>
          <w:b/>
          <w:sz w:val="22"/>
          <w:szCs w:val="22"/>
        </w:rPr>
        <w:t xml:space="preserve">Enactment </w:t>
      </w:r>
      <w:r w:rsidRPr="004900A9">
        <w:rPr>
          <w:rFonts w:ascii="Arial" w:hAnsi="Arial" w:cs="Arial"/>
          <w:sz w:val="22"/>
          <w:szCs w:val="22"/>
        </w:rPr>
        <w:t xml:space="preserve">refers to reflection triggered by performing tasks during an enterprise or entrepreneurship project such as setting up a business as a student, also performing market research, upskill, and practice. </w:t>
      </w:r>
    </w:p>
    <w:p w14:paraId="66101F5A" w14:textId="77777777" w:rsidR="000428F6" w:rsidRPr="004900A9" w:rsidRDefault="000428F6" w:rsidP="000428F6">
      <w:pPr>
        <w:ind w:right="486"/>
        <w:rPr>
          <w:rFonts w:ascii="Arial" w:hAnsi="Arial" w:cs="Arial"/>
          <w:sz w:val="22"/>
          <w:szCs w:val="22"/>
        </w:rPr>
      </w:pPr>
      <w:r w:rsidRPr="004900A9">
        <w:rPr>
          <w:rFonts w:ascii="Arial" w:eastAsia="Arial" w:hAnsi="Arial" w:cs="Arial"/>
          <w:b/>
          <w:sz w:val="22"/>
          <w:szCs w:val="22"/>
        </w:rPr>
        <w:t>Encounters</w:t>
      </w:r>
      <w:r w:rsidRPr="004900A9">
        <w:rPr>
          <w:rFonts w:ascii="Arial" w:hAnsi="Arial" w:cs="Arial"/>
          <w:sz w:val="22"/>
          <w:szCs w:val="22"/>
        </w:rPr>
        <w:t xml:space="preserve"> refer to reflection triggered by networking and team discussions whether organized, </w:t>
      </w:r>
      <w:proofErr w:type="spellStart"/>
      <w:r w:rsidRPr="004900A9">
        <w:rPr>
          <w:rFonts w:ascii="Arial" w:hAnsi="Arial" w:cs="Arial"/>
          <w:sz w:val="22"/>
          <w:szCs w:val="22"/>
        </w:rPr>
        <w:t>Adhoc</w:t>
      </w:r>
      <w:proofErr w:type="spellEnd"/>
      <w:r w:rsidRPr="004900A9">
        <w:rPr>
          <w:rFonts w:ascii="Arial" w:hAnsi="Arial" w:cs="Arial"/>
          <w:sz w:val="22"/>
          <w:szCs w:val="22"/>
        </w:rPr>
        <w:t xml:space="preserve"> meetings, or scheduled professional groups. </w:t>
      </w:r>
    </w:p>
    <w:p w14:paraId="0A77469D" w14:textId="2383FCC5" w:rsidR="000428F6" w:rsidRDefault="000428F6" w:rsidP="000428F6">
      <w:pPr>
        <w:ind w:right="486"/>
        <w:rPr>
          <w:rFonts w:ascii="Arial" w:hAnsi="Arial" w:cs="Arial"/>
          <w:sz w:val="22"/>
          <w:szCs w:val="22"/>
        </w:rPr>
      </w:pPr>
      <w:r w:rsidRPr="004900A9">
        <w:rPr>
          <w:rFonts w:ascii="Arial" w:eastAsia="Arial" w:hAnsi="Arial" w:cs="Arial"/>
          <w:b/>
          <w:sz w:val="22"/>
          <w:szCs w:val="22"/>
        </w:rPr>
        <w:t>Experiences</w:t>
      </w:r>
      <w:r w:rsidRPr="004900A9">
        <w:rPr>
          <w:rFonts w:ascii="Arial" w:hAnsi="Arial" w:cs="Arial"/>
          <w:sz w:val="22"/>
          <w:szCs w:val="22"/>
        </w:rPr>
        <w:t xml:space="preserve"> refer to reflections that occur during incidents whether positive or negative of any kind. Also, challenges and problems encountered during industry experience or in the field. </w:t>
      </w:r>
    </w:p>
    <w:p w14:paraId="1984CFD6" w14:textId="77777777" w:rsidR="00B87696" w:rsidRPr="004900A9" w:rsidRDefault="00B87696" w:rsidP="000428F6">
      <w:pPr>
        <w:ind w:right="486"/>
        <w:rPr>
          <w:rFonts w:ascii="Arial" w:hAnsi="Arial" w:cs="Arial"/>
          <w:sz w:val="22"/>
          <w:szCs w:val="22"/>
        </w:rPr>
      </w:pPr>
    </w:p>
    <w:p w14:paraId="6D4A1862" w14:textId="4E9648A2" w:rsidR="00445C03" w:rsidRPr="004900A9" w:rsidRDefault="00445C03" w:rsidP="00445C03">
      <w:pPr>
        <w:rPr>
          <w:sz w:val="22"/>
          <w:szCs w:val="22"/>
        </w:rPr>
      </w:pPr>
    </w:p>
    <w:p w14:paraId="646933F4" w14:textId="2F7CB213" w:rsidR="00036E6B" w:rsidRPr="00036E6B" w:rsidRDefault="00D42CBF" w:rsidP="00133D9E">
      <w:pPr>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1888640" behindDoc="0" locked="0" layoutInCell="1" allowOverlap="1" wp14:anchorId="5DC85F36" wp14:editId="6FB9FABB">
                <wp:simplePos x="0" y="0"/>
                <wp:positionH relativeFrom="column">
                  <wp:posOffset>4982400</wp:posOffset>
                </wp:positionH>
                <wp:positionV relativeFrom="paragraph">
                  <wp:posOffset>475002</wp:posOffset>
                </wp:positionV>
                <wp:extent cx="452880" cy="223920"/>
                <wp:effectExtent l="38100" t="38100" r="0" b="43180"/>
                <wp:wrapNone/>
                <wp:docPr id="16216" name="Ink 16216"/>
                <wp:cNvGraphicFramePr/>
                <a:graphic xmlns:a="http://schemas.openxmlformats.org/drawingml/2006/main">
                  <a:graphicData uri="http://schemas.microsoft.com/office/word/2010/wordprocessingInk">
                    <w14:contentPart bwMode="auto" r:id="rId56">
                      <w14:nvContentPartPr>
                        <w14:cNvContentPartPr/>
                      </w14:nvContentPartPr>
                      <w14:xfrm>
                        <a:off x="0" y="0"/>
                        <a:ext cx="452880" cy="223920"/>
                      </w14:xfrm>
                    </w14:contentPart>
                  </a:graphicData>
                </a:graphic>
              </wp:anchor>
            </w:drawing>
          </mc:Choice>
          <mc:Fallback>
            <w:pict>
              <v:shape w14:anchorId="24861C6E" id="Ink 16216" o:spid="_x0000_s1026" type="#_x0000_t75" style="position:absolute;margin-left:391.5pt;margin-top:36.6pt;width:37.25pt;height:19.2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4Z++KAQAAOAMAAA4AAABkcnMvZTJvRG9jLnhtbJxSy07DMBC8I/EP&#13;&#10;lu80D0pVoiY9UCH1QOkBPsA4dmMRe6O127R/zyZpaQEhJC7R7k40ntnZ2Xxva7ZT6A24nCejmDPl&#13;&#10;JJTGbXL++vJ4M+XMB+FKUYNTOT8oz+fF9dWsbTKVQgV1qZARifNZ2+S8CqHJosjLSlnhR9AoR6AG&#13;&#10;tCJQi5uoRNESu62jNI4nUQtYNghSeU/TxQDyoufXWsnwrLVXgdWkLo6npC98VthVaXzH2VtXjQmN&#13;&#10;ipnINiiaysijLPEPVVYYRyI+qRYiCLZF84PKGongQYeRBBuB1kaq3hO5S+Jv7pbuvXOWjOUWMwku&#13;&#10;KBfWAsNpfz3wnydsTSton6CkhMQ2AD8y0oL+DmQQvQC5taRnSAVVLQKdhK9M4znDzJQ5x2WZnPW7&#13;&#10;3cPZwRrPvla7NbLu/2SSJhPOnLAki7yzYUARnVaw+spBSHSEfmPfa7RdLiSa7XNO53Dovn3sah+Y&#13;&#10;pOH4Lp12hyIJStPb+7THT8wDw6m7SIEe/5L3Zd8Juzj44gMAAP//AwBQSwMEFAAGAAgAAAAhAH9P&#13;&#10;gW1ZAwAAjwcAABAAAABkcnMvaW5rL2luazEueG1stFRRi9s4EH4v3H8Y1Id9sRJJliUrNFs4uIWD&#13;&#10;Fkq3B3ePaaJuTGN7sZ3N7r/vN7LXm9L0pfQI2J6Zb76Z+TTKm7eP9YEeYtdXbbMWeqEExWbb7qrm&#13;&#10;bi3++XQjS0H9sGl2m0PbxLV4ir14e/3HqzdV87U+rPAkMDQ9f9WHtdgPw/1quTydTotTvmi7u6VR&#13;&#10;Kl/+3Xx9/05cT1m7+KVqqgEl+2fXtm2G+Dgw2ararcV2eFQzHty37bHbxjnMnm77ghi6zTbetF29&#13;&#10;GWbG/aZp4oGaTY2+/xU0PN3jo0Kdu9gJqisMLM1CW2/LvwIcm8e1OLOPaLFHJ7VYXub873/gvPmR&#13;&#10;k9vKjXde0NTSLj5wT8uk+erns3/o2vvYDVV8kXkUZQo80Xa0kz6jUF3s28ORz0bQw+ZwhGRaKazF&#13;&#10;VFsvLwjyIx+0+a180OWnfOfNfS/NNN65DpNo80o9H+1Q1RGLXt/POzb0IGb37dCl62CU0VI5qd0n&#13;&#10;FVZ5vjJm4Uw4O4ppi585P3fHfj/zfe5e9jVFZtXGyU7VbtjPoquFKrzGWl5Yw0vZ+1jd7YdfTt+2&#13;&#10;hxaXYjrx10rZm/LPs8lSyXnlLlzgtIU0CfAxflmL1+kOU8ocHUmBoigpLwMFE2x2pa6kv5JaFyYT&#13;&#10;0gkjVJZTQcGZTDpSpLXNHL6MzaQhSz7PpJa5tDorgPNwFwwrdKZISawq/Ios5+ND2txwgDRoFTmL&#13;&#10;dHbnpR1xVmWSI9qVwBXSgUBqypGAqlYWOdwaVmoG6QbZvuBmUM270c+kyEWnDFVkSKMsYzIPl2UY&#13;&#10;yiJeSA8fGFVmpZfBAcaG1iinVWBitr0spQ7oNgc1KGVJGjNLdMStGfx0zmjGozwCCV6mWWFr4i7L&#13;&#10;VJaDUheYrMCwgHtCeokJx2yNrql0GBywRM8jWwDMWM4m+3kkHjYJVhDK8exo3kPPZAWIZwIfj8Zo&#13;&#10;rK9nqYzJMEJiT+mssgYvawZYAWEhwGihFV4CnQVpKfcGby2tD8xARgdELWsGyan0WZmGMgZaBfBg&#13;&#10;NKSmYOAXnwL2BXrhg4Wz6A75sEbt+QlRgJBGuQzycyg9EZlw0kAOlmfMwj6hOewb9hPK8+HhndR3&#13;&#10;js9lTMQRcwbE5y3j00Th7/645zuFf6TrbwAAAP//AwBQSwMEFAAGAAgAAAAhAC6YSPLmAAAADwEA&#13;&#10;AA8AAABkcnMvZG93bnJldi54bWxMj09PwzAMxe9IfIfISNxY2o2tXdd0Yvy5jANaN4lr2oS2o3Gq&#13;&#10;JNsKnx5zgotly8/P75evR9Ozs3a+syggnkTANNZWddgIOOxf7lJgPkhUsreoBXxpD+vi+iqXmbIX&#13;&#10;3OlzGRpGJugzKaANYcg493WrjfQTO2ik3Yd1RgYaXcOVkxcyNz2fRtGCG9khfWjloB9bXX+WJyOg&#13;&#10;fF9uqu3zpjm+LkqJx/vvt6XbC3F7Mz6tqDysgAU9hr8L+GWg/FBQsMqeUHnWC0jSGQEFamZTYCRI&#13;&#10;58kcWEXKOE6AFzn/z1H8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Ls4Z++KAQAAOAMAAA4AAAAAAAAAAAAAAAAAPAIAAGRycy9lMm9Eb2MueG1sUEsBAi0A&#13;&#10;FAAGAAgAAAAhAH9PgW1ZAwAAjwcAABAAAAAAAAAAAAAAAAAA8gMAAGRycy9pbmsvaW5rMS54bWxQ&#13;&#10;SwECLQAUAAYACAAAACEALphI8uYAAAAPAQAADwAAAAAAAAAAAAAAAAB5BwAAZHJzL2Rvd25yZXYu&#13;&#10;eG1sUEsBAi0AFAAGAAgAAAAhAHkYvJ2/AAAAIQEAABkAAAAAAAAAAAAAAAAAjAgAAGRycy9fcmVs&#13;&#10;cy9lMm9Eb2MueG1sLnJlbHNQSwUGAAAAAAYABgB4AQAAggkAAAAA&#13;&#10;">
                <v:imagedata r:id="rId57" o:title=""/>
              </v:shape>
            </w:pict>
          </mc:Fallback>
        </mc:AlternateContent>
      </w:r>
      <w:r>
        <w:rPr>
          <w:rFonts w:ascii="Arial" w:hAnsi="Arial" w:cs="Arial"/>
          <w:noProof/>
          <w:sz w:val="22"/>
          <w:szCs w:val="22"/>
        </w:rPr>
        <mc:AlternateContent>
          <mc:Choice Requires="wpi">
            <w:drawing>
              <wp:anchor distT="0" distB="0" distL="114300" distR="114300" simplePos="0" relativeHeight="251887616" behindDoc="0" locked="0" layoutInCell="1" allowOverlap="1" wp14:anchorId="2D4E6E8A" wp14:editId="380E7BEF">
                <wp:simplePos x="0" y="0"/>
                <wp:positionH relativeFrom="column">
                  <wp:posOffset>4053960</wp:posOffset>
                </wp:positionH>
                <wp:positionV relativeFrom="paragraph">
                  <wp:posOffset>535673</wp:posOffset>
                </wp:positionV>
                <wp:extent cx="181440" cy="98280"/>
                <wp:effectExtent l="38100" t="38100" r="34925" b="41910"/>
                <wp:wrapNone/>
                <wp:docPr id="16213" name="Ink 16213"/>
                <wp:cNvGraphicFramePr/>
                <a:graphic xmlns:a="http://schemas.openxmlformats.org/drawingml/2006/main">
                  <a:graphicData uri="http://schemas.microsoft.com/office/word/2010/wordprocessingInk">
                    <w14:contentPart bwMode="auto" r:id="rId58">
                      <w14:nvContentPartPr>
                        <w14:cNvContentPartPr/>
                      </w14:nvContentPartPr>
                      <w14:xfrm>
                        <a:off x="0" y="0"/>
                        <a:ext cx="181440" cy="98280"/>
                      </w14:xfrm>
                    </w14:contentPart>
                  </a:graphicData>
                </a:graphic>
              </wp:anchor>
            </w:drawing>
          </mc:Choice>
          <mc:Fallback>
            <w:pict>
              <v:shape w14:anchorId="3B4C2BB2" id="Ink 16213" o:spid="_x0000_s1026" type="#_x0000_t75" style="position:absolute;margin-left:318.4pt;margin-top:41.4pt;width:15.9pt;height:9.4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eHaSKAQAANwMAAA4AAABkcnMvZTJvRG9jLnhtbJxSQW7CMBC8V+of&#13;&#10;LN9LEgqURgQORZU4lHJoH+A6NrEae6O1IfD7bhIo0KqqxCVa70SzMzs7me1sybYKvQGX8aQXc6ac&#13;&#10;hNy4dcbf357vxpz5IFwuSnAq43vl+Wx6ezOpq1T1oYAyV8iIxPm0rjJehFClUeRloazwPaiUI1AD&#13;&#10;WhHoiesoR1ETuy2jfhyPohowrxCk8p668w7k05ZfayXDq9ZeBVaSujgek77wXWFTDQdDzj7a6iHm&#13;&#10;0XQi0jWKqjDyIEtcocoK40jEN9VcBME2aH5RWSMRPOjQk2Aj0NpI1Xoid0n8w93CfTbOkoHcYCrB&#13;&#10;BeXCSmA47q8FrhlhS1pB/QI5JSQ2AfiBkRb0fyCd6DnIjSU9XSqoShHoJHxhKs8ZpibPOC7y5KTf&#13;&#10;bZ9ODlZ48rXcrpA1/yejfnLPmROWZJF31jUoouMKlpcchEQH6C/2nUbb5EKi2S7jdA775tvGrnaB&#13;&#10;SWom42QwIEQS9Dju082cEXcExzFnIdDsi7jP342us3uffgEAAP//AwBQSwMEFAAGAAgAAAAhAMpx&#13;&#10;Y1uCBAAAswkAABAAAABkcnMvaW5rL2luazEueG1stJVbixtHEIXfA/kPzfhhX6alvk73CGsNgSwE&#13;&#10;EgixA8mjLI13haXRMpq9+N/nqx6tdo3XLyFBIM10d1Wdc+pU6+27x/1O3XfDcXvol5WdmUp1/fqw&#13;&#10;2fbXy+rPD1c6V+o4rvrNanfou2X1pTtW7y5//OHttv+83y34VmToj/K03y2rm3G8XcznDw8Pswc/&#13;&#10;OwzXc2eMn//Sf/7t1+ryFLXpPm377UjJ49PS+tCP3eMoyRbbzbJaj4/mfJ7c7w93w7o7b8vKsH4+&#13;&#10;MQ6rdXd1GPar8ZzxZtX33U71qz24/6rU+OWWhy11rruhUvsthLWb2ZBC/rllYfW4rF683wHxCJJ9&#13;&#10;NX8959//Q86rb3MKLO9Skyp1grTp7gXTvGi++D7334fDbTeM2+5Z5kmU08YXtZ7eiz6TUEN3POzu&#13;&#10;pDeVul/t7pDMGoMtTrXt/BVBvs2HNv9pPnT5br6X4L6W5kTvpQ4n0c6WemrtuN13GH1/e/bYeCSx&#13;&#10;LL8fhzIOzjirTaNt88G0C+8XNs9y61+04uTip5wfh7vjzTnfx+HZr2XnrNrE7GG7GW/OopuZicli&#13;&#10;y1ds+Fr0Tbe9vhn/dfj6sDswFKeOvzEmXOWfXjArJc+We2WAiwvVSYA/uk/L6k2ZYVUip4WigHNW&#13;&#10;tVbZHGKsL8yFThfax+DqylS2csmY2ig50vDrlfWhNjooU/MVVTZtra32umlDraNyyqa6ZcvWOqlG&#13;&#10;O+9qDqvoTO35JayRV5trp4xm2GVbN66RaArVUUWdvaTXVjXWl30J11GWXFtLAus9cADkXHl3PpcE&#13;&#10;2rFgLTs5R5DxpH3K01Js/GnJBkMh6idQk08HU/Lp5CaAgjbqxvIawRGdRMLHeogFnSECfe3gAXve&#13;&#10;PNtOTnlONS7URCtrOO0RJSEi/CLiSFmX00TX1FZkCKyLOgFWjnPWhDqL2ETrFkkFLdLSIeB47RLn&#13;&#10;KWgtCw0FM82ZRHcqK+tI7zQ4IipDT1izYD14EF+aTWpBEiKbsJkaE1SOMAYKFoALwdqDiVgBY4Ta&#13;&#10;pJNPk/xB3EBCmiAeaIDllE9CI+jUGGhY5aXbIkdhq4gpLayT5tPWlv6zJ1VLeyFS0kO4bSnDr4CF&#13;&#10;bmpQm0+m2UW4aOsEnyYIRgrplFtKioKsWHFUJgiGUcfAQ4uqIgc5MVGLfF4F7YI8CEfsKpuFkQga&#13;&#10;hbRy+ACJdGgw18REXj0Z8YAKKcoyPMTP9EXGw9IgBygAiq2T6ILYlmpoahiSVmyROG5qjAU92osH&#13;&#10;NH8udFVUaGoZgtI+VPBFe6IZThTzOgtYr5Jy6CVlqT+RK9YRg0rzRCllmyKiEJMFyrYy2NjKlA1G&#13;&#10;NQe6V+QJCuS+Feh4kwBm2ZULQFQraHVgVMCkHT2Ck+JyLCShKB51mSYzGuIPHMoq7VEJh8gQazqI&#13;&#10;JeGMgOgGbGHqDC0CO50rxi7XCIgUupNFaiMQQjC17PEqrJWL+CFQNXNdAAUuOA4JhQwOgCs/qCDH&#13;&#10;QcwVQbj8cWByuZ3y08XAROGJcn9wWOxDb+T7qz/3873Lv9blPwAAAP//AwBQSwMEFAAGAAgAAAAh&#13;&#10;AG2QM1bkAAAADwEAAA8AAABkcnMvZG93bnJldi54bWxMj09PwzAMxe9IfIfISNxY2g2yqms6FRBw&#13;&#10;2gQFcc4a01bkT9VkW8ennznBxZbl5+ffK9aTNeyAY+i9k5DOEmDoGq9710r4eH+6yYCFqJxWxjuU&#13;&#10;cMIA6/LyolC59kf3hoc6toxMXMiVhC7GIec8NB1aFWZ+QEe7Lz9aFWkcW65HdSRza/g8SQS3qnf0&#13;&#10;oVMDPnTYfNd7K8FU6e1dXb0sT8+L5ef99nXzs8WNlNdX0+OKSrUCFnGKfxfwm4H4oSSwnd87HZiR&#13;&#10;IBaC+KOEbE6dBEJkAtiOlEkqgJcF/5+jPA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Xnh2kigEAADcDAAAOAAAAAAAAAAAAAAAAADwCAABkcnMvZTJvRG9j&#13;&#10;LnhtbFBLAQItABQABgAIAAAAIQDKcWNbggQAALMJAAAQAAAAAAAAAAAAAAAAAPIDAABkcnMvaW5r&#13;&#10;L2luazEueG1sUEsBAi0AFAAGAAgAAAAhAG2QM1bkAAAADwEAAA8AAAAAAAAAAAAAAAAAoggAAGRy&#13;&#10;cy9kb3ducmV2LnhtbFBLAQItABQABgAIAAAAIQB5GLydvwAAACEBAAAZAAAAAAAAAAAAAAAAALMJ&#13;&#10;AABkcnMvX3JlbHMvZTJvRG9jLnhtbC5yZWxzUEsFBgAAAAAGAAYAeAEAAKkKAAAAAA==&#13;&#10;">
                <v:imagedata r:id="rId59" o:title=""/>
              </v:shape>
            </w:pict>
          </mc:Fallback>
        </mc:AlternateContent>
      </w:r>
      <w:r>
        <w:rPr>
          <w:rFonts w:ascii="Arial" w:hAnsi="Arial" w:cs="Arial"/>
          <w:noProof/>
          <w:sz w:val="22"/>
          <w:szCs w:val="22"/>
        </w:rPr>
        <mc:AlternateContent>
          <mc:Choice Requires="wpi">
            <w:drawing>
              <wp:anchor distT="0" distB="0" distL="114300" distR="114300" simplePos="0" relativeHeight="251886592" behindDoc="0" locked="0" layoutInCell="1" allowOverlap="1" wp14:anchorId="6C70E326" wp14:editId="0896EF56">
                <wp:simplePos x="0" y="0"/>
                <wp:positionH relativeFrom="column">
                  <wp:posOffset>1464840</wp:posOffset>
                </wp:positionH>
                <wp:positionV relativeFrom="paragraph">
                  <wp:posOffset>191153</wp:posOffset>
                </wp:positionV>
                <wp:extent cx="195120" cy="129960"/>
                <wp:effectExtent l="38100" t="38100" r="0" b="35560"/>
                <wp:wrapNone/>
                <wp:docPr id="16212" name="Ink 16212"/>
                <wp:cNvGraphicFramePr/>
                <a:graphic xmlns:a="http://schemas.openxmlformats.org/drawingml/2006/main">
                  <a:graphicData uri="http://schemas.microsoft.com/office/word/2010/wordprocessingInk">
                    <w14:contentPart bwMode="auto" r:id="rId60">
                      <w14:nvContentPartPr>
                        <w14:cNvContentPartPr/>
                      </w14:nvContentPartPr>
                      <w14:xfrm>
                        <a:off x="0" y="0"/>
                        <a:ext cx="195120" cy="129960"/>
                      </w14:xfrm>
                    </w14:contentPart>
                  </a:graphicData>
                </a:graphic>
              </wp:anchor>
            </w:drawing>
          </mc:Choice>
          <mc:Fallback>
            <w:pict>
              <v:shape w14:anchorId="578464CD" id="Ink 16212" o:spid="_x0000_s1026" type="#_x0000_t75" style="position:absolute;margin-left:114.75pt;margin-top:14.45pt;width:16.55pt;height:11.4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lm3WLAQAANAMAAA4AAABkcnMvZTJvRG9jLnhtbJxSQU7DMBC8I/EH&#13;&#10;y3eaONDSRk05UCH1APQADzCO3VjE3mjtNuX3bJqWtiCExCVa70SzMzs7vdu6mm00Bgu+4GKQcqa9&#13;&#10;gtL6VcFfXx6uxpyFKH0pa/C64B868LvZ5cW0bXKdQQV1qZERiQ952xS8irHJkySoSjsZBtBoT6AB&#13;&#10;dDLSE1dJibIldlcnWZqOkhawbBCUDoG68x7ksx2/MVrFZ2OCjqwu+O1wRPLioUAqbq+HnL1RMRmn&#13;&#10;PJlNZb5C2VRW7SXJfyhy0noS8EU1l1GyNdofVM4qhAAmDhS4BIyxSu/8kDORfnO28O+dK3Gj1pgr&#13;&#10;8FH7uJQYD7vbAf8Z4WraQPsIJaUj1xH4npHW83cYveg5qLUjPX0iqGsZ6RxCZZvAGea2LDguSnHU&#13;&#10;7zf3RwdLPPp62iyRdf+LUSYyzrx0JIu8s75BER1W8HTOQUiyh35j3xp0XS4kmm0LTrfw0X13sett&#13;&#10;ZIqaYjIUGSGKIJFNJnQxJ8w9w2HOSQo0/Czv03cn7OTYZ58AAAD//wMAUEsDBBQABgAIAAAAIQDu&#13;&#10;/qtzogMAABEIAAAQAAAAZHJzL2luay9pbmsxLnhtbLRVwY7bNhC9F+g/EMxhL6Q9Q1KUZMQboEAX&#13;&#10;KNACRZMC7dGxlbUQS1rI8nr37/uG0modxLkE6cUiOcM3770Z7r5999Qc1GPVH+uuXWtekFZVu+12&#13;&#10;dXu/1n9/uLOFVsdh0+42h66t1vq5Oup3tz//9LZuPzeHFX4VENqjrJrDWu+H4WG1XJ7P58XZL7r+&#13;&#10;fumI/PK39vMfv+vb6dau+lS39YCSx5ejbdcO1dMgYKt6t9bb4YnmfGC/7079tprDctJvXzOGfrOt&#13;&#10;7rq+2Qwz4n7TttVBtZsGvP/Ranh+wKJGnfuq16qpIdi6BYc8FL+WONg8rfXF/gSKRzBp9PI65r//&#13;&#10;A+bd15hCy7s85lpNlHbVo3BaJs9X39b+Z989VP1QV682j6ZMgWe1HffJn9Govjp2h5P0RqvHzeEE&#13;&#10;y5gIYzHV5uUVQ77Ggzc/FA++fBPvktyX1kzyLn2YTJtH6qW1Q91UGPTmYZ6x4QhgOX4/9Ok5OHJs&#13;&#10;KVqOH6hceb/iuMgyumjFNMUvmB/703E/433sX+c1RWbXRmXnejfsZ9NpQcEVGMsrY3jt9r6q7/fD&#13;&#10;d1/fdocOj2Lq+BuicFf8cqEslZxH7soDTlOoJgP+qj6t9Zv0hlW6OR4kB5hz5SiqwjGbG7qx7G8w&#13;&#10;Yd5o0hEPsoyGbGa9x1cxq+ixZ7aeyUSVqcjGZgohI4eKi2hsUNF6RybYXGWGVVBk2CIcjbesuDTW&#13;&#10;4QqZ0haqnHeIKM4klgPOOiw8YRGVs54I9YGftipPaYVswSmzDlVzlfY5smKRziPiKGPZIQ8kUBHl&#13;&#10;gy0DqKMWmINVySaTKCg6FYIp8GEDgpZDZqItEQIFcAH7qHwwoIOMUoh6JEhZJltYWFKIGcCL1nlR&#13;&#10;wtiFBEjjr9RlJ3SCVIFK0QIfkWhz0HOFLKCJfW6ADXwc+MQQSqQHAfJ88hzkMngG9QXUi0W4R8gP&#13;&#10;QCIRococVUQeQbmnEv2QENQpJgdJEoMBNkd7SpxmlOEGYE2pvM1EDDJy/DJsHruMQ9hEDG1yPRni&#13;&#10;S9QDLXgMqaPlSZVw8dL0AuxyzIBQFw8wetIiuG6hgGEICBtogkSE8U17PHGb47qHVrFCOoM5QWFc&#13;&#10;lmKQHMFI2obBsxnLnKFlVKAfQgGkodblshjFMC751DYRKllZAEQaMHHNoz4yx3ogyegFei97GceQ&#13;&#10;6EB2UiUiUpTRc3CWTsCXDIOWZKR9oiCOy6sRmDQpXjC/+Ncxv2r8Tbz9DwAA//8DAFBLAwQUAAYA&#13;&#10;CAAAACEAec8trOEAAAAOAQAADwAAAGRycy9kb3ducmV2LnhtbExPPU/DMBDdkfgP1iGxUacWidI0&#13;&#10;ToVArKAGGNjc2E2i2ucodpO0v55jguV0p/fufZS7xVk2mTH0HiWsVwkwg43XPbYSPj9eH3JgISrU&#13;&#10;yno0Ei4mwK66vSlVof2MezPVsWUkgqFQEroYh4Lz0HTGqbDyg0HCjn50KtI5tlyPaiZxZ7lIkow7&#13;&#10;1SM5dGowz51pTvXZSXivbfdt929fV98m8+UaHyeXeinv75aXLY2nLbBolvj3Ab8dKD9UFOzgz6gD&#13;&#10;sxKE2KREpSXfACOCyEQG7CAhXefAq5L/r1H9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Nlm3WLAQAANAMAAA4AAAAAAAAAAAAAAAAAPAIAAGRycy9lMm9E&#13;&#10;b2MueG1sUEsBAi0AFAAGAAgAAAAhAO7+q3OiAwAAEQgAABAAAAAAAAAAAAAAAAAA8wMAAGRycy9p&#13;&#10;bmsvaW5rMS54bWxQSwECLQAUAAYACAAAACEAec8trOEAAAAOAQAADwAAAAAAAAAAAAAAAADDBwAA&#13;&#10;ZHJzL2Rvd25yZXYueG1sUEsBAi0AFAAGAAgAAAAhAHkYvJ2/AAAAIQEAABkAAAAAAAAAAAAAAAAA&#13;&#10;0QgAAGRycy9fcmVscy9lMm9Eb2MueG1sLnJlbHNQSwUGAAAAAAYABgB4AQAAxwkAAAAA&#13;&#10;">
                <v:imagedata r:id="rId61" o:title=""/>
              </v:shape>
            </w:pict>
          </mc:Fallback>
        </mc:AlternateContent>
      </w:r>
      <w:r w:rsidR="004C55D2" w:rsidRPr="004900A9">
        <w:rPr>
          <w:rFonts w:ascii="Arial" w:hAnsi="Arial" w:cs="Arial"/>
          <w:sz w:val="22"/>
          <w:szCs w:val="22"/>
        </w:rPr>
        <w:t>The key idea</w:t>
      </w:r>
      <w:r w:rsidR="008247B4" w:rsidRPr="004900A9">
        <w:rPr>
          <w:rFonts w:ascii="Arial" w:hAnsi="Arial" w:cs="Arial"/>
          <w:sz w:val="22"/>
          <w:szCs w:val="22"/>
        </w:rPr>
        <w:t xml:space="preserve"> here</w:t>
      </w:r>
      <w:r w:rsidR="004C55D2" w:rsidRPr="004900A9">
        <w:rPr>
          <w:rFonts w:ascii="Arial" w:hAnsi="Arial" w:cs="Arial"/>
          <w:sz w:val="22"/>
          <w:szCs w:val="22"/>
        </w:rPr>
        <w:t xml:space="preserve"> is reflection. </w:t>
      </w:r>
      <w:r w:rsidR="00F379F6" w:rsidRPr="004900A9">
        <w:rPr>
          <w:rFonts w:ascii="Arial" w:hAnsi="Arial" w:cs="Arial"/>
          <w:sz w:val="22"/>
          <w:szCs w:val="22"/>
        </w:rPr>
        <w:t>Moira</w:t>
      </w:r>
      <w:r w:rsidR="00036E6B" w:rsidRPr="004900A9">
        <w:rPr>
          <w:rFonts w:ascii="Arial" w:hAnsi="Arial" w:cs="Arial"/>
          <w:sz w:val="22"/>
          <w:szCs w:val="22"/>
        </w:rPr>
        <w:t>’s</w:t>
      </w:r>
      <w:r w:rsidR="00F379F6" w:rsidRPr="004900A9">
        <w:rPr>
          <w:rFonts w:ascii="Arial" w:hAnsi="Arial" w:cs="Arial"/>
          <w:sz w:val="22"/>
          <w:szCs w:val="22"/>
        </w:rPr>
        <w:t xml:space="preserve"> presentation on “What the Higher Education Academy says about Reflection” </w:t>
      </w:r>
      <w:r w:rsidR="00F379F6" w:rsidRPr="004900A9">
        <w:rPr>
          <w:rFonts w:ascii="Arial" w:hAnsi="Arial" w:cs="Arial"/>
          <w:sz w:val="22"/>
          <w:szCs w:val="22"/>
        </w:rPr>
        <w:fldChar w:fldCharType="begin"/>
      </w:r>
      <w:r w:rsidR="00E36E7B">
        <w:rPr>
          <w:rFonts w:ascii="Arial" w:hAnsi="Arial" w:cs="Arial"/>
          <w:sz w:val="22"/>
          <w:szCs w:val="22"/>
        </w:rPr>
        <w:instrText xml:space="preserve"> ADDIN ZOTERO_ITEM CSL_CITATION {"citationID":"XjIQGNvv","properties":{"formattedCitation":"(Dr Moira, 2013)","plainCitation":"(Dr Moira, 2013)","dontUpdate":true,"noteIndex":0},"citationItems":[{"id":4,"uris":["http://zotero.org/users/local/buCks5JO/items/I8PBNGCA"],"uri":["http://zotero.org/users/local/buCks5JO/items/I8PBNGCA"],"itemData":{"id":4,"type":"speech","event-place":"Robert Gordon University","publisher-place":"Robert Gordon University","title":"The Art (or Skill) of Reflection and Critical Thinking","author":[{"family":"Dr Moira","given":"Bailey"}],"issued":{"date-parts":[["2013"]]}}}],"schema":"https://github.com/citation-style-language/schema/raw/master/csl-citation.json"} </w:instrText>
      </w:r>
      <w:r w:rsidR="00F379F6" w:rsidRPr="004900A9">
        <w:rPr>
          <w:rFonts w:ascii="Arial" w:hAnsi="Arial" w:cs="Arial"/>
          <w:sz w:val="22"/>
          <w:szCs w:val="22"/>
        </w:rPr>
        <w:fldChar w:fldCharType="separate"/>
      </w:r>
      <w:r w:rsidR="00F379F6" w:rsidRPr="004900A9">
        <w:rPr>
          <w:rFonts w:ascii="Arial" w:hAnsi="Arial" w:cs="Arial"/>
          <w:noProof/>
          <w:sz w:val="22"/>
          <w:szCs w:val="22"/>
        </w:rPr>
        <w:t xml:space="preserve">(Dr </w:t>
      </w:r>
      <w:r w:rsidR="003D4C5C">
        <w:rPr>
          <w:rFonts w:ascii="Arial" w:hAnsi="Arial" w:cs="Arial"/>
          <w:noProof/>
          <w:sz w:val="22"/>
          <w:szCs w:val="22"/>
        </w:rPr>
        <w:t>Bailey</w:t>
      </w:r>
      <w:r w:rsidR="00F379F6" w:rsidRPr="004900A9">
        <w:rPr>
          <w:rFonts w:ascii="Arial" w:hAnsi="Arial" w:cs="Arial"/>
          <w:noProof/>
          <w:sz w:val="22"/>
          <w:szCs w:val="22"/>
        </w:rPr>
        <w:t>, 2013)</w:t>
      </w:r>
      <w:r w:rsidR="00F379F6" w:rsidRPr="004900A9">
        <w:rPr>
          <w:rFonts w:ascii="Arial" w:hAnsi="Arial" w:cs="Arial"/>
          <w:sz w:val="22"/>
          <w:szCs w:val="22"/>
        </w:rPr>
        <w:fldChar w:fldCharType="end"/>
      </w:r>
      <w:r w:rsidR="00F379F6" w:rsidRPr="004900A9">
        <w:rPr>
          <w:rFonts w:ascii="Arial" w:hAnsi="Arial" w:cs="Arial"/>
          <w:sz w:val="22"/>
          <w:szCs w:val="22"/>
        </w:rPr>
        <w:t xml:space="preserve"> backs up the concept of the reflective postcard by what reflection means literally. Reflection deepens knowledge. </w:t>
      </w:r>
      <w:r w:rsidR="008247B4" w:rsidRPr="004900A9">
        <w:rPr>
          <w:rFonts w:ascii="Arial" w:hAnsi="Arial" w:cs="Arial"/>
          <w:sz w:val="22"/>
          <w:szCs w:val="22"/>
        </w:rPr>
        <w:t xml:space="preserve">It </w:t>
      </w:r>
      <w:r w:rsidR="00F379F6" w:rsidRPr="004900A9">
        <w:rPr>
          <w:rFonts w:ascii="Arial" w:eastAsia="MS PGothic" w:hAnsi="Arial" w:cs="Arial"/>
          <w:sz w:val="22"/>
          <w:szCs w:val="22"/>
        </w:rPr>
        <w:t xml:space="preserve">is one of the most advanced </w:t>
      </w:r>
      <w:r w:rsidR="00F379F6" w:rsidRPr="004900A9">
        <w:rPr>
          <w:rFonts w:ascii="Arial" w:hAnsi="Arial" w:cs="Arial"/>
          <w:sz w:val="22"/>
          <w:szCs w:val="22"/>
        </w:rPr>
        <w:t xml:space="preserve">way of </w:t>
      </w:r>
      <w:r w:rsidR="00036E6B" w:rsidRPr="004900A9">
        <w:rPr>
          <w:rFonts w:ascii="Arial" w:hAnsi="Arial" w:cs="Arial"/>
          <w:sz w:val="22"/>
          <w:szCs w:val="22"/>
        </w:rPr>
        <w:t>taking advantage of your ability to think and use the human brain</w:t>
      </w:r>
      <w:r w:rsidR="00036E6B" w:rsidRPr="004900A9">
        <w:rPr>
          <w:rFonts w:ascii="Arial" w:hAnsi="Arial" w:cs="Arial"/>
          <w:sz w:val="22"/>
          <w:szCs w:val="22"/>
        </w:rPr>
        <w:fldChar w:fldCharType="begin"/>
      </w:r>
      <w:r w:rsidR="00E36E7B">
        <w:rPr>
          <w:rFonts w:ascii="Arial" w:hAnsi="Arial" w:cs="Arial"/>
          <w:sz w:val="22"/>
          <w:szCs w:val="22"/>
        </w:rPr>
        <w:instrText xml:space="preserve"> ADDIN ZOTERO_ITEM CSL_CITATION {"citationID":"FkqUEodV","properties":{"formattedCitation":"(Dr Moira, 2013)","plainCitation":"(Dr Moira, 2013)","dontUpdate":true,"noteIndex":0},"citationItems":[{"id":4,"uris":["http://zotero.org/users/local/buCks5JO/items/I8PBNGCA"],"uri":["http://zotero.org/users/local/buCks5JO/items/I8PBNGCA"],"itemData":{"id":4,"type":"speech","event-place":"Robert Gordon University","publisher-place":"Robert Gordon University","title":"The Art (or Skill) of Reflection and Critical Thinking","author":[{"family":"Dr Moira","given":"Bailey"}],"issued":{"date-parts":[["2013"]]}}}],"schema":"https://github.com/citation-style-language/schema/raw/master/csl-citation.json"} </w:instrText>
      </w:r>
      <w:r w:rsidR="00036E6B" w:rsidRPr="004900A9">
        <w:rPr>
          <w:rFonts w:ascii="Arial" w:hAnsi="Arial" w:cs="Arial"/>
          <w:sz w:val="22"/>
          <w:szCs w:val="22"/>
        </w:rPr>
        <w:fldChar w:fldCharType="separate"/>
      </w:r>
      <w:r w:rsidR="00036E6B" w:rsidRPr="004900A9">
        <w:rPr>
          <w:rFonts w:ascii="Arial" w:hAnsi="Arial" w:cs="Arial"/>
          <w:noProof/>
          <w:sz w:val="22"/>
          <w:szCs w:val="22"/>
        </w:rPr>
        <w:t xml:space="preserve">(Dr </w:t>
      </w:r>
      <w:r w:rsidR="003D4C5C">
        <w:rPr>
          <w:rFonts w:ascii="Arial" w:hAnsi="Arial" w:cs="Arial"/>
          <w:noProof/>
          <w:sz w:val="22"/>
          <w:szCs w:val="22"/>
        </w:rPr>
        <w:t>Bailey</w:t>
      </w:r>
      <w:r w:rsidR="00036E6B" w:rsidRPr="004900A9">
        <w:rPr>
          <w:rFonts w:ascii="Arial" w:hAnsi="Arial" w:cs="Arial"/>
          <w:noProof/>
          <w:sz w:val="22"/>
          <w:szCs w:val="22"/>
        </w:rPr>
        <w:t>, 2013)</w:t>
      </w:r>
      <w:r w:rsidR="00036E6B" w:rsidRPr="004900A9">
        <w:rPr>
          <w:rFonts w:ascii="Arial" w:hAnsi="Arial" w:cs="Arial"/>
          <w:sz w:val="22"/>
          <w:szCs w:val="22"/>
        </w:rPr>
        <w:fldChar w:fldCharType="end"/>
      </w:r>
      <w:r w:rsidR="00036E6B" w:rsidRPr="004900A9">
        <w:rPr>
          <w:rFonts w:ascii="Arial" w:hAnsi="Arial" w:cs="Arial"/>
          <w:sz w:val="22"/>
          <w:szCs w:val="22"/>
        </w:rPr>
        <w:t>.  I also researched what reflection means and it says “serious thought or consideration” (Oxford Dictionary)</w:t>
      </w:r>
      <w:r w:rsidR="00036E6B" w:rsidRPr="00036E6B">
        <w:rPr>
          <w:rFonts w:ascii="Arial" w:eastAsia="MS PGothic" w:hAnsi="Arial" w:cs="Arial"/>
          <w:sz w:val="22"/>
          <w:szCs w:val="22"/>
        </w:rPr>
        <w:t>.</w:t>
      </w:r>
      <w:r w:rsidR="00133D9E" w:rsidRPr="004900A9">
        <w:rPr>
          <w:rFonts w:ascii="Arial" w:hAnsi="Arial" w:cs="Arial"/>
          <w:sz w:val="22"/>
          <w:szCs w:val="22"/>
        </w:rPr>
        <w:t xml:space="preserve"> So,</w:t>
      </w:r>
      <w:r w:rsidR="00036E6B" w:rsidRPr="004900A9">
        <w:rPr>
          <w:rFonts w:ascii="Arial" w:hAnsi="Arial" w:cs="Arial"/>
          <w:sz w:val="22"/>
          <w:szCs w:val="22"/>
        </w:rPr>
        <w:t xml:space="preserve"> the idea of the postcard was to </w:t>
      </w:r>
      <w:r w:rsidR="00133D9E" w:rsidRPr="004900A9">
        <w:rPr>
          <w:rFonts w:ascii="Arial" w:hAnsi="Arial" w:cs="Arial"/>
          <w:sz w:val="22"/>
          <w:szCs w:val="22"/>
        </w:rPr>
        <w:t>tell students the difference between description and reflection</w:t>
      </w:r>
      <w:r w:rsidR="008247B4" w:rsidRPr="004900A9">
        <w:rPr>
          <w:rFonts w:ascii="Arial" w:hAnsi="Arial" w:cs="Arial"/>
          <w:sz w:val="22"/>
          <w:szCs w:val="22"/>
        </w:rPr>
        <w:t>. Also, that</w:t>
      </w:r>
      <w:r w:rsidR="00133D9E" w:rsidRPr="004900A9">
        <w:rPr>
          <w:rFonts w:ascii="Arial" w:hAnsi="Arial" w:cs="Arial"/>
          <w:sz w:val="22"/>
          <w:szCs w:val="22"/>
        </w:rPr>
        <w:t xml:space="preserve"> it takes more effort to develop reflective skills than just describing a learning experience.</w:t>
      </w:r>
      <w:r w:rsidR="00036E6B" w:rsidRPr="004900A9">
        <w:rPr>
          <w:rFonts w:ascii="Arial" w:hAnsi="Arial" w:cs="Arial"/>
          <w:sz w:val="22"/>
          <w:szCs w:val="22"/>
        </w:rPr>
        <w:t xml:space="preserve"> </w:t>
      </w:r>
      <w:r w:rsidR="00F33A4F" w:rsidRPr="004900A9">
        <w:rPr>
          <w:rFonts w:ascii="Arial" w:hAnsi="Arial" w:cs="Arial"/>
          <w:sz w:val="22"/>
          <w:szCs w:val="22"/>
        </w:rPr>
        <w:t>We discuss more on the postcard in section 1.1.2.</w:t>
      </w:r>
    </w:p>
    <w:p w14:paraId="172B6CFC" w14:textId="32FB0377" w:rsidR="00445C03" w:rsidRPr="004C55D2" w:rsidRDefault="00445C03" w:rsidP="00445C03">
      <w:pPr>
        <w:rPr>
          <w:rFonts w:ascii="Arial" w:hAnsi="Arial" w:cs="Arial"/>
        </w:rPr>
      </w:pPr>
    </w:p>
    <w:p w14:paraId="4DBB6088" w14:textId="1B33BF3D" w:rsidR="00445C03" w:rsidRDefault="00133D9E" w:rsidP="00133D9E">
      <w:pPr>
        <w:pStyle w:val="Heading3"/>
      </w:pPr>
      <w:r>
        <w:t xml:space="preserve"> </w:t>
      </w:r>
      <w:bookmarkStart w:id="3" w:name="_Toc74650349"/>
      <w:r w:rsidRPr="00133D9E">
        <w:t>Reflective CPD in RGU</w:t>
      </w:r>
      <w:bookmarkEnd w:id="3"/>
      <w:r w:rsidR="0095591F">
        <w:t xml:space="preserve"> </w:t>
      </w:r>
    </w:p>
    <w:p w14:paraId="43CC2E62" w14:textId="7CB35B36" w:rsidR="00F33A4F" w:rsidRDefault="00F33A4F" w:rsidP="00F33A4F"/>
    <w:p w14:paraId="45DCE90A" w14:textId="60131E60" w:rsidR="002D1E8A" w:rsidRPr="004900A9" w:rsidRDefault="0074674D" w:rsidP="00E769F2">
      <w:pPr>
        <w:rPr>
          <w:rFonts w:ascii="Arial" w:hAnsi="Arial" w:cs="Arial"/>
          <w:sz w:val="22"/>
          <w:szCs w:val="22"/>
        </w:rPr>
      </w:pPr>
      <w:r w:rsidRPr="009E3054">
        <w:rPr>
          <w:rFonts w:ascii="Arial" w:hAnsi="Arial" w:cs="Arial"/>
          <w:sz w:val="22"/>
          <w:szCs w:val="22"/>
        </w:rPr>
        <w:t>Research in reflective learning and professional development shows that a number of tools that supports reflection have been developed, with learning logs, diary and journal discussed more often</w:t>
      </w:r>
      <w:r w:rsidR="009E3054" w:rsidRPr="009E3054">
        <w:rPr>
          <w:rFonts w:ascii="Arial" w:hAnsi="Arial" w:cs="Arial"/>
          <w:sz w:val="22"/>
          <w:szCs w:val="22"/>
        </w:rPr>
        <w:t xml:space="preserve"> </w:t>
      </w:r>
      <w:r w:rsidR="009E3054" w:rsidRPr="009E3054">
        <w:rPr>
          <w:rFonts w:ascii="Arial" w:hAnsi="Arial" w:cs="Arial"/>
          <w:sz w:val="22"/>
          <w:szCs w:val="22"/>
        </w:rPr>
        <w:fldChar w:fldCharType="begin"/>
      </w:r>
      <w:r w:rsidR="009E3054" w:rsidRPr="009E3054">
        <w:rPr>
          <w:rFonts w:ascii="Arial" w:hAnsi="Arial" w:cs="Arial"/>
          <w:sz w:val="22"/>
          <w:szCs w:val="22"/>
        </w:rPr>
        <w:instrText xml:space="preserve"> ADDIN ZOTERO_ITEM CSL_CITATION {"citationID":"iSPpOQUR","properties":{"formattedCitation":"(Moon, 2006)","plainCitation":"(Moon, 2006)","noteIndex":0},"citationItems":[{"id":9,"uris":["http://zotero.org/users/local/buCks5JO/items/37INWS5V"],"uri":["http://zotero.org/users/local/buCks5JO/items/37INWS5V"],"itemData":{"id":9,"type":"article-journal","container-title":"Routledge","title":"Learning journals: A handbook for reflective practice and professional development","author":[{"family":"Moon,","given":"J. A."}],"issued":{"date-parts":[["2006"]]}}}],"schema":"https://github.com/citation-style-language/schema/raw/master/csl-citation.json"} </w:instrText>
      </w:r>
      <w:r w:rsidR="009E3054" w:rsidRPr="009E3054">
        <w:rPr>
          <w:rFonts w:ascii="Arial" w:hAnsi="Arial" w:cs="Arial"/>
          <w:sz w:val="22"/>
          <w:szCs w:val="22"/>
        </w:rPr>
        <w:fldChar w:fldCharType="separate"/>
      </w:r>
      <w:r w:rsidR="009E3054" w:rsidRPr="009E3054">
        <w:rPr>
          <w:rFonts w:ascii="Arial" w:hAnsi="Arial" w:cs="Arial"/>
          <w:noProof/>
          <w:sz w:val="22"/>
          <w:szCs w:val="22"/>
        </w:rPr>
        <w:t>(Moon, 2006)</w:t>
      </w:r>
      <w:r w:rsidR="009E3054" w:rsidRPr="009E3054">
        <w:rPr>
          <w:rFonts w:ascii="Arial" w:hAnsi="Arial" w:cs="Arial"/>
          <w:sz w:val="22"/>
          <w:szCs w:val="22"/>
        </w:rPr>
        <w:fldChar w:fldCharType="end"/>
      </w:r>
      <w:r w:rsidR="009E3054" w:rsidRPr="009E3054">
        <w:rPr>
          <w:rFonts w:ascii="Arial" w:hAnsi="Arial" w:cs="Arial"/>
          <w:sz w:val="22"/>
          <w:szCs w:val="22"/>
        </w:rPr>
        <w:t xml:space="preserve"> and </w:t>
      </w:r>
      <w:r w:rsidR="009E3054" w:rsidRPr="009E3054">
        <w:rPr>
          <w:rFonts w:ascii="Arial" w:hAnsi="Arial" w:cs="Arial"/>
          <w:sz w:val="22"/>
          <w:szCs w:val="22"/>
        </w:rPr>
        <w:fldChar w:fldCharType="begin"/>
      </w:r>
      <w:r w:rsidR="009E3054" w:rsidRPr="009E3054">
        <w:rPr>
          <w:rFonts w:ascii="Arial" w:hAnsi="Arial" w:cs="Arial"/>
          <w:sz w:val="22"/>
          <w:szCs w:val="22"/>
        </w:rPr>
        <w:instrText xml:space="preserve"> ADDIN ZOTERO_ITEM CSL_CITATION {"citationID":"yJCTP8TO","properties":{"formattedCitation":"(Moon, 1999)","plainCitation":"(Moon, 1999)","noteIndex":0},"citationItems":[{"id":8,"uris":["http://zotero.org/users/local/buCks5JO/items/DDB8G9CS"],"uri":["http://zotero.org/users/local/buCks5JO/items/DDB8G9CS"],"itemData":{"id":8,"type":"article-journal","container-title":"Psychology Press.","title":"Reflection in learning and professional development: Theory and practice.","author":[{"family":"Moon,","given":"J. A."}],"issued":{"date-parts":[["1999"]]}}}],"schema":"https://github.com/citation-style-language/schema/raw/master/csl-citation.json"} </w:instrText>
      </w:r>
      <w:r w:rsidR="009E3054" w:rsidRPr="009E3054">
        <w:rPr>
          <w:rFonts w:ascii="Arial" w:hAnsi="Arial" w:cs="Arial"/>
          <w:sz w:val="22"/>
          <w:szCs w:val="22"/>
        </w:rPr>
        <w:fldChar w:fldCharType="separate"/>
      </w:r>
      <w:r w:rsidR="009E3054" w:rsidRPr="009E3054">
        <w:rPr>
          <w:rFonts w:ascii="Arial" w:hAnsi="Arial" w:cs="Arial"/>
          <w:noProof/>
          <w:sz w:val="22"/>
          <w:szCs w:val="22"/>
        </w:rPr>
        <w:t>(Moon, 1999)</w:t>
      </w:r>
      <w:r w:rsidR="009E3054" w:rsidRPr="009E3054">
        <w:rPr>
          <w:rFonts w:ascii="Arial" w:hAnsi="Arial" w:cs="Arial"/>
          <w:sz w:val="22"/>
          <w:szCs w:val="22"/>
        </w:rPr>
        <w:fldChar w:fldCharType="end"/>
      </w:r>
      <w:r w:rsidR="00E769F2">
        <w:rPr>
          <w:rFonts w:ascii="Arial" w:hAnsi="Arial" w:cs="Arial"/>
          <w:sz w:val="22"/>
          <w:szCs w:val="22"/>
        </w:rPr>
        <w:t xml:space="preserve">. </w:t>
      </w:r>
      <w:r w:rsidR="00455210" w:rsidRPr="004900A9">
        <w:rPr>
          <w:rFonts w:ascii="Arial" w:hAnsi="Arial" w:cs="Arial"/>
          <w:sz w:val="22"/>
          <w:szCs w:val="22"/>
        </w:rPr>
        <w:t>RGU Business school ha</w:t>
      </w:r>
      <w:r w:rsidR="0069265E">
        <w:rPr>
          <w:rFonts w:ascii="Arial" w:hAnsi="Arial" w:cs="Arial"/>
          <w:sz w:val="22"/>
          <w:szCs w:val="22"/>
        </w:rPr>
        <w:t>ve supplied the</w:t>
      </w:r>
      <w:r w:rsidR="008247B4" w:rsidRPr="004900A9">
        <w:rPr>
          <w:rFonts w:ascii="Arial" w:hAnsi="Arial" w:cs="Arial"/>
          <w:sz w:val="22"/>
          <w:szCs w:val="22"/>
        </w:rPr>
        <w:t xml:space="preserve"> us</w:t>
      </w:r>
      <w:r w:rsidR="0069265E">
        <w:rPr>
          <w:rFonts w:ascii="Arial" w:hAnsi="Arial" w:cs="Arial"/>
          <w:sz w:val="22"/>
          <w:szCs w:val="22"/>
        </w:rPr>
        <w:t>age of</w:t>
      </w:r>
      <w:r w:rsidR="008247B4" w:rsidRPr="004900A9">
        <w:rPr>
          <w:rFonts w:ascii="Arial" w:hAnsi="Arial" w:cs="Arial"/>
          <w:sz w:val="22"/>
          <w:szCs w:val="22"/>
        </w:rPr>
        <w:t xml:space="preserve"> </w:t>
      </w:r>
      <w:r w:rsidR="0069265E">
        <w:rPr>
          <w:rFonts w:ascii="Arial" w:hAnsi="Arial" w:cs="Arial"/>
          <w:sz w:val="22"/>
          <w:szCs w:val="22"/>
        </w:rPr>
        <w:t>postcards</w:t>
      </w:r>
      <w:r w:rsidR="008247B4" w:rsidRPr="004900A9">
        <w:rPr>
          <w:rFonts w:ascii="Arial" w:hAnsi="Arial" w:cs="Arial"/>
          <w:sz w:val="22"/>
          <w:szCs w:val="22"/>
        </w:rPr>
        <w:t xml:space="preserve"> </w:t>
      </w:r>
      <w:r w:rsidR="0069265E">
        <w:rPr>
          <w:rFonts w:ascii="Arial" w:hAnsi="Arial" w:cs="Arial"/>
          <w:sz w:val="22"/>
          <w:szCs w:val="22"/>
        </w:rPr>
        <w:t>to</w:t>
      </w:r>
      <w:r w:rsidR="008247B4" w:rsidRPr="004900A9">
        <w:rPr>
          <w:rFonts w:ascii="Arial" w:hAnsi="Arial" w:cs="Arial"/>
          <w:sz w:val="22"/>
          <w:szCs w:val="22"/>
        </w:rPr>
        <w:t xml:space="preserve"> student</w:t>
      </w:r>
      <w:r w:rsidR="009757BD" w:rsidRPr="004900A9">
        <w:rPr>
          <w:rFonts w:ascii="Arial" w:hAnsi="Arial" w:cs="Arial"/>
          <w:sz w:val="22"/>
          <w:szCs w:val="22"/>
        </w:rPr>
        <w:t>s</w:t>
      </w:r>
      <w:r w:rsidR="008247B4" w:rsidRPr="004900A9">
        <w:rPr>
          <w:rFonts w:ascii="Arial" w:hAnsi="Arial" w:cs="Arial"/>
          <w:sz w:val="22"/>
          <w:szCs w:val="22"/>
        </w:rPr>
        <w:t xml:space="preserve"> and graduate interns on residential training </w:t>
      </w:r>
      <w:proofErr w:type="spellStart"/>
      <w:r w:rsidR="008247B4" w:rsidRPr="004900A9">
        <w:rPr>
          <w:rFonts w:ascii="Arial" w:hAnsi="Arial" w:cs="Arial"/>
          <w:sz w:val="22"/>
          <w:szCs w:val="22"/>
        </w:rPr>
        <w:t>programmes</w:t>
      </w:r>
      <w:proofErr w:type="spellEnd"/>
      <w:r w:rsidR="008247B4" w:rsidRPr="004900A9">
        <w:rPr>
          <w:rFonts w:ascii="Arial" w:hAnsi="Arial" w:cs="Arial"/>
          <w:sz w:val="22"/>
          <w:szCs w:val="22"/>
        </w:rPr>
        <w:t xml:space="preserve"> (</w:t>
      </w:r>
      <w:proofErr w:type="spellStart"/>
      <w:r w:rsidR="008247B4" w:rsidRPr="004900A9">
        <w:rPr>
          <w:rFonts w:ascii="Arial" w:hAnsi="Arial" w:cs="Arial"/>
          <w:sz w:val="22"/>
          <w:szCs w:val="22"/>
        </w:rPr>
        <w:t>Fulford</w:t>
      </w:r>
      <w:proofErr w:type="spellEnd"/>
      <w:r w:rsidR="008247B4" w:rsidRPr="004900A9">
        <w:rPr>
          <w:rFonts w:ascii="Arial" w:hAnsi="Arial" w:cs="Arial"/>
          <w:sz w:val="22"/>
          <w:szCs w:val="22"/>
        </w:rPr>
        <w:t xml:space="preserve">, Marcella and </w:t>
      </w:r>
      <w:proofErr w:type="spellStart"/>
      <w:r w:rsidR="008247B4" w:rsidRPr="004900A9">
        <w:rPr>
          <w:rFonts w:ascii="Arial" w:hAnsi="Arial" w:cs="Arial"/>
          <w:sz w:val="22"/>
          <w:szCs w:val="22"/>
        </w:rPr>
        <w:t>Levie</w:t>
      </w:r>
      <w:proofErr w:type="spellEnd"/>
      <w:r w:rsidR="008247B4" w:rsidRPr="004900A9">
        <w:rPr>
          <w:rFonts w:ascii="Arial" w:hAnsi="Arial" w:cs="Arial"/>
          <w:sz w:val="22"/>
          <w:szCs w:val="22"/>
        </w:rPr>
        <w:t xml:space="preserve"> 2013), </w:t>
      </w:r>
      <w:r w:rsidR="00455210" w:rsidRPr="004900A9">
        <w:rPr>
          <w:rFonts w:ascii="Arial" w:hAnsi="Arial" w:cs="Arial"/>
          <w:sz w:val="22"/>
          <w:szCs w:val="22"/>
        </w:rPr>
        <w:t xml:space="preserve">This was inspired </w:t>
      </w:r>
      <w:r w:rsidR="00B47ECC" w:rsidRPr="004900A9">
        <w:rPr>
          <w:rFonts w:ascii="Arial" w:hAnsi="Arial" w:cs="Arial"/>
          <w:sz w:val="22"/>
          <w:szCs w:val="22"/>
        </w:rPr>
        <w:t xml:space="preserve">by </w:t>
      </w:r>
      <w:r w:rsidR="008247B4" w:rsidRPr="004900A9">
        <w:rPr>
          <w:rFonts w:ascii="Arial" w:hAnsi="Arial" w:cs="Arial"/>
          <w:sz w:val="22"/>
          <w:szCs w:val="22"/>
        </w:rPr>
        <w:t xml:space="preserve">the “Lefthand Column” technique outlined in Senge et al. (1994) </w:t>
      </w:r>
      <w:r w:rsidR="00B47ECC" w:rsidRPr="004900A9">
        <w:rPr>
          <w:rFonts w:ascii="Arial" w:hAnsi="Arial" w:cs="Arial"/>
          <w:sz w:val="22"/>
          <w:szCs w:val="22"/>
        </w:rPr>
        <w:t>in which students dr</w:t>
      </w:r>
      <w:r w:rsidR="009757BD" w:rsidRPr="004900A9">
        <w:rPr>
          <w:rFonts w:ascii="Arial" w:hAnsi="Arial" w:cs="Arial"/>
          <w:sz w:val="22"/>
          <w:szCs w:val="22"/>
        </w:rPr>
        <w:t>e</w:t>
      </w:r>
      <w:r w:rsidR="00B47ECC" w:rsidRPr="004900A9">
        <w:rPr>
          <w:rFonts w:ascii="Arial" w:hAnsi="Arial" w:cs="Arial"/>
          <w:sz w:val="22"/>
          <w:szCs w:val="22"/>
        </w:rPr>
        <w:t xml:space="preserve">w line down the middle of a page in a book. The left-side of the page used to </w:t>
      </w:r>
      <w:r w:rsidR="00495EC3" w:rsidRPr="004900A9">
        <w:rPr>
          <w:rFonts w:ascii="Arial" w:hAnsi="Arial" w:cs="Arial"/>
          <w:sz w:val="22"/>
          <w:szCs w:val="22"/>
        </w:rPr>
        <w:t xml:space="preserve">transcribe the recording of a training session while the right-side used to write what they feel and think. </w:t>
      </w:r>
    </w:p>
    <w:p w14:paraId="581A8F9D" w14:textId="1090435D" w:rsidR="002D1E8A" w:rsidRPr="004900A9" w:rsidRDefault="00D42CBF" w:rsidP="008247B4">
      <w:pPr>
        <w:ind w:left="-5"/>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1913216" behindDoc="0" locked="0" layoutInCell="1" allowOverlap="1" wp14:anchorId="59F18BEF" wp14:editId="28BF0CC1">
                <wp:simplePos x="0" y="0"/>
                <wp:positionH relativeFrom="column">
                  <wp:posOffset>-195580</wp:posOffset>
                </wp:positionH>
                <wp:positionV relativeFrom="paragraph">
                  <wp:posOffset>-56515</wp:posOffset>
                </wp:positionV>
                <wp:extent cx="2247810" cy="436170"/>
                <wp:effectExtent l="38100" t="38100" r="26035" b="34290"/>
                <wp:wrapNone/>
                <wp:docPr id="16240" name="Ink 16240"/>
                <wp:cNvGraphicFramePr/>
                <a:graphic xmlns:a="http://schemas.openxmlformats.org/drawingml/2006/main">
                  <a:graphicData uri="http://schemas.microsoft.com/office/word/2010/wordprocessingInk">
                    <w14:contentPart bwMode="auto" r:id="rId62">
                      <w14:nvContentPartPr>
                        <w14:cNvContentPartPr/>
                      </w14:nvContentPartPr>
                      <w14:xfrm>
                        <a:off x="0" y="0"/>
                        <a:ext cx="2247810" cy="436170"/>
                      </w14:xfrm>
                    </w14:contentPart>
                  </a:graphicData>
                </a:graphic>
              </wp:anchor>
            </w:drawing>
          </mc:Choice>
          <mc:Fallback>
            <w:pict>
              <v:shape w14:anchorId="68945570" id="Ink 16240" o:spid="_x0000_s1026" type="#_x0000_t75" style="position:absolute;margin-left:-16pt;margin-top:-5.05pt;width:178.25pt;height:35.6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TLCSRAQAANQMAAA4AAABkcnMvZTJvRG9jLnhtbJxSy27bMBC8F+g/&#13;&#10;EHuP9YhfECznEKNADk19SD+AoUiLiMgVlrTl/H1Xkh07DYIAuRDcHWI4s7Oru6NrxEFTsOhLyCYp&#13;&#10;CO0VVtbvSvj79OtmCSJE6SvZoNclvOoAd+ufP1ZdW+gca2wqTYJJfCi6toQ6xrZIkqBq7WSYYKs9&#13;&#10;gwbJycgl7ZKKZMfsrknyNJ0nHVLVEiodAnc3Iwjrgd8YreIfY4KOoilhMZuzvNhfZgsQVMIyS2cg&#13;&#10;nvtLtoRkvZLFjmRbW3WSJL+hyEnrWcAb1UZGKfZkP1A5qwgDmjhR6BI0xio9+GFnWfqfswf/0rvK&#13;&#10;pmpPhUIftY9bSfE8uwH4zheu4Ql0v7HidOQ+IpwYeTxfhzGK3qDaO9YzJkK6kZHXIdS2DTzmwlYl&#13;&#10;0EOVXfT7w/3FwZYuvh4PWxL9+2yeTzksLx3LYu9ibHBE5xE8vudgJDlBn7EfDbk+FxYtjiUw/Wt/&#13;&#10;DrHrYxSKm3k+XfBWgFCMTW/n2WJ4cKYeKc7VVQz8+7vAr+te2dW2r/8BAAD//wMAUEsDBBQABgAI&#13;&#10;AAAAIQA5sbiG9xgAABE7AAAQAAAAZHJzL2luay9pbmsxLnhtbLSbW48cyXGF3w34PxRaD/MyRdb9&#13;&#10;QogUYMALGLBhw5IA+ZEiZ5cDkTOL4ezt3/v7TlT3UhYFGEYbWnVPVmVlRpw4ccmo5m9/9/Onj82P&#13;&#10;d0+f7x8fXp/6F92puXt49/j+/uG716c//uGbdjs1n5/fPrx/+/Hx4e716Ze7z6ffvfnHf/jt/cNf&#13;&#10;Pn18xWfDCg+f/evTx9enD8/P3796+fKnn3568dP44vHpu5dD140v/+XhL//2r6c3x1Pv7769f7h/&#13;&#10;ZsvP50vvHh+e735+drFX9+9fn949/9xd5rP27x9/eHp3d7ntlad3v854fnr77u6bx6dPb58vK354&#13;&#10;+/Bw97F5ePsJuf90ap5/+Z4/7tnnu7unU/PpHoXb4UU/rdP2zzsX3v78+vTF+AdE/Iwkn04vv77m&#13;&#10;f/0/rPnN366pWOOwLuupOUR6f/ejMr0M5q/+vu7/8fT4/d3T8/3drzAXKMeNX5p3NQ4+BdTT3efH&#13;&#10;jz9om1Pz49uPPwBZ33XQ4ti7f/kVQP52PbC56nrg8nfX+1K4v4bmUO9LHA7QLpQ6m/b5/tMdRP/0&#13;&#10;/YVjz59Z2Mu/f36KOwzd0Lfd0vbLH7r91Ti+moYXw7h9YYqDxec1//z0w+cPl/X+/PQrX3Pnglpp&#13;&#10;9tP9++cPF9C7F900bNDyKzT82tMf7u6/+/D8f3783ePHR5zisPhvum76ZvunLzTLlhfKfcWBw8Lm&#13;&#10;AOA/7759ffpNfLjJk3UhCPRTg2LNum397U273LTbzbbenqZTfxq723Zoxmbs9tuxGdphnG77dm+6&#13;&#10;267Zmn7qb7sW+PuB8dIMM9/Mn3eGc5PR0jiY2qHbuDc2/TB5sx3zTJeV5mbLpIblmrEdFr/7jKZ2&#13;&#10;mRkwvJ2apV3doOehuRmaAeH87m+Hdmr6bkJWbvZ+jXBiv1X0jrvM2lTEmyjR7qNzfJKvue2nhal9&#13;&#10;s+Qyeoyzs32W3ZB9VPaZ6RFrR4N24SZzUNttI2DPlI19WEAJWboHLp/jycUFEQkBa18URWu0cFnk&#13;&#10;3W/ZyB25sfLp9V7xepHnxtQgDDrPDX+JCY8UMjN/AxOXucEiSzOvh+6MAKNbb2tbBd0GZcpUVG7n&#13;&#10;brkFPpV1Mgaq7xVDYS/1VPeOFfj8qxB39qr/LdPiu//+7bef756JYXt/erPMzdJtzTZh8pt2v5lu&#13;&#10;uttTB/HaaQbJXjsikJrts9QD02W47WXdgMFHZOpvdya167oAB1ReV8CGD7ftygILI55mpM7jNINf&#13;&#10;dF/z1YtgeMTX9ZQbN5Qb1gFpztp1N/140+IT6NedtlEyde00KrXy+amb1QgFJlTFBJCHuz2q9JMc&#13;&#10;0fh4ACTdQompG7E1T4kKpJacckcf2GU9fER7HmmHCxQ67b7D0ZgdLNsJ5gKvWIzsMezQgC0d++jE&#13;&#10;bm7twpBk7HGVObTgNh6k8yEwt7tmbTeVcuCzzQKFuangbuCXJrki3PO+nd7MGxzft2YfcNCb7qZd&#13;&#10;b6YFchefxnUQW/mOM0cRRxW6VFvANygWueE9OuGtIIEaxA98GT9B02M49gCCj/Mk/s7kflXbAlCl&#13;&#10;va+2iU7tNhtS8rRhol/E08iQQMEnYe+aiOz9fHqzj1pqwON33Gu9QQf9qx2BZEwMlBQ91pEksZnq&#13;&#10;YUfEnjNW/h7jbRitlI8f9csSEsaUQuWwQgh6kBb4FAoiFhAbzowgkLbtzQq5N5FBiFMJKzgywZ3V&#13;&#10;8PcADGcN7y4q49h62QzdWcWI7CqiJ+m2OWaLX7Tzmt2lmVqNhAtcwVXk4I6V5lAR8NstwQ5nmLDW&#13;&#10;hGbEFKJLS2xQdNfQma7I1H6YoerWoXVnzpq1jIGhv9lnqapxUBhXxC4X35V+gykFicoOsJjo7TCs&#13;&#10;mvzjABlg9nNU4SLmwZb8EfuMhkjjwpI0AnzsJJgV6FdkCu2dDFDtaBqoQJA4OuD4OnXQBcCA6wAx&#13;&#10;0OXIqqQwLLaAaYJPAgdJiIXCAyaPowhjFgTDyiYd/kILQnr5Gq7KWMHmmhsVTQjJzhrfGTptu8XR&#13;&#10;WK5N4KoUiTcGNjFgIzRqBswbNXBpZs8s0YMD6RlKGkkZCgSS8OmqFWyvyYBpGk5vKINQlP9vw0S0&#13;&#10;WvTOFb8h9c0nQs1ODlN98NOHUVHPWIjZ4ETgxYu0aEvkA8eyHWF8FSlhJGKTCoh4PHXgNOAYWs5y&#13;&#10;A8SpcbCuI2Da1kob4g0Q5B2/vUcKJoXWMuzbUiqBF7eEkyAmfAmeDYc25osYaPOJcHwmzV4vsfYb&#13;&#10;p643/bzuzTQTQYJeUmsKB/xnKOoHAuJsROqpCTq8eshYgSkMiBRRosIfxKEIDHYS0pIwjCT4A2VP&#13;&#10;4XnEDX0BK1C4HEgOa/SmNjsnFu3R6pFixBeIwjxsWLQyQ/YQ0XL4uNubIt0X2IC8N3ngpxlurWUj&#13;&#10;TGG0YSs9UDJ0t7sLoQWbMWIX4hglZaxqCTQwqoA6tTt0sIb2Odxwb1QJAzmkEqUeX5irK+jt2J1o&#13;&#10;XCsBA1zSN2otNwMfmOZ3phM0WIZFGFuRj13gChEtZ7lZpPGRObE7j074enFWRoGpG2/UgoQAICKu&#13;&#10;A6UgreaBTQgZq7NVnQQVNCCBenNSBeUtcUgyq4oZnkKm2CvPx5wmlEt0KxcpCaug9Fre5bIMcc85&#13;&#10;VHZootxxGREbOS2xZpyuQq5Mvx7HSdkj1ePQ4VvLAsehtPUMaYITCjmiOw19IiMYHca38iW1KBbl&#13;&#10;vpoDJiPAGky/3nUuWtVVYRECEAVDc+aFrOQAjK3x3QTbcxoEJNdDe6K6X8f+gxc1BFVGM3qeiSXZ&#13;&#10;BtksxI0BOgsFplZ1Qz4g6jEyDutcOCT3wBQOYGZmuKhz5WGMqa1164p23KFCOOyMtJDsbBPXUD4t&#13;&#10;a3InDODN6pclW4sAk2XFwyG1DQbuoyf2ldpKyp+k0hCduOc59LI1unkCNjtAP/0sPGXZItk5khBz&#13;&#10;WE7JWc9IMpmu+INH0a4l6CgKGEtJoOQUI8c2PUhMDFX6bHS7IsemkTjKcZ56oNfvNjKKJXNPNQJj&#13;&#10;TiP/szr2cBFTSISU0IUMCGHuwhgjUFbXaDQaxs40ANpxQ3nEb3RCPFZiWbFpB+yNgxkSsZJYUIaU&#13;&#10;pTHVSDoRgKrEWF7aFmhgOfEYX9qU3E4ecxCMWTDLxxAUCnWkwZHawQOybMyhEspNDUQ3MCEA9auF&#13;&#10;UYbct1hPgOCq28EXug/eRvTW0tlqiqEVmUoZ9Bxm9oShjyFBiYNeHZTKa45zkJhcM2Rsg+ZcdlTs&#13;&#10;9yNk0Mn5ouAnvutdeiPKoIKKM9ItBsgd/Yk0eix0HLhwWAYzWqZD1gCQp0QH2/J3oQJjA1I9kpqT&#13;&#10;8RGjAyW1AjfdUZNTVfql/9Tx4ZgLyBBFnI0+YGwerRpjpqYkKCK3luC8ROrwvOZEGWfXpjiCwERr&#13;&#10;D8vmk7Ih/lXFJ7ZhmYmbum9SnDSsat9MR+tB5ul6lfFwhxGYUF59KLFcwSEfJANr6eIcoyR2Vsn0&#13;&#10;dGJcTbaoBkQQfrAc6JEpMycStAVLGjjbkW2QmQ2IE/WYN3un2+xAYh4C+XIAQ3gd1JCHcEVZTXhm&#13;&#10;PcMf0hJKyxlRCBWHnMRRAhRxLU7Mrqps0BIE8PbyTqc31H0h8kyZXE0/OwxMxgWuSd5p3CEvRS7B&#13;&#10;cpe8mA7qDsYiYzydyIlDEXvThlgPL65uJCYCHnQXlZG5YBp2yOHOu1yQMokucbrAk4Iw/GMCtgY1&#13;&#10;jMFMsQMVQGupLX3e4zMOXnzgkEplxG03kfwDHdIDb54cPKlkWQawQXmCmCZnF2imCSEHufISY4I9&#13;&#10;LRMuclM5ejJUGQIKtCRuknpuQVpp7SJc0RxYlCJQNhJvSRtIGicj8qRqrToVJcGFVYtSUB/7G2Ar&#13;&#10;6MkBeegkVjZPVc8mS6mKTYKKiLqth1H1cjKBHFtZOysiiFiBV0QGGJKqod/Q6lmQykwkiK+2nnQh&#13;&#10;lulJK6ji41CbxXAEtDmqAfy/MhAy0cHicXf1y6CkD/so0Z2y2juiY8GJt3kPIqC2fqKsksMu7xGY&#13;&#10;OFrqSzyvgNzGFNHM3RFE2qRPo2weab28BiRr5uVyETXwUQA1relNWI2wIWtUHHzjl96DbrDAR9Wd&#13;&#10;Ih5jpJlU4WnlEXtHSkjdC3J5BKWvl/wnSkocbl4w/w6/LXRtQnCOsh+WChN6AAwQooDnAjKE4gqA&#13;&#10;B9B+IFkHYWChxCL2ymruJvbZV0FkxonMxzFMG4Uz0NlGJQuGBAZd0wfPa1zazSQu00V4DgKtlW1M&#13;&#10;6KevHbjoTOPmr9Ua5POakNHQJhTbF8KIpGc0VYFYED+1Q1meaXNrIMC5YOkGQ7ScFDCq7Jy6xKFi&#13;&#10;AQ6O5RmFuKzCmokFODrkZjF3l08Dq6CmzLG3h8wwR2Gs59LcOvBLJTrSz9GR2pWqCgZQxOuHRDwI&#13;&#10;qWczlK3ifkaCBw1C8kSaL6lJhYUr1GN++RgS4P4gqIqLiZeVBtppdUZgU5AI3HEC8+Lu6feMT9pg&#13;&#10;PntNBu6rDFw3gOnw4gErWn3y6omAMdkGoRGmmXfe+VTGpcPvgT2ModAizNhpcCggRL7jzCMUBFfk&#13;&#10;DTCAnfdRTpRoQ3qVAc303qU1kJii7bC95vNRdg6WqH4915s5K6D4NpG0UP5QnEqNynujkCTTtfzX&#13;&#10;e4blkC57mMmxQPN7kk5koASFLpYAvg7iG4gkQrmb7wnqqALVIHe9JoEJhkRbC5YrDBNWz4Hbe3a4&#13;&#10;PQ26KATmKKIXZAiF5ETFA4nl2fnwJ1cjbtqyinHwh1TU1lD6EGSkCSuXoV1VoTQ/7RcYD3l5ozBm&#13;&#10;h2vivPKm9g0w7fYbDpztgN9I9VM7CLOUMUsCnsGdKFX6IQyexuXKaYjNy9Hyfx9Bu7TL+BYR4Lc+&#13;&#10;Dm58yCkJG+AkIed4HpJRuZg4ypJmC08XXNbfe9jsLOdiaeq22BPROV6at4OS1fJAI1ULurkWgOs5&#13;&#10;d+ixilbxAuDFlPO51jIG0UNJXpFTCeGXesQwhyN4lXtxEqOlkUCfwYrY3rOYi5K4bZNEusSIRSZI&#13;&#10;UjShQnevUisx2DqiSituQQ/HEoTJVhtmX/H1IfbjJruwTyI2cySiKvCkZ5OhoXGFEGxPvVL7GNTt&#13;&#10;ZnLRJ73ZjwAYreaEU1WGjRwYpJ8RGj5bIaZ/4t34/uhZQwxBCxsoqqFb8Az5hgu/SNSQhT/qPAm9&#13;&#10;Pc4YfcwHC486ydOlx90aW5xMqwcUdyNgsYIxys2Cx+gLt6pD0BXpIv+oD9ZVQctrN88DC/UYwGhY&#13;&#10;W2O+N0RrhxQTtrzoUbLy7CfkRMJ6Zy/bWdEjFDIid5r2UQQ5pH0lsfjxZjFmFqtkiCY9lUCXF0I+&#13;&#10;zsOYLGZhhUAn9ChNu9EJMEltzVrX9O1lHEkevMQA4dFWia0L+2PEUFqEKV9Mm7rTbt1lsQsKjpFq&#13;&#10;oWs6EPWxbFCQplY3mML7HjPMltgmxqHqtRiupMskgpwaMZMsCgIUBIenYhD6aKjKPYhKS9VzpfzV&#13;&#10;goQTmpHcwscoWtwwqFkLrbQ8GSqOyXklOrJ0yKZNloh3YMybMo6cng7UxVkLZwIW8en6DMmul7OW&#13;&#10;xZeJM3GHn1FAcptCRz9yoBwJ3kfwurQEQAHRPKYa0ixxeAidGNjDJlufXQv0q7kca2ijHnXzHRNl&#13;&#10;bhWKnlYsGysosBhUT/yIHflgE302exoGYkj+kIWykUSJl1U44hMJPWcho/vljVsdVSKovx8J5j4A&#13;&#10;BTC4nuC5nStVlYM0rldV3sYOaXLqC54ArLWS1tQVGoywqkII1pMkLnNVx9hWfnYwT3k5QuboCW+W&#13;&#10;VMPNTgI+tf1poKaCvDR0wK2OhirlWbTOS8iHt9oYtf71AGcoLWtgUY+0VZZ7RkyHhWlylNBpHA+P&#13;&#10;0ZWmhDlKHV2DIrp8hgELY0ONoK141O59vSwqyxJy0mE4TObrvkoRsazh7IjhoHe83znShkHZktAv&#13;&#10;NvaXLnVaUxQ0CVl0SEyEFIm4GkK2zlToxVZxOSRcoTDBK9GschuG4+HrOdfarRM2W3ewJVpuHQH4&#13;&#10;Zks9OJJO6ML22Mz3NRQjXDCrLfSGDCmoyVmX6GEMAlDNWBWMIW+2JIbcs50/oRNGKEoJZpAZ7Wpy&#13;&#10;lQyAbQBYSrAmQR6LG0jm9E+pzi02qwHSezx1IQG9Igi8mAOEfabiBWCSK/XWTTvd9BxJZ95Gyl37&#13;&#10;0TuhXm74RhQ7akrphVfGrwkMyFp1JwAROI+yTY5S7vorsIrW1jYTYbbiKDCgVTL1FZXiRwX8wokD&#13;&#10;BiVos+4kkZuZLLXfzLyzo9CfKUCNjBs1SgU4jTslasa4lJ3tRD1XicqUYrGHInYmNBZ2IxxVcueL&#13;&#10;h/2RRJI3XoYpGXM9tvcFoolCfH3aFhARmgkErlqOwy55r+Jh6iN/8wK8eL1vyqseJFq0PG607a8H&#13;&#10;Fr+f6fkx5rqgpQ3skYozB8L1xpd95Bh/E5YugwQ0dXJGipsztFr01T66Uh351g4H8A0KZRtpOP5O&#13;&#10;hEqU09JCaOPnXAsS76GTEQ+eE6vpRwU0EylpoH4dx4BMZVkhnnZrqOf0u5DLPgGh7JCN80FFevwo&#13;&#10;jSGPVXUMSPswdTbreFSTz2xMxM3bICyvhFgTM9vA4GTiC2DDKdNgEk/hqjsTogmEtnlwVDOoRAAP&#13;&#10;zzNfkpgUK83xCYcqLtSnLwIim65//lHmQLpI3U/rg3xAVaNv2GkkeeOBlrxqTVAgHBcvxHywnE9S&#13;&#10;84sqkzDqyeDIJ4rpcW/kt2akpyMbe6Qvk4CvjaOd+IvE3KegSkjLGGJzX0XFS9PQwYo1HCGQnUbs&#13;&#10;OoIacJPjqsfj7wMBj5hpz9EKC8Lb0r4cd4i8VQdET/RFnMMqeGROHpXyeZ4KwBZQsOU3CL7zVFPl&#13;&#10;VTNIWO8n8C3GiKSHH9p4CjbvsbxKT+LhIYjbFoW+ZzUCOxZE0POLEaHLEhVRfJaFWd13WxiX7cpu&#13;&#10;CfydRi1LcSDFh8punn2ExTf05TwWSjYXsxUynVuuCEKgMLHHKLqBQcSgwoOoYgFVVPRI05P2XUWx&#13;&#10;TJs0AZIbWNZuccx5VGvBwd+vcOhzOotAxZThB0DEK8vyQ2dRtQ+njGBjjeIZO86WHziFy2CEZKxH&#13;&#10;SqPNgGUUlB87EL92vxmBHdief+7CtsiNKY6ChEX9VWYMzSf6AhTXwPXgmq/7WBadED1EKnKk36RG&#13;&#10;lUSYQugwxlTzhdnobNcED8Vgx3J8oRK6+usGLcq6Vl32A/KuGhLjUXU4VHgNSRUSgcSGKlK1FI+h&#13;&#10;DevEYpGL6SUeb7isqWRCYCKjH16uItSwCGAcZWfy/AIVhA2hfPlRGVJv48e5SGOwEjNrPMuOGBde&#13;&#10;2ho/jGUHwxcI0tpUUWjiwjhx5zZcr8sAwTzvuzR4k4Sr1YH24FBVibOZAyGYy2xLM9QqxwxddIlY&#13;&#10;8UBCUNFZu3l852VhyhllV9dQDdUZmu48IWcmYGFSuztGgyJXOsrxUoyTEFReBAZM0fvdI9ZHV/Nl&#13;&#10;TnhmAO+wBbBw0UOdLV89DjbrOOXs2tRUfKQcr44GJMnnVfT2mHMUveZ137ckHjqp5PUpQTqyPH9k&#13;&#10;Y7UgmmF5hoRFlvIXW+IACBA3wGI84779HdJLXuwTFpnDDBagujLUe9IHfcJ//bTHmf6q39ykkmoV&#13;&#10;lB1qJn/IAZ8YsUgL6VhMP5IlOeSFqdqbpAgAxTT1zk/jZRH9A9c4ciAuZC6zphdxQK1GJ7uLrOlA&#13;&#10;LwuVqjgSNK5KD1YqOoiCT5bc8RL7JmUpe1aQnp0xtZ1AL6NCUNbUeUWDU/utapTQLWnJjpFak5CJ&#13;&#10;HooMzEAaEii+VJBZIspFJGoAC+nEVSbZOcm2BYjudJhc2+ZnKfqNKfDiTywqWQWONfEv7MuqxxsC&#13;&#10;Hzc8lK9jAfzpMILnvlQ26Bfvcq/z+0Bea/JvDpgd6ISLtG7AtqZBRHqD1eDDyORg3UyUcQsKJ0Ou&#13;&#10;SOut9i2UTKKYuxUkgFBHXX5fJhJ5E60/YivEIRqef0yil2k6pcmjIKUSwjjyCy2Dq2VtooUd6yOD&#13;&#10;Sp78PqWcKOKweDyRPfyDYssEPnj+RDf25rNCDrb0dz/KwmUihtoAfB36LCegtt5g4pVVHMX4+bJz&#13;&#10;MT2eX8z2DmZlWhRjF5JJiJA44ZvIIOK+Eh10UNLPvFLVT3IKDeTHXb7QnOI1q/pLJlWlUpd7/nsT&#13;&#10;W0BCRbhGGdyKBBQQjKCoWh6iZEeXOTaRDtSVlZ096KOEiUxyEtssbSuiCBGOVgpaaFksFYu1P8ca&#13;&#10;7ejDRPP6yUBKYcQ4vwiOl6iACSmBlrihJyA1cRixkENWMmIxda0hc9iB68dxFx0MpEfCMADNxpEN&#13;&#10;zcfzcQBYKc0JYglG0dWgiTGPygxNwIlFSyVm49AJWUoQSkBxCWIExWs9ayqdA8sKv7U4pLI0QP7u&#13;&#10;KEs0ZTyyqmdTKAVTlSGAAPV0s6DA8v4clRmhgOCd/co9CUrBxm1NdZdmcUKBYfcIfLISo+sW+VUw&#13;&#10;JkEeno37ZpY9XyHjKhRgLUhRx4VEe1ORxwZ/Z3hERd3Bpr+LTUhZBX/CMK9YK9qxA69NYEZpgN7s&#13;&#10;a1YBJLejXeFpEhwZYYG8M2HbHNV1tERBUcUO/+Mk+eu/CXzz3wAAAP//AwBQSwMEFAAGAAgAAAAh&#13;&#10;AETo1dXjAAAADwEAAA8AAABkcnMvZG93bnJldi54bWxMj09vwjAMxe+T9h0iT9oN0hSGUGmK2F9t&#13;&#10;x7LtnjZZU61xqiaUwqfHnLaLZcv2e++XbyfXsdEMofUoQcwTYAZrr1tsJHx9vs7WwEJUqFXn0Ug4&#13;&#10;mQDb4vYmV5n2RyzNuI8NIxEMmZJgY+wzzkNtjVNh7nuDtPvxg1ORxqHhelBHEncdT5NkxZ1qkRys&#13;&#10;6s2TNfXv/uAkPH6n766syo/daN9Ow/rlrO3yLOX93fS8obLbAItmin8fcGWg/FBQsMofUAfWSZgt&#13;&#10;UgKK1IhEAKOLRbp8AFZJWAkBvMj5f47i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HTLCSRAQAANQMAAA4AAAAAAAAAAAAAAAAAPAIAAGRycy9lMm9Eb2Mu&#13;&#10;eG1sUEsBAi0AFAAGAAgAAAAhADmxuIb3GAAAETsAABAAAAAAAAAAAAAAAAAA+QMAAGRycy9pbmsv&#13;&#10;aW5rMS54bWxQSwECLQAUAAYACAAAACEAROjV1eMAAAAPAQAADwAAAAAAAAAAAAAAAAAeHQAAZHJz&#13;&#10;L2Rvd25yZXYueG1sUEsBAi0AFAAGAAgAAAAhAHkYvJ2/AAAAIQEAABkAAAAAAAAAAAAAAAAALh4A&#13;&#10;AGRycy9fcmVscy9lMm9Eb2MueG1sLnJlbHNQSwUGAAAAAAYABgB4AQAAJB8AAAAA&#13;&#10;">
                <v:imagedata r:id="rId63" o:title=""/>
              </v:shape>
            </w:pict>
          </mc:Fallback>
        </mc:AlternateContent>
      </w:r>
    </w:p>
    <w:p w14:paraId="460C2956" w14:textId="0974F099" w:rsidR="002D1E8A" w:rsidRPr="004900A9" w:rsidRDefault="007C2DF5" w:rsidP="009757BD">
      <w:pPr>
        <w:ind w:left="-5"/>
        <w:rPr>
          <w:rFonts w:ascii="Arial" w:hAnsi="Arial" w:cs="Arial"/>
          <w:sz w:val="22"/>
          <w:szCs w:val="22"/>
        </w:rPr>
      </w:pPr>
      <w:r w:rsidRPr="004900A9">
        <w:rPr>
          <w:rFonts w:ascii="Arial" w:hAnsi="Arial" w:cs="Arial"/>
          <w:sz w:val="22"/>
          <w:szCs w:val="22"/>
        </w:rPr>
        <w:t xml:space="preserve">Professor </w:t>
      </w:r>
      <w:proofErr w:type="spellStart"/>
      <w:r w:rsidRPr="004900A9">
        <w:rPr>
          <w:rFonts w:ascii="Arial" w:hAnsi="Arial" w:cs="Arial"/>
          <w:sz w:val="22"/>
          <w:szCs w:val="22"/>
        </w:rPr>
        <w:t>Fulford</w:t>
      </w:r>
      <w:proofErr w:type="spellEnd"/>
      <w:r w:rsidRPr="004900A9">
        <w:rPr>
          <w:rFonts w:ascii="Arial" w:hAnsi="Arial" w:cs="Arial"/>
          <w:sz w:val="22"/>
          <w:szCs w:val="22"/>
        </w:rPr>
        <w:t xml:space="preserve"> and Moira </w:t>
      </w:r>
      <w:r w:rsidR="008247B4" w:rsidRPr="004900A9">
        <w:rPr>
          <w:rFonts w:ascii="Arial" w:hAnsi="Arial" w:cs="Arial"/>
          <w:sz w:val="22"/>
          <w:szCs w:val="22"/>
        </w:rPr>
        <w:t xml:space="preserve">devised </w:t>
      </w:r>
      <w:r w:rsidR="00E3224F" w:rsidRPr="004900A9">
        <w:rPr>
          <w:rFonts w:ascii="Arial" w:hAnsi="Arial" w:cs="Arial"/>
          <w:sz w:val="22"/>
          <w:szCs w:val="22"/>
        </w:rPr>
        <w:t xml:space="preserve">the postcard </w:t>
      </w:r>
      <w:r w:rsidR="008247B4" w:rsidRPr="004900A9">
        <w:rPr>
          <w:rFonts w:ascii="Arial" w:hAnsi="Arial" w:cs="Arial"/>
          <w:sz w:val="22"/>
          <w:szCs w:val="22"/>
        </w:rPr>
        <w:t>a</w:t>
      </w:r>
      <w:r w:rsidR="00E3224F" w:rsidRPr="004900A9">
        <w:rPr>
          <w:rFonts w:ascii="Arial" w:hAnsi="Arial" w:cs="Arial"/>
          <w:sz w:val="22"/>
          <w:szCs w:val="22"/>
        </w:rPr>
        <w:t>s</w:t>
      </w:r>
      <w:r w:rsidR="008247B4" w:rsidRPr="004900A9">
        <w:rPr>
          <w:rFonts w:ascii="Arial" w:hAnsi="Arial" w:cs="Arial"/>
          <w:sz w:val="22"/>
          <w:szCs w:val="22"/>
        </w:rPr>
        <w:t xml:space="preserve"> visual resource to aid the development of reflective fluency. </w:t>
      </w:r>
      <w:r w:rsidR="002D1E8A" w:rsidRPr="004900A9">
        <w:rPr>
          <w:rFonts w:ascii="Arial" w:hAnsi="Arial" w:cs="Arial"/>
          <w:sz w:val="22"/>
          <w:szCs w:val="22"/>
        </w:rPr>
        <w:t>So, RGU students were introduced to the postcard concept by discussing with them using typical holidays postcards and to respond to each of the four triggers outlined above (events, enactment, experiences, and</w:t>
      </w:r>
      <w:r w:rsidR="002D1E8A" w:rsidRPr="002D1E8A">
        <w:rPr>
          <w:rFonts w:ascii="Arial" w:hAnsi="Arial" w:cs="Arial"/>
        </w:rPr>
        <w:t xml:space="preserve"> encounters) by recording what happened </w:t>
      </w:r>
      <w:r w:rsidR="002D1E8A" w:rsidRPr="004900A9">
        <w:rPr>
          <w:rFonts w:ascii="Arial" w:hAnsi="Arial" w:cs="Arial"/>
          <w:sz w:val="22"/>
          <w:szCs w:val="22"/>
        </w:rPr>
        <w:t xml:space="preserve">(descriptive) and then reflecting on it (analytical).  </w:t>
      </w:r>
      <w:r w:rsidR="009757BD" w:rsidRPr="004900A9">
        <w:rPr>
          <w:rFonts w:ascii="Arial" w:hAnsi="Arial" w:cs="Arial"/>
          <w:sz w:val="22"/>
          <w:szCs w:val="22"/>
        </w:rPr>
        <w:t>A sample is printed for them below in fig 1.0</w:t>
      </w:r>
    </w:p>
    <w:p w14:paraId="56122F1D" w14:textId="0BD6E4A1" w:rsidR="008247B4" w:rsidRPr="002D1E8A" w:rsidRDefault="008247B4" w:rsidP="008247B4">
      <w:pPr>
        <w:rPr>
          <w:rFonts w:ascii="Arial" w:hAnsi="Arial" w:cs="Arial"/>
        </w:rPr>
      </w:pPr>
    </w:p>
    <w:p w14:paraId="1FCAF674" w14:textId="06126AA1" w:rsidR="00C577E6" w:rsidRDefault="00C577E6" w:rsidP="00C577E6"/>
    <w:p w14:paraId="44996107" w14:textId="77F64239" w:rsidR="00C577E6" w:rsidRDefault="00C577E6" w:rsidP="00C577E6"/>
    <w:p w14:paraId="60BC36A8" w14:textId="7EA3525E" w:rsidR="004900A9" w:rsidRDefault="004900A9" w:rsidP="00E769F2">
      <w:pPr>
        <w:rPr>
          <w:rFonts w:ascii="Arial" w:hAnsi="Arial" w:cs="Arial"/>
          <w:sz w:val="22"/>
          <w:szCs w:val="22"/>
        </w:rPr>
      </w:pPr>
      <w:r w:rsidRPr="004900A9">
        <w:rPr>
          <w:rFonts w:ascii="Calibri" w:eastAsia="Calibri" w:hAnsi="Calibri" w:cs="Calibri"/>
          <w:noProof/>
          <w:sz w:val="22"/>
          <w:szCs w:val="22"/>
        </w:rPr>
        <mc:AlternateContent>
          <mc:Choice Requires="wpg">
            <w:drawing>
              <wp:anchor distT="0" distB="0" distL="114300" distR="114300" simplePos="0" relativeHeight="251680768" behindDoc="0" locked="0" layoutInCell="1" allowOverlap="1" wp14:anchorId="497A7156" wp14:editId="45C5F874">
                <wp:simplePos x="0" y="0"/>
                <wp:positionH relativeFrom="margin">
                  <wp:posOffset>163195</wp:posOffset>
                </wp:positionH>
                <wp:positionV relativeFrom="margin">
                  <wp:posOffset>-436880</wp:posOffset>
                </wp:positionV>
                <wp:extent cx="5801360" cy="2417445"/>
                <wp:effectExtent l="0" t="0" r="2540" b="0"/>
                <wp:wrapSquare wrapText="bothSides"/>
                <wp:docPr id="16637" name="Group 16637"/>
                <wp:cNvGraphicFramePr/>
                <a:graphic xmlns:a="http://schemas.openxmlformats.org/drawingml/2006/main">
                  <a:graphicData uri="http://schemas.microsoft.com/office/word/2010/wordprocessingGroup">
                    <wpg:wgp>
                      <wpg:cNvGrpSpPr/>
                      <wpg:grpSpPr>
                        <a:xfrm>
                          <a:off x="0" y="0"/>
                          <a:ext cx="5801360" cy="2417445"/>
                          <a:chOff x="165100" y="0"/>
                          <a:chExt cx="6288715" cy="2251005"/>
                        </a:xfrm>
                      </wpg:grpSpPr>
                      <wps:wsp>
                        <wps:cNvPr id="1569" name="Rectangle 1569"/>
                        <wps:cNvSpPr/>
                        <wps:spPr>
                          <a:xfrm>
                            <a:off x="3259201" y="26797"/>
                            <a:ext cx="46929" cy="188335"/>
                          </a:xfrm>
                          <a:prstGeom prst="rect">
                            <a:avLst/>
                          </a:prstGeom>
                          <a:ln>
                            <a:noFill/>
                          </a:ln>
                        </wps:spPr>
                        <wps:txbx>
                          <w:txbxContent>
                            <w:p w14:paraId="4E72B84B"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0" name="Rectangle 1570"/>
                        <wps:cNvSpPr/>
                        <wps:spPr>
                          <a:xfrm>
                            <a:off x="3259201" y="182372"/>
                            <a:ext cx="46929" cy="188335"/>
                          </a:xfrm>
                          <a:prstGeom prst="rect">
                            <a:avLst/>
                          </a:prstGeom>
                          <a:ln>
                            <a:noFill/>
                          </a:ln>
                        </wps:spPr>
                        <wps:txbx>
                          <w:txbxContent>
                            <w:p w14:paraId="221501F8"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1" name="Rectangle 1571"/>
                        <wps:cNvSpPr/>
                        <wps:spPr>
                          <a:xfrm>
                            <a:off x="3259201" y="337947"/>
                            <a:ext cx="46929" cy="188335"/>
                          </a:xfrm>
                          <a:prstGeom prst="rect">
                            <a:avLst/>
                          </a:prstGeom>
                          <a:ln>
                            <a:noFill/>
                          </a:ln>
                        </wps:spPr>
                        <wps:txbx>
                          <w:txbxContent>
                            <w:p w14:paraId="1AF95014"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2" name="Rectangle 1572"/>
                        <wps:cNvSpPr/>
                        <wps:spPr>
                          <a:xfrm>
                            <a:off x="3259201" y="490347"/>
                            <a:ext cx="46929" cy="188335"/>
                          </a:xfrm>
                          <a:prstGeom prst="rect">
                            <a:avLst/>
                          </a:prstGeom>
                          <a:ln>
                            <a:noFill/>
                          </a:ln>
                        </wps:spPr>
                        <wps:txbx>
                          <w:txbxContent>
                            <w:p w14:paraId="6981BF98"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3" name="Rectangle 1573"/>
                        <wps:cNvSpPr/>
                        <wps:spPr>
                          <a:xfrm>
                            <a:off x="3259201" y="646303"/>
                            <a:ext cx="46929" cy="188334"/>
                          </a:xfrm>
                          <a:prstGeom prst="rect">
                            <a:avLst/>
                          </a:prstGeom>
                          <a:ln>
                            <a:noFill/>
                          </a:ln>
                        </wps:spPr>
                        <wps:txbx>
                          <w:txbxContent>
                            <w:p w14:paraId="31A00A21"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4" name="Rectangle 1574"/>
                        <wps:cNvSpPr/>
                        <wps:spPr>
                          <a:xfrm>
                            <a:off x="3259201" y="801878"/>
                            <a:ext cx="46929" cy="188334"/>
                          </a:xfrm>
                          <a:prstGeom prst="rect">
                            <a:avLst/>
                          </a:prstGeom>
                          <a:ln>
                            <a:noFill/>
                          </a:ln>
                        </wps:spPr>
                        <wps:txbx>
                          <w:txbxContent>
                            <w:p w14:paraId="63B15AA5"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5" name="Rectangle 1575"/>
                        <wps:cNvSpPr/>
                        <wps:spPr>
                          <a:xfrm>
                            <a:off x="3259201" y="954278"/>
                            <a:ext cx="46929" cy="188334"/>
                          </a:xfrm>
                          <a:prstGeom prst="rect">
                            <a:avLst/>
                          </a:prstGeom>
                          <a:ln>
                            <a:noFill/>
                          </a:ln>
                        </wps:spPr>
                        <wps:txbx>
                          <w:txbxContent>
                            <w:p w14:paraId="25EF50CC"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6" name="Rectangle 1576"/>
                        <wps:cNvSpPr/>
                        <wps:spPr>
                          <a:xfrm>
                            <a:off x="3259201" y="1109853"/>
                            <a:ext cx="46929" cy="188334"/>
                          </a:xfrm>
                          <a:prstGeom prst="rect">
                            <a:avLst/>
                          </a:prstGeom>
                          <a:ln>
                            <a:noFill/>
                          </a:ln>
                        </wps:spPr>
                        <wps:txbx>
                          <w:txbxContent>
                            <w:p w14:paraId="68FB6851"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7" name="Rectangle 1577"/>
                        <wps:cNvSpPr/>
                        <wps:spPr>
                          <a:xfrm>
                            <a:off x="3259201" y="1265428"/>
                            <a:ext cx="46929" cy="188334"/>
                          </a:xfrm>
                          <a:prstGeom prst="rect">
                            <a:avLst/>
                          </a:prstGeom>
                          <a:ln>
                            <a:noFill/>
                          </a:ln>
                        </wps:spPr>
                        <wps:txbx>
                          <w:txbxContent>
                            <w:p w14:paraId="0FDDCCD6"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8" name="Rectangle 1578"/>
                        <wps:cNvSpPr/>
                        <wps:spPr>
                          <a:xfrm>
                            <a:off x="3259201" y="1421003"/>
                            <a:ext cx="46929" cy="188334"/>
                          </a:xfrm>
                          <a:prstGeom prst="rect">
                            <a:avLst/>
                          </a:prstGeom>
                          <a:ln>
                            <a:noFill/>
                          </a:ln>
                        </wps:spPr>
                        <wps:txbx>
                          <w:txbxContent>
                            <w:p w14:paraId="4B07E650"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79" name="Rectangle 1579"/>
                        <wps:cNvSpPr/>
                        <wps:spPr>
                          <a:xfrm>
                            <a:off x="3259201" y="1573403"/>
                            <a:ext cx="46929" cy="188334"/>
                          </a:xfrm>
                          <a:prstGeom prst="rect">
                            <a:avLst/>
                          </a:prstGeom>
                          <a:ln>
                            <a:noFill/>
                          </a:ln>
                        </wps:spPr>
                        <wps:txbx>
                          <w:txbxContent>
                            <w:p w14:paraId="091B6A3A"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580" name="Rectangle 1580"/>
                        <wps:cNvSpPr/>
                        <wps:spPr>
                          <a:xfrm>
                            <a:off x="3259201" y="1729232"/>
                            <a:ext cx="46929" cy="188335"/>
                          </a:xfrm>
                          <a:prstGeom prst="rect">
                            <a:avLst/>
                          </a:prstGeom>
                          <a:ln>
                            <a:noFill/>
                          </a:ln>
                        </wps:spPr>
                        <wps:txbx>
                          <w:txbxContent>
                            <w:p w14:paraId="7BC6DA68" w14:textId="77777777" w:rsidR="009757BD" w:rsidRDefault="009757BD" w:rsidP="009757B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582" name="Picture 1582"/>
                          <pic:cNvPicPr/>
                        </pic:nvPicPr>
                        <pic:blipFill>
                          <a:blip r:embed="rId64"/>
                          <a:stretch>
                            <a:fillRect/>
                          </a:stretch>
                        </pic:blipFill>
                        <pic:spPr>
                          <a:xfrm>
                            <a:off x="3175000" y="1838198"/>
                            <a:ext cx="238938" cy="280174"/>
                          </a:xfrm>
                          <a:prstGeom prst="rect">
                            <a:avLst/>
                          </a:prstGeom>
                        </pic:spPr>
                      </pic:pic>
                      <wps:wsp>
                        <wps:cNvPr id="1583" name="Rectangle 1583"/>
                        <wps:cNvSpPr/>
                        <wps:spPr>
                          <a:xfrm>
                            <a:off x="3259201" y="1888045"/>
                            <a:ext cx="46929" cy="188335"/>
                          </a:xfrm>
                          <a:prstGeom prst="rect">
                            <a:avLst/>
                          </a:prstGeom>
                          <a:ln>
                            <a:noFill/>
                          </a:ln>
                        </wps:spPr>
                        <wps:txbx>
                          <w:txbxContent>
                            <w:p w14:paraId="16B5AF7C" w14:textId="77777777" w:rsidR="009757BD" w:rsidRDefault="009757BD" w:rsidP="009757BD">
                              <w:pPr>
                                <w:spacing w:after="160" w:line="259" w:lineRule="auto"/>
                              </w:pPr>
                              <w:r>
                                <w:t xml:space="preserve"> </w:t>
                              </w:r>
                            </w:p>
                          </w:txbxContent>
                        </wps:txbx>
                        <wps:bodyPr horzOverflow="overflow" vert="horz" lIns="0" tIns="0" rIns="0" bIns="0" rtlCol="0">
                          <a:noAutofit/>
                        </wps:bodyPr>
                      </wps:wsp>
                      <wps:wsp>
                        <wps:cNvPr id="16215" name="Rectangle 16215"/>
                        <wps:cNvSpPr/>
                        <wps:spPr>
                          <a:xfrm>
                            <a:off x="467958" y="2062670"/>
                            <a:ext cx="462948" cy="188335"/>
                          </a:xfrm>
                          <a:prstGeom prst="rect">
                            <a:avLst/>
                          </a:prstGeom>
                          <a:ln>
                            <a:noFill/>
                          </a:ln>
                        </wps:spPr>
                        <wps:txbx>
                          <w:txbxContent>
                            <w:p w14:paraId="24465B7D" w14:textId="03D4CB2D" w:rsidR="009757BD" w:rsidRDefault="009757BD" w:rsidP="009757BD">
                              <w:pPr>
                                <w:spacing w:after="160" w:line="259" w:lineRule="auto"/>
                              </w:pPr>
                              <w:r>
                                <w:t xml:space="preserve">   </w:t>
                              </w:r>
                            </w:p>
                          </w:txbxContent>
                        </wps:txbx>
                        <wps:bodyPr horzOverflow="overflow" vert="horz" lIns="0" tIns="0" rIns="0" bIns="0" rtlCol="0">
                          <a:noAutofit/>
                        </wps:bodyPr>
                      </wps:wsp>
                      <wps:wsp>
                        <wps:cNvPr id="16214" name="Rectangle 16214"/>
                        <wps:cNvSpPr/>
                        <wps:spPr>
                          <a:xfrm>
                            <a:off x="292414" y="2062148"/>
                            <a:ext cx="4850959" cy="188335"/>
                          </a:xfrm>
                          <a:prstGeom prst="rect">
                            <a:avLst/>
                          </a:prstGeom>
                          <a:ln>
                            <a:noFill/>
                          </a:ln>
                        </wps:spPr>
                        <wps:txbx>
                          <w:txbxContent>
                            <w:p w14:paraId="16C2C671" w14:textId="372A0EFA" w:rsidR="009757BD" w:rsidRPr="00894676" w:rsidRDefault="009757BD" w:rsidP="009757BD">
                              <w:pPr>
                                <w:spacing w:after="160" w:line="259" w:lineRule="auto"/>
                                <w:rPr>
                                  <w:rFonts w:ascii="Arial" w:hAnsi="Arial" w:cs="Arial"/>
                                  <w:sz w:val="22"/>
                                  <w:szCs w:val="22"/>
                                </w:rPr>
                              </w:pPr>
                              <w:r w:rsidRPr="00894676">
                                <w:rPr>
                                  <w:rFonts w:ascii="Arial" w:hAnsi="Arial" w:cs="Arial"/>
                                  <w:sz w:val="22"/>
                                  <w:szCs w:val="22"/>
                                </w:rPr>
                                <w:t xml:space="preserve">FIG 1.0  A Two-Sided Postcard </w:t>
                              </w:r>
                              <w:r w:rsidRPr="00894676">
                                <w:rPr>
                                  <w:rFonts w:ascii="Arial" w:hAnsi="Arial" w:cs="Arial"/>
                                  <w:sz w:val="22"/>
                                  <w:szCs w:val="22"/>
                                </w:rPr>
                                <w:fldChar w:fldCharType="begin"/>
                              </w:r>
                              <w:r w:rsidRPr="00894676">
                                <w:rPr>
                                  <w:rFonts w:ascii="Arial" w:hAnsi="Arial" w:cs="Arial"/>
                                  <w:sz w:val="22"/>
                                  <w:szCs w:val="22"/>
                                </w:rPr>
                                <w:instrText xml:space="preserve"> ADDIN ZOTERO_ITEM CSL_CITATION {"citationID":"R98T5OCD","properties":{"formattedCitation":"(FULFORD, H. &amp; BAILEY, M., 2014)","plainCitation":"(FULFORD, H. &amp; BAILEY, M., 2014)","noteIndex":0},"citationItems":[{"id":2,"uris":["http://zotero.org/users/local/buCks5JO/items/U2NFAJ5T"],"uri":["http://zotero.org/users/local/buCks5JO/items/U2NFAJ5T"],"itemData":{"id":2,"type":"article-journal","container-title":"Conference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Pr="00894676">
                                <w:rPr>
                                  <w:rFonts w:ascii="Arial" w:hAnsi="Arial" w:cs="Arial"/>
                                  <w:sz w:val="22"/>
                                  <w:szCs w:val="22"/>
                                </w:rPr>
                                <w:fldChar w:fldCharType="separate"/>
                              </w:r>
                              <w:r w:rsidRPr="00894676">
                                <w:rPr>
                                  <w:rFonts w:ascii="Arial" w:hAnsi="Arial" w:cs="Arial"/>
                                  <w:noProof/>
                                  <w:sz w:val="22"/>
                                  <w:szCs w:val="22"/>
                                </w:rPr>
                                <w:t>( FULFORD, H. &amp; BAILEY, M., 2014)</w:t>
                              </w:r>
                              <w:r w:rsidRPr="00894676">
                                <w:rPr>
                                  <w:rFonts w:ascii="Arial" w:hAnsi="Arial" w:cs="Arial"/>
                                  <w:sz w:val="22"/>
                                  <w:szCs w:val="22"/>
                                </w:rPr>
                                <w:fldChar w:fldCharType="end"/>
                              </w:r>
                            </w:p>
                            <w:p w14:paraId="3A309138" w14:textId="71985930" w:rsidR="009757BD" w:rsidRPr="00894676" w:rsidRDefault="009757BD" w:rsidP="009757BD">
                              <w:pPr>
                                <w:spacing w:after="160" w:line="259" w:lineRule="auto"/>
                                <w:rPr>
                                  <w:rFonts w:ascii="Arial" w:hAnsi="Arial" w:cs="Arial"/>
                                  <w:sz w:val="22"/>
                                  <w:szCs w:val="22"/>
                                </w:rPr>
                              </w:pPr>
                            </w:p>
                          </w:txbxContent>
                        </wps:txbx>
                        <wps:bodyPr horzOverflow="overflow" vert="horz" lIns="0" tIns="0" rIns="0" bIns="0" rtlCol="0">
                          <a:noAutofit/>
                        </wps:bodyPr>
                      </wps:wsp>
                      <wps:wsp>
                        <wps:cNvPr id="1590" name="Rectangle 1590"/>
                        <wps:cNvSpPr/>
                        <wps:spPr>
                          <a:xfrm>
                            <a:off x="2172970" y="2062670"/>
                            <a:ext cx="46929" cy="188335"/>
                          </a:xfrm>
                          <a:prstGeom prst="rect">
                            <a:avLst/>
                          </a:prstGeom>
                          <a:ln>
                            <a:noFill/>
                          </a:ln>
                        </wps:spPr>
                        <wps:txbx>
                          <w:txbxContent>
                            <w:p w14:paraId="147ADD6D" w14:textId="77777777" w:rsidR="009757BD" w:rsidRDefault="009757BD" w:rsidP="009757B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593" name="Picture 1593"/>
                          <pic:cNvPicPr/>
                        </pic:nvPicPr>
                        <pic:blipFill>
                          <a:blip r:embed="rId65"/>
                          <a:stretch>
                            <a:fillRect/>
                          </a:stretch>
                        </pic:blipFill>
                        <pic:spPr>
                          <a:xfrm>
                            <a:off x="3111500" y="1615948"/>
                            <a:ext cx="31750" cy="114300"/>
                          </a:xfrm>
                          <a:prstGeom prst="rect">
                            <a:avLst/>
                          </a:prstGeom>
                        </pic:spPr>
                      </pic:pic>
                      <wps:wsp>
                        <wps:cNvPr id="1594" name="Rectangle 1594"/>
                        <wps:cNvSpPr/>
                        <wps:spPr>
                          <a:xfrm>
                            <a:off x="3113151" y="1623916"/>
                            <a:ext cx="47046" cy="188805"/>
                          </a:xfrm>
                          <a:prstGeom prst="rect">
                            <a:avLst/>
                          </a:prstGeom>
                          <a:ln>
                            <a:noFill/>
                          </a:ln>
                        </wps:spPr>
                        <wps:txbx>
                          <w:txbxContent>
                            <w:p w14:paraId="488D5718" w14:textId="77777777" w:rsidR="009757BD" w:rsidRDefault="009757BD" w:rsidP="009757BD">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1596" name="Picture 1596"/>
                          <pic:cNvPicPr/>
                        </pic:nvPicPr>
                        <pic:blipFill>
                          <a:blip r:embed="rId66"/>
                          <a:stretch>
                            <a:fillRect/>
                          </a:stretch>
                        </pic:blipFill>
                        <pic:spPr>
                          <a:xfrm>
                            <a:off x="1631950" y="1688973"/>
                            <a:ext cx="22225" cy="76200"/>
                          </a:xfrm>
                          <a:prstGeom prst="rect">
                            <a:avLst/>
                          </a:prstGeom>
                        </pic:spPr>
                      </pic:pic>
                      <wps:wsp>
                        <wps:cNvPr id="1597" name="Rectangle 1597"/>
                        <wps:cNvSpPr/>
                        <wps:spPr>
                          <a:xfrm>
                            <a:off x="1632966" y="1736217"/>
                            <a:ext cx="30539" cy="137635"/>
                          </a:xfrm>
                          <a:prstGeom prst="rect">
                            <a:avLst/>
                          </a:prstGeom>
                          <a:ln>
                            <a:noFill/>
                          </a:ln>
                        </wps:spPr>
                        <wps:txbx>
                          <w:txbxContent>
                            <w:p w14:paraId="71530BE8" w14:textId="77777777" w:rsidR="009757BD" w:rsidRDefault="009757BD" w:rsidP="009757BD">
                              <w:pPr>
                                <w:spacing w:after="160" w:line="259" w:lineRule="auto"/>
                              </w:pPr>
                              <w:r>
                                <w:rPr>
                                  <w:rFonts w:ascii="Calibri" w:eastAsia="Calibri" w:hAnsi="Calibri" w:cs="Calibri"/>
                                  <w:b/>
                                  <w:sz w:val="16"/>
                                </w:rPr>
                                <w:t xml:space="preserve"> </w:t>
                              </w:r>
                            </w:p>
                          </w:txbxContent>
                        </wps:txbx>
                        <wps:bodyPr horzOverflow="overflow" vert="horz" lIns="0" tIns="0" rIns="0" bIns="0" rtlCol="0">
                          <a:noAutofit/>
                        </wps:bodyPr>
                      </wps:wsp>
                      <pic:pic xmlns:pic="http://schemas.openxmlformats.org/drawingml/2006/picture">
                        <pic:nvPicPr>
                          <pic:cNvPr id="1599" name="Picture 1599"/>
                          <pic:cNvPicPr/>
                        </pic:nvPicPr>
                        <pic:blipFill>
                          <a:blip r:embed="rId67"/>
                          <a:stretch>
                            <a:fillRect/>
                          </a:stretch>
                        </pic:blipFill>
                        <pic:spPr>
                          <a:xfrm>
                            <a:off x="539750" y="1761998"/>
                            <a:ext cx="2117725" cy="127000"/>
                          </a:xfrm>
                          <a:prstGeom prst="rect">
                            <a:avLst/>
                          </a:prstGeom>
                        </pic:spPr>
                      </pic:pic>
                      <wps:wsp>
                        <wps:cNvPr id="1600" name="Rectangle 1600"/>
                        <wps:cNvSpPr/>
                        <wps:spPr>
                          <a:xfrm>
                            <a:off x="540385" y="1790319"/>
                            <a:ext cx="38174" cy="172044"/>
                          </a:xfrm>
                          <a:prstGeom prst="rect">
                            <a:avLst/>
                          </a:prstGeom>
                          <a:ln>
                            <a:noFill/>
                          </a:ln>
                        </wps:spPr>
                        <wps:txbx>
                          <w:txbxContent>
                            <w:p w14:paraId="19FCBB78" w14:textId="77777777" w:rsidR="009757BD" w:rsidRDefault="009757BD" w:rsidP="009757B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s:wsp>
                        <wps:cNvPr id="1601" name="Rectangle 1601"/>
                        <wps:cNvSpPr/>
                        <wps:spPr>
                          <a:xfrm>
                            <a:off x="568960" y="1790319"/>
                            <a:ext cx="2111037" cy="172044"/>
                          </a:xfrm>
                          <a:prstGeom prst="rect">
                            <a:avLst/>
                          </a:prstGeom>
                          <a:ln>
                            <a:noFill/>
                          </a:ln>
                        </wps:spPr>
                        <wps:txbx>
                          <w:txbxContent>
                            <w:p w14:paraId="0FB0AB8F" w14:textId="77777777" w:rsidR="009757BD" w:rsidRDefault="009757BD" w:rsidP="009757BD">
                              <w:pPr>
                                <w:spacing w:after="160" w:line="259" w:lineRule="auto"/>
                              </w:pPr>
                              <w:r>
                                <w:rPr>
                                  <w:rFonts w:ascii="Calibri" w:eastAsia="Calibri" w:hAnsi="Calibri" w:cs="Calibri"/>
                                  <w:b/>
                                </w:rPr>
                                <w:t>Postcard: the “recording side”</w:t>
                              </w:r>
                            </w:p>
                          </w:txbxContent>
                        </wps:txbx>
                        <wps:bodyPr horzOverflow="overflow" vert="horz" lIns="0" tIns="0" rIns="0" bIns="0" rtlCol="0">
                          <a:noAutofit/>
                        </wps:bodyPr>
                      </wps:wsp>
                      <wps:wsp>
                        <wps:cNvPr id="1602" name="Rectangle 1602"/>
                        <wps:cNvSpPr/>
                        <wps:spPr>
                          <a:xfrm>
                            <a:off x="2153920" y="1770634"/>
                            <a:ext cx="46929" cy="188335"/>
                          </a:xfrm>
                          <a:prstGeom prst="rect">
                            <a:avLst/>
                          </a:prstGeom>
                          <a:ln>
                            <a:noFill/>
                          </a:ln>
                        </wps:spPr>
                        <wps:txbx>
                          <w:txbxContent>
                            <w:p w14:paraId="07B252F0" w14:textId="77777777" w:rsidR="009757BD" w:rsidRDefault="009757BD" w:rsidP="009757B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604" name="Picture 1604"/>
                          <pic:cNvPicPr/>
                        </pic:nvPicPr>
                        <pic:blipFill>
                          <a:blip r:embed="rId68"/>
                          <a:stretch>
                            <a:fillRect/>
                          </a:stretch>
                        </pic:blipFill>
                        <pic:spPr>
                          <a:xfrm>
                            <a:off x="2311400" y="1761998"/>
                            <a:ext cx="25400" cy="95250"/>
                          </a:xfrm>
                          <a:prstGeom prst="rect">
                            <a:avLst/>
                          </a:prstGeom>
                        </pic:spPr>
                      </pic:pic>
                      <wps:wsp>
                        <wps:cNvPr id="1605" name="Rectangle 1605"/>
                        <wps:cNvSpPr/>
                        <wps:spPr>
                          <a:xfrm>
                            <a:off x="2312670" y="1790319"/>
                            <a:ext cx="38174" cy="172044"/>
                          </a:xfrm>
                          <a:prstGeom prst="rect">
                            <a:avLst/>
                          </a:prstGeom>
                          <a:ln>
                            <a:noFill/>
                          </a:ln>
                        </wps:spPr>
                        <wps:txbx>
                          <w:txbxContent>
                            <w:p w14:paraId="5F246753" w14:textId="77777777" w:rsidR="009757BD" w:rsidRDefault="009757BD" w:rsidP="009757B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07" name="Picture 1607"/>
                          <pic:cNvPicPr/>
                        </pic:nvPicPr>
                        <pic:blipFill>
                          <a:blip r:embed="rId69"/>
                          <a:stretch>
                            <a:fillRect/>
                          </a:stretch>
                        </pic:blipFill>
                        <pic:spPr>
                          <a:xfrm>
                            <a:off x="167183" y="20828"/>
                            <a:ext cx="2927985" cy="1651127"/>
                          </a:xfrm>
                          <a:prstGeom prst="rect">
                            <a:avLst/>
                          </a:prstGeom>
                        </pic:spPr>
                      </pic:pic>
                      <wps:wsp>
                        <wps:cNvPr id="1608" name="Shape 1608"/>
                        <wps:cNvSpPr/>
                        <wps:spPr>
                          <a:xfrm>
                            <a:off x="165100" y="19050"/>
                            <a:ext cx="2932176" cy="1654683"/>
                          </a:xfrm>
                          <a:prstGeom prst="rect">
                            <a:avLst/>
                          </a:pr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10" name="Picture 1610"/>
                          <pic:cNvPicPr/>
                        </pic:nvPicPr>
                        <pic:blipFill>
                          <a:blip r:embed="rId65"/>
                          <a:stretch>
                            <a:fillRect/>
                          </a:stretch>
                        </pic:blipFill>
                        <pic:spPr>
                          <a:xfrm>
                            <a:off x="6403975" y="1609598"/>
                            <a:ext cx="28575" cy="114300"/>
                          </a:xfrm>
                          <a:prstGeom prst="rect">
                            <a:avLst/>
                          </a:prstGeom>
                        </pic:spPr>
                      </pic:pic>
                      <wps:wsp>
                        <wps:cNvPr id="1611" name="Rectangle 1611"/>
                        <wps:cNvSpPr/>
                        <wps:spPr>
                          <a:xfrm>
                            <a:off x="6406769" y="1617566"/>
                            <a:ext cx="47046" cy="188805"/>
                          </a:xfrm>
                          <a:prstGeom prst="rect">
                            <a:avLst/>
                          </a:prstGeom>
                          <a:ln>
                            <a:noFill/>
                          </a:ln>
                        </wps:spPr>
                        <wps:txbx>
                          <w:txbxContent>
                            <w:p w14:paraId="129CC674" w14:textId="77777777" w:rsidR="009757BD" w:rsidRDefault="009757BD" w:rsidP="009757BD">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1613" name="Picture 1613"/>
                          <pic:cNvPicPr/>
                        </pic:nvPicPr>
                        <pic:blipFill>
                          <a:blip r:embed="rId66"/>
                          <a:stretch>
                            <a:fillRect/>
                          </a:stretch>
                        </pic:blipFill>
                        <pic:spPr>
                          <a:xfrm>
                            <a:off x="5064125" y="1682623"/>
                            <a:ext cx="19050" cy="79375"/>
                          </a:xfrm>
                          <a:prstGeom prst="rect">
                            <a:avLst/>
                          </a:prstGeom>
                        </pic:spPr>
                      </pic:pic>
                      <wps:wsp>
                        <wps:cNvPr id="1614" name="Rectangle 1614"/>
                        <wps:cNvSpPr/>
                        <wps:spPr>
                          <a:xfrm>
                            <a:off x="5066665" y="1729867"/>
                            <a:ext cx="30539" cy="137635"/>
                          </a:xfrm>
                          <a:prstGeom prst="rect">
                            <a:avLst/>
                          </a:prstGeom>
                          <a:ln>
                            <a:noFill/>
                          </a:ln>
                        </wps:spPr>
                        <wps:txbx>
                          <w:txbxContent>
                            <w:p w14:paraId="237607D0" w14:textId="77777777" w:rsidR="009757BD" w:rsidRDefault="009757BD" w:rsidP="009757BD">
                              <w:pPr>
                                <w:spacing w:after="160" w:line="259" w:lineRule="auto"/>
                              </w:pPr>
                              <w:r>
                                <w:rPr>
                                  <w:rFonts w:ascii="Calibri" w:eastAsia="Calibri" w:hAnsi="Calibri" w:cs="Calibri"/>
                                  <w:b/>
                                  <w:sz w:val="16"/>
                                </w:rPr>
                                <w:t xml:space="preserve"> </w:t>
                              </w:r>
                            </w:p>
                          </w:txbxContent>
                        </wps:txbx>
                        <wps:bodyPr horzOverflow="overflow" vert="horz" lIns="0" tIns="0" rIns="0" bIns="0" rtlCol="0">
                          <a:noAutofit/>
                        </wps:bodyPr>
                      </wps:wsp>
                      <pic:pic xmlns:pic="http://schemas.openxmlformats.org/drawingml/2006/picture">
                        <pic:nvPicPr>
                          <pic:cNvPr id="1616" name="Picture 1616"/>
                          <pic:cNvPicPr/>
                        </pic:nvPicPr>
                        <pic:blipFill>
                          <a:blip r:embed="rId70"/>
                          <a:stretch>
                            <a:fillRect/>
                          </a:stretch>
                        </pic:blipFill>
                        <pic:spPr>
                          <a:xfrm>
                            <a:off x="4260850" y="1771523"/>
                            <a:ext cx="1854200" cy="222250"/>
                          </a:xfrm>
                          <a:prstGeom prst="rect">
                            <a:avLst/>
                          </a:prstGeom>
                        </pic:spPr>
                      </pic:pic>
                      <wps:wsp>
                        <wps:cNvPr id="1617" name="Rectangle 1617"/>
                        <wps:cNvSpPr/>
                        <wps:spPr>
                          <a:xfrm>
                            <a:off x="4263136" y="1799717"/>
                            <a:ext cx="2106646" cy="172044"/>
                          </a:xfrm>
                          <a:prstGeom prst="rect">
                            <a:avLst/>
                          </a:prstGeom>
                          <a:ln>
                            <a:noFill/>
                          </a:ln>
                        </wps:spPr>
                        <wps:txbx>
                          <w:txbxContent>
                            <w:p w14:paraId="02168ED5" w14:textId="77777777" w:rsidR="009757BD" w:rsidRDefault="009757BD" w:rsidP="009757BD">
                              <w:pPr>
                                <w:spacing w:after="160" w:line="259" w:lineRule="auto"/>
                              </w:pPr>
                              <w:r>
                                <w:rPr>
                                  <w:rFonts w:ascii="Calibri" w:eastAsia="Calibri" w:hAnsi="Calibri" w:cs="Calibri"/>
                                  <w:b/>
                                </w:rPr>
                                <w:t>Postcard: the “reflecting side”</w:t>
                              </w:r>
                            </w:p>
                          </w:txbxContent>
                        </wps:txbx>
                        <wps:bodyPr horzOverflow="overflow" vert="horz" lIns="0" tIns="0" rIns="0" bIns="0" rtlCol="0">
                          <a:noAutofit/>
                        </wps:bodyPr>
                      </wps:wsp>
                      <wps:wsp>
                        <wps:cNvPr id="1618" name="Rectangle 1618"/>
                        <wps:cNvSpPr/>
                        <wps:spPr>
                          <a:xfrm>
                            <a:off x="5844794" y="1780032"/>
                            <a:ext cx="46929" cy="188335"/>
                          </a:xfrm>
                          <a:prstGeom prst="rect">
                            <a:avLst/>
                          </a:prstGeom>
                          <a:ln>
                            <a:noFill/>
                          </a:ln>
                        </wps:spPr>
                        <wps:txbx>
                          <w:txbxContent>
                            <w:p w14:paraId="367233CE" w14:textId="77777777" w:rsidR="009757BD" w:rsidRDefault="009757BD" w:rsidP="009757B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620" name="Picture 1620"/>
                          <pic:cNvPicPr/>
                        </pic:nvPicPr>
                        <pic:blipFill>
                          <a:blip r:embed="rId68"/>
                          <a:stretch>
                            <a:fillRect/>
                          </a:stretch>
                        </pic:blipFill>
                        <pic:spPr>
                          <a:xfrm>
                            <a:off x="5676900" y="1755648"/>
                            <a:ext cx="25400" cy="98425"/>
                          </a:xfrm>
                          <a:prstGeom prst="rect">
                            <a:avLst/>
                          </a:prstGeom>
                        </pic:spPr>
                      </pic:pic>
                      <wps:wsp>
                        <wps:cNvPr id="1621" name="Rectangle 1621"/>
                        <wps:cNvSpPr/>
                        <wps:spPr>
                          <a:xfrm>
                            <a:off x="5679440" y="1783969"/>
                            <a:ext cx="38174" cy="172044"/>
                          </a:xfrm>
                          <a:prstGeom prst="rect">
                            <a:avLst/>
                          </a:prstGeom>
                          <a:ln>
                            <a:noFill/>
                          </a:ln>
                        </wps:spPr>
                        <wps:txbx>
                          <w:txbxContent>
                            <w:p w14:paraId="563A490B" w14:textId="77777777" w:rsidR="009757BD" w:rsidRDefault="009757BD" w:rsidP="009757B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23" name="Picture 1623"/>
                          <pic:cNvPicPr/>
                        </pic:nvPicPr>
                        <pic:blipFill>
                          <a:blip r:embed="rId71"/>
                          <a:stretch>
                            <a:fillRect/>
                          </a:stretch>
                        </pic:blipFill>
                        <pic:spPr>
                          <a:xfrm>
                            <a:off x="3735705" y="1778"/>
                            <a:ext cx="2654427" cy="1659255"/>
                          </a:xfrm>
                          <a:prstGeom prst="rect">
                            <a:avLst/>
                          </a:prstGeom>
                        </pic:spPr>
                      </pic:pic>
                      <wps:wsp>
                        <wps:cNvPr id="1624" name="Shape 1624"/>
                        <wps:cNvSpPr/>
                        <wps:spPr>
                          <a:xfrm>
                            <a:off x="3733800" y="0"/>
                            <a:ext cx="2658237" cy="1662811"/>
                          </a:xfrm>
                          <a:prstGeom prst="rect">
                            <a:avLst/>
                          </a:pr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26" name="Picture 1626"/>
                          <pic:cNvPicPr/>
                        </pic:nvPicPr>
                        <pic:blipFill>
                          <a:blip r:embed="rId72"/>
                          <a:stretch>
                            <a:fillRect/>
                          </a:stretch>
                        </pic:blipFill>
                        <pic:spPr>
                          <a:xfrm>
                            <a:off x="3759454" y="1469124"/>
                            <a:ext cx="2621534" cy="176288"/>
                          </a:xfrm>
                          <a:prstGeom prst="rect">
                            <a:avLst/>
                          </a:prstGeom>
                        </pic:spPr>
                      </pic:pic>
                      <wps:wsp>
                        <wps:cNvPr id="21040" name="Shape 21040"/>
                        <wps:cNvSpPr/>
                        <wps:spPr>
                          <a:xfrm>
                            <a:off x="3764280" y="1466850"/>
                            <a:ext cx="2597151" cy="152654"/>
                          </a:xfrm>
                          <a:prstGeom prst="rect">
                            <a:avLst/>
                          </a:prstGeom>
                          <a:ln w="0" cap="flat">
                            <a:miter lim="127000"/>
                          </a:ln>
                        </wps:spPr>
                        <wps:style>
                          <a:lnRef idx="0">
                            <a:srgbClr val="000000">
                              <a:alpha val="0"/>
                            </a:srgbClr>
                          </a:lnRef>
                          <a:fillRef idx="1">
                            <a:srgbClr val="FFFFFF"/>
                          </a:fillRef>
                          <a:effectRef idx="0">
                            <a:scrgbClr r="0" g="0" b="0"/>
                          </a:effectRef>
                          <a:fontRef idx="none"/>
                        </wps:style>
                        <wps:bodyPr/>
                      </wps:wsp>
                      <wps:wsp>
                        <wps:cNvPr id="1628" name="Shape 1628"/>
                        <wps:cNvSpPr/>
                        <wps:spPr>
                          <a:xfrm>
                            <a:off x="3764280" y="1466926"/>
                            <a:ext cx="2597151" cy="152578"/>
                          </a:xfrm>
                          <a:prstGeom prst="rect">
                            <a:avLst/>
                          </a:prstGeom>
                          <a:ln w="38100" cap="flat">
                            <a:miter lim="127000"/>
                          </a:ln>
                        </wps:spPr>
                        <wps:style>
                          <a:lnRef idx="1">
                            <a:srgbClr val="F2F2F2"/>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97A7156" id="Group 16637" o:spid="_x0000_s1030" style="position:absolute;margin-left:12.85pt;margin-top:-34.4pt;width:456.8pt;height:190.35pt;z-index:251680768;mso-position-horizontal-relative:margin;mso-position-vertical-relative:margin;mso-width-relative:margin;mso-height-relative:margin" coordorigin="1651" coordsize="62887,22510"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A/N40h7AAAAewAAABQAAABkcnMvbWVkaWEvaW1hZ2Uy&#13;&#10;LnBuZ4lQTkcNChoKAAAADUlIRFIAAAAGAAAAGAgGAAAA2RCMowAAAAFzUkdCAK7OHOkAAAAEZ0FN&#13;&#10;QQAAsY8L/GEFAAAACXBIWXMAAA7DAAAOwwHHb6hkAAAAEElEQVQoU2MYBaOA6oCBAQACWAABX8cG&#13;&#10;XwAAAABJRU5ErkJgglBLAwQKAAAAAAAAACEAzElglXkAAAB5AAAAFAAAAGRycy9tZWRpYS9pbWFn&#13;&#10;ZTMucG5niVBORw0KGgoAAAANSUhEUgAAAAQAAAAQCAYAAAAxtt7zAAAAAXNSR0IArs4c6QAAAARn&#13;&#10;QU1BAACxjwv8YQUAAAAJcEhZcwAADsMAAA7DAcdvqGQAAAAOSURBVChTYxgFSICBAQABEAABaFSM&#13;&#10;BwAAAABJRU5ErkJgglBLAwQKAAAAAAAAACEACF8jDq8AAACvAAAAFAAAAGRycy9tZWRpYS9pbWFn&#13;&#10;ZTQucG5niVBORw0KGgoAAAANSUhEUgAAAbwAAAAaCAYAAADMgumYAAAAAXNSR0IArs4c6QAAAARn&#13;&#10;QU1BAACxjwv8YQUAAAAJcEhZcwAADsMAAA7DAcdvqGQAAABESURBVHhe7cGBAAAAAMOg+VMf4ApV&#13;&#10;AAAAAAAAAAAAAAAAAAAAAAAAAAAAAAAAAAAAAAAAAAAAAAAAAAAAAAAAAADAqQG0egABMd57WAAA&#13;&#10;AABJRU5ErkJgglBLAwQKAAAAAAAAACEAeeoVBXoAAAB6AAAAFAAAAGRycy9tZWRpYS9pbWFnZTUu&#13;&#10;cG5niVBORw0KGgoAAAANSUhEUgAAAAUAAAAUCAYAAABF5ffbAAAAAXNSR0IArs4c6QAAAARnQU1B&#13;&#10;AACxjwv8YQUAAAAJcEhZcwAADsMAAA7DAcdvqGQAAAAPSURBVChTYxgFgxwwMAAAAaQAAZEQ/yAA&#13;&#10;AAAASUVORK5CYIJQSwMEFAAGAAgAAAAhAIU+TxuiCQAA8VcAAA4AAABkcnMvZTJvRG9jLnhtbOxc&#13;&#10;bY+jOBL+ftL+hyjfd4JtMBBNz2q1szNa6XTb2r37ATRNEnQEENBv++vvKduYdELuknQ6IZfOqDPE&#13;&#10;vNiusstPPVXm80/Py2z0mFR1WuQ3Y/bJGY+SPC7u03x+M/7XP7/9GIxHdRPl91FW5MnN+CWpxz99&#13;&#10;+eFvn5/KacKLRZHdJ9UID8nr6VN5M140TTmdTOp4kSyj+lNRJjlOzopqGTX4Wc0n91X0hKcvswl3&#13;&#10;HDl5Kqr7siripK5R+lWfHH9Rz5/Nkrj5fTark2aU3YzRtkZ9V+r7jr4nXz5H03kVlYs0Ns2IDmjF&#13;&#10;MkpzVGof9TVqotFDlW48apnGVVEXs+ZTXCwnxWyWxonqA3rDnLXefK+Kh1L1ZT59mpdWTBDtmpwO&#13;&#10;fmz8j8fbapTeQ3dSCn88yqMl1KRqHukiiOipnE9x5feq/LO8rUzBXP+iXj/PqiX9j/6MnpVwX6xw&#13;&#10;k+dmFKPQCxwmJHQQ4xx3me+6nhZ/vICO6D4mPebgiu7mePGruV3yIPCZZ27ndKG6fdLWPqFG2jY9&#13;&#10;lRhPdSey+m0i+3MRlYnSRE2CaEXmybCV2B8YalE+z5IRo1IlI3WtlVg9rSG8HnEJ7oXQvuo3l37o&#13;&#10;a7G0gnNlyFENiY0FgRCvux1Ny6puvifFckQHN+MKDVFDMXr8e92gHZBQewlVnuX0nRff0izTZ6kE&#13;&#10;0mvbR0fN892zGhVu25O74v4F3V4U1V+/Y77PsuLpZlyYozGZANRNZ8ej7Lcc4qbZ1h5U7cFde1A1&#13;&#10;2S+FmpO6NT8/NMUsVc2l+nVtplnQIw3BkyjUR7P1FFhVKEoPVSgLuPD5gDSqhk8n4/9/jWJi9WiU&#13;&#10;HaxRIfzQHdIclW1XrmWO8l6NqklGAxsGej+j64aOGJRG1ei6pjkqejUq2oG9t0alK4Wjbo+m29ZR&#13;&#10;tbRZ+NAtku+yjgZtV65ljrq9GrVwYm+NAj0GvpLiQDRqMd61aBTYu2cdtXBib42GnssHpVFmUd61&#13;&#10;qFT2qtTiib1VypgTBt6Q7C6zOO9adGp9+FcOjEUU++uUS0zUIVleZpHetegUJFqP6bWYYn+duhz8&#13;&#10;yaDmqcV616LTXubIt6hif516vnCHpVOL9q5Ep0EveYTSg8kjn4dcDIk9AgNrOnNunZZpPMWfIcVx&#13;&#10;tMHw/u/gAe5qHqpkbB6y3OkZy6j690P5I/j7MmrSuzRLmxcViwDrSo3KH2/TmIhe+oFpbMniwPIW&#13;&#10;uIDqBVWMMsizvZLuw88J/X71mLssLYmwJbKUjk2DEchYCwT09FkHGb4W8cMyyRsdNamSDG0v8nqR&#13;&#10;lvV4VE2T5V2CIED1270CTNG0bqqkiRdU4QwVE5iglq2cUK3sGkZt3kZwM99zDLHPAhGwcA1OcBGE&#13;&#10;AoucCg3A0/Pf5JurhummqEO07GT8cdDLZKDUzJr9zXoQBE4bKdlGZZw0JMCsf3BuE3CamIDkFHba&#13;&#10;wF+qeB+tugjteBjkFP5yJAI9JvrYKZWHrpkEpw/0MOshXI1W+ygqaNWilp3mKhZoF7e0WmXQIAbF&#13;&#10;CkcVeE7onS1+x6yTcB1q9cJeDIbSfaYqZwBeFArcPlfPGJNl1kk4t05pzcffBWGw0K7PtxaDoQyD&#13;&#10;g/pCaG0IGMwg/uNiMMYAwtSQZpJ5tNS8MlSCQJpJM2CuwKU4fWh45JwQLOyz6+jvXhZAMCaYp3My&#13;&#10;mOQi1Khnxa77jgv61GRlBGvJKO8cTeLWnH1YgH29sNCS3isWQEHaIVkAw80d0wIwKVhIU5wSiWQQ&#13;&#10;hL6ppAWgHB+TYOVLJNddrAHopcB1WtXO+QGQFg8lxgpJyxfAhWspH8LxRAvrhC9Pm5bFBxPWoEmD&#13;&#10;v0uCAJZ5XTEAClINyQCo5WqFbTkCDYPxqpZ4NaIlCzdYGMZ8v7UAjPtE2VwmBpAEdDY9dt2fnU2A&#13;&#10;Bzo9gEFU8kKKkMbdHQQAkQWiSkMAnzvum0irfRMz+ZUFwSQlyPao1BrCnbx1TwYh5SBvUylnCGFT&#13;&#10;GrTCdadXquUJz43rTkStOZYSX4lWS5TC7uw8T8HPCSRQG636jhTGeLbA5qwZ1Nw6HufW6cUt1dKx&#13;&#10;rpxdqqkMg2NIS7Vi34+7VHP4ny4tYlvXaixOOE1mKvQ4UP2lLtS91Lr2pnc3AIIpOn2rWT/vSv0R&#13;&#10;Mj00ZCod68qtGADliA3JACj24LgGgEkfkVI1/7kTrKdfIejgI9HOwBTsmgJav1gLYJOb1CYrbDpz&#13;&#10;bMxiJ0y3smuMhY42hR1I56GA694ydUhlkzoYeyizSTh9hK1PcPjJ/kbYszhDLF3tuFqmDTYzZukS&#13;&#10;lMGq+9SzwapuXrKE4kRZ/kcyw1Yr2v6mHlJX87tfsmr0GNH2KPUxqlWXdgF5c5ez9S66NMrKRWSe&#13;&#10;ZR5jKlDkrg7tz1TASu2WtI0xj41Na/SWSWw8RKfbjZMQYdLepJpV5I29P8d2T1UhWXHTWzrUIIhW&#13;&#10;K/qltnbRVMbf5VAIEpnCxhfpzJLOHh6SWXqHKIKESwwSQeMSSYHNtSgCDzw6rdynS44iSCQO97ib&#13;&#10;XTrxTqYJ4pI+7RElGCcRYAGhiKHfWSf3rFGEwSRyXKAF2IwjSja4OOI7RBE8R7qMSEI1pAOO2Njr&#13;&#10;Ia3XYGUB/FDAGFyoZ0JJHZt8057ZIZAWPkZayCkI5KCiCKox3ap8vr3AF2gANsOIUseIhwQBzGg7&#13;&#10;ZhjR5QDobRjRxysZNgxAgP0iLTmhYooXy04g5tdnA+y02QkEQGACb77QFtMPQ389koi9GBIbVg1q&#13;&#10;Oj3pbN2tcxOUxiMwjgB+baQ37/Weky0v7ZDIievTqhXDTlr1AtfFewCMVgPspjFwexik80eK2MGc&#13;&#10;E0US9MJ/26aIIRuCYMyQLPs7kM4e+SqWdPY8uZ4ixldI58AFCLxQaIfsiR4D0OVU7GYAkM7tuhgr&#13;&#10;iqIPRKjf+tP5dmclnYUasB/Q7oB9OuTRbBqAwfl2hng5JrQTvvB8xF70kF7fm0/7gLFj35LOIfcu&#13;&#10;1wJY564lnbsw7U6zH6ISWPSVqNRU6+Y95ETvfGrlhBeXadbog3GmdOIPxvmQvYPYLtRjkwaXtapQ&#13;&#10;53EDYWCQQtczOBuJHExP1NXpRvkfuECn7NB7Ai8Tl8ANJDihoac2S7oIKIsW8h3tksTLGgwqcaUk&#13;&#10;Tx33r4jLgwNKie1KXB4Z9beIqw2HocajxsLeFNXqD5T1hNe+qY/p/yAs04lcYASUXw00bHHYz/1F&#13;&#10;xvOrcRbCQP3XceZpOPHWRRCgWlFL7xx3/cbpnxkY/cPpTSN0EGNNvTEV75VVkWDzDlx6ce3qbxWn&#13;&#10;7d7U++U/AAAA//8DAFBLAwQKAAAAAAAAACEA5hk1wcgAAADIAAAAFAAAAGRycy9tZWRpYS9pbWFn&#13;&#10;ZTcucG5niVBORw0KGgoAAAANSUhEUgAAAYUAAAAuCAYAAADHjwXRAAAAAXNSR0IArs4c6QAAAARn&#13;&#10;QU1BAACxjwv8YQUAAAAJcEhZcwAADsMAAA7DAcdvqGQAAABdSURBVHhe7cExAQAAAMKg9U9tDQ8g&#13;&#10;AAAAAAAAAAAAAAAAAAAAAAAAAAAAAAAAAAAAAAAAAAAAAAAAAAAAAAAAAAAAAAAAAAAAAAAAAAAA&#13;&#10;AAAAAAAAAAAAAAAAbtUAF9UAAYDW3GIAAAAASUVORK5CYIJQSwMECgAAAAAAAAAhAJFd9JnKQQAA&#13;&#10;ykEAABQAAABkcnMvbWVkaWEvaW1hZ2U4LmpwZ//Y/+AAEEpGSUYAAQEBAGAAYAAA/9sAQwADAgID&#13;&#10;AgIDAwMDBAMDBAUIBQUEBAUKBwcGCAwKDAwLCgsLDQ4SEA0OEQ4LCxAWEBETFBUVFQwPFxgWFBgS&#13;&#10;FBUU/9sAQwEDBAQFBAUJBQUJFA0LDRQUFBQUFBQUFBQUFBQUFBQUFBQUFBQUFBQUFBQUFBQUFBQU&#13;&#10;FBQUFBQUFBQUFBQUFBQU/8AAEQgBXAIt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AqKKKACiiigAooooAKKKKACiiigAooooAKKKKACiiig&#13;&#10;AooooAKKKKACiiigAooooAKKKKACiiigAplPooAKNmxd1bHgna/jDRFbb/x/W/3/APfSv1r8eafc&#13;&#10;w+MvFDanqvhnVfh1YaB5t94NtNMSXVlZk+R/lTdt3/x76APx8+aruj6JqHiS8Sz0qxudSu2+5b2k&#13;&#10;Tyv/AN8LX2L8EP2LfC/xI+HMXjrxC2t/2fq15LFp2maHfWFv9liV/vyvdPtb/cSvS/2e/hd4M+An&#13;&#10;xE+M2lf21rN/d6X4dluoNW0yW33xWDRb/wB0/wDDdJ/f+7QB+el/4Y1rR7VLm+0q+s7dp2t1muLV&#13;&#10;0TzV++m9/wCL/YrN+Z6+8PGHh6X43/sz/CfStM1C+mbxN4+vLeC+1mVHuNsstx89w6/eb+9/tUz4&#13;&#10;o/sB+DvDHgjxRLpWua3ba7oNq0q3erX2mvaX7L99Ioon82Jn2fLv+7QB8JeZRsf/AL6r6g8efAf4&#13;&#10;TfB/w5oVj4v8R+KE8cato660r6ZBF/Z8G5N8UTp/rd38O9HrqP2rvBPwi8K/Cf4aXfhzSNZ03W9U&#13;&#10;0z7RZzJFaok6703ve7U3NL/d2UAfImq6JqGiNFFqGn3Ng8q+bEl3A8W5f76bqpV9K/tw63BrXijw&#13;&#10;O1tPHcxReGbP54Zd77tn8dfNX3qACiiigAooooAKKKKACiiigAooooAKKKKACiiigAooooAKKKKA&#13;&#10;CiiigAooooAKKKKACivVf2fv2bPF/wC0d4o/srw9AsNpFte81O43/Z7Vf/iv9iv0L8Gf8EvvhF4P&#13;&#10;sIm8Y65qGvahKv715rxLKJv91F+b/wAfoA/J+jzK/Wrxh/wSy+EnifSZpPCuq6pol3t/dTQ3X2q3&#13;&#10;b/fRvvf99V+eX7R37Mfi/wDZy8RxWOvQfadPuN32PVrdf3U6/wDoSt/sPQB5FRQn3KKACiiigAoo&#13;&#10;ooAKKKKACiiigAooooAKKKKACiiigAooooAKKKKACiiigAooooAKKK734RfCW8+LupaxY2eoQWEu&#13;&#10;m6dLqDfaFd/N8pPuUAcF81M/3vk/369rm/Za8Sw/A/SviQ0saWmpXy6fZ6Z5T/aJdz7Ef+789dU/&#13;&#10;7HlzpVh47WfWpdS1DwzZ2rraaTZvL595L/y6/wB7cif3KAPmr7tPT5q1dS8K61pVvcXN5pGoWcVv&#13;&#10;P9lnmuLV0SKX/nk7t/F/sV6n8D/gt4c8beNP+ET8e6rrvg/W7+W3t9MtIdJeWWWWV/vur7Nq/c/7&#13;&#10;7oA8X/h3bW2f39tFeweFf2bNa8c/HDXfhzpWoW3m6TdXSXWpzfcit4HdHl+X5v8AgCVmeP8A4G3P&#13;&#10;hjXtP0zwrq9t8RUvLX7Us3huCWXb8+zY67Ny0AeeaVqTaPqlpfRKry2s6yqj/wCy9e8f8Nn+KI/j&#13;&#10;hL8SF0rTftdxY/2fdaX+9+yTxbNvz/PXhGpaPeaPeS2eoWc9hdxNslt7iJ0dP99Gq7/whPiH7VLA&#13;&#10;+h6kksUH2qWH7HLvWL/nq/yfd/2qAPZdB/a0nsfCtx4X1rwP4d8VeHFvm1Cz0/U1l2WbSvvdE2vW&#13;&#10;Von7UWr6Dr3jvU7PQdGh/wCEq0dtIltLeLyorWJk2fukX+LZUPwT/Z+vvihf6r/aq6lommWei3Gq&#13;&#10;xXaWrv57L/qkT+9vf5fkrz2bwH4mfxA+kf8ACPat/bG3zf7P+wy/aNv9/wArZuoA72z/AGmfEOj/&#13;&#10;AA58FeE9PtrazTwlrDa1Y6gm/wA1pd7v86/d2/PXQfEX9rH/AITy11uX/hXfhLTfEGsweVfa9b2r&#13;&#10;vcS7tm9/mfau/Z99ErjfBP7OXxC8eXmp22meHL6GXTdObVZft0Dxbol/gT5PmZ/n2p/Fseuy/Z+/&#13;&#10;Z+8J/GBr3w/qfijUtB8axNcPBp6advt1WKLe73Eu/wCX596/8AoANS/a61PW/Bun6VrnhDw7rGsW&#13;&#10;Gnf2bZ+Ib6B/tcUX3ET7+2sLxV+0beeNvhLongzWvDWk3MuhxeVY646v9rgi379n39tc/wDCj4P3&#13;&#10;nxa8R6npFjqEFhcWdjcXrPMr7JfKTfs+WuoT9lfxL/wom0+J7SwJZXl8tla6e8TvLLufYkv+7voA&#13;&#10;5L4r/Ff/AIWpdaPctoOl+HvsFjFa7NMi8pJ9v8b/AO1XDP8Aef73/A1r6QT9jmewt/Gq3OuSX+p+&#13;&#10;HNMt7j7JpNq8rtdS/wDLr/vbP7leFQ+A/Ed5ql3p8Hh7VJtQs133VpDZyvLF/vps3L/wOgDCor0r&#13;&#10;w9+zj8QfE+h+I9VtvDl9Db6DEst0lxA8Urbv+eSbNzNXBWGj32q3UsFnZz3MsStLKkMTu8Sr993/&#13;&#10;ANlKAKVFbt54A8Uabqlppl54e1Sz1O6XfBY3FnKksv8AuJs3NReeAPFFhdXFtdeHNWtri3g+0Swz&#13;&#10;WMqPFF/z1b5PlX/boAwqPuf7CV6V4M/Zy+IPjmz1i50/w5fJFpdmuoS/aIJYvNib7nlfJ8zV2HwW&#13;&#10;+AnhP4qeHNbgl8VahpXjiws7q9/sx9O/0RVi/vy7/vUAeC0U6ZNjOq/wU2gAooooAKKKKACiiigA&#13;&#10;ooooAKKKKACiiigAooooAKE+9uopn3Pu0AfuV+xD8L9P+G/7OvhKKziVLvVLZdSurj+OVpfn+b/g&#13;&#10;GypvjB+zT4L8balqvijxZqGoPEsG5YWvNtvaqqffRa4T/gnf+0DpXxO+Cek+GJ7xU8S+HIvskto7&#13;&#10;fO9uv+qdf9nZ8v8AwCuU/a28c+MfE/j7/hDv+Ec1658D2bK95/ZNm7vf/wCxv2bdtAGx/wAE+11m&#13;&#10;P/hLYluZ7nwpbz+VY/aG+Tdv/h/4Btr1X9s74Z6d8Sv2e/GFnexRvLYWMuoWsrfeieJN/wAv/AVe&#13;&#10;qn7OPxQs9c8rwno/w71vwZplha7431CDyon/APHfmauU/wCCgf7QGm/Cj4I6xocd5G/iPxBA9la2&#13;&#10;6v8APsb/AFr/AO7s3rQB+MNFMT/Zp9ABRXpX/DM3xf8A+iW+Mv8AwRXX/wARR/wzN8X/APolvjL/&#13;&#10;AMEV1/8AEUAea0V6V/wzN8X/APolvjL/AMEV1/8AEUf8MzfF/wD6Jb4y/wDBFdf/ABFAHmtFelf8&#13;&#10;MzfF/wD6Jb4y/wDBFdf/ABFH/DM3xf8A+iW+Mv8AwRXX/wARQB5rRXpX/DM3xf8A+iW+Mv8AwRXX&#13;&#10;/wARR/wzN8X/APolvjL/AMEV1/8AEUAea0V6V/wzN8X/APolvjL/AMEV1/8AEUf8MzfF/wD6Jb4y&#13;&#10;/wDBFdf/ABFAHmtFelf8MzfF/wD6Jb4y/wDBFdf/ABFH/DM3xf8A+iW+Mv8AwRXX/wARQB5rRXpX&#13;&#10;/DM3xf8A+iW+Mv8AwRXX/wARR/wzN8X/APolvjL/AMEV1/8AEUAea0V6V/wzN8X/APolvjL/AMEV&#13;&#10;1/8AEUf8MzfF/wD6Jb4y/wDBFdf/ABFAHmtFelf8MzfF/wD6Jb4y/wDBFdf/ABFH/DM3xf8A+iW+&#13;&#10;Mv8AwRXX/wARQB5rRXpX/DM3xf8A+iW+Mv8AwRXX/wARR/wzN8X/APolvjL/AMEV1/8AEUAea0V6&#13;&#10;V/wzN8X/APolvjL/AMEV1/8AEUf8MzfF/wD6Jb4y/wDBFdf/ABFAHmte1fsl/ELw18OvihLc+L76&#13;&#10;fTfD95pl1ZXU0UDyv8yf3Frn/wDhmb4v/wDRLfGX/giuv/iKP+GZvi//ANEt8Zf+CK6/+IoA+q/D&#13;&#10;f7Y3w7/svxnFrSzvaabeWtx4R0xYpdjeRFsi3fJtX5/mrzz4e/tTW3hL4c+QviW+03xh4m8VrqXi&#13;&#10;K+hgfzYLNPv7H/20/uV4x/wzH8Xf+iW+Mv8AwRXX/wARR/wzH8Xv+iV+L/8AwRXX/wARQB9i6P8A&#13;&#10;Ffwh428L/GXxn4xs57/4fr4itdS0XfF5T6jdRfci+5/GiRbv+B1872f7SeqzaT8U/FDeKP7H8a+K&#13;&#10;57VILS3s5XlWJZXffb3SyosGxPl+425U2/7VcZ/wz38bnsIrFvh344+xRNvW3/se68pG/wBzZtqp&#13;&#10;/wAMy/GD/olvjD/wR3X/AMRQB0f7NPibwv4Z16917WviJrHw98S2ssUtjqGn6c9/FKm9/Nili+8/&#13;&#10;31+/8u3fu319Jp+1L8H9av8Axn/ZWval8K9Tv7613eIdM0ffcajFFv8AN+SL/Ub/APgP36+Sf+GY&#13;&#10;/jB/F8MPGX/giuv/AIil/wCGY/i7/wBEt8Zf+CK6/wDiKALX7S3xdsfjN8YtY8S6VZyW2nsq28Hn&#13;&#10;bPNlVU2b3/2nr660T9rf4N7dFg1CeZ7jXNAXSPEd99hl32sUUWxEi/vb6+O/+GY/i7/0S3xl/wCC&#13;&#10;K6/+IpP+GZvjF8n/ABbDxl8v/UCuv/iKAPoab9sbSLDRviBeeHNQufD2qywWuheGbdIN72thF9+X&#13;&#10;ds+VvvtXa3P7Wnw51688WxS+OtY8N6hLZ6ba2vim00yW4vp7eKLfcRI/yMrPLv8Anf8Av/xV8if8&#13;&#10;MzfF/wD6Jb4y/wDBFdf/ABFH/DMfxd+7/wAKt8ZbP+wFdf8AxFAH1dqv7Y3hPVvFXxlubHx1rfhh&#13;&#10;NW0ywsvDup29nLLK3kJ877N6bZXf5d77fv183/8AC47zR/gPcaDpXiyR9b17Wpb3WLRLW4S4aJot&#13;&#10;j773zdsqv95k2f8AA6wf+GZvjBv3N8LfGX39/wDyArr/AOIo/wCGY/jAmz/i1vjL5f8AqAXX/wAR&#13;&#10;QBt/so+P/D3w9+LUWoeJ9QksPD9xY3VldXEMDyuqyxbPuJX0h4e/bD+GiWHjOx1dZ30TTZbN/COm&#13;&#10;eVLslW1R/K3/ACfLvf5m318qf8Mx/GD/AKJd4y/8EV1/8RR/wzN8X/8AolvjL/wRXX/xFAHs3gD9&#13;&#10;qiDw38PtVlXxNfab418UeJor3WLu3gffBZq/z7Jdn/oHzV7BbftdfDLWNU125l8baz4PlbxIt7Ld&#13;&#10;6Zpkr3GrWcWxIkeX+H/a3/8AfFfHX/DMfxd/6Jb4y/8ABFdf/EUn/DMfxg/6Jd4y/wDBFdf/ABFA&#13;&#10;H0d4h/a60jW/Afxbi0/xxrfhjXdZ8RNqWkpaQSv5tr5WxIt6Onlb/wCLf/crxf8AZp+LulfB+Xx7&#13;&#10;4lnvvs3i240JtP0L9x5v+lTv88v3NqbNn8f9/wDirmf+GY/jB/0S7xl/4Irr/wCIp/8AwzP8Xf8A&#13;&#10;olvjLZ/2Arr/AOIoA+tfBn7YHw5mv/D/APwkeuXc2p2HgqLT/wDhKb6zuriWC/lffd/6p0l3/Im1&#13;&#10;kddv9+s3Tf2sfBmlfFi78Va14vufGGn6bpy6Lp2mW+j3Ful5FL/rXuHneWVlT73zys+6vll/2Zvj&#13;&#10;B/0S3xl/4Irr/wCIoT9mP4wL/wA0t8Zf+CK6/wDiKAPo5P2pdBs9J+NFtZ/ErW9NvdcvorjQr60s&#13;&#10;5d7W6p/qkRdnlf3d9eGax8Wp7D4GaZ4X0rxVvvb+8uL3WLe3s5Yrj5v4Jbjzds//AHxWP/wzN8XX&#13;&#10;/wCaW+Mvm/6gV1/8RR/wzN8YP+iW+Mvl/wCoFdf/ABFAHmUlFelf8Mx/GD/ol3jL/wAEV1/8RR/w&#13;&#10;zH8YP+iXeMv/AARXX/xFAHmtFelf8MzfF/8A6Jb4y/8ABFdf/EUf8MzfF/8A6Jb4y/8ABFdf/EUA&#13;&#10;ea0V6V/wzN8X/wDolvjL/wAEV1/8RR/wzN8X/wDolvjL/wAEV1/8RQB5rRXpX/DM3xf/AOiW+Mv/&#13;&#10;AARXX/xFH/DM3xf/AOiW+Mv/AARXX/xFAHmtFelf8MzfF/8A6Jb4y/8ABFdf/EUf8MzfF/8A6Jb4&#13;&#10;y/8ABFdf/EUAea0V6V/wzN8X/wDolvjL/wAEV1/8RR/wzN8X/wDolvjL/wAEV1/8RQB5rRXpX/DM&#13;&#10;3xf/AOiW+Mv/AARXX/xFH/DM3xf/AOiW+Mv/AARXX/xFAHmtFelf8MzfF/8A6Jb4y/8ABFdf/EUf&#13;&#10;8MzfF/8A6Jb4y/8ABFdf/EUAea0ySvTf+GZvi/8A9Et8Zf8Agiuv/iKf/wAMzfF3/olvjL/wRXX/&#13;&#10;AMRQBxng/wAceIPh74it9e8Narc6Pqtq26K4t2r7I8Df8FavHui2EMHirwdpPiqWJdv2i0un095f&#13;&#10;9t/klXd/uba+av8Ahmb4u/8ARLfGX/giuv8A4im/8Mx/F3/olvjL/wAEV1/8RQB9P+OP+CuHj3Xd&#13;&#10;Omg8M+DNJ8Nyyrt+0Xlw+oOv+2nyRL/30rV8X+NvHniH4l+ILvXPFGr3OsarcfeuLhv/AGT+Gux/&#13;&#10;4Zj+Lv8A0S3xl/4Irr/4ik/4Zj+MH/RLvGX/AIIrr/4igDzWivSv+GY/jB/0S7xl/wCCK6/+Io/4&#13;&#10;Zm+L/wD0S3xl/wCCK6/+IoA/oA2rRtWpqKAIdq0bVqaigCHatG1amooAh2rRtWpqKAIdq0bVqaig&#13;&#10;CHatG1amooAh2rRtWpqKAIdq0bVqaigCHatG1amooAh2rRtWpqKAIdq0bVqaigCHatLtT+7UtFAE&#13;&#10;W1P7tJtWpqKAIdq0bVqaigCHatG1amooAh2rRtWpqKAIdq0bVqaigCHatG1amooAh2rRtWpqKAId&#13;&#10;q0bVqaigCHatG1amooAh2rRtWpqKAItqf3aNqf3alooAh2rRtWpqKAIdq0bVqaigCHatG1amooAh&#13;&#10;2rRtWpqKAIdq0bVqaigCHatG1amooAh2rRtWpqKAIdq0bVqaigCHatLtT+7UtFAEPkr/AHKPJX+5&#13;&#10;U1FAEW1P7tJtWpqKAIdq0bVqa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Y/3WoAG+796uS8Y/Efwz&#13;&#10;4BsftfiLxBYaNbsjyr9qnVXkVfvbE+8//Aa89/aM/aJ0n4BeE/t1z5d/rtyyLY6T5+x7hd3zvu+b&#13;&#10;aqJubdX5V/Ev4o+I/jB4qu/Efii+a8vpfuw/8soIv4Iok/hVP/svmZnagD9NV/bw+ET+Jm0j+3rl&#13;&#10;IV/5ib2b/ZG+Tf8Ae+9/47Xs/gnx5onj7QbbWdB1KHVdNuG2x3ELZU//ABNfhtX6Pf8ABNGHVk+H&#13;&#10;fiZ7prj+yW1FPse9m8rftbzdnv8Ac3UAfatFFRzf6t6AFo8yvB779o2PXtSu9I+G2gXHjvWIX2XE&#13;&#10;1u32fT7Z8bv3tw3y9m+7/EP9qs/S/g18T/GD3bePvilqVhZyzvPBpngsLYeV/dX7Rs83YvzLs+b+&#13;&#10;Ft9AH0R5lFeAf8Mf+BraNr3T7jxDpPif7z+KrLW7j+0JZf8AlrKzu7Luf5t3yfxtXlXx38SfHL9n&#13;&#10;XSdHv9O8Rw+KvCVvfKJb7ULNPtaI3yRW9w38S/d/eoivu/3qAPtSn14V8K/2ktK8V6hb6H4mtG8H&#13;&#10;eKpImlSxvpP3M6bvvRT/AHZa9yjoAfRRRQAUUUUAFFFFABRRRQAUUUUAFFFFABRRRQAUUUUAFFFF&#13;&#10;ABRRRQAUUUUAFFFFABRRRQAUUUUAFFFFABRRRQAUUUUAFFFFABRRRQAUUUUAFFFFABRRRQAUUUUA&#13;&#10;FFFFABRRRQAUUUUAFFM81P71QSX0KRPI8ioiLuZm/hoAm4/vUteJeOv2sfhb4Cs/tF14x0/UJZVZ&#13;&#10;4rfSZVvXk2/w/uvl3f7zV4tqH/BSrw//AGo9ppPgrVtSiZ9kTrOqtL/d+Ta22gD7U3p/epH+61fE&#13;&#10;Pjf9ub4h6FbNf2fwd1fTdMt0/wBJuNcguFWJv99VVVWs/T/+CnWmf2fF9u8E3n2ravmvb36qn/Af&#13;&#10;koA8N/b8s9Qh/aT11rqCdbe4tbN7Pzt2xovKRX8r/Z3o/wDwLfXzlHX6QJJ8LP2+tHlMkNx4d8a6&#13;&#10;cix7t/8ApdvAr9F/hli/evu/iRmrgdO/4Jh6qL+3+2eOLT7F5v7xbezfzVi3fw7m+9QB8a+GPDGr&#13;&#10;+MNWisdD0i71u9ZfNW0sYHldlX7/AN35q/VL4N/Gb4YeEvhv4e0x9X0PwRc29qq3GhX1zFbXEEqf&#13;&#10;K+9Gdm++r/e+aus+B/7O3hP4E6fNb6Bbs99cqiXWoXHzyy7V+7/sp/Ft/wBqpPi1+zj4H+MyxS+J&#13;&#10;dI869i2qt9bSeVcKv9zf/doA9B0rW9P8T6TDqOlX0Oo2F0m+C4tJVdJV/wBlq+XfjZ8Zdf8AiB8U&#13;&#10;7b4J+AvMtpJ2Rde16Ft/2WD/AJbRLs3eV8vy72/j+X/ar034g61p/wCzL8A2i8PLvbTYFs9Htrjd&#13;&#10;L5srv8ifL9771O/Z1+DUfwv8Oz3t1cy6r4m12X7fqd9MmxzK38HPzKq/3aAPQfBPgfRfh7o8WkaB&#13;&#10;ptvp2nx/Pst49u5v4mb/AGq6en1HN/q6AI4biOZVeN1dH+ZWVvvV5f8AtTQR3H7PPxAEkSzbdHuG&#13;&#10;VWX+LZXIfsxtP4Q8QfET4YteT39p4P1G3bTp7mTf5VhcwLLBb/8AbLa//fX8Ndn+083m/s+/EBY/&#13;&#10;nf8Ase42r/wGgD5w8B+EtK+J37MPh+fxHZrqt3b6ZK8F3N/rYmXfs2OvzfwJXrf7EHjLXvG3wJ02&#13;&#10;8127kv7uC6ntVuJm+con3d9YnwH8N3nhL4QeFNN1OLybuKz3tv8A9p9/8X+/W9+xJt/4VVqu3/oY&#13;&#10;tS/9G0AfQtFFFABRRRQAUUUUAFFFFABRRRQAUUUUAFFFFABRRRQAUUUUAFFFFABRRRQAUUUUAFFF&#13;&#10;FABRRRQAUUUUAFFFFABRRRQAUUUUAFFFFABRRRQAUUUUAFFFFABRRRQAUUUUAFFFFABRRRQBiasL&#13;&#10;1dKupdOijmvVibyEmbYrN/vL/DX5nXGqfF39sX4nat4Rm1D+xLKwlle80TzfKt7NVlRH3qv+tdG+&#13;&#10;b5/4t22v1Jr4j/a4+FPivwD4wtPjJ8NYmtr61X/icQ2i/fX/AJ6vEv8Arfk3K29m/g+WgDS8F/8A&#13;&#10;BNvwPot4LrxHrOpeJNsiutun+hRMv9x9nzuv/Alr1vU7f4Vfsr+CZ9Zi0fSdCto4/KWS2tk+13jf&#13;&#10;wRbvvyt/vNXSfBP4rWXxe+Gmk+J7Jo91xFtubdHX91On30+83/7LrX51ftvfG+f4o/Eq40O2df7C&#13;&#10;0GVreDyZfNS4f+OX+7u/hoA5n45ftVeNvjRfXsE+pz6V4XlbZFodpL5SbP8Aprt2+b/e+f5a8Ypl&#13;&#10;eofs/wDwK1f48ePLfRrGBv7Jt5VfVrvdtWC33/P/AMCf59v/AMTvoA4fwrf69pWpf2n4eudQs9Qs&#13;&#10;ImuPtemM6SwL9x33r8yrsf8A9Dr7r/Z3/b+h1KSHRfie0dnch4oLfWbSB0hZ/u/6Qv3V/vb1+T/d&#13;&#10;2rX0r8I/2cvB3wV0a6sfD9iXkvFCXt7enzJrv5MfP/Djr8qKF+Zvlrzr44fsM+Cfirb3Wo6XGnhD&#13;&#10;xNNN5jahZRb4pfndn82IOqtu3/f+9wv+7QB9G6frljqVvHPZ3EV3DL9yW3fejf8AAqtu67fl/ir8&#13;&#10;v7O++Nf7EevPbXMH9q+F/m/56y6TLu+f5H2JsZNj/wB3/c219s/AX9pzwn8ftNuF0lprHWLdV+1a&#13;&#10;XeFPNX/bT5vnX/aoA5P43aJqXxC+P3w48HnMvhu3WXX9RUeaqStE/wAitt+T733d3/fVfScMLR18&#13;&#10;9+E/GkF5+2J4w0iXVVm8rQLWK1tPN3bW375dq/8AfFfRNAD6jmXzI2WpKYzfLQBwXhn4aQeE/H3j&#13;&#10;Dxcl5NNceJhZfabdvuRNAjxKy/8AAGX/AL4ryj9r7xRd3Hh/w14H0e52ax4o1OK3bZK6ulvE++V2&#13;&#10;RfvJ9xG/369p8c/EDQfh34Yvtc8QagmmaZarveZu/wDdVP7zf7K18mfCGHWvjZ8TdQ+MmvbrfT9j&#13;&#10;WXhvT3iaJ4oP+er/ADsrfI/+18+/+4lAHt3iG4lsPD+q3Ns2y4t7OV1fb/Eqffrmf+Cf91JqnwDS&#13;&#10;7uJPPuJ9WvJpZf7zs/zVxH7VfxCg0HwXF4agnVNT8TTrp8X8flRM+x5fvpX078MfA+n/AA28G6T4&#13;&#10;c0wZtdOg8lGf77/33/4E1AHZ0UUUAFFFFABRRRQAUUUUAFFFFABRRRQAUUUUAFFFFABRRRQAUUUU&#13;&#10;AFFFFABRRRQAUUUUAFFFFABRRRQAUUUUAFFFFABRRRQAUUUUAFFFFABRRRQAUUUUAFFFFABRRRQA&#13;&#10;UUUUAFFFFABWfNbRXO9WVXRl+5WhXlvx017xl4f8AXt34E0iPW9d3eUlq/3vm/jRP4mX721qAPlb&#13;&#10;4u+IdX/Yl8aO3hq8jv8Awf4qa4up9MmZEls7j+/F/dX5933Nvyba+D7y/n1K/uLy5l867uGaWV/7&#13;&#10;zN/HX6VfAL9lF9biTxr8X1uvFXjC6ffFY6xK0qWab2+R037X/wBz7q/3a+Ov2t/g5ffCj4sax5Wj&#13;&#10;/YPDl/P5ukvCv7pl/jT/AOwoA8Skr9dP2O/h7oPgv4HeFbzSLNYbvVrOK9vrv+O4lZN/3v7tfkX5&#13;&#10;lfrd+xX45vPHnwB8O3WoXi3moWoeykl83fL+6bam/d/Fs2f99UAfQtI33TS0UAZuoaXbalaS211B&#13;&#10;Fc2sqbJYZl3Iy/7tfHXxW+FNt+zD8UtP+MXhPQ5L/RN8sWsaTb/8usUq/PcRf3V/2a+1H+5WH4k8&#13;&#10;PWPijw/f6RqcEd5ZXkDwSwyxqyMrf7LUAfHepePNI0f9rTwV8Up5Zv8AhDfFui/YtOvkgl/1rfLs&#13;&#10;lTZ8nz/71fbS3H+zX5O61rGi/CVPiX8JvFls3iGys52l0KZWffa3X99H/h3p9/5f4K7Dwz+1h8ef&#13;&#10;Cvw3i1V9Msbzw/EvlRatqFj87L91ETa67v8AvigD9M/OSvN/it8e/A3wk0tpfE2v21lcSx+bBpsT&#13;&#10;ebdzp833Il+baxRl3/d3fxV4Dr138RfFPkxeMPi1pvg6xuoIpUsfD2y1lnTfud/Nlfcn+8lHgbwZ&#13;&#10;8H/hFa3GoaZqekvdxK8ranfX0V1cL9/7n/fb/cRd1AGOngnxj+0h42i8T/E2xn0HwpYMsuj+E3l+&#13;&#10;d9yb0e4/2tn3v4v4fl/i9Y+IXj/w98IvBr6vq88dnp9uuyC3t9m+Vv4IokrhdY/aOsdaZNK+GukX&#13;&#10;Pj/W5dn7mxif7PEr723yy7P7q1k+Cf2QvGnxP8cWvij41avBf2tk7CDQ7WXcn+yu9fup/D/e+RaA&#13;&#10;M39nX4Xal+0V8RpPi74ztru30ezuAND0uX/VNt/3v4E/8eavue3h8kLVbTdIttKtIraziW3t4EWK&#13;&#10;KGJdqoq/dRf9mtH+KgBaKKKACiiigAooooAKKKKACiiigAooooAKKKKACiiigAooooAKKKKACiii&#13;&#10;gAooooAKKKKACiiigAooooAKKKKACiiigAooooAKKKKACiiigAooooAKKKKACiiigAooooAKKKKA&#13;&#10;CiiigAqt9mX7+5qs0UAV/JT7/wA1eM/tafDtfiL8DPEtmlst5e2tt9ts98uzbLF827/vndXtfl1R&#13;&#10;1bR7fWtJvNPulL293A9vKqt/Ay7WH5UAfi18Ivho3xU1LxBp8UrQ3dlo91qVr/tPFsfZ9x929N9f&#13;&#10;SX/BNf4hT6V8QPEPhCZpPsupWv22JHn2JFLE+xtq/wATOr/+Qqw/2ErGDTf2p9Ys4Pkt7Wxv4l3t&#13;&#10;/CsqVk/EjS/+Gbf20rLU4P8AiW6OurRX8U32V/KWzn/1uz+9sVpU+T+5QB+queM1BNceTE7f3ag+&#13;&#10;3D7P5it/Dv8Au/w18b/GX9oPUPibdah4a8Jy/Y/CEUv2efxDaTvv1Rdib0t22f6rdvXzUZt2z5aA&#13;&#10;O2+NX7ZWj+E4tQ0HwPayeMPFHluu60Ky2lm2/b+9fd/vfKv93+GvALb4r/HfXtGuINX+IS6U9wu3&#13;&#10;ZY6db+aq/wC+qJtb/cqvoug2Ph6zis7GBbaJf7n3/wDgdWL+/g021lubmWO2t1XfK7tsRaAPBPjT&#13;&#10;4P8A7Khi1fUNc1DW/EF/Pvuri7+fzf8Ab/vLX0p+zX8Kde/adh0rxD8Rrlz4P0Hbb6do0MXlRXjr&#13;&#10;/G/8LJ/6FXMfs/8AwRl/ae+IkviPxLBcw+CtL+S1RfkS8ZX/ANV83zf71fo3pWjWOkWVrZWNrHaW&#13;&#10;lqmyCGJdqIv+zQB4nq37Evwh8QahLeXfhmXfK3meVFf3CRL7IivtRf8AZWl0X9iP4N6LqsV7b+Do&#13;&#10;pZYd21Ly5uLiL7m35kldlavfqKAMPRfCuleH7C3s9M0+3sLSCNYkht41RdipsVfl/wBmtZIdv8VT&#13;&#10;UUAFFFFABRRRQAUUUUAFFFFABRRRQAUUUUAFFFFABRRRQAUUUUAFFFFABRRRQAUUUUAFFFFABRRR&#13;&#10;QAUUUUAFFFFABRRRQAUUUUAFFFFABRRRQAUUUUAFFFFABRRRQAUUUUAFFFFABRRRQAUUUUAFFFFA&#13;&#10;BTH+5T6jm/1b0Afmh+w3/wAnd67/ANeuo/8Ao1K7X/gqJotjDN4C1dYFTUJVurSW4/6ZLsdE/wC+&#13;&#10;3b/vqsz9gfwrHf8Ax3+IHiCVblJdO82KD518r97K+9G+X7/ypWZ/wUW8az+L/ib4c8C2KR3Mukwb&#13;&#10;5f3T71uJ9ny/3duzyv8AvugD0r4+fGK4+IV7/wAIHoF20egaa72niG4jO1rqVVT/AEJf4tqt/rf7&#13;&#10;y1wP/s33qyfDGiReG9Dt9Pi3PtXfK7tv81m+d3/77rWoAKz/AAH4An/aE+KCeF4GZPCmjOlxrU27&#13;&#10;b5/9yJHT+KsHxIniHxh4g0nwZ4Oikudb1L/XvEv+ot/7/wDBt/8AsPv197/BH4Q6N8E/Bdn4c0gy&#13;&#10;ThXaW5u7gfPPK333/wBn/doA7Pw54f0/wro9npGlWcVhp9nEsUFvbrtRF/2a3KZsX+7T6ACiiigA&#13;&#10;ooooAKKKKACiiigAooooAKKKKACiiigAooooAKKKKACiiigAooooAKKKKACiiigAooooAKKKKACi&#13;&#10;iigAooooAKKKKACiiigAooooAKKKKACiiigAooooAKKKKACiiigAooooAKKKKACiiigAooooAKKK&#13;&#10;KACuA+NfimDwZ8JvF2sXJmENrp0v/Hv9/wCZNi7f+BNXeP8Acr4J/bg+NOr+KvFtp8GfDFrve9li&#13;&#10;+2TW8u95ZW/5ZfJ93Z/FQBq/sXapafCX9mDxP491W+32k91LdvD829XT90ibl/vtt/h/jr5w8PeH&#13;&#10;vH/jDWZfjPeaRqGpaJdajcJeXFvB5rxLs3+bs/54J9zen3dj19G/tXeD7b4P/sneFPDSxR3MtnqN&#13;&#10;r8vkP5U7Kj79+3/LV7l8Ff2gPh1488JaVFoOsWGmiJk0+LS7iVLWXft+VEi/u/3dtAHyrC6sqeU2&#13;&#10;9P8AL1zWveJNS1TxBa+E/B1o2t+LdRbyoIrdfkt/497/AMK/J/f+7X1F8Qf2IfB/i2/lvtB1DVPB&#13;&#10;V1dT/aJ10mXZbv8AJ/zy/hb7v/fFd18Bf2cfCXwF0100W2abVbtUjudSuh++fai/Iv8AcT5d21f/&#13;&#10;AGWgCP8AZz+Btp8F/CMS3AhufFN5++1bUo97efJn7u5v4V+7/wCPV7RT6KACiiigAooooAKKKKAC&#13;&#10;iiigAooooAKKKKACiiigAooooAKKKKACiiigAooooAKKKKACiiigAooooAKKKKACiiigAooooAKK&#13;&#10;KKACiiigAooooAKKKKACiiigAooooAKKKKACiiigAooooAKKKKACiiigAooooAKKKKACiviH/h7R&#13;&#10;8If+gD4y/wDAG1/+SKP+HtHwh/6APjL/AMAbX/5IoA+26+dP2kP2X7T4veT4l8PvFovj3TmWWz1B&#13;&#10;F+WfYdypL9P4W/8AZa8v/wCHtHwh/wCgD4y/8AbX/wCSKY//AAVo+ETrt/sHxl/4A2v/AMkUAZXw&#13;&#10;f/bA0f4l3Vv8PvjToul3lx5rRf2nfQRNbz3CPs/exMm2Jv8AbT5f92vUvHX7B3ww8bSPeaRa3Phb&#13;&#10;Upt7/adJn/cs7fcDRPuXYv8Adi8v/wCJ+SPFX7Rv7J3jDxBqGtan4H8bPqF/K1xO8PlRIzf7CLdV&#13;&#10;7F4X/wCCoHwZ8JaDp+kWOh+NPsVhEtvF5sFvK+1U/iZ7jc1AHoXw3/Yp1r4d6hbKnxZ8TSaEk/m3&#13;&#10;Ok6e8tkl0/b5kl+TlFDbNu5f4lr6qgthEqou75dq7mbdu218Xf8AD2j4Q/8AQB8Zf+ANr/8AJFH/&#13;&#10;AA9o+EP/AEAfGX/gDa//ACRQB9vUV8Q/8PaPhD/0AfGX/gDa/wDyRR/w9o+EP/QB8Zf+ANr/APJF&#13;&#10;AH29RXxD/wAPaPhD/wBAHxl/4A2v/wAkUf8AD2j4Q/8AQB8Zf+ANr/8AJFAH29RXxD/w9o+EP/QB&#13;&#10;8Zf+ANr/APJFH/D2j4Q/9AHxl/4A2v8A8kUAfb1FfEP/AA9o+EP/AEAfGX/gDa//ACRR/wAPaPhD&#13;&#10;/wBAHxl/4A2v/wAkUAfb1FfEP/D2j4Q/9AHxl/4A2v8A8kUf8PaPhD/0AfGX/gDa/wDyRQB9vUV8&#13;&#10;Q/8AD2j4Q/8AQB8Zf+ANr/8AJFH/AA9o+EP/AEAfGX/gDa//ACRQB9vUV8Q/8PaPhD/0AfGX/gDa&#13;&#10;/wDyRR/w9o+EP/QB8Zf+ANr/APJFAH29RXxD/wAPaPhD/wBAHxl/4A2v/wAkUf8AD2j4Q/8AQB8Z&#13;&#10;f+ANr/8AJFAH29RXxD/w9o+EP/QB8Zf+ANr/APJFH/D2j4Q/9AHxl/4A2v8A8kUAfb1FfEP/AA9o&#13;&#10;+EP/AEAfGX/gDa//ACRR/wAPaPhD/wBAHxl/4A2v/wAkUAfb1FfEP/D2j4Q/9AHxl/4A2v8A8kUf&#13;&#10;8PaPhD/0AfGX/gDa/wDyRQB9vUV8Q/8AD2j4Q/8AQB8Zf+ANr/8AJFH/AA9o+EP/AEAfGX/gDa//&#13;&#10;ACRQB9vUV8Q/8PaPhD/0AfGX/gDa/wDyRR/w9o+EP/QB8Zf+ANr/APJFAH29RXxD/wAPaPhD/wBA&#13;&#10;Hxl/4A2v/wAkUf8AD2j4Q/8AQB8Zf+ANr/8AJFAH29RXxD/w9o+EP/QB8Zf+ANr/APJFH/D2j4Q/&#13;&#10;9AHxl/4A2v8A8kUAfb1FfEP/AA9o+EP/AEAfGX/gDa//ACRR/wAPaPhD/wBAHxl/4A2v/wAkUAfb&#13;&#10;1FfEP/D2j4Q/9AHxl/4A2v8A8kUf8PaPhD/0AfGX/gDa/wDyRQB9vUV8Q/8AD2j4Q/8AQB8Zf+AN&#13;&#10;r/8AJFH/AA9o+EP/AEAfGX/gDa//ACRQB9vUV8Q/8PaPhD/0AfGX/gDa/wDyRR/w9o+EP/QB8Zf+&#13;&#10;ANr/APJFAH29RXxD/wAPaPhD/wBAHxl/4A2v/wAkUf8AD2j4Q/8AQB8Zf+ANr/8AJFAH29RXxD/w&#13;&#10;9o+EP/QB8Zf+ANr/APJFH/D2j4Q/9AHxl/4A2v8A8kUAfb1FfEP/AA9o+EP/AEAfGX/gDa//ACRR&#13;&#10;/wAPaPhD/wBAHxl/4A2v/wAkUAfb1FfEP/D2j4Q/9AHxl/4A2v8A8kUf8PaPhD/0AfGX/gDa/wDy&#13;&#10;RQB9vUV8Q/8AD2j4Q/8AQB8Zf+ANr/8AJFH/AA9o+EP/AEAfGX/gDa//ACRQB9vUV8Q/8PaPhD/0&#13;&#10;AfGX/gDa/wDyRR/w9o+EP/QB8Zf+ANr/APJFAH29RXxD/wAPaPhD/wBAHxl/4A2v/wAkUf8AD2j4&#13;&#10;Q/8AQB8Zf+ANr/8AJFAH29RXxD/w9o+EP/QB8Zf+ANr/APJFH/D2j4Q/9AHxl/4A2v8A8kUAfb1F&#13;&#10;fEP/AA9o+EP/AEAfGX/gDa//ACRR/wAPaPhD/wBAHxl/4A2v/wAkUAfb1FfEP/D2j4Q/9AHxl/4A&#13;&#10;2v8A8kUf8PaPhD/0AfGX/gDa/wDyRQB9vUV8Q/8AD2j4Q/8AQB8Zf+ANr/8AJFH/AA9o+EP/AEAf&#13;&#10;GX/gDa//ACRQB9vUV8Q/8PaPhD/0AfGX/gDa/wDyRR/w9o+EP/QB8Zf+ANr/APJFAH5FeXR5dPoo&#13;&#10;AZ5dP8uiigApnl0+igBnl0eXT6KAGeXR5dPooAZ5dHl0+igBnl0eXT6KAGeXR5dPooAZ5dHl0+ig&#13;&#10;Bnl0eXT6KAGeXR5dPooAZ5dHl0+igBnl0eXT6KAGeXR5dPooAZ5dHl0+igBnl0eXT6KAGeXR5dPo&#13;&#10;oAZ5dHl0+igBnl0eXT6KAGeXR5dPooAZ5dHl0+igBnl0eXT6KAGeXR5dPooAZ5dH3afR5lAB5f8A&#13;&#10;tfw7/v0zZs+9ur9Hf+CePgD4fal+zn4z8UeLPA+l+Kruz12WLffadFdStEtrbuiJ5v8AvvXUa5+0&#13;&#10;h+zB4S0aVtX+EXhmHWN3y6TaaJYXE3/A3VNq/wDfVAH5deXT/wCHfu+Sv0t8A/tXfsy+NNYSxufg&#13;&#10;Rpumwu2z7R/wjNncIv8AvKitXvXxX+DvwZ1v4B+JfEHhzwF4STdpksttfWOiwRSo2z++qbloA/Fh&#13;&#10;Pn+7SbP96vuv9iH4f+Gte/Z9+JHiPUPAGl+PNd0m6X7DaX0HmvL8n3PmrvfGX7Knwz1X46fCBX8L&#13;&#10;xeG28R20t1rXhm2l+RWVN6fJ/d/+IoA/NX5ae6bF+ZWr9JfHPgf4b/FT4W/HWC2+G+heEtQ8AXUt&#13;&#10;vp2o6NAkUsvlJ8jy7fvf8Dr13wz+zT8P9Y8P/DK2b4TeG7zRNU0Lzda1tP8AR7uBvs6bNu35m3/x&#13;&#10;UAfj7/7L87PTPLr9KP2W/gn4J1X4c/Fu8sfAGk+OdT0nxNdWujp4hiRHlt12eUjsyfL9+j4H/C7w&#13;&#10;9rerfHu8174P+HZtd0NbV7HwzCqXVvE3lO+yJ9n8fyUAfmvs/wB6j5a/Qv46+Ffhz8Gbr4ZeNpfh&#13;&#10;bpNtquvRNb6n4Iu2/wBHiZv+Wuz+8lYn7f8A/wAK++GNno/hXw98MvD+lXes2MWof2zaRJFLB/sb&#13;&#10;NnzUAfCWx/8Avmiv0C+APw38K+D/ANlfQvGcXw70Tx/4z8Qax/ZsVv4hiSWL5nfZs3blX7lbHwv/&#13;&#10;AGdNB8RftU62PG/w10/wxa2egJqsHhe0ufNtPN37N/yfw7kf5f8AboA/OXyf7vz/APAqZ/CjfNsZ&#13;&#10;d6vX6EeOfB/w++MH7M/hz4m23gDRvB+tReKbfTZbTQ4Eit5YmukidHRdiv8AJXvHjb9m/wCGut/E&#13;&#10;vXfCFz8INH0jwpF4e/tBPF9jF9ndZ97rs3p/31QB+P8A/wB9U/Z/47X6L+APDPw0+Hv7KfhrxZqf&#13;&#10;w50LxnqF5rrabLd3cSJK6vcbN+/Y9dLpv7J/wu0n9rDxHbN4ahutC03wyuuQaPMzPb+e38PzfNto&#13;&#10;A/MPy6Nn/jtfob488B/D74r/AAC8H/Eiz+H2jeEtV/4S630qW00mJFt5bf7RsdHRU2t/3xXvtz+x&#13;&#10;h8Prb9oXT9TtvB2jv4Un0KW3utPW1TyoLpXR0fZ/edKAPxy+Wjy60/EMK22s3sUSqiLdSoq7furv&#13;&#10;/grPoAKKKKACiiigAooooAKKKKACiiigAooooAKKKKACiiigAooooAKKKKACiiigAooooAKKKKAC&#13;&#10;iiigAooooAKKKKACiiigAooooAKKKKACiiigAooooAKKKKACiiigAo+Wih0oA++v2V/iLbfCv9gf&#13;&#10;4i6/PoNp4kiXxT9nl0y+3JFcLLFZRfw/79Zut+FfhF4et/Ht54j+EkFt4r8LtZutjpOvyy6Zefan&#13;&#10;RIvn/h2b/uVu/skfB/UPjl+wp498HaVdQWeoXnilZVe73+TtiSyd/wD0B69g1T9gnUodJ+JvhzQN&#13;&#10;T0/TfDXiN7C/07cryy2t1A6Nsf8AvK/z/wDjlAHnvjmz0Hw98JdQbXvAXhnTb3Rr+ziWx8F6/Kny&#13;&#10;zvsf7Rt+ZWT5Pv16LoPifTNN8L/Gv4b6Lov9laVoOhfaIpnvpbp5fNTf8/m/79U7j9h3xv4u0n4h&#13;&#10;X2varoGm694kazlit9MidrdZYHR/n/39tdBY/A3xN4D8E/Gfxn4x1DT5ta17R/s/2fTNzRIsSf7X&#13;&#10;+7QB8Yfs2ftM6f8ABz9n34h6DAus23ijVJVfTr7T4N8UDbNnzvv+WvRfE/7ZPhW/+JHwv+I0Xh7X&#13;&#10;ZvEeg2v2LXbea12JLEyfwvv+9v3/AMHzVhfsl6DeeJ/2afGdjpVjJqWoReKdNl+z28XmyrErpvf+&#13;&#10;9tr6lez8K6lq3xY0rXPLSyv/ABNpenrcQqj/AGW6+zxOn/j6J/33QB8//EL9qL4ZaJ8Pfihpnw90&#13;&#10;bxRf674+neW//ta1RLezeX73/wBin+3XVab+2j8Iki+Gur3el+OJvEfgnTvsEVpYwIlvPK0KI6Mn&#13;&#10;m/PXU/GPVV8AaT8a9egVXm0PxXod0vy/f2pavXQeIbbSPBPxY+F+g6Y0dynjrxldeL59i/8ALL7L&#13;&#10;+6T/AHXd/wDxygDwz4b/ALWngfUvDHxV0bxxoninSpfGmtS6ktt4etf3sEDpEv39y/PuT5m21hfC&#13;&#10;v9pPwL8HIPi7ofg5fF/m+IILdNFmuIElvorhUdHeX5/l+d//AByvffDepX3/AA0L8SJ9QvvEWlRW&#13;&#10;fhHUvs19r2nJF9lVb1PntU2fvYk+Ta9VfEPiSfwr8c7T7D4V1TXrfVPBtrFdeL/D1nvu/wB7/wAv&#13;&#10;qIqf99f79AHzP+0h8e/DXx48P/DrUW07W4fHvh9YrfU3uLP91Kvyb9j/AN75N33Kwf21Pi7p/wAe&#13;&#10;vFvhfU/DWlavDb6XpK2U/wDaFn5XzL/uu9fRfjzR/FHwr+GnxrudQ17+2/EFnfaXdWusvEiXCrsf&#13;&#10;Z5qbPlas/wCPH7QnirwZ8RPgozX32nTL/TLe4v7GZU2XTS/I/wDB8336APPPgb+0t8O7b9n/AEr4&#13;&#10;c/Ei01/SrfSdVXUrHVtDRP3rq+/Zv/hb53ruH/b18JQ/tPf8Jd/wjmv/APCJXmhLoTedBsu2+ff5&#13;&#10;qJv+Zf4du/dXC/tWaOvi39oTwV8GPDVj/Zvhyzlt/ItE+fc0/wC9ll/2/kf/AMcr6Y+M3gmLW/FX&#13;&#10;wq16DTNPRPCvjK30L/iXzpcebats2PLt+786fcf+/QB85/Ev9or4ceGPhJ4d+Ffw80vxNc6WuuRa&#13;&#10;vc3usW+ybakvm7Yl+9K26vTta/b48L618XPEcGp6V4oufh1rnhtdP/s97PZcRXSu+91i3fddH279&#13;&#10;38C16n8U7P8Atbxj8ObyWzvUew+KP2VbjW7VYrhomR9iWu378H+3/sViW2pX0f7Uvi2e+ufE2m29&#13;&#10;n4b1lLW71zTokigVbi3+e12/62L7tAHh/wAPf2h/g3D8CdK+GXizTPGV/wD2NqbagqaZpyfvV+0O&#13;&#10;8W/97/c21Y039vbRbz9pjXfFGoeENZh8L6lo/wDYTW8K/wCnRRK/+tdPu/8Aj9e7Wfnp8WIbzQ4J&#13;&#10;NS1iX4btdQeIYbVN+rSs6bH2L/En/s9WPCUNynxI0q+1CxubbxbL4BaXVvsNqn277R5qbPk/vUAf&#13;&#10;Nnj/APaQ+H2lfDTw18N/hzovia/0ew1+LWr6+1Oz+ddkvmvEn+1/v7a9L8Pf8FFPDOl/HDxLrkul&#13;&#10;eIpvB+s2NqkEKWaebFdRJsfYm/5v+APWx8NNS1xPhz8Vr7b44/tV9dt/nh0yL+29vlfxxfdWu1/Z&#13;&#10;y03w5rfhL4NRanFJD4gs4Ly/s3uIv9b/AASxP/tfOjUAfkfrFyt/q17Ou7Y07Psf/aeqVaHidF/4&#13;&#10;SDUNrb9t5L8+7/brPoAKKKKACiiigAooooAKKKKACiiigAooooAKKKKACiiigAooooAKKKKACiii&#13;&#10;gAooooAKKKKACiiigAooooAKKKKACiiigAooooAKKKKACiiigAooooAKKKKACiiigAof5qKKANLR&#13;&#10;/E2seHlddM1O7sIpW3ypaTvEjf7+2tD/AIWL4s/6GfWP/BhL/wDF1ztFAHRf8LI8Wbt//CUazv8A&#13;&#10;7/8AaMv/AMXUV5458R6lavbXmvalc27LsaGa8ldG/wDH6wqKANjwx4z17wTdPc+Htc1DQbiVdjTa&#13;&#10;fdPbuy/8Bo/4TDXvs9xB/bmpeVcT/ap0+2S7JZf+er/P8zf7dY9FAG1f+OfEeq293FfeIdUvIrxl&#13;&#10;e5Sa8ldJ2X7jv8/zUf8ACbeI2vNMvP7e1T7Xpq+VY3H2x99qv8CRf3fvv9ysWigDpbz4neM7+WWW&#13;&#10;58X69cyywNayvcanK7vE334vmf7vyJ8n+xT7D4qeM9KltZbHxfr1hLaxfZ4HtNTlieJf7ibX+Vf9&#13;&#10;iuXooA2Lnxn4hvF1BZ9e1KZL9t94k15K/wBqb+/L8/zf8DqG/wDEmr6rJaS3mp3d5Larsgead38p&#13;&#10;f9j+7WbRQBsf8Jhr39uJrX9ual/bC/d1D7Y/2hf4P9b96pbDx54l01rj7H4h1Sz+0T/ap0t7yVEl&#13;&#10;l37/ADX+f7/+3WFRQB0V/wDEjxfqupWWo3nijWbzULBt9nd3F9LLLA399HZ/lb56mufip42v5Uku&#13;&#10;fGOv3MqwNarNNqcrv5TbN6ff+6+1K5eigDpbD4neMdNW3Wz8Wa7Z/ZYvs8H2fU7hPKi/uL8/3aZb&#13;&#10;fEjxZZ6tLqtr4o1m21W4XZLfQ30qXDL/ALb791c7RQB1sPxg8dW1xcTweM/EEMt03mzump3G+Vv7&#13;&#10;7/P81UofH/ii2ltJYvEerJLZ7vsrpfS/ut339nz/AC765+igB00zTNulZnfdv3t89NoooA//2VBL&#13;&#10;AwQKAAAAAAAAACEAtmuH9l0BAABdAQAAFAAAAGRycy9tZWRpYS9pbWFnZTkucG5niVBORw0KGgoA&#13;&#10;AAANSUhEUgAAAiYAAAAlCAYAAAB2xSLBAAAAAXNSR0IArs4c6QAAAARnQU1BAACxjwv8YQUAAAAJ&#13;&#10;cEhZcwAADsMAAA7DAcdvqGQAAADySURBVHhe7daxbcJgFEZRfjtbpEiD3KOwAZFCxwLs3yEh6gin&#13;&#10;8Q6+xTnVe98Ed5yWn8s0TZ8HAIA9vQ+vcV6u93kex20CANjFe6yPabsBAHYnTACADGECAGQIEwAg&#13;&#10;Q5gAABnCBADIECYAQIYwAQAyhAkAkCFMAIAMYQIAZAgTACBDmAAAGcIEAMgQJgBAhjABADKECQCQ&#13;&#10;IUwAgAxhAgBkCBMAIEOYAAAZwgQAyBAmAECGMAEAMoQJAJAhTACADGECAGQIEwAgQ5gAABnCBADI&#13;&#10;ECYAQIYwAQAyhAkAkCFMAICM8b383j7m+Wv7AQB2sa5/z3+jBwxNETvuiQAAAABJRU5ErkJgglBL&#13;&#10;AwQUAAYACAAAACEAqnOw6uYAAAAPAQAADwAAAGRycy9kb3ducmV2LnhtbEyPzW7CMBCE75X6DtYi&#13;&#10;9QaOiaAkxEGI/pxQpUKlipuJlyQitqPYJOHtuz21l5VWOzM7X7YZTcN67HztrAQxi4ChLZyubSnh&#13;&#10;6/g2XQHzQVmtGmdRwh09bPLHh0yl2g32E/tDKBmFWJ8qCVUIbcq5Lyo0ys9ci5ZuF9cZFWjtSq47&#13;&#10;NVC4afg8ipbcqNrSh0q1uKuwuB5uRsL7oIZtLF77/fWyu5+Oi4/vvUApnybjy5rGdg0s4Bj+HPDL&#13;&#10;QP0hp2Jnd7Pas0bCfPFMSgnT5Yo4SJDESQzsLCEWIgGeZ/w/R/4DAAD//wMAUEsDBAoAAAAAAAAA&#13;&#10;IQBCl8UIjQAAAI0AAAAUAAAAZHJzL21lZGlhL2ltYWdlMS5wbmeJUE5HDQoaCgAAAA1JSERSAAAA&#13;&#10;MgAAADoIBgAAAPJsCtwAAAABc1JHQgCuzhzpAAAABGdBTUEAALGPC/xhBQAAAAlwSFlzAAAOwwAA&#13;&#10;DsMBx2+oZAAAACJJREFUaEPtwTEBAAAAwqD1T20GfyAAAAAAAAAAAAAAAC41LYoAAR9UjN0AAAAA&#13;&#10;SUVORK5CYIJQSwMEFAAGAAgAAAAhAA4TBSD2AAAAQQUAABkAAABkcnMvX3JlbHMvZTJvRG9jLnht&#13;&#10;bC5yZWxzvNTNagMhFAXgfaHvIHffcWaSTJISJ5tQyLakDyDOHcd0/EFNad6+Qik0kNqdSxXP+biI&#13;&#10;u/2nnskH+qCsYdBUNRA0wg7KSAZvp5enDZAQuRn4bA0yuGKAff/4sHvFmcd0KUzKBZJSTGAwxeie&#13;&#10;KQ1iQs1DZR2adDJar3lMSy+p4+KdS6RtXXfU/86A/iaTHAcG/jik/tPVpeb/s+04KoEHKy4aTbxT&#13;&#10;QZVO3SmQe4mRgcZB8e/NTXV2Euh9w6KMYVE586dhXcawzhnaMoY2Z2jKGJqcoStj6HJvclXGsMrN&#13;&#10;YVnGsMwZtmUM2x8Dvfn4+i8AAAD//wMAUEsDBAoAAAAAAAAAIQDlTdyHh2cAAIdnAAAUAAAAZHJz&#13;&#10;L21lZGlhL2ltYWdlNi5qcGf/2P/gABBKRklGAAEBAQBgAGAAAP/bAEMAAwICAwICAwMDAwQDAwQF&#13;&#10;CAUFBAQFCgcHBggMCgwMCwoLCw0OEhANDhEOCwsQFhARExQVFRUMDxcYFhQYEhQVFP/bAEMBAwQE&#13;&#10;BQQFCQUFCRQNCw0UFBQUFBQUFBQUFBQUFBQUFBQUFBQUFBQUFBQUFBQUFBQUFBQUFBQUFBQUFBQU&#13;&#10;FBQUFP/AABEIAVoCNw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gKiiigAooooAKKKKACiiigAooooAKKKKACiiigAooooAKKKKACiiigAooo&#13;&#10;oAKKKKACiiigAooooAKKKKACiiigB33qbs2NX2v/AME6UdPCXxtvINS03RNQg0W1uLbVtUiWW3sp&#13;&#10;dlxslbcm3b/f+VvuV0v7UHge68daX8EPBWtXOk678RfEd7s/4TTSbH7Pp8tlK77F3pt83ajJ9xV+&#13;&#10;7/tfMAfAf8O7+9R81feXxR/YM8AeE/BviuTTNe1ew8QaDZy3EV3rOq6c9vqLRJulRIov38W/+Hf9&#13;&#10;yvL/AB58B/hN8H/Bfhq18Z654mfx34g0D+2oLjT4Ld9Ps90X7qKVNnmsv8PyP/tfLQB8tU/5q+yL&#13;&#10;D9lT4V+FdU+Hngzxxrni1/HHjezt7qCbQ1tUsbPz32RJLuR2b5/4/wD0GqmlfsqfD7wf4B+JHiP4&#13;&#10;ia54if8A4QrxS2hOnh77On29VSJItiSp8rO8v9/7qf3vmoA+RLa2lvJYooImmmlbYqIu92b+5W3H&#13;&#10;4G8Rzapd6Yug6k+oWcXm3VolnL5sC/33TZuVa+s/h78Afhb4G0b4WeMfFGteJk1Xxhrvm6Bb2Kxe&#13;&#10;Va263CfZ/tX8Tf8ALLd5Tr9//Yr02516z8N/tw/tATz3MFt5vg+6SLzpURGdbW1dE/3qAPzioooo&#13;&#10;AKKKKACiiigAooooAKKKKACiiigAooooAKKKKACiiigAooooAKKKKACiiigAoorsvhR8IvFHxp8Y&#13;&#10;Wnhrwrp7X97cL9/7kUC/33egDjfMor9Uvhf/AMEofA+iWcVz461zUPEOpqu+WGxl+y2i/wCx/wA9&#13;&#10;W/3t6112of8ABND4DeLdNl/sNtS01/ufaNL1Zpdv/fe6gD8f/Mo+9X0/+1R+wf4q/Z4tX1yxlbxJ&#13;&#10;4S81VbUIYtj2u59n71P4f99K+YI6ACiiigAooooAKKKKACiiigAooooAKKKKACiiigAooooAKKKK&#13;&#10;ACiiigAooooAKKKKACiiigBlP+avo3R/2Ldf174zeH/AGn6vBN/amhW+uz6t5D+Va28qb/n/ANrz&#13;&#10;flrnE/Zj1WHSfHepz6rHbReHNdXw3Zo9r8+rXjSvF5UX+4ibm30AeJU+vZf2k/gDd/BPxzqum6fB&#13;&#10;q+peGrOWK3/t67s3S3luGTe6LL/qm2S7l/4A9eea38OvE/hiwtNQ17w1q2j6VdNsgu9QsZbeKX/c&#13;&#10;dk+agDnfn/8A2KP4tv8AH/cr6A+KnwN8E6P8EdP+JHgfxLq+q2VxrH9kTw6zZpb+a3lb3li279y/&#13;&#10;LXI2fwB1fWPhb4a8X6Zcrf3Gva+3h210aGJ/NS4VN6fP/FQB5b/7NRX0x4n/AGHtX8K/Ga38AXPi&#13;&#10;Wx+yf2E3iK/17yH+z2dqu/e7/Pu2/uv/AB+uZ8Yfs06hoPwg8FeLNFttb1671mC91C+ht7F3t7Oz&#13;&#10;WXZFLLt+75qI7fP/AHHoA5f4V/HXVfhR4S8d+HtMsbS5tPGFimn3k12r74l/e/PFtdNr/vf491bd&#13;&#10;n+1L4os/hf4S8HLbWLv4V1P+1dH1l1f7Xasr70i379vlfO/8NcFonwu8Y+J9Ni1DSPCet6rp8rNF&#13;&#10;Fd2mnSyxMy/fRHVNu77/AP3xXReJP2ePGvg/4c6F441fSJrbw/rO7ym8qXzbdVfajy/J8qv/AA/3&#13;&#10;qAO28eftdXPjyz1tpfh94QsPEGuWv2e+8Q2li73cqsmyV/md13P/ALCUxP2wNaufBelaHq/hXwzr&#13;&#10;2p6TpzaVpmvanZu99axMmxET59rbPnX50p/xX+BvgfSvgnp/xI8D+JdZ1WyuNY/sieHWbNLfzW8r&#13;&#10;e8sW3fuX5K8s+EvgBvip8RvD/hOC+XTZdWvFtVuJl3pEzfxun8VAHsWg/tzeJdK0vw0t94V8M+If&#13;&#10;EHhq2+xaT4h1C2d761i+4n3X2tsT+/XD3n7SHiXUvhj4w8HX0FpeQ+KNa/t2+1Sbd9o+0fJ/t7f4&#13;&#10;E/grpvCX7H/iPxP4V+KfiFdQgs9M8BtPbtNNA7/2i0CO8uz/AHNif991sfC79jz/AISfWfh5ba94&#13;&#10;h/s1/E2nXmu3Vpbwf6RYWESS7Lh3/wCmrolAGP4G/bA8Q+CfAuheF7nw94f8Sf8ACPytcaLfatav&#13;&#10;LLpzN/zy+fb8n3vnqp/w1dq83xc8YfEG88L+H7/UPEenf2fLY3cDvbwb0iTzYvn+9+6rzLWPhv4o&#13;&#10;0rxJb6LP4c1mz1C/b/iXWNxYypcXS/7EWzc3/AKfefCvxnYaz/ZVz4T1221X7K179hl0ydLj7Ov3&#13;&#10;5dmzdt/26AOXpn3/ALvz11dt8K/Gd/4gu9DtvCet3Ot2cSyz6ZDp0r3ESt9x3i2blV/k/wC+6734&#13;&#10;CfCvwn488ff8Ih441DXfD2t3V5FptjaafYpK/ms+x/tG75lVNifwUAeNeXTK6X4keD/+EA8feI/D&#13;&#10;S3kd/wD2TqMtr9rh+5OsT7EevS9N/ZX1zXrr4SQaZqcF5cfEGKWWJEgf/QIon2SvL/solAHh9FfQ&#13;&#10;Gt/si6h4Y8dfEvQ9V8Q21npngPTlvbzWXtX2StLs8q3RN/3n3vt+es/45fs2ar8KNN8OXljY63qU&#13;&#10;V1otrqGtXb2b/Z9Oup/+Xd5V+Xd86fI/99KAPEqK6J/h14qTwz/wkbeGtWTw+23bqzWMv2Rvn2f6&#13;&#10;3Zt+++2prn4V+M7PS7vU5/Ceuw6Za/6++fTLjyovuP8AO+zavyOjf8DSgDlPu0+vf/8AhRvgTXv2&#13;&#10;e/Efjjw54l1abW/Di2H9rWmoWaW9ozTvs8q3dX3Ns2fx/wBz/brwCSgAooooAKKKKACiiigAoooo&#13;&#10;AKKKKACiiigAooooAZX66f8ABLn4Z6b4e+Ar+LkgV9Y8SX0rNcfxrFA/lLF/u7kf/vuvyL/ir9Nf&#13;&#10;+CWH7RWlJ4Zu/hXrN4ttq0V1Le6P5z/8fETfPLEv+0r722/7dAH2T8ZvhnffETTrS2HiO90PRbXd&#13;&#10;NfWen/I95t+ZE3/wr8teLf8ABOP5fhd4l/uf218rbv8AplFXsXx0+KmofDrR7JdN8Hax4wbUhJER&#13;&#10;pEbv5XyfffajV83/ALFfiTxR8NZP+EQ1X4eeJIV1nVftDatLYyxW9uvlInzs6f7H96gD7N8UeH7D&#13;&#10;xXoOoaNqVrHeaffQNbz28v3HR/lZa/nw+JHhVfA3xG8V+Gll87+xtWutP3v/ABeVK6f+yV+8fxw+&#13;&#10;NGgfAn4d6r4q1+4jjhtYm8i33fPdT4+SJP7zNX4FeItevPFviPVdcvn36hql5Lezv/tSvvf/ANDo&#13;&#10;Az6KKKACivXf+GQvjT/0TLxJ/wCAL0f8MhfGn/omXiT/AMAXoA8ior13/hkL40/9Ey8Sf+AL0f8A&#13;&#10;DIXxp/6Jl4k/8AXoA8ior13/AIZF+NP/AETLxJ/4APT/APhj/wCNn/RMvEn/AIAtQB4/RXrv/DIX&#13;&#10;xp/6Jl4k/wDAF6P+GQvjT/0TLxJ/4AvQB5FRXrv/AAyF8af+iZeJP/AF6P8AhkL40/8ARMvEn/gC&#13;&#10;9AHkVFeu/wDDIXxp/wCiZeJP/AF6P+GQvjT/ANEy8Sf+AL0AeRUV67/wyF8af+iZeJP/AABej/hk&#13;&#10;L40/9Ey8Sf8AgC9AHkVFeu/8MhfGn/omXiT/AMAXo/4ZC+NP/RMvEn/gC9AHkVFeu/8ADIXxp/6J&#13;&#10;l4k/8AXo/wCGQvjT/wBEy8Sf+AL0AeRUV67/AMMhfGn/AKJl4k/8AXo/4ZC+NP8A0TLxJ/4AvQB5&#13;&#10;FRXrv/DIXxp/6Jl4k/8AAF6P+GQvjT/0TLxJ/wCAL0AeRUV67/wyF8af+iZeJP8AwBej/hkL40/9&#13;&#10;Ey8Sf+AL0AfQF/8Ath+DNJ0P4aNoc98/iD/in7XxXdzQOm2zsNj+VF/e3u7s3+5WZ8Qv2nvh74q/&#13;&#10;aD8CS6f9ts/hhoOtS+JLx/I/fXWoyy/aHleL/f2xf7teK/8ADIfxp/i+GXiT/a/0F/mo/wCGQvjT&#13;&#10;/wBEy8Sf8DsXoA+gtE/bg0XVI3u/Gt9qHiH7f48i1KfSbmLfb2ekxJ+6SJPu7kl2Ns/2P4qxP2gP&#13;&#10;2mfCfi34d6n4M0rxdr/jP/hI9fTUrzVtbtvKTSYFf/j3t4t7fL/ufLsrxX/hkL417t3/AArTxJu2&#13;&#10;7N/2N6f/AMMhfGn5P+LZeJP/AAAf5vkoAqftIfF28+LvxGu77/hIbnW9EtVW30zzopbdItsSI+y3&#13;&#10;Z38rfs+b+996vVfgD+0V4Q+GPwFu7PUGubnxxo2rXmq+HbfyN9vFcT26W6Su/wDDs/ets/2K8y/4&#13;&#10;ZC+NO3/kmXiT/wAAXp//AAyF8aU/5pl4i3/9eL0Aeu/Gb9rDw1r3wL8P6H4cW8/4Ti/0Cw8O+ItQ&#13;&#10;uEZNtrBvd4kf+LzZZfm/3a6X/hs/Q9D1x9O0PxDq8Xg/Qfh8+i6Jp/kNEl1qjxbfNuIv4vup9/5V&#13;&#10;/hr56/4Y/wDjT/0TLxF93/nxen/8MhfGn5P+LZeJPl/6c3oA+n9S/bF+Hdh4V1CfQfEfiSG7l8Ef&#13;&#10;8I9pnhP7K0WmWFw8Spvb5/mbd/H/ALD/AOzXjXx0+PWgfEf4a/C/w5pnjPxElvY6Za6bruk3Cy/Z&#13;&#10;FeL5nuH+fbO+77ibNq7K4L/hkP40/wDRMvEn/gG9P/4ZC+NP3v8AhWXiTf8A3/sL/wCf4qAK/wC0&#13;&#10;n8Wrn4tfEa7vk1651vRLVVi0zzoHt0iXykR9luzv5W/Z839771cz8E/Ftt4D+LXgzxDfStDZaXq1&#13;&#10;ndXTou9/KWVHfZ/e+RHrrP8AhkL41/8ARMvEX/gC9J/wx/8AGn/omXiT/wAAXoA+mNN/a6+FsPxO&#13;&#10;1PQ5ZdSh+E9x4d1Gyl2WrJcXV/fXCS3Erxf7ny7/APYrgvDf7XtnZ/EH4q/EFpZ9K8QXmhLovg+0&#13;&#10;hg3xWdvvRE/2U2Iif+P15On7IXxp/wCiZeJPu7P+PN/8/wAdH/DIXxn3f8ky8Rf+ALf3KAPpjwf+&#13;&#10;2f4EttZ8Prrmr6peXFh4IXSF8SXcEt1cQalLLvu3++krb9kXzo6t8n8NYOpftkaVpuveLdY07xbq&#13;&#10;Gq3tn4U/sLwtcTac6bbiWVGuJXeWWVmZPKT55XavBf8AhkL407dv/CsvEn8P/Lm/8NH/AAyF8a/+&#13;&#10;iZeIv/AF6APffgD+1d4Q0T4US6f4o8UazpXjK41htSvtZeC6vZdR+REid5YriJtqIn3Hdlrye2/a&#13;&#10;N1OHRvi3rkfi+7s/Gfi28tUV7ex8qWW3WXfv81X2wfJ8uz5t33X/AL1cv/wx/wDGn/omXiT/AH/s&#13;&#10;L0f8MhfGn/omXiT+H/lxegDyJ3aSXc339zP/AN9V9Zab+0t4V8N/sw6FpGmS3b/E2z0y60KKZ4nS&#13;&#10;K1s7q682V1l/vOmxfk+7vry3/hkL407v+SZeJP8AwBeh/wBkL40/9Ey8RJ/uWL0Ae0ftRftS+Bfi&#13;&#10;vqWmaR4Xa+tvD+uana6r4uvpoHSWdokit0RE/iWJF83/AHq2PGX7bGi+Kpfi39p1PUr/AELVl07S&#13;&#10;vDug7XW3XTldPtfyfdRnXeu773z18+f8MhfGvf8A8ky8Sfe/58Xp/wDwyF8af+iZeJP/AABegD6V&#13;&#10;+PH7XXgfxhoeoaf4V8WahZ6frjWun3mjf2TcLFBYLsSVE3XDxL8n/PKJW/8AQq5r4kftn6Z4usPj&#13;&#10;bYwanqD6Zq1jZ6R4U0Z4tlvFaq+yV9n8LbN7fPXh/wDwyF8a/u/8Ky8SbNuzZ9hej/hkH40/9Ey8&#13;&#10;Sf8AgC39ygBnxy+Kn/CW6X4P8NaR4judV8NaDo9rarafZXsovtC797vFvdWb5/ml/i/2a8ir2D/h&#13;&#10;kL40/wDRMvEX3dv/AB4vTP8AhkL40/8ARMvEn/gC9AHkVFeu/wDDIXxp/wCiZeJP/AF6P+GQvjT/&#13;&#10;ANEy8Sf+AL0AeRUV67/wyF8af+iZeJP/AABej/hkL40/9Ey8Sf8AgC9AHkVFeu/8MhfGn/omXiT/&#13;&#10;AMAXo/4ZC+NP/RMvEn/gC9AHkVFeu/8ADIXxp/6Jl4k/8AXo/wCGQvjT/wBEy8Sf+AL0AeRUV67/&#13;&#10;AMMhfGn/AKJl4k/8AXo/4ZF+NP8A0TLxJ/4APQB5FRXrv/DIPxp/6Jl4i/8AAB6P+GQvjT/0TLxJ&#13;&#10;/wCAL0AeRUV67/wyF8af+iZeJP8AwBej/hkL40/9Ey8Sf+AL0AeRSVLZ3lzpt1b3Nncz2d3burxX&#13;&#10;EMux1ZfufP8A3k/hevWP+GQvjT/0TLxJ/wCAL0//AIZC+NP/AETLxJ/4AvQB618L/wDgqD8VvA9l&#13;&#10;b2OvW2n+NrSBdizXy+Vdsv8AtSp8rf8AfNdxrf8AwV38cX9h5WkeAtG0q7/5+Li8luP/ABzYn/od&#13;&#10;fNX/AAyD8Z/+iZeJP/AB6X/hkH40/wDRNfEn/gC9AHLfFr42eM/jl4gXV/GeuT6rcL8kEP3LeBf7&#13;&#10;kUX3f/iv464evYP+GP8A40/9Ey8Sf+AL0/8A4ZC+NP8A0TLxJ/4AvQB4/RXrv/DIXxp/6Jl4k/8A&#13;&#10;AF6KAP3t2rRtWpqKAIdq0bVp9FAFSaaO2R5ZWWGJP43/AIa5bVfiz4K0GTZqHivRrNv7k19Er/8A&#13;&#10;fNcl+1hFI/wF8SiNmQ7rPdtfb8n2uLev/fO6vgJET+Fdn+5QB+iVx+0V8OLUPv8AFunvt+95O+X/&#13;&#10;ANBWsub9rD4V27bZfEvz/wCxp103/tKvirR/B8T2sWoa5fR6Vpkv3d6+bcT/AO5F/wCzvW1qHgDT&#13;&#10;NS1l10G++zaPa6db3t9qF829INyf7P8Avp8lAH1n/wANbfDD5tutXL/9wq6/+NVQ/wCGwfh3u2iX&#13;&#10;UH+992xr428T+FZfDOpJbefBfxXEC3EF3ab9ksTJ9/5vm/8A2K6PQdN8P3ngiVdT1OCHU4pf7QWG&#13;&#10;Ff8ASGi+48W5v4vuMqUAfT95+2d4Atv9Vaazd/8AXG2iX/0OVa6vwd+0R4D8ZXMVnaa1HZ38mxEs&#13;&#10;9QXyHdm/hXd8r/8AAa/PqRFRn2q2z+HfWh4YdofE2hPF8kq6ja7dn/XVKAP1F2rRtWn0+gCHatG1&#13;&#10;amooAh2rRtWpqKAIdq0bVqaigCHatG1amooAh2rRtWpqKAItqf3aNqf3alooAh2rS7U/u1LRQBFt&#13;&#10;T+7SbVqaigCLan92jan92paKAIdq0u1P7tS0UAQ7Vo2rU1FAEO1aXan92paKAIdq0bVqaigCLan9&#13;&#10;2jan92paKAItqf3aNqf3alooAh2rS7U/u1LRQBDtWl2p/dqWigCHatG1amooAh2rRtWpqKAIdq0b&#13;&#10;VqaigCHatG1amooAh2rWLoOp3OqfbZZoYorZbmWKBU+9+6fY27/gatXQVz/hX/kFy/8AX9ef+lEt&#13;&#10;AFy+lv40X7JaQ3X/AF2naL/2Rqq/ada/6BVl/wCBz/8Axqtv5aKAMJb7Wv8AoFaf/wCBzf8AxqnJ&#13;&#10;far9o2vptkkP95Lxmf8A758qvPvHviCTw58TvDF3OmpPpTaPqkUv2Kznuk8/zrBotyRI3zbPtH/j&#13;&#10;1T/8LU0P/nlrf/ggv/8A41QB6lsX+7vpvy/3f/Ha8x/4WvoafdXW/wDwQX//AMapf+FvaR/1Hf8A&#13;&#10;wQX/AP8AGqAPT9q/3P8Ax2su6uNRSRfstlbXMWz70s7RMP8AgOxq4P8A4W7o3/Ue/wDBBf8A/wAa&#13;&#10;o/4W7o3/AFHv/BBf/wDxqgDs47/Wm/5hWn/+B7//ABqpra71NrgLPYWq2/8AE0Vyzt/3zsrnfgyl&#13;&#10;9/wqDwOuqed/af8AYVh9p+1/63zfs6b93+1u3Vta1qU0PiPQrKEN5dw8887f9M44sf8AobpQB0G1&#13;&#10;P7tG1P7tS0UAQ7VoqaigAormfE3iD/hF9ButVa3uLxbVdzQWi75dm/bu+b0HzN/u1y3w3+MGlfFa&#13;&#10;XUDoUd2+n2e1ft0yrFvl/jTY3z/L/e27Tu+X7tAHozTeTGzyNsVa8G0f9tr4Xa34uXw5ba432l5f&#13;&#10;s8V3LAy28r/79exeJ7e3vvDmpwXdy1paz28sT3G7b5Ssv3/+A1+SN5+zZfab8RovD8/izwylp5//&#13;&#10;ACFk1aLYsW/7/lb93/AKAP01/aGmg1X4D+M5bWZbhVsGdWhbf8y/NXw78OtKsdb8YafbanE01o27&#13;&#10;9yj7PPZYndIt/wDtvsWvqn4xX3g7wZ+zf4i0nwrc6alk0EVusVpOj7t8qRO33vvba+HrDUr681mW&#13;&#10;80jUJ7BPIa1+1w7d7bn+fyv7vyfx0Aep/EjUrPVdJ0JpbGxsNYiiZPs9izvFFa/J5UT7nf5v9b/w&#13;&#10;GuX0rxJeaPZ3tsqx3NleeV9qt7td6N5T70/9Df8A77eul1X4V3OleH7i5ln36hZxfaLxNu+3VX2b&#13;&#10;E837rS7v4P8Ab+T+NawvD2iQXmm6hqFz5lylq0UX2S0ZFlbzd/z72/ubP/H6AOqa/vtH8QaZfReZ&#13;&#10;N4yvFt5bW3tP3UVqsqJ5SIi/ebY/y/8Aj+6sX4kf2neeJrvXNTijhfVpWvYvs8u9Nu902b1/uIiV&#13;&#10;pal9s02wfU1ufJ1jw5eWtqt2jfPLuR3iRv8AprF5W3/gf+wlcbqWq3OqsjXTb/KXYqbdiRL/ALCU&#13;&#10;AV/JlS3SVoGSJm2LNt+T/P8AFWl4P+fxl4fi/vanap/5MJWt4k8fz+IdNfT4rb7NZNLbt5O7ekTR&#13;&#10;ReUmz/Z2O/8A45VT4aWf2/4l+DIP72tWbt/wGVHegD9Ol+6KWmR0UAPopn8NH8NAD6KKKACiiigA&#13;&#10;ooooAKKKKACiiigAooooAKKKKACiiigAooooAKKKKACiiigAooooAKKKKACiiigAooooAKKKKACi&#13;&#10;iigAooooAKKKKACiiigAryiHxlB8O9L8RXmtfaERvEP2W2t0+aWV7iWLykiX+Lc09eqfw14r8SvD&#13;&#10;N7r2raXeWegt4gTR/Fqarc2ayxB/l0p4onXzXRfkllgf738FAHU/8Lgt/wDoWfE//gsb/wCKo/4X&#13;&#10;Bb/9Cz4n/wDBY3/xVZv/AAknif8A6Jzrf/gdYf8AyVR/wknif/onOt/+B1h/8lUAaH/C3LT/AKFj&#13;&#10;xP8A+Cxv/iqd/wALgg/6FjxR/wCCtv8A4qs3/hJPFH/RO9b/APA6w/8AkquV+Ivxd8UeAPCuoeIZ&#13;&#10;fhprM1pYRSy3W6+sv3USo/z/ALqV2b59m75flV3b5tm2gD1D4c/ETSvip4M0/wAUaDJNNpN/v8h5&#13;&#10;otjfI7J93/eWutrwj9j/AML+IfBn7PvhnSNesY7C8iWWaOJbjzX8qWV5UaX5F2N8/wB35v8AgP3V&#13;&#10;93oAPLo8uiuJ8R/EDTvDesaVos9wLjWNUl22dhA6iZo0IMsrbvuoq9W79FyzqtAFyXxtodt40g8K&#13;&#10;yarbr4hntftsenu371oPmXf/ALX3G/74al1rUI7Pxt4cgKtm8gvIl/8AIT/+yV5Jqfhqy8XaVLL4&#13;&#10;T8Q2d/400PV/tseq3Eu93v4PlliuvK2NsZJfs7ovyxLL935FrsrTWYfGt/4C8R26ywQySXUEtrcZ&#13;&#10;82CVopfNif8A24ngZG/usKAPVaKKKACiiigChqGm22rWc9pdwLc2k6+XLDKu5HWvOvH3w+f7Lb63&#13;&#10;4Qgt7HxTpD/aLNI1EUV4nRrWXH8Lr8u7+H5Wr1SigD4e/ah1fxZ8RPg34i8S6vpWreDPDWjW8SQa&#13;&#10;JdNsu7+8llSJ5Zdn/LJN/wAn9773+zXyV+ypo/hrW/jx4Us/FUsaaa10zrDcfcluNn7qJ/8Ageyv&#13;&#10;1k+J/gez+JHgXXPDF/lLXVLRrdnVfmT+4/8AwFtrf8Br8xvCv7G/ijxR46+IXhW11C2TVfCTJs81&#13;&#10;fkut/wDqv93eibv9n5KAPsL9qz4HaCfhn5/hzwZavdxX0Us/9nWf73yl37/lX/gFfJVhb7/Kgtl+&#13;&#10;dv8AVQp9+vun9lj4rah8VPhwzeILb7H4m0S9l0XU1bHzTxInz/721v8Ax169yoA/N/R7nx/baWmn&#13;&#10;22latqWlbldbT+zJbiJ933Pk2PuroNK+HviPVZUuV+GWu2b/AMTW7S2u7/gEv/slfel1cJaWssz7&#13;&#10;nSNd3yLu/wDHa+Xrj9tjTI/j9pPw9stLludPnvIrCXUZdyOssr7V2p/dV3VfmoA8k8UfDvx9Np9v&#13;&#10;pkHgXVLDT4ZGuPJt4muHllb77u+9mZvu1yX/AArXxn/0JPiT/wAE9x/8RX3H8eviBrHwz+Gut+JN&#13;&#10;G0v+057Kzll37/8AVYX5XZf4l/iry39hn40eLvjH4Z8UXnixluTZ3ipa3yxbN/ytvT/gHyf990Af&#13;&#10;Nc3w38Z2sSNL4O8RJF/ffTJfl/8AHK1fgto+p6l8ZPClnBY3aS2uoxXE++B08pV+d9//AHxX3N8V&#13;&#10;o9Zn+H2tvoutQaFfxW1w0V5dKnlL+6fbvZvu/wALbq+Wv+Cd/gvxBod5401jVb6Ga1vvKVkhvorp&#13;&#10;nuN775X2u3+WoA+sPiN8TvDnwp8OS614m1iPS9PV/KV3VnZ2/uKq/MzVreD/ABhpXjzw7p+vaHeR&#13;&#10;3+lX8Xm21wn8a18Wft/eIvh54hWy0O5165sPE1lco85tI3uIlXb9yVN2zd+9/wB5f+BV9Ffsqr4Z&#13;&#10;s/gZ4ZsfCeqLrelWqyo1yy7H83ezy7l/hbe3/j1AFD9oz9pHTvgD4XjvHs5NV1iedbe3sTviVt29&#13;&#10;t+/Z8ypt/hrrfgR8VF+M3ww0Txctr9gF+jq9rv3qjo7K3zf8Br5a/bc+LsOseDdPt7XwnBrHhT+1&#13;&#10;Hg/ty8farXq7/kt9v+7Lub+L/wAer2j9kn4j6f4w+FvhyytNDj8NiKzdrWztm3xSpFL5UzL/ALSy&#13;&#10;/e3f89Uf+OgD6HoplPoAKKKKACiiigAooooAKKKKACiiigAooooAKKKKACiiigAooooAKKKKACii&#13;&#10;igAooooAKKKKACiiigAooooAKKKKACiiigAooooAKKKKACuP0eG6tfG3iRJXL21z9luoF/u7kaJ/&#13;&#10;/RX/AKDXYVwqs6/FxotzeU2h73Td8m77R/8AZNQB29FPooAZVa6tIby3kgnhjmilXY8ci7lZf7tX&#13;&#10;KKAPFP2e2k8N6Hq3w+u9Q/tDUPBd5/ZsTvcJLcS2DIs9lKybF2/upVi/u7rd9tfnjY/tbfF+6+Jk&#13;&#10;uraXrN7Jf6pc+TbaMsX2iH52fbbpF95tjS/L95vufer78+LPwm8YN8StM+JngLU4P+Ejs7GLSJ9G&#13;&#10;1Ff9FvbLzmldGl+8rb3Df8Br5l/aR8T+MfhFregeONV+F3g7SPEFxdO0GuWTS3SJKm9v3qfIvms8&#13;&#10;u7f9/wCRv7tAH3T4P0O88O6S9ve63qGtXcs8txJc323d87fcTb8qp/dWvL/2l/DPhyPwfqesy6ct&#13;&#10;x41v7T/hHtAuIZxb3b3U+/7LFE7Oq/LLLv8A9lVdv4K8u/ZY/ak8YftBSahoN1c6To+q2Fst099F&#13;&#10;A7y3C7n3ssX3Pkbykb5v46+gbX4W/atZt9W8VajL4svLK8S904XEQit7F1TZuiiX+P7zbn3fe+Xb&#13;&#10;QAWX7O/w8tLmWeDwxbwzyM8rzRSyqzO+3e33/wCLYv8A3zWtZ+E9G8B+HbiLSIV0exguft8uz5v4&#13;&#10;98v3v767/wDvpq7iue8Zf8ifr3/Xjcf+gPQB0NFFFABRRRQAUUUUAYPirxJaeE/Deq61fvsstNtp&#13;&#10;bqdv9hF3V8/fs7694e8P63dQa/qdunxQ8bTvrmoWiHe9uv34rXd/CqRfw/7T17f8Svh7pfxS8E6n&#13;&#10;4X1lZm0y/wBqzfZ5NrfK6uv6qtM8H/DPw98P9Nt7HQ9Njt1hXb5zfNK/y/ed/vNQB8/fCH4j+H/h&#13;&#10;fD4lvtalmfUPGnjfVLiztNPtWuJvLW48ptyr/Dui+9/t19Y7lryr4V/s9+HfhTqGp32ntdX97eXU&#13;&#10;lx9q1GTzXt1d2fyov7qb3Zv+BV2/ifVrjRPDmq39pZyapd2drLcQWUX353VPlT/gTUAZXxA8ap4I&#13;&#10;0VLqO2m1G8up1tbTT7f/AFt1OyfKi/3flR2/4DX5/wBn8Vms/wBsr7Xr3w00mHxLLqK2WyG6leVb&#13;&#10;jZ5SOjs/lM33P4FX5933vmrY+PHxZ8UfFzVN+laq2gxabKr2ukws0rxTxeasrPLs3Kzb9n8PyV8/&#13;&#10;6V4M8Y3/AI3t/EOtXMiXcV1FdS31xdJ5rMrp8/zP97elAH3R+158dZrD4S2Vv4P1u2sdV1uCW6k8&#13;&#10;5l82K1SJvNTY/wB12dkTb/v15N+xj8fPFM8ctjqes22paVb31nZNpLWypcKs7+UlxE6ff2P/AK3f&#13;&#10;/DXzt4k+FF5qVxu0yeTUpbiVbeDT7RXuJfmd9j7/APb2O33Pvf8AfVex/Dr9m/xR4V0O9l/sjUrO&#13;&#10;9uP9bfX0SWXkfJ8mzzX2/f8A9ugDs/2kv2nPBPje+8S+Fb3U9Sl8O2+mNDa2mmKYkutR+fY8rfxx&#13;&#10;KyxbV+7/AB/3K+fv2ZviRc/C5vFGr6fbSXOp2sFrdWsMLbEl23CJcI/+y8Ty/wDAkT+JEr1L4d/s&#13;&#10;3t8SLp9GtRZXv2iKe9nuNQvvNdZYrj7PLvaJGZWb5Nqb9uxK9Kuv2J/Ffh1lsfC39gTWN1F/pU00&#13;&#10;j27qyt937ku//wAdoA+Tvij8b9c+JnhnT/DlzpFpbWVnfXF7BdpA73crNv3+bLv+Zt7/ADfIvzf7&#13;&#10;lem/DH4p+L/hL8F5dN0GKe21vVniiiuE2/uFWV5d/lMjK7Oj7dz/AMOxf4K+svA37IOkWunA+LxJ&#13;&#10;qWpPI7stjdlYolZ/lRXRImZtn3n2rmuh8Sfsi+BPEMkDCG901IF2BLG52bv4t+7bv3f8CoA/NzWP&#13;&#10;DHj3xVpOlaLFq994h0e13Pa2P2p3S1b+NPK/hb/P8dep+A/iV42+BXh/w/otnqMdncWHm3sVpd6c&#13;&#10;7oyyu/yfwN5T/wC/96Kv0V8FfDvR/h9pK6fpcDeV5rytLcN50zszfeaRq8Y/aI/Zf1j4teMrfxLo&#13;&#10;uqWEE8VjFp7WN8jom1Xlbf5q7v8Anrt27P4aALvwI/aK174yavcWX/CLxw2thtS81CG52LFv37P3&#13;&#10;Tf7jf3q+iq+bv2TPgz4o+Et94wHiO2jhS/8AsaWzQzrKkvlfaN/P3v41+/X0jQA+iiigAooooAKK&#13;&#10;KKACiiigAooooAKKKKACiiigAooooAKKKKACiiigAooooAKKKKACiiigAooooAKKKKACiiigAooo&#13;&#10;oAKKKKACiiigArK/sW1/tz+1PKH237P9m83/AGN27bWrRQAUVH5y7tu7mm/aI/k+b733aAJqKi86&#13;&#10;P+9TvOWgAr5j/b+vLvTv2cdYjtdNa8ivLy1ivLjd/wAesXmo/m/7XzxRRf8AbWvpyvnb9unUY5P2&#13;&#10;e9V0SJJJ9V16+s9N021hjZ3nuPtSPsX/AIBE9AHzZ/wTp+Feq3Xi7xb4m1CK5s9NtrV9I+SeW3la&#13;&#10;6aZGdd6srfJ5Xzf9dVr9Av8AhF7L/nrqP/gzuv8A4uvGv2XtPutHuPi7BfW8lnK3xB1S4VJk27op&#13;&#10;YreWJ/8Avh1b/gVe/wBAGN/witl/z3v/APwZXH/xdULzwbb3VvLbC71KGOSMxyP9sll3K38Pzs1d&#13;&#10;XUPnRo21moAmopm5afQAUUUUAFFFFADKKfRQAyqd1aPNbyoknks6/K/91quVD9pVW2t9/wDu0AfF&#13;&#10;vxX/AGadU8MTXeub5deinupb2fU7eLyriJpZXd3ZF/3/AOD/AL5rZ/Zl+Cngvx14H8Rx63oserNa&#13;&#10;eIf3VxcM28/6Javjf97bvZvlr633q7f7dZem6Hpvh9bs6faQ2f2udricQJt8yXaq7/8Ax1aAM7wb&#13;&#10;8M/Dnw+t5rfw9pNtpcU2zzPJH3tv8P8A48//AH1Wzqvh+x160e01Czt7+0b71vcRK61f85d22ned&#13;&#10;/s0AZOk+FtK0Hd/ZmmWWm7/vfZLdYt3/AHzWzXhVj+194R1S3+06boPi3VbJmdI7yx0KWWKXa+35&#13;&#10;G/iq5p/7VnhO41rSdMutI8TaRNql5FYWs2qaPLbxPLL9xd7UAe00UeZT6AGUU+igBnl0+iigAooo&#13;&#10;oAKKKKACiiigAooooAKKKKACiiigAooooAKKKKACiiigAooooAKKKKACiiigAooooAKKKKACiiig&#13;&#10;AooooAKKKKACiiigAooooAKKKKAPMPG154osfFWkSWf2oeGobae5vptPtkuHDRbH2vF/rXWVd6r9&#13;&#10;nRnVv975YNP1jw74603UNFGoTXjb1lvNOumlt72De++LzYm2SxL/ABrvRflRP4a9Le2/2q8H8V/C&#13;&#10;HxX4i8ZXl9qGvS3+kXFy8dh9haKzutJt5Ykil2O0Tt/C25kdWfev3aAOpXwrrHh/954e8Q3ESJsV&#13;&#10;LLWN13abP4U+8rJt+f7j/wB3du+7XZaTrUtxNLb3tm1vjLpcLMrwyLvdVVf4t21UZvl2/veGavJF&#13;&#10;8E+OtJXRdP8ACmvahFFPpzyy3PimJL37L5USLBbtt2vvd5W+b5vlil/i27prb4qatovjjUPDvi3S&#13;&#10;I7a2tba3vX17T5C1lFFKzKnmo/zp88Evzfd2pu+61AHtWnaxaavYwXdjPHd2s8SSw3EL745Ff7rK&#13;&#10;w+8tfPf7YOqWenW/wt3zE3Fv40sNSjsYVaW6uUgWVnSKJfmZmdoov96ZN2371d34gln8TeG7XXPC&#13;&#10;OrPdXUBc2c2n3y/ZLr50V0f76uny7m/i+RtjLuepLrXtb8QwaZDZ6vD4c1dYWa9tJrHzXLbImbZu&#13;&#10;ZfkTzR867vvqv3qAPJvhF8eBrHxP8ReHIfDV0PFGseJPtOoWSTO0OkwQafZ28sssvlbd3mxPFsX7&#13;&#10;z/Lu2sjt9M32tWmnrvubiKBfNWHdLKqfM7oiL/vMzoqr/FuX1rxq+8WT2njKy0hPEGsa94g062S4&#13;&#10;v9M8PQWqJ5W9mieWJvnVX3bPkb7vzfJuWun8N3XiTxVqGm6tq3hm00GJIWEv2y5WS+RXXd5SbflX&#13;&#10;Y6pu+b+H+8tAHW6j4ojtJvs0NhqF+y3q2tx5CKotwyb/ADWeV1Vo/mX7m7rt2/K+3gtQ+Jt1od5A&#13;&#10;fFOseGfBkVwXFtbvqCzTXDRSxbtry7FZGVtrKq7l3q26uo8UaTpELx3Gpape2Vp5c8b2kEmw3u6F&#13;&#10;mZF2p5ruuxpV8pt+7c1c74Rj8N+GZNR1x/C1l4OtlVYPt13Ai3sq7vmluJV3fJv2fMzt9zc3+yAa&#13;&#10;Pg/4rWfjvWtOttH0/VLrSrjT5NQ/tmfTLq1t2+eHylR5YkV/NWVm+X+GJq9PrO+WTZubfu/74atG&#13;&#10;gAooooAKKKKACiiigBleFftRTNceHfDGjh1isL7XLV76eeza6t44IN9x+9iX7670i+WveKi8lKAP&#13;&#10;mibWvEnhzxZY+DvB8UVtp+vaZZ3Fje6To6wWNnL9of7Vcbdjf8slTajtWZb/ABM+Il5p/irxH/aM&#13;&#10;cUthZ34g8LJZ7pYpd3lWv/Lv97f8zfvXVvk+RK+p/s3+1R9mXfQB8sfEK78azeDPiVpN3repX8S2&#13;&#10;2k6etwljAv72d/8AS/K2xbmg8qVPv72/2q+ivDmlpo/hiytI765vIoINi3Fwqb2X/aVERf8Ax2t3&#13;&#10;7Mu3bTnX5dtAHz/+xXDHN+zh4U3L8++8/wDSuXb/AOy039p+FYW+EnlfJ/xX2l/In/bXZ/7LVq2/&#13;&#10;Y3+H9nD5cFlfww73dYodWukRN3+zvq1pX7KHgbTda03U0tL6S4026ivbb7RqdxMiyo+5X2M+2gD3&#13;&#10;FPuU+mqNq06gAooooAKKKKACiiigAooooAKKKKACiiigAooooAKKKKACiiigAooooAKKKKACiiig&#13;&#10;AooooAKKKKACiiigAooooAKKKKACiiigAooooAKKKKACiiigAooooAZ5dc54w1CbTPCuq3cNxY2d&#13;&#10;3Fay+Rcal8lukrf6rzT/AHd23dXTVSvNLttQtXtbuFbm3f78Uq7lagDxy/v7a81K7uYPi/eWEVxL&#13;&#10;vW0t59IeGL5/uJvtXb/vt2audvtL0bTNVm1+T4sa7Nd6pFFp8t3brYXCSpA7MqN5Vlt3L9ql/wBr&#13;&#10;97/srt91/wCEP0H/AKAenf8AgGn/AMTVqx0Wx02IRWdtBaRbt+y3jVF3UAfO3wn+G/hbS/iNq+ve&#13;&#10;HfGev3+q6jH5uoWLRxRWl1/01eJbdF3/AMW5Nrbmb+++7Q8ZfD3w54b0uGLXNX/tLU713lW78UWP&#13;&#10;9qpIyv8AJ8iom3yleVYkRolXzXbZur6G+zpz/tUfZ13UAfN+m/ETQfHkn9n+LNDjttQWeVoLi033&#13;&#10;CL5SSy/aop1VJYtkUXyv8rqzpt+au30qTxDotqt1oOsR+MNEdmSK01CdWuERX27Irxf9bsVNu2Xc&#13;&#10;7M7M9xXq/wBmi3b6wP8AhDNLinhmtYfsUsTqT9kzGrovm/Iyr95f30vH95t33qAM7SZ/tEs9jPq6&#13;&#10;6hqEN1cPs8tYniRm3rF/uxRTwozqf4V/iauibQlkUq0nyN95dteZ6v4F8SeMrN7DXbbRLEW+37Dr&#13;&#10;+mXUst2ku9f3sUTRJ5Dbd7L+9l2Nt/1tev0Acv4P8Inwnb3dml68untd+bZ2pX/jyh2KPIX1QOrs&#13;&#10;v9xXEa4RFrq6KKACiiigAooooAKKKKACiiigAooooAKZtWn0UAM2rTttLRQAUUUUAFFFFABRRRQA&#13;&#10;UUUUAFFFFABRRRQAUUUUAFFFFABRRRQAUUUUAFFFFABRRRQAUUUUAFFFFABRRRQAUUUUAFFFFABR&#13;&#10;RRQAUUUUAFFFFABRRRQAUUUUAFFFFAHG+IviVofhHVbHTNQluvt15E08NvY6fcXbtEjKrttiR9q5&#13;&#10;dfzroYdUiuYYpFb/AFqblRl+f/vmvHvEHw91rUvjeniWXSJb/S00+CytJrTVntXgfzXe4dkXbu/g&#13;&#10;/wB7bXO6P8DfEFnruga7PDZJrS6hrOq6je7t8qS3KulrEn+yu9P++KAPoZLz/aV/9ysfW/GGmeHb&#13;&#10;jSre/vVgn1S8Flax7d3mysjPt/75Rmr5u034BeM0sJbm2trTQdet/C8+nrfQ3m64vNSldPNuJZU/&#13;&#10;idVba/3k311MPwLi/wCEs8A6jH4H0nT9H0v7V9s09WVvKlaKKCJ/ubZfkR//ABygD337dtb7y/8A&#13;&#10;fVPa8/6ar97bXzrpP7P9/PrGgatrWnWF5eJqOr6pqbk7vtHnnFvb7v8Anl83zL9z5fmWsXwl+zdq&#13;&#10;1rfeH7TxRbS6rpenWdhFB9ku4lSwlR/Nl2qybtvm/wAUTr8ny0AfUn2xU/iX/crI8P8AizTfFEN1&#13;&#10;Ppt2t5Fa3UtlI6KybJYjtdMt97ad3zLXivhv4F6vY+JvC+vahbWT6murapquq3Ctuf8Afq6W8Sf7&#13;&#10;CK/3f9iu0/Z9+Hcnw2+HGnaVfaTZadqwVjfPabG+0tuLb96/e+9/FQBifEr4teMbD4v2vgXwdpOi&#13;&#10;Xl22i/21LLrNzLF8n2jyvk20x/Fnx5Rf+QB4E/8ABjdf/EVyXj74geHvhv8AtgRar4l1JdH0+48F&#13;&#10;fZVuJt+xpf7Qf5Pl/wBhHau7m/ax+EXlP/xW2n/98y//ABFAHQfAT4nXPxg+FWheK7q0jsZ9QW43&#13;&#10;wwtvRWineL5f++K9IrwD9iP/AJNs8I9nX7Udv+9d3Dr/AOh17/QA+iiigAooooAKKKKACiiigAoo&#13;&#10;ooAKKKKACiiigAooooAKKKKACiiigAooooAKKKKACiiigAooooAKKKKACiiigAooooAKKKKACiii&#13;&#10;gAooooAKKKKACiiigAooooAKKKKACiiigAooooAKKKKACiiigAooooAKKKKAG7R6Umxf7tPooAZs&#13;&#10;X+7RsX+7T6KAGbF/u0bF/u0+igBu0elJsX+7T6KAMu+0Oz1CbzZ4I3f7vzLVf/hE9P8A+fWH/v0t&#13;&#10;blFAFOx02DTYPKgiVI/7qrVyiigAooooAKKKKACiiigAooooAKKKKACiiigAooooAKKKKACiiigA&#13;&#10;ooooAKKKKACiiigAooooAKKKKACiiigAooooAKKKKACiiigAooooAKKKKACiiigAooooAKKKKACi&#13;&#10;iigAooooAKKKKACiiigAooooAKKKKACiiigAooooAKKKKACiiigAooooAKKKKACiiigAooooAKKK&#13;&#10;KACiiigAooooAKKKKACiimeZQA+iiigAooooAKKKKACiiigAooooAKKKKACiiigAooooAKKKKACi&#13;&#10;iigAooooAKKKKACiiigAooooAKKKKACiiigAooooAKKKKACiiigAooooAKKKKACiiigAooooAKKK&#13;&#10;KACiiigAooooAKKKKACiiigAooooAKKKKACiiigAooooAY77a8M8W/tkfCnwb4muND1DxJvvbWV4&#13;&#10;rn7PA8qW7L/fb/4mtH9q34j3nwo+BnibX9MfZqixJaWrf3HldU3/APAV3N+FfjpNNvbc7b9zb2d/&#13;&#10;9r79AH7taDr1n4k0m11OwuI7myvIkngmibcrK33TWtXgv7G+hap4V/Z18H2OqxyQXm2W4it2/wCW&#13;&#10;cUssrxJ/3w26vd/4aAH0UUUAMqLzKlr8zP23fi58SPCvx41LSLPxLqmiaJBFb3GnQ6fcvbq6tF8/&#13;&#10;3fv/AL3d/wB8UAfpl5q7c0tfAX7GP7Y2ueIvF1j4I8c3y3z35aPTdTl/1ol+8kT/AO8it+VfftAD&#13;&#10;6KKKACiiigAooooAKKKKACiiigAooooAKKKKACiiigAooooAKKKKACiiigAooooAKKKKACiiigAo&#13;&#10;oooAKKKKACiiigAooooAKKKKACiiigAooooAKKKKACiiqDanFHcLAzrvb7ibvmagC/TPMqH7R/s/&#13;&#10;71cr8SvFV14T8HX99p9v9p1RvLt7G327vNuJXRE/8edaAOtS43fw05pdi5ZawvCvh8eGtBtNMa5e&#13;&#10;8mjTEtxL9+eVjullb/aZ97fjVvWNNfUtNuLVLu5sZJ12i4tXVZYv900Aa1FRom1VXd92qGq6xFo+&#13;&#10;m3d7OrNFbxNKwhXc+1f9mgDTorPsNRTUrOK6gVvKlXcu9drba0KACimUUAPooooAKKKKACiiigD5&#13;&#10;a/bV+I3gBfh9feBfFmsXGlalqkEV5Zi3s2lZNkysr/3f4Nv/AH1Xzh+zD8CvhLr3ifQrzVvHcHiH&#13;&#10;UbiWV7Pw95HkbpU++ku7d/A/3P4vndK439vD4kL48+PGoafatv0/w/EumxbP4nX55X/4A77f+AVF&#13;&#10;+zx8NLzxz8OfFd9Y6RPc3ejXVvcWOraY3/Ew06XY7pL5X/LWJ02bkT5v7iNQB+ofhnwTp3hHTnsd&#13;&#10;ME6afu/dW8srSrAvy/JFu+4nyj5R8tdRXh37N/x8h+M3gWKa5McXibTR9k1e0H8Fwvy7tn3lV/8A&#13;&#10;d/vf3a9uoAfRTKKACvjD49fsz/ET9o63l1bWYvD3hrVtI82HSrK0eW4e6i3p/rrj/gPy/J/G27bX&#13;&#10;1tr3inSvDNm13rGq2Wm2q/fmu51iVf8AvqvKvGHxB8X+NtEFp8KdG855/k/4STWF+y2MH+3EjfvZ&#13;&#10;f+AJt/2qAPhj4Y/sneOPB/xY8NXnihdP8N6fZ6nFdS3FxqMW/bFLv+T5/mr9SrO+ivbVZ4HWaJ/u&#13;&#10;ujblavxy/aZ8GeI/h18ULvQ/EfiOTxPqaxRXUt9Nv2b5fn2fNXtv7GPjj4jadouq3nhqWXxZpukz&#13;&#10;p/aPhOWX/SPs8qfJLbu3y7l2P8n/AKFQB+l1FcZ8P/iTofxO8Oxa1oFy09uzGKWGVdk0EittdJU+&#13;&#10;8rLXZ0AFFFFABRRRQAUUUUAFFFFABRRRQAUUUUAFFFFABRRRQAUUUUAFFFFABRRRQAUUUUAFFFFA&#13;&#10;BRRRQAUUUUAFFFFABRRRQAUUUUAFFFFABRRRQAUUUUActrXiySzvF07T7RtQ1SRPMW3Y7FjXdt3y&#13;&#10;v/Cn03M38KtisfwV4DWy8OoniKGy1LXrn59TvFQslxL3b5v4f9n+GsLw1r2sX3jzU9bg0hrzwbqq&#13;&#10;RQ22opIv2hXi3q8vlfxW7/Jsdfm+dm27fmru9Wn1qKEXGkQ2t0VGXs7tmi3eyv8Aw/8AAloAwvCv&#13;&#10;9vaf4i13StQhaXRbUxTaVqUjfNLG4+eB/wDaidD83910/utu6HW4NQmtVXSrm1t7sSx4kvIGuE2q&#13;&#10;3z/LvX5tv8W6uZvPHUtz4burqOyudJvluodO8vUo9pinldI0b+7Ki+YrbkbtTvEmgwaboN3d6v4s&#13;&#10;1LTVVd8+p/bFt0i/29v3VWgDQ17xte6brtpptl4c1PV/OTzZbq3ESW8C7tvzNK6fP/s1leC/ixpn&#13;&#10;xA1fVtK08XNrqWjt5N9DOF3QS7m+T/a+VN3y5XlateHfGNp4o0OOXw7KPEECL5H9oRttt5Nv8fm/&#13;&#10;xf8AbLdtaq2ifCfwh4Q8O28EeiwxfZY8PMm55W+bf87/AHn+b5vmoA9B86qVveQX/wBoiiljfym8&#13;&#10;qXY33WrzP4aeMLPVPEXiXw+L68uYre782yj1aGW3uHt2RfN2LKitJEsufn/28fdVN3qdjpdnpsXl&#13;&#10;21tHAn91FoAm8lf9quRk+KnhO18QXehT+INNg1WzdVntJpwjpuTev3v9nbXYyV8+3lhonhf9o7Wt&#13;&#10;P8RWdpPp/jzToLjT2vo0ZGvLNWili+b+Jomib/gFAHu8N9FMiyo6vE33HVvvVN533/8AZr5P+Jfg&#13;&#10;Pw3+y7pPiL4mWviTXUuH3R6ZoZuU+yJLL/yyWJk+79523fdXfXw542/aG+JXxi8RxefrV95ss7JZ&#13;&#10;6ZpkrokT/wBxVWgD9mPMp9cB8G7DW9H+FvhWy8RzyTa7Fp8CXjytufza7ygB9FFFABWZrmqpomj6&#13;&#10;hfyfctLeSdv+ArurQrh/jB4j0jwp8MfFWqa6rNpNvp8/norbXlVl27F/3t22gD8VNb1WfXtZvtQv&#13;&#10;JfOu7y6a4lf/AGm+d6+3f+CdPiCfTfD3jCx0+za81W8uonih3bEVUTa7u/8AwJPl+9XyxpvwB8ba&#13;&#10;x8NLvx7baRJN4Xt1bdNu+faj7HdE/iX/AG/9h/7lfYP7I/wq1C0+BmjeNvAuq23/AAmC3t00lvdp&#13;&#10;/o8sD+Uj2Tf3f+PeJ1f+9/vUAe86T+zfolx4g1XxdqdzOvjPUZ1uJdW0pntXg2/8slVfvJ/vfep3&#13;&#10;xE8R/FT4ZaTLqujWtp4+sLf/AFti0f2e9Vf9jb8rtXtyb/LXcq7v4qUKn91fl+WgD8+PAX7R/wC0&#13;&#10;drXjq9ksfBd7qun3k7vBp99YvFbwK7vtT7R8v3V/9Ar670TR/iLr2nK3iPXrLQZpF+e00S3814m/&#13;&#10;66v/APE16Z9nj/uJ/wB807Yv92gDzDw/8APCOka4ut3lpceINaT7mpa5O11LH/ubvlT/AIDXpmxX&#13;&#10;X5qmooA/J/8A4KCR+T+0pqrbdm+xs9v+1+621mfsS/Ef/hXfxytWn8/7JqlncafLDCu52ZUeVNi/&#13;&#10;xO7xIu3/AG69V/bU8GP8af2jtN0DwPYz6r4lt7FbfVWVf9Ht237ot7/w7Vb5v+Abfnrkvg7+zbrH&#13;&#10;gX9qfw/4O16fybj+zp9Sa+0+X54P9Hl8qVP9pJUX/wAcoA+/Phd4JPh2+8S+IL2CKy1rxLfJf3lj&#13;&#10;bfct9sSIif7TbU3M38TO9en15z8Pn8dRT6nZ+L49NuYoFi+x6pp+6JrvO/fvi/5ZN93/AL6r0OgB&#13;&#10;9FFFABRRRQAUUUUAFFFFABRRRQAUUUUAFFFFABRRRQAUUUUAFFFFABRRRQAUUUUAFFFFABRRRQAU&#13;&#10;UUUAFFFFABRRRQAUUUUAFFFFABRRRQAUUUUAeDaD8UP+EY8Z6x4M0fw9rHiGysIoLi2S1s/K+y+a&#13;&#10;0v7pvN2fIvlNtf8A4D/DXu2xdtcZ4m8Dya5L9s07WL3w5quxYW1DTliZmjRmZEZJUdW273/h/jat&#13;&#10;TWPEFh4L8PTajrOopbWNnErT3tw3/Ad9AHGWcUfifxRq1p4ilaRFv2i07TBuii8pYlbc/wDeZtzN&#13;&#10;/d+7W3qOnx+D77xB4pWXUtS3WcXm6ZDJ5qL5W9t8UX99t3/jtXfFnhU+JdNVrO8n03VYY3+yXsEj&#13;&#10;KY2ZP4l/iX/Zase7uvG2oWMlpHpdnp18w8v7c915tun/AE1RB83/AKDQBxXh2Gy8Q+NbLV/BFzrG&#13;&#10;kaTeadLd3MkNsy6e7/umibym+8zb5fuf3K9msxexbUn8uf5f9avys1Z/hjwza+FfCuleHrHclrpt&#13;&#10;nFZQbm+fbEm1G/8AHa5Gx8S+NGg0uWLTLPVFhee11ZfP+zzedE2xHi3fLtfZu2/7VAGh8SNS07Td&#13;&#10;P0hZ54YdQn1azj0/e6q7S+aq/J/wHfu/2N1eg/w1wXijTrnxXpcGmvpyxRyzxSNPcbG8g+ar70/2&#13;&#10;1/hb+9XfUAcx428XWPgDwrqXiLV5RFp2mwNcTuOeP7q/8C21+W/7R37Xms/HZorGLTLbR9EsL77V&#13;&#10;Zv8A8vasn3H83+Hfu/h+WvuD9vKzvrz9mnxN9lVnSKW1luET/nklwjP/AOyt/wAAr8tvBN5pmm+M&#13;&#10;tCvNatvtmj299ay39vt/1turo7pQB9K6L8SNY/aM0DSPCvxf1JvD/heSeKbSfEbWbRJLdRfuniaV&#13;&#10;/kb5Gfc9fTnws/Yt8KfCzWtE1vTr5tdnXzUvH1OJZYp7N0fZsT7qvv8AKbd/dV69m1Twd4K+MXgW&#13;&#10;wh1HSrDWvDl3bpcWe+L5ERk+Rov+ebbf7tclpX7N6eD4vI8IeOvFHhuyVfl09bxLq3i/3EnR9tAG&#13;&#10;To914q+CPjC4/wCEj1pde8Ba3qa2tjK6/vtGaVtlujt/HEzfLu/h+T/ar6B/hryS7+A9n4m01tO8&#13;&#10;Z+Idb8ZWDujNZ31ylvbvt+ZdyQKm/wC6PvV6wibF20ATUUUUAMr56/bt8/8A4Zn8UQQLveWWzRv/&#13;&#10;AAKir6Fry79pLQW8RfBfxLAsTXL2sSaktuv/AC1+yypcbP8Agflbf+B0AdN4H8B6f4N8A6P4VgjW&#13;&#10;bT7CxistrL95VTbXk/7N/hiz+Gfjz4teB9PjaHTLXVLXV7OL+BIrq3+4n+yjwOn/AACvcdE1qz8Q&#13;&#10;6PZ6nYyrNaXkCTwSr/ErcrXmfhXb/wANLeO/I2+V/wAI9pHnuv8Az18292f+OUAew0UUUAFFFFAB&#13;&#10;XPeNvFVn4H8H634hvf8Aj00uzlupf91F3Vvb12/erxr9pmYy+DfDunS/8g3VPFOk2Wor/wBO7XSb&#13;&#10;k/3XZUX/AIHQBc/Z88Bv4V8EpqeqwRp4q8QTvq+tS7fm+0T/AD+V/wAAVlT/AIDXL/DvQf8AhMP2&#13;&#10;mviF44lTzLTRoLfwxpz/AN59iS3X/fDtt/76rrPi58QrnwzBZeH/AA0sVz4617db6Zbv92Bf+Wt1&#13;&#10;L/diiX5/9raq11fgHwfYeBPC9loljI06W67pbmb/AFs8rPveV/8Aad2Zv+BUAdV8tPoooAKKKKAC&#13;&#10;iiigAooooAKKKKACiiigAooooAKKKKACiiigAooooAKKKKACiiigAooooAKKKKACiiigAooooAKK&#13;&#10;KKACiiigAooooAKKKKACiiigAooooAZXEfFLQW8R+F/IjtPt7295a3/2T5f3/kTpLsXd/uV3VFAH&#13;&#10;n/hH4kJ44mu10rStSht7Of7LczajB9leKXYjbdj/ADM/zr/Dt/2q735a4vVPDepw6zLq+hX0NtNP&#13;&#10;EsVxb3UTSwy7X4YfOu2XHy7v++t21aj8NR+NrO1ujrY0m9umldoGsmliSOP+Bdvz0AYvxK02aTxh&#13;&#10;4FubTU7/AEu4n1GXTWeyl274mtbib50bcjfPbp95f71ast/YfDX+zLG4jvmstRvH8zVpn80LO77v&#13;&#10;9If+DezbV/h/h+X5aks/CeoXWr2ur69eLqF1YSvLYWsEXlW8DMrpv/iZm2M672/vvt+9XW6lpVtr&#13;&#10;FjNZ3kKz28y7ZEb+KgC/RVaGJookjZmfYv3v71E9xFaW7TzSLFDGu5nZtqqtAHN/EbwtJ438B+IP&#13;&#10;D8c6W0mqWMtossse9F8xNvzLX5F+I/2efFXgr4h2PhXxH9m0GW/n8qDULuX/AEKX+46y7Pu1+r2o&#13;&#10;fHT4f6ayLJ4x0R5m/wBVDFfxSyv/ALqq1eRfHSa6/aI8OyeDPCnhS8v7e7dPN8T6xYS2lpYrv+d4&#13;&#10;vNVGlbZu+58vzUAaP7LEmpeA7HU/hJ4iuo7rVfDMaT2d3D9y8sJ/mR13f3H3p/3zX0ZXgHh3Q7XS&#13;&#10;f2lNF0rTvMlTwz4GWwvLuVtzsstxEtvE7f3v9Hlevf8Ad/DQAfLT6KKACiiigDO1LU7fSbC7vruQ&#13;&#10;RW1rG00rbfuoq7mrxPQ/2rPC/jy6u7bwr4f8SeKYIn+zvc2Omf6Pub73zu617pJbrIjqyq6v95f7&#13;&#10;1ZWg+F9M8NwS22kaZaaVBLI0ssNnAsSu7fxNt/ioA8t/Zlh8S6P4JvdB17QbvRLXSL6WLSft0iPL&#13;&#10;JYM+63Vtrt86Idn/AABaz9CtfEfwTn8Xa94i06XxNFrOpvfz6voyb5ooNiJFE1v97air/C1e++XW&#13;&#10;Xreuaf4c0m71LVbmOy0+1j82e4mbasSf7VAGP8P/AIl+Gvifo/8AaXhvWIdWtVbZJ5LfPE3910+8&#13;&#10;v/Aq6+uP8E6l4b1a3vLnw5HbYll3TzQ2fkea/wDff5F3NXVecv8AfoAmoqHzl/v0vnJQB5/8SLX4&#13;&#10;i3DWlv4JudHsIn/4+b3U4nleL/cRfvVj6t8Cf+E20u3s/GniTVPEKQzpcfZ02W9t5qfMr7FTd97/&#13;&#10;AGq9D1nxNpnhvTftup3iWNt5qRebNx8zuqKv/fTqta/nLQB5n4z+B3hbxtr5168t7uz8QrAtumra&#13;&#10;feS29xGv9xfm21xvgjwv8XfBvxUbTbvV4fE/w4Zd4vNSdEvoMofkXavzbXVev8Nd18bviV/wqX4Z&#13;&#10;6x4rWx+3vYbdtr5mzzWaVIv/AGeuN/4WR8Zv+iZaJ/4US/8AxqgD3XzF3bd1SV8/aD8bvGtr8UPC&#13;&#10;vhHxb4MstB/4SFbr7LcWmrfaPmgi81/l2f8AAa9+oAfRRRQAUUUUAFFFFABRRRQAUUUUAFFFFABR&#13;&#10;RRQAUUUUAFFFFABRRRQAUUUUAFFFFABRRRQAUUUUAFFFFABRRRQAUUUUAFFFFABRRRQAUUUUAFFF&#13;&#10;FABRRRQAUVyniH4ieH/Cd3a2mq6mttc3SvLFFtd3ZE2722qv3RuT/vquht76G6iiljbcki7k4oAt&#13;&#10;UVCtwr7/APZoNwi0ATVVlt1niaOVFdG3Kyv/ABLWTo/im01q61OGBLhHsLprSRpoWVWdVViU/vLh&#13;&#10;/vVsfaI/71AHlmr/AAPttNtrifwNdP4I1L76mx/49Gf/AG7f7u3/AHNrVR+BvxO8T+K5da8OeMfD&#13;&#10;Fzouu6G3lSXcMDfYbxf78T/+y17B9pi/i/ipsdAHz58N9S8Q6DD4r8St4D1u/wDEfiDUXvZ1doIE&#13;&#10;WBfkt4tzP/BEqfw/ed67/wCGnxO1zxrqWoafrHgPVvCTWa7t99PFKsv+7trA+Inxk8T6F8ULTwL4&#13;&#10;Q8K23iHUP7H/ALXle71D7Kixeb5Xy/I26qT/ABI+NP8A0TLRPl+9/wAVEv8A8aoA9385du7dxUle&#13;&#10;cfA/4jt8Xvhjoniw2f8AZv29Z91p5u/bsleL73/AK9EkoAfRRRQBCj0+vykf/gr14/8A+hM8N/8A&#13;&#10;fdx/8XR/w94+IP8A0Jfhv/yY/wDi6AP1bry74+eG9X8afDW90LR7GS+bUJ7eK5hinihf7L5yNMqM&#13;&#10;7bd2xWr89f8Ah7v8RP8AoSvDv/kx/wDF03/h7p8Qf+hM8O7P+3j/AOLoA+1vE3w61/xFLp7JpOpR&#13;&#10;6Rpeial5Gl6zqaSzXV/Ls+zxSskr7kTa235qh0H4W+KbfVtJg1axfV4bDw9YW2lXr3qiKwvY/wDj&#13;&#10;4aX5t7O7rFtZEZdqba+LP+HuHxC/6Ezw3/5Mf/F0f8PcfiCjf8iZ4d/8mP8A4ugD6wtfhH47Hh+S&#13;&#10;6sdPk0vX4/Dd1YXk13qKPLrOoz7P3z7Xf5EdWZfNbd/DtrXvvhv468RR6rHJZTaRY3X9jaXbr9vX&#13;&#10;7RBYQPvunZ1f7z72/wBr/br47/4e6fEHd/yJnh3Z/wBt/wD4umP/AMFcfiD/ANCZ4d+9/wBPH/xd&#13;&#10;AH19qnwT1m5s/s8/h9LnSm8cpqb6XHcKdmnLEifcaXb87orMm7/arWT4Z+In+Jeq65qNpq9w9jey&#13;&#10;z6F9lubNNP8AIS32W8Tf8t1+Zn+X7m6vi7/h7n8Qv+hK8O/+TH/xdM/4e4/EHd8vgzw7/wCTH/xd&#13;&#10;AH1P8bvATeBf2L9WtLtN+utbacNTmLbnll+1xM+9v+BN/u17NbftFfCvy03eOvD+/wD6/lr86tV/&#13;&#10;4KueNtbtXtr7wF4ZvLRvvQzLcOjf+P1if8PINT/6JX4L/wDAF6APuDxV8QvCvjz9pr4Kf8I1rmn6&#13;&#10;39l/tnz/ALDOkvlbrVNm7/vh/wDvivqDctfkPpv/AAU417R7yK80/wCGXhCzuIvuzRWsquvybPvq&#13;&#10;9b3/AA90+In/AEJfhv8A8mP/AIugD9XfMo8yvyl/4e7/ABC/6Evw7/5Mf/F0f8Pd/iF/0Jfh3/yY&#13;&#10;/wDi6AP1a8yjzK/KX/h7v8Qv+hL8O/8Akx/8XR/w93+IX/Ql+Hf/ACY/+LoA/VrzKPMr8pf+Hu/x&#13;&#10;C/6Evw7/AOTH/wAXR/w93+IX/Ql+Hf8AyY/+LoA/VrzKPMr8pf8Ah7v8Qv8AoS/Dv/kx/wDF0f8A&#13;&#10;D3f4hf8AQl+Hf/Jj/wCLoA/VrzKPMr8pf+Hu/wAQv+hL8O/+TH/xdH/D3f4hf9CX4d/8mP8A4ugD&#13;&#10;9WvMo8yvyl/4e7/EL/oS/Dv/AJMf/F0f8Pd/iF/0Jfh3/wAmP/i6AP1a8yjzK/KX/h7v8Qv+hL8O&#13;&#10;/wDkx/8AF0f8Pd/iF/0Jfh3/AMmP/i6AP1a8yjzK/KX/AIe7/EL/AKEvw7/5Mf8AxdH/AA93+IX/&#13;&#10;AEJfh3/yY/8Ai6AP1a8yjzK/KX/h7v8AEL/oS/Dv/kx/8XR/w93+IX/Ql+Hf/Jj/AOLoA/VrzKPM&#13;&#10;r8pf+Hu/xC/6Evw7/wCTH/xdH/D3f4hf9CX4d/8AJj/4ugD9WvMo8yvyl/4e7/EL/oS/Dv8A5Mf/&#13;&#10;ABdH/D3f4hf9CX4d/wDJj/4ugD9WvMo8yvyl/wCHu/xC/wChL8O/+TH/AMXR/wAPd/iF/wBCX4d/&#13;&#10;8mP/AIugD9WvMo8yvyl/4e7/ABC/6Evw7/5Mf/F0f8Pd/iF/0Jfh3/yY/wDi6AP1a8yjzK/KX/h7&#13;&#10;v8Qv+hL8O/8Akx/8XR/w93+IX/Ql+Hf/ACY/+LoA/VrzKPMr8pf+Hu/xC/6Evw7/AOTH/wAXR/w9&#13;&#10;3+IX/Ql+Hf8AyY/+LoA/VrzKPMr8pf8Ah7v8Qv8AoS/Dv/kx/wDF0f8AD3f4hf8AQl+Hf/Jj/wCL&#13;&#10;oA/VrzKPMr8pf+Hu/wAQv+hL8O/+TH/xdH/D3f4hf9CX4d/8mP8A4ugD9WvMo8yvyl/4e7/EL/oS&#13;&#10;/Dv/AJMf/F0f8Pd/iF/0Jfh3/wAmP/i6AP1a8yjzK/KX/h7v8Qv+hL8O/wDkx/8AF0f8Pd/iF/0J&#13;&#10;fh3/AMmP/i6AP1a8yjzK/KX/AIe7/EL/AKEvw7/5Mf8AxdH/AA93+IX/AEJfh3/yY/8Ai6AP1a8y&#13;&#10;jzK/KX/h7v8AEL/oS/Dv/kx/8XR/w93+IX/Ql+Hf/Jj/AOLoA/VrzKPMr8pf+Hu/xC/6Evw7/wCT&#13;&#10;H/xdJ/w93+In/QmeHf8AyY/+LoA+5vEXgzXL744R+Ip9F1i/0q30mCxsZ9I1GK3CStM8tw0qNOjb&#13;&#10;G/dfL833K818V+FPHPh3T/HfiC9sbjytUtrttH0yO7Mn9k3t3Mlvs2K22VnVvN3/AHIm3rXy9/w9&#13;&#10;x+IO7/kTPDv/AH1cf/F0f8PcPiB/0JXh3/yY/wDi6APrbUPhL40uLHUZ9H06+8P2txBYabeaSmoQ&#13;&#10;PfX0Ss73VxvZvI3vvVfm+/tbf/drqfC3wXuYNe8NQT2eof8ACL2EF7dT2+rTxNK15PKmyJ4oH8rY&#13;&#10;i7m+T5a+I0/4K4/EHb/yJ3h3/Z+a4/8Ai6Z/w9x+IP8A0Jnh3/vu4/8Ai6APrLUvg9418QTW8Wvx&#13;&#10;6tNpV7LqV7c2miXVlvgupbr91u8/5dqW+1VZPnRt9b998G/El14hl1B7aV3/AOEq017WVrv5rbS7&#13;&#10;VE+f7333ZPm/vV8Xf8PbfiF/0Jnh3/vu4/8Ai6d/w90+In/QmeHf/Jj/AOLoA+vLz4X+Nbrw5qhm&#13;&#10;0u8HiO61eU6nqdpqFv5t9YNcfLFaq7uip5SxLsl2fKm2vYvhL4Jj8E+EU0+JNQh8yV7iSHU2gaWJ&#13;&#10;mfd/yw/dKv8AsrX5xf8AD3H4g/N/xRnh3/vq4/8Ai6P+HunxB2/8iZ4d/wDJj/4ugD7E8V+NvD/g&#13;&#10;n9sqK+8R6vaaRp8vgXyluLuXyl83+0H+T/vlGr0ab9or4U+W+3x74f3f9f0Vfm7qv/BUHxH4huEn&#13;&#10;1X4b+EL+VV2K9xBK/wDf/vPVL/h5Bqf/AESnwX/4BvQB+hP7Ef8AybR4R+t5/wClc9e81+Smm/8A&#13;&#10;BVzxrotqltY+AvDNnaJv2RQpcKifPu+4r1of8Pd/iJ/0Jnh3/wAmP/i6AP1b8yivyl/4e7/EL/oS&#13;&#10;/Dv/AJMf/F0UAfPf7FHgPQfid+014N8K+JdPj1XQr/7Z59ozMiNttbiVPu/7aJX6tr+wT8Bv+id2&#13;&#10;P/gRcf8Ax2vzF/4J1/8AJ5nw/wD+3/8A9N9xX7dL95aAPAf+GCPgR/0T2y/8CJ//AIuj/hgj4Ef9&#13;&#10;E9sv/Aif/wCLr6EooA+e/wDhgf4C/wDRO7H/AL/z/wDxdH/DA/wH/wCid6f/AN/7j/47X0JRQB89&#13;&#10;/wDDA/wH/wCid2P/AIEXH/x2j/hgf4D/APRO7H/wIuP/AI7X0JRQB89/8MD/AAH/AOid2P8A4EXH&#13;&#10;/wAdo/4YH+A//RO7H/wIuP8A47X0JRQB89/8MD/AX/ondj/3/n/+LpP+GBPgJ/0TjT/+/wDcf/Ha&#13;&#10;+haKAPnr/hgT4Cf9E40//v8A3H/x2l/4YH+A/wD0TvT/APv/AHH/AMdr6EooA+e/+GCPgR/0T2y/&#13;&#10;8CJ//i6P+GCPgR/0T2y/8CJ//i6+hKKAPnv/AIYI+BH/AET2y/8AAif/AOLo/wCGCPgR/wBE9sv/&#13;&#10;AAIn/wDi6+hKKAPnv/hgj4Ef9E9sv/Aif/4uj/hgj4Ef9E9sv/Aif/4uvoSigD57/wCGCPgR/wBE&#13;&#10;9sv/AAIn/wDi6P8Ahgj4Ef8ARPbL/wACJ/8A4uvoSigD57/4YI+BH/RPbL/wIn/+Lo/4YI+BH/RP&#13;&#10;bL/wIn/+Lr6EooA+e/8Ahgj4Ef8ARPbL/wACJ/8A4uj/AIYI+BH/AET2y/8AAif/AOLr6EooA+e/&#13;&#10;+GCPgR/0T2y/8CJ//i6P+GCPgR/0T2y/8CJ//i6+hKKAPnv/AIYI+BH/AET2y/8AAif/AOLo/wCG&#13;&#10;CPgR/wBE9sv/AAIn/wDi6+hKKAPnv/hgj4Ef9E9sv/Aif/4uj/hgj4Ef9E9sv/Aif/4uvoSigD57&#13;&#10;/wCGCPgR/wBE9sv/AAIn/wDi6P8Ahgj4Ef8ARPbL/wACJ/8A4uvoSigD57/4YI+BH/RPbL/wIn/+&#13;&#10;Lo/4YI+BH/RPbL/wIn/+Lr6EooA+e/8Ahgj4Ef8ARPbL/wACJ/8A4uj/AIYI+BH/AET2y/8AAif/&#13;&#10;AOLr6EooA+e/+GCPgR/0T2y/8CJ//i6P+GCPgR/0T2y/8CJ//i6+hKKAPnv/AIYI+BH/AET2y/8A&#13;&#10;Aif/AOLo/wCGCPgR/wBE9sv/AAIn/wDi6+hKKAPnv/hgj4Ef9E9sv/Aif/4uj/hgj4Ef9E9sv/Ai&#13;&#10;f/4uvoSigD57/wCGCPgR/wBE9sv/AAIn/wDi6P8Ahgj4Ef8ARPbL/wACJ/8A4uvoSigD57/4YI+B&#13;&#10;H/RPbL/wIn/+Lo/4YI+BH/RPbL/wIn/+Lr6EooA+e/8Ahgj4Ef8ARPbL/wACJ/8A4uj/AIYI+BH/&#13;&#10;AET2y/8AAif/AOLr6EooA+e/+GCPgR/0T2y/8CJ//i6P+GCPgR/0T2y/8CJ//i6+hKKAPnv/AIYI&#13;&#10;+BH/AET2y/8AAif/AOLo/wCGCPgR/wBE9sv/AAIn/wDi6+hKKAPnv/hgj4Ef9E9sv/Aif/4uj/hg&#13;&#10;j4Ef9E9sv/Aif/4uvoSigD57/wCGCPgR/wBE9sv/AAIn/wDi6P8Ahgj4Ef8ARPbL/wACJ/8A4uvo&#13;&#10;SigD57/4YH+A/wD0Tux/8CLj/wCO0f8ADA/wH/6J3Y/+BFx/8dr6EooA+e/+GB/gL/0Tux/7/wA/&#13;&#10;/wAXR/wwP8Bf+id2P/f+f/4uvoSigD57/wCGB/gL/wBE7sf+/wDP/wDF0f8ADA/wH/6J3p//AH/u&#13;&#10;P/jtfQlFAHz3/wAMD/Af/onen/8Af+4/+O0f8MD/AAH/AOid6f8A9/7j/wCO19CUUAfPX/DAnwE/&#13;&#10;6Jxp/wD3/uP/AI7R/wAMB/AL/onGn/8AgRcf/Ha+haKAPnv/AIYH+A//AETvT/8Av/cf/HaP+GB/&#13;&#10;gP8A9E70/wD7/wBx/wDHa+hKKAPnv/hgj4Ef9E9sv/Aif/4uivoSigD8P/8AgnX/AMnmfD//ALf/&#13;&#10;AP033Ffs34g8XaP4TjtZ9Z1W30yK6mW1ie7lRFeVvup/vf8AxNfjN/wTr/5PM+H/AP2//wDpvuK/&#13;&#10;V/49fDeX4nQ+ENKexa80tNa87Ufn2eVB9luIt6/7W6VKAPRbfXrO81C70+C6hl1CzRDPbh1Z4g+7&#13;&#10;Zu9N22r6XHzbd1fKdn8P/ifYJ4vW/wBMbVJpp9J01b6KeL7Rf2dq8u+4Vd6/vdrp9/bVvwr8KfHF&#13;&#10;5a+GrTxHBqT2lnZ63FOj6iqvuluP9F3Mj/3Puf3f9mgD6kS530edXzDonw1+Imm6Nb/2fPd6frV5&#13;&#10;4La3vri5v923V1dPK3fO/wAyL5vzL8tbPhHwLrOl+EfEK3Vj4ome6gtU/sq7vLe33Sq/zvFLFK3+&#13;&#10;1u3bflWgD6Kp9cjr3xG8LeFLn7HrnifR9IvCu/yr7UIonK+ux23bar/8Lt+Hn/Q+eGf/AAcW/wD8&#13;&#10;XQB21FcT/wALt+Hn/Q+eGf8AwcW//wAXR/wu34ef9D54Z/8ABxb/APxdAHbUVxP/AAu34ef9D54Z&#13;&#10;/wDBxb//ABdMT4y+ApvN8vxx4dfyfmfZq9v8v+989AHc0VxP/C7fh5/0Pnhn/wAHFv8A/F0x/jL4&#13;&#10;Ch8rzPHHh1PO+ZN+r2/zf7vz0AdzRXDN8ZvAEf8ArfHHhuL5Vf5tYt//AIuhfjN4Ak/1Xjjw3L8r&#13;&#10;P8usW/8A8XQB3NFcMnxl8BTeb5fjjw6/k/M+zV7f5f8Ae+en/wDC7fh5/wBD54Z/8HFv/wDF0Adt&#13;&#10;RXDP8ZfAUPleZ448Op53zJv1e3+b/d+ehvjN4Aj/ANb448NxfKr/ADaxb/8AxdAHc0Vwy/GbwBJ/&#13;&#10;qvHHhuX5Wf5dYt//AIuhPjL4Cm83y/HHh1/J+Z9mr2/y/wC989AHc0VxP/C7fh5/0Pnhn/wcW/8A&#13;&#10;8XTH+MvgKHyvM8ceHU875k36vb/N/u/PQB3NFcM3xm8AR/63xx4bi+VX+bWLf/4uhfjN4Ak/1Xjj&#13;&#10;w3L8rP8ALrFv/wDF0AdzRXDJ8ZfAU3m+X448Ov5PzPs1e3+X/e+en/8AC7fh5/0Pnhn/AMHFv/8A&#13;&#10;F0AdtRXDP8ZfAUPleZ448Op53zJv1e3+b/d+ehvjN4Aj/wBb448NxfKr/NrFv/8AF0AdzRXDL8Zv&#13;&#10;AEn+q8ceG5flZ/l1i3/+LoT4y+ApvN8vxx4dfyfmfZq9v8v+989AHc0VxP8Awu34ef8AQ+eGf/Bx&#13;&#10;b/8AxdMf4y+AofK8zxx4dTzvmTfq9v8AN/u/PQB3NFcM3xm8AR/63xx4bi+VX+bWLf8A+LoX4zeA&#13;&#10;JP8AVeOPDcvys/y6xb//ABdAHc0VwyfGXwFN5vl+OPDr+T8z7NXt/l/3vnp//C7fh5/0Pnhn/wAH&#13;&#10;Fv8A/F0AdtRXDP8AGXwFD5XmeOPDqed8yb9Xt/m/3fnob4zeAI/9b448NxfKr/NrFv8A/F0AdzRX&#13;&#10;DL8ZvAEn+q8ceG5flZ/l1i3/APi6E+MvgKbzfL8ceHX8n5n2avb/AC/73z0AdzRXE/8AC7fh5/0P&#13;&#10;nhn/AMHFv/8AF0x/jL4Ch8rzPHHh1PO+ZN+r2/zf7vz0AdzRXDN8ZvAEf+t8ceG4vlV/m1i3/wDi&#13;&#10;6F+M3gCT/VeOPDcvys/y6xb/APxdAHc0VwyfGXwFN5vl+OPDr+T8z7NXt/l/3vnp/wDwu34ef9D5&#13;&#10;4Z/8HFv/APF0AdtRXDP8ZfAUPleZ448Op53zJv1e3+b/AHfnob4zeAI/9b448NxfKr/NrFv/APF0&#13;&#10;AdzRXDL8ZvAEn+q8ceG5flZ/l1i3/wDi6E+MvgKbzfL8ceHX8n5n2avb/L/vfPQB3NFcT/wu34ef&#13;&#10;9D54Z/8ABxb/APxdbmheJNL8TWIvtJ1Wz1Wzb5VuLGdZ0/76WgDarlfEXj/w94SuLe31nWbLS7id&#13;&#10;WeKG7lVHlVPvbV/z96uqrx7x9putW3xf8H+JbHQL7XrCw06/tblbGWBWiaX7Ps/1sqf3HoA9M07W&#13;&#10;rXVdPgvrO5W6tZ13xTRfOrr/AHvlqKHXrO6vruxgu4Zr2zaPz7dG+eLf93dXyp4q+FHxHt/BFrpG&#13;&#10;lafIGEGpXsC6VcxJ9ivJbrzbe33vKn7rY33k3fMm2u0m+GvijT/EvxLvNG0+az1XW9Ki/szWftSe&#13;&#10;VFdeVtlR037t+/7r7W/36APojzcN8zfeqzXzp4R8D6zpPhHxCt1Y+J5muoLVP7KuLy3t90qv87RS&#13;&#10;xSt/tbt235Vr2XxF440Hwmtt/buv6bon2jd5f9oXsUHmf7m771AHTUVxP/C7fh5/0Pnhn/wcW/8A&#13;&#10;8XR/wu34ef8AQ+eGf/Bxb/8AxdAHbUVxP/C7fh5/0Pnhn/wcW/8A8XR/wu34ef8AQ+eGf/Bxb/8A&#13;&#10;xdAHbUVwy/GbwBJ/qvHHhuX5Wf5dYt//AIun/wDC7fh5/wBD54Z/8HFv/wDF0AdtRXDf8Ll8BeV5&#13;&#10;/wDwnHh3yW/5a/2xb7P/AEOkb4y+Ao/K8zxv4dTzvmTdq9v83+789AHdUVk6Xq9pq9rFeWV5De2V&#13;&#10;wu+G4t5VdJf9xl+9WtQAUUUUAfz/AP7MfxdtvgT8bPDXjq+sZ9St9L+1bre3ZEeXzbV4v4v9t91f&#13;&#10;fH/D33wh/wBCBrP/AIExV+XNRSUAfqX/AMPevCP/AEIGs/N/09RUn/D3rwl/0IGs/wDgTFX5a0UA&#13;&#10;fqV/w968Jf8AQgaz/wCBMVL/AMPevCG3Z/wgGs7P+vqKvy0ooA/Uv/h794T/AOhC1j/wKio/4e/e&#13;&#10;E/8AoQtY/wDAqKvy0ooA/Uv/AIe/eE/+hC1j/wACoqP+Hv3hP/oQtY/8Coq/LSigD9S/+Hv3hP8A&#13;&#10;6ELWP/AqKj/h794T/wChC1j/AMCoq/LSigD9S/8Ah794T/6ELWP/AAKio/4e/eE/+hC1j/wKir8t&#13;&#10;KKAP1L/4e/eE/wDoQtY/8CoqP+Hv3hP/AKELWP8AwKir8tKKAP1L/wCHv3hP/oQtY/8AAqKj/h79&#13;&#10;4T/6ELWP/AqKvy0ooA/Uv/h794T/AOhC1j/wKio/4e/eE/8AoQtY/wDAqKvy0ooA/Uv/AIe/eE/+&#13;&#10;hC1j/wACoqP+Hv3hP/oQtY/8Coq/LSigD9S/+Hv3hP8A6ELWP/AqKj/h794T/wChC1j/AMCoq/LS&#13;&#10;igD9S/8Ah794T/6ELWP/AAKio/4e/eE/+hC1j/wKir8tKKAP1L/4e/eE/wDoQtY/8CoqP+Hv3hP/&#13;&#10;AKELWP8AwKir8tKKAP1L/wCHv3hP/oQtY/8AAqKj/h794T/6ELWP/AqKvy0ooA/Uv/h794T/AOhC&#13;&#10;1j/wKio/4e/eE/8AoQtY/wDAqKvy0ooA/Uv/AIe/eE/+hC1j/wACoqP+Hv3hP/oQtY/8Coq/LSig&#13;&#10;D9S/+Hv3hP8A6ELWP/AqKj/h794T/wChC1j/AMCoq/LSigD9S/8Ah794T/6ELWP/AAKio/4e/eE/&#13;&#10;+hC1j/wKir8tKKAP1L/4e/eE/wDoQtY/8CoqP+Hv3hP/AKELWP8AwKir8tKKAP1L/wCHv3hP/oQt&#13;&#10;Y/8AAqKj/h794T/6ELWP/AqKvy0ooA/Uv/h794T/AOhC1j/wKio/4e/eE/8AoQtY/wDAqKvy0ooA&#13;&#10;/Uv/AIe/eE/+hC1j/wACoqP+Hv3hP/oQtY/8Coq/LSigD9S/+Hv3hP8A6ELWP/AqKj/h794T/wCh&#13;&#10;C1j/AMCoq/LSigD9S/8Ah794T/6ELWP/AAKio/4e/eE/+hC1j/wKir8tKKAP1L/4e/eE/wDoQtY/&#13;&#10;8CoqP+Hv3hP/AKELWP8AwKir8tKKAP1L/wCHv3hP/oQtY/8AAqKj/h794T/6ELWP/AqKvy0ooA/U&#13;&#10;r/h774T/AOhC1v8A8CoqX/h714T27P8AhANZ/wDAqKvy0ooA/Ur/AIe9eEv+hA1n/wACYqP+HvXh&#13;&#10;L/oQNZ/8CYq/LWigD9S/+HvXhHbs/wCEA1n/AMCoqP8Ah754T/6EDWP/AAKir8tKKAP1L/4fAeE/&#13;&#10;+hC1r/wJio/4e/eE/wDoQtY/8Coq/LSigD9S/wDh794T/wChC1j/AMCoqP8Ah794T/6ELWP/AAKi&#13;&#10;r8tKKAP1L/4e/eE/+hC1j/wKio/4e/eE/wDoQtY/8Coq/LSigD9S/wDh794T/wChC1j/AMCoqP8A&#13;&#10;h794T/6ELWP/AAKir8tKKAP1L/4e+eE/+hA1j/wKipP+HvvhP/oQtb/8Coq/LWigD9Sv+HvvhP8A&#13;&#10;6ELW/wDwKior8taKAP/ZUEsBAi0AFAAGAAgAAAAhAAbt++4VAQAARgIAABMAAAAAAAAAAAAAAAAA&#13;&#10;AAAAAFtDb250ZW50X1R5cGVzXS54bWxQSwECLQAUAAYACAAAACEAOP0h/9YAAACUAQAACwAAAAAA&#13;&#10;AAAAAAAAAABGAQAAX3JlbHMvLnJlbHNQSwECLQAKAAAAAAAAACEAD83jSHsAAAB7AAAAFAAAAAAA&#13;&#10;AAAAAAAAAABFAgAAZHJzL21lZGlhL2ltYWdlMi5wbmdQSwECLQAKAAAAAAAAACEAzElglXkAAAB5&#13;&#10;AAAAFAAAAAAAAAAAAAAAAADyAgAAZHJzL21lZGlhL2ltYWdlMy5wbmdQSwECLQAKAAAAAAAAACEA&#13;&#10;CF8jDq8AAACvAAAAFAAAAAAAAAAAAAAAAACdAwAAZHJzL21lZGlhL2ltYWdlNC5wbmdQSwECLQAK&#13;&#10;AAAAAAAAACEAeeoVBXoAAAB6AAAAFAAAAAAAAAAAAAAAAAB+BAAAZHJzL21lZGlhL2ltYWdlNS5w&#13;&#10;bmdQSwECLQAUAAYACAAAACEAhT5PG6IJAADxVwAADgAAAAAAAAAAAAAAAAAqBQAAZHJzL2Uyb0Rv&#13;&#10;Yy54bWxQSwECLQAKAAAAAAAAACEA5hk1wcgAAADIAAAAFAAAAAAAAAAAAAAAAAD4DgAAZHJzL21l&#13;&#10;ZGlhL2ltYWdlNy5wbmdQSwECLQAKAAAAAAAAACEAkV30mcpBAADKQQAAFAAAAAAAAAAAAAAAAADy&#13;&#10;DwAAZHJzL21lZGlhL2ltYWdlOC5qcGdQSwECLQAKAAAAAAAAACEAtmuH9l0BAABdAQAAFAAAAAAA&#13;&#10;AAAAAAAAAADuUQAAZHJzL21lZGlhL2ltYWdlOS5wbmdQSwECLQAUAAYACAAAACEAqnOw6uYAAAAP&#13;&#10;AQAADwAAAAAAAAAAAAAAAAB9UwAAZHJzL2Rvd25yZXYueG1sUEsBAi0ACgAAAAAAAAAhAEKXxQiN&#13;&#10;AAAAjQAAABQAAAAAAAAAAAAAAAAAkFQAAGRycy9tZWRpYS9pbWFnZTEucG5nUEsBAi0AFAAGAAgA&#13;&#10;AAAhAA4TBSD2AAAAQQUAABkAAAAAAAAAAAAAAAAAT1UAAGRycy9fcmVscy9lMm9Eb2MueG1sLnJl&#13;&#10;bHNQSwECLQAKAAAAAAAAACEA5U3ch4dnAACHZwAAFAAAAAAAAAAAAAAAAAB8VgAAZHJzL21lZGlh&#13;&#10;L2ltYWdlNi5qcGdQSwUGAAAAAA4ADgCMAwAANb4AAAAA&#13;&#10;">
                <v:rect id="Rectangle 1569" o:spid="_x0000_s1031" style="position:absolute;left:32592;top:267;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Mu8yQAAAOIAAAAPAAAAZHJzL2Rvd25yZXYueG1sRI9Ni8Iw&#13;&#10;EIbvC/sfwix4W9MVFFuNIquiRz8W1NvQjG2xmZQm2uqvN4Kwl2GGl/cZnvG0NaW4Ue0Kywp+uhEI&#13;&#10;4tTqgjMFf/vl9xCE88gaS8uk4E4OppPPjzEm2ja8pdvOZyJA2CWoIPe+SqR0aU4GXddWxCE729qg&#13;&#10;D2edSV1jE+CmlL0oGkiDBYcPOVb0m1N62V2NgtWwmh3X9tFk5eK0OmwO8Xwfe6U6X+18FMZsBMJT&#13;&#10;6/8bb8RaB4f+IIaXUlhBTp4AAAD//wMAUEsBAi0AFAAGAAgAAAAhANvh9svuAAAAhQEAABMAAAAA&#13;&#10;AAAAAAAAAAAAAAAAAFtDb250ZW50X1R5cGVzXS54bWxQSwECLQAUAAYACAAAACEAWvQsW78AAAAV&#13;&#10;AQAACwAAAAAAAAAAAAAAAAAfAQAAX3JlbHMvLnJlbHNQSwECLQAUAAYACAAAACEAafDLvMkAAADi&#13;&#10;AAAADwAAAAAAAAAAAAAAAAAHAgAAZHJzL2Rvd25yZXYueG1sUEsFBgAAAAADAAMAtwAAAP0CAAAA&#13;&#10;AA==&#13;&#10;" filled="f" stroked="f">
                  <v:textbox inset="0,0,0,0">
                    <w:txbxContent>
                      <w:p w14:paraId="4E72B84B" w14:textId="77777777" w:rsidR="009757BD" w:rsidRDefault="009757BD" w:rsidP="009757BD">
                        <w:pPr>
                          <w:spacing w:after="160" w:line="259" w:lineRule="auto"/>
                        </w:pPr>
                        <w:r>
                          <w:t xml:space="preserve"> </w:t>
                        </w:r>
                      </w:p>
                    </w:txbxContent>
                  </v:textbox>
                </v:rect>
                <v:rect id="Rectangle 1570" o:spid="_x0000_s1032" style="position:absolute;left:32592;top:1823;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E/T8yQAAAOIAAAAPAAAAZHJzL2Rvd25yZXYueG1sRI/BasJA&#13;&#10;EIbvBd9hGaG3urHQqtFVpLbosY2CehuyYxLMzobs1qR9+s5B6GX4h2G+n2+x6l2tbtSGyrOB8SgB&#13;&#10;RZx7W3Fh4LD/eJqCChHZYu2ZDPxQgNVy8LDA1PqOv+iWxUIJhEOKBsoYm1TrkJfkMIx8Qyy3i28d&#13;&#10;RlnbQtsWO4G7Wj8nyat2WLE0lNjQW0n5Nft2BrbTZn3a+d+uqN/P2+PncbbZz6Ixj8N+M5exnoOK&#13;&#10;1Mf/jztiZ8XhZSISoiQR9PIPAAD//wMAUEsBAi0AFAAGAAgAAAAhANvh9svuAAAAhQEAABMAAAAA&#13;&#10;AAAAAAAAAAAAAAAAAFtDb250ZW50X1R5cGVzXS54bWxQSwECLQAUAAYACAAAACEAWvQsW78AAAAV&#13;&#10;AQAACwAAAAAAAAAAAAAAAAAfAQAAX3JlbHMvLnJlbHNQSwECLQAUAAYACAAAACEAfRP0/MkAAADi&#13;&#10;AAAADwAAAAAAAAAAAAAAAAAHAgAAZHJzL2Rvd25yZXYueG1sUEsFBgAAAAADAAMAtwAAAP0CAAAA&#13;&#10;AA==&#13;&#10;" filled="f" stroked="f">
                  <v:textbox inset="0,0,0,0">
                    <w:txbxContent>
                      <w:p w14:paraId="221501F8" w14:textId="77777777" w:rsidR="009757BD" w:rsidRDefault="009757BD" w:rsidP="009757BD">
                        <w:pPr>
                          <w:spacing w:after="160" w:line="259" w:lineRule="auto"/>
                        </w:pPr>
                        <w:r>
                          <w:t xml:space="preserve"> </w:t>
                        </w:r>
                      </w:p>
                    </w:txbxContent>
                  </v:textbox>
                </v:rect>
                <v:rect id="Rectangle 1571" o:spid="_x0000_s1033" style="position:absolute;left:32592;top:3379;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1FnyQAAAOI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fBqAdPpbCCnP8DAAD//wMAUEsBAi0AFAAGAAgAAAAhANvh9svuAAAAhQEAABMAAAAA&#13;&#10;AAAAAAAAAAAAAAAAAFtDb250ZW50X1R5cGVzXS54bWxQSwECLQAUAAYACAAAACEAWvQsW78AAAAV&#13;&#10;AQAACwAAAAAAAAAAAAAAAAAfAQAAX3JlbHMvLnJlbHNQSwECLQAUAAYACAAAACEAEl9RZ8kAAADi&#13;&#10;AAAADwAAAAAAAAAAAAAAAAAHAgAAZHJzL2Rvd25yZXYueG1sUEsFBgAAAAADAAMAtwAAAP0CAAAA&#13;&#10;AA==&#13;&#10;" filled="f" stroked="f">
                  <v:textbox inset="0,0,0,0">
                    <w:txbxContent>
                      <w:p w14:paraId="1AF95014" w14:textId="77777777" w:rsidR="009757BD" w:rsidRDefault="009757BD" w:rsidP="009757BD">
                        <w:pPr>
                          <w:spacing w:after="160" w:line="259" w:lineRule="auto"/>
                        </w:pPr>
                        <w:r>
                          <w:t xml:space="preserve"> </w:t>
                        </w:r>
                      </w:p>
                    </w:txbxContent>
                  </v:textbox>
                </v:rect>
                <v:rect id="Rectangle 1572" o:spid="_x0000_s1034" style="position:absolute;left:32592;top:4903;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c8Q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t8kIbkphBbn4AwAA//8DAFBLAQItABQABgAIAAAAIQDb4fbL7gAAAIUBAAATAAAA&#13;&#10;AAAAAAAAAAAAAAAAAABbQ29udGVudF9UeXBlc10ueG1sUEsBAi0AFAAGAAgAAAAhAFr0LFu/AAAA&#13;&#10;FQEAAAsAAAAAAAAAAAAAAAAAHwEAAF9yZWxzLy5yZWxzUEsBAi0AFAAGAAgAAAAhAOKNzxDKAAAA&#13;&#10;4gAAAA8AAAAAAAAAAAAAAAAABwIAAGRycy9kb3ducmV2LnhtbFBLBQYAAAAAAwADALcAAAD+AgAA&#13;&#10;AAA=&#13;&#10;" filled="f" stroked="f">
                  <v:textbox inset="0,0,0,0">
                    <w:txbxContent>
                      <w:p w14:paraId="6981BF98" w14:textId="77777777" w:rsidR="009757BD" w:rsidRDefault="009757BD" w:rsidP="009757BD">
                        <w:pPr>
                          <w:spacing w:after="160" w:line="259" w:lineRule="auto"/>
                        </w:pPr>
                        <w:r>
                          <w:t xml:space="preserve"> </w:t>
                        </w:r>
                      </w:p>
                    </w:txbxContent>
                  </v:textbox>
                </v:rect>
                <v:rect id="Rectangle 1573" o:spid="_x0000_s1035" style="position:absolute;left:32592;top:6463;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WqLygAAAOI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ePIKD6WwglzcAQAA//8DAFBLAQItABQABgAIAAAAIQDb4fbL7gAAAIUBAAATAAAA&#13;&#10;AAAAAAAAAAAAAAAAAABbQ29udGVudF9UeXBlc10ueG1sUEsBAi0AFAAGAAgAAAAhAFr0LFu/AAAA&#13;&#10;FQEAAAsAAAAAAAAAAAAAAAAAHwEAAF9yZWxzLy5yZWxzUEsBAi0AFAAGAAgAAAAhAI3BaovKAAAA&#13;&#10;4gAAAA8AAAAAAAAAAAAAAAAABwIAAGRycy9kb3ducmV2LnhtbFBLBQYAAAAAAwADALcAAAD+AgAA&#13;&#10;AAA=&#13;&#10;" filled="f" stroked="f">
                  <v:textbox inset="0,0,0,0">
                    <w:txbxContent>
                      <w:p w14:paraId="31A00A21" w14:textId="77777777" w:rsidR="009757BD" w:rsidRDefault="009757BD" w:rsidP="009757BD">
                        <w:pPr>
                          <w:spacing w:after="160" w:line="259" w:lineRule="auto"/>
                        </w:pPr>
                        <w:r>
                          <w:t xml:space="preserve"> </w:t>
                        </w:r>
                      </w:p>
                    </w:txbxContent>
                  </v:textbox>
                </v:rect>
                <v:rect id="Rectangle 1574" o:spid="_x0000_s1036" style="position:absolute;left:32592;top:8018;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L/ygAAAOI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PDePIKD6WwglzcAQAA//8DAFBLAQItABQABgAIAAAAIQDb4fbL7gAAAIUBAAATAAAA&#13;&#10;AAAAAAAAAAAAAAAAAABbQ29udGVudF9UeXBlc10ueG1sUEsBAi0AFAAGAAgAAAAhAFr0LFu/AAAA&#13;&#10;FQEAAAsAAAAAAAAAAAAAAAAAHwEAAF9yZWxzLy5yZWxzUEsBAi0AFAAGAAgAAAAhAAIo8v/KAAAA&#13;&#10;4gAAAA8AAAAAAAAAAAAAAAAABwIAAGRycy9kb3ducmV2LnhtbFBLBQYAAAAAAwADALcAAAD+AgAA&#13;&#10;AAA=&#13;&#10;" filled="f" stroked="f">
                  <v:textbox inset="0,0,0,0">
                    <w:txbxContent>
                      <w:p w14:paraId="63B15AA5" w14:textId="77777777" w:rsidR="009757BD" w:rsidRDefault="009757BD" w:rsidP="009757BD">
                        <w:pPr>
                          <w:spacing w:after="160" w:line="259" w:lineRule="auto"/>
                        </w:pPr>
                        <w:r>
                          <w:t xml:space="preserve"> </w:t>
                        </w:r>
                      </w:p>
                    </w:txbxContent>
                  </v:textbox>
                </v:rect>
                <v:rect id="Rectangle 1575" o:spid="_x0000_s1037" style="position:absolute;left:32592;top:9542;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FdkygAAAOIAAAAPAAAAZHJzL2Rvd25yZXYueG1sRI/BasJA&#13;&#10;EIbvhb7DMgVvzaYFrYmuIlWJR6sF623IjklodjZk1yT26btCoZdhhp//G775cjC16Kh1lWUFL1EM&#13;&#10;gji3uuJCwedx+zwF4TyyxtoyKbiRg+Xi8WGOqbY9f1B38IUIEHYpKii9b1IpXV6SQRfZhjhkF9sa&#13;&#10;9OFsC6lb7APc1PI1jifSYMXhQ4kNvZeUfx+uRkE2bVZfO/vTF/XmnJ32p2R9TLxSo6dhPQtjNQPh&#13;&#10;afD/jT/ETgeH8dsY7kphBbn4BQAA//8DAFBLAQItABQABgAIAAAAIQDb4fbL7gAAAIUBAAATAAAA&#13;&#10;AAAAAAAAAAAAAAAAAABbQ29udGVudF9UeXBlc10ueG1sUEsBAi0AFAAGAAgAAAAhAFr0LFu/AAAA&#13;&#10;FQEAAAsAAAAAAAAAAAAAAAAAHwEAAF9yZWxzLy5yZWxzUEsBAi0AFAAGAAgAAAAhAG1kV2TKAAAA&#13;&#10;4gAAAA8AAAAAAAAAAAAAAAAABwIAAGRycy9kb3ducmV2LnhtbFBLBQYAAAAAAwADALcAAAD+AgAA&#13;&#10;AAA=&#13;&#10;" filled="f" stroked="f">
                  <v:textbox inset="0,0,0,0">
                    <w:txbxContent>
                      <w:p w14:paraId="25EF50CC" w14:textId="77777777" w:rsidR="009757BD" w:rsidRDefault="009757BD" w:rsidP="009757BD">
                        <w:pPr>
                          <w:spacing w:after="160" w:line="259" w:lineRule="auto"/>
                        </w:pPr>
                        <w:r>
                          <w:t xml:space="preserve"> </w:t>
                        </w:r>
                      </w:p>
                    </w:txbxContent>
                  </v:textbox>
                </v:rect>
                <v:rect id="Rectangle 1576" o:spid="_x0000_s1038" style="position:absolute;left:32592;top:11098;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skT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j0Bn14KoUV5PQBAAD//wMAUEsBAi0AFAAGAAgAAAAhANvh9svuAAAAhQEAABMAAAAA&#13;&#10;AAAAAAAAAAAAAAAAAFtDb250ZW50X1R5cGVzXS54bWxQSwECLQAUAAYACAAAACEAWvQsW78AAAAV&#13;&#10;AQAACwAAAAAAAAAAAAAAAAAfAQAAX3JlbHMvLnJlbHNQSwECLQAUAAYACAAAACEAnbbJE8kAAADi&#13;&#10;AAAADwAAAAAAAAAAAAAAAAAHAgAAZHJzL2Rvd25yZXYueG1sUEsFBgAAAAADAAMAtwAAAP0CAAAA&#13;&#10;AA==&#13;&#10;" filled="f" stroked="f">
                  <v:textbox inset="0,0,0,0">
                    <w:txbxContent>
                      <w:p w14:paraId="68FB6851" w14:textId="77777777" w:rsidR="009757BD" w:rsidRDefault="009757BD" w:rsidP="009757BD">
                        <w:pPr>
                          <w:spacing w:after="160" w:line="259" w:lineRule="auto"/>
                        </w:pPr>
                        <w:r>
                          <w:t xml:space="preserve"> </w:t>
                        </w:r>
                      </w:p>
                    </w:txbxContent>
                  </v:textbox>
                </v:rect>
                <v:rect id="Rectangle 1577" o:spid="_x0000_s1039" style="position:absolute;left:32592;top:12654;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yIyQAAAOIAAAAPAAAAZHJzL2Rvd25yZXYueG1sRI/BisIw&#13;&#10;EIbvC75DGMHbmiq4ajWKqIsed1VQb0MztsVmUppoq09vhIW9DDP8/N/wTeeNKcSdKpdbVtDrRiCI&#13;&#10;E6tzThUc9t+fIxDOI2ssLJOCBzmYz1ofU4y1rfmX7jufigBhF6OCzPsyltIlGRl0XVsSh+xiK4M+&#13;&#10;nFUqdYV1gJtC9qPoSxrMOXzIsKRlRsl1dzMKNqNycdraZ50W6/Pm+HMcr/Zjr1Sn3awmYSwmIDw1&#13;&#10;/r/xh9jq4DAYDuGtFFaQsxcAAAD//wMAUEsBAi0AFAAGAAgAAAAhANvh9svuAAAAhQEAABMAAAAA&#13;&#10;AAAAAAAAAAAAAAAAAFtDb250ZW50X1R5cGVzXS54bWxQSwECLQAUAAYACAAAACEAWvQsW78AAAAV&#13;&#10;AQAACwAAAAAAAAAAAAAAAAAfAQAAX3JlbHMvLnJlbHNQSwECLQAUAAYACAAAACEA8vpsiMkAAADi&#13;&#10;AAAADwAAAAAAAAAAAAAAAAAHAgAAZHJzL2Rvd25yZXYueG1sUEsFBgAAAAADAAMAtwAAAP0CAAAA&#13;&#10;AA==&#13;&#10;" filled="f" stroked="f">
                  <v:textbox inset="0,0,0,0">
                    <w:txbxContent>
                      <w:p w14:paraId="0FDDCCD6" w14:textId="77777777" w:rsidR="009757BD" w:rsidRDefault="009757BD" w:rsidP="009757BD">
                        <w:pPr>
                          <w:spacing w:after="160" w:line="259" w:lineRule="auto"/>
                        </w:pPr>
                        <w:r>
                          <w:t xml:space="preserve"> </w:t>
                        </w:r>
                      </w:p>
                    </w:txbxContent>
                  </v:textbox>
                </v:rect>
                <v:rect id="Rectangle 1578" o:spid="_x0000_s1040" style="position:absolute;left:32592;top:14210;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fj6ygAAAOIAAAAPAAAAZHJzL2Rvd25yZXYueG1sRI9Ba8JA&#13;&#10;EIXvBf/DMkJvdWOhVaOrSG3RYxsF9TZkxySYnQ3ZrUn76zsHoZfHPB7zzbzFqne1ulEbKs8GxqME&#13;&#10;FHHubcWFgcP+42kKKkRki7VnMvBDAVbLwcMCU+s7/qJbFgslEA4pGihjbFKtQ16SwzDyDbFkF986&#13;&#10;jGLbQtsWO4G7Wj8nyat2WLFcKLGht5Lya/btDGynzfq0879dUb+ft8fP42yzn0VjHof9Zi6ynoOK&#13;&#10;1Mf/jTtiZ6XDy0R+lkoygl7+AQAA//8DAFBLAQItABQABgAIAAAAIQDb4fbL7gAAAIUBAAATAAAA&#13;&#10;AAAAAAAAAAAAAAAAAABbQ29udGVudF9UeXBlc10ueG1sUEsBAi0AFAAGAAgAAAAhAFr0LFu/AAAA&#13;&#10;FQEAAAsAAAAAAAAAAAAAAAAAHwEAAF9yZWxzLy5yZWxzUEsBAi0AFAAGAAgAAAAhAINl+PrKAAAA&#13;&#10;4gAAAA8AAAAAAAAAAAAAAAAABwIAAGRycy9kb3ducmV2LnhtbFBLBQYAAAAAAwADALcAAAD+AgAA&#13;&#10;AAA=&#13;&#10;" filled="f" stroked="f">
                  <v:textbox inset="0,0,0,0">
                    <w:txbxContent>
                      <w:p w14:paraId="4B07E650" w14:textId="77777777" w:rsidR="009757BD" w:rsidRDefault="009757BD" w:rsidP="009757BD">
                        <w:pPr>
                          <w:spacing w:after="160" w:line="259" w:lineRule="auto"/>
                        </w:pPr>
                        <w:r>
                          <w:t xml:space="preserve"> </w:t>
                        </w:r>
                      </w:p>
                    </w:txbxContent>
                  </v:textbox>
                </v:rect>
                <v:rect id="Rectangle 1579" o:spid="_x0000_s1041" style="position:absolute;left:32592;top:15734;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V1h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mD8ncFcKK8j1LwAAAP//AwBQSwECLQAUAAYACAAAACEA2+H2y+4AAACFAQAAEwAA&#13;&#10;AAAAAAAAAAAAAAAAAAAAW0NvbnRlbnRfVHlwZXNdLnhtbFBLAQItABQABgAIAAAAIQBa9CxbvwAA&#13;&#10;ABUBAAALAAAAAAAAAAAAAAAAAB8BAABfcmVscy8ucmVsc1BLAQItABQABgAIAAAAIQDsKV1hywAA&#13;&#10;AOIAAAAPAAAAAAAAAAAAAAAAAAcCAABkcnMvZG93bnJldi54bWxQSwUGAAAAAAMAAwC3AAAA/wIA&#13;&#10;AAAA&#13;&#10;" filled="f" stroked="f">
                  <v:textbox inset="0,0,0,0">
                    <w:txbxContent>
                      <w:p w14:paraId="091B6A3A" w14:textId="77777777" w:rsidR="009757BD" w:rsidRDefault="009757BD" w:rsidP="009757BD">
                        <w:pPr>
                          <w:spacing w:after="160" w:line="259" w:lineRule="auto"/>
                        </w:pPr>
                        <w:r>
                          <w:t xml:space="preserve"> </w:t>
                        </w:r>
                      </w:p>
                    </w:txbxContent>
                  </v:textbox>
                </v:rect>
                <v:rect id="Rectangle 1580" o:spid="_x0000_s1042" style="position:absolute;left:32592;top:17292;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oTbyQAAAOIAAAAPAAAAZHJzL2Rvd25yZXYueG1sRI/BasJA&#13;&#10;EIbvgu+wjNCbbiy0xOgqUlv0aLVgvQ3ZMQlmZ0N2a9I+vXMoeBn+YZjv51uselerG7Wh8mxgOklA&#13;&#10;EefeVlwY+Dp+jFNQISJbrD2TgV8KsFoOBwvMrO/4k26HWCiBcMjQQBljk2kd8pIcholviOV28a3D&#13;&#10;KGtbaNtiJ3BX6+ckedUOK5aGEht6Kym/Hn6cgW3arL93/q8r6vfz9rQ/zTbHWTTmadRv5jLWc1CR&#13;&#10;+vj4+EfsrDi8pCIhShJBL+8AAAD//wMAUEsBAi0AFAAGAAgAAAAhANvh9svuAAAAhQEAABMAAAAA&#13;&#10;AAAAAAAAAAAAAAAAAFtDb250ZW50X1R5cGVzXS54bWxQSwECLQAUAAYACAAAACEAWvQsW78AAAAV&#13;&#10;AQAACwAAAAAAAAAAAAAAAAAfAQAAX3JlbHMvLnJlbHNQSwECLQAUAAYACAAAACEASMaE28kAAADi&#13;&#10;AAAADwAAAAAAAAAAAAAAAAAHAgAAZHJzL2Rvd25yZXYueG1sUEsFBgAAAAADAAMAtwAAAP0CAAAA&#13;&#10;AA==&#13;&#10;" filled="f" stroked="f">
                  <v:textbox inset="0,0,0,0">
                    <w:txbxContent>
                      <w:p w14:paraId="7BC6DA68" w14:textId="77777777" w:rsidR="009757BD" w:rsidRDefault="009757BD" w:rsidP="009757BD">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2" o:spid="_x0000_s1043" type="#_x0000_t75" style="position:absolute;left:31750;top:18381;width:2389;height:2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BoUxgAAAOIAAAAPAAAAZHJzL2Rvd25yZXYueG1sRI/RisIw&#13;&#10;EEXfF/yHMIJva2rBpVSjiCIIIuxWP2BoxqbaTEoTbf17s7CwL8MMl3uGs1wPthFP6nztWMFsmoAg&#13;&#10;Lp2uuVJwOe8/MxA+IGtsHJOCF3lYr0YfS8y16/mHnkWoRISwz1GBCaHNpfSlIYt+6lrimF1dZzHE&#13;&#10;s6uk7rCPcNvINEm+pMWa4weDLW0NlffiYRV8N5k57jbz+82l/akvzqao0Sg1GQ+7RRybBYhAQ/hv&#13;&#10;/CEOOjrMsxR+leIKcvUGAAD//wMAUEsBAi0AFAAGAAgAAAAhANvh9svuAAAAhQEAABMAAAAAAAAA&#13;&#10;AAAAAAAAAAAAAFtDb250ZW50X1R5cGVzXS54bWxQSwECLQAUAAYACAAAACEAWvQsW78AAAAVAQAA&#13;&#10;CwAAAAAAAAAAAAAAAAAfAQAAX3JlbHMvLnJlbHNQSwECLQAUAAYACAAAACEAAAgaFMYAAADiAAAA&#13;&#10;DwAAAAAAAAAAAAAAAAAHAgAAZHJzL2Rvd25yZXYueG1sUEsFBgAAAAADAAMAtwAAAPoCAAAAAA==&#13;&#10;">
                  <v:imagedata r:id="rId73" o:title=""/>
                </v:shape>
                <v:rect id="Rectangle 1583" o:spid="_x0000_s1044" style="position:absolute;left:32592;top:18880;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BqsygAAAOIAAAAPAAAAZHJzL2Rvd25yZXYueG1sRI/BasJA&#13;&#10;EIbvQt9hmYI33VSxxCSrSLXoUWPB9jZkp0lodjZktyb26btCoZdhhp//G75sPZhGXKlztWUFT9MI&#13;&#10;BHFhdc2lgrfz6yQG4TyyxsYyKbiRg/XqYZRhom3PJ7rmvhQBwi5BBZX3bSKlKyoy6Ka2JQ7Zp+0M&#13;&#10;+nB2pdQd9gFuGjmLomdpsObwocKWXioqvvJvo2Aft5v3g/3py2b3sb8cL8vteemVGj8O2zSMTQrC&#13;&#10;0+D/G3+Igw4Oi3gOd6Wwglz9AgAA//8DAFBLAQItABQABgAIAAAAIQDb4fbL7gAAAIUBAAATAAAA&#13;&#10;AAAAAAAAAAAAAAAAAABbQ29udGVudF9UeXBlc10ueG1sUEsBAi0AFAAGAAgAAAAhAFr0LFu/AAAA&#13;&#10;FQEAAAsAAAAAAAAAAAAAAAAAHwEAAF9yZWxzLy5yZWxzUEsBAi0AFAAGAAgAAAAhALgUGqzKAAAA&#13;&#10;4gAAAA8AAAAAAAAAAAAAAAAABwIAAGRycy9kb3ducmV2LnhtbFBLBQYAAAAAAwADALcAAAD+AgAA&#13;&#10;AAA=&#13;&#10;" filled="f" stroked="f">
                  <v:textbox inset="0,0,0,0">
                    <w:txbxContent>
                      <w:p w14:paraId="16B5AF7C" w14:textId="77777777" w:rsidR="009757BD" w:rsidRDefault="009757BD" w:rsidP="009757BD">
                        <w:pPr>
                          <w:spacing w:after="160" w:line="259" w:lineRule="auto"/>
                        </w:pPr>
                        <w:r>
                          <w:t xml:space="preserve"> </w:t>
                        </w:r>
                      </w:p>
                    </w:txbxContent>
                  </v:textbox>
                </v:rect>
                <v:rect id="Rectangle 16215" o:spid="_x0000_s1045" style="position:absolute;left:4679;top:20626;width:4630;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5h8yQAAAOMAAAAPAAAAZHJzL2Rvd25yZXYueG1sRI9Ni8Iw&#13;&#10;EIbvC/6HMIK3NVVQtBpF/ECPuyqot6EZ22IzKU201V+/WRC8DDO8vM/wTOeNKcSDKpdbVtDrRiCI&#13;&#10;E6tzThUcD5vvEQjnkTUWlknBkxzMZ62vKcba1vxLj71PRYCwi1FB5n0ZS+mSjAy6ri2JQ3a1lUEf&#13;&#10;ziqVusI6wE0h+1E0lAZzDh8yLGmZUXLb342C7ahcnHf2VafF+rI9/ZzGq8PYK9VpN6tJGIsJCE+N&#13;&#10;/zTeiJ0ODsN+bwD/TmEHOfsDAAD//wMAUEsBAi0AFAAGAAgAAAAhANvh9svuAAAAhQEAABMAAAAA&#13;&#10;AAAAAAAAAAAAAAAAAFtDb250ZW50X1R5cGVzXS54bWxQSwECLQAUAAYACAAAACEAWvQsW78AAAAV&#13;&#10;AQAACwAAAAAAAAAAAAAAAAAfAQAAX3JlbHMvLnJlbHNQSwECLQAUAAYACAAAACEAoMuYfMkAAADj&#13;&#10;AAAADwAAAAAAAAAAAAAAAAAHAgAAZHJzL2Rvd25yZXYueG1sUEsFBgAAAAADAAMAtwAAAP0CAAAA&#13;&#10;AA==&#13;&#10;" filled="f" stroked="f">
                  <v:textbox inset="0,0,0,0">
                    <w:txbxContent>
                      <w:p w14:paraId="24465B7D" w14:textId="03D4CB2D" w:rsidR="009757BD" w:rsidRDefault="009757BD" w:rsidP="009757BD">
                        <w:pPr>
                          <w:spacing w:after="160" w:line="259" w:lineRule="auto"/>
                        </w:pPr>
                        <w:r>
                          <w:t xml:space="preserve">   </w:t>
                        </w:r>
                      </w:p>
                    </w:txbxContent>
                  </v:textbox>
                </v:rect>
                <v:rect id="Rectangle 16214" o:spid="_x0000_s1046" style="position:absolute;left:2924;top:20621;width:4850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z3nyQAAAOMAAAAPAAAAZHJzL2Rvd25yZXYueG1sRI9Ni8Iw&#13;&#10;EIbvC/6HMIK3NVVEtBpF/ECPuyqot6EZ22IzKU201V+/WRC8DDO8vM/wTOeNKcSDKpdbVtDrRiCI&#13;&#10;E6tzThUcD5vvEQjnkTUWlknBkxzMZ62vKcba1vxLj71PRYCwi1FB5n0ZS+mSjAy6ri2JQ3a1lUEf&#13;&#10;ziqVusI6wE0h+1E0lAZzDh8yLGmZUXLb342C7ahcnHf2VafF+rI9/ZzGq8PYK9VpN6tJGIsJCE+N&#13;&#10;/zTeiJ0ODsN+bwD/TmEHOfsDAAD//wMAUEsBAi0AFAAGAAgAAAAhANvh9svuAAAAhQEAABMAAAAA&#13;&#10;AAAAAAAAAAAAAAAAAFtDb250ZW50X1R5cGVzXS54bWxQSwECLQAUAAYACAAAACEAWvQsW78AAAAV&#13;&#10;AQAACwAAAAAAAAAAAAAAAAAfAQAAX3JlbHMvLnJlbHNQSwECLQAUAAYACAAAACEAz4c958kAAADj&#13;&#10;AAAADwAAAAAAAAAAAAAAAAAHAgAAZHJzL2Rvd25yZXYueG1sUEsFBgAAAAADAAMAtwAAAP0CAAAA&#13;&#10;AA==&#13;&#10;" filled="f" stroked="f">
                  <v:textbox inset="0,0,0,0">
                    <w:txbxContent>
                      <w:p w14:paraId="16C2C671" w14:textId="372A0EFA" w:rsidR="009757BD" w:rsidRPr="00894676" w:rsidRDefault="009757BD" w:rsidP="009757BD">
                        <w:pPr>
                          <w:spacing w:after="160" w:line="259" w:lineRule="auto"/>
                          <w:rPr>
                            <w:rFonts w:ascii="Arial" w:hAnsi="Arial" w:cs="Arial"/>
                            <w:sz w:val="22"/>
                            <w:szCs w:val="22"/>
                          </w:rPr>
                        </w:pPr>
                        <w:r w:rsidRPr="00894676">
                          <w:rPr>
                            <w:rFonts w:ascii="Arial" w:hAnsi="Arial" w:cs="Arial"/>
                            <w:sz w:val="22"/>
                            <w:szCs w:val="22"/>
                          </w:rPr>
                          <w:t xml:space="preserve">FIG 1.0  A Two-Sided Postcard </w:t>
                        </w:r>
                        <w:r w:rsidRPr="00894676">
                          <w:rPr>
                            <w:rFonts w:ascii="Arial" w:hAnsi="Arial" w:cs="Arial"/>
                            <w:sz w:val="22"/>
                            <w:szCs w:val="22"/>
                          </w:rPr>
                          <w:fldChar w:fldCharType="begin"/>
                        </w:r>
                        <w:r w:rsidRPr="00894676">
                          <w:rPr>
                            <w:rFonts w:ascii="Arial" w:hAnsi="Arial" w:cs="Arial"/>
                            <w:sz w:val="22"/>
                            <w:szCs w:val="22"/>
                          </w:rPr>
                          <w:instrText xml:space="preserve"> ADDIN ZOTERO_ITEM CSL_CITATION {"citationID":"R98T5OCD","properties":{"formattedCitation":"(FULFORD, H. &amp; BAILEY, M., 2014)","plainCitation":"(FULFORD, H. &amp; BAILEY, M., 2014)","noteIndex":0},"citationItems":[{"id":2,"uris":["http://zotero.org/users/local/buCks5JO/items/U2NFAJ5T"],"uri":["http://zotero.org/users/local/buCks5JO/items/U2NFAJ5T"],"itemData":{"id":2,"type":"article-journal","container-title":"Conference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Pr="00894676">
                          <w:rPr>
                            <w:rFonts w:ascii="Arial" w:hAnsi="Arial" w:cs="Arial"/>
                            <w:sz w:val="22"/>
                            <w:szCs w:val="22"/>
                          </w:rPr>
                          <w:fldChar w:fldCharType="separate"/>
                        </w:r>
                        <w:r w:rsidRPr="00894676">
                          <w:rPr>
                            <w:rFonts w:ascii="Arial" w:hAnsi="Arial" w:cs="Arial"/>
                            <w:noProof/>
                            <w:sz w:val="22"/>
                            <w:szCs w:val="22"/>
                          </w:rPr>
                          <w:t>( FULFORD, H. &amp; BAILEY, M., 2014)</w:t>
                        </w:r>
                        <w:r w:rsidRPr="00894676">
                          <w:rPr>
                            <w:rFonts w:ascii="Arial" w:hAnsi="Arial" w:cs="Arial"/>
                            <w:sz w:val="22"/>
                            <w:szCs w:val="22"/>
                          </w:rPr>
                          <w:fldChar w:fldCharType="end"/>
                        </w:r>
                      </w:p>
                      <w:p w14:paraId="3A309138" w14:textId="71985930" w:rsidR="009757BD" w:rsidRPr="00894676" w:rsidRDefault="009757BD" w:rsidP="009757BD">
                        <w:pPr>
                          <w:spacing w:after="160" w:line="259" w:lineRule="auto"/>
                          <w:rPr>
                            <w:rFonts w:ascii="Arial" w:hAnsi="Arial" w:cs="Arial"/>
                            <w:sz w:val="22"/>
                            <w:szCs w:val="22"/>
                          </w:rPr>
                        </w:pPr>
                      </w:p>
                    </w:txbxContent>
                  </v:textbox>
                </v:rect>
                <v:rect id="Rectangle 1590" o:spid="_x0000_s1047" style="position:absolute;left:21729;top:20626;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xIGyQAAAOIAAAAPAAAAZHJzL2Rvd25yZXYueG1sRI/BasJA&#13;&#10;EIbvgu+wjNCbbiy0mOgqUlv0aLVgvQ3ZMQlmZ0N2a9I+vXMoeBn+YZjv51uselerG7Wh8mxgOklA&#13;&#10;EefeVlwY+Dp+jGegQkS2WHsmA78UYLUcDhaYWd/xJ90OsVAC4ZChgTLGJtM65CU5DBPfEMvt4luH&#13;&#10;Uda20LbFTuCu1s9J8qodViwNJTb0VlJ+Pfw4A9tZs/7e+b+uqN/P29P+lG6OaTTmadRv5jLWc1CR&#13;&#10;+vj4+EfsrDi8pCIhShJBL+8AAAD//wMAUEsBAi0AFAAGAAgAAAAhANvh9svuAAAAhQEAABMAAAAA&#13;&#10;AAAAAAAAAAAAAAAAAFtDb250ZW50X1R5cGVzXS54bWxQSwECLQAUAAYACAAAACEAWvQsW78AAAAV&#13;&#10;AQAACwAAAAAAAAAAAAAAAAAfAQAAX3JlbHMvLnJlbHNQSwECLQAUAAYACAAAACEAzR8SBskAAADi&#13;&#10;AAAADwAAAAAAAAAAAAAAAAAHAgAAZHJzL2Rvd25yZXYueG1sUEsFBgAAAAADAAMAtwAAAP0CAAAA&#13;&#10;AA==&#13;&#10;" filled="f" stroked="f">
                  <v:textbox inset="0,0,0,0">
                    <w:txbxContent>
                      <w:p w14:paraId="147ADD6D" w14:textId="77777777" w:rsidR="009757BD" w:rsidRDefault="009757BD" w:rsidP="009757BD">
                        <w:pPr>
                          <w:spacing w:after="160" w:line="259" w:lineRule="auto"/>
                        </w:pPr>
                        <w:r>
                          <w:t xml:space="preserve"> </w:t>
                        </w:r>
                      </w:p>
                    </w:txbxContent>
                  </v:textbox>
                </v:rect>
                <v:shape id="Picture 1593" o:spid="_x0000_s1048" type="#_x0000_t75" style="position:absolute;left:31115;top:16159;width:317;height:1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JymxwAAAOIAAAAPAAAAZHJzL2Rvd25yZXYueG1sRI/BagJB&#13;&#10;DIbvhb7DkIK3OmvFWldHEUWwhx7UPkDcibtLdzLLzKjr25uC4CUk/Pxf+GaLzjXqQiHWng0M+hko&#13;&#10;4sLbmksDv4fN+xeomJAtNp7JwI0iLOavLzPMrb/yji77VCqBcMzRQJVSm2sdi4ocxr5viSU7+eAw&#13;&#10;yRlKbQNeBe4a/ZFln9phzfKhwpZWFRV/+7MTytKF83ZwOHV8rMfD7+znNnbJmN5bt57KWE5BJerS&#13;&#10;s/FAbK04jCZD+FeSFfT8DgAA//8DAFBLAQItABQABgAIAAAAIQDb4fbL7gAAAIUBAAATAAAAAAAA&#13;&#10;AAAAAAAAAAAAAABbQ29udGVudF9UeXBlc10ueG1sUEsBAi0AFAAGAAgAAAAhAFr0LFu/AAAAFQEA&#13;&#10;AAsAAAAAAAAAAAAAAAAAHwEAAF9yZWxzLy5yZWxzUEsBAi0AFAAGAAgAAAAhAO7wnKbHAAAA4gAA&#13;&#10;AA8AAAAAAAAAAAAAAAAABwIAAGRycy9kb3ducmV2LnhtbFBLBQYAAAAAAwADALcAAAD7AgAAAAA=&#13;&#10;">
                  <v:imagedata r:id="rId74" o:title=""/>
                </v:shape>
                <v:rect id="Rectangle 1594" o:spid="_x0000_s1049" style="position:absolute;left:31131;top:16239;width:470;height:18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BQFywAAAOIAAAAPAAAAZHJzL2Rvd25yZXYueG1sRI9Na8JA&#13;&#10;EIbvQv/DMgVvuqloSaJrCNWiRz8KtrchO01Cs7MhuzWxv74rFHoZZnh5n+FZZYNpxJU6V1tW8DSN&#13;&#10;QBAXVtdcKng7v05iEM4ja2wsk4IbOcjWD6MVptr2fKTryZciQNilqKDyvk2ldEVFBt3UtsQh+7Sd&#13;&#10;QR/OrpS6wz7ATSNnUfQsDdYcPlTY0ktFxdfp2yjYxW3+vrc/fdlsP3aXwyXZnBOv1Phx2CzDyJcg&#13;&#10;PA3+v/GH2OvgsEjmcFcKK8j1LwAAAP//AwBQSwECLQAUAAYACAAAACEA2+H2y+4AAACFAQAAEwAA&#13;&#10;AAAAAAAAAAAAAAAAAAAAW0NvbnRlbnRfVHlwZXNdLnhtbFBLAQItABQABgAIAAAAIQBa9CxbvwAA&#13;&#10;ABUBAAALAAAAAAAAAAAAAAAAAB8BAABfcmVscy8ucmVsc1BLAQItABQABgAIAAAAIQCyJBQFywAA&#13;&#10;AOIAAAAPAAAAAAAAAAAAAAAAAAcCAABkcnMvZG93bnJldi54bWxQSwUGAAAAAAMAAwC3AAAA/wIA&#13;&#10;AAAA&#13;&#10;" filled="f" stroked="f">
                  <v:textbox inset="0,0,0,0">
                    <w:txbxContent>
                      <w:p w14:paraId="488D5718" w14:textId="77777777" w:rsidR="009757BD" w:rsidRDefault="009757BD" w:rsidP="009757BD">
                        <w:pPr>
                          <w:spacing w:after="160" w:line="259" w:lineRule="auto"/>
                        </w:pPr>
                        <w:r>
                          <w:rPr>
                            <w:sz w:val="20"/>
                          </w:rPr>
                          <w:t xml:space="preserve"> </w:t>
                        </w:r>
                      </w:p>
                    </w:txbxContent>
                  </v:textbox>
                </v:rect>
                <v:shape id="Picture 1596" o:spid="_x0000_s1050" type="#_x0000_t75" style="position:absolute;left:16319;top:16889;width:222;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M8QygAAAOIAAAAPAAAAZHJzL2Rvd25yZXYueG1sRI/BSsNA&#13;&#10;EIbvBd9hGcFLsRuFhph2W0QRPXioqaXXITsmwexMzG7a9O3dQqGXYYaf/xu+5Xp0rTpQ7xthAw+z&#13;&#10;BBRxKbbhysD39u0+A+UDssVWmAycyMN6dTNZYm7lyF90KEKlIoR9jgbqELpca1/W5NDPpCOO2Y/0&#13;&#10;DkM8+0rbHo8R7lr9mCSpdthw/FBjRy81lb/F4AxkaSXZ56aZ7jfvWxl2QYbyT4y5ux1fF3E8L0AF&#13;&#10;GsO1cUF82Ogwf0rhrBRX0Kt/AAAA//8DAFBLAQItABQABgAIAAAAIQDb4fbL7gAAAIUBAAATAAAA&#13;&#10;AAAAAAAAAAAAAAAAAABbQ29udGVudF9UeXBlc10ueG1sUEsBAi0AFAAGAAgAAAAhAFr0LFu/AAAA&#13;&#10;FQEAAAsAAAAAAAAAAAAAAAAAHwEAAF9yZWxzLy5yZWxzUEsBAi0AFAAGAAgAAAAhAF8ozxDKAAAA&#13;&#10;4gAAAA8AAAAAAAAAAAAAAAAABwIAAGRycy9kb3ducmV2LnhtbFBLBQYAAAAAAwADALcAAAD+AgAA&#13;&#10;AAA=&#13;&#10;">
                  <v:imagedata r:id="rId75" o:title=""/>
                </v:shape>
                <v:rect id="Rectangle 1597" o:spid="_x0000_s1051" style="position:absolute;left:16329;top:17362;width:306;height:13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opy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mCfPcFcKK8j1LwAAAP//AwBQSwECLQAUAAYACAAAACEA2+H2y+4AAACFAQAAEwAA&#13;&#10;AAAAAAAAAAAAAAAAAAAAW0NvbnRlbnRfVHlwZXNdLnhtbFBLAQItABQABgAIAAAAIQBa9CxbvwAA&#13;&#10;ABUBAAALAAAAAAAAAAAAAAAAAB8BAABfcmVscy8ucmVsc1BLAQItABQABgAIAAAAIQBC9opyywAA&#13;&#10;AOIAAAAPAAAAAAAAAAAAAAAAAAcCAABkcnMvZG93bnJldi54bWxQSwUGAAAAAAMAAwC3AAAA/wIA&#13;&#10;AAAA&#13;&#10;" filled="f" stroked="f">
                  <v:textbox inset="0,0,0,0">
                    <w:txbxContent>
                      <w:p w14:paraId="71530BE8" w14:textId="77777777" w:rsidR="009757BD" w:rsidRDefault="009757BD" w:rsidP="009757BD">
                        <w:pPr>
                          <w:spacing w:after="160" w:line="259" w:lineRule="auto"/>
                        </w:pPr>
                        <w:r>
                          <w:rPr>
                            <w:rFonts w:ascii="Calibri" w:eastAsia="Calibri" w:hAnsi="Calibri" w:cs="Calibri"/>
                            <w:b/>
                            <w:sz w:val="16"/>
                          </w:rPr>
                          <w:t xml:space="preserve"> </w:t>
                        </w:r>
                      </w:p>
                    </w:txbxContent>
                  </v:textbox>
                </v:rect>
                <v:shape id="Picture 1599" o:spid="_x0000_s1052" type="#_x0000_t75" style="position:absolute;left:5397;top:17619;width:21177;height:1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XHHyAAAAOIAAAAPAAAAZHJzL2Rvd25yZXYueG1sRI9Na8JA&#13;&#10;EIbvhf6HZQq9lLqpYjEfqxSL4ElQC71Os7NJaHY2ZFcT/70rCF6GGV7eZ3iK1WhbcabeN44VfEwS&#13;&#10;EMSl0w1XCn6Om/cFCB+QNbaOScGFPKyWz08FZtoNvKfzIVQiQthnqKAOocuk9GVNFv3EdcQxM663&#13;&#10;GOLZV1L3OES4beU0ST6lxYbjhxo7WtdU/h9OVoHBxdTIvzfzO1R82ZkOZ2mDSr2+jN95HF85iEBj&#13;&#10;eDTuiK2ODvM0hZtSXEEurwAAAP//AwBQSwECLQAUAAYACAAAACEA2+H2y+4AAACFAQAAEwAAAAAA&#13;&#10;AAAAAAAAAAAAAAAAW0NvbnRlbnRfVHlwZXNdLnhtbFBLAQItABQABgAIAAAAIQBa9CxbvwAAABUB&#13;&#10;AAALAAAAAAAAAAAAAAAAAB8BAABfcmVscy8ucmVsc1BLAQItABQABgAIAAAAIQCusXHHyAAAAOIA&#13;&#10;AAAPAAAAAAAAAAAAAAAAAAcCAABkcnMvZG93bnJldi54bWxQSwUGAAAAAAMAAwC3AAAA/AIAAAAA&#13;&#10;">
                  <v:imagedata r:id="rId76" o:title=""/>
                </v:shape>
                <v:rect id="Rectangle 1600" o:spid="_x0000_s1053" style="position:absolute;left:5403;top:17903;width:382;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b9yAAAAOI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BJREKUJIJe/gMAAP//AwBQSwECLQAUAAYACAAAACEA2+H2y+4AAACFAQAAEwAAAAAA&#13;&#10;AAAAAAAAAAAAAAAAW0NvbnRlbnRfVHlwZXNdLnhtbFBLAQItABQABgAIAAAAIQBa9CxbvwAAABUB&#13;&#10;AAALAAAAAAAAAAAAAAAAAB8BAABfcmVscy8ucmVsc1BLAQItABQABgAIAAAAIQD+MOb9yAAAAOIA&#13;&#10;AAAPAAAAAAAAAAAAAAAAAAcCAABkcnMvZG93bnJldi54bWxQSwUGAAAAAAMAAwC3AAAA/AIAAAAA&#13;&#10;" filled="f" stroked="f">
                  <v:textbox inset="0,0,0,0">
                    <w:txbxContent>
                      <w:p w14:paraId="19FCBB78" w14:textId="77777777" w:rsidR="009757BD" w:rsidRDefault="009757BD" w:rsidP="009757BD">
                        <w:pPr>
                          <w:spacing w:after="160" w:line="259" w:lineRule="auto"/>
                        </w:pPr>
                        <w:r>
                          <w:rPr>
                            <w:rFonts w:ascii="Calibri" w:eastAsia="Calibri" w:hAnsi="Calibri" w:cs="Calibri"/>
                            <w:b/>
                          </w:rPr>
                          <w:t xml:space="preserve"> </w:t>
                        </w:r>
                      </w:p>
                    </w:txbxContent>
                  </v:textbox>
                </v:rect>
                <v:rect id="Rectangle 1601" o:spid="_x0000_s1054" style="position:absolute;left:5689;top:17903;width:21110;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ENmyQAAAOIAAAAPAAAAZHJzL2Rvd25yZXYueG1sRI/BasJA&#13;&#10;EIbvQt9hmYI33aQHidFVgraYo9WC9TZkxySYnQ3ZrYk+fbdQ8DLM8PN/w7dcD6YRN+pcbVlBPI1A&#13;&#10;EBdW11wq+Dp+TBIQziNrbCyTgjs5WK9eRktMte35k24HX4oAYZeigsr7NpXSFRUZdFPbEofsYjuD&#13;&#10;PpxdKXWHfYCbRr5F0UwarDl8qLClTUXF9fBjFOySNvvO7aMvm/fz7rQ/zbfHuVdq/DpsF2FkCxCe&#13;&#10;Bv9s/CNyHRxmUQx/SmEFufoFAAD//wMAUEsBAi0AFAAGAAgAAAAhANvh9svuAAAAhQEAABMAAAAA&#13;&#10;AAAAAAAAAAAAAAAAAFtDb250ZW50X1R5cGVzXS54bWxQSwECLQAUAAYACAAAACEAWvQsW78AAAAV&#13;&#10;AQAACwAAAAAAAAAAAAAAAAAfAQAAX3JlbHMvLnJlbHNQSwECLQAUAAYACAAAACEAkXxDZskAAADi&#13;&#10;AAAADwAAAAAAAAAAAAAAAAAHAgAAZHJzL2Rvd25yZXYueG1sUEsFBgAAAAADAAMAtwAAAP0CAAAA&#13;&#10;AA==&#13;&#10;" filled="f" stroked="f">
                  <v:textbox inset="0,0,0,0">
                    <w:txbxContent>
                      <w:p w14:paraId="0FB0AB8F" w14:textId="77777777" w:rsidR="009757BD" w:rsidRDefault="009757BD" w:rsidP="009757BD">
                        <w:pPr>
                          <w:spacing w:after="160" w:line="259" w:lineRule="auto"/>
                        </w:pPr>
                        <w:r>
                          <w:rPr>
                            <w:rFonts w:ascii="Calibri" w:eastAsia="Calibri" w:hAnsi="Calibri" w:cs="Calibri"/>
                            <w:b/>
                          </w:rPr>
                          <w:t>Postcard: the “recording side”</w:t>
                        </w:r>
                      </w:p>
                    </w:txbxContent>
                  </v:textbox>
                </v:rect>
                <v:rect id="Rectangle 1602" o:spid="_x0000_s1055" style="position:absolute;left:21539;top:17706;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t0RyAAAAOIAAAAPAAAAZHJzL2Rvd25yZXYueG1sRI/BisIw&#13;&#10;EIbvC75DGMHbNtWDaG0UURc9uiro3oZmti02k9JkbfXpN4LgZZjh5/+GL110phI3alxpWcEwikEQ&#13;&#10;Z1aXnCs4Hb8+JyCcR9ZYWSYFd3KwmPc+Uky0bfmbbgefiwBhl6CCwvs6kdJlBRl0ka2JQ/ZrG4M+&#13;&#10;nE0udYNtgJtKjuJ4LA2WHD4UWNOqoOx6+DMKtpN6ednZR5tXm5/teX+ero9Tr9Sg361nYSxnIDx1&#13;&#10;/t14IXY6OIzjETyVwgpy/g8AAP//AwBQSwECLQAUAAYACAAAACEA2+H2y+4AAACFAQAAEwAAAAAA&#13;&#10;AAAAAAAAAAAAAAAAW0NvbnRlbnRfVHlwZXNdLnhtbFBLAQItABQABgAIAAAAIQBa9CxbvwAAABUB&#13;&#10;AAALAAAAAAAAAAAAAAAAAB8BAABfcmVscy8ucmVsc1BLAQItABQABgAIAAAAIQBhrt0RyAAAAOIA&#13;&#10;AAAPAAAAAAAAAAAAAAAAAAcCAABkcnMvZG93bnJldi54bWxQSwUGAAAAAAMAAwC3AAAA/AIAAAAA&#13;&#10;" filled="f" stroked="f">
                  <v:textbox inset="0,0,0,0">
                    <w:txbxContent>
                      <w:p w14:paraId="07B252F0" w14:textId="77777777" w:rsidR="009757BD" w:rsidRDefault="009757BD" w:rsidP="009757BD">
                        <w:pPr>
                          <w:spacing w:after="160" w:line="259" w:lineRule="auto"/>
                        </w:pPr>
                        <w:r>
                          <w:t xml:space="preserve"> </w:t>
                        </w:r>
                      </w:p>
                    </w:txbxContent>
                  </v:textbox>
                </v:rect>
                <v:shape id="Picture 1604" o:spid="_x0000_s1056" type="#_x0000_t75" style="position:absolute;left:23114;top:17619;width:254;height: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5ZpyAAAAOIAAAAPAAAAZHJzL2Rvd25yZXYueG1sRI9NawIx&#13;&#10;EIbvhf6HMIK3mrXIIqtRtCp4kVJt9TpsZj9wM9kmUdd/bwoFL8MML+8zPNN5ZxpxJedrywqGgwQE&#13;&#10;cW51zaWC78PmbQzCB2SNjWVScCcP89nryxQzbW/8Rdd9KEWEsM9QQRVCm0np84oM+oFtiWNWWGcw&#13;&#10;xNOVUju8Rbhp5HuSpNJgzfFDhS19VJSf9xejgI6/xWnV4jgt5OlnV3+ul06vler3utUkjsUERKAu&#13;&#10;PBv/iK2ODmkygj+luIKcPQAAAP//AwBQSwECLQAUAAYACAAAACEA2+H2y+4AAACFAQAAEwAAAAAA&#13;&#10;AAAAAAAAAAAAAAAAW0NvbnRlbnRfVHlwZXNdLnhtbFBLAQItABQABgAIAAAAIQBa9CxbvwAAABUB&#13;&#10;AAALAAAAAAAAAAAAAAAAAB8BAABfcmVscy8ucmVsc1BLAQItABQABgAIAAAAIQACn5ZpyAAAAOIA&#13;&#10;AAAPAAAAAAAAAAAAAAAAAAcCAABkcnMvZG93bnJldi54bWxQSwUGAAAAAAMAAwC3AAAA/AIAAAAA&#13;&#10;">
                  <v:imagedata r:id="rId77" o:title=""/>
                </v:shape>
                <v:rect id="Rectangle 1605" o:spid="_x0000_s1057" style="position:absolute;left:23126;top:17903;width:382;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0VlyAAAAOIAAAAPAAAAZHJzL2Rvd25yZXYueG1sRI/BisIw&#13;&#10;EIbvwr5DGMGbpgqKVqPIquhxtQvqbWjGtthMShNtd59+Iwh7GWb4+b/hW6xaU4on1a6wrGA4iEAQ&#13;&#10;p1YXnCn4Tnb9KQjnkTWWlknBDzlYLT86C4y1bfhIz5PPRICwi1FB7n0VS+nSnAy6ga2IQ3aztUEf&#13;&#10;zjqTusYmwE0pR1E0kQYLDh9yrOgzp/R+ehgF+2m1vhzsb5OV2+v+/HWebZKZV6rXbTfzMNZzEJ5a&#13;&#10;/994Iw46OEyiMbyUwgpy+QcAAP//AwBQSwECLQAUAAYACAAAACEA2+H2y+4AAACFAQAAEwAAAAAA&#13;&#10;AAAAAAAAAAAAAAAAW0NvbnRlbnRfVHlwZXNdLnhtbFBLAQItABQABgAIAAAAIQBa9CxbvwAAABUB&#13;&#10;AAALAAAAAAAAAAAAAAAAAB8BAABfcmVscy8ucmVsc1BLAQItABQABgAIAAAAIQDuR0VlyAAAAOIA&#13;&#10;AAAPAAAAAAAAAAAAAAAAAAcCAABkcnMvZG93bnJldi54bWxQSwUGAAAAAAMAAwC3AAAA/AIAAAAA&#13;&#10;" filled="f" stroked="f">
                  <v:textbox inset="0,0,0,0">
                    <w:txbxContent>
                      <w:p w14:paraId="5F246753" w14:textId="77777777" w:rsidR="009757BD" w:rsidRDefault="009757BD" w:rsidP="009757BD">
                        <w:pPr>
                          <w:spacing w:after="160" w:line="259" w:lineRule="auto"/>
                        </w:pPr>
                        <w:r>
                          <w:rPr>
                            <w:rFonts w:ascii="Calibri" w:eastAsia="Calibri" w:hAnsi="Calibri" w:cs="Calibri"/>
                            <w:b/>
                          </w:rPr>
                          <w:t xml:space="preserve"> </w:t>
                        </w:r>
                      </w:p>
                    </w:txbxContent>
                  </v:textbox>
                </v:rect>
                <v:shape id="Picture 1607" o:spid="_x0000_s1058" type="#_x0000_t75" style="position:absolute;left:1671;top:208;width:29280;height:16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3qYxgAAAOIAAAAPAAAAZHJzL2Rvd25yZXYueG1sRI/BagIx&#13;&#10;EIbvQt8hTKE3TdrDVlajWEXooSDa9j4k093VzSQkqW7f3hQEL8MMP/83fPPl4Hpxppg6zxqeJwoE&#13;&#10;sfG240bD1+d2PAWRMrLF3jNp+KMEy8XDaI619Rfe0/mQG1EgnGrU0OYcaimTaclhmvhAXLIfHx3m&#13;&#10;csZG2oiXAne9fFGqkg47Lh9aDLRuyZwOv05DqN5oe8zGb8Jp94FqjdF8V1o/PQ6bWRmrGYhMQ743&#13;&#10;boh3Wxwq9Qr/SmUFubgCAAD//wMAUEsBAi0AFAAGAAgAAAAhANvh9svuAAAAhQEAABMAAAAAAAAA&#13;&#10;AAAAAAAAAAAAAFtDb250ZW50X1R5cGVzXS54bWxQSwECLQAUAAYACAAAACEAWvQsW78AAAAVAQAA&#13;&#10;CwAAAAAAAAAAAAAAAAAfAQAAX3JlbHMvLnJlbHNQSwECLQAUAAYACAAAACEA76d6mMYAAADiAAAA&#13;&#10;DwAAAAAAAAAAAAAAAAAHAgAAZHJzL2Rvd25yZXYueG1sUEsFBgAAAAADAAMAtwAAAPoCAAAAAA==&#13;&#10;">
                  <v:imagedata r:id="rId78" o:title=""/>
                </v:shape>
                <v:rect id="Shape 1608" o:spid="_x0000_s1059" style="position:absolute;left:1651;top:190;width:29321;height:16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cJqygAAAOIAAAAPAAAAZHJzL2Rvd25yZXYueG1sRI9Pa8JA&#13;&#10;EMXvgt9hGaG3uqkHKdE1iFUo1ItWSnsbstP8MTsbs1sT++k7h4KXxzwe85t5y2xwjbpSFyrPBp6m&#13;&#10;CSji3NuKCwOn993jM6gQkS02nsnAjQJkq/Foian1PR/oeoyFEgiHFA2UMbap1iEvyWGY+pZYsm/f&#13;&#10;OYxiu0LbDnuBu0bPkmSuHVYsF0psaVNSfj7+OAPtW31w9kv3lz1+brf247e4nGtjHibDy0JkvQAV&#13;&#10;aYj3jX/Eq5UO80R+lkoygl79AQAA//8DAFBLAQItABQABgAIAAAAIQDb4fbL7gAAAIUBAAATAAAA&#13;&#10;AAAAAAAAAAAAAAAAAABbQ29udGVudF9UeXBlc10ueG1sUEsBAi0AFAAGAAgAAAAhAFr0LFu/AAAA&#13;&#10;FQEAAAsAAAAAAAAAAAAAAAAAHwEAAF9yZWxzLy5yZWxzUEsBAi0AFAAGAAgAAAAhAAAZwmrKAAAA&#13;&#10;4gAAAA8AAAAAAAAAAAAAAAAABwIAAGRycy9kb3ducmV2LnhtbFBLBQYAAAAAAwADALcAAAD+AgAA&#13;&#10;AAA=&#13;&#10;" filled="f" strokeweight=".5pt">
                  <v:stroke miterlimit="83231f"/>
                </v:rect>
                <v:shape id="Picture 1610" o:spid="_x0000_s1060" type="#_x0000_t75" style="position:absolute;left:64039;top:16095;width:286;height:1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GD3xgAAAOIAAAAPAAAAZHJzL2Rvd25yZXYueG1sRI/BisJA&#13;&#10;DIbvwr7DkAVvOu0KulRHEWVBDx7UfYBsJ7ZlO5kyM2p9e3MQvIQ/hHw/32LVu1bdKMTGs4F8nIEi&#13;&#10;Lr1tuDLwe/4ZfYOKCdli65kMPCjCavkxWGBh/Z2PdDulSgmEY4EG6pS6QutY1uQwjn1HLLeLDw6T&#13;&#10;rKHSNuBd4K7VX1k21Q4bloYaO9rUVP6frk4oaxeuu/x86fmvmU322eExc8mY4We/nctYz0El6tP7&#13;&#10;44XYWXGY5iIhShJBL58AAAD//wMAUEsBAi0AFAAGAAgAAAAhANvh9svuAAAAhQEAABMAAAAAAAAA&#13;&#10;AAAAAAAAAAAAAFtDb250ZW50X1R5cGVzXS54bWxQSwECLQAUAAYACAAAACEAWvQsW78AAAAVAQAA&#13;&#10;CwAAAAAAAAAAAAAAAAAfAQAAX3JlbHMvLnJlbHNQSwECLQAUAAYACAAAACEAqNRg98YAAADiAAAA&#13;&#10;DwAAAAAAAAAAAAAAAAAHAgAAZHJzL2Rvd25yZXYueG1sUEsFBgAAAAADAAMAtwAAAPoCAAAAAA==&#13;&#10;">
                  <v:imagedata r:id="rId74" o:title=""/>
                </v:shape>
                <v:rect id="Rectangle 1611" o:spid="_x0000_s1061" style="position:absolute;left:64067;top:16175;width:471;height:18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dW7ygAAAOIAAAAPAAAAZHJzL2Rvd25yZXYueG1sRI/BasJA&#13;&#10;EIbvhb7DMgVvdRMPIUZXkaqYY6sF623IjklodjZk1yT26buFgpdhhp//G77lejSN6KlztWUF8TQC&#13;&#10;QVxYXXOp4PO0f01BOI+ssbFMCu7kYL16flpipu3AH9QffSkChF2GCirv20xKV1Rk0E1tSxyyq+0M&#13;&#10;+nB2pdQdDgFuGjmLokQarDl8qLClt4qK7+PNKDik7eYrtz9D2ewuh/P7eb49zb1Sk5dxuwhjswDh&#13;&#10;afSPxj8i18EhiWP4UworyNUvAAAA//8DAFBLAQItABQABgAIAAAAIQDb4fbL7gAAAIUBAAATAAAA&#13;&#10;AAAAAAAAAAAAAAAAAABbQ29udGVudF9UeXBlc10ueG1sUEsBAi0AFAAGAAgAAAAhAFr0LFu/AAAA&#13;&#10;FQEAAAsAAAAAAAAAAAAAAAAAHwEAAF9yZWxzLy5yZWxzUEsBAi0AFAAGAAgAAAAhABSl1bvKAAAA&#13;&#10;4gAAAA8AAAAAAAAAAAAAAAAABwIAAGRycy9kb3ducmV2LnhtbFBLBQYAAAAAAwADALcAAAD+AgAA&#13;&#10;AAA=&#13;&#10;" filled="f" stroked="f">
                  <v:textbox inset="0,0,0,0">
                    <w:txbxContent>
                      <w:p w14:paraId="129CC674" w14:textId="77777777" w:rsidR="009757BD" w:rsidRDefault="009757BD" w:rsidP="009757BD">
                        <w:pPr>
                          <w:spacing w:after="160" w:line="259" w:lineRule="auto"/>
                        </w:pPr>
                        <w:r>
                          <w:rPr>
                            <w:sz w:val="20"/>
                          </w:rPr>
                          <w:t xml:space="preserve"> </w:t>
                        </w:r>
                      </w:p>
                    </w:txbxContent>
                  </v:textbox>
                </v:rect>
                <v:shape id="Picture 1613" o:spid="_x0000_s1062" type="#_x0000_t75" style="position:absolute;left:50641;top:16826;width:190;height:7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Q6uyQAAAOIAAAAPAAAAZHJzL2Rvd25yZXYueG1sRI9Na8Mw&#13;&#10;DIbvg/0Ho0Evo3XaQQhp3TI2xnbYoZ/0KmI1CY2lLHba7N/Pg0IvQuLlfcSzWA2uURfqfC1sYDpJ&#13;&#10;QBEXYmsuDex3H+MMlA/IFhthMvBLHlbLx4cF5lauvKHLNpQqQtjnaKAKoc219kVFDv1EWuKYnaRz&#13;&#10;GOLZldp2eI1w1+hZkqTaYc3xQ4UtvVVUnLe9M5ClpWTf6/r5uP7cSX8I0hc/YszoaXifx/E6BxVo&#13;&#10;CPfGDfFlo0M6fYF/pbiCXv4BAAD//wMAUEsBAi0AFAAGAAgAAAAhANvh9svuAAAAhQEAABMAAAAA&#13;&#10;AAAAAAAAAAAAAAAAAFtDb250ZW50X1R5cGVzXS54bWxQSwECLQAUAAYACAAAACEAWvQsW78AAAAV&#13;&#10;AQAACwAAAAAAAAAAAAAAAAAfAQAAX3JlbHMvLnJlbHNQSwECLQAUAAYACAAAACEA+akOrskAAADi&#13;&#10;AAAADwAAAAAAAAAAAAAAAAAHAgAAZHJzL2Rvd25yZXYueG1sUEsFBgAAAAADAAMAtwAAAP0CAAAA&#13;&#10;AA==&#13;&#10;">
                  <v:imagedata r:id="rId75" o:title=""/>
                </v:shape>
                <v:rect id="Rectangle 1614" o:spid="_x0000_s1063" style="position:absolute;left:50666;top:17298;width:306;height:1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nYjygAAAOIAAAAPAAAAZHJzL2Rvd25yZXYueG1sRI/BasJA&#13;&#10;EIbvgu+wjNCbblKKJNFVxLTosVVBvQ3ZMQlmZ0N2a9I+fbdQ6GWY4ef/hm+5HkwjHtS52rKCeBaB&#13;&#10;IC6srrlUcDq+TRMQziNrbCyTgi9ysF6NR0vMtO35gx4HX4oAYZehgsr7NpPSFRUZdDPbEofsZjuD&#13;&#10;PpxdKXWHfYCbRj5H0VwarDl8qLClbUXF/fBpFOySdnPZ2+++bF6vu/P7Oc2PqVfqaTLkizA2CxCe&#13;&#10;Bv/f+EPsdXCYxy/wqxRWkKsfAAAA//8DAFBLAQItABQABgAIAAAAIQDb4fbL7gAAAIUBAAATAAAA&#13;&#10;AAAAAAAAAAAAAAAAAABbQ29udGVudF9UeXBlc10ueG1sUEsBAi0AFAAGAAgAAAAhAFr0LFu/AAAA&#13;&#10;FQEAAAsAAAAAAAAAAAAAAAAAHwEAAF9yZWxzLy5yZWxzUEsBAi0AFAAGAAgAAAAhAATSdiPKAAAA&#13;&#10;4gAAAA8AAAAAAAAAAAAAAAAABwIAAGRycy9kb3ducmV2LnhtbFBLBQYAAAAAAwADALcAAAD+AgAA&#13;&#10;AAA=&#13;&#10;" filled="f" stroked="f">
                  <v:textbox inset="0,0,0,0">
                    <w:txbxContent>
                      <w:p w14:paraId="237607D0" w14:textId="77777777" w:rsidR="009757BD" w:rsidRDefault="009757BD" w:rsidP="009757BD">
                        <w:pPr>
                          <w:spacing w:after="160" w:line="259" w:lineRule="auto"/>
                        </w:pPr>
                        <w:r>
                          <w:rPr>
                            <w:rFonts w:ascii="Calibri" w:eastAsia="Calibri" w:hAnsi="Calibri" w:cs="Calibri"/>
                            <w:b/>
                            <w:sz w:val="16"/>
                          </w:rPr>
                          <w:t xml:space="preserve"> </w:t>
                        </w:r>
                      </w:p>
                    </w:txbxContent>
                  </v:textbox>
                </v:rect>
                <v:shape id="Picture 1616" o:spid="_x0000_s1064" type="#_x0000_t75" style="position:absolute;left:42608;top:17715;width:18542;height:22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WAvywAAAOIAAAAPAAAAZHJzL2Rvd25yZXYueG1sRI9NS8NA&#13;&#10;EIbvgv9hGcGLtJtUDCXttohWUA+lTVu8DtkxH2Znw+7apv/eFQq9DDO8vM/wzJeD6cSRnG8sK0jH&#13;&#10;CQji0uqGKwX73dtoCsIHZI2dZVJwJg/Lxe3NHHNtT7ylYxEqESHsc1RQh9DnUvqyJoN+bHvimH1b&#13;&#10;ZzDE01VSOzxFuOnkJEkyabDh+KHGnl5qKn+KX6OgffqgdLPRn+fCH1brh/YRXful1P3d8DqL43kG&#13;&#10;ItAQro0L4l1HhyzN4F8priAXfwAAAP//AwBQSwECLQAUAAYACAAAACEA2+H2y+4AAACFAQAAEwAA&#13;&#10;AAAAAAAAAAAAAAAAAAAAW0NvbnRlbnRfVHlwZXNdLnhtbFBLAQItABQABgAIAAAAIQBa9CxbvwAA&#13;&#10;ABUBAAALAAAAAAAAAAAAAAAAAB8BAABfcmVscy8ucmVsc1BLAQItABQABgAIAAAAIQCqjWAvywAA&#13;&#10;AOIAAAAPAAAAAAAAAAAAAAAAAAcCAABkcnMvZG93bnJldi54bWxQSwUGAAAAAAMAAwC3AAAA/wIA&#13;&#10;AAAA&#13;&#10;">
                  <v:imagedata r:id="rId79" o:title=""/>
                </v:shape>
                <v:rect id="Rectangle 1617" o:spid="_x0000_s1065" style="position:absolute;left:42631;top:17997;width:21066;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OhU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Awj1/gVymsIDc/AAAA//8DAFBLAQItABQABgAIAAAAIQDb4fbL7gAAAIUBAAATAAAA&#13;&#10;AAAAAAAAAAAAAAAAAABbQ29udGVudF9UeXBlc10ueG1sUEsBAi0AFAAGAAgAAAAhAFr0LFu/AAAA&#13;&#10;FQEAAAsAAAAAAAAAAAAAAAAAHwEAAF9yZWxzLy5yZWxzUEsBAi0AFAAGAAgAAAAhAPQA6FTKAAAA&#13;&#10;4gAAAA8AAAAAAAAAAAAAAAAABwIAAGRycy9kb3ducmV2LnhtbFBLBQYAAAAAAwADALcAAAD+AgAA&#13;&#10;AAA=&#13;&#10;" filled="f" stroked="f">
                  <v:textbox inset="0,0,0,0">
                    <w:txbxContent>
                      <w:p w14:paraId="02168ED5" w14:textId="77777777" w:rsidR="009757BD" w:rsidRDefault="009757BD" w:rsidP="009757BD">
                        <w:pPr>
                          <w:spacing w:after="160" w:line="259" w:lineRule="auto"/>
                        </w:pPr>
                        <w:r>
                          <w:rPr>
                            <w:rFonts w:ascii="Calibri" w:eastAsia="Calibri" w:hAnsi="Calibri" w:cs="Calibri"/>
                            <w:b/>
                          </w:rPr>
                          <w:t>Postcard: the “reflecting side”</w:t>
                        </w:r>
                      </w:p>
                    </w:txbxContent>
                  </v:textbox>
                </v:rect>
                <v:rect id="Rectangle 1618" o:spid="_x0000_s1066" style="position:absolute;left:58447;top:17800;width:470;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3wmyQAAAOIAAAAPAAAAZHJzL2Rvd25yZXYueG1sRI9Pa8JA&#13;&#10;EMXvBb/DMkJvdWMPotFVRCt6rH9AvQ3ZMQlmZ0N2NWk/vXMo9PKYx2N+M2+26FylntSE0rOB4SAB&#13;&#10;RZx5W3Ju4HTcfIxBhYhssfJMBn4owGLee5than3Le3oeYq4EwiFFA0WMdap1yApyGAa+Jpbs5huH&#13;&#10;UWyTa9tgK3BX6c8kGWmHJcuFAmtaFZTdDw9nYDuul5ed/23z6uu6PX+fJ+vjJBrz3u/WU5HlFFSk&#13;&#10;Lv5v/CF2VjqMhvKzVJIR9PwFAAD//wMAUEsBAi0AFAAGAAgAAAAhANvh9svuAAAAhQEAABMAAAAA&#13;&#10;AAAAAAAAAAAAAAAAAFtDb250ZW50X1R5cGVzXS54bWxQSwECLQAUAAYACAAAACEAWvQsW78AAAAV&#13;&#10;AQAACwAAAAAAAAAAAAAAAAAfAQAAX3JlbHMvLnJlbHNQSwECLQAUAAYACAAAACEAhZ98JskAAADi&#13;&#10;AAAADwAAAAAAAAAAAAAAAAAHAgAAZHJzL2Rvd25yZXYueG1sUEsFBgAAAAADAAMAtwAAAP0CAAAA&#13;&#10;AA==&#13;&#10;" filled="f" stroked="f">
                  <v:textbox inset="0,0,0,0">
                    <w:txbxContent>
                      <w:p w14:paraId="367233CE" w14:textId="77777777" w:rsidR="009757BD" w:rsidRDefault="009757BD" w:rsidP="009757BD">
                        <w:pPr>
                          <w:spacing w:after="160" w:line="259" w:lineRule="auto"/>
                        </w:pPr>
                        <w:r>
                          <w:t xml:space="preserve"> </w:t>
                        </w:r>
                      </w:p>
                    </w:txbxContent>
                  </v:textbox>
                </v:rect>
                <v:shape id="Picture 1620" o:spid="_x0000_s1067" type="#_x0000_t75" style="position:absolute;left:56769;top:17556;width:254;height:9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EcwKyAAAAOIAAAAPAAAAZHJzL2Rvd25yZXYueG1sRI9NawJB&#13;&#10;DIbvhf6HIQVvdbYeFlkdpa0WvIhU23oNO9kPupPZzoy6/vvmIHgJbwh5Xp75cnCdOlOIrWcDL+MM&#13;&#10;FHHpbcu1ga/Dx/MUVEzIFjvPZOBKEZaLx4c5FtZf+JPO+1QrgXAs0ECTUl9oHcuGHMax74nlVvng&#13;&#10;MMkaam0DXgTuOj3Jslw7bFkaGuzpvaHyd39yBujnrzquepzmlT5+b9vd+i3YtTGjp2E1k/E6A5Vo&#13;&#10;SPePG2JjxSGfiIQoSQS9+AcAAP//AwBQSwECLQAUAAYACAAAACEA2+H2y+4AAACFAQAAEwAAAAAA&#13;&#10;AAAAAAAAAAAAAAAAW0NvbnRlbnRfVHlwZXNdLnhtbFBLAQItABQABgAIAAAAIQBa9CxbvwAAABUB&#13;&#10;AAALAAAAAAAAAAAAAAAAAB8BAABfcmVscy8ucmVsc1BLAQItABQABgAIAAAAIQA2EcwKyAAAAOIA&#13;&#10;AAAPAAAAAAAAAAAAAAAAAAcCAABkcnMvZG93bnJldi54bWxQSwUGAAAAAAMAAwC3AAAA/AIAAAAA&#13;&#10;">
                  <v:imagedata r:id="rId77" o:title=""/>
                </v:shape>
                <v:rect id="Rectangle 1621" o:spid="_x0000_s1068" style="position:absolute;left:56794;top:17839;width:382;height:1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R8G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STyHP6Wwgtz8AgAA//8DAFBLAQItABQABgAIAAAAIQDb4fbL7gAAAIUBAAATAAAA&#13;&#10;AAAAAAAAAAAAAAAAAABbQ29udGVudF9UeXBlc10ueG1sUEsBAi0AFAAGAAgAAAAhAFr0LFu/AAAA&#13;&#10;FQEAAAsAAAAAAAAAAAAAAAAAHwEAAF9yZWxzLy5yZWxzUEsBAi0AFAAGAAgAAAAhANrJHwbKAAAA&#13;&#10;4gAAAA8AAAAAAAAAAAAAAAAABwIAAGRycy9kb3ducmV2LnhtbFBLBQYAAAAAAwADALcAAAD+AgAA&#13;&#10;AAA=&#13;&#10;" filled="f" stroked="f">
                  <v:textbox inset="0,0,0,0">
                    <w:txbxContent>
                      <w:p w14:paraId="563A490B" w14:textId="77777777" w:rsidR="009757BD" w:rsidRDefault="009757BD" w:rsidP="009757BD">
                        <w:pPr>
                          <w:spacing w:after="160" w:line="259" w:lineRule="auto"/>
                        </w:pPr>
                        <w:r>
                          <w:rPr>
                            <w:rFonts w:ascii="Calibri" w:eastAsia="Calibri" w:hAnsi="Calibri" w:cs="Calibri"/>
                            <w:b/>
                          </w:rPr>
                          <w:t xml:space="preserve"> </w:t>
                        </w:r>
                      </w:p>
                    </w:txbxContent>
                  </v:textbox>
                </v:rect>
                <v:shape id="Picture 1623" o:spid="_x0000_s1069" type="#_x0000_t75" style="position:absolute;left:37357;top:17;width:26544;height:165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4CoxwAAAOIAAAAPAAAAZHJzL2Rvd25yZXYueG1sRI/BasMw&#13;&#10;DIbvg72DUaGXsTprQxlp3bK1FHpdMthVxGocGkshdpvs7efBYBch8fN/4tvuJ9+pOw2hFTbwsshA&#13;&#10;EddiW24MfFan51dQISJb7ITJwDcF2O8eH7ZYWBn5g+5lbFSCcCjQgIuxL7QOtSOPYSE9ccouMniM&#13;&#10;6RwabQccE9x3eplla+2x5fTBYU8HR/W1vHkD56/m/ak8SX5xVb4aQy4TV2LMfDYdN2m8bUBFmuJ/&#13;&#10;4w9xtslhvVzBr1JaQe9+AAAA//8DAFBLAQItABQABgAIAAAAIQDb4fbL7gAAAIUBAAATAAAAAAAA&#13;&#10;AAAAAAAAAAAAAABbQ29udGVudF9UeXBlc10ueG1sUEsBAi0AFAAGAAgAAAAhAFr0LFu/AAAAFQEA&#13;&#10;AAsAAAAAAAAAAAAAAAAAHwEAAF9yZWxzLy5yZWxzUEsBAi0AFAAGAAgAAAAhALJDgKjHAAAA4gAA&#13;&#10;AA8AAAAAAAAAAAAAAAAABwIAAGRycy9kb3ducmV2LnhtbFBLBQYAAAAAAwADALcAAAD7AgAAAAA=&#13;&#10;">
                  <v:imagedata r:id="rId80" o:title=""/>
                </v:shape>
                <v:rect id="Shape 1624" o:spid="_x0000_s1070" style="position:absolute;left:37338;width:26582;height:16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4ZQPywAAAOIAAAAPAAAAZHJzL2Rvd25yZXYueG1sRI9Na8JA&#13;&#10;EIbvBf/DMoK3ujGUUKKrFD+g0F60Iu1tyE6TmOxszK5J2l/vCoVehhle3md4FqvB1KKj1pWWFcym&#13;&#10;EQjizOqScwXHj93jMwjnkTXWlknBDzlYLUcPC0y17XlP3cHnIkDYpaig8L5JpXRZQQbd1DbEIfu2&#13;&#10;rUEfzjaXusU+wE0t4yhKpMGSw4cCG1oXlFWHq1HQvJ33Rn/J/vKOn9utPv3ml+qs1GQ8bOZhvMxB&#13;&#10;eBr8f+MP8aqDQxI/wV0prCCXNwAAAP//AwBQSwECLQAUAAYACAAAACEA2+H2y+4AAACFAQAAEwAA&#13;&#10;AAAAAAAAAAAAAAAAAAAAW0NvbnRlbnRfVHlwZXNdLnhtbFBLAQItABQABgAIAAAAIQBa9CxbvwAA&#13;&#10;ABUBAAALAAAAAAAAAAAAAAAAAB8BAABfcmVscy8ucmVsc1BLAQItABQABgAIAAAAIQDK4ZQPywAA&#13;&#10;AOIAAAAPAAAAAAAAAAAAAAAAAAcCAABkcnMvZG93bnJldi54bWxQSwUGAAAAAAMAAwC3AAAA/wIA&#13;&#10;AAAA&#13;&#10;" filled="f" strokeweight=".5pt">
                  <v:stroke miterlimit="83231f"/>
                </v:rect>
                <v:shape id="Picture 1626" o:spid="_x0000_s1071" type="#_x0000_t75" style="position:absolute;left:37594;top:14691;width:26215;height:1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XuAyAAAAOIAAAAPAAAAZHJzL2Rvd25yZXYueG1sRI/BasJA&#13;&#10;EIbvhb7DMoXe6sYcgkRXEUWwt9bkAcbsmI1mZ2N2jcnbdwuFXoYZfv5v+Fab0bZioN43jhXMZwkI&#13;&#10;4srphmsFZXH4WIDwAVlj65gUTORhs359WWGu3ZO/aTiFWkQI+xwVmBC6XEpfGbLoZ64jjtnF9RZD&#13;&#10;PPta6h6fEW5bmSZJJi02HD8Y7GhnqLqdHlbBcfpMJ12cv87DtSweC1Ne9P2m1PvbuF/GsV2CCDSG&#13;&#10;/8Yf4qijQ5Zm8KsUV5DrHwAAAP//AwBQSwECLQAUAAYACAAAACEA2+H2y+4AAACFAQAAEwAAAAAA&#13;&#10;AAAAAAAAAAAAAAAAW0NvbnRlbnRfVHlwZXNdLnhtbFBLAQItABQABgAIAAAAIQBa9CxbvwAAABUB&#13;&#10;AAALAAAAAAAAAAAAAAAAAB8BAABfcmVscy8ucmVsc1BLAQItABQABgAIAAAAIQDGOXuAyAAAAOIA&#13;&#10;AAAPAAAAAAAAAAAAAAAAAAcCAABkcnMvZG93bnJldi54bWxQSwUGAAAAAAMAAwC3AAAA/AIAAAAA&#13;&#10;">
                  <v:imagedata r:id="rId81" o:title=""/>
                </v:shape>
                <v:rect id="Shape 21040" o:spid="_x0000_s1072" style="position:absolute;left:37642;top:14668;width:25972;height:1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7oMygAAAOMAAAAPAAAAZHJzL2Rvd25yZXYueG1sRI9Na8JA&#13;&#10;EIbvQv/DMgVvujHUItFVWuvXqVQb6HXITpPQ7GzIrhr/vXMoeBl4Gd7n5VmseteoC3Wh9mxgMk5A&#13;&#10;ERfe1lwayL+3oxmoEJEtNp7JwI0CrJZPgwVm1l/5SJdTLJVAOGRooIqxzbQORUUOw9i3xPL79Z3D&#13;&#10;KLErte3wKnDX6DRJXrXDmmWhwpbWFRV/p7Mz8MObTfE++9p97o9pnh/69XSb34wZPvcfczlvc1CR&#13;&#10;+vho/CMO1kA6SV7EQpzEB/TyDgAA//8DAFBLAQItABQABgAIAAAAIQDb4fbL7gAAAIUBAAATAAAA&#13;&#10;AAAAAAAAAAAAAAAAAABbQ29udGVudF9UeXBlc10ueG1sUEsBAi0AFAAGAAgAAAAhAFr0LFu/AAAA&#13;&#10;FQEAAAsAAAAAAAAAAAAAAAAAHwEAAF9yZWxzLy5yZWxzUEsBAi0AFAAGAAgAAAAhANtnugzKAAAA&#13;&#10;4wAAAA8AAAAAAAAAAAAAAAAABwIAAGRycy9kb3ducmV2LnhtbFBLBQYAAAAAAwADALcAAAD+AgAA&#13;&#10;AAA=&#13;&#10;" stroked="f" strokeweight="0">
                  <v:stroke miterlimit="83231f"/>
                </v:rect>
                <v:rect id="Shape 1628" o:spid="_x0000_s1073" style="position:absolute;left:37642;top:14669;width:25972;height:1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d8GygAAAOIAAAAPAAAAZHJzL2Rvd25yZXYueG1sRI9Ba8JA&#13;&#10;EIXvBf/DMkJvdVMpUqKrSEVbqBSb9tDjmB2TYHY27G40/fedQ8HLYx6P+WbeYjW4Vl0oxMazgcdJ&#13;&#10;Boq49LbhysD31/bhGVRMyBZbz2TglyKslqO7BebWX/mTLkWqlEA45migTqnLtY5lTQ7jxHfEkp18&#13;&#10;cJjEhkrbgFeBu1ZPs2ymHTYsF2rs6KWm8lz0zsB+Uxw/Dq8976qnfR8PP+Hozu/G3I+HzVxkPQeV&#13;&#10;aEi3jX/Em5UOs6n8LJVkBL38AwAA//8DAFBLAQItABQABgAIAAAAIQDb4fbL7gAAAIUBAAATAAAA&#13;&#10;AAAAAAAAAAAAAAAAAABbQ29udGVudF9UeXBlc10ueG1sUEsBAi0AFAAGAAgAAAAhAFr0LFu/AAAA&#13;&#10;FQEAAAsAAAAAAAAAAAAAAAAAHwEAAF9yZWxzLy5yZWxzUEsBAi0AFAAGAAgAAAAhAIVh3wbKAAAA&#13;&#10;4gAAAA8AAAAAAAAAAAAAAAAABwIAAGRycy9kb3ducmV2LnhtbFBLBQYAAAAAAwADALcAAAD+AgAA&#13;&#10;AAA=&#13;&#10;" filled="f" strokecolor="#f2f2f2" strokeweight="3pt">
                  <v:stroke miterlimit="83231f"/>
                </v:rect>
                <w10:wrap type="square" anchorx="margin" anchory="margin"/>
              </v:group>
            </w:pict>
          </mc:Fallback>
        </mc:AlternateContent>
      </w:r>
    </w:p>
    <w:p w14:paraId="47D561C5" w14:textId="20913B79" w:rsidR="00F06FBE" w:rsidRPr="004900A9" w:rsidRDefault="00C577E6" w:rsidP="00AC7D88">
      <w:pPr>
        <w:ind w:left="-5"/>
        <w:rPr>
          <w:rFonts w:ascii="Arial" w:hAnsi="Arial" w:cs="Arial"/>
          <w:sz w:val="22"/>
          <w:szCs w:val="22"/>
        </w:rPr>
      </w:pPr>
      <w:r w:rsidRPr="004900A9">
        <w:rPr>
          <w:rFonts w:ascii="Arial" w:hAnsi="Arial" w:cs="Arial"/>
          <w:sz w:val="22"/>
          <w:szCs w:val="22"/>
        </w:rPr>
        <w:t xml:space="preserve">RGU entrepreneurship modules, </w:t>
      </w:r>
      <w:r w:rsidR="00AC7D88" w:rsidRPr="004900A9">
        <w:rPr>
          <w:rFonts w:ascii="Arial" w:hAnsi="Arial" w:cs="Arial"/>
          <w:sz w:val="22"/>
          <w:szCs w:val="22"/>
        </w:rPr>
        <w:t xml:space="preserve">like </w:t>
      </w:r>
      <w:r w:rsidRPr="004900A9">
        <w:rPr>
          <w:rFonts w:ascii="Arial" w:hAnsi="Arial" w:cs="Arial"/>
          <w:sz w:val="22"/>
          <w:szCs w:val="22"/>
        </w:rPr>
        <w:t>BSM539</w:t>
      </w:r>
      <w:r w:rsidR="00AC7D88" w:rsidRPr="004900A9">
        <w:rPr>
          <w:rFonts w:ascii="Arial" w:hAnsi="Arial" w:cs="Arial"/>
          <w:sz w:val="22"/>
          <w:szCs w:val="22"/>
        </w:rPr>
        <w:t xml:space="preserve"> (Entrepreneurship Contexts) and BSM2530 (Enterprise Creation) make </w:t>
      </w:r>
      <w:r w:rsidRPr="004900A9">
        <w:rPr>
          <w:rFonts w:ascii="Arial" w:hAnsi="Arial" w:cs="Arial"/>
          <w:sz w:val="22"/>
          <w:szCs w:val="22"/>
        </w:rPr>
        <w:t xml:space="preserve">use of these </w:t>
      </w:r>
      <w:r w:rsidR="00AC7D88" w:rsidRPr="004900A9">
        <w:rPr>
          <w:rFonts w:ascii="Arial" w:hAnsi="Arial" w:cs="Arial"/>
          <w:sz w:val="22"/>
          <w:szCs w:val="22"/>
        </w:rPr>
        <w:t>post</w:t>
      </w:r>
      <w:r w:rsidRPr="004900A9">
        <w:rPr>
          <w:rFonts w:ascii="Arial" w:hAnsi="Arial" w:cs="Arial"/>
          <w:sz w:val="22"/>
          <w:szCs w:val="22"/>
        </w:rPr>
        <w:t xml:space="preserve">cards </w:t>
      </w:r>
      <w:r w:rsidR="00AC7D88" w:rsidRPr="004900A9">
        <w:rPr>
          <w:rFonts w:ascii="Arial" w:hAnsi="Arial" w:cs="Arial"/>
          <w:sz w:val="22"/>
          <w:szCs w:val="22"/>
        </w:rPr>
        <w:t xml:space="preserve">within the curriculum for </w:t>
      </w:r>
      <w:r w:rsidRPr="004900A9">
        <w:rPr>
          <w:rFonts w:ascii="Arial" w:hAnsi="Arial" w:cs="Arial"/>
          <w:sz w:val="22"/>
          <w:szCs w:val="22"/>
        </w:rPr>
        <w:t>mentoring</w:t>
      </w:r>
      <w:r w:rsidR="00AC7D88" w:rsidRPr="004900A9">
        <w:rPr>
          <w:rFonts w:ascii="Arial" w:hAnsi="Arial" w:cs="Arial"/>
          <w:sz w:val="22"/>
          <w:szCs w:val="22"/>
        </w:rPr>
        <w:t xml:space="preserve"> students. The</w:t>
      </w:r>
      <w:r w:rsidRPr="004900A9">
        <w:rPr>
          <w:rFonts w:ascii="Arial" w:hAnsi="Arial" w:cs="Arial"/>
          <w:sz w:val="22"/>
          <w:szCs w:val="22"/>
        </w:rPr>
        <w:t xml:space="preserve"> </w:t>
      </w:r>
      <w:r w:rsidR="00AC7D88" w:rsidRPr="004900A9">
        <w:rPr>
          <w:rFonts w:ascii="Arial" w:hAnsi="Arial" w:cs="Arial"/>
          <w:sz w:val="22"/>
          <w:szCs w:val="22"/>
        </w:rPr>
        <w:t>modules</w:t>
      </w:r>
      <w:r w:rsidRPr="004900A9">
        <w:rPr>
          <w:rFonts w:ascii="Arial" w:hAnsi="Arial" w:cs="Arial"/>
          <w:sz w:val="22"/>
          <w:szCs w:val="22"/>
        </w:rPr>
        <w:t xml:space="preserve"> form an integral part of the students’ experiential learning projects.</w:t>
      </w:r>
      <w:r w:rsidR="0097007D" w:rsidRPr="004900A9">
        <w:rPr>
          <w:rFonts w:ascii="Arial" w:hAnsi="Arial" w:cs="Arial"/>
          <w:sz w:val="22"/>
          <w:szCs w:val="22"/>
        </w:rPr>
        <w:t xml:space="preserve"> RGU MSc degree s</w:t>
      </w:r>
      <w:r w:rsidRPr="004900A9">
        <w:rPr>
          <w:rFonts w:ascii="Arial" w:hAnsi="Arial" w:cs="Arial"/>
          <w:sz w:val="22"/>
          <w:szCs w:val="22"/>
        </w:rPr>
        <w:t xml:space="preserve">tudents typically work in small </w:t>
      </w:r>
      <w:r w:rsidR="0097007D" w:rsidRPr="004900A9">
        <w:rPr>
          <w:rFonts w:ascii="Arial" w:hAnsi="Arial" w:cs="Arial"/>
          <w:sz w:val="22"/>
          <w:szCs w:val="22"/>
        </w:rPr>
        <w:t>group</w:t>
      </w:r>
      <w:r w:rsidRPr="004900A9">
        <w:rPr>
          <w:rFonts w:ascii="Arial" w:hAnsi="Arial" w:cs="Arial"/>
          <w:sz w:val="22"/>
          <w:szCs w:val="22"/>
        </w:rPr>
        <w:t>, and are given copies of the postcards each week</w:t>
      </w:r>
      <w:r w:rsidR="0097007D" w:rsidRPr="004900A9">
        <w:rPr>
          <w:rFonts w:ascii="Arial" w:hAnsi="Arial" w:cs="Arial"/>
          <w:sz w:val="22"/>
          <w:szCs w:val="22"/>
        </w:rPr>
        <w:t xml:space="preserve"> by their module coordinator.</w:t>
      </w:r>
      <w:r w:rsidRPr="004900A9">
        <w:rPr>
          <w:rFonts w:ascii="Arial" w:hAnsi="Arial" w:cs="Arial"/>
          <w:sz w:val="22"/>
          <w:szCs w:val="22"/>
        </w:rPr>
        <w:t xml:space="preserve"> The</w:t>
      </w:r>
      <w:r w:rsidR="0097007D" w:rsidRPr="004900A9">
        <w:rPr>
          <w:rFonts w:ascii="Arial" w:hAnsi="Arial" w:cs="Arial"/>
          <w:sz w:val="22"/>
          <w:szCs w:val="22"/>
        </w:rPr>
        <w:t xml:space="preserve"> student</w:t>
      </w:r>
      <w:r w:rsidR="00F06FBE" w:rsidRPr="004900A9">
        <w:rPr>
          <w:rFonts w:ascii="Arial" w:hAnsi="Arial" w:cs="Arial"/>
          <w:sz w:val="22"/>
          <w:szCs w:val="22"/>
        </w:rPr>
        <w:t>s</w:t>
      </w:r>
      <w:r w:rsidR="0097007D" w:rsidRPr="004900A9">
        <w:rPr>
          <w:rFonts w:ascii="Arial" w:hAnsi="Arial" w:cs="Arial"/>
          <w:sz w:val="22"/>
          <w:szCs w:val="22"/>
        </w:rPr>
        <w:t xml:space="preserve"> </w:t>
      </w:r>
      <w:r w:rsidR="00F06FBE" w:rsidRPr="004900A9">
        <w:rPr>
          <w:rFonts w:ascii="Arial" w:hAnsi="Arial" w:cs="Arial"/>
          <w:sz w:val="22"/>
          <w:szCs w:val="22"/>
        </w:rPr>
        <w:t>are</w:t>
      </w:r>
      <w:r w:rsidR="0097007D" w:rsidRPr="004900A9">
        <w:rPr>
          <w:rFonts w:ascii="Arial" w:hAnsi="Arial" w:cs="Arial"/>
          <w:sz w:val="22"/>
          <w:szCs w:val="22"/>
        </w:rPr>
        <w:t xml:space="preserve"> instructed</w:t>
      </w:r>
      <w:r w:rsidRPr="004900A9">
        <w:rPr>
          <w:rFonts w:ascii="Arial" w:hAnsi="Arial" w:cs="Arial"/>
          <w:sz w:val="22"/>
          <w:szCs w:val="22"/>
        </w:rPr>
        <w:t xml:space="preserve"> to return to their tutorial</w:t>
      </w:r>
      <w:r w:rsidR="0097007D" w:rsidRPr="004900A9">
        <w:rPr>
          <w:rFonts w:ascii="Arial" w:hAnsi="Arial" w:cs="Arial"/>
          <w:sz w:val="22"/>
          <w:szCs w:val="22"/>
        </w:rPr>
        <w:t xml:space="preserve"> session</w:t>
      </w:r>
      <w:r w:rsidRPr="004900A9">
        <w:rPr>
          <w:rFonts w:ascii="Arial" w:hAnsi="Arial" w:cs="Arial"/>
          <w:sz w:val="22"/>
          <w:szCs w:val="22"/>
        </w:rPr>
        <w:t xml:space="preserve"> the following week </w:t>
      </w:r>
      <w:r w:rsidR="0097007D" w:rsidRPr="004900A9">
        <w:rPr>
          <w:rFonts w:ascii="Arial" w:hAnsi="Arial" w:cs="Arial"/>
          <w:sz w:val="22"/>
          <w:szCs w:val="22"/>
        </w:rPr>
        <w:t>prepared</w:t>
      </w:r>
      <w:r w:rsidRPr="004900A9">
        <w:rPr>
          <w:rFonts w:ascii="Arial" w:hAnsi="Arial" w:cs="Arial"/>
          <w:sz w:val="22"/>
          <w:szCs w:val="22"/>
        </w:rPr>
        <w:t xml:space="preserve"> to </w:t>
      </w:r>
      <w:r w:rsidR="0097007D" w:rsidRPr="004900A9">
        <w:rPr>
          <w:rFonts w:ascii="Arial" w:hAnsi="Arial" w:cs="Arial"/>
          <w:sz w:val="22"/>
          <w:szCs w:val="22"/>
        </w:rPr>
        <w:t>give feedback</w:t>
      </w:r>
      <w:r w:rsidRPr="004900A9">
        <w:rPr>
          <w:rFonts w:ascii="Arial" w:hAnsi="Arial" w:cs="Arial"/>
          <w:sz w:val="22"/>
          <w:szCs w:val="22"/>
        </w:rPr>
        <w:t xml:space="preserve"> </w:t>
      </w:r>
      <w:r w:rsidR="0097007D" w:rsidRPr="004900A9">
        <w:rPr>
          <w:rFonts w:ascii="Arial" w:hAnsi="Arial" w:cs="Arial"/>
          <w:sz w:val="22"/>
          <w:szCs w:val="22"/>
        </w:rPr>
        <w:t xml:space="preserve">about the </w:t>
      </w:r>
      <w:r w:rsidRPr="004900A9">
        <w:rPr>
          <w:rFonts w:ascii="Arial" w:hAnsi="Arial" w:cs="Arial"/>
          <w:sz w:val="22"/>
          <w:szCs w:val="22"/>
        </w:rPr>
        <w:t xml:space="preserve">progress of their business start-up project with their mentor/tutor.  </w:t>
      </w:r>
    </w:p>
    <w:p w14:paraId="11A454C0" w14:textId="77777777" w:rsidR="00F06FBE" w:rsidRPr="004900A9" w:rsidRDefault="00F06FBE" w:rsidP="00AC7D88">
      <w:pPr>
        <w:ind w:left="-5"/>
        <w:rPr>
          <w:rFonts w:ascii="Arial" w:hAnsi="Arial" w:cs="Arial"/>
          <w:sz w:val="22"/>
          <w:szCs w:val="22"/>
        </w:rPr>
      </w:pPr>
    </w:p>
    <w:p w14:paraId="1F4DC888" w14:textId="5167E45A" w:rsidR="00F06FBE" w:rsidRPr="004900A9" w:rsidRDefault="00C577E6" w:rsidP="00AC7D88">
      <w:pPr>
        <w:ind w:left="-5"/>
        <w:rPr>
          <w:rFonts w:ascii="Arial" w:hAnsi="Arial" w:cs="Arial"/>
          <w:sz w:val="22"/>
          <w:szCs w:val="22"/>
        </w:rPr>
      </w:pPr>
      <w:r w:rsidRPr="004900A9">
        <w:rPr>
          <w:rFonts w:ascii="Arial" w:hAnsi="Arial" w:cs="Arial"/>
          <w:sz w:val="22"/>
          <w:szCs w:val="22"/>
        </w:rPr>
        <w:t xml:space="preserve">Part of </w:t>
      </w:r>
      <w:r w:rsidR="0097007D" w:rsidRPr="004900A9">
        <w:rPr>
          <w:rFonts w:ascii="Arial" w:hAnsi="Arial" w:cs="Arial"/>
          <w:sz w:val="22"/>
          <w:szCs w:val="22"/>
        </w:rPr>
        <w:t xml:space="preserve">the feedback </w:t>
      </w:r>
      <w:r w:rsidR="00F06FBE" w:rsidRPr="004900A9">
        <w:rPr>
          <w:rFonts w:ascii="Arial" w:hAnsi="Arial" w:cs="Arial"/>
          <w:sz w:val="22"/>
          <w:szCs w:val="22"/>
        </w:rPr>
        <w:t>session requires</w:t>
      </w:r>
      <w:r w:rsidRPr="004900A9">
        <w:rPr>
          <w:rFonts w:ascii="Arial" w:hAnsi="Arial" w:cs="Arial"/>
          <w:sz w:val="22"/>
          <w:szCs w:val="22"/>
        </w:rPr>
        <w:t xml:space="preserve"> the</w:t>
      </w:r>
      <w:r w:rsidR="0097007D" w:rsidRPr="004900A9">
        <w:rPr>
          <w:rFonts w:ascii="Arial" w:hAnsi="Arial" w:cs="Arial"/>
          <w:sz w:val="22"/>
          <w:szCs w:val="22"/>
        </w:rPr>
        <w:t>y</w:t>
      </w:r>
      <w:r w:rsidRPr="004900A9">
        <w:rPr>
          <w:rFonts w:ascii="Arial" w:hAnsi="Arial" w:cs="Arial"/>
          <w:sz w:val="22"/>
          <w:szCs w:val="22"/>
        </w:rPr>
        <w:t xml:space="preserve"> brin</w:t>
      </w:r>
      <w:r w:rsidR="0097007D" w:rsidRPr="004900A9">
        <w:rPr>
          <w:rFonts w:ascii="Arial" w:hAnsi="Arial" w:cs="Arial"/>
          <w:sz w:val="22"/>
          <w:szCs w:val="22"/>
        </w:rPr>
        <w:t>g</w:t>
      </w:r>
      <w:r w:rsidRPr="004900A9">
        <w:rPr>
          <w:rFonts w:ascii="Arial" w:hAnsi="Arial" w:cs="Arial"/>
          <w:sz w:val="22"/>
          <w:szCs w:val="22"/>
        </w:rPr>
        <w:t xml:space="preserve"> their completed postcards,</w:t>
      </w:r>
      <w:r w:rsidR="0097007D" w:rsidRPr="004900A9">
        <w:rPr>
          <w:rFonts w:ascii="Arial" w:hAnsi="Arial" w:cs="Arial"/>
          <w:sz w:val="22"/>
          <w:szCs w:val="22"/>
        </w:rPr>
        <w:t xml:space="preserve"> with the assumption that they have recorded their experiences and re</w:t>
      </w:r>
      <w:r w:rsidR="00F06FBE" w:rsidRPr="004900A9">
        <w:rPr>
          <w:rFonts w:ascii="Arial" w:hAnsi="Arial" w:cs="Arial"/>
          <w:sz w:val="22"/>
          <w:szCs w:val="22"/>
        </w:rPr>
        <w:t>flected</w:t>
      </w:r>
      <w:r w:rsidR="0097007D" w:rsidRPr="004900A9">
        <w:rPr>
          <w:rFonts w:ascii="Arial" w:hAnsi="Arial" w:cs="Arial"/>
          <w:sz w:val="22"/>
          <w:szCs w:val="22"/>
        </w:rPr>
        <w:t xml:space="preserve"> them on both sides</w:t>
      </w:r>
      <w:r w:rsidR="00F06FBE" w:rsidRPr="004900A9">
        <w:rPr>
          <w:rFonts w:ascii="Arial" w:hAnsi="Arial" w:cs="Arial"/>
          <w:sz w:val="22"/>
          <w:szCs w:val="22"/>
        </w:rPr>
        <w:t xml:space="preserve"> of the postcard during the week</w:t>
      </w:r>
      <w:r w:rsidR="0097007D" w:rsidRPr="004900A9">
        <w:rPr>
          <w:rFonts w:ascii="Arial" w:hAnsi="Arial" w:cs="Arial"/>
          <w:sz w:val="22"/>
          <w:szCs w:val="22"/>
        </w:rPr>
        <w:t>.</w:t>
      </w:r>
      <w:r w:rsidRPr="004900A9">
        <w:rPr>
          <w:rFonts w:ascii="Arial" w:hAnsi="Arial" w:cs="Arial"/>
          <w:sz w:val="22"/>
          <w:szCs w:val="22"/>
        </w:rPr>
        <w:t xml:space="preserve"> </w:t>
      </w:r>
      <w:r w:rsidR="00B657DC" w:rsidRPr="004900A9">
        <w:rPr>
          <w:rFonts w:ascii="Arial" w:hAnsi="Arial" w:cs="Arial"/>
          <w:sz w:val="22"/>
          <w:szCs w:val="22"/>
        </w:rPr>
        <w:t>If you take a look at the postcard in fig 1.0. There are questions to be answered by the students during their start-up project. The who? the what? the where? and the when? The</w:t>
      </w:r>
      <w:r w:rsidR="003F0F13">
        <w:rPr>
          <w:rFonts w:ascii="Arial" w:hAnsi="Arial" w:cs="Arial"/>
          <w:sz w:val="22"/>
          <w:szCs w:val="22"/>
        </w:rPr>
        <w:t>y are meant to also answer the</w:t>
      </w:r>
      <w:r w:rsidR="00B657DC" w:rsidRPr="004900A9">
        <w:rPr>
          <w:rFonts w:ascii="Arial" w:hAnsi="Arial" w:cs="Arial"/>
          <w:sz w:val="22"/>
          <w:szCs w:val="22"/>
        </w:rPr>
        <w:t xml:space="preserve"> questions at the reflecting side of the postcard. </w:t>
      </w:r>
      <w:r w:rsidRPr="004900A9">
        <w:rPr>
          <w:rFonts w:ascii="Arial" w:hAnsi="Arial" w:cs="Arial"/>
          <w:sz w:val="22"/>
          <w:szCs w:val="22"/>
        </w:rPr>
        <w:t xml:space="preserve">Through these </w:t>
      </w:r>
      <w:r w:rsidR="00B657DC" w:rsidRPr="004900A9">
        <w:rPr>
          <w:rFonts w:ascii="Arial" w:hAnsi="Arial" w:cs="Arial"/>
          <w:sz w:val="22"/>
          <w:szCs w:val="22"/>
        </w:rPr>
        <w:t>questions,</w:t>
      </w:r>
      <w:r w:rsidRPr="004900A9">
        <w:rPr>
          <w:rFonts w:ascii="Arial" w:hAnsi="Arial" w:cs="Arial"/>
          <w:sz w:val="22"/>
          <w:szCs w:val="22"/>
        </w:rPr>
        <w:t xml:space="preserve"> it becomes much </w:t>
      </w:r>
      <w:r w:rsidR="00F06FBE" w:rsidRPr="004900A9">
        <w:rPr>
          <w:rFonts w:ascii="Arial" w:hAnsi="Arial" w:cs="Arial"/>
          <w:sz w:val="22"/>
          <w:szCs w:val="22"/>
        </w:rPr>
        <w:t>easier to differentiate between recording and reflecting</w:t>
      </w:r>
      <w:r w:rsidR="00B657DC" w:rsidRPr="004900A9">
        <w:rPr>
          <w:rFonts w:ascii="Arial" w:hAnsi="Arial" w:cs="Arial"/>
          <w:sz w:val="22"/>
          <w:szCs w:val="22"/>
        </w:rPr>
        <w:t>.</w:t>
      </w:r>
      <w:r w:rsidR="00F06FBE" w:rsidRPr="004900A9">
        <w:rPr>
          <w:rFonts w:ascii="Arial" w:hAnsi="Arial" w:cs="Arial"/>
          <w:sz w:val="22"/>
          <w:szCs w:val="22"/>
        </w:rPr>
        <w:t xml:space="preserve"> </w:t>
      </w:r>
      <w:r w:rsidR="00B657DC" w:rsidRPr="004900A9">
        <w:rPr>
          <w:rFonts w:ascii="Arial" w:hAnsi="Arial" w:cs="Arial"/>
          <w:sz w:val="22"/>
          <w:szCs w:val="22"/>
        </w:rPr>
        <w:t>C</w:t>
      </w:r>
      <w:r w:rsidR="00F06FBE" w:rsidRPr="004900A9">
        <w:rPr>
          <w:rFonts w:ascii="Arial" w:hAnsi="Arial" w:cs="Arial"/>
          <w:sz w:val="22"/>
          <w:szCs w:val="22"/>
        </w:rPr>
        <w:t xml:space="preserve">onsequently, knowledge is passed across to RGU </w:t>
      </w:r>
      <w:r w:rsidRPr="004900A9">
        <w:rPr>
          <w:rFonts w:ascii="Arial" w:hAnsi="Arial" w:cs="Arial"/>
          <w:sz w:val="22"/>
          <w:szCs w:val="22"/>
        </w:rPr>
        <w:t xml:space="preserve">students. </w:t>
      </w:r>
    </w:p>
    <w:p w14:paraId="19C5062E" w14:textId="77777777" w:rsidR="00F06FBE" w:rsidRPr="004900A9" w:rsidRDefault="00F06FBE" w:rsidP="00AC7D88">
      <w:pPr>
        <w:ind w:left="-5"/>
        <w:rPr>
          <w:rFonts w:ascii="Arial" w:hAnsi="Arial" w:cs="Arial"/>
          <w:sz w:val="22"/>
          <w:szCs w:val="22"/>
        </w:rPr>
      </w:pPr>
    </w:p>
    <w:p w14:paraId="09389727" w14:textId="6AB782C5" w:rsidR="00C577E6" w:rsidRPr="004900A9" w:rsidRDefault="00C577E6" w:rsidP="00AC7D88">
      <w:pPr>
        <w:ind w:left="-5"/>
        <w:rPr>
          <w:rFonts w:ascii="Arial" w:hAnsi="Arial" w:cs="Arial"/>
          <w:sz w:val="22"/>
          <w:szCs w:val="22"/>
        </w:rPr>
      </w:pPr>
      <w:r w:rsidRPr="004900A9">
        <w:rPr>
          <w:rFonts w:ascii="Arial" w:hAnsi="Arial" w:cs="Arial"/>
          <w:sz w:val="22"/>
          <w:szCs w:val="22"/>
        </w:rPr>
        <w:t xml:space="preserve"> Experience to date has shown that as </w:t>
      </w:r>
      <w:r w:rsidR="00F06FBE" w:rsidRPr="004900A9">
        <w:rPr>
          <w:rFonts w:ascii="Arial" w:hAnsi="Arial" w:cs="Arial"/>
          <w:sz w:val="22"/>
          <w:szCs w:val="22"/>
        </w:rPr>
        <w:t xml:space="preserve">RGU Masters student continue to take the entrepreneurship </w:t>
      </w:r>
      <w:r w:rsidRPr="004900A9">
        <w:rPr>
          <w:rFonts w:ascii="Arial" w:hAnsi="Arial" w:cs="Arial"/>
          <w:sz w:val="22"/>
          <w:szCs w:val="22"/>
        </w:rPr>
        <w:t>module, the</w:t>
      </w:r>
      <w:r w:rsidR="00F06FBE" w:rsidRPr="004900A9">
        <w:rPr>
          <w:rFonts w:ascii="Arial" w:hAnsi="Arial" w:cs="Arial"/>
          <w:sz w:val="22"/>
          <w:szCs w:val="22"/>
        </w:rPr>
        <w:t>y</w:t>
      </w:r>
      <w:r w:rsidRPr="004900A9">
        <w:rPr>
          <w:rFonts w:ascii="Arial" w:hAnsi="Arial" w:cs="Arial"/>
          <w:sz w:val="22"/>
          <w:szCs w:val="22"/>
        </w:rPr>
        <w:t xml:space="preserve"> </w:t>
      </w:r>
      <w:r w:rsidR="00F06FBE" w:rsidRPr="004900A9">
        <w:rPr>
          <w:rFonts w:ascii="Arial" w:hAnsi="Arial" w:cs="Arial"/>
          <w:sz w:val="22"/>
          <w:szCs w:val="22"/>
        </w:rPr>
        <w:t xml:space="preserve">become more aware of </w:t>
      </w:r>
      <w:r w:rsidRPr="004900A9">
        <w:rPr>
          <w:rFonts w:ascii="Arial" w:hAnsi="Arial" w:cs="Arial"/>
          <w:sz w:val="22"/>
          <w:szCs w:val="22"/>
        </w:rPr>
        <w:t xml:space="preserve"> this distinction between description and reflection, and so reflection starts to become a more natural and habitual activity. </w:t>
      </w:r>
      <w:r w:rsidR="00F06FBE" w:rsidRPr="004900A9">
        <w:rPr>
          <w:rFonts w:ascii="Arial" w:hAnsi="Arial" w:cs="Arial"/>
          <w:sz w:val="22"/>
          <w:szCs w:val="22"/>
        </w:rPr>
        <w:fldChar w:fldCharType="begin"/>
      </w:r>
      <w:r w:rsidR="00E36E7B">
        <w:rPr>
          <w:rFonts w:ascii="Arial" w:hAnsi="Arial" w:cs="Arial"/>
          <w:sz w:val="22"/>
          <w:szCs w:val="22"/>
        </w:rPr>
        <w:instrText xml:space="preserve"> ADDIN ZOTERO_ITEM CSL_CITATION {"citationID":"JXfCGaEO","properties":{"formattedCitation":"(FULFORD, H. &amp; BAILEY, M., 2014)","plainCitation":"(FULFORD, H. &amp; BAILEY, M., 2014)","dontUpdate":true,"noteIndex":0},"citationItems":[{"id":2,"uris":["http://zotero.org/users/local/buCks5JO/items/U2NFAJ5T"],"uri":["http://zotero.org/users/local/buCks5JO/items/U2NFAJ5T"],"itemData":{"id":2,"type":"article-journal","container-title":"Conference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F06FBE" w:rsidRPr="004900A9">
        <w:rPr>
          <w:rFonts w:ascii="Arial" w:hAnsi="Arial" w:cs="Arial"/>
          <w:sz w:val="22"/>
          <w:szCs w:val="22"/>
        </w:rPr>
        <w:fldChar w:fldCharType="separate"/>
      </w:r>
      <w:r w:rsidR="0074674D">
        <w:rPr>
          <w:rFonts w:ascii="Arial" w:hAnsi="Arial" w:cs="Arial"/>
          <w:noProof/>
          <w:sz w:val="22"/>
          <w:szCs w:val="22"/>
        </w:rPr>
        <w:t xml:space="preserve">(Moon, J. A., </w:t>
      </w:r>
      <w:r w:rsidR="00CB6E1B">
        <w:rPr>
          <w:rFonts w:ascii="Arial" w:hAnsi="Arial" w:cs="Arial"/>
          <w:noProof/>
          <w:sz w:val="22"/>
          <w:szCs w:val="22"/>
        </w:rPr>
        <w:t>1999</w:t>
      </w:r>
      <w:r w:rsidR="0074674D">
        <w:rPr>
          <w:rFonts w:ascii="Arial" w:hAnsi="Arial" w:cs="Arial"/>
          <w:noProof/>
          <w:sz w:val="22"/>
          <w:szCs w:val="22"/>
        </w:rPr>
        <w:t>)</w:t>
      </w:r>
      <w:r w:rsidR="00F06FBE" w:rsidRPr="004900A9">
        <w:rPr>
          <w:rFonts w:ascii="Arial" w:hAnsi="Arial" w:cs="Arial"/>
          <w:sz w:val="22"/>
          <w:szCs w:val="22"/>
        </w:rPr>
        <w:fldChar w:fldCharType="end"/>
      </w:r>
      <w:r w:rsidRPr="004900A9">
        <w:rPr>
          <w:rFonts w:ascii="Arial" w:hAnsi="Arial" w:cs="Arial"/>
          <w:sz w:val="22"/>
          <w:szCs w:val="22"/>
        </w:rPr>
        <w:t xml:space="preserve"> </w:t>
      </w:r>
      <w:r w:rsidR="00B657DC" w:rsidRPr="004900A9">
        <w:rPr>
          <w:rFonts w:ascii="Arial" w:hAnsi="Arial" w:cs="Arial"/>
          <w:sz w:val="22"/>
          <w:szCs w:val="22"/>
        </w:rPr>
        <w:t>. This leads to why we are developing an App so that this same element will be incorporated into a software having the postcard format as a</w:t>
      </w:r>
      <w:r w:rsidR="003F0F13">
        <w:rPr>
          <w:rFonts w:ascii="Arial" w:hAnsi="Arial" w:cs="Arial"/>
          <w:sz w:val="22"/>
          <w:szCs w:val="22"/>
        </w:rPr>
        <w:t xml:space="preserve"> user </w:t>
      </w:r>
      <w:r w:rsidR="00B657DC" w:rsidRPr="004900A9">
        <w:rPr>
          <w:rFonts w:ascii="Arial" w:hAnsi="Arial" w:cs="Arial"/>
          <w:sz w:val="22"/>
          <w:szCs w:val="22"/>
        </w:rPr>
        <w:t>interface. We will design and structure this software to fit the same purpose of reflective learning in this project.</w:t>
      </w:r>
    </w:p>
    <w:p w14:paraId="414F170E" w14:textId="3036557F" w:rsidR="00F06FBE" w:rsidRDefault="00F06FBE" w:rsidP="00133D9E"/>
    <w:p w14:paraId="2F7AAD66" w14:textId="77777777" w:rsidR="00F06FBE" w:rsidRPr="00133D9E" w:rsidRDefault="00F06FBE" w:rsidP="00133D9E"/>
    <w:p w14:paraId="060A7959" w14:textId="4A8563DA" w:rsidR="00445C03" w:rsidRPr="00133D9E" w:rsidRDefault="00133D9E" w:rsidP="00133D9E">
      <w:pPr>
        <w:pStyle w:val="Heading3"/>
      </w:pPr>
      <w:bookmarkStart w:id="4" w:name="_Toc74650350"/>
      <w:r w:rsidRPr="00133D9E">
        <w:t>Aims</w:t>
      </w:r>
      <w:bookmarkEnd w:id="4"/>
      <w:r w:rsidRPr="00133D9E">
        <w:t xml:space="preserve"> </w:t>
      </w:r>
    </w:p>
    <w:p w14:paraId="5561E008" w14:textId="26DC7DFB" w:rsidR="000428F6" w:rsidRDefault="000428F6" w:rsidP="000428F6"/>
    <w:p w14:paraId="05F314B2" w14:textId="116E1F6D" w:rsidR="000428F6" w:rsidRPr="001C5CFC" w:rsidRDefault="000428F6" w:rsidP="001C5CFC">
      <w:r w:rsidRPr="007812C1">
        <w:rPr>
          <w:rFonts w:ascii="Arial" w:hAnsi="Arial" w:cs="Arial"/>
          <w:sz w:val="22"/>
          <w:szCs w:val="22"/>
        </w:rPr>
        <w:t xml:space="preserve">This project aims to </w:t>
      </w:r>
      <w:r w:rsidR="001C5CFC" w:rsidRPr="007812C1">
        <w:rPr>
          <w:rFonts w:ascii="Arial" w:hAnsi="Arial" w:cs="Arial"/>
          <w:sz w:val="22"/>
          <w:szCs w:val="22"/>
        </w:rPr>
        <w:t>develop a</w:t>
      </w:r>
      <w:r w:rsidR="009A0441" w:rsidRPr="007812C1">
        <w:rPr>
          <w:rFonts w:ascii="Arial" w:hAnsi="Arial" w:cs="Arial"/>
          <w:sz w:val="22"/>
          <w:szCs w:val="22"/>
        </w:rPr>
        <w:t xml:space="preserve"> CPD</w:t>
      </w:r>
      <w:r w:rsidR="001C5CFC" w:rsidRPr="007812C1">
        <w:rPr>
          <w:rFonts w:ascii="Arial" w:hAnsi="Arial" w:cs="Arial"/>
          <w:sz w:val="22"/>
          <w:szCs w:val="22"/>
        </w:rPr>
        <w:t xml:space="preserve"> app that </w:t>
      </w:r>
      <w:r w:rsidR="009C7D85" w:rsidRPr="007812C1">
        <w:rPr>
          <w:rFonts w:ascii="Arial" w:hAnsi="Arial" w:cs="Arial"/>
          <w:sz w:val="22"/>
          <w:szCs w:val="22"/>
        </w:rPr>
        <w:t xml:space="preserve">incorporates </w:t>
      </w:r>
      <w:r w:rsidR="00CD06FE" w:rsidRPr="007812C1">
        <w:rPr>
          <w:rFonts w:ascii="Arial" w:hAnsi="Arial" w:cs="Arial"/>
          <w:sz w:val="22"/>
          <w:szCs w:val="22"/>
        </w:rPr>
        <w:t xml:space="preserve">the </w:t>
      </w:r>
      <w:r w:rsidR="001C5CFC" w:rsidRPr="007812C1">
        <w:rPr>
          <w:rFonts w:ascii="Arial" w:hAnsi="Arial" w:cs="Arial"/>
          <w:sz w:val="22"/>
          <w:szCs w:val="22"/>
        </w:rPr>
        <w:t>currently use</w:t>
      </w:r>
      <w:r w:rsidR="009C7D85" w:rsidRPr="007812C1">
        <w:rPr>
          <w:rFonts w:ascii="Arial" w:hAnsi="Arial" w:cs="Arial"/>
          <w:sz w:val="22"/>
          <w:szCs w:val="22"/>
        </w:rPr>
        <w:t xml:space="preserve">d RGU business school </w:t>
      </w:r>
      <w:r w:rsidR="001C5CFC" w:rsidRPr="007812C1">
        <w:rPr>
          <w:rFonts w:ascii="Arial" w:hAnsi="Arial" w:cs="Arial"/>
          <w:sz w:val="22"/>
          <w:szCs w:val="22"/>
        </w:rPr>
        <w:t>postcard format</w:t>
      </w:r>
      <w:r w:rsidR="009A0441" w:rsidRPr="007812C1">
        <w:rPr>
          <w:rFonts w:ascii="Arial" w:hAnsi="Arial" w:cs="Arial"/>
          <w:sz w:val="22"/>
          <w:szCs w:val="22"/>
        </w:rPr>
        <w:t xml:space="preserve"> (fig1.0)</w:t>
      </w:r>
      <w:r w:rsidR="00CD06FE" w:rsidRPr="007812C1">
        <w:rPr>
          <w:sz w:val="22"/>
          <w:szCs w:val="22"/>
        </w:rPr>
        <w:t xml:space="preserve">. </w:t>
      </w:r>
      <w:r w:rsidR="00551832" w:rsidRPr="00551832">
        <w:rPr>
          <w:rFonts w:ascii="Arial" w:hAnsi="Arial" w:cs="Arial"/>
          <w:sz w:val="22"/>
          <w:szCs w:val="22"/>
        </w:rPr>
        <w:t xml:space="preserve">RGU </w:t>
      </w:r>
      <w:r w:rsidR="00551832">
        <w:rPr>
          <w:rFonts w:ascii="Arial" w:hAnsi="Arial" w:cs="Arial"/>
          <w:sz w:val="22"/>
          <w:szCs w:val="22"/>
        </w:rPr>
        <w:t xml:space="preserve">business school </w:t>
      </w:r>
      <w:r w:rsidR="00551832" w:rsidRPr="00551832">
        <w:rPr>
          <w:rFonts w:ascii="Arial" w:hAnsi="Arial" w:cs="Arial"/>
          <w:sz w:val="22"/>
          <w:szCs w:val="22"/>
        </w:rPr>
        <w:t>student</w:t>
      </w:r>
      <w:r w:rsidR="00551832">
        <w:rPr>
          <w:rFonts w:ascii="Arial" w:hAnsi="Arial" w:cs="Arial"/>
          <w:sz w:val="22"/>
          <w:szCs w:val="22"/>
        </w:rPr>
        <w:t>s</w:t>
      </w:r>
      <w:r w:rsidR="00551832" w:rsidRPr="00551832">
        <w:rPr>
          <w:rFonts w:ascii="Arial" w:hAnsi="Arial" w:cs="Arial"/>
          <w:sz w:val="22"/>
          <w:szCs w:val="22"/>
        </w:rPr>
        <w:t xml:space="preserve"> are currently using </w:t>
      </w:r>
      <w:r w:rsidR="00551832">
        <w:rPr>
          <w:rFonts w:ascii="Arial" w:hAnsi="Arial" w:cs="Arial"/>
          <w:sz w:val="22"/>
          <w:szCs w:val="22"/>
        </w:rPr>
        <w:t>the</w:t>
      </w:r>
      <w:r w:rsidR="00551832" w:rsidRPr="00551832">
        <w:rPr>
          <w:rFonts w:ascii="Arial" w:hAnsi="Arial" w:cs="Arial"/>
          <w:sz w:val="22"/>
          <w:szCs w:val="22"/>
        </w:rPr>
        <w:t xml:space="preserve"> postcard for CPD, so this application is just the digital type of the postcard but this time in a </w:t>
      </w:r>
      <w:r w:rsidR="007615E8" w:rsidRPr="00551832">
        <w:rPr>
          <w:rFonts w:ascii="Arial" w:hAnsi="Arial" w:cs="Arial"/>
          <w:sz w:val="22"/>
          <w:szCs w:val="22"/>
        </w:rPr>
        <w:t>user-friendly</w:t>
      </w:r>
      <w:r w:rsidR="00551832" w:rsidRPr="00551832">
        <w:rPr>
          <w:rFonts w:ascii="Arial" w:hAnsi="Arial" w:cs="Arial"/>
          <w:sz w:val="22"/>
          <w:szCs w:val="22"/>
        </w:rPr>
        <w:t xml:space="preserve"> manner</w:t>
      </w:r>
      <w:r w:rsidR="00551832">
        <w:rPr>
          <w:sz w:val="22"/>
          <w:szCs w:val="22"/>
        </w:rPr>
        <w:t>.</w:t>
      </w:r>
      <w:r w:rsidR="007615E8">
        <w:rPr>
          <w:sz w:val="22"/>
          <w:szCs w:val="22"/>
        </w:rPr>
        <w:t xml:space="preserve"> </w:t>
      </w:r>
      <w:r w:rsidR="00CD06FE" w:rsidRPr="00261950">
        <w:rPr>
          <w:rFonts w:ascii="Arial" w:hAnsi="Arial" w:cs="Arial"/>
          <w:sz w:val="22"/>
          <w:szCs w:val="22"/>
        </w:rPr>
        <w:t xml:space="preserve">This </w:t>
      </w:r>
      <w:r w:rsidR="00CD06FE" w:rsidRPr="007812C1">
        <w:rPr>
          <w:rFonts w:ascii="Arial" w:hAnsi="Arial" w:cs="Arial"/>
          <w:sz w:val="22"/>
          <w:szCs w:val="22"/>
        </w:rPr>
        <w:t xml:space="preserve">application is </w:t>
      </w:r>
      <w:r w:rsidR="009A0441" w:rsidRPr="007812C1">
        <w:rPr>
          <w:rFonts w:ascii="Arial" w:hAnsi="Arial" w:cs="Arial"/>
          <w:sz w:val="22"/>
          <w:szCs w:val="22"/>
        </w:rPr>
        <w:t>to be used by all</w:t>
      </w:r>
      <w:r w:rsidR="009C7D85" w:rsidRPr="007812C1">
        <w:rPr>
          <w:rFonts w:ascii="Arial" w:hAnsi="Arial" w:cs="Arial"/>
          <w:sz w:val="22"/>
          <w:szCs w:val="22"/>
        </w:rPr>
        <w:t xml:space="preserve"> profession</w:t>
      </w:r>
      <w:r w:rsidR="009A0441" w:rsidRPr="007812C1">
        <w:rPr>
          <w:rFonts w:ascii="Arial" w:hAnsi="Arial" w:cs="Arial"/>
          <w:sz w:val="22"/>
          <w:szCs w:val="22"/>
        </w:rPr>
        <w:t>s</w:t>
      </w:r>
      <w:r w:rsidR="009C7D85" w:rsidRPr="007812C1">
        <w:rPr>
          <w:rFonts w:ascii="Arial" w:hAnsi="Arial" w:cs="Arial"/>
          <w:sz w:val="22"/>
          <w:szCs w:val="22"/>
        </w:rPr>
        <w:t xml:space="preserve"> </w:t>
      </w:r>
      <w:r w:rsidR="001C5CFC" w:rsidRPr="007812C1">
        <w:rPr>
          <w:rFonts w:ascii="Arial" w:hAnsi="Arial" w:cs="Arial"/>
          <w:sz w:val="22"/>
          <w:szCs w:val="22"/>
        </w:rPr>
        <w:t xml:space="preserve">which ultimately </w:t>
      </w:r>
      <w:r w:rsidRPr="007812C1">
        <w:rPr>
          <w:rFonts w:ascii="Arial" w:hAnsi="Arial" w:cs="Arial"/>
          <w:sz w:val="22"/>
          <w:szCs w:val="22"/>
        </w:rPr>
        <w:t>document</w:t>
      </w:r>
      <w:r w:rsidR="001C5CFC" w:rsidRPr="007812C1">
        <w:rPr>
          <w:rFonts w:ascii="Arial" w:hAnsi="Arial" w:cs="Arial"/>
          <w:sz w:val="22"/>
          <w:szCs w:val="22"/>
        </w:rPr>
        <w:t>s</w:t>
      </w:r>
      <w:r w:rsidRPr="007812C1">
        <w:rPr>
          <w:rFonts w:ascii="Arial" w:hAnsi="Arial" w:cs="Arial"/>
          <w:sz w:val="22"/>
          <w:szCs w:val="22"/>
        </w:rPr>
        <w:t xml:space="preserve"> and archiv</w:t>
      </w:r>
      <w:r w:rsidR="001C5CFC" w:rsidRPr="007812C1">
        <w:rPr>
          <w:rFonts w:ascii="Arial" w:hAnsi="Arial" w:cs="Arial"/>
          <w:sz w:val="22"/>
          <w:szCs w:val="22"/>
        </w:rPr>
        <w:t>es</w:t>
      </w:r>
      <w:r w:rsidRPr="007812C1">
        <w:rPr>
          <w:rFonts w:ascii="Arial" w:hAnsi="Arial" w:cs="Arial"/>
          <w:sz w:val="22"/>
          <w:szCs w:val="22"/>
        </w:rPr>
        <w:t xml:space="preserve"> the process of the </w:t>
      </w:r>
      <w:r w:rsidR="009023C2" w:rsidRPr="007812C1">
        <w:rPr>
          <w:rFonts w:ascii="Arial" w:hAnsi="Arial" w:cs="Arial"/>
          <w:sz w:val="22"/>
          <w:szCs w:val="22"/>
        </w:rPr>
        <w:t xml:space="preserve">reflective </w:t>
      </w:r>
      <w:r w:rsidRPr="007812C1">
        <w:rPr>
          <w:rFonts w:ascii="Arial" w:hAnsi="Arial" w:cs="Arial"/>
          <w:sz w:val="22"/>
          <w:szCs w:val="22"/>
        </w:rPr>
        <w:t xml:space="preserve">learning </w:t>
      </w:r>
      <w:r w:rsidR="001C5CFC" w:rsidRPr="00D6545A">
        <w:rPr>
          <w:rFonts w:ascii="Arial" w:hAnsi="Arial" w:cs="Arial"/>
          <w:color w:val="000000"/>
          <w:sz w:val="22"/>
          <w:szCs w:val="22"/>
          <w:shd w:val="clear" w:color="auto" w:fill="FFFFFF"/>
        </w:rPr>
        <w:t>th</w:t>
      </w:r>
      <w:r w:rsidR="00CD06FE" w:rsidRPr="00D6545A">
        <w:rPr>
          <w:rFonts w:ascii="Arial" w:hAnsi="Arial" w:cs="Arial"/>
          <w:color w:val="000000"/>
          <w:sz w:val="22"/>
          <w:szCs w:val="22"/>
          <w:shd w:val="clear" w:color="auto" w:fill="FFFFFF"/>
        </w:rPr>
        <w:t>at students</w:t>
      </w:r>
      <w:r w:rsidR="001C5CFC" w:rsidRPr="00D6545A">
        <w:rPr>
          <w:rFonts w:ascii="Arial" w:hAnsi="Arial" w:cs="Arial"/>
          <w:color w:val="000000"/>
          <w:sz w:val="22"/>
          <w:szCs w:val="22"/>
          <w:shd w:val="clear" w:color="auto" w:fill="FFFFFF"/>
        </w:rPr>
        <w:t xml:space="preserve"> could take with them to the workplace</w:t>
      </w:r>
      <w:r w:rsidR="00D6545A">
        <w:rPr>
          <w:rFonts w:ascii="Arial" w:hAnsi="Arial" w:cs="Arial"/>
          <w:sz w:val="22"/>
          <w:szCs w:val="22"/>
        </w:rPr>
        <w:t xml:space="preserve">. </w:t>
      </w:r>
      <w:r w:rsidR="001C5CFC" w:rsidRPr="007812C1">
        <w:rPr>
          <w:sz w:val="22"/>
          <w:szCs w:val="22"/>
        </w:rPr>
        <w:t xml:space="preserve"> </w:t>
      </w:r>
      <w:r w:rsidRPr="007812C1">
        <w:rPr>
          <w:rFonts w:ascii="Arial" w:hAnsi="Arial" w:cs="Arial"/>
          <w:sz w:val="22"/>
          <w:szCs w:val="22"/>
        </w:rPr>
        <w:t xml:space="preserve">This </w:t>
      </w:r>
      <w:r w:rsidR="00261950">
        <w:rPr>
          <w:rFonts w:ascii="Arial" w:hAnsi="Arial" w:cs="Arial"/>
          <w:sz w:val="22"/>
          <w:szCs w:val="22"/>
        </w:rPr>
        <w:t>will</w:t>
      </w:r>
      <w:r w:rsidRPr="007812C1">
        <w:rPr>
          <w:rFonts w:ascii="Arial" w:hAnsi="Arial" w:cs="Arial"/>
          <w:sz w:val="22"/>
          <w:szCs w:val="22"/>
        </w:rPr>
        <w:t xml:space="preserve"> enable the student to review their learning as they grow in career and life. Also, many professional bodies require students to attach a CPD portfolio as part of the membership and registration process. To effectively communicate and achieve this, students will do two things. One, record their learning which is</w:t>
      </w:r>
      <w:r w:rsidRPr="004900A9">
        <w:rPr>
          <w:rFonts w:ascii="Arial" w:hAnsi="Arial" w:cs="Arial"/>
          <w:sz w:val="22"/>
          <w:szCs w:val="22"/>
        </w:rPr>
        <w:t xml:space="preserve"> descriptive learning based on the 4 trigger </w:t>
      </w:r>
      <w:r w:rsidRPr="004900A9">
        <w:rPr>
          <w:rFonts w:ascii="Arial" w:hAnsi="Arial" w:cs="Arial"/>
          <w:sz w:val="22"/>
          <w:szCs w:val="22"/>
        </w:rPr>
        <w:lastRenderedPageBreak/>
        <w:t xml:space="preserve">types mentioned in </w:t>
      </w:r>
      <w:r w:rsidR="00A42FA8">
        <w:rPr>
          <w:rFonts w:ascii="Arial" w:hAnsi="Arial" w:cs="Arial"/>
          <w:sz w:val="22"/>
          <w:szCs w:val="22"/>
        </w:rPr>
        <w:t>fig</w:t>
      </w:r>
      <w:r w:rsidRPr="004900A9">
        <w:rPr>
          <w:rFonts w:ascii="Arial" w:hAnsi="Arial" w:cs="Arial"/>
          <w:sz w:val="22"/>
          <w:szCs w:val="22"/>
        </w:rPr>
        <w:t xml:space="preserve"> 1.</w:t>
      </w:r>
      <w:r w:rsidR="006F3FE2">
        <w:rPr>
          <w:rFonts w:ascii="Arial" w:hAnsi="Arial" w:cs="Arial"/>
          <w:sz w:val="22"/>
          <w:szCs w:val="22"/>
        </w:rPr>
        <w:t>0</w:t>
      </w:r>
      <w:r w:rsidRPr="004900A9">
        <w:rPr>
          <w:rFonts w:ascii="Arial" w:hAnsi="Arial" w:cs="Arial"/>
          <w:sz w:val="22"/>
          <w:szCs w:val="22"/>
        </w:rPr>
        <w:t xml:space="preserve">, and then reflect them which is analytical learning. </w:t>
      </w:r>
      <w:r w:rsidR="00D6545A">
        <w:rPr>
          <w:rFonts w:ascii="Arial" w:hAnsi="Arial" w:cs="Arial"/>
          <w:sz w:val="22"/>
          <w:szCs w:val="22"/>
        </w:rPr>
        <w:fldChar w:fldCharType="begin"/>
      </w:r>
      <w:r w:rsidR="00E36E7B">
        <w:rPr>
          <w:rFonts w:ascii="Arial" w:hAnsi="Arial" w:cs="Arial"/>
          <w:sz w:val="22"/>
          <w:szCs w:val="22"/>
        </w:rPr>
        <w:instrText xml:space="preserve"> ADDIN ZOTERO_ITEM CSL_CITATION {"citationID":"pjdaYYpk","properties":{"formattedCitation":"(FULFORD, H. &amp; BAILEY, M., 2014)","plainCitation":"(FULFORD, H. &amp; BAILEY, M., 2014)","dontUpdate":true,"noteIndex":0},"citationItems":[{"id":2,"uris":["http://zotero.org/users/local/buCks5JO/items/U2NFAJ5T"],"uri":["http://zotero.org/users/local/buCks5JO/items/U2NFAJ5T"],"itemData":{"id":2,"type":"article-journal","container-title":"Conference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D6545A">
        <w:rPr>
          <w:rFonts w:ascii="Arial" w:hAnsi="Arial" w:cs="Arial"/>
          <w:sz w:val="22"/>
          <w:szCs w:val="22"/>
        </w:rPr>
        <w:fldChar w:fldCharType="separate"/>
      </w:r>
      <w:r w:rsidR="00D6545A">
        <w:rPr>
          <w:rFonts w:ascii="Arial" w:hAnsi="Arial" w:cs="Arial"/>
          <w:noProof/>
          <w:sz w:val="22"/>
          <w:szCs w:val="22"/>
        </w:rPr>
        <w:t>(Fulford, H. &amp; Bailey, M., 2014)</w:t>
      </w:r>
      <w:r w:rsidR="00D6545A">
        <w:rPr>
          <w:rFonts w:ascii="Arial" w:hAnsi="Arial" w:cs="Arial"/>
          <w:sz w:val="22"/>
          <w:szCs w:val="22"/>
        </w:rPr>
        <w:fldChar w:fldCharType="end"/>
      </w:r>
      <w:r w:rsidRPr="004900A9">
        <w:rPr>
          <w:rFonts w:ascii="Arial" w:hAnsi="Arial" w:cs="Arial"/>
          <w:sz w:val="22"/>
          <w:szCs w:val="22"/>
        </w:rPr>
        <w:t xml:space="preserve"> </w:t>
      </w:r>
    </w:p>
    <w:p w14:paraId="596DA20A" w14:textId="77777777" w:rsidR="000428F6" w:rsidRPr="000428F6" w:rsidRDefault="000428F6" w:rsidP="000428F6">
      <w:pPr>
        <w:spacing w:after="10" w:line="259" w:lineRule="auto"/>
        <w:rPr>
          <w:rFonts w:ascii="Arial" w:hAnsi="Arial" w:cs="Arial"/>
        </w:rPr>
      </w:pPr>
      <w:r w:rsidRPr="000428F6">
        <w:rPr>
          <w:rFonts w:ascii="Arial" w:hAnsi="Arial" w:cs="Arial"/>
        </w:rPr>
        <w:t xml:space="preserve"> </w:t>
      </w:r>
    </w:p>
    <w:p w14:paraId="2C259FA4" w14:textId="4AC0527F" w:rsidR="00445C03" w:rsidRDefault="00A42FA8" w:rsidP="00A42FA8">
      <w:pPr>
        <w:pStyle w:val="Heading3"/>
      </w:pPr>
      <w:bookmarkStart w:id="5" w:name="_Toc74650351"/>
      <w:r w:rsidRPr="00133D9E">
        <w:t>Objectives</w:t>
      </w:r>
      <w:bookmarkEnd w:id="5"/>
    </w:p>
    <w:p w14:paraId="4F29BD82" w14:textId="77777777" w:rsidR="00261950" w:rsidRPr="00261950" w:rsidRDefault="00261950" w:rsidP="00261950"/>
    <w:p w14:paraId="05238442" w14:textId="288F45B1" w:rsidR="007B6A91" w:rsidRPr="00A45055" w:rsidRDefault="007B6A91" w:rsidP="00A45055">
      <w:pPr>
        <w:spacing w:after="151" w:line="266" w:lineRule="auto"/>
        <w:ind w:right="12"/>
        <w:rPr>
          <w:rFonts w:ascii="Arial" w:hAnsi="Arial" w:cs="Arial"/>
          <w:sz w:val="22"/>
          <w:szCs w:val="22"/>
        </w:rPr>
      </w:pPr>
      <w:r w:rsidRPr="00A45055">
        <w:rPr>
          <w:rFonts w:ascii="Arial" w:hAnsi="Arial" w:cs="Arial"/>
          <w:sz w:val="22"/>
          <w:szCs w:val="22"/>
        </w:rPr>
        <w:t>We are to investigate</w:t>
      </w:r>
      <w:r w:rsidR="00261950" w:rsidRPr="00A45055">
        <w:rPr>
          <w:rFonts w:ascii="Arial" w:hAnsi="Arial" w:cs="Arial"/>
          <w:sz w:val="22"/>
          <w:szCs w:val="22"/>
        </w:rPr>
        <w:t xml:space="preserve"> </w:t>
      </w:r>
      <w:r w:rsidRPr="00A45055">
        <w:rPr>
          <w:rFonts w:ascii="Arial" w:hAnsi="Arial" w:cs="Arial"/>
          <w:sz w:val="22"/>
          <w:szCs w:val="22"/>
        </w:rPr>
        <w:t xml:space="preserve">existing </w:t>
      </w:r>
      <w:r w:rsidR="003D79CA">
        <w:rPr>
          <w:rFonts w:ascii="Arial" w:hAnsi="Arial" w:cs="Arial"/>
          <w:sz w:val="22"/>
          <w:szCs w:val="22"/>
        </w:rPr>
        <w:t xml:space="preserve">CPD apps </w:t>
      </w:r>
      <w:r w:rsidR="00261950" w:rsidRPr="00A45055">
        <w:rPr>
          <w:rFonts w:ascii="Arial" w:hAnsi="Arial" w:cs="Arial"/>
          <w:sz w:val="22"/>
          <w:szCs w:val="22"/>
        </w:rPr>
        <w:t xml:space="preserve">in </w:t>
      </w:r>
      <w:r w:rsidR="003D79CA">
        <w:rPr>
          <w:rFonts w:ascii="Arial" w:hAnsi="Arial" w:cs="Arial"/>
          <w:sz w:val="22"/>
          <w:szCs w:val="22"/>
        </w:rPr>
        <w:t xml:space="preserve">other </w:t>
      </w:r>
      <w:r w:rsidR="00261950" w:rsidRPr="00A45055">
        <w:rPr>
          <w:rFonts w:ascii="Arial" w:hAnsi="Arial" w:cs="Arial"/>
          <w:sz w:val="22"/>
          <w:szCs w:val="22"/>
        </w:rPr>
        <w:t>higher education</w:t>
      </w:r>
      <w:r w:rsidRPr="00A45055">
        <w:rPr>
          <w:rFonts w:ascii="Arial" w:hAnsi="Arial" w:cs="Arial"/>
          <w:sz w:val="22"/>
          <w:szCs w:val="22"/>
        </w:rPr>
        <w:t>s and professions</w:t>
      </w:r>
      <w:r w:rsidR="003D79CA">
        <w:rPr>
          <w:rFonts w:ascii="Arial" w:hAnsi="Arial" w:cs="Arial"/>
          <w:sz w:val="22"/>
          <w:szCs w:val="22"/>
        </w:rPr>
        <w:t xml:space="preserve"> to see if the application is already in existence</w:t>
      </w:r>
      <w:r w:rsidRPr="00A45055">
        <w:rPr>
          <w:rFonts w:ascii="Arial" w:hAnsi="Arial" w:cs="Arial"/>
          <w:sz w:val="22"/>
          <w:szCs w:val="22"/>
        </w:rPr>
        <w:t xml:space="preserve">. Also, to investigate the current postcard paper-based </w:t>
      </w:r>
      <w:r w:rsidR="00551832">
        <w:rPr>
          <w:rFonts w:ascii="Arial" w:hAnsi="Arial" w:cs="Arial"/>
          <w:sz w:val="22"/>
          <w:szCs w:val="22"/>
        </w:rPr>
        <w:t>design</w:t>
      </w:r>
      <w:r w:rsidRPr="00A45055">
        <w:rPr>
          <w:rFonts w:ascii="Arial" w:hAnsi="Arial" w:cs="Arial"/>
          <w:sz w:val="22"/>
          <w:szCs w:val="22"/>
        </w:rPr>
        <w:t xml:space="preserve"> and integrate the idea into the CPD software app. </w:t>
      </w:r>
    </w:p>
    <w:p w14:paraId="7E345ACB" w14:textId="77777777" w:rsidR="00B87704" w:rsidRDefault="007B6A91" w:rsidP="00A45055">
      <w:pPr>
        <w:spacing w:after="151" w:line="266" w:lineRule="auto"/>
        <w:ind w:right="12"/>
        <w:rPr>
          <w:rFonts w:ascii="Arial" w:hAnsi="Arial" w:cs="Arial"/>
          <w:sz w:val="22"/>
          <w:szCs w:val="22"/>
        </w:rPr>
      </w:pPr>
      <w:r w:rsidRPr="00A45055">
        <w:rPr>
          <w:rFonts w:ascii="Arial" w:hAnsi="Arial" w:cs="Arial"/>
          <w:sz w:val="22"/>
          <w:szCs w:val="22"/>
        </w:rPr>
        <w:t>To investigate the data type</w:t>
      </w:r>
      <w:r w:rsidR="00A45055">
        <w:rPr>
          <w:rFonts w:ascii="Arial" w:hAnsi="Arial" w:cs="Arial"/>
          <w:sz w:val="22"/>
          <w:szCs w:val="22"/>
        </w:rPr>
        <w:t>,</w:t>
      </w:r>
      <w:r w:rsidRPr="00A45055">
        <w:rPr>
          <w:rFonts w:ascii="Arial" w:hAnsi="Arial" w:cs="Arial"/>
          <w:sz w:val="22"/>
          <w:szCs w:val="22"/>
        </w:rPr>
        <w:t xml:space="preserve"> </w:t>
      </w:r>
      <w:r w:rsidR="00A45055">
        <w:rPr>
          <w:rFonts w:ascii="Arial" w:hAnsi="Arial" w:cs="Arial"/>
          <w:sz w:val="22"/>
          <w:szCs w:val="22"/>
        </w:rPr>
        <w:t xml:space="preserve">design </w:t>
      </w:r>
      <w:r w:rsidRPr="00A45055">
        <w:rPr>
          <w:rFonts w:ascii="Arial" w:hAnsi="Arial" w:cs="Arial"/>
          <w:sz w:val="22"/>
          <w:szCs w:val="22"/>
        </w:rPr>
        <w:t xml:space="preserve">and structure in tandem with </w:t>
      </w:r>
      <w:r w:rsidR="002F6241">
        <w:rPr>
          <w:rFonts w:ascii="Arial" w:hAnsi="Arial" w:cs="Arial"/>
          <w:sz w:val="22"/>
          <w:szCs w:val="22"/>
        </w:rPr>
        <w:t xml:space="preserve">the </w:t>
      </w:r>
      <w:r w:rsidRPr="00A45055">
        <w:rPr>
          <w:rFonts w:ascii="Arial" w:hAnsi="Arial" w:cs="Arial"/>
          <w:sz w:val="22"/>
          <w:szCs w:val="22"/>
        </w:rPr>
        <w:t>postcard format</w:t>
      </w:r>
      <w:r w:rsidR="002F6241">
        <w:rPr>
          <w:rFonts w:ascii="Arial" w:hAnsi="Arial" w:cs="Arial"/>
          <w:sz w:val="22"/>
          <w:szCs w:val="22"/>
        </w:rPr>
        <w:t xml:space="preserve"> and</w:t>
      </w:r>
      <w:r w:rsidR="00A45055">
        <w:rPr>
          <w:rFonts w:ascii="Arial" w:hAnsi="Arial" w:cs="Arial"/>
          <w:sz w:val="22"/>
          <w:szCs w:val="22"/>
        </w:rPr>
        <w:t xml:space="preserve"> CPD requirements</w:t>
      </w:r>
      <w:r w:rsidR="002F6241">
        <w:rPr>
          <w:rFonts w:ascii="Arial" w:hAnsi="Arial" w:cs="Arial"/>
          <w:sz w:val="22"/>
          <w:szCs w:val="22"/>
        </w:rPr>
        <w:t xml:space="preserve">. To also ascertain the </w:t>
      </w:r>
      <w:r w:rsidR="00261950" w:rsidRPr="00A45055">
        <w:rPr>
          <w:rFonts w:ascii="Arial" w:hAnsi="Arial" w:cs="Arial"/>
          <w:sz w:val="22"/>
          <w:szCs w:val="22"/>
        </w:rPr>
        <w:t xml:space="preserve">potential benefits this software could have in the </w:t>
      </w:r>
      <w:r w:rsidRPr="00A45055">
        <w:rPr>
          <w:rFonts w:ascii="Arial" w:hAnsi="Arial" w:cs="Arial"/>
          <w:sz w:val="22"/>
          <w:szCs w:val="22"/>
        </w:rPr>
        <w:t xml:space="preserve">RGU </w:t>
      </w:r>
      <w:r w:rsidR="00261950" w:rsidRPr="00A45055">
        <w:rPr>
          <w:rFonts w:ascii="Arial" w:hAnsi="Arial" w:cs="Arial"/>
          <w:sz w:val="22"/>
          <w:szCs w:val="22"/>
        </w:rPr>
        <w:t>education</w:t>
      </w:r>
      <w:r w:rsidR="002F6241">
        <w:rPr>
          <w:rFonts w:ascii="Arial" w:hAnsi="Arial" w:cs="Arial"/>
          <w:sz w:val="22"/>
          <w:szCs w:val="22"/>
        </w:rPr>
        <w:t>al</w:t>
      </w:r>
      <w:r w:rsidR="00261950" w:rsidRPr="00A45055">
        <w:rPr>
          <w:rFonts w:ascii="Arial" w:hAnsi="Arial" w:cs="Arial"/>
          <w:sz w:val="22"/>
          <w:szCs w:val="22"/>
        </w:rPr>
        <w:t xml:space="preserve"> system</w:t>
      </w:r>
      <w:r w:rsidRPr="00A45055">
        <w:rPr>
          <w:rFonts w:ascii="Arial" w:hAnsi="Arial" w:cs="Arial"/>
          <w:sz w:val="22"/>
          <w:szCs w:val="22"/>
        </w:rPr>
        <w:t xml:space="preserve"> across all profession</w:t>
      </w:r>
      <w:r w:rsidR="002F6241">
        <w:rPr>
          <w:rFonts w:ascii="Arial" w:hAnsi="Arial" w:cs="Arial"/>
          <w:sz w:val="22"/>
          <w:szCs w:val="22"/>
        </w:rPr>
        <w:t xml:space="preserve"> and improve on features that </w:t>
      </w:r>
      <w:r w:rsidR="00B87704">
        <w:rPr>
          <w:rFonts w:ascii="Arial" w:hAnsi="Arial" w:cs="Arial"/>
          <w:sz w:val="22"/>
          <w:szCs w:val="22"/>
        </w:rPr>
        <w:t>implements</w:t>
      </w:r>
      <w:r w:rsidR="002F6241">
        <w:rPr>
          <w:rFonts w:ascii="Arial" w:hAnsi="Arial" w:cs="Arial"/>
          <w:sz w:val="22"/>
          <w:szCs w:val="22"/>
        </w:rPr>
        <w:t xml:space="preserve"> reflective learning</w:t>
      </w:r>
      <w:r w:rsidR="00261950" w:rsidRPr="00A45055">
        <w:rPr>
          <w:rFonts w:ascii="Arial" w:hAnsi="Arial" w:cs="Arial"/>
          <w:sz w:val="22"/>
          <w:szCs w:val="22"/>
        </w:rPr>
        <w:t xml:space="preserve">. </w:t>
      </w:r>
    </w:p>
    <w:p w14:paraId="4A23BDA5" w14:textId="31936271" w:rsidR="00261950" w:rsidRPr="00A45055" w:rsidRDefault="00261950" w:rsidP="00A45055">
      <w:pPr>
        <w:spacing w:after="151" w:line="266" w:lineRule="auto"/>
        <w:ind w:right="12"/>
        <w:rPr>
          <w:rFonts w:ascii="Arial" w:hAnsi="Arial" w:cs="Arial"/>
          <w:sz w:val="22"/>
          <w:szCs w:val="22"/>
        </w:rPr>
      </w:pPr>
      <w:r w:rsidRPr="00A45055">
        <w:rPr>
          <w:rFonts w:ascii="Arial" w:hAnsi="Arial" w:cs="Arial"/>
          <w:sz w:val="22"/>
          <w:szCs w:val="22"/>
        </w:rPr>
        <w:t xml:space="preserve">Investigate the strength and weaknesses of </w:t>
      </w:r>
      <w:r w:rsidR="00A45055" w:rsidRPr="00A45055">
        <w:rPr>
          <w:rFonts w:ascii="Arial" w:hAnsi="Arial" w:cs="Arial"/>
          <w:sz w:val="22"/>
          <w:szCs w:val="22"/>
        </w:rPr>
        <w:t>CPD app</w:t>
      </w:r>
      <w:r w:rsidRPr="00A45055">
        <w:rPr>
          <w:rFonts w:ascii="Arial" w:hAnsi="Arial" w:cs="Arial"/>
          <w:sz w:val="22"/>
          <w:szCs w:val="22"/>
        </w:rPr>
        <w:t xml:space="preserve">. </w:t>
      </w:r>
    </w:p>
    <w:p w14:paraId="487EE9DD" w14:textId="22C934E0" w:rsidR="00B87704" w:rsidRDefault="00261950" w:rsidP="00A45055">
      <w:pPr>
        <w:spacing w:after="7" w:line="266" w:lineRule="auto"/>
        <w:ind w:right="12"/>
        <w:rPr>
          <w:rFonts w:ascii="Arial" w:hAnsi="Arial" w:cs="Arial"/>
          <w:sz w:val="22"/>
          <w:szCs w:val="22"/>
        </w:rPr>
      </w:pPr>
      <w:r w:rsidRPr="00A45055">
        <w:rPr>
          <w:rFonts w:ascii="Arial" w:hAnsi="Arial" w:cs="Arial"/>
          <w:sz w:val="22"/>
          <w:szCs w:val="22"/>
        </w:rPr>
        <w:t>De</w:t>
      </w:r>
      <w:r w:rsidR="00A45055">
        <w:rPr>
          <w:rFonts w:ascii="Arial" w:hAnsi="Arial" w:cs="Arial"/>
          <w:sz w:val="22"/>
          <w:szCs w:val="22"/>
        </w:rPr>
        <w:t>velop</w:t>
      </w:r>
      <w:r w:rsidRPr="00A45055">
        <w:rPr>
          <w:rFonts w:ascii="Arial" w:hAnsi="Arial" w:cs="Arial"/>
          <w:sz w:val="22"/>
          <w:szCs w:val="22"/>
        </w:rPr>
        <w:t>,</w:t>
      </w:r>
      <w:r w:rsidR="00A45055">
        <w:rPr>
          <w:rFonts w:ascii="Arial" w:hAnsi="Arial" w:cs="Arial"/>
          <w:sz w:val="22"/>
          <w:szCs w:val="22"/>
        </w:rPr>
        <w:t xml:space="preserve"> Design,</w:t>
      </w:r>
      <w:r w:rsidRPr="00A45055">
        <w:rPr>
          <w:rFonts w:ascii="Arial" w:hAnsi="Arial" w:cs="Arial"/>
          <w:sz w:val="22"/>
          <w:szCs w:val="22"/>
        </w:rPr>
        <w:t xml:space="preserve"> implement, test and document a software solution that can </w:t>
      </w:r>
      <w:r w:rsidR="00B87704">
        <w:rPr>
          <w:rFonts w:ascii="Arial" w:hAnsi="Arial" w:cs="Arial"/>
          <w:sz w:val="22"/>
          <w:szCs w:val="22"/>
        </w:rPr>
        <w:t>register students in RGU, record their learning, upload files and images of their learning environment, document their CPD and generate a CPD portfolio</w:t>
      </w:r>
      <w:r w:rsidR="003D79CA">
        <w:rPr>
          <w:rFonts w:ascii="Arial" w:hAnsi="Arial" w:cs="Arial"/>
          <w:sz w:val="22"/>
          <w:szCs w:val="22"/>
        </w:rPr>
        <w:t>. This is</w:t>
      </w:r>
      <w:r w:rsidR="00B87704">
        <w:rPr>
          <w:rFonts w:ascii="Arial" w:hAnsi="Arial" w:cs="Arial"/>
          <w:sz w:val="22"/>
          <w:szCs w:val="22"/>
        </w:rPr>
        <w:t xml:space="preserve"> to be used during </w:t>
      </w:r>
      <w:r w:rsidR="003D79CA">
        <w:rPr>
          <w:rFonts w:ascii="Arial" w:hAnsi="Arial" w:cs="Arial"/>
          <w:sz w:val="22"/>
          <w:szCs w:val="22"/>
        </w:rPr>
        <w:t>students</w:t>
      </w:r>
      <w:r w:rsidR="00B87704">
        <w:rPr>
          <w:rFonts w:ascii="Arial" w:hAnsi="Arial" w:cs="Arial"/>
          <w:sz w:val="22"/>
          <w:szCs w:val="22"/>
        </w:rPr>
        <w:t xml:space="preserve"> professional practice and career</w:t>
      </w:r>
      <w:r w:rsidR="003D79CA">
        <w:rPr>
          <w:rFonts w:ascii="Arial" w:hAnsi="Arial" w:cs="Arial"/>
          <w:sz w:val="22"/>
          <w:szCs w:val="22"/>
        </w:rPr>
        <w:t xml:space="preserve"> according to Professor Fulford and Bailey’s three stages of tried and tested reflective learning development. </w:t>
      </w:r>
      <w:r w:rsidR="003D79CA">
        <w:rPr>
          <w:rFonts w:ascii="Arial" w:hAnsi="Arial" w:cs="Arial"/>
          <w:sz w:val="22"/>
          <w:szCs w:val="22"/>
        </w:rPr>
        <w:fldChar w:fldCharType="begin"/>
      </w:r>
      <w:r w:rsidR="003D79CA">
        <w:rPr>
          <w:rFonts w:ascii="Arial" w:hAnsi="Arial" w:cs="Arial"/>
          <w:sz w:val="22"/>
          <w:szCs w:val="22"/>
        </w:rPr>
        <w:instrText xml:space="preserve"> ADDIN ZOTERO_ITEM CSL_CITATION {"citationID":"KR1aJeQA","properties":{"formattedCitation":"(FULFORD, H. &amp; BAILEY, M., 2014)","plainCitation":"(FULFORD, H. &amp; BAILEY, M., 2014)","noteIndex":0},"citationItems":[{"id":2,"uris":["http://zotero.org/users/local/buCks5JO/items/U2NFAJ5T"],"uri":["http://zotero.org/users/local/buCks5JO/items/U2NFAJ5T"],"itemData":{"id":2,"type":"article-journal","container-title":"Conference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3D79CA">
        <w:rPr>
          <w:rFonts w:ascii="Arial" w:hAnsi="Arial" w:cs="Arial"/>
          <w:sz w:val="22"/>
          <w:szCs w:val="22"/>
        </w:rPr>
        <w:fldChar w:fldCharType="separate"/>
      </w:r>
      <w:r w:rsidR="003D79CA">
        <w:rPr>
          <w:rFonts w:ascii="Arial" w:hAnsi="Arial" w:cs="Arial"/>
          <w:noProof/>
          <w:sz w:val="22"/>
          <w:szCs w:val="22"/>
        </w:rPr>
        <w:t>(Fulford, H. &amp; Bailey, M., 2014)</w:t>
      </w:r>
      <w:r w:rsidR="003D79CA">
        <w:rPr>
          <w:rFonts w:ascii="Arial" w:hAnsi="Arial" w:cs="Arial"/>
          <w:sz w:val="22"/>
          <w:szCs w:val="22"/>
        </w:rPr>
        <w:fldChar w:fldCharType="end"/>
      </w:r>
      <w:r w:rsidR="00B87704">
        <w:rPr>
          <w:rFonts w:ascii="Arial" w:hAnsi="Arial" w:cs="Arial"/>
          <w:sz w:val="22"/>
          <w:szCs w:val="22"/>
        </w:rPr>
        <w:t xml:space="preserve"> </w:t>
      </w:r>
      <w:r w:rsidRPr="00A45055">
        <w:rPr>
          <w:rFonts w:ascii="Arial" w:hAnsi="Arial" w:cs="Arial"/>
          <w:sz w:val="22"/>
          <w:szCs w:val="22"/>
        </w:rPr>
        <w:t xml:space="preserve"> </w:t>
      </w:r>
    </w:p>
    <w:p w14:paraId="44C85489" w14:textId="77777777" w:rsidR="00B87704" w:rsidRDefault="00B87704" w:rsidP="00A45055">
      <w:pPr>
        <w:spacing w:after="7" w:line="266" w:lineRule="auto"/>
        <w:ind w:right="12"/>
        <w:rPr>
          <w:rFonts w:ascii="Arial" w:hAnsi="Arial" w:cs="Arial"/>
          <w:sz w:val="22"/>
          <w:szCs w:val="22"/>
        </w:rPr>
      </w:pPr>
    </w:p>
    <w:p w14:paraId="79E6391F" w14:textId="2D014CF1" w:rsidR="00B87704" w:rsidRDefault="00B87704" w:rsidP="00A45055">
      <w:pPr>
        <w:spacing w:after="7" w:line="266" w:lineRule="auto"/>
        <w:ind w:right="12"/>
        <w:rPr>
          <w:rFonts w:ascii="Arial" w:hAnsi="Arial" w:cs="Arial"/>
          <w:sz w:val="22"/>
          <w:szCs w:val="22"/>
        </w:rPr>
      </w:pPr>
      <w:r>
        <w:rPr>
          <w:rFonts w:ascii="Arial" w:hAnsi="Arial" w:cs="Arial"/>
          <w:sz w:val="22"/>
          <w:szCs w:val="22"/>
        </w:rPr>
        <w:t>Investigate the Integrate</w:t>
      </w:r>
      <w:r w:rsidR="004109E8">
        <w:rPr>
          <w:rFonts w:ascii="Arial" w:hAnsi="Arial" w:cs="Arial"/>
          <w:sz w:val="22"/>
          <w:szCs w:val="22"/>
        </w:rPr>
        <w:t>d</w:t>
      </w:r>
      <w:r>
        <w:rPr>
          <w:rFonts w:ascii="Arial" w:hAnsi="Arial" w:cs="Arial"/>
          <w:sz w:val="22"/>
          <w:szCs w:val="22"/>
        </w:rPr>
        <w:t xml:space="preserve"> </w:t>
      </w:r>
      <w:r w:rsidR="004109E8">
        <w:rPr>
          <w:rFonts w:ascii="Arial" w:hAnsi="Arial" w:cs="Arial"/>
          <w:sz w:val="22"/>
          <w:szCs w:val="22"/>
        </w:rPr>
        <w:t>D</w:t>
      </w:r>
      <w:r>
        <w:rPr>
          <w:rFonts w:ascii="Arial" w:hAnsi="Arial" w:cs="Arial"/>
          <w:sz w:val="22"/>
          <w:szCs w:val="22"/>
        </w:rPr>
        <w:t xml:space="preserve">evelopment </w:t>
      </w:r>
      <w:r w:rsidR="004109E8">
        <w:rPr>
          <w:rFonts w:ascii="Arial" w:hAnsi="Arial" w:cs="Arial"/>
          <w:sz w:val="22"/>
          <w:szCs w:val="22"/>
        </w:rPr>
        <w:t>E</w:t>
      </w:r>
      <w:r>
        <w:rPr>
          <w:rFonts w:ascii="Arial" w:hAnsi="Arial" w:cs="Arial"/>
          <w:sz w:val="22"/>
          <w:szCs w:val="22"/>
        </w:rPr>
        <w:t>nvironment</w:t>
      </w:r>
      <w:r w:rsidR="007D3D56">
        <w:rPr>
          <w:rFonts w:ascii="Arial" w:hAnsi="Arial" w:cs="Arial"/>
          <w:sz w:val="22"/>
          <w:szCs w:val="22"/>
        </w:rPr>
        <w:t xml:space="preserve"> </w:t>
      </w:r>
      <w:r w:rsidR="004109E8">
        <w:rPr>
          <w:rFonts w:ascii="Arial" w:hAnsi="Arial" w:cs="Arial"/>
          <w:sz w:val="22"/>
          <w:szCs w:val="22"/>
        </w:rPr>
        <w:t>(IDE)</w:t>
      </w:r>
      <w:r>
        <w:rPr>
          <w:rFonts w:ascii="Arial" w:hAnsi="Arial" w:cs="Arial"/>
          <w:sz w:val="22"/>
          <w:szCs w:val="22"/>
        </w:rPr>
        <w:t xml:space="preserve"> </w:t>
      </w:r>
      <w:r w:rsidR="00261950" w:rsidRPr="00A45055">
        <w:rPr>
          <w:rFonts w:ascii="Arial" w:hAnsi="Arial" w:cs="Arial"/>
          <w:sz w:val="22"/>
          <w:szCs w:val="22"/>
        </w:rPr>
        <w:t xml:space="preserve">that </w:t>
      </w:r>
      <w:r>
        <w:rPr>
          <w:rFonts w:ascii="Arial" w:hAnsi="Arial" w:cs="Arial"/>
          <w:sz w:val="22"/>
          <w:szCs w:val="22"/>
        </w:rPr>
        <w:t>best suits the CPD application.</w:t>
      </w:r>
    </w:p>
    <w:p w14:paraId="1395A938" w14:textId="29FFDE96" w:rsidR="00D6545A" w:rsidRPr="00D6545A" w:rsidRDefault="00D6545A" w:rsidP="00D6545A"/>
    <w:p w14:paraId="7551FB3F" w14:textId="102A60B0" w:rsidR="00D6545A" w:rsidRDefault="00D6545A" w:rsidP="00D6545A"/>
    <w:p w14:paraId="22F2F73B" w14:textId="4F28668F" w:rsidR="007615E8" w:rsidRDefault="00D6545A" w:rsidP="00445C03">
      <w:r>
        <w:t xml:space="preserve"> </w:t>
      </w:r>
    </w:p>
    <w:p w14:paraId="6B62FA47" w14:textId="23511F7C" w:rsidR="00AC4DF3" w:rsidRDefault="007615E8" w:rsidP="00445C03">
      <w:r>
        <w:br w:type="page"/>
      </w:r>
    </w:p>
    <w:p w14:paraId="3FD43F59" w14:textId="77777777" w:rsidR="00AC4DF3" w:rsidRDefault="00AC4DF3" w:rsidP="00445C03"/>
    <w:p w14:paraId="64C70C61" w14:textId="4332D448" w:rsidR="00445C03" w:rsidRDefault="00445C03" w:rsidP="00445C03"/>
    <w:p w14:paraId="1006AF57" w14:textId="0FE3CDB0" w:rsidR="00445C03" w:rsidRDefault="00877066" w:rsidP="00A42FA8">
      <w:pPr>
        <w:pStyle w:val="Heading1"/>
        <w:numPr>
          <w:ilvl w:val="0"/>
          <w:numId w:val="10"/>
        </w:numPr>
      </w:pPr>
      <w:bookmarkStart w:id="6" w:name="_Toc74650352"/>
      <w:r w:rsidRPr="00877066">
        <w:t>LITERATURE REVIEW</w:t>
      </w:r>
      <w:bookmarkEnd w:id="6"/>
    </w:p>
    <w:p w14:paraId="2D727E2C" w14:textId="1C5F2F22" w:rsidR="001E53D0" w:rsidRDefault="001E53D0" w:rsidP="001E53D0"/>
    <w:p w14:paraId="0A9FFA54" w14:textId="36532D3A" w:rsidR="001E53D0" w:rsidRDefault="001E53D0" w:rsidP="001E53D0"/>
    <w:p w14:paraId="0D74E44E" w14:textId="586745AC" w:rsidR="001E53D0" w:rsidRDefault="001E53D0" w:rsidP="001E53D0"/>
    <w:p w14:paraId="2F58AB87" w14:textId="2C7DB06D" w:rsidR="001E60B6" w:rsidRDefault="001E60B6" w:rsidP="00F23A7D">
      <w:pPr>
        <w:pStyle w:val="Heading2"/>
        <w:numPr>
          <w:ilvl w:val="1"/>
          <w:numId w:val="10"/>
        </w:numPr>
      </w:pPr>
      <w:bookmarkStart w:id="7" w:name="_Toc74650353"/>
      <w:r>
        <w:t>MODELS FOR REFLECTION</w:t>
      </w:r>
      <w:bookmarkEnd w:id="7"/>
    </w:p>
    <w:p w14:paraId="6CE61638" w14:textId="77777777" w:rsidR="00C50ADA" w:rsidRPr="00C50ADA" w:rsidRDefault="00C50ADA" w:rsidP="00C50ADA"/>
    <w:p w14:paraId="0CE8C050" w14:textId="77B93022" w:rsidR="001E53D0" w:rsidRDefault="001E53D0" w:rsidP="001E53D0"/>
    <w:p w14:paraId="2FD0A80C" w14:textId="261FD095" w:rsidR="000F49F3" w:rsidRDefault="001E60B6" w:rsidP="00F23A7D">
      <w:pPr>
        <w:pStyle w:val="Heading2"/>
        <w:numPr>
          <w:ilvl w:val="1"/>
          <w:numId w:val="10"/>
        </w:numPr>
      </w:pPr>
      <w:r>
        <w:t xml:space="preserve">     </w:t>
      </w:r>
      <w:bookmarkStart w:id="8" w:name="_Toc74650354"/>
      <w:r w:rsidR="000F49F3">
        <w:t>DIGITAL TOOLS FOR REFLECTI</w:t>
      </w:r>
      <w:r w:rsidR="00ED2E53">
        <w:t>VE</w:t>
      </w:r>
      <w:r w:rsidR="000F49F3">
        <w:t xml:space="preserve"> PRACTICE</w:t>
      </w:r>
      <w:bookmarkEnd w:id="8"/>
    </w:p>
    <w:p w14:paraId="109F5340" w14:textId="77777777" w:rsidR="004109E8" w:rsidRPr="004109E8" w:rsidRDefault="004109E8" w:rsidP="004109E8"/>
    <w:p w14:paraId="13751073" w14:textId="4469150B" w:rsidR="004109E8" w:rsidRDefault="004109E8" w:rsidP="004109E8">
      <w:pPr>
        <w:rPr>
          <w:rFonts w:ascii="Arial" w:hAnsi="Arial" w:cs="Arial"/>
          <w:sz w:val="22"/>
          <w:szCs w:val="22"/>
        </w:rPr>
      </w:pPr>
      <w:r>
        <w:rPr>
          <w:rFonts w:ascii="Arial" w:hAnsi="Arial" w:cs="Arial"/>
          <w:sz w:val="22"/>
          <w:szCs w:val="22"/>
        </w:rPr>
        <w:t xml:space="preserve">Using technology tools like an app to support teaching, Mentoring and learning make things move fast.  Any institution involve in teaching </w:t>
      </w:r>
      <w:r w:rsidR="00ED2E53">
        <w:rPr>
          <w:rFonts w:ascii="Arial" w:hAnsi="Arial" w:cs="Arial"/>
          <w:sz w:val="22"/>
          <w:szCs w:val="22"/>
        </w:rPr>
        <w:t>would</w:t>
      </w:r>
      <w:r>
        <w:rPr>
          <w:rFonts w:ascii="Arial" w:hAnsi="Arial" w:cs="Arial"/>
          <w:sz w:val="22"/>
          <w:szCs w:val="22"/>
        </w:rPr>
        <w:t xml:space="preserve"> come to terms with the concept of reflective practice. It is key to professions integrating Continuing Professional Development</w:t>
      </w:r>
      <w:r w:rsidR="007D3D56">
        <w:rPr>
          <w:rFonts w:ascii="Arial" w:hAnsi="Arial" w:cs="Arial"/>
          <w:sz w:val="22"/>
          <w:szCs w:val="22"/>
        </w:rPr>
        <w:t xml:space="preserve"> </w:t>
      </w:r>
      <w:r>
        <w:rPr>
          <w:rFonts w:ascii="Arial" w:hAnsi="Arial" w:cs="Arial"/>
          <w:sz w:val="22"/>
          <w:szCs w:val="22"/>
        </w:rPr>
        <w:t>(CPD).</w:t>
      </w:r>
    </w:p>
    <w:p w14:paraId="285ECC4D" w14:textId="2548B903" w:rsidR="00ED2E53" w:rsidRPr="00ED2E53" w:rsidRDefault="00ED2E53" w:rsidP="00ED2E53">
      <w:pPr>
        <w:rPr>
          <w:color w:val="000000" w:themeColor="text1"/>
          <w:sz w:val="22"/>
          <w:szCs w:val="22"/>
        </w:rPr>
      </w:pPr>
      <w:r>
        <w:rPr>
          <w:rFonts w:ascii="Arial" w:hAnsi="Arial" w:cs="Arial"/>
          <w:color w:val="000000" w:themeColor="text1"/>
          <w:sz w:val="22"/>
          <w:szCs w:val="22"/>
          <w:shd w:val="clear" w:color="auto" w:fill="FFFFFF"/>
        </w:rPr>
        <w:t>T</w:t>
      </w:r>
      <w:r w:rsidRPr="00ED2E53">
        <w:rPr>
          <w:rFonts w:ascii="Arial" w:hAnsi="Arial" w:cs="Arial"/>
          <w:color w:val="000000" w:themeColor="text1"/>
          <w:sz w:val="22"/>
          <w:szCs w:val="22"/>
          <w:shd w:val="clear" w:color="auto" w:fill="FFFFFF"/>
        </w:rPr>
        <w:t>he Higher Education Authority (now part of AdvanceHE)</w:t>
      </w:r>
      <w:r>
        <w:rPr>
          <w:rFonts w:ascii="Arial" w:hAnsi="Arial" w:cs="Arial"/>
          <w:color w:val="000000" w:themeColor="text1"/>
          <w:sz w:val="22"/>
          <w:szCs w:val="22"/>
          <w:shd w:val="clear" w:color="auto" w:fill="FFFFFF"/>
        </w:rPr>
        <w:t xml:space="preserve"> explor</w:t>
      </w:r>
      <w:r w:rsidR="00E87840">
        <w:rPr>
          <w:rFonts w:ascii="Arial" w:hAnsi="Arial" w:cs="Arial"/>
          <w:color w:val="000000" w:themeColor="text1"/>
          <w:sz w:val="22"/>
          <w:szCs w:val="22"/>
          <w:shd w:val="clear" w:color="auto" w:fill="FFFFFF"/>
        </w:rPr>
        <w:t>ed</w:t>
      </w:r>
      <w:r>
        <w:rPr>
          <w:rFonts w:ascii="Arial" w:hAnsi="Arial" w:cs="Arial"/>
          <w:color w:val="000000" w:themeColor="text1"/>
          <w:sz w:val="22"/>
          <w:szCs w:val="22"/>
          <w:shd w:val="clear" w:color="auto" w:fill="FFFFFF"/>
        </w:rPr>
        <w:t xml:space="preserve"> how </w:t>
      </w:r>
      <w:r w:rsidR="008B06F5">
        <w:rPr>
          <w:rFonts w:ascii="Arial" w:hAnsi="Arial" w:cs="Arial"/>
          <w:color w:val="000000" w:themeColor="text1"/>
          <w:sz w:val="22"/>
          <w:szCs w:val="22"/>
          <w:shd w:val="clear" w:color="auto" w:fill="FFFFFF"/>
        </w:rPr>
        <w:t xml:space="preserve">professional </w:t>
      </w:r>
      <w:r>
        <w:rPr>
          <w:rFonts w:ascii="Arial" w:hAnsi="Arial" w:cs="Arial"/>
          <w:color w:val="000000" w:themeColor="text1"/>
          <w:sz w:val="22"/>
          <w:szCs w:val="22"/>
          <w:shd w:val="clear" w:color="auto" w:fill="FFFFFF"/>
        </w:rPr>
        <w:t>reflection</w:t>
      </w:r>
    </w:p>
    <w:p w14:paraId="06594AD9" w14:textId="6B339456" w:rsidR="001B3145" w:rsidRPr="002254D0" w:rsidRDefault="001B3145" w:rsidP="001B3145">
      <w:r>
        <w:rPr>
          <w:rFonts w:ascii="Arial" w:hAnsi="Arial" w:cs="Arial"/>
          <w:sz w:val="22"/>
          <w:szCs w:val="22"/>
        </w:rPr>
        <w:t xml:space="preserve">Is thinking </w:t>
      </w:r>
      <w:r w:rsidR="00E87840">
        <w:rPr>
          <w:rFonts w:ascii="Arial" w:hAnsi="Arial" w:cs="Arial"/>
          <w:sz w:val="22"/>
          <w:szCs w:val="22"/>
        </w:rPr>
        <w:t>about what you are doing or learning rather than fussing over what is been learnt.</w:t>
      </w:r>
      <w:r w:rsidRPr="001B3145">
        <w:t xml:space="preserve"> </w:t>
      </w:r>
      <w:r w:rsidR="002254D0">
        <w:fldChar w:fldCharType="begin"/>
      </w:r>
      <w:r w:rsidR="002254D0">
        <w:instrText xml:space="preserve"> ADDIN ZOTERO_ITEM CSL_CITATION {"citationID":"QYG9Lxdq","properties":{"formattedCitation":"(Warwick, 2007)","plainCitation":"(Warwick, 2007)","noteIndex":0},"citationItems":[{"id":10,"uris":["http://zotero.org/users/local/buCks5JO/items/FJG6ZP55"],"uri":["http://zotero.org/users/local/buCks5JO/items/FJG6ZP55"],"itemData":{"id":10,"type":"article-journal","collection-title":"Busy teacher educator guides","container-title":"Digital Education Resource Archive (DERA)","title":"Reflective practice: some notes on the development of the notion of professional reflection","author":[{"family":"Warwick,","given":"Paul","suffix":"ESCalate (Education Subject Centre of the Higher Education Academy)"}],"issued":{"date-parts":[["2007"]]}}}],"schema":"https://github.com/citation-style-language/schema/raw/master/csl-citation.json"} </w:instrText>
      </w:r>
      <w:r w:rsidR="002254D0">
        <w:fldChar w:fldCharType="separate"/>
      </w:r>
      <w:r w:rsidR="002254D0">
        <w:rPr>
          <w:noProof/>
        </w:rPr>
        <w:t>(</w:t>
      </w:r>
      <w:r w:rsidR="002254D0" w:rsidRPr="00DF3635">
        <w:rPr>
          <w:rFonts w:ascii="Arial" w:hAnsi="Arial" w:cs="Arial"/>
          <w:noProof/>
          <w:sz w:val="22"/>
          <w:szCs w:val="22"/>
        </w:rPr>
        <w:t>Warwick, 2007</w:t>
      </w:r>
      <w:r w:rsidR="002254D0">
        <w:rPr>
          <w:noProof/>
        </w:rPr>
        <w:t>)</w:t>
      </w:r>
      <w:r w:rsidR="002254D0">
        <w:fldChar w:fldCharType="end"/>
      </w:r>
      <w:r w:rsidR="002254D0">
        <w:t xml:space="preserve">. </w:t>
      </w:r>
      <w:r w:rsidRPr="001B3145">
        <w:rPr>
          <w:rFonts w:ascii="Arial" w:hAnsi="Arial" w:cs="Arial"/>
          <w:sz w:val="22"/>
          <w:szCs w:val="22"/>
        </w:rPr>
        <w:t xml:space="preserve">Their primary intention </w:t>
      </w:r>
      <w:r>
        <w:rPr>
          <w:rFonts w:ascii="Arial" w:hAnsi="Arial" w:cs="Arial"/>
          <w:sz w:val="22"/>
          <w:szCs w:val="22"/>
        </w:rPr>
        <w:t>was</w:t>
      </w:r>
      <w:r w:rsidRPr="001B3145">
        <w:rPr>
          <w:rFonts w:ascii="Arial" w:hAnsi="Arial" w:cs="Arial"/>
          <w:sz w:val="22"/>
          <w:szCs w:val="22"/>
        </w:rPr>
        <w:t xml:space="preserve"> </w:t>
      </w:r>
      <w:r>
        <w:rPr>
          <w:rFonts w:ascii="Arial" w:hAnsi="Arial" w:cs="Arial"/>
          <w:sz w:val="22"/>
          <w:szCs w:val="22"/>
        </w:rPr>
        <w:t>t</w:t>
      </w:r>
      <w:r w:rsidRPr="001B3145">
        <w:rPr>
          <w:rFonts w:ascii="Arial" w:hAnsi="Arial" w:cs="Arial"/>
          <w:sz w:val="22"/>
          <w:szCs w:val="22"/>
        </w:rPr>
        <w:t xml:space="preserve">o make </w:t>
      </w:r>
      <w:r>
        <w:rPr>
          <w:rFonts w:ascii="Arial" w:hAnsi="Arial" w:cs="Arial"/>
          <w:sz w:val="22"/>
          <w:szCs w:val="22"/>
        </w:rPr>
        <w:t xml:space="preserve">obvious </w:t>
      </w:r>
      <w:r w:rsidRPr="001B3145">
        <w:rPr>
          <w:rFonts w:ascii="Arial" w:hAnsi="Arial" w:cs="Arial"/>
          <w:sz w:val="22"/>
          <w:szCs w:val="22"/>
        </w:rPr>
        <w:t>th</w:t>
      </w:r>
      <w:r w:rsidR="00E87840">
        <w:rPr>
          <w:rFonts w:ascii="Arial" w:hAnsi="Arial" w:cs="Arial"/>
          <w:sz w:val="22"/>
          <w:szCs w:val="22"/>
        </w:rPr>
        <w:t>at</w:t>
      </w:r>
      <w:r w:rsidRPr="001B3145">
        <w:rPr>
          <w:rFonts w:ascii="Arial" w:hAnsi="Arial" w:cs="Arial"/>
          <w:sz w:val="22"/>
          <w:szCs w:val="22"/>
        </w:rPr>
        <w:t xml:space="preserve"> between notions of reflecti</w:t>
      </w:r>
      <w:r w:rsidR="00E87840">
        <w:rPr>
          <w:rFonts w:ascii="Arial" w:hAnsi="Arial" w:cs="Arial"/>
          <w:sz w:val="22"/>
          <w:szCs w:val="22"/>
        </w:rPr>
        <w:t xml:space="preserve">on </w:t>
      </w:r>
      <w:r w:rsidRPr="001B3145">
        <w:rPr>
          <w:rFonts w:ascii="Arial" w:hAnsi="Arial" w:cs="Arial"/>
          <w:sz w:val="22"/>
          <w:szCs w:val="22"/>
        </w:rPr>
        <w:t xml:space="preserve">and the </w:t>
      </w:r>
      <w:r>
        <w:rPr>
          <w:rFonts w:ascii="Arial" w:hAnsi="Arial" w:cs="Arial"/>
          <w:sz w:val="22"/>
          <w:szCs w:val="22"/>
        </w:rPr>
        <w:t>attributes</w:t>
      </w:r>
      <w:r w:rsidRPr="001B3145">
        <w:rPr>
          <w:rFonts w:ascii="Arial" w:hAnsi="Arial" w:cs="Arial"/>
          <w:sz w:val="22"/>
          <w:szCs w:val="22"/>
        </w:rPr>
        <w:t xml:space="preserve"> practice</w:t>
      </w:r>
      <w:r w:rsidR="00E87840">
        <w:rPr>
          <w:rFonts w:ascii="Arial" w:hAnsi="Arial" w:cs="Arial"/>
          <w:sz w:val="22"/>
          <w:szCs w:val="22"/>
        </w:rPr>
        <w:t>d</w:t>
      </w:r>
      <w:r w:rsidRPr="001B3145">
        <w:rPr>
          <w:rFonts w:ascii="Arial" w:hAnsi="Arial" w:cs="Arial"/>
          <w:sz w:val="22"/>
          <w:szCs w:val="22"/>
        </w:rPr>
        <w:t xml:space="preserve"> by</w:t>
      </w:r>
      <w:r>
        <w:rPr>
          <w:rFonts w:ascii="Arial" w:hAnsi="Arial" w:cs="Arial"/>
          <w:sz w:val="22"/>
          <w:szCs w:val="22"/>
        </w:rPr>
        <w:t xml:space="preserve"> those in the </w:t>
      </w:r>
      <w:r w:rsidR="00E87840">
        <w:rPr>
          <w:rFonts w:ascii="Arial" w:hAnsi="Arial" w:cs="Arial"/>
          <w:sz w:val="22"/>
          <w:szCs w:val="22"/>
        </w:rPr>
        <w:t>e</w:t>
      </w:r>
      <w:r>
        <w:rPr>
          <w:rFonts w:ascii="Arial" w:hAnsi="Arial" w:cs="Arial"/>
          <w:sz w:val="22"/>
          <w:szCs w:val="22"/>
        </w:rPr>
        <w:t>ducational sector.</w:t>
      </w:r>
      <w:r w:rsidRPr="001B3145">
        <w:rPr>
          <w:rFonts w:ascii="Arial" w:hAnsi="Arial" w:cs="Arial"/>
          <w:sz w:val="22"/>
          <w:szCs w:val="22"/>
        </w:rPr>
        <w:t xml:space="preserve"> </w:t>
      </w:r>
    </w:p>
    <w:p w14:paraId="4FC872B7" w14:textId="57E5C719" w:rsidR="00E87840" w:rsidRDefault="00E87840" w:rsidP="001B3145">
      <w:pPr>
        <w:rPr>
          <w:rFonts w:ascii="Arial" w:hAnsi="Arial" w:cs="Arial"/>
          <w:sz w:val="22"/>
          <w:szCs w:val="22"/>
        </w:rPr>
      </w:pPr>
    </w:p>
    <w:p w14:paraId="04D4FCD1" w14:textId="6B2ADCBC" w:rsidR="00337FF9" w:rsidRDefault="005662C7" w:rsidP="00337FF9">
      <w:pPr>
        <w:rPr>
          <w:rFonts w:ascii="Arial" w:hAnsi="Arial" w:cs="Arial"/>
          <w:sz w:val="22"/>
          <w:szCs w:val="22"/>
        </w:rPr>
      </w:pPr>
      <w:r>
        <w:rPr>
          <w:rFonts w:ascii="Arial" w:hAnsi="Arial" w:cs="Arial"/>
          <w:noProof/>
          <w:sz w:val="22"/>
          <w:szCs w:val="22"/>
        </w:rPr>
        <mc:AlternateContent>
          <mc:Choice Requires="wpi">
            <w:drawing>
              <wp:anchor distT="0" distB="0" distL="114300" distR="114300" simplePos="0" relativeHeight="251915264" behindDoc="0" locked="0" layoutInCell="1" allowOverlap="1" wp14:anchorId="66631161" wp14:editId="7066EE9B">
                <wp:simplePos x="0" y="0"/>
                <wp:positionH relativeFrom="column">
                  <wp:posOffset>1460160</wp:posOffset>
                </wp:positionH>
                <wp:positionV relativeFrom="paragraph">
                  <wp:posOffset>671716</wp:posOffset>
                </wp:positionV>
                <wp:extent cx="186840" cy="146880"/>
                <wp:effectExtent l="38100" t="38100" r="0" b="31115"/>
                <wp:wrapNone/>
                <wp:docPr id="16242" name="Ink 16242"/>
                <wp:cNvGraphicFramePr/>
                <a:graphic xmlns:a="http://schemas.openxmlformats.org/drawingml/2006/main">
                  <a:graphicData uri="http://schemas.microsoft.com/office/word/2010/wordprocessingInk">
                    <w14:contentPart bwMode="auto" r:id="rId82">
                      <w14:nvContentPartPr>
                        <w14:cNvContentPartPr/>
                      </w14:nvContentPartPr>
                      <w14:xfrm>
                        <a:off x="0" y="0"/>
                        <a:ext cx="186840" cy="146880"/>
                      </w14:xfrm>
                    </w14:contentPart>
                  </a:graphicData>
                </a:graphic>
              </wp:anchor>
            </w:drawing>
          </mc:Choice>
          <mc:Fallback>
            <w:pict>
              <v:shape w14:anchorId="38C672F5" id="Ink 16242" o:spid="_x0000_s1026" type="#_x0000_t75" style="position:absolute;margin-left:114.35pt;margin-top:52.3pt;width:15.9pt;height:12.7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nouSJAQAANAMAAA4AAABkcnMvZTJvRG9jLnhtbJxSQU7DMBC8I/EH&#13;&#10;y3eapmpDFDXpgQqJA9ADPMA4dmMRe6O125Tfs0kaWkAIqRdrd8caz+x4uTrYmu0VegMu5/Fkyply&#13;&#10;Ekrjtjl/fbm/STnzQbhS1OBUzj+U56vi+mrZNpmaQQV1qZARifNZ2+S8CqHJosjLSlnhJ9AoR6AG&#13;&#10;tCJQi9uoRNESu62j2XSaRC1g2SBI5T1N1wPIi55fayXDs9ZeBVbn/HaRkLwwFkjFbUyTt65YLHhU&#13;&#10;LEW2RdFURh4liQsUWWEcCfiiWosg2A7NLyprJIIHHSYSbARaG6l6P+Qsnv5w9uDeO1fxXO4wk+CC&#13;&#10;cmEjMIy764FLnrA1baB9hJLSEbsA/MhI6/k/jEH0GuTOkp4hEVS1CPQdfGUazxlmpsw5PpTxSb/b&#13;&#10;350cbPDk62m/Qdbdj5PZfMaZE5ZkkXc2DCiicQVP3zkIiY7QX+wHjbbLhUSzQ84p+Y/u7GNXh8Ak&#13;&#10;DeM0SeeESILieZKmPT4yDwxjd5YCPf4t7/O+E3b22YtPAAAA//8DAFBLAwQUAAYACAAAACEANLDK&#13;&#10;VY8DAADhBwAAEAAAAGRycy9pbmsvaW5rMS54bWy0VU1v20YQvRfof1hsDr7sSjv7TSFygAI1UKAF&#13;&#10;iiYF2qMiMRYRiTQoyrL/fd8sZVpBlEuQXkTO7Myb994O7bfvnvY78Vj3h6Zrl5JmRoq6XXebpr1f&#13;&#10;yr8/3OksxWFYtZvVrmvrpXyuD/Ld7c8/vW3az/vdAr8CCO2B3/a7pdwOw8NiPj+dTrOTm3X9/dwa&#13;&#10;4+a/tZ//+F3enrs29aembQaMPLyk1l071E8Dgy2azVKuhycz1QP7fXfs1/V0zJl+/Vox9Kt1fdf1&#13;&#10;+9UwIW5XbVvvRLvag/c/UgzPD3hpMOe+7qXYNxCs7Yx88vnXConV01JexEdQPIDJXs6vY/77P2De&#13;&#10;fY3JtJxNMUlxprSpH5nTvHi++Lb2P/vuoe6Hpn61eTTlfPAs1mNc/BmN6utDtzvy3UjxuNodYRkZ&#13;&#10;g7U4z6b5FUO+xoM3PxQPvnwT75Lcl9ac5V36cDZtWqmXqx2afY1F3z9MOzYcAMzp90NfPgdrLGkT&#13;&#10;NcUPplo4v7BxZkK4uIrzFr9gfuyPh+2E97F/3ddyMrk2Kjs1m2E7mW5mxtuMtbyyhte6t3Vzvx2+&#13;&#10;u33d7Tp8FOcbf2OMv8u/XCgrI6eVu/IBly0UZwP+qj8t5ZvyDYvSOSaKA45I5CCyTU7dmBudboyS&#13;&#10;miRJH4PSXkRtU1BeGEFKkxFGe6vsGHphBVHFZXhRJCptTVI6ikoYhEh6p3TAi1EakcChFR61TuPm&#13;&#10;stIOSaOy5qOgM78zdvCIvHbZK4t+KhFRVBE1mISJZLIiwqHBYdDkMhchAkPhMI+LDKg6DQGuBPjB&#13;&#10;GUgAEjAGxCzk8LM0kAixiObQASGOolEeIdOKyAdZJO1hji0ydSWyCM5zHgQsRLEdqONyW8EAiNSU&#13;&#10;MqTg6THeo4TYxUIbporoFLCZE9wjb1TC/IChBt2WSHnkDeQ7/MISbeECNxpISxpTqHQiwlmyHLJT&#13;&#10;7F5IwGa9bJa2FrXlDnRCf7YKkILseNvCGpY8lkco8xWUgYKmChUZbhJLhKTRM/grPECQydp6FJOH&#13;&#10;LxVQvEg8FIURFwIpRSDSoMamQ1pmvVgEz3x5hzBnNAUPD9OwazwrVIos+HIBEmM99JODDQ602Bqv&#13;&#10;U2ScCmUBRG2Ea0nz2hiwLPqDdhjKHNBS1pYvFpN0KjdrdcY+YetDxCZQAvUAHN4Xm2FAEYNKdsgF&#13;&#10;IEVYiRg3zQ/iDfniX8H0leJv3O1/AAAA//8DAFBLAwQUAAYACAAAACEA/NnoL+QAAAAQAQAADwAA&#13;&#10;AGRycy9kb3ducmV2LnhtbExPTU/DMAy9I/EfIiNxY8kClKlrOgGFC9JA25AmbmljmoomqZpsK/8e&#13;&#10;c4KLJfs9v49iNbmeHXGMXfAK5jMBDH0TTOdbBe+756sFsJi0N7oPHhV8Y4RVeX5W6NyEk9/gcZta&#13;&#10;RiI+5lqBTWnIOY+NRafjLAzoCfsMo9OJ1rHlZtQnEnc9l0Jk3OnOk4PVAz5abL62B6dg/VrvxMv0&#13;&#10;8fbwJKqq2Usb2/1GqcuLqVrSuF8CSzilvw/47UD5oaRgdTh4E1mvQMrFHVEJEDcZMGLITNwCq+ly&#13;&#10;LebAy4L/L1L+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nnouSJAQAANAMAAA4AAAAAAAAAAAAAAAAAPAIAAGRycy9lMm9Eb2MueG1sUEsBAi0AFAAGAAgA&#13;&#10;AAAhADSwylWPAwAA4QcAABAAAAAAAAAAAAAAAAAA8QMAAGRycy9pbmsvaW5rMS54bWxQSwECLQAU&#13;&#10;AAYACAAAACEA/NnoL+QAAAAQAQAADwAAAAAAAAAAAAAAAACuBwAAZHJzL2Rvd25yZXYueG1sUEsB&#13;&#10;Ai0AFAAGAAgAAAAhAHkYvJ2/AAAAIQEAABkAAAAAAAAAAAAAAAAAvwgAAGRycy9fcmVscy9lMm9E&#13;&#10;b2MueG1sLnJlbHNQSwUGAAAAAAYABgB4AQAAtQkAAAAA&#13;&#10;">
                <v:imagedata r:id="rId83" o:title=""/>
              </v:shape>
            </w:pict>
          </mc:Fallback>
        </mc:AlternateContent>
      </w:r>
      <w:r>
        <w:rPr>
          <w:rFonts w:ascii="Arial" w:hAnsi="Arial" w:cs="Arial"/>
          <w:noProof/>
          <w:sz w:val="22"/>
          <w:szCs w:val="22"/>
        </w:rPr>
        <mc:AlternateContent>
          <mc:Choice Requires="wpi">
            <w:drawing>
              <wp:anchor distT="0" distB="0" distL="114300" distR="114300" simplePos="0" relativeHeight="251914240" behindDoc="0" locked="0" layoutInCell="1" allowOverlap="1" wp14:anchorId="4205399C" wp14:editId="4632A32B">
                <wp:simplePos x="0" y="0"/>
                <wp:positionH relativeFrom="column">
                  <wp:posOffset>729720</wp:posOffset>
                </wp:positionH>
                <wp:positionV relativeFrom="paragraph">
                  <wp:posOffset>646156</wp:posOffset>
                </wp:positionV>
                <wp:extent cx="149760" cy="172800"/>
                <wp:effectExtent l="38100" t="38100" r="41275" b="43180"/>
                <wp:wrapNone/>
                <wp:docPr id="16241" name="Ink 16241"/>
                <wp:cNvGraphicFramePr/>
                <a:graphic xmlns:a="http://schemas.openxmlformats.org/drawingml/2006/main">
                  <a:graphicData uri="http://schemas.microsoft.com/office/word/2010/wordprocessingInk">
                    <w14:contentPart bwMode="auto" r:id="rId84">
                      <w14:nvContentPartPr>
                        <w14:cNvContentPartPr/>
                      </w14:nvContentPartPr>
                      <w14:xfrm>
                        <a:off x="0" y="0"/>
                        <a:ext cx="149760" cy="172800"/>
                      </w14:xfrm>
                    </w14:contentPart>
                  </a:graphicData>
                </a:graphic>
              </wp:anchor>
            </w:drawing>
          </mc:Choice>
          <mc:Fallback>
            <w:pict>
              <v:shape w14:anchorId="0A647D52" id="Ink 16241" o:spid="_x0000_s1026" type="#_x0000_t75" style="position:absolute;margin-left:56.65pt;margin-top:50.1pt;width:13.45pt;height:15.2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LlaCLAQAAOAMAAA4AAABkcnMvZTJvRG9jLnhtbJxSQU7DMBC8I/EH&#13;&#10;y3eaOGpLiZr2QIXEAegBHmAcu7GIvdHabcrv2SQtLSCExCXa3YnGMzs7X+5dzXYagwVfcDFKOdNe&#13;&#10;QWn9puAvz3dXM85ClL6UNXhd8Hcd+HJxeTFvm1xnUEFdamRE4kPeNgWvYmzyJAmq0k6GETTaE2gA&#13;&#10;nYzU4iYpUbbE7uokS9Np0gKWDYLSIdB0NYB80fMbo1V8MiboyGpSl6Yz0hc/K+yqqZhw9tpVkyzl&#13;&#10;yWIu8w3KprLqIEv+Q5WT1pOIT6qVjJJt0f6gclYhBDBxpMAlYIxVuvdE7kT6zd29f+ucibHaYq7A&#13;&#10;R+3jWmI87q8H/vOEq2kF7QOUlJDcRuAHRlrQ34EMolegto70DKmgrmWkkwiVbQJnmNuy4HhfipN+&#13;&#10;v7s9OVjjydfjbo2s+19Ms7HgzEtHssg7GwYU0XEFj185CEkO0G/se4Ouy4VEs33B6Rzeu28fu95H&#13;&#10;pmgoxjfXU0IUQeI6m6U9fmQeGI7dWQr0+Je8z/tO2NnBLz4AAAD//wMAUEsDBBQABgAIAAAAIQB/&#13;&#10;vwWKqwMAACcIAAAQAAAAZHJzL2luay9pbmsxLnhtbLRVTW/bRhC9F+h/GGwOvnClnf3gkkLkAAVq&#13;&#10;oEALFE0KtEdFYiwiImlQlGX/+75Z0rSCKJcghQyRs7vz5r03s/Lbd0/NgR6r/lh37Vrxwiiq2m23&#13;&#10;q9v7tfr7w50uFB2HTbvbHLq2Wqvn6qje3f7809u6/dwcVvgmILRHeWsOa7UfhofVcnk+nxdnt+j6&#13;&#10;+6U1xi1/az//8bu6nbJ21ae6rQeUPL4sbbt2qJ4GAVvVu7XaDk9mPg/s992p31bztqz029cTQ7/Z&#13;&#10;Vndd32yGGXG/advqQO2mAe9/FA3PD3ipUee+6hU1NQRru2AfffFriYXN01pdxCdQPIJJo5bXMf/9&#13;&#10;HzDvvsYUWs7GPCqaKO2qR+G0TJ6vvq39z757qPqhrl5tHk2ZNp5pO8bJn9Govjp2h5P0RtHj5nCC&#13;&#10;ZWwMxmKqzcsrhnyNB29+KB58+SbeJbkvrZnkXfowmTaP1Etrh7qpMOjNwzxjwxHAsvx+6NN1sMay&#13;&#10;Nrnm/IMpV86vbFhw8BetmKb4BfNjfzruZ7yP/eu8pp3ZtVHZud4N+9l0szAhMsbyyhhey95X9f1+&#13;&#10;+O70bXfocCmmjr8xxt8Vv1woSyXnkbtygdMU0mTAX9WntXqT7jClzHEhOcAukrVMzHlRZjdsbzS7&#13;&#10;Gxd9prRXRnHmyZKzZaYdXkzG2ukQTKYteYSWkJvbTAdttbM+C5QDDAslEgzCQrPxmc4J+95kBstc&#13;&#10;IF+O4YBmzVTkEkdibCM2JZ4juiEGKApry4kD8ossSHYImaFAtkjVg5aDAqlLJ3SYfMhyOZhZkA1F&#13;&#10;enBWaDBygAhCX3vNogWkhAoeUUinMBDrMgOO7EUyZAOESAXcQSGca4saOJuSYQX+RJpDPh6FaHfC&#13;&#10;DjRTFdSBCJuMNKLJQwI+4AHCuQidPIEbZQbuyBMr2MTMC1dYGZKxjKDQXiQnJShlscKjN/gWOgFq&#13;&#10;8Uy90xwLcE0hTmI3URF/IAXddIn51BQHcRzQFtQeKRmK2pbpTC7q0C3kugh9bKiUpZJK7aWXeEhs&#13;&#10;AeLEEGkAY3S8BkHoQAAK2ucGHSpSBBcxRhYYBqSjLjFj8IQpoHMoiGWLZWvtpBC68SkjxCWIHCY7&#13;&#10;RvHRD5iswV8qy5R6ijIVYyMgnkAEPFJrPRAs7IYpkfICiBgNZDmCi5CXj8cwv+RM6qNMKlyhdDRJ&#13;&#10;ZRGL6fCiFeMLQ3NpXaljKfzRLYhFl+EITBRPyXuASSnxbJxUKZXuGJkv/qHMdx2/lLf/AQAA//8D&#13;&#10;AFBLAwQUAAYACAAAACEACQvzet0AAAAQAQAADwAAAGRycy9kb3ducmV2LnhtbExPQU7DMBC8I/EH&#13;&#10;a5G4UbtxVZU0TgVUHHugLXc3XpKIeB3FbhN+z+YEl9WMdnZ2pthNvhM3HGIbyMByoUAgVcG1VBs4&#13;&#10;n96fNiBisuRsFwgN/GCEXXl/V9jchZE+8HZMtWATirk10KTU51LGqkFv4yL0SLz7CoO3ielQSzfY&#13;&#10;kc19JzOl1tLblvhDY3t8a7D6Pl69AWknvX99Pq0+D6M++Ey6NmySMY8P037L42ULIuGU/i5g7sD5&#13;&#10;oeRgl3AlF0XHfKk1SxkolYGYFasZXBhotQZZFvJ/kfI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suVoIsBAAA4AwAADgAAAAAAAAAAAAAAAAA8AgAAZHJz&#13;&#10;L2Uyb0RvYy54bWxQSwECLQAUAAYACAAAACEAf78FiqsDAAAnCAAAEAAAAAAAAAAAAAAAAADzAwAA&#13;&#10;ZHJzL2luay9pbmsxLnhtbFBLAQItABQABgAIAAAAIQAJC/N63QAAABABAAAPAAAAAAAAAAAAAAAA&#13;&#10;AMwHAABkcnMvZG93bnJldi54bWxQSwECLQAUAAYACAAAACEAeRi8nb8AAAAhAQAAGQAAAAAAAAAA&#13;&#10;AAAAAADWCAAAZHJzL19yZWxzL2Uyb0RvYy54bWwucmVsc1BLBQYAAAAABgAGAHgBAADMCQAAAAA=&#13;&#10;">
                <v:imagedata r:id="rId85" o:title=""/>
              </v:shape>
            </w:pict>
          </mc:Fallback>
        </mc:AlternateContent>
      </w:r>
      <w:r w:rsidR="00E87840">
        <w:rPr>
          <w:rFonts w:ascii="Arial" w:hAnsi="Arial" w:cs="Arial"/>
          <w:sz w:val="22"/>
          <w:szCs w:val="22"/>
        </w:rPr>
        <w:t xml:space="preserve">Moira and </w:t>
      </w:r>
      <w:proofErr w:type="spellStart"/>
      <w:r w:rsidR="00E87840">
        <w:rPr>
          <w:rFonts w:ascii="Arial" w:hAnsi="Arial" w:cs="Arial"/>
          <w:sz w:val="22"/>
          <w:szCs w:val="22"/>
        </w:rPr>
        <w:t>Fulford</w:t>
      </w:r>
      <w:proofErr w:type="spellEnd"/>
      <w:r w:rsidR="00E87840">
        <w:rPr>
          <w:rFonts w:ascii="Arial" w:hAnsi="Arial" w:cs="Arial"/>
          <w:sz w:val="22"/>
          <w:szCs w:val="22"/>
        </w:rPr>
        <w:t xml:space="preserve"> who </w:t>
      </w:r>
      <w:r w:rsidR="00337FF9">
        <w:rPr>
          <w:rFonts w:ascii="Arial" w:hAnsi="Arial" w:cs="Arial"/>
          <w:sz w:val="22"/>
          <w:szCs w:val="22"/>
        </w:rPr>
        <w:t xml:space="preserve">is </w:t>
      </w:r>
      <w:r w:rsidR="00E87840">
        <w:rPr>
          <w:rFonts w:ascii="Arial" w:hAnsi="Arial" w:cs="Arial"/>
          <w:sz w:val="22"/>
          <w:szCs w:val="22"/>
        </w:rPr>
        <w:t>propos</w:t>
      </w:r>
      <w:r w:rsidR="00337FF9">
        <w:rPr>
          <w:rFonts w:ascii="Arial" w:hAnsi="Arial" w:cs="Arial"/>
          <w:sz w:val="22"/>
          <w:szCs w:val="22"/>
        </w:rPr>
        <w:t>ing this idea of using a digital tool to extend the already used</w:t>
      </w:r>
      <w:r w:rsidR="00E87840">
        <w:rPr>
          <w:rFonts w:ascii="Arial" w:hAnsi="Arial" w:cs="Arial"/>
          <w:sz w:val="22"/>
          <w:szCs w:val="22"/>
        </w:rPr>
        <w:t xml:space="preserve"> </w:t>
      </w:r>
      <w:r w:rsidR="00337FF9">
        <w:rPr>
          <w:rFonts w:ascii="Arial" w:hAnsi="Arial" w:cs="Arial"/>
          <w:sz w:val="22"/>
          <w:szCs w:val="22"/>
        </w:rPr>
        <w:t>postcard</w:t>
      </w:r>
      <w:r w:rsidR="00E87840">
        <w:rPr>
          <w:rFonts w:ascii="Arial" w:hAnsi="Arial" w:cs="Arial"/>
          <w:sz w:val="22"/>
          <w:szCs w:val="22"/>
        </w:rPr>
        <w:t xml:space="preserve"> concept for RGU students</w:t>
      </w:r>
      <w:r w:rsidR="002254D0">
        <w:rPr>
          <w:rFonts w:ascii="Arial" w:hAnsi="Arial" w:cs="Arial"/>
          <w:sz w:val="22"/>
          <w:szCs w:val="22"/>
        </w:rPr>
        <w:t>,</w:t>
      </w:r>
      <w:r w:rsidR="00E87840">
        <w:rPr>
          <w:rFonts w:ascii="Arial" w:hAnsi="Arial" w:cs="Arial"/>
          <w:sz w:val="22"/>
          <w:szCs w:val="22"/>
        </w:rPr>
        <w:t xml:space="preserve"> believes t</w:t>
      </w:r>
      <w:r w:rsidR="00E87840" w:rsidRPr="00E87840">
        <w:rPr>
          <w:rFonts w:ascii="Arial" w:hAnsi="Arial" w:cs="Arial"/>
          <w:sz w:val="22"/>
          <w:szCs w:val="22"/>
        </w:rPr>
        <w:t xml:space="preserve">here is a connection between </w:t>
      </w:r>
      <w:r w:rsidR="00E87840" w:rsidRPr="00337FF9">
        <w:rPr>
          <w:rFonts w:ascii="Arial" w:hAnsi="Arial" w:cs="Arial"/>
          <w:sz w:val="22"/>
          <w:szCs w:val="22"/>
        </w:rPr>
        <w:t>thinking critically</w:t>
      </w:r>
      <w:r w:rsidR="00E87840" w:rsidRPr="00E87840">
        <w:rPr>
          <w:rFonts w:ascii="Arial" w:hAnsi="Arial" w:cs="Arial"/>
          <w:b/>
          <w:bCs/>
          <w:sz w:val="22"/>
          <w:szCs w:val="22"/>
        </w:rPr>
        <w:t xml:space="preserve"> </w:t>
      </w:r>
      <w:r w:rsidR="00E87840" w:rsidRPr="00E87840">
        <w:rPr>
          <w:rFonts w:ascii="Arial" w:hAnsi="Arial" w:cs="Arial"/>
          <w:sz w:val="22"/>
          <w:szCs w:val="22"/>
        </w:rPr>
        <w:t>and reflecti</w:t>
      </w:r>
      <w:r w:rsidR="00337FF9" w:rsidRPr="00337FF9">
        <w:rPr>
          <w:rFonts w:ascii="Arial" w:hAnsi="Arial" w:cs="Arial"/>
          <w:sz w:val="22"/>
          <w:szCs w:val="22"/>
        </w:rPr>
        <w:t>ng on what has been taught</w:t>
      </w:r>
      <w:r w:rsidR="00337FF9">
        <w:rPr>
          <w:rFonts w:ascii="Arial" w:hAnsi="Arial" w:cs="Arial"/>
          <w:sz w:val="22"/>
          <w:szCs w:val="22"/>
        </w:rPr>
        <w:t>, and also</w:t>
      </w:r>
      <w:r w:rsidR="00337FF9" w:rsidRPr="00337FF9">
        <w:rPr>
          <w:rFonts w:ascii="Arial" w:hAnsi="Arial" w:cs="Arial"/>
          <w:sz w:val="22"/>
          <w:szCs w:val="22"/>
        </w:rPr>
        <w:t xml:space="preserve"> it is a must skill for undergraduate and post graduate student who wants to keep up with the trends </w:t>
      </w:r>
      <w:r w:rsidR="00337FF9">
        <w:rPr>
          <w:rFonts w:ascii="Arial" w:hAnsi="Arial" w:cs="Arial"/>
          <w:sz w:val="22"/>
          <w:szCs w:val="22"/>
        </w:rPr>
        <w:t>of the</w:t>
      </w:r>
      <w:r w:rsidR="00337FF9" w:rsidRPr="00337FF9">
        <w:rPr>
          <w:rFonts w:ascii="Arial" w:hAnsi="Arial" w:cs="Arial"/>
          <w:sz w:val="22"/>
          <w:szCs w:val="22"/>
        </w:rPr>
        <w:t xml:space="preserve"> profession they seek to participate</w:t>
      </w:r>
      <w:r w:rsidR="00337FF9">
        <w:rPr>
          <w:rFonts w:ascii="Arial" w:hAnsi="Arial" w:cs="Arial"/>
          <w:b/>
          <w:bCs/>
          <w:sz w:val="22"/>
          <w:szCs w:val="22"/>
        </w:rPr>
        <w:t xml:space="preserve"> </w:t>
      </w:r>
      <w:r w:rsidR="00337FF9" w:rsidRPr="00337FF9">
        <w:rPr>
          <w:rFonts w:ascii="Arial" w:hAnsi="Arial" w:cs="Arial"/>
          <w:sz w:val="22"/>
          <w:szCs w:val="22"/>
        </w:rPr>
        <w:t>in.</w:t>
      </w:r>
      <w:r w:rsidR="002254D0">
        <w:rPr>
          <w:rFonts w:ascii="Arial" w:hAnsi="Arial" w:cs="Arial"/>
          <w:sz w:val="22"/>
          <w:szCs w:val="22"/>
        </w:rPr>
        <w:t xml:space="preserve"> </w:t>
      </w:r>
      <w:r w:rsidR="00337FF9">
        <w:rPr>
          <w:rFonts w:ascii="Arial" w:hAnsi="Arial" w:cs="Arial"/>
          <w:sz w:val="22"/>
          <w:szCs w:val="22"/>
        </w:rPr>
        <w:fldChar w:fldCharType="begin"/>
      </w:r>
      <w:r w:rsidR="00E36E7B">
        <w:rPr>
          <w:rFonts w:ascii="Arial" w:hAnsi="Arial" w:cs="Arial"/>
          <w:sz w:val="22"/>
          <w:szCs w:val="22"/>
        </w:rPr>
        <w:instrText xml:space="preserve"> ADDIN ZOTERO_ITEM CSL_CITATION {"citationID":"cZGNYNCn","properties":{"formattedCitation":"(FULFORD, H. &amp; BAILEY, M., 2014)","plainCitation":"(FULFORD, H. &amp; BAILEY, M., 2014)","dontUpdate":true,"noteIndex":0},"citationItems":[{"id":2,"uris":["http://zotero.org/users/local/buCks5JO/items/U2NFAJ5T"],"uri":["http://zotero.org/users/local/buCks5JO/items/U2NFAJ5T"],"itemData":{"id":2,"type":"article-journal","container-title":"Conference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337FF9">
        <w:rPr>
          <w:rFonts w:ascii="Arial" w:hAnsi="Arial" w:cs="Arial"/>
          <w:sz w:val="22"/>
          <w:szCs w:val="22"/>
        </w:rPr>
        <w:fldChar w:fldCharType="separate"/>
      </w:r>
      <w:r w:rsidR="00337FF9">
        <w:rPr>
          <w:rFonts w:ascii="Arial" w:hAnsi="Arial" w:cs="Arial"/>
          <w:noProof/>
          <w:sz w:val="22"/>
          <w:szCs w:val="22"/>
        </w:rPr>
        <w:t>(Fulford, H. &amp; Bailey, M., 2014)</w:t>
      </w:r>
      <w:r w:rsidR="00337FF9">
        <w:rPr>
          <w:rFonts w:ascii="Arial" w:hAnsi="Arial" w:cs="Arial"/>
          <w:sz w:val="22"/>
          <w:szCs w:val="22"/>
        </w:rPr>
        <w:fldChar w:fldCharType="end"/>
      </w:r>
    </w:p>
    <w:p w14:paraId="113A814A" w14:textId="77777777" w:rsidR="00337FF9" w:rsidRDefault="00337FF9" w:rsidP="00337FF9">
      <w:pPr>
        <w:rPr>
          <w:rFonts w:ascii="Arial" w:hAnsi="Arial" w:cs="Arial"/>
          <w:sz w:val="22"/>
          <w:szCs w:val="22"/>
        </w:rPr>
      </w:pPr>
    </w:p>
    <w:p w14:paraId="3E7C0FBC" w14:textId="3A032308" w:rsidR="000C5A1D" w:rsidRDefault="000C5A1D" w:rsidP="00337FF9">
      <w:pPr>
        <w:rPr>
          <w:rFonts w:ascii="Arial" w:hAnsi="Arial" w:cs="Arial"/>
          <w:color w:val="000000" w:themeColor="text1"/>
          <w:sz w:val="22"/>
          <w:szCs w:val="22"/>
          <w:bdr w:val="none" w:sz="0" w:space="0" w:color="auto" w:frame="1"/>
          <w:shd w:val="clear" w:color="auto" w:fill="FFFFFF"/>
        </w:rPr>
      </w:pPr>
      <w:r>
        <w:rPr>
          <w:rFonts w:ascii="Arial" w:hAnsi="Arial" w:cs="Arial"/>
          <w:color w:val="000000" w:themeColor="text1"/>
          <w:sz w:val="22"/>
          <w:szCs w:val="22"/>
          <w:bdr w:val="none" w:sz="0" w:space="0" w:color="auto" w:frame="1"/>
          <w:shd w:val="clear" w:color="auto" w:fill="FFFFFF"/>
        </w:rPr>
        <w:t>Meanwhile</w:t>
      </w:r>
      <w:r w:rsidR="00337FF9" w:rsidRPr="00337FF9">
        <w:rPr>
          <w:rFonts w:ascii="Arial" w:hAnsi="Arial" w:cs="Arial"/>
          <w:color w:val="000000" w:themeColor="text1"/>
          <w:sz w:val="22"/>
          <w:szCs w:val="22"/>
          <w:bdr w:val="none" w:sz="0" w:space="0" w:color="auto" w:frame="1"/>
          <w:shd w:val="clear" w:color="auto" w:fill="FFFFFF"/>
        </w:rPr>
        <w:t xml:space="preserve">, reflection can easily be </w:t>
      </w:r>
      <w:r>
        <w:rPr>
          <w:rFonts w:ascii="Arial" w:hAnsi="Arial" w:cs="Arial"/>
          <w:color w:val="000000" w:themeColor="text1"/>
          <w:sz w:val="22"/>
          <w:szCs w:val="22"/>
          <w:bdr w:val="none" w:sz="0" w:space="0" w:color="auto" w:frame="1"/>
          <w:shd w:val="clear" w:color="auto" w:fill="FFFFFF"/>
        </w:rPr>
        <w:t>limited especially with students finding it tasking to carry bunch of postcards every time they want to record and reflect their learning either informal or formal.</w:t>
      </w:r>
      <w:r w:rsidR="00337FF9" w:rsidRPr="00337FF9">
        <w:rPr>
          <w:rFonts w:ascii="Arial" w:hAnsi="Arial" w:cs="Arial"/>
          <w:color w:val="000000" w:themeColor="text1"/>
          <w:sz w:val="22"/>
          <w:szCs w:val="22"/>
          <w:bdr w:val="none" w:sz="0" w:space="0" w:color="auto" w:frame="1"/>
          <w:shd w:val="clear" w:color="auto" w:fill="FFFFFF"/>
        </w:rPr>
        <w:t xml:space="preserve"> </w:t>
      </w:r>
      <w:r>
        <w:rPr>
          <w:rFonts w:ascii="Arial" w:hAnsi="Arial" w:cs="Arial"/>
          <w:color w:val="000000" w:themeColor="text1"/>
          <w:sz w:val="22"/>
          <w:szCs w:val="22"/>
          <w:bdr w:val="none" w:sz="0" w:space="0" w:color="auto" w:frame="1"/>
          <w:shd w:val="clear" w:color="auto" w:fill="FFFFFF"/>
        </w:rPr>
        <w:t>Also, the postcard is limited in space to convey their thoughts and reflections.</w:t>
      </w:r>
      <w:r w:rsidRPr="00337FF9">
        <w:rPr>
          <w:rFonts w:ascii="Arial" w:hAnsi="Arial" w:cs="Arial"/>
          <w:color w:val="000000" w:themeColor="text1"/>
          <w:sz w:val="22"/>
          <w:szCs w:val="22"/>
          <w:bdr w:val="none" w:sz="0" w:space="0" w:color="auto" w:frame="1"/>
          <w:shd w:val="clear" w:color="auto" w:fill="FFFFFF"/>
        </w:rPr>
        <w:t xml:space="preserve"> </w:t>
      </w:r>
    </w:p>
    <w:p w14:paraId="656C7B80" w14:textId="77777777" w:rsidR="000C5A1D" w:rsidRDefault="000C5A1D" w:rsidP="00337FF9">
      <w:pPr>
        <w:rPr>
          <w:rFonts w:ascii="Arial" w:hAnsi="Arial" w:cs="Arial"/>
          <w:color w:val="000000" w:themeColor="text1"/>
          <w:sz w:val="22"/>
          <w:szCs w:val="22"/>
          <w:bdr w:val="none" w:sz="0" w:space="0" w:color="auto" w:frame="1"/>
          <w:shd w:val="clear" w:color="auto" w:fill="FFFFFF"/>
        </w:rPr>
      </w:pPr>
    </w:p>
    <w:p w14:paraId="3AA8857B" w14:textId="4A0812EC" w:rsidR="002254D0" w:rsidRDefault="00337FF9" w:rsidP="002254D0">
      <w:pPr>
        <w:rPr>
          <w:rFonts w:ascii="Arial" w:hAnsi="Arial" w:cs="Arial"/>
          <w:color w:val="000000" w:themeColor="text1"/>
          <w:sz w:val="22"/>
          <w:szCs w:val="22"/>
          <w:bdr w:val="none" w:sz="0" w:space="0" w:color="auto" w:frame="1"/>
          <w:shd w:val="clear" w:color="auto" w:fill="FFFFFF"/>
        </w:rPr>
      </w:pPr>
      <w:r w:rsidRPr="00337FF9">
        <w:rPr>
          <w:rFonts w:ascii="Arial" w:hAnsi="Arial" w:cs="Arial"/>
          <w:color w:val="000000" w:themeColor="text1"/>
          <w:sz w:val="22"/>
          <w:szCs w:val="22"/>
          <w:bdr w:val="none" w:sz="0" w:space="0" w:color="auto" w:frame="1"/>
          <w:shd w:val="clear" w:color="auto" w:fill="FFFFFF"/>
        </w:rPr>
        <w:t>Using digital tools for reflection can also enhance more general </w:t>
      </w:r>
      <w:hyperlink r:id="rId86" w:history="1">
        <w:r w:rsidRPr="000C5A1D">
          <w:rPr>
            <w:rStyle w:val="Hyperlink"/>
            <w:rFonts w:ascii="Arial" w:hAnsi="Arial" w:cs="Arial"/>
            <w:color w:val="000000" w:themeColor="text1"/>
            <w:sz w:val="22"/>
            <w:szCs w:val="22"/>
            <w:u w:val="none"/>
            <w:bdr w:val="none" w:sz="0" w:space="0" w:color="auto" w:frame="1"/>
            <w:shd w:val="clear" w:color="auto" w:fill="FFFFFF"/>
          </w:rPr>
          <w:t>digital capabilities</w:t>
        </w:r>
      </w:hyperlink>
      <w:r w:rsidRPr="000C5A1D">
        <w:rPr>
          <w:rFonts w:ascii="Arial" w:hAnsi="Arial" w:cs="Arial"/>
          <w:color w:val="000000" w:themeColor="text1"/>
          <w:sz w:val="22"/>
          <w:szCs w:val="22"/>
          <w:bdr w:val="none" w:sz="0" w:space="0" w:color="auto" w:frame="1"/>
          <w:shd w:val="clear" w:color="auto" w:fill="FFFFFF"/>
        </w:rPr>
        <w:t>,</w:t>
      </w:r>
      <w:r w:rsidRPr="00337FF9">
        <w:rPr>
          <w:rFonts w:ascii="Arial" w:hAnsi="Arial" w:cs="Arial"/>
          <w:color w:val="000000" w:themeColor="text1"/>
          <w:sz w:val="22"/>
          <w:szCs w:val="22"/>
          <w:bdr w:val="none" w:sz="0" w:space="0" w:color="auto" w:frame="1"/>
          <w:shd w:val="clear" w:color="auto" w:fill="FFFFFF"/>
        </w:rPr>
        <w:t xml:space="preserve"> which are increasingly valued in the workplace.</w:t>
      </w:r>
      <w:r w:rsidR="002254D0">
        <w:rPr>
          <w:rFonts w:ascii="Arial" w:hAnsi="Arial" w:cs="Arial"/>
          <w:color w:val="000000" w:themeColor="text1"/>
          <w:sz w:val="22"/>
          <w:szCs w:val="22"/>
          <w:bdr w:val="none" w:sz="0" w:space="0" w:color="auto" w:frame="1"/>
          <w:shd w:val="clear" w:color="auto" w:fill="FFFFFF"/>
        </w:rPr>
        <w:t xml:space="preserve"> </w:t>
      </w:r>
      <w:r w:rsidR="002254D0">
        <w:rPr>
          <w:rFonts w:ascii="Arial" w:hAnsi="Arial" w:cs="Arial"/>
          <w:color w:val="000000" w:themeColor="text1"/>
          <w:sz w:val="22"/>
          <w:szCs w:val="22"/>
          <w:bdr w:val="none" w:sz="0" w:space="0" w:color="auto" w:frame="1"/>
          <w:shd w:val="clear" w:color="auto" w:fill="FFFFFF"/>
        </w:rPr>
        <w:fldChar w:fldCharType="begin"/>
      </w:r>
      <w:r w:rsidR="00E36E7B">
        <w:rPr>
          <w:rFonts w:ascii="Arial" w:hAnsi="Arial" w:cs="Arial"/>
          <w:color w:val="000000" w:themeColor="text1"/>
          <w:sz w:val="22"/>
          <w:szCs w:val="22"/>
          <w:bdr w:val="none" w:sz="0" w:space="0" w:color="auto" w:frame="1"/>
          <w:shd w:val="clear" w:color="auto" w:fill="FFFFFF"/>
        </w:rPr>
        <w:instrText xml:space="preserve"> ADDIN ZOTERO_ITEM CSL_CITATION {"citationID":"1YDPIcAu","properties":{"formattedCitation":"(University of Sussex forum, 2018)","plainCitation":"(University of Sussex forum, 2018)","dontUpdate":true,"noteIndex":0},"citationItems":[{"id":12,"uris":["http://zotero.org/users/local/buCks5JO/items/2DJY5YDD"],"uri":["http://zotero.org/users/local/buCks5JO/items/2DJY5YDD"],"itemData":{"id":12,"type":"post","genre":"Blog","title":"Digital tools for reflective practice","URL":"https://blogs.sussex.ac.uk/tel/2018/12/04/digital-tools-for-reflective-practice-an-update/","author":[{"family":"University of Sussex forum","given":""}],"issued":{"date-parts":[["2018"]]}}}],"schema":"https://github.com/citation-style-language/schema/raw/master/csl-citation.json"} </w:instrText>
      </w:r>
      <w:r w:rsidR="002254D0">
        <w:rPr>
          <w:rFonts w:ascii="Arial" w:hAnsi="Arial" w:cs="Arial"/>
          <w:color w:val="000000" w:themeColor="text1"/>
          <w:sz w:val="22"/>
          <w:szCs w:val="22"/>
          <w:bdr w:val="none" w:sz="0" w:space="0" w:color="auto" w:frame="1"/>
          <w:shd w:val="clear" w:color="auto" w:fill="FFFFFF"/>
        </w:rPr>
        <w:fldChar w:fldCharType="separate"/>
      </w:r>
      <w:r w:rsidR="002254D0">
        <w:rPr>
          <w:rFonts w:ascii="Arial" w:hAnsi="Arial" w:cs="Arial"/>
          <w:noProof/>
          <w:color w:val="000000" w:themeColor="text1"/>
          <w:sz w:val="22"/>
          <w:szCs w:val="22"/>
          <w:bdr w:val="none" w:sz="0" w:space="0" w:color="auto" w:frame="1"/>
          <w:shd w:val="clear" w:color="auto" w:fill="FFFFFF"/>
        </w:rPr>
        <w:t>(University of Sussex , 2018)</w:t>
      </w:r>
      <w:r w:rsidR="002254D0">
        <w:rPr>
          <w:rFonts w:ascii="Arial" w:hAnsi="Arial" w:cs="Arial"/>
          <w:color w:val="000000" w:themeColor="text1"/>
          <w:sz w:val="22"/>
          <w:szCs w:val="22"/>
          <w:bdr w:val="none" w:sz="0" w:space="0" w:color="auto" w:frame="1"/>
          <w:shd w:val="clear" w:color="auto" w:fill="FFFFFF"/>
        </w:rPr>
        <w:fldChar w:fldCharType="end"/>
      </w:r>
      <w:r w:rsidR="002254D0">
        <w:rPr>
          <w:rFonts w:ascii="Arial" w:hAnsi="Arial" w:cs="Arial"/>
          <w:color w:val="000000" w:themeColor="text1"/>
          <w:sz w:val="22"/>
          <w:szCs w:val="22"/>
        </w:rPr>
        <w:t>.</w:t>
      </w:r>
      <w:r w:rsidR="002254D0" w:rsidRPr="002254D0">
        <w:rPr>
          <w:rFonts w:ascii="Arial" w:hAnsi="Arial" w:cs="Arial"/>
          <w:color w:val="000000" w:themeColor="text1"/>
          <w:sz w:val="22"/>
          <w:szCs w:val="22"/>
          <w:bdr w:val="none" w:sz="0" w:space="0" w:color="auto" w:frame="1"/>
          <w:shd w:val="clear" w:color="auto" w:fill="FFFFFF"/>
        </w:rPr>
        <w:t xml:space="preserve"> </w:t>
      </w:r>
      <w:r w:rsidR="002254D0">
        <w:rPr>
          <w:rFonts w:ascii="Arial" w:hAnsi="Arial" w:cs="Arial"/>
          <w:color w:val="000000" w:themeColor="text1"/>
          <w:sz w:val="22"/>
          <w:szCs w:val="22"/>
          <w:bdr w:val="none" w:sz="0" w:space="0" w:color="auto" w:frame="1"/>
          <w:shd w:val="clear" w:color="auto" w:fill="FFFFFF"/>
        </w:rPr>
        <w:t xml:space="preserve">This forms part of the reasons </w:t>
      </w:r>
      <w:r w:rsidR="002254D0" w:rsidRPr="00337FF9">
        <w:rPr>
          <w:rFonts w:ascii="Arial" w:hAnsi="Arial" w:cs="Arial"/>
          <w:color w:val="000000" w:themeColor="text1"/>
          <w:sz w:val="22"/>
          <w:szCs w:val="22"/>
          <w:bdr w:val="none" w:sz="0" w:space="0" w:color="auto" w:frame="1"/>
          <w:shd w:val="clear" w:color="auto" w:fill="FFFFFF"/>
        </w:rPr>
        <w:t>wh</w:t>
      </w:r>
      <w:r w:rsidR="002254D0">
        <w:rPr>
          <w:rFonts w:ascii="Arial" w:hAnsi="Arial" w:cs="Arial"/>
          <w:color w:val="000000" w:themeColor="text1"/>
          <w:sz w:val="22"/>
          <w:szCs w:val="22"/>
          <w:bdr w:val="none" w:sz="0" w:space="0" w:color="auto" w:frame="1"/>
          <w:shd w:val="clear" w:color="auto" w:fill="FFFFFF"/>
        </w:rPr>
        <w:t xml:space="preserve">y </w:t>
      </w:r>
      <w:r w:rsidR="002254D0" w:rsidRPr="00337FF9">
        <w:rPr>
          <w:rFonts w:ascii="Arial" w:hAnsi="Arial" w:cs="Arial"/>
          <w:color w:val="000000" w:themeColor="text1"/>
          <w:sz w:val="22"/>
          <w:szCs w:val="22"/>
          <w:bdr w:val="none" w:sz="0" w:space="0" w:color="auto" w:frame="1"/>
          <w:shd w:val="clear" w:color="auto" w:fill="FFFFFF"/>
        </w:rPr>
        <w:t xml:space="preserve">digital tools that can make it easier can bring benefits for learning and professional development. </w:t>
      </w:r>
    </w:p>
    <w:p w14:paraId="3B64D2CF" w14:textId="25F8260B" w:rsidR="00137568" w:rsidRDefault="00137568" w:rsidP="002254D0">
      <w:pPr>
        <w:rPr>
          <w:rFonts w:ascii="Arial" w:hAnsi="Arial" w:cs="Arial"/>
          <w:color w:val="000000" w:themeColor="text1"/>
          <w:sz w:val="22"/>
          <w:szCs w:val="22"/>
          <w:bdr w:val="none" w:sz="0" w:space="0" w:color="auto" w:frame="1"/>
          <w:shd w:val="clear" w:color="auto" w:fill="FFFFFF"/>
        </w:rPr>
      </w:pPr>
    </w:p>
    <w:p w14:paraId="343769D0" w14:textId="6C519475" w:rsidR="00137568" w:rsidRDefault="00137568" w:rsidP="00137568">
      <w:pPr>
        <w:rPr>
          <w:rFonts w:ascii="Arial" w:hAnsi="Arial" w:cs="Arial"/>
          <w:color w:val="000000" w:themeColor="text1"/>
          <w:sz w:val="22"/>
          <w:szCs w:val="22"/>
          <w:shd w:val="clear" w:color="auto" w:fill="FFFFFF"/>
        </w:rPr>
      </w:pPr>
      <w:r>
        <w:rPr>
          <w:rFonts w:ascii="Arial" w:hAnsi="Arial" w:cs="Arial"/>
          <w:color w:val="000000" w:themeColor="text1"/>
          <w:sz w:val="22"/>
          <w:szCs w:val="22"/>
          <w:bdr w:val="none" w:sz="0" w:space="0" w:color="auto" w:frame="1"/>
          <w:shd w:val="clear" w:color="auto" w:fill="FFFFFF"/>
        </w:rPr>
        <w:t xml:space="preserve">From research, </w:t>
      </w:r>
      <w:r>
        <w:rPr>
          <w:rFonts w:ascii="Arial" w:hAnsi="Arial" w:cs="Arial"/>
          <w:color w:val="000000" w:themeColor="text1"/>
          <w:sz w:val="22"/>
          <w:szCs w:val="22"/>
          <w:shd w:val="clear" w:color="auto" w:fill="FFFFFF"/>
        </w:rPr>
        <w:t>t</w:t>
      </w:r>
      <w:r w:rsidRPr="00137568">
        <w:rPr>
          <w:rFonts w:ascii="Arial" w:hAnsi="Arial" w:cs="Arial"/>
          <w:color w:val="000000" w:themeColor="text1"/>
          <w:sz w:val="22"/>
          <w:szCs w:val="22"/>
          <w:shd w:val="clear" w:color="auto" w:fill="FFFFFF"/>
        </w:rPr>
        <w:t xml:space="preserve">he fact that technology </w:t>
      </w:r>
      <w:r>
        <w:rPr>
          <w:rFonts w:ascii="Arial" w:hAnsi="Arial" w:cs="Arial"/>
          <w:color w:val="000000" w:themeColor="text1"/>
          <w:sz w:val="22"/>
          <w:szCs w:val="22"/>
          <w:shd w:val="clear" w:color="auto" w:fill="FFFFFF"/>
        </w:rPr>
        <w:t xml:space="preserve">is much popular and plays a vital role </w:t>
      </w:r>
      <w:r w:rsidRPr="00137568">
        <w:rPr>
          <w:rFonts w:ascii="Arial" w:hAnsi="Arial" w:cs="Arial"/>
          <w:color w:val="000000" w:themeColor="text1"/>
          <w:sz w:val="22"/>
          <w:szCs w:val="22"/>
          <w:shd w:val="clear" w:color="auto" w:fill="FFFFFF"/>
        </w:rPr>
        <w:t>in th</w:t>
      </w:r>
      <w:r>
        <w:rPr>
          <w:rFonts w:ascii="Arial" w:hAnsi="Arial" w:cs="Arial"/>
          <w:color w:val="000000" w:themeColor="text1"/>
          <w:sz w:val="22"/>
          <w:szCs w:val="22"/>
          <w:shd w:val="clear" w:color="auto" w:fill="FFFFFF"/>
        </w:rPr>
        <w:t xml:space="preserve">is </w:t>
      </w:r>
      <w:r w:rsidRPr="00137568">
        <w:rPr>
          <w:rFonts w:ascii="Arial" w:hAnsi="Arial" w:cs="Arial"/>
          <w:color w:val="000000" w:themeColor="text1"/>
          <w:sz w:val="22"/>
          <w:szCs w:val="22"/>
          <w:shd w:val="clear" w:color="auto" w:fill="FFFFFF"/>
        </w:rPr>
        <w:t xml:space="preserve">era than it did for previous generations has made today’s generation </w:t>
      </w:r>
      <w:r>
        <w:rPr>
          <w:rFonts w:ascii="Arial" w:hAnsi="Arial" w:cs="Arial"/>
          <w:color w:val="000000" w:themeColor="text1"/>
          <w:sz w:val="22"/>
          <w:szCs w:val="22"/>
          <w:shd w:val="clear" w:color="auto" w:fill="FFFFFF"/>
        </w:rPr>
        <w:t xml:space="preserve">to demand and desire the need for digital tools and </w:t>
      </w:r>
      <w:r w:rsidRPr="00137568">
        <w:rPr>
          <w:rFonts w:ascii="Arial" w:hAnsi="Arial" w:cs="Arial"/>
          <w:color w:val="000000" w:themeColor="text1"/>
          <w:sz w:val="22"/>
          <w:szCs w:val="22"/>
          <w:shd w:val="clear" w:color="auto" w:fill="FFFFFF"/>
        </w:rPr>
        <w:t>literacy</w:t>
      </w:r>
      <w:r w:rsidRPr="00137568">
        <w:rPr>
          <w:rFonts w:ascii="Arial" w:hAnsi="Arial" w:cs="Arial"/>
          <w:color w:val="333333"/>
          <w:sz w:val="22"/>
          <w:szCs w:val="22"/>
          <w:shd w:val="clear" w:color="auto" w:fill="FFFFFF"/>
        </w:rPr>
        <w:t>.</w:t>
      </w:r>
      <w:r w:rsidRPr="00137568">
        <w:rPr>
          <w:rFonts w:ascii="latoregular" w:hAnsi="latoregular"/>
          <w:color w:val="333333"/>
          <w:shd w:val="clear" w:color="auto" w:fill="FFFFFF"/>
        </w:rPr>
        <w:t xml:space="preserve"> </w:t>
      </w:r>
      <w:r w:rsidRPr="00137568">
        <w:rPr>
          <w:rFonts w:ascii="Arial" w:hAnsi="Arial" w:cs="Arial"/>
          <w:color w:val="000000" w:themeColor="text1"/>
          <w:sz w:val="22"/>
          <w:szCs w:val="22"/>
          <w:shd w:val="clear" w:color="auto" w:fill="FFFFFF"/>
        </w:rPr>
        <w:t xml:space="preserve">“From the millennial to Gen-Z, these are the generations that are coming into the classroom today and they share unique characteristics that define their generations.  These generations expect to be engaged in their learning and they do not do well being passive learners.  Hence, technology has to be embraced in today’s education and teachers have to apply technology as part of the students learning.” </w:t>
      </w:r>
      <w:r w:rsidR="00B22426">
        <w:rPr>
          <w:rFonts w:ascii="Arial" w:hAnsi="Arial" w:cs="Arial"/>
          <w:color w:val="000000" w:themeColor="text1"/>
          <w:sz w:val="22"/>
          <w:szCs w:val="22"/>
          <w:shd w:val="clear" w:color="auto" w:fill="FFFFFF"/>
        </w:rPr>
        <w:fldChar w:fldCharType="begin"/>
      </w:r>
      <w:r w:rsidR="00B22426">
        <w:rPr>
          <w:rFonts w:ascii="Arial" w:hAnsi="Arial" w:cs="Arial"/>
          <w:color w:val="000000" w:themeColor="text1"/>
          <w:sz w:val="22"/>
          <w:szCs w:val="22"/>
          <w:shd w:val="clear" w:color="auto" w:fill="FFFFFF"/>
        </w:rPr>
        <w:instrText xml:space="preserve"> ADDIN ZOTERO_ITEM CSL_CITATION {"citationID":"npvt4b6a","properties":{"formattedCitation":"(Harwati, 2018)","plainCitation":"(Harwati, 2018)","noteIndex":0},"citationItems":[{"id":13,"uris":["http://zotero.org/users/local/buCks5JO/items/E35BXWAB"],"uri":["http://zotero.org/users/local/buCks5JO/items/E35BXWAB"],"itemData":{"id":13,"type":"article-journal","container-title":"International Journal of Research in Counseling and Education","title":"Application of Technology in the Digital Era Education","URL":"https://doi.org/10.24036/002za0002","volume":"Vol 2, No 1","author":[{"family":"Harwati","given":"Hashim"}],"issued":{"date-parts":[["2018"]]}}}],"schema":"https://github.com/citation-style-language/schema/raw/master/csl-citation.json"} </w:instrText>
      </w:r>
      <w:r w:rsidR="00B22426">
        <w:rPr>
          <w:rFonts w:ascii="Arial" w:hAnsi="Arial" w:cs="Arial"/>
          <w:color w:val="000000" w:themeColor="text1"/>
          <w:sz w:val="22"/>
          <w:szCs w:val="22"/>
          <w:shd w:val="clear" w:color="auto" w:fill="FFFFFF"/>
        </w:rPr>
        <w:fldChar w:fldCharType="separate"/>
      </w:r>
      <w:r w:rsidR="00B22426">
        <w:rPr>
          <w:rFonts w:ascii="Arial" w:hAnsi="Arial" w:cs="Arial"/>
          <w:noProof/>
          <w:color w:val="000000" w:themeColor="text1"/>
          <w:sz w:val="22"/>
          <w:szCs w:val="22"/>
          <w:shd w:val="clear" w:color="auto" w:fill="FFFFFF"/>
        </w:rPr>
        <w:t>(Harwati, 2018)</w:t>
      </w:r>
      <w:r w:rsidR="00B22426">
        <w:rPr>
          <w:rFonts w:ascii="Arial" w:hAnsi="Arial" w:cs="Arial"/>
          <w:color w:val="000000" w:themeColor="text1"/>
          <w:sz w:val="22"/>
          <w:szCs w:val="22"/>
          <w:shd w:val="clear" w:color="auto" w:fill="FFFFFF"/>
        </w:rPr>
        <w:fldChar w:fldCharType="end"/>
      </w:r>
      <w:r w:rsidR="004018EF">
        <w:rPr>
          <w:rFonts w:ascii="Arial" w:hAnsi="Arial" w:cs="Arial"/>
          <w:color w:val="000000" w:themeColor="text1"/>
          <w:sz w:val="22"/>
          <w:szCs w:val="22"/>
          <w:shd w:val="clear" w:color="auto" w:fill="FFFFFF"/>
        </w:rPr>
        <w:t>.</w:t>
      </w:r>
    </w:p>
    <w:p w14:paraId="10B943B8" w14:textId="2E679D05" w:rsidR="004018EF" w:rsidRDefault="004018EF" w:rsidP="00137568">
      <w:pPr>
        <w:rPr>
          <w:rFonts w:ascii="Arial" w:hAnsi="Arial" w:cs="Arial"/>
          <w:color w:val="000000" w:themeColor="text1"/>
          <w:sz w:val="22"/>
          <w:szCs w:val="22"/>
          <w:shd w:val="clear" w:color="auto" w:fill="FFFFFF"/>
        </w:rPr>
      </w:pPr>
    </w:p>
    <w:p w14:paraId="789C69A6" w14:textId="56D62986" w:rsidR="004018EF" w:rsidRDefault="004018EF" w:rsidP="00137568">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First let us look at </w:t>
      </w:r>
      <w:r w:rsidR="00F1158F">
        <w:rPr>
          <w:rFonts w:ascii="Arial" w:hAnsi="Arial" w:cs="Arial"/>
          <w:color w:val="000000" w:themeColor="text1"/>
          <w:sz w:val="22"/>
          <w:szCs w:val="22"/>
          <w:shd w:val="clear" w:color="auto" w:fill="FFFFFF"/>
        </w:rPr>
        <w:t>alternative</w:t>
      </w:r>
      <w:r>
        <w:rPr>
          <w:rFonts w:ascii="Arial" w:hAnsi="Arial" w:cs="Arial"/>
          <w:color w:val="000000" w:themeColor="text1"/>
          <w:sz w:val="22"/>
          <w:szCs w:val="22"/>
          <w:shd w:val="clear" w:color="auto" w:fill="FFFFFF"/>
        </w:rPr>
        <w:t xml:space="preserve"> digital equivalents</w:t>
      </w:r>
      <w:r w:rsidR="00F1158F">
        <w:rPr>
          <w:rFonts w:ascii="Arial" w:hAnsi="Arial" w:cs="Arial"/>
          <w:color w:val="000000" w:themeColor="text1"/>
          <w:sz w:val="22"/>
          <w:szCs w:val="22"/>
          <w:shd w:val="clear" w:color="auto" w:fill="FFFFFF"/>
        </w:rPr>
        <w:t xml:space="preserve"> in the next section</w:t>
      </w:r>
      <w:r>
        <w:rPr>
          <w:rFonts w:ascii="Arial" w:hAnsi="Arial" w:cs="Arial"/>
          <w:color w:val="000000" w:themeColor="text1"/>
          <w:sz w:val="22"/>
          <w:szCs w:val="22"/>
          <w:shd w:val="clear" w:color="auto" w:fill="FFFFFF"/>
        </w:rPr>
        <w:t xml:space="preserve"> that can help</w:t>
      </w:r>
      <w:r w:rsidR="00F1158F">
        <w:rPr>
          <w:rFonts w:ascii="Arial" w:hAnsi="Arial" w:cs="Arial"/>
          <w:color w:val="000000" w:themeColor="text1"/>
          <w:sz w:val="22"/>
          <w:szCs w:val="22"/>
          <w:shd w:val="clear" w:color="auto" w:fill="FFFFFF"/>
        </w:rPr>
        <w:t xml:space="preserve"> </w:t>
      </w:r>
      <w:r>
        <w:rPr>
          <w:rFonts w:ascii="Arial" w:hAnsi="Arial" w:cs="Arial"/>
          <w:color w:val="000000" w:themeColor="text1"/>
          <w:sz w:val="22"/>
          <w:szCs w:val="22"/>
          <w:shd w:val="clear" w:color="auto" w:fill="FFFFFF"/>
        </w:rPr>
        <w:t>student</w:t>
      </w:r>
      <w:r w:rsidR="00F1158F">
        <w:rPr>
          <w:rFonts w:ascii="Arial" w:hAnsi="Arial" w:cs="Arial"/>
          <w:color w:val="000000" w:themeColor="text1"/>
          <w:sz w:val="22"/>
          <w:szCs w:val="22"/>
          <w:shd w:val="clear" w:color="auto" w:fill="FFFFFF"/>
        </w:rPr>
        <w:t>s</w:t>
      </w:r>
      <w:r>
        <w:rPr>
          <w:rFonts w:ascii="Arial" w:hAnsi="Arial" w:cs="Arial"/>
          <w:color w:val="000000" w:themeColor="text1"/>
          <w:sz w:val="22"/>
          <w:szCs w:val="22"/>
          <w:shd w:val="clear" w:color="auto" w:fill="FFFFFF"/>
        </w:rPr>
        <w:t xml:space="preserve"> record and reflect their learning</w:t>
      </w:r>
      <w:r w:rsidR="00F1158F">
        <w:rPr>
          <w:rFonts w:ascii="Arial" w:hAnsi="Arial" w:cs="Arial"/>
          <w:color w:val="000000" w:themeColor="text1"/>
          <w:sz w:val="22"/>
          <w:szCs w:val="22"/>
          <w:shd w:val="clear" w:color="auto" w:fill="FFFFFF"/>
        </w:rPr>
        <w:t xml:space="preserve"> and achieve </w:t>
      </w:r>
      <w:r>
        <w:rPr>
          <w:rFonts w:ascii="Arial" w:hAnsi="Arial" w:cs="Arial"/>
          <w:color w:val="000000" w:themeColor="text1"/>
          <w:sz w:val="22"/>
          <w:szCs w:val="22"/>
          <w:shd w:val="clear" w:color="auto" w:fill="FFFFFF"/>
        </w:rPr>
        <w:t>the</w:t>
      </w:r>
      <w:r w:rsidR="00F1158F">
        <w:rPr>
          <w:rFonts w:ascii="Arial" w:hAnsi="Arial" w:cs="Arial"/>
          <w:color w:val="000000" w:themeColor="text1"/>
          <w:sz w:val="22"/>
          <w:szCs w:val="22"/>
          <w:shd w:val="clear" w:color="auto" w:fill="FFFFFF"/>
        </w:rPr>
        <w:t xml:space="preserve"> concept of</w:t>
      </w:r>
      <w:r>
        <w:rPr>
          <w:rFonts w:ascii="Arial" w:hAnsi="Arial" w:cs="Arial"/>
          <w:color w:val="000000" w:themeColor="text1"/>
          <w:sz w:val="22"/>
          <w:szCs w:val="22"/>
          <w:shd w:val="clear" w:color="auto" w:fill="FFFFFF"/>
        </w:rPr>
        <w:t xml:space="preserve"> paper-based postcard used by RGU students.</w:t>
      </w:r>
    </w:p>
    <w:p w14:paraId="6C3AC868" w14:textId="77777777" w:rsidR="004018EF" w:rsidRDefault="004018EF" w:rsidP="00137568">
      <w:pPr>
        <w:rPr>
          <w:rFonts w:ascii="Arial" w:hAnsi="Arial" w:cs="Arial"/>
          <w:color w:val="000000" w:themeColor="text1"/>
          <w:sz w:val="22"/>
          <w:szCs w:val="22"/>
          <w:shd w:val="clear" w:color="auto" w:fill="FFFFFF"/>
        </w:rPr>
      </w:pPr>
    </w:p>
    <w:p w14:paraId="08AF13D5" w14:textId="237FC987" w:rsidR="00137568" w:rsidRDefault="004018EF" w:rsidP="00D514D7">
      <w:pPr>
        <w:pStyle w:val="Heading3"/>
      </w:pPr>
      <w:bookmarkStart w:id="9" w:name="_Toc74650355"/>
      <w:r>
        <w:lastRenderedPageBreak/>
        <w:t xml:space="preserve">Alternative Digital Documents, </w:t>
      </w:r>
      <w:r w:rsidR="00894676">
        <w:t>N</w:t>
      </w:r>
      <w:r>
        <w:t>ote</w:t>
      </w:r>
      <w:r w:rsidR="00894676">
        <w:t>-taking apps</w:t>
      </w:r>
      <w:r w:rsidRPr="00743DC1">
        <w:t xml:space="preserve"> </w:t>
      </w:r>
      <w:r>
        <w:t>for Recording and Reflecti</w:t>
      </w:r>
      <w:r w:rsidR="00F1158F">
        <w:t>ng</w:t>
      </w:r>
      <w:bookmarkEnd w:id="9"/>
    </w:p>
    <w:p w14:paraId="7568CDD2" w14:textId="77777777" w:rsidR="00013822" w:rsidRPr="00013822" w:rsidRDefault="00013822" w:rsidP="00013822"/>
    <w:p w14:paraId="0502B9B7" w14:textId="6B66E72C" w:rsidR="00850179" w:rsidRDefault="00E36E7B" w:rsidP="008E4134">
      <w:pPr>
        <w:pStyle w:val="NormalWeb"/>
        <w:shd w:val="clear" w:color="auto" w:fill="FFFFFF"/>
        <w:spacing w:before="0" w:beforeAutospacing="0" w:after="0" w:afterAutospacing="0"/>
        <w:textAlignment w:val="baseline"/>
        <w:rPr>
          <w:rFonts w:ascii="Arial" w:hAnsi="Arial" w:cs="Arial"/>
          <w:sz w:val="22"/>
          <w:szCs w:val="22"/>
          <w:bdr w:val="none" w:sz="0" w:space="0" w:color="auto" w:frame="1"/>
        </w:rPr>
      </w:pPr>
      <w:r>
        <w:rPr>
          <w:rFonts w:ascii="Arial" w:hAnsi="Arial" w:cs="Arial"/>
          <w:sz w:val="22"/>
          <w:szCs w:val="22"/>
          <w:bdr w:val="none" w:sz="0" w:space="0" w:color="auto" w:frame="1"/>
        </w:rPr>
        <w:t>N</w:t>
      </w:r>
      <w:r w:rsidR="008E4134" w:rsidRPr="00013822">
        <w:rPr>
          <w:rFonts w:ascii="Arial" w:hAnsi="Arial" w:cs="Arial"/>
          <w:sz w:val="22"/>
          <w:szCs w:val="22"/>
          <w:bdr w:val="none" w:sz="0" w:space="0" w:color="auto" w:frame="1"/>
        </w:rPr>
        <w:t>ote-</w:t>
      </w:r>
      <w:r>
        <w:rPr>
          <w:rFonts w:ascii="Arial" w:hAnsi="Arial" w:cs="Arial"/>
          <w:sz w:val="22"/>
          <w:szCs w:val="22"/>
          <w:bdr w:val="none" w:sz="0" w:space="0" w:color="auto" w:frame="1"/>
        </w:rPr>
        <w:t>taking</w:t>
      </w:r>
      <w:r w:rsidR="008E4134" w:rsidRPr="00013822">
        <w:rPr>
          <w:rFonts w:ascii="Arial" w:hAnsi="Arial" w:cs="Arial"/>
          <w:sz w:val="22"/>
          <w:szCs w:val="22"/>
          <w:bdr w:val="none" w:sz="0" w:space="0" w:color="auto" w:frame="1"/>
        </w:rPr>
        <w:t xml:space="preserve"> </w:t>
      </w:r>
      <w:r>
        <w:rPr>
          <w:rFonts w:ascii="Arial" w:hAnsi="Arial" w:cs="Arial"/>
          <w:sz w:val="22"/>
          <w:szCs w:val="22"/>
          <w:bdr w:val="none" w:sz="0" w:space="0" w:color="auto" w:frame="1"/>
        </w:rPr>
        <w:t>apps such as</w:t>
      </w:r>
      <w:r w:rsidR="008E4134" w:rsidRPr="00013822">
        <w:rPr>
          <w:rFonts w:ascii="Arial" w:hAnsi="Arial" w:cs="Arial"/>
          <w:sz w:val="22"/>
          <w:szCs w:val="22"/>
          <w:bdr w:val="none" w:sz="0" w:space="0" w:color="auto" w:frame="1"/>
        </w:rPr>
        <w:t xml:space="preserve"> </w:t>
      </w:r>
      <w:r w:rsidR="00013822" w:rsidRPr="00013822">
        <w:rPr>
          <w:rFonts w:ascii="Arial" w:hAnsi="Arial" w:cs="Arial"/>
          <w:sz w:val="22"/>
          <w:szCs w:val="22"/>
          <w:bdr w:val="none" w:sz="0" w:space="0" w:color="auto" w:frame="1"/>
        </w:rPr>
        <w:t>OneNote</w:t>
      </w:r>
      <w:r w:rsidR="00013822">
        <w:rPr>
          <w:rFonts w:ascii="Arial" w:hAnsi="Arial" w:cs="Arial"/>
          <w:sz w:val="22"/>
          <w:szCs w:val="22"/>
          <w:bdr w:val="none" w:sz="0" w:space="0" w:color="auto" w:frame="1"/>
        </w:rPr>
        <w:t xml:space="preserve">, </w:t>
      </w:r>
      <w:r w:rsidR="008E4134" w:rsidRPr="00013822">
        <w:rPr>
          <w:rFonts w:ascii="Arial" w:hAnsi="Arial" w:cs="Arial"/>
          <w:sz w:val="22"/>
          <w:szCs w:val="22"/>
          <w:bdr w:val="none" w:sz="0" w:space="0" w:color="auto" w:frame="1"/>
        </w:rPr>
        <w:t>Evernote,</w:t>
      </w:r>
      <w:r w:rsidR="00013822">
        <w:rPr>
          <w:rFonts w:ascii="Arial" w:hAnsi="Arial" w:cs="Arial"/>
          <w:sz w:val="22"/>
          <w:szCs w:val="22"/>
          <w:bdr w:val="none" w:sz="0" w:space="0" w:color="auto" w:frame="1"/>
        </w:rPr>
        <w:t xml:space="preserve"> </w:t>
      </w:r>
      <w:r w:rsidR="005F61B5">
        <w:rPr>
          <w:rFonts w:ascii="Arial" w:hAnsi="Arial" w:cs="Arial"/>
          <w:sz w:val="22"/>
          <w:szCs w:val="22"/>
          <w:bdr w:val="none" w:sz="0" w:space="0" w:color="auto" w:frame="1"/>
        </w:rPr>
        <w:t xml:space="preserve">Google Keep, </w:t>
      </w:r>
      <w:r w:rsidR="00013822">
        <w:rPr>
          <w:rFonts w:ascii="Arial" w:hAnsi="Arial" w:cs="Arial"/>
          <w:sz w:val="22"/>
          <w:szCs w:val="22"/>
          <w:bdr w:val="none" w:sz="0" w:space="0" w:color="auto" w:frame="1"/>
        </w:rPr>
        <w:t>Googledocs</w:t>
      </w:r>
      <w:r w:rsidR="008E4134" w:rsidRPr="00013822">
        <w:rPr>
          <w:rFonts w:ascii="Arial" w:hAnsi="Arial" w:cs="Arial"/>
          <w:sz w:val="22"/>
          <w:szCs w:val="22"/>
          <w:bdr w:val="none" w:sz="0" w:space="0" w:color="auto" w:frame="1"/>
        </w:rPr>
        <w:t xml:space="preserve"> </w:t>
      </w:r>
      <w:r w:rsidR="00013822" w:rsidRPr="00013822">
        <w:rPr>
          <w:rFonts w:ascii="Arial" w:hAnsi="Arial" w:cs="Arial"/>
          <w:sz w:val="22"/>
          <w:szCs w:val="22"/>
          <w:bdr w:val="none" w:sz="0" w:space="0" w:color="auto" w:frame="1"/>
        </w:rPr>
        <w:t>offer possibilities</w:t>
      </w:r>
      <w:r w:rsidR="00CD6788">
        <w:rPr>
          <w:rFonts w:ascii="Arial" w:hAnsi="Arial" w:cs="Arial"/>
          <w:sz w:val="22"/>
          <w:szCs w:val="22"/>
          <w:bdr w:val="none" w:sz="0" w:space="0" w:color="auto" w:frame="1"/>
        </w:rPr>
        <w:t xml:space="preserve"> to</w:t>
      </w:r>
      <w:r w:rsidR="00013822">
        <w:rPr>
          <w:rFonts w:ascii="Arial" w:hAnsi="Arial" w:cs="Arial"/>
          <w:sz w:val="22"/>
          <w:szCs w:val="22"/>
          <w:bdr w:val="none" w:sz="0" w:space="0" w:color="auto" w:frame="1"/>
        </w:rPr>
        <w:t xml:space="preserve"> students </w:t>
      </w:r>
      <w:r w:rsidR="00CD6788">
        <w:rPr>
          <w:rFonts w:ascii="Arial" w:hAnsi="Arial" w:cs="Arial"/>
          <w:sz w:val="22"/>
          <w:szCs w:val="22"/>
          <w:bdr w:val="none" w:sz="0" w:space="0" w:color="auto" w:frame="1"/>
        </w:rPr>
        <w:t>in</w:t>
      </w:r>
      <w:r w:rsidR="00013822">
        <w:rPr>
          <w:rFonts w:ascii="Arial" w:hAnsi="Arial" w:cs="Arial"/>
          <w:sz w:val="22"/>
          <w:szCs w:val="22"/>
          <w:bdr w:val="none" w:sz="0" w:space="0" w:color="auto" w:frame="1"/>
        </w:rPr>
        <w:t xml:space="preserve"> writ</w:t>
      </w:r>
      <w:r w:rsidR="00CD6788">
        <w:rPr>
          <w:rFonts w:ascii="Arial" w:hAnsi="Arial" w:cs="Arial"/>
          <w:sz w:val="22"/>
          <w:szCs w:val="22"/>
          <w:bdr w:val="none" w:sz="0" w:space="0" w:color="auto" w:frame="1"/>
        </w:rPr>
        <w:t>ing</w:t>
      </w:r>
      <w:r w:rsidR="00013822">
        <w:rPr>
          <w:rFonts w:ascii="Arial" w:hAnsi="Arial" w:cs="Arial"/>
          <w:sz w:val="22"/>
          <w:szCs w:val="22"/>
          <w:bdr w:val="none" w:sz="0" w:space="0" w:color="auto" w:frame="1"/>
        </w:rPr>
        <w:t xml:space="preserve"> down</w:t>
      </w:r>
      <w:r w:rsidR="00CD6788">
        <w:rPr>
          <w:rFonts w:ascii="Arial" w:hAnsi="Arial" w:cs="Arial"/>
          <w:sz w:val="22"/>
          <w:szCs w:val="22"/>
          <w:bdr w:val="none" w:sz="0" w:space="0" w:color="auto" w:frame="1"/>
        </w:rPr>
        <w:t xml:space="preserve"> their</w:t>
      </w:r>
      <w:r w:rsidR="00013822">
        <w:rPr>
          <w:rFonts w:ascii="Arial" w:hAnsi="Arial" w:cs="Arial"/>
          <w:sz w:val="22"/>
          <w:szCs w:val="22"/>
          <w:bdr w:val="none" w:sz="0" w:space="0" w:color="auto" w:frame="1"/>
        </w:rPr>
        <w:t xml:space="preserve"> reflections. </w:t>
      </w:r>
      <w:r w:rsidR="008E4134" w:rsidRPr="00013822">
        <w:rPr>
          <w:rFonts w:ascii="Arial" w:hAnsi="Arial" w:cs="Arial"/>
          <w:sz w:val="22"/>
          <w:szCs w:val="22"/>
          <w:bdr w:val="none" w:sz="0" w:space="0" w:color="auto" w:frame="1"/>
        </w:rPr>
        <w:t>Meeting</w:t>
      </w:r>
      <w:r w:rsidR="00850179">
        <w:rPr>
          <w:rFonts w:ascii="Arial" w:hAnsi="Arial" w:cs="Arial"/>
          <w:sz w:val="22"/>
          <w:szCs w:val="22"/>
          <w:bdr w:val="none" w:sz="0" w:space="0" w:color="auto" w:frame="1"/>
        </w:rPr>
        <w:t xml:space="preserve">, </w:t>
      </w:r>
      <w:r w:rsidR="008E4134" w:rsidRPr="00013822">
        <w:rPr>
          <w:rFonts w:ascii="Arial" w:hAnsi="Arial" w:cs="Arial"/>
          <w:sz w:val="22"/>
          <w:szCs w:val="22"/>
          <w:bdr w:val="none" w:sz="0" w:space="0" w:color="auto" w:frame="1"/>
        </w:rPr>
        <w:t xml:space="preserve">lecture notes, reminders and </w:t>
      </w:r>
      <w:r w:rsidR="00850179">
        <w:rPr>
          <w:rFonts w:ascii="Arial" w:hAnsi="Arial" w:cs="Arial"/>
          <w:sz w:val="22"/>
          <w:szCs w:val="22"/>
          <w:bdr w:val="none" w:sz="0" w:space="0" w:color="auto" w:frame="1"/>
        </w:rPr>
        <w:t>assigning task</w:t>
      </w:r>
      <w:r w:rsidR="008E4134" w:rsidRPr="00013822">
        <w:rPr>
          <w:rFonts w:ascii="Arial" w:hAnsi="Arial" w:cs="Arial"/>
          <w:sz w:val="22"/>
          <w:szCs w:val="22"/>
          <w:bdr w:val="none" w:sz="0" w:space="0" w:color="auto" w:frame="1"/>
        </w:rPr>
        <w:t xml:space="preserve"> </w:t>
      </w:r>
      <w:r w:rsidR="00850179">
        <w:rPr>
          <w:rFonts w:ascii="Arial" w:hAnsi="Arial" w:cs="Arial"/>
          <w:sz w:val="22"/>
          <w:szCs w:val="22"/>
          <w:bdr w:val="none" w:sz="0" w:space="0" w:color="auto" w:frame="1"/>
        </w:rPr>
        <w:t>can be carried out</w:t>
      </w:r>
      <w:r w:rsidR="008E4134" w:rsidRPr="00013822">
        <w:rPr>
          <w:rFonts w:ascii="Arial" w:hAnsi="Arial" w:cs="Arial"/>
          <w:sz w:val="22"/>
          <w:szCs w:val="22"/>
          <w:bdr w:val="none" w:sz="0" w:space="0" w:color="auto" w:frame="1"/>
        </w:rPr>
        <w:t xml:space="preserve">. With these </w:t>
      </w:r>
      <w:r>
        <w:rPr>
          <w:rFonts w:ascii="Arial" w:hAnsi="Arial" w:cs="Arial"/>
          <w:sz w:val="22"/>
          <w:szCs w:val="22"/>
          <w:bdr w:val="none" w:sz="0" w:space="0" w:color="auto" w:frame="1"/>
        </w:rPr>
        <w:t>apps</w:t>
      </w:r>
      <w:r w:rsidR="008E4134" w:rsidRPr="00013822">
        <w:rPr>
          <w:rFonts w:ascii="Arial" w:hAnsi="Arial" w:cs="Arial"/>
          <w:sz w:val="22"/>
          <w:szCs w:val="22"/>
          <w:bdr w:val="none" w:sz="0" w:space="0" w:color="auto" w:frame="1"/>
        </w:rPr>
        <w:t xml:space="preserve"> you can </w:t>
      </w:r>
      <w:r w:rsidR="00CD6788">
        <w:rPr>
          <w:rFonts w:ascii="Arial" w:hAnsi="Arial" w:cs="Arial"/>
          <w:sz w:val="22"/>
          <w:szCs w:val="22"/>
          <w:bdr w:val="none" w:sz="0" w:space="0" w:color="auto" w:frame="1"/>
        </w:rPr>
        <w:t xml:space="preserve">add </w:t>
      </w:r>
      <w:r w:rsidR="008E4134" w:rsidRPr="00013822">
        <w:rPr>
          <w:rFonts w:ascii="Arial" w:hAnsi="Arial" w:cs="Arial"/>
          <w:sz w:val="22"/>
          <w:szCs w:val="22"/>
          <w:bdr w:val="none" w:sz="0" w:space="0" w:color="auto" w:frame="1"/>
        </w:rPr>
        <w:t>images</w:t>
      </w:r>
      <w:r w:rsidR="00CD6788">
        <w:rPr>
          <w:rFonts w:ascii="Arial" w:hAnsi="Arial" w:cs="Arial"/>
          <w:sz w:val="22"/>
          <w:szCs w:val="22"/>
          <w:bdr w:val="none" w:sz="0" w:space="0" w:color="auto" w:frame="1"/>
        </w:rPr>
        <w:t xml:space="preserve"> or photos as evidence of CPD learning</w:t>
      </w:r>
      <w:r w:rsidR="008E4134" w:rsidRPr="00013822">
        <w:rPr>
          <w:rFonts w:ascii="Arial" w:hAnsi="Arial" w:cs="Arial"/>
          <w:sz w:val="22"/>
          <w:szCs w:val="22"/>
          <w:bdr w:val="none" w:sz="0" w:space="0" w:color="auto" w:frame="1"/>
        </w:rPr>
        <w:t xml:space="preserve"> </w:t>
      </w:r>
      <w:r w:rsidR="00850179">
        <w:rPr>
          <w:rFonts w:ascii="Arial" w:hAnsi="Arial" w:cs="Arial"/>
          <w:sz w:val="22"/>
          <w:szCs w:val="22"/>
          <w:bdr w:val="none" w:sz="0" w:space="0" w:color="auto" w:frame="1"/>
        </w:rPr>
        <w:t>and publish to the web. They can also</w:t>
      </w:r>
      <w:r w:rsidR="00926E74">
        <w:rPr>
          <w:rFonts w:ascii="Arial" w:hAnsi="Arial" w:cs="Arial"/>
          <w:sz w:val="22"/>
          <w:szCs w:val="22"/>
          <w:bdr w:val="none" w:sz="0" w:space="0" w:color="auto" w:frame="1"/>
        </w:rPr>
        <w:t xml:space="preserve"> synchronize</w:t>
      </w:r>
      <w:r w:rsidR="008E4134" w:rsidRPr="00013822">
        <w:rPr>
          <w:rFonts w:ascii="Arial" w:hAnsi="Arial" w:cs="Arial"/>
          <w:sz w:val="22"/>
          <w:szCs w:val="22"/>
          <w:bdr w:val="none" w:sz="0" w:space="0" w:color="auto" w:frame="1"/>
        </w:rPr>
        <w:t xml:space="preserve"> across all your devices</w:t>
      </w:r>
      <w:r w:rsidR="00850179">
        <w:rPr>
          <w:rFonts w:ascii="Arial" w:hAnsi="Arial" w:cs="Arial"/>
          <w:sz w:val="22"/>
          <w:szCs w:val="22"/>
          <w:bdr w:val="none" w:sz="0" w:space="0" w:color="auto" w:frame="1"/>
        </w:rPr>
        <w:t xml:space="preserve"> whether mobile or web. This can be useful as</w:t>
      </w:r>
      <w:r w:rsidR="008E4134" w:rsidRPr="00013822">
        <w:rPr>
          <w:rFonts w:ascii="Arial" w:hAnsi="Arial" w:cs="Arial"/>
          <w:sz w:val="22"/>
          <w:szCs w:val="22"/>
          <w:bdr w:val="none" w:sz="0" w:space="0" w:color="auto" w:frame="1"/>
        </w:rPr>
        <w:t xml:space="preserve"> </w:t>
      </w:r>
      <w:r w:rsidR="00850179">
        <w:rPr>
          <w:rFonts w:ascii="Arial" w:hAnsi="Arial" w:cs="Arial"/>
          <w:sz w:val="22"/>
          <w:szCs w:val="22"/>
          <w:bdr w:val="none" w:sz="0" w:space="0" w:color="auto" w:frame="1"/>
        </w:rPr>
        <w:t>student’s</w:t>
      </w:r>
      <w:r w:rsidR="008E4134" w:rsidRPr="00013822">
        <w:rPr>
          <w:rFonts w:ascii="Arial" w:hAnsi="Arial" w:cs="Arial"/>
          <w:sz w:val="22"/>
          <w:szCs w:val="22"/>
          <w:bdr w:val="none" w:sz="0" w:space="0" w:color="auto" w:frame="1"/>
        </w:rPr>
        <w:t xml:space="preserve"> virtual notebook</w:t>
      </w:r>
      <w:r w:rsidR="00926E74">
        <w:rPr>
          <w:rFonts w:ascii="Arial" w:hAnsi="Arial" w:cs="Arial"/>
          <w:sz w:val="22"/>
          <w:szCs w:val="22"/>
          <w:bdr w:val="none" w:sz="0" w:space="0" w:color="auto" w:frame="1"/>
        </w:rPr>
        <w:t>.</w:t>
      </w:r>
    </w:p>
    <w:p w14:paraId="63EAEB8D" w14:textId="465B5DA8" w:rsidR="00CD6788" w:rsidRDefault="00CD6788" w:rsidP="008E4134">
      <w:pPr>
        <w:pStyle w:val="NormalWeb"/>
        <w:shd w:val="clear" w:color="auto" w:fill="FFFFFF"/>
        <w:spacing w:before="0" w:beforeAutospacing="0" w:after="0" w:afterAutospacing="0"/>
        <w:textAlignment w:val="baseline"/>
        <w:rPr>
          <w:rFonts w:ascii="Arial" w:hAnsi="Arial" w:cs="Arial"/>
          <w:sz w:val="22"/>
          <w:szCs w:val="22"/>
          <w:bdr w:val="none" w:sz="0" w:space="0" w:color="auto" w:frame="1"/>
        </w:rPr>
      </w:pPr>
    </w:p>
    <w:p w14:paraId="63E965C3" w14:textId="575BA257" w:rsidR="00850179" w:rsidRDefault="00926E74" w:rsidP="008E4134">
      <w:pPr>
        <w:pStyle w:val="NormalWeb"/>
        <w:shd w:val="clear" w:color="auto" w:fill="FFFFFF"/>
        <w:spacing w:before="0" w:beforeAutospacing="0" w:after="0" w:afterAutospacing="0"/>
        <w:textAlignment w:val="baseline"/>
        <w:rPr>
          <w:rFonts w:ascii="Arial" w:hAnsi="Arial" w:cs="Arial"/>
          <w:sz w:val="22"/>
          <w:szCs w:val="22"/>
          <w:bdr w:val="none" w:sz="0" w:space="0" w:color="auto" w:frame="1"/>
        </w:rPr>
      </w:pPr>
      <w:r>
        <w:rPr>
          <w:rFonts w:ascii="Arial" w:hAnsi="Arial" w:cs="Arial"/>
          <w:noProof/>
          <w:sz w:val="22"/>
          <w:szCs w:val="22"/>
        </w:rPr>
        <mc:AlternateContent>
          <mc:Choice Requires="wps">
            <w:drawing>
              <wp:anchor distT="0" distB="0" distL="114300" distR="114300" simplePos="0" relativeHeight="251682816" behindDoc="0" locked="0" layoutInCell="1" allowOverlap="1" wp14:anchorId="27CA5EA5" wp14:editId="7A9A5F75">
                <wp:simplePos x="0" y="0"/>
                <wp:positionH relativeFrom="column">
                  <wp:posOffset>1042035</wp:posOffset>
                </wp:positionH>
                <wp:positionV relativeFrom="paragraph">
                  <wp:posOffset>1840865</wp:posOffset>
                </wp:positionV>
                <wp:extent cx="609221" cy="274320"/>
                <wp:effectExtent l="25400" t="25400" r="13335" b="17780"/>
                <wp:wrapNone/>
                <wp:docPr id="15" name="Straight Arrow Connector 15"/>
                <wp:cNvGraphicFramePr/>
                <a:graphic xmlns:a="http://schemas.openxmlformats.org/drawingml/2006/main">
                  <a:graphicData uri="http://schemas.microsoft.com/office/word/2010/wordprocessingShape">
                    <wps:wsp>
                      <wps:cNvCnPr/>
                      <wps:spPr>
                        <a:xfrm flipH="1" flipV="1">
                          <a:off x="0" y="0"/>
                          <a:ext cx="609221" cy="2743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91108" id="_x0000_t32" coordsize="21600,21600" o:spt="32" o:oned="t" path="m,l21600,21600e" filled="f">
                <v:path arrowok="t" fillok="f" o:connecttype="none"/>
                <o:lock v:ext="edit" shapetype="t"/>
              </v:shapetype>
              <v:shape id="Straight Arrow Connector 15" o:spid="_x0000_s1026" type="#_x0000_t32" style="position:absolute;margin-left:82.05pt;margin-top:144.95pt;width:47.95pt;height:21.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lHs+AEAAE4EAAAOAAAAZHJzL2Uyb0RvYy54bWysVNuO0zAQfUfiHyy/02QDLFA1XaEuCw8I&#13;&#10;KhZ4dx07seSbxkPT/j1jJw1XIYHIg+XLnDNzjsfZ3JycZUcFyQTf8qtVzZnyMnTG9y3/9PHu0XPO&#13;&#10;EgrfCRu8avlZJX6zffhgM8a1asIQbKeAEYlP6zG2fECM66pKclBOpFWIytOhDuAE0hL6qgMxEruz&#13;&#10;VVPX19UYoIsQpEqJdm+nQ74t/Forie+1TgqZbTnVhmWEMh7yWG03Yt2DiIORcxniH6pwwnhKulDd&#13;&#10;ChTsC5hfqJyREFLQuJLBVUFrI1XRQGqu6p/U3A8iqqKFzElxsSn9P1r57rgHZjq6u6eceeHoju4R&#13;&#10;hOkHZC8Bwsh2wXvyMQCjEPJrjGlNsJ3fw7xKcQ9Z/EmDY9qa+IboeJl9zrN8RlLZqfh+XnxXJ2SS&#13;&#10;Nq/rF01DAElHzbMnj5tyL9VEmMEREr5WwbE8aXmaC1wqm1KI49uEVBIBL4AMtj6PKVjT3RlrywL6&#13;&#10;w84COwpqi12dv6yMgD+EoTD2le8YniPZgmCE762aIzNtlb2Y1JcZnq2aUn5QmlwlbVNppZ/VklJI&#13;&#10;qTxeLUwUnWGayluAdbHtj8A5PkNV6fW/AS+Ikjl4XMDO+AC/y46nS8l6ir84MOnOFhxCdy59Uayh&#13;&#10;pi2uzg8sv4rv1wX+7Tew/QoAAP//AwBQSwMEFAAGAAgAAAAhACX9J6PkAAAAEAEAAA8AAABkcnMv&#13;&#10;ZG93bnJldi54bWxMj81OwzAQhO9IvIO1SNyo4wSFNo1TIarekBAFxNWJ3SSqf6LYbp23ZznBZaXR&#13;&#10;zs7OV++S0eSiZj86y4GtMiDKdk6Otufw+XF4WAPxQVgptLOKw6I87Jrbm1pU0l3tu7ocQ08wxPpK&#13;&#10;cBhCmCpKfTcoI/zKTcri7uRmIwLKuadyFlcMN5rmWVZSI0aLHwYxqZdBdedjNBwSe13S+anVe9fG&#13;&#10;+HZiX99LPHB+f5f2WxzPWyBBpfB3Ab8M2B8aLNa6aKUnGnX5yNDKIV9vNkDQkZcZIrYciqJgQJua&#13;&#10;/gdpfgAAAP//AwBQSwECLQAUAAYACAAAACEAtoM4kv4AAADhAQAAEwAAAAAAAAAAAAAAAAAAAAAA&#13;&#10;W0NvbnRlbnRfVHlwZXNdLnhtbFBLAQItABQABgAIAAAAIQA4/SH/1gAAAJQBAAALAAAAAAAAAAAA&#13;&#10;AAAAAC8BAABfcmVscy8ucmVsc1BLAQItABQABgAIAAAAIQCkOlHs+AEAAE4EAAAOAAAAAAAAAAAA&#13;&#10;AAAAAC4CAABkcnMvZTJvRG9jLnhtbFBLAQItABQABgAIAAAAIQAl/Sej5AAAABABAAAPAAAAAAAA&#13;&#10;AAAAAAAAAFIEAABkcnMvZG93bnJldi54bWxQSwUGAAAAAAQABADzAAAAYwUAAAAA&#13;&#10;" strokecolor="#c00000" strokeweight=".5pt">
                <v:stroke endarrow="block" joinstyle="miter"/>
              </v:shape>
            </w:pict>
          </mc:Fallback>
        </mc:AlternateContent>
      </w:r>
      <w:r>
        <w:rPr>
          <w:rFonts w:ascii="Arial" w:hAnsi="Arial" w:cs="Arial"/>
          <w:noProof/>
          <w:sz w:val="22"/>
          <w:szCs w:val="22"/>
          <w:bdr w:val="none" w:sz="0" w:space="0" w:color="auto" w:frame="1"/>
        </w:rPr>
        <w:drawing>
          <wp:inline distT="0" distB="0" distL="0" distR="0" wp14:anchorId="63734D08" wp14:editId="2D02A794">
            <wp:extent cx="5943600" cy="3309582"/>
            <wp:effectExtent l="152400" t="152400" r="330200" b="3486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59870" cy="3318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AF850C" w14:textId="27322205" w:rsidR="00850179" w:rsidRDefault="0049570F" w:rsidP="008E4134">
      <w:pPr>
        <w:pStyle w:val="NormalWeb"/>
        <w:shd w:val="clear" w:color="auto" w:fill="FFFFFF"/>
        <w:spacing w:before="0" w:beforeAutospacing="0" w:after="0" w:afterAutospacing="0"/>
        <w:textAlignment w:val="baseline"/>
        <w:rPr>
          <w:rFonts w:ascii="Arial" w:hAnsi="Arial" w:cs="Arial"/>
          <w:sz w:val="22"/>
          <w:szCs w:val="22"/>
          <w:bdr w:val="none" w:sz="0" w:space="0" w:color="auto" w:frame="1"/>
        </w:rPr>
      </w:pPr>
      <w:r>
        <w:rPr>
          <w:rFonts w:ascii="Arial" w:hAnsi="Arial" w:cs="Arial"/>
          <w:sz w:val="22"/>
          <w:szCs w:val="22"/>
          <w:bdr w:val="none" w:sz="0" w:space="0" w:color="auto" w:frame="1"/>
        </w:rPr>
        <w:t>Fig 2.0</w:t>
      </w:r>
    </w:p>
    <w:p w14:paraId="7A667F9D" w14:textId="77777777" w:rsidR="005F4752" w:rsidRPr="00815A7A" w:rsidRDefault="005F4752" w:rsidP="00DF3635">
      <w:pPr>
        <w:pStyle w:val="NormalWeb"/>
        <w:numPr>
          <w:ilvl w:val="0"/>
          <w:numId w:val="16"/>
        </w:numPr>
        <w:shd w:val="clear" w:color="auto" w:fill="FFFFFF"/>
        <w:spacing w:before="0" w:beforeAutospacing="0" w:after="0" w:afterAutospacing="0"/>
        <w:textAlignment w:val="baseline"/>
        <w:rPr>
          <w:rFonts w:ascii="Arial" w:hAnsi="Arial" w:cs="Arial"/>
          <w:sz w:val="22"/>
          <w:szCs w:val="22"/>
        </w:rPr>
      </w:pPr>
    </w:p>
    <w:p w14:paraId="03351EE9" w14:textId="4976F9C1" w:rsidR="0049570F" w:rsidRDefault="00DF3635" w:rsidP="0049570F">
      <w:pPr>
        <w:rPr>
          <w:rFonts w:ascii="Arial" w:hAnsi="Arial" w:cs="Arial"/>
          <w:color w:val="000000" w:themeColor="text1"/>
          <w:sz w:val="22"/>
          <w:szCs w:val="22"/>
          <w:bdr w:val="none" w:sz="0" w:space="0" w:color="auto" w:frame="1"/>
          <w:shd w:val="clear" w:color="auto" w:fill="FFFFFF"/>
        </w:rPr>
      </w:pPr>
      <w:r w:rsidRPr="0049570F">
        <w:rPr>
          <w:rFonts w:ascii="Arial" w:hAnsi="Arial" w:cs="Arial"/>
          <w:noProof/>
          <w:color w:val="000000" w:themeColor="text1"/>
          <w:sz w:val="22"/>
          <w:szCs w:val="22"/>
        </w:rPr>
        <w:lastRenderedPageBreak/>
        <w:drawing>
          <wp:anchor distT="0" distB="0" distL="114300" distR="114300" simplePos="0" relativeHeight="251683840" behindDoc="0" locked="0" layoutInCell="1" allowOverlap="1" wp14:anchorId="647A87A5" wp14:editId="4A985103">
            <wp:simplePos x="0" y="0"/>
            <wp:positionH relativeFrom="margin">
              <wp:posOffset>-89259</wp:posOffset>
            </wp:positionH>
            <wp:positionV relativeFrom="margin">
              <wp:posOffset>-362309</wp:posOffset>
            </wp:positionV>
            <wp:extent cx="6004560" cy="4353635"/>
            <wp:effectExtent l="114300" t="101600" r="116840" b="1422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8">
                      <a:extLst>
                        <a:ext uri="{28A0092B-C50C-407E-A947-70E740481C1C}">
                          <a14:useLocalDpi xmlns:a14="http://schemas.microsoft.com/office/drawing/2010/main" val="0"/>
                        </a:ext>
                      </a:extLst>
                    </a:blip>
                    <a:srcRect r="25603" b="13648"/>
                    <a:stretch/>
                  </pic:blipFill>
                  <pic:spPr bwMode="auto">
                    <a:xfrm>
                      <a:off x="0" y="0"/>
                      <a:ext cx="6004560" cy="4353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49570F">
        <w:rPr>
          <w:rFonts w:ascii="Arial" w:hAnsi="Arial" w:cs="Arial"/>
          <w:color w:val="000000" w:themeColor="text1"/>
          <w:sz w:val="22"/>
          <w:szCs w:val="22"/>
          <w:bdr w:val="none" w:sz="0" w:space="0" w:color="auto" w:frame="1"/>
          <w:shd w:val="clear" w:color="auto" w:fill="FFFFFF"/>
        </w:rPr>
        <w:t>.   Fig 2.1</w:t>
      </w:r>
    </w:p>
    <w:p w14:paraId="30296EEF" w14:textId="569C8599" w:rsidR="0044599E" w:rsidRPr="0049570F" w:rsidRDefault="0044599E" w:rsidP="0049570F">
      <w:pPr>
        <w:rPr>
          <w:rFonts w:ascii="Arial" w:hAnsi="Arial" w:cs="Arial"/>
          <w:sz w:val="22"/>
          <w:szCs w:val="22"/>
        </w:rPr>
      </w:pPr>
      <w:r>
        <w:rPr>
          <w:rFonts w:ascii="Arial" w:hAnsi="Arial" w:cs="Arial"/>
          <w:color w:val="000000" w:themeColor="text1"/>
          <w:sz w:val="22"/>
          <w:szCs w:val="22"/>
          <w:bdr w:val="none" w:sz="0" w:space="0" w:color="auto" w:frame="1"/>
          <w:shd w:val="clear" w:color="auto" w:fill="FFFFFF"/>
        </w:rPr>
        <w:t xml:space="preserve">                </w:t>
      </w:r>
    </w:p>
    <w:p w14:paraId="5FB6DD7F" w14:textId="63179FFD" w:rsidR="00DF3635" w:rsidRDefault="00DF3635" w:rsidP="00815A7A">
      <w:pPr>
        <w:pStyle w:val="NormalWeb"/>
        <w:shd w:val="clear" w:color="auto" w:fill="FFFFFF"/>
        <w:spacing w:before="0" w:beforeAutospacing="0" w:after="0" w:afterAutospacing="0"/>
        <w:textAlignment w:val="baseline"/>
        <w:rPr>
          <w:rFonts w:ascii="Arial" w:hAnsi="Arial" w:cs="Arial"/>
          <w:sz w:val="22"/>
          <w:szCs w:val="22"/>
          <w:bdr w:val="none" w:sz="0" w:space="0" w:color="auto" w:frame="1"/>
        </w:rPr>
      </w:pPr>
    </w:p>
    <w:p w14:paraId="422CAE4E" w14:textId="1388E90F" w:rsidR="0049570F" w:rsidRDefault="0044599E" w:rsidP="00815A7A">
      <w:pPr>
        <w:pStyle w:val="NormalWeb"/>
        <w:shd w:val="clear" w:color="auto" w:fill="FFFFFF"/>
        <w:spacing w:before="0" w:beforeAutospacing="0" w:after="0" w:afterAutospacing="0"/>
        <w:textAlignment w:val="baseline"/>
        <w:rPr>
          <w:rFonts w:ascii="Arial" w:hAnsi="Arial" w:cs="Arial"/>
          <w:sz w:val="22"/>
          <w:szCs w:val="22"/>
          <w:bdr w:val="none" w:sz="0" w:space="0" w:color="auto" w:frame="1"/>
        </w:rPr>
      </w:pPr>
      <w:r>
        <w:rPr>
          <w:rFonts w:ascii="Arial" w:hAnsi="Arial" w:cs="Arial"/>
          <w:sz w:val="22"/>
          <w:szCs w:val="22"/>
          <w:bdr w:val="none" w:sz="0" w:space="0" w:color="auto" w:frame="1"/>
        </w:rPr>
        <w:t>Fig 2.2</w:t>
      </w:r>
    </w:p>
    <w:p w14:paraId="77108CBE" w14:textId="74ACF656" w:rsidR="00467B71" w:rsidRPr="005F4752" w:rsidRDefault="0049570F" w:rsidP="005F4752">
      <w:pPr>
        <w:pStyle w:val="NormalWeb"/>
        <w:shd w:val="clear" w:color="auto" w:fill="FFFFFF"/>
        <w:spacing w:before="0" w:beforeAutospacing="0" w:after="0" w:afterAutospacing="0"/>
        <w:ind w:left="360"/>
        <w:textAlignment w:val="baseline"/>
        <w:rPr>
          <w:rFonts w:ascii="Arial" w:hAnsi="Arial" w:cs="Arial"/>
          <w:sz w:val="22"/>
          <w:szCs w:val="22"/>
          <w:bdr w:val="none" w:sz="0" w:space="0" w:color="auto" w:frame="1"/>
        </w:rPr>
      </w:pPr>
      <w:r>
        <w:rPr>
          <w:rFonts w:ascii="Arial" w:hAnsi="Arial" w:cs="Arial"/>
          <w:color w:val="000000" w:themeColor="text1"/>
          <w:sz w:val="22"/>
          <w:szCs w:val="22"/>
        </w:rPr>
        <w:t>Microsoft OneNote</w:t>
      </w:r>
      <w:r w:rsidRPr="0049570F">
        <w:rPr>
          <w:rFonts w:ascii="Arial" w:hAnsi="Arial" w:cs="Arial"/>
          <w:color w:val="000000" w:themeColor="text1"/>
          <w:sz w:val="22"/>
          <w:szCs w:val="22"/>
          <w:bdr w:val="none" w:sz="0" w:space="0" w:color="auto" w:frame="1"/>
          <w:shd w:val="clear" w:color="auto" w:fill="FFFFFF"/>
        </w:rPr>
        <w:t xml:space="preserve"> combines well with Microsoft 365 (see </w:t>
      </w:r>
      <w:r>
        <w:rPr>
          <w:rFonts w:ascii="Arial" w:hAnsi="Arial" w:cs="Arial"/>
          <w:color w:val="000000" w:themeColor="text1"/>
          <w:sz w:val="22"/>
          <w:szCs w:val="22"/>
          <w:bdr w:val="none" w:sz="0" w:space="0" w:color="auto" w:frame="1"/>
          <w:shd w:val="clear" w:color="auto" w:fill="FFFFFF"/>
        </w:rPr>
        <w:t>fig 2.1</w:t>
      </w:r>
      <w:r w:rsidRPr="0049570F">
        <w:rPr>
          <w:rFonts w:ascii="Arial" w:hAnsi="Arial" w:cs="Arial"/>
          <w:color w:val="000000" w:themeColor="text1"/>
          <w:sz w:val="22"/>
          <w:szCs w:val="22"/>
          <w:bdr w:val="none" w:sz="0" w:space="0" w:color="auto" w:frame="1"/>
          <w:shd w:val="clear" w:color="auto" w:fill="FFFFFF"/>
        </w:rPr>
        <w:t xml:space="preserve">), </w:t>
      </w:r>
      <w:r>
        <w:rPr>
          <w:rFonts w:ascii="Arial" w:hAnsi="Arial" w:cs="Arial"/>
          <w:color w:val="000000" w:themeColor="text1"/>
          <w:sz w:val="22"/>
          <w:szCs w:val="22"/>
          <w:bdr w:val="none" w:sz="0" w:space="0" w:color="auto" w:frame="1"/>
          <w:shd w:val="clear" w:color="auto" w:fill="FFFFFF"/>
        </w:rPr>
        <w:t>for student</w:t>
      </w:r>
      <w:r w:rsidR="00467B71">
        <w:rPr>
          <w:rFonts w:ascii="Arial" w:hAnsi="Arial" w:cs="Arial"/>
          <w:color w:val="000000" w:themeColor="text1"/>
          <w:sz w:val="22"/>
          <w:szCs w:val="22"/>
          <w:bdr w:val="none" w:sz="0" w:space="0" w:color="auto" w:frame="1"/>
          <w:shd w:val="clear" w:color="auto" w:fill="FFFFFF"/>
        </w:rPr>
        <w:t>s</w:t>
      </w:r>
      <w:r>
        <w:rPr>
          <w:rFonts w:ascii="Arial" w:hAnsi="Arial" w:cs="Arial"/>
          <w:color w:val="000000" w:themeColor="text1"/>
          <w:sz w:val="22"/>
          <w:szCs w:val="22"/>
          <w:bdr w:val="none" w:sz="0" w:space="0" w:color="auto" w:frame="1"/>
          <w:shd w:val="clear" w:color="auto" w:fill="FFFFFF"/>
        </w:rPr>
        <w:t xml:space="preserve"> to </w:t>
      </w:r>
      <w:r w:rsidRPr="0049570F">
        <w:rPr>
          <w:rFonts w:ascii="Arial" w:hAnsi="Arial" w:cs="Arial"/>
          <w:color w:val="000000" w:themeColor="text1"/>
          <w:sz w:val="22"/>
          <w:szCs w:val="22"/>
          <w:bdr w:val="none" w:sz="0" w:space="0" w:color="auto" w:frame="1"/>
          <w:shd w:val="clear" w:color="auto" w:fill="FFFFFF"/>
        </w:rPr>
        <w:t>stor</w:t>
      </w:r>
      <w:r>
        <w:rPr>
          <w:rFonts w:ascii="Arial" w:hAnsi="Arial" w:cs="Arial"/>
          <w:color w:val="000000" w:themeColor="text1"/>
          <w:sz w:val="22"/>
          <w:szCs w:val="22"/>
          <w:bdr w:val="none" w:sz="0" w:space="0" w:color="auto" w:frame="1"/>
          <w:shd w:val="clear" w:color="auto" w:fill="FFFFFF"/>
        </w:rPr>
        <w:t>e their</w:t>
      </w:r>
      <w:r w:rsidRPr="0049570F">
        <w:rPr>
          <w:rFonts w:ascii="Arial" w:hAnsi="Arial" w:cs="Arial"/>
          <w:color w:val="000000" w:themeColor="text1"/>
          <w:sz w:val="22"/>
          <w:szCs w:val="22"/>
          <w:bdr w:val="none" w:sz="0" w:space="0" w:color="auto" w:frame="1"/>
          <w:shd w:val="clear" w:color="auto" w:fill="FFFFFF"/>
        </w:rPr>
        <w:t xml:space="preserve"> notebooks in OneDrive</w:t>
      </w:r>
    </w:p>
    <w:p w14:paraId="7FD4ED30" w14:textId="2A733169" w:rsidR="00D94F56" w:rsidRDefault="006A1905" w:rsidP="00D94F56">
      <w:pPr>
        <w:rPr>
          <w:sz w:val="22"/>
        </w:rPr>
      </w:pPr>
      <w:r>
        <w:rPr>
          <w:rFonts w:ascii="Arial" w:hAnsi="Arial" w:cs="Arial"/>
          <w:noProof/>
          <w:sz w:val="22"/>
          <w:szCs w:val="22"/>
        </w:rPr>
        <w:drawing>
          <wp:anchor distT="0" distB="0" distL="114300" distR="114300" simplePos="0" relativeHeight="251686912" behindDoc="0" locked="0" layoutInCell="1" allowOverlap="1" wp14:anchorId="79211404" wp14:editId="3E7FFD47">
            <wp:simplePos x="0" y="0"/>
            <wp:positionH relativeFrom="margin">
              <wp:posOffset>9525</wp:posOffset>
            </wp:positionH>
            <wp:positionV relativeFrom="margin">
              <wp:posOffset>5558155</wp:posOffset>
            </wp:positionV>
            <wp:extent cx="5942965" cy="3039110"/>
            <wp:effectExtent l="165100" t="152400" r="165735" b="1866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89" cstate="print">
                      <a:extLst>
                        <a:ext uri="{28A0092B-C50C-407E-A947-70E740481C1C}">
                          <a14:useLocalDpi xmlns:a14="http://schemas.microsoft.com/office/drawing/2010/main" val="0"/>
                        </a:ext>
                      </a:extLst>
                    </a:blip>
                    <a:srcRect b="6093"/>
                    <a:stretch/>
                  </pic:blipFill>
                  <pic:spPr bwMode="auto">
                    <a:xfrm>
                      <a:off x="0" y="0"/>
                      <a:ext cx="5942965" cy="303911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76AAB0" w14:textId="04F63DFA" w:rsidR="005F4752" w:rsidRDefault="005F4752" w:rsidP="001E53D0">
      <w:r>
        <w:rPr>
          <w:noProof/>
        </w:rPr>
        <w:lastRenderedPageBreak/>
        <w:drawing>
          <wp:anchor distT="0" distB="0" distL="114300" distR="114300" simplePos="0" relativeHeight="251688960" behindDoc="0" locked="0" layoutInCell="1" allowOverlap="1" wp14:anchorId="1A5D37E6" wp14:editId="2F9A4771">
            <wp:simplePos x="0" y="0"/>
            <wp:positionH relativeFrom="margin">
              <wp:posOffset>0</wp:posOffset>
            </wp:positionH>
            <wp:positionV relativeFrom="margin">
              <wp:posOffset>332740</wp:posOffset>
            </wp:positionV>
            <wp:extent cx="5943527" cy="2771955"/>
            <wp:effectExtent l="152400" t="152400" r="343535" b="3397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90" cstate="print">
                      <a:extLst>
                        <a:ext uri="{28A0092B-C50C-407E-A947-70E740481C1C}">
                          <a14:useLocalDpi xmlns:a14="http://schemas.microsoft.com/office/drawing/2010/main" val="0"/>
                        </a:ext>
                      </a:extLst>
                    </a:blip>
                    <a:srcRect b="16786"/>
                    <a:stretch/>
                  </pic:blipFill>
                  <pic:spPr bwMode="auto">
                    <a:xfrm>
                      <a:off x="0" y="0"/>
                      <a:ext cx="5943527" cy="2771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C09ACCA" w14:textId="2E816318" w:rsidR="00DF3635" w:rsidRDefault="00DF3635" w:rsidP="001E53D0"/>
    <w:p w14:paraId="3B7979D0" w14:textId="581665A4" w:rsidR="005F4752" w:rsidRDefault="005F4752" w:rsidP="001E53D0"/>
    <w:p w14:paraId="4528E8BD" w14:textId="1D45A420" w:rsidR="005F4752" w:rsidRDefault="005F4752" w:rsidP="001E53D0"/>
    <w:p w14:paraId="63275595" w14:textId="2FC3B0B9" w:rsidR="005F4752" w:rsidRDefault="005F4752" w:rsidP="001E53D0"/>
    <w:p w14:paraId="79A3E83E" w14:textId="75B45B3C" w:rsidR="005F4752" w:rsidRDefault="00615BD2" w:rsidP="001E53D0">
      <w:r>
        <w:rPr>
          <w:noProof/>
        </w:rPr>
        <w:drawing>
          <wp:anchor distT="0" distB="0" distL="114300" distR="114300" simplePos="0" relativeHeight="251685888" behindDoc="0" locked="0" layoutInCell="1" allowOverlap="1" wp14:anchorId="0A67633B" wp14:editId="342910DC">
            <wp:simplePos x="0" y="0"/>
            <wp:positionH relativeFrom="margin">
              <wp:posOffset>-1558</wp:posOffset>
            </wp:positionH>
            <wp:positionV relativeFrom="margin">
              <wp:posOffset>4271741</wp:posOffset>
            </wp:positionV>
            <wp:extent cx="5943600" cy="2299335"/>
            <wp:effectExtent l="152400" t="152400" r="330200" b="3422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1" cstate="print">
                      <a:extLst>
                        <a:ext uri="{28A0092B-C50C-407E-A947-70E740481C1C}">
                          <a14:useLocalDpi xmlns:a14="http://schemas.microsoft.com/office/drawing/2010/main" val="0"/>
                        </a:ext>
                      </a:extLst>
                    </a:blip>
                    <a:srcRect b="38094"/>
                    <a:stretch/>
                  </pic:blipFill>
                  <pic:spPr bwMode="auto">
                    <a:xfrm>
                      <a:off x="0" y="0"/>
                      <a:ext cx="5943600" cy="22993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E8C7DD" w14:textId="23484825" w:rsidR="005F4752" w:rsidRDefault="005F4752" w:rsidP="001E53D0"/>
    <w:p w14:paraId="27048BA2" w14:textId="746D97AC" w:rsidR="005F4752" w:rsidRDefault="005F4752" w:rsidP="001E53D0"/>
    <w:p w14:paraId="2B6088D0" w14:textId="316D599F" w:rsidR="005F4752" w:rsidRDefault="005F4752" w:rsidP="001E53D0"/>
    <w:p w14:paraId="7E840A88" w14:textId="2A950555" w:rsidR="005F4752" w:rsidRDefault="005F4752" w:rsidP="001E53D0"/>
    <w:p w14:paraId="31FA6685" w14:textId="6E3BD195" w:rsidR="005F4752" w:rsidRDefault="005F4752" w:rsidP="001E53D0"/>
    <w:p w14:paraId="07E43619" w14:textId="77777777" w:rsidR="005F4752" w:rsidRDefault="005F4752" w:rsidP="001E53D0"/>
    <w:tbl>
      <w:tblPr>
        <w:tblStyle w:val="TableGrid0"/>
        <w:tblW w:w="10874" w:type="dxa"/>
        <w:tblInd w:w="8" w:type="dxa"/>
        <w:tblCellMar>
          <w:top w:w="120" w:type="dxa"/>
          <w:left w:w="98" w:type="dxa"/>
          <w:right w:w="47" w:type="dxa"/>
        </w:tblCellMar>
        <w:tblLook w:val="04A0" w:firstRow="1" w:lastRow="0" w:firstColumn="1" w:lastColumn="0" w:noHBand="0" w:noVBand="1"/>
      </w:tblPr>
      <w:tblGrid>
        <w:gridCol w:w="1785"/>
        <w:gridCol w:w="1799"/>
        <w:gridCol w:w="1440"/>
        <w:gridCol w:w="2790"/>
        <w:gridCol w:w="3060"/>
      </w:tblGrid>
      <w:tr w:rsidR="005F4752" w:rsidRPr="003025EF" w14:paraId="7CC41A59" w14:textId="77777777" w:rsidTr="00615BD2">
        <w:trPr>
          <w:gridAfter w:val="1"/>
          <w:wAfter w:w="3060" w:type="dxa"/>
          <w:trHeight w:val="522"/>
        </w:trPr>
        <w:tc>
          <w:tcPr>
            <w:tcW w:w="1785" w:type="dxa"/>
            <w:tcBorders>
              <w:top w:val="single" w:sz="6" w:space="0" w:color="000000"/>
              <w:left w:val="single" w:sz="6" w:space="0" w:color="000000"/>
              <w:bottom w:val="single" w:sz="6" w:space="0" w:color="000000"/>
              <w:right w:val="single" w:sz="6" w:space="0" w:color="000000"/>
            </w:tcBorders>
          </w:tcPr>
          <w:p w14:paraId="322A67AC" w14:textId="77777777" w:rsidR="005F4752" w:rsidRPr="003025EF" w:rsidRDefault="005F4752" w:rsidP="00E63D21">
            <w:pPr>
              <w:rPr>
                <w:rFonts w:ascii="Arial" w:hAnsi="Arial" w:cs="Arial"/>
                <w:sz w:val="22"/>
                <w:szCs w:val="22"/>
              </w:rPr>
            </w:pPr>
          </w:p>
        </w:tc>
        <w:tc>
          <w:tcPr>
            <w:tcW w:w="1799" w:type="dxa"/>
            <w:tcBorders>
              <w:top w:val="single" w:sz="6" w:space="0" w:color="000000"/>
              <w:left w:val="single" w:sz="6" w:space="0" w:color="000000"/>
              <w:bottom w:val="single" w:sz="6" w:space="0" w:color="000000"/>
              <w:right w:val="single" w:sz="6" w:space="0" w:color="000000"/>
            </w:tcBorders>
          </w:tcPr>
          <w:p w14:paraId="1FD7FD17" w14:textId="77777777" w:rsidR="005F4752" w:rsidRPr="003025EF" w:rsidRDefault="005F4752" w:rsidP="00E63D21">
            <w:pPr>
              <w:rPr>
                <w:rFonts w:ascii="Arial" w:hAnsi="Arial" w:cs="Arial"/>
                <w:sz w:val="22"/>
                <w:szCs w:val="22"/>
              </w:rPr>
            </w:pPr>
            <w:r w:rsidRPr="003025EF">
              <w:rPr>
                <w:rFonts w:ascii="Arial" w:eastAsia="Arial" w:hAnsi="Arial" w:cs="Arial"/>
                <w:b/>
                <w:sz w:val="22"/>
                <w:szCs w:val="22"/>
              </w:rPr>
              <w:t xml:space="preserve">OneNote </w:t>
            </w:r>
          </w:p>
        </w:tc>
        <w:tc>
          <w:tcPr>
            <w:tcW w:w="1440" w:type="dxa"/>
            <w:tcBorders>
              <w:top w:val="single" w:sz="6" w:space="0" w:color="000000"/>
              <w:left w:val="single" w:sz="6" w:space="0" w:color="000000"/>
              <w:bottom w:val="single" w:sz="6" w:space="0" w:color="000000"/>
              <w:right w:val="single" w:sz="6" w:space="0" w:color="000000"/>
            </w:tcBorders>
            <w:vAlign w:val="center"/>
          </w:tcPr>
          <w:p w14:paraId="3C151966" w14:textId="77777777" w:rsidR="005F4752" w:rsidRPr="003025EF" w:rsidRDefault="005F4752" w:rsidP="00E63D21">
            <w:pPr>
              <w:rPr>
                <w:rFonts w:ascii="Arial" w:hAnsi="Arial" w:cs="Arial"/>
                <w:sz w:val="22"/>
                <w:szCs w:val="22"/>
              </w:rPr>
            </w:pPr>
            <w:r w:rsidRPr="003025EF">
              <w:rPr>
                <w:rFonts w:ascii="Arial" w:eastAsia="Arial" w:hAnsi="Arial" w:cs="Arial"/>
                <w:b/>
                <w:sz w:val="22"/>
                <w:szCs w:val="22"/>
              </w:rPr>
              <w:t xml:space="preserve">Evernote </w:t>
            </w:r>
          </w:p>
          <w:p w14:paraId="107C20D2" w14:textId="77777777" w:rsidR="005F4752" w:rsidRPr="003025EF" w:rsidRDefault="005F4752" w:rsidP="00E63D21">
            <w:pPr>
              <w:rPr>
                <w:rFonts w:ascii="Arial" w:hAnsi="Arial" w:cs="Arial"/>
                <w:sz w:val="22"/>
                <w:szCs w:val="22"/>
              </w:rPr>
            </w:pPr>
          </w:p>
        </w:tc>
        <w:tc>
          <w:tcPr>
            <w:tcW w:w="2790" w:type="dxa"/>
            <w:tcBorders>
              <w:top w:val="single" w:sz="6" w:space="0" w:color="000000"/>
              <w:left w:val="single" w:sz="6" w:space="0" w:color="000000"/>
              <w:bottom w:val="single" w:sz="6" w:space="0" w:color="000000"/>
              <w:right w:val="single" w:sz="6" w:space="0" w:color="000000"/>
            </w:tcBorders>
          </w:tcPr>
          <w:p w14:paraId="0503C5B3" w14:textId="77777777" w:rsidR="005F4752" w:rsidRPr="003025EF" w:rsidRDefault="005F4752" w:rsidP="00E63D21">
            <w:pPr>
              <w:rPr>
                <w:rFonts w:ascii="Arial" w:eastAsia="Arial" w:hAnsi="Arial" w:cs="Arial"/>
                <w:b/>
                <w:sz w:val="22"/>
                <w:szCs w:val="22"/>
              </w:rPr>
            </w:pPr>
            <w:r w:rsidRPr="003025EF">
              <w:rPr>
                <w:rFonts w:ascii="Arial" w:eastAsia="Arial" w:hAnsi="Arial" w:cs="Arial"/>
                <w:b/>
                <w:sz w:val="22"/>
                <w:szCs w:val="22"/>
              </w:rPr>
              <w:t>Google Docs</w:t>
            </w:r>
          </w:p>
        </w:tc>
      </w:tr>
      <w:tr w:rsidR="00615BD2" w:rsidRPr="003025EF" w14:paraId="51B87D7E" w14:textId="77777777" w:rsidTr="00615BD2">
        <w:trPr>
          <w:trHeight w:val="765"/>
        </w:trPr>
        <w:tc>
          <w:tcPr>
            <w:tcW w:w="1785" w:type="dxa"/>
            <w:tcBorders>
              <w:top w:val="single" w:sz="6" w:space="0" w:color="000000"/>
              <w:left w:val="single" w:sz="6" w:space="0" w:color="000000"/>
              <w:bottom w:val="single" w:sz="6" w:space="0" w:color="000000"/>
              <w:right w:val="single" w:sz="6" w:space="0" w:color="000000"/>
            </w:tcBorders>
          </w:tcPr>
          <w:p w14:paraId="0A33BCA0" w14:textId="77777777" w:rsidR="005F4752" w:rsidRPr="003025EF" w:rsidRDefault="005F4752" w:rsidP="00E63D21">
            <w:pPr>
              <w:rPr>
                <w:rFonts w:ascii="Arial" w:hAnsi="Arial" w:cs="Arial"/>
                <w:sz w:val="22"/>
                <w:szCs w:val="22"/>
              </w:rPr>
            </w:pPr>
            <w:r w:rsidRPr="003025EF">
              <w:rPr>
                <w:rFonts w:ascii="Arial" w:eastAsia="Arial" w:hAnsi="Arial" w:cs="Arial"/>
                <w:b/>
                <w:sz w:val="22"/>
                <w:szCs w:val="22"/>
              </w:rPr>
              <w:t xml:space="preserve">User Devices </w:t>
            </w:r>
          </w:p>
        </w:tc>
        <w:tc>
          <w:tcPr>
            <w:tcW w:w="1799" w:type="dxa"/>
            <w:tcBorders>
              <w:top w:val="single" w:sz="6" w:space="0" w:color="000000"/>
              <w:left w:val="single" w:sz="6" w:space="0" w:color="000000"/>
              <w:bottom w:val="single" w:sz="6" w:space="0" w:color="000000"/>
              <w:right w:val="single" w:sz="6" w:space="0" w:color="000000"/>
            </w:tcBorders>
            <w:vAlign w:val="center"/>
          </w:tcPr>
          <w:p w14:paraId="7DD7F600" w14:textId="77777777" w:rsidR="005F4752" w:rsidRPr="003025EF" w:rsidRDefault="005F4752" w:rsidP="00E63D21">
            <w:pPr>
              <w:rPr>
                <w:rFonts w:ascii="Arial" w:hAnsi="Arial" w:cs="Arial"/>
                <w:sz w:val="22"/>
                <w:szCs w:val="22"/>
              </w:rPr>
            </w:pPr>
            <w:r w:rsidRPr="003025EF">
              <w:rPr>
                <w:rFonts w:ascii="Arial" w:hAnsi="Arial" w:cs="Arial"/>
                <w:sz w:val="22"/>
                <w:szCs w:val="22"/>
              </w:rPr>
              <w:t xml:space="preserve">Windows, MacBook, iOS, Android and web </w:t>
            </w:r>
          </w:p>
        </w:tc>
        <w:tc>
          <w:tcPr>
            <w:tcW w:w="1440" w:type="dxa"/>
            <w:tcBorders>
              <w:top w:val="single" w:sz="6" w:space="0" w:color="000000"/>
              <w:left w:val="single" w:sz="6" w:space="0" w:color="000000"/>
              <w:bottom w:val="single" w:sz="6" w:space="0" w:color="000000"/>
              <w:right w:val="single" w:sz="6" w:space="0" w:color="000000"/>
            </w:tcBorders>
            <w:vAlign w:val="center"/>
          </w:tcPr>
          <w:p w14:paraId="610560D3" w14:textId="77777777" w:rsidR="005F4752" w:rsidRPr="003025EF" w:rsidRDefault="005F4752" w:rsidP="00E63D21">
            <w:pPr>
              <w:rPr>
                <w:rFonts w:ascii="Arial" w:hAnsi="Arial" w:cs="Arial"/>
                <w:sz w:val="22"/>
                <w:szCs w:val="22"/>
              </w:rPr>
            </w:pPr>
            <w:r w:rsidRPr="003025EF">
              <w:rPr>
                <w:rFonts w:ascii="Arial" w:hAnsi="Arial" w:cs="Arial"/>
                <w:sz w:val="22"/>
                <w:szCs w:val="22"/>
              </w:rPr>
              <w:t>Windows, MacBook, iOS, Android and web</w:t>
            </w:r>
          </w:p>
        </w:tc>
        <w:tc>
          <w:tcPr>
            <w:tcW w:w="2790" w:type="dxa"/>
            <w:tcBorders>
              <w:top w:val="single" w:sz="6" w:space="0" w:color="000000"/>
              <w:left w:val="single" w:sz="6" w:space="0" w:color="000000"/>
              <w:bottom w:val="single" w:sz="6" w:space="0" w:color="000000"/>
              <w:right w:val="single" w:sz="6" w:space="0" w:color="000000"/>
            </w:tcBorders>
            <w:vAlign w:val="center"/>
          </w:tcPr>
          <w:p w14:paraId="26605E30" w14:textId="77777777" w:rsidR="005F4752" w:rsidRPr="003025EF" w:rsidRDefault="005F4752" w:rsidP="00E63D21">
            <w:pPr>
              <w:rPr>
                <w:rFonts w:ascii="Arial" w:hAnsi="Arial" w:cs="Arial"/>
                <w:sz w:val="22"/>
                <w:szCs w:val="22"/>
              </w:rPr>
            </w:pPr>
            <w:r w:rsidRPr="003025EF">
              <w:rPr>
                <w:rFonts w:ascii="Arial" w:hAnsi="Arial" w:cs="Arial"/>
                <w:sz w:val="22"/>
                <w:szCs w:val="22"/>
              </w:rPr>
              <w:t xml:space="preserve">Windows, MacBook, iOS, Android and web </w:t>
            </w:r>
          </w:p>
        </w:tc>
        <w:tc>
          <w:tcPr>
            <w:tcW w:w="3060" w:type="dxa"/>
            <w:vAlign w:val="center"/>
          </w:tcPr>
          <w:p w14:paraId="5A0A219E" w14:textId="77777777" w:rsidR="005F4752" w:rsidRPr="003025EF" w:rsidRDefault="005F4752" w:rsidP="00E63D21">
            <w:pPr>
              <w:rPr>
                <w:rFonts w:ascii="Arial" w:hAnsi="Arial" w:cs="Arial"/>
                <w:sz w:val="22"/>
                <w:szCs w:val="22"/>
              </w:rPr>
            </w:pPr>
          </w:p>
        </w:tc>
      </w:tr>
      <w:tr w:rsidR="005F4752" w:rsidRPr="003025EF" w14:paraId="1CAEF44E" w14:textId="77777777" w:rsidTr="00615BD2">
        <w:trPr>
          <w:gridAfter w:val="1"/>
          <w:wAfter w:w="3060" w:type="dxa"/>
          <w:trHeight w:val="795"/>
        </w:trPr>
        <w:tc>
          <w:tcPr>
            <w:tcW w:w="1785" w:type="dxa"/>
            <w:tcBorders>
              <w:top w:val="single" w:sz="6" w:space="0" w:color="000000"/>
              <w:left w:val="single" w:sz="6" w:space="0" w:color="000000"/>
              <w:bottom w:val="single" w:sz="6" w:space="0" w:color="000000"/>
              <w:right w:val="single" w:sz="6" w:space="0" w:color="000000"/>
            </w:tcBorders>
          </w:tcPr>
          <w:p w14:paraId="2DB33579" w14:textId="77777777" w:rsidR="005F4752" w:rsidRPr="003025EF" w:rsidRDefault="005F4752" w:rsidP="00E63D21">
            <w:pPr>
              <w:rPr>
                <w:rFonts w:ascii="Arial" w:hAnsi="Arial" w:cs="Arial"/>
                <w:sz w:val="22"/>
                <w:szCs w:val="22"/>
              </w:rPr>
            </w:pPr>
            <w:r w:rsidRPr="003025EF">
              <w:rPr>
                <w:rFonts w:ascii="Arial" w:eastAsia="Arial" w:hAnsi="Arial" w:cs="Arial"/>
                <w:b/>
                <w:sz w:val="22"/>
                <w:szCs w:val="22"/>
              </w:rPr>
              <w:t>Content type and features that can be used</w:t>
            </w:r>
          </w:p>
        </w:tc>
        <w:tc>
          <w:tcPr>
            <w:tcW w:w="1799" w:type="dxa"/>
            <w:tcBorders>
              <w:top w:val="single" w:sz="6" w:space="0" w:color="000000"/>
              <w:left w:val="single" w:sz="6" w:space="0" w:color="000000"/>
              <w:bottom w:val="single" w:sz="6" w:space="0" w:color="000000"/>
              <w:right w:val="single" w:sz="6" w:space="0" w:color="000000"/>
            </w:tcBorders>
            <w:vAlign w:val="center"/>
          </w:tcPr>
          <w:p w14:paraId="4F172F9C" w14:textId="77777777" w:rsidR="005F4752" w:rsidRPr="003025EF" w:rsidRDefault="005F4752" w:rsidP="00E63D21">
            <w:pPr>
              <w:rPr>
                <w:rFonts w:ascii="Arial" w:hAnsi="Arial" w:cs="Arial"/>
                <w:sz w:val="22"/>
                <w:szCs w:val="22"/>
              </w:rPr>
            </w:pPr>
            <w:r w:rsidRPr="003025EF">
              <w:rPr>
                <w:rFonts w:ascii="Arial" w:hAnsi="Arial" w:cs="Arial"/>
                <w:sz w:val="22"/>
                <w:szCs w:val="22"/>
              </w:rPr>
              <w:t>Text, images, web content, emails, tables, Audio recording and video recordings.</w:t>
            </w:r>
          </w:p>
        </w:tc>
        <w:tc>
          <w:tcPr>
            <w:tcW w:w="1440" w:type="dxa"/>
            <w:tcBorders>
              <w:top w:val="single" w:sz="6" w:space="0" w:color="000000"/>
              <w:left w:val="single" w:sz="6" w:space="0" w:color="000000"/>
              <w:bottom w:val="single" w:sz="6" w:space="0" w:color="000000"/>
              <w:right w:val="single" w:sz="6" w:space="0" w:color="000000"/>
            </w:tcBorders>
            <w:vAlign w:val="center"/>
          </w:tcPr>
          <w:p w14:paraId="478A468B" w14:textId="77777777" w:rsidR="005F4752" w:rsidRPr="003025EF" w:rsidRDefault="005F4752" w:rsidP="00E63D21">
            <w:pPr>
              <w:rPr>
                <w:rFonts w:ascii="Arial" w:hAnsi="Arial" w:cs="Arial"/>
                <w:sz w:val="22"/>
                <w:szCs w:val="22"/>
              </w:rPr>
            </w:pPr>
            <w:r w:rsidRPr="003025EF">
              <w:rPr>
                <w:rFonts w:ascii="Arial" w:hAnsi="Arial" w:cs="Arial"/>
                <w:sz w:val="22"/>
                <w:szCs w:val="22"/>
              </w:rPr>
              <w:t xml:space="preserve">Text, images, web content, Audio recording and checklist </w:t>
            </w:r>
          </w:p>
        </w:tc>
        <w:tc>
          <w:tcPr>
            <w:tcW w:w="2790" w:type="dxa"/>
            <w:tcBorders>
              <w:top w:val="single" w:sz="6" w:space="0" w:color="000000"/>
              <w:left w:val="single" w:sz="6" w:space="0" w:color="000000"/>
              <w:bottom w:val="single" w:sz="6" w:space="0" w:color="000000"/>
              <w:right w:val="single" w:sz="6" w:space="0" w:color="000000"/>
            </w:tcBorders>
          </w:tcPr>
          <w:p w14:paraId="1EC1184B" w14:textId="77777777" w:rsidR="005F4752" w:rsidRPr="003025EF" w:rsidRDefault="005F4752" w:rsidP="00E63D21">
            <w:pPr>
              <w:rPr>
                <w:rFonts w:ascii="Arial" w:hAnsi="Arial" w:cs="Arial"/>
                <w:sz w:val="22"/>
                <w:szCs w:val="22"/>
              </w:rPr>
            </w:pPr>
            <w:r w:rsidRPr="003025EF">
              <w:rPr>
                <w:rFonts w:ascii="Arial" w:hAnsi="Arial" w:cs="Arial"/>
                <w:sz w:val="22"/>
                <w:szCs w:val="22"/>
              </w:rPr>
              <w:t>Text, web content, No audio recordings, arts and drawing, photos and list</w:t>
            </w:r>
          </w:p>
          <w:p w14:paraId="70CDA7E5" w14:textId="77777777" w:rsidR="005F4752" w:rsidRPr="003025EF" w:rsidRDefault="005F4752" w:rsidP="00E63D21">
            <w:pPr>
              <w:rPr>
                <w:rFonts w:ascii="Arial" w:hAnsi="Arial" w:cs="Arial"/>
                <w:sz w:val="22"/>
                <w:szCs w:val="22"/>
              </w:rPr>
            </w:pPr>
          </w:p>
        </w:tc>
      </w:tr>
      <w:tr w:rsidR="005F4752" w:rsidRPr="003025EF" w14:paraId="76653BC3" w14:textId="77777777" w:rsidTr="00615BD2">
        <w:trPr>
          <w:gridAfter w:val="1"/>
          <w:wAfter w:w="3060" w:type="dxa"/>
          <w:trHeight w:val="306"/>
        </w:trPr>
        <w:tc>
          <w:tcPr>
            <w:tcW w:w="1785" w:type="dxa"/>
            <w:tcBorders>
              <w:top w:val="single" w:sz="6" w:space="0" w:color="000000"/>
              <w:left w:val="single" w:sz="6" w:space="0" w:color="000000"/>
              <w:bottom w:val="single" w:sz="6" w:space="0" w:color="000000"/>
              <w:right w:val="single" w:sz="6" w:space="0" w:color="000000"/>
            </w:tcBorders>
            <w:vAlign w:val="center"/>
          </w:tcPr>
          <w:p w14:paraId="7EDF0E67" w14:textId="241D0309" w:rsidR="005F4752" w:rsidRPr="003025EF" w:rsidRDefault="005F4752" w:rsidP="00E63D21">
            <w:pPr>
              <w:rPr>
                <w:rFonts w:ascii="Arial" w:hAnsi="Arial" w:cs="Arial"/>
                <w:sz w:val="22"/>
                <w:szCs w:val="22"/>
              </w:rPr>
            </w:pPr>
            <w:r w:rsidRPr="003025EF">
              <w:rPr>
                <w:rFonts w:ascii="Arial" w:eastAsia="Arial" w:hAnsi="Arial" w:cs="Arial"/>
                <w:b/>
                <w:sz w:val="22"/>
                <w:szCs w:val="22"/>
              </w:rPr>
              <w:t>Sharing notes</w:t>
            </w:r>
            <w:r w:rsidR="00615BD2" w:rsidRPr="003025EF">
              <w:rPr>
                <w:rFonts w:ascii="Arial" w:eastAsia="Arial" w:hAnsi="Arial" w:cs="Arial"/>
                <w:b/>
                <w:sz w:val="22"/>
                <w:szCs w:val="22"/>
              </w:rPr>
              <w:t xml:space="preserve"> with other digital tools</w:t>
            </w:r>
            <w:r w:rsidRPr="003025EF">
              <w:rPr>
                <w:rFonts w:ascii="Arial" w:eastAsia="Arial" w:hAnsi="Arial" w:cs="Arial"/>
                <w:b/>
                <w:sz w:val="22"/>
                <w:szCs w:val="22"/>
              </w:rPr>
              <w:t xml:space="preserve">  </w:t>
            </w:r>
          </w:p>
        </w:tc>
        <w:tc>
          <w:tcPr>
            <w:tcW w:w="1799" w:type="dxa"/>
            <w:tcBorders>
              <w:top w:val="single" w:sz="6" w:space="0" w:color="000000"/>
              <w:left w:val="single" w:sz="6" w:space="0" w:color="000000"/>
              <w:bottom w:val="single" w:sz="6" w:space="0" w:color="000000"/>
              <w:right w:val="single" w:sz="6" w:space="0" w:color="000000"/>
            </w:tcBorders>
            <w:vAlign w:val="center"/>
          </w:tcPr>
          <w:p w14:paraId="4E387CDA" w14:textId="17896A08" w:rsidR="005F4752" w:rsidRPr="003025EF" w:rsidRDefault="00615BD2" w:rsidP="00E63D21">
            <w:pPr>
              <w:rPr>
                <w:rFonts w:ascii="Arial" w:hAnsi="Arial" w:cs="Arial"/>
                <w:sz w:val="22"/>
                <w:szCs w:val="22"/>
              </w:rPr>
            </w:pPr>
            <w:r w:rsidRPr="003025EF">
              <w:rPr>
                <w:rFonts w:ascii="Arial" w:hAnsi="Arial" w:cs="Arial"/>
                <w:sz w:val="22"/>
                <w:szCs w:val="22"/>
              </w:rPr>
              <w:t>yes</w:t>
            </w:r>
          </w:p>
        </w:tc>
        <w:tc>
          <w:tcPr>
            <w:tcW w:w="1440" w:type="dxa"/>
            <w:tcBorders>
              <w:top w:val="single" w:sz="6" w:space="0" w:color="000000"/>
              <w:left w:val="single" w:sz="6" w:space="0" w:color="000000"/>
              <w:bottom w:val="single" w:sz="6" w:space="0" w:color="000000"/>
              <w:right w:val="single" w:sz="6" w:space="0" w:color="000000"/>
            </w:tcBorders>
            <w:vAlign w:val="center"/>
          </w:tcPr>
          <w:p w14:paraId="681AA5B6" w14:textId="05D3ADDC" w:rsidR="005F4752" w:rsidRPr="003025EF" w:rsidRDefault="00615BD2" w:rsidP="00E63D21">
            <w:pPr>
              <w:rPr>
                <w:rFonts w:ascii="Arial" w:hAnsi="Arial" w:cs="Arial"/>
                <w:sz w:val="22"/>
                <w:szCs w:val="22"/>
              </w:rPr>
            </w:pPr>
            <w:r w:rsidRPr="003025EF">
              <w:rPr>
                <w:rFonts w:ascii="Arial" w:hAnsi="Arial" w:cs="Arial"/>
                <w:sz w:val="22"/>
                <w:szCs w:val="22"/>
              </w:rPr>
              <w:t>y</w:t>
            </w:r>
            <w:r w:rsidR="005F4752" w:rsidRPr="003025EF">
              <w:rPr>
                <w:rFonts w:ascii="Arial" w:hAnsi="Arial" w:cs="Arial"/>
                <w:sz w:val="22"/>
                <w:szCs w:val="22"/>
              </w:rPr>
              <w:t xml:space="preserve">es </w:t>
            </w:r>
          </w:p>
        </w:tc>
        <w:tc>
          <w:tcPr>
            <w:tcW w:w="2790" w:type="dxa"/>
            <w:tcBorders>
              <w:top w:val="single" w:sz="6" w:space="0" w:color="000000"/>
              <w:left w:val="single" w:sz="6" w:space="0" w:color="000000"/>
              <w:bottom w:val="single" w:sz="6" w:space="0" w:color="000000"/>
              <w:right w:val="single" w:sz="6" w:space="0" w:color="000000"/>
            </w:tcBorders>
          </w:tcPr>
          <w:p w14:paraId="398A95AA" w14:textId="77777777" w:rsidR="00615BD2" w:rsidRPr="003025EF" w:rsidRDefault="00615BD2" w:rsidP="00E63D21">
            <w:pPr>
              <w:rPr>
                <w:rFonts w:ascii="Arial" w:hAnsi="Arial" w:cs="Arial"/>
                <w:sz w:val="22"/>
                <w:szCs w:val="22"/>
              </w:rPr>
            </w:pPr>
          </w:p>
          <w:p w14:paraId="6154343F" w14:textId="4081403F" w:rsidR="005F4752" w:rsidRPr="003025EF" w:rsidRDefault="00615BD2" w:rsidP="00E63D21">
            <w:pPr>
              <w:rPr>
                <w:rFonts w:ascii="Arial" w:hAnsi="Arial" w:cs="Arial"/>
                <w:sz w:val="22"/>
                <w:szCs w:val="22"/>
              </w:rPr>
            </w:pPr>
            <w:r w:rsidRPr="003025EF">
              <w:rPr>
                <w:rFonts w:ascii="Arial" w:hAnsi="Arial" w:cs="Arial"/>
                <w:sz w:val="22"/>
                <w:szCs w:val="22"/>
              </w:rPr>
              <w:t>yes</w:t>
            </w:r>
          </w:p>
        </w:tc>
      </w:tr>
    </w:tbl>
    <w:p w14:paraId="58FBFF06" w14:textId="62CED048" w:rsidR="005F4752" w:rsidRPr="003025EF" w:rsidRDefault="00A658C6" w:rsidP="005F4752">
      <w:pPr>
        <w:rPr>
          <w:rFonts w:ascii="Arial" w:hAnsi="Arial" w:cs="Arial"/>
          <w:sz w:val="22"/>
          <w:szCs w:val="22"/>
        </w:rPr>
      </w:pPr>
      <w:r w:rsidRPr="003025EF">
        <w:rPr>
          <w:rFonts w:ascii="Arial" w:hAnsi="Arial" w:cs="Arial"/>
          <w:sz w:val="22"/>
          <w:szCs w:val="22"/>
        </w:rPr>
        <w:t>Table 2.0</w:t>
      </w:r>
      <w:r>
        <w:rPr>
          <w:rFonts w:ascii="Arial" w:hAnsi="Arial" w:cs="Arial"/>
          <w:sz w:val="22"/>
          <w:szCs w:val="22"/>
        </w:rPr>
        <w:t xml:space="preserve">. </w:t>
      </w:r>
      <w:r w:rsidR="005F4752" w:rsidRPr="003025EF">
        <w:rPr>
          <w:rFonts w:ascii="Arial" w:hAnsi="Arial" w:cs="Arial"/>
          <w:sz w:val="22"/>
          <w:szCs w:val="22"/>
        </w:rPr>
        <w:t>Comparison as at November 2018</w:t>
      </w:r>
    </w:p>
    <w:p w14:paraId="4FBFA4BD" w14:textId="12FFFB35" w:rsidR="00615BD2" w:rsidRPr="003025EF" w:rsidRDefault="00615BD2" w:rsidP="00615BD2">
      <w:pPr>
        <w:rPr>
          <w:rFonts w:ascii="Arial" w:hAnsi="Arial" w:cs="Arial"/>
          <w:sz w:val="22"/>
          <w:szCs w:val="22"/>
        </w:rPr>
      </w:pPr>
    </w:p>
    <w:p w14:paraId="7515E5C5" w14:textId="4D5A5AC1" w:rsidR="00615BD2" w:rsidRDefault="00610667" w:rsidP="005F4752">
      <w:pPr>
        <w:rPr>
          <w:rFonts w:ascii="Arial" w:hAnsi="Arial" w:cs="Arial"/>
          <w:sz w:val="22"/>
          <w:szCs w:val="22"/>
        </w:rPr>
      </w:pPr>
      <w:r>
        <w:rPr>
          <w:rFonts w:ascii="Arial" w:hAnsi="Arial" w:cs="Arial"/>
          <w:sz w:val="22"/>
          <w:szCs w:val="22"/>
        </w:rPr>
        <w:t xml:space="preserve">OneNote outperforms Evernote </w:t>
      </w:r>
      <w:r w:rsidR="00A658C6">
        <w:rPr>
          <w:rFonts w:ascii="Arial" w:hAnsi="Arial" w:cs="Arial"/>
          <w:sz w:val="22"/>
          <w:szCs w:val="22"/>
        </w:rPr>
        <w:t xml:space="preserve">and GoogleDocs </w:t>
      </w:r>
      <w:r>
        <w:rPr>
          <w:rFonts w:ascii="Arial" w:hAnsi="Arial" w:cs="Arial"/>
          <w:sz w:val="22"/>
          <w:szCs w:val="22"/>
        </w:rPr>
        <w:t>through the video capturing feature. Also, OneNote has tools for dictation but Evernote lacks it. However, Evernote has a good user experience and collaboration functionality</w:t>
      </w:r>
      <w:r w:rsidR="00A658C6">
        <w:rPr>
          <w:rFonts w:ascii="Arial" w:hAnsi="Arial" w:cs="Arial"/>
          <w:sz w:val="22"/>
          <w:szCs w:val="22"/>
        </w:rPr>
        <w:t xml:space="preserve"> than GoogleDocs and OneNote but they both do the same</w:t>
      </w:r>
      <w:r w:rsidR="003B3F14">
        <w:rPr>
          <w:rFonts w:ascii="Arial" w:hAnsi="Arial" w:cs="Arial"/>
          <w:sz w:val="22"/>
          <w:szCs w:val="22"/>
        </w:rPr>
        <w:t xml:space="preserve">. </w:t>
      </w:r>
      <w:r w:rsidR="00615BD2" w:rsidRPr="003025EF">
        <w:rPr>
          <w:rFonts w:ascii="Arial" w:hAnsi="Arial" w:cs="Arial"/>
          <w:sz w:val="22"/>
          <w:szCs w:val="22"/>
        </w:rPr>
        <w:t xml:space="preserve">The most difference between Evernote and OneNote is that the full potential of Evernote comes with the paid version, while </w:t>
      </w:r>
      <w:r w:rsidR="003025EF" w:rsidRPr="003025EF">
        <w:rPr>
          <w:rFonts w:ascii="Arial" w:hAnsi="Arial" w:cs="Arial"/>
          <w:sz w:val="22"/>
          <w:szCs w:val="22"/>
        </w:rPr>
        <w:t xml:space="preserve">you can access all features in the advanced version of One Note when it is free. </w:t>
      </w:r>
      <w:r w:rsidR="00E36E7B">
        <w:rPr>
          <w:rFonts w:ascii="Arial" w:hAnsi="Arial" w:cs="Arial"/>
          <w:sz w:val="22"/>
          <w:szCs w:val="22"/>
        </w:rPr>
        <w:fldChar w:fldCharType="begin"/>
      </w:r>
      <w:r w:rsidR="00E36E7B">
        <w:rPr>
          <w:rFonts w:ascii="Arial" w:hAnsi="Arial" w:cs="Arial"/>
          <w:sz w:val="22"/>
          <w:szCs w:val="22"/>
        </w:rPr>
        <w:instrText xml:space="preserve"> ADDIN ZOTERO_ITEM CSL_CITATION {"citationID":"qV8BDl3P","properties":{"formattedCitation":"(Pierke, 2016)","plainCitation":"(Pierke, 2016)","noteIndex":0},"citationItems":[{"id":74,"uris":["http://zotero.org/users/local/buCks5JO/items/47E7RB83"],"uri":["http://zotero.org/users/local/buCks5JO/items/47E7RB83"],"itemData":{"id":74,"type":"article-journal","container-title":"The Indexer","title":"Continuing professional development (CPD) and the potential of new media","URL":"https://www.researchgate.net/profile/Pierke-Bosschieter/publication/328299520_Continuing_professional_development_CPD_and_online_learning/links/5bd09afb299bf14eac81df7b/Continuing-professional-development-CPD-and-online-learning.pdf","volume":"34","author":[{"family":"Pierke","given":"Bosschieter"}],"issued":{"date-parts":[["2016"]]}}}],"schema":"https://github.com/citation-style-language/schema/raw/master/csl-citation.json"} </w:instrText>
      </w:r>
      <w:r w:rsidR="00E36E7B">
        <w:rPr>
          <w:rFonts w:ascii="Arial" w:hAnsi="Arial" w:cs="Arial"/>
          <w:sz w:val="22"/>
          <w:szCs w:val="22"/>
        </w:rPr>
        <w:fldChar w:fldCharType="separate"/>
      </w:r>
      <w:r w:rsidR="00E36E7B">
        <w:rPr>
          <w:rFonts w:ascii="Arial" w:hAnsi="Arial" w:cs="Arial"/>
          <w:noProof/>
          <w:sz w:val="22"/>
          <w:szCs w:val="22"/>
        </w:rPr>
        <w:t>(Pierke, 2016)</w:t>
      </w:r>
      <w:r w:rsidR="00E36E7B">
        <w:rPr>
          <w:rFonts w:ascii="Arial" w:hAnsi="Arial" w:cs="Arial"/>
          <w:sz w:val="22"/>
          <w:szCs w:val="22"/>
        </w:rPr>
        <w:fldChar w:fldCharType="end"/>
      </w:r>
    </w:p>
    <w:p w14:paraId="1A9478B2" w14:textId="77777777" w:rsidR="00610667" w:rsidRDefault="00610667" w:rsidP="005F4752">
      <w:pPr>
        <w:rPr>
          <w:rFonts w:ascii="Arial" w:hAnsi="Arial" w:cs="Arial"/>
          <w:sz w:val="22"/>
          <w:szCs w:val="22"/>
        </w:rPr>
      </w:pPr>
    </w:p>
    <w:p w14:paraId="46275AAF" w14:textId="6ECED5AC" w:rsidR="003025EF" w:rsidRDefault="003025EF" w:rsidP="005F4752">
      <w:pPr>
        <w:rPr>
          <w:rFonts w:ascii="Arial" w:hAnsi="Arial" w:cs="Arial"/>
          <w:sz w:val="22"/>
          <w:szCs w:val="22"/>
        </w:rPr>
      </w:pPr>
    </w:p>
    <w:p w14:paraId="0FE8091F" w14:textId="53B29173" w:rsidR="003025EF" w:rsidRDefault="003025EF" w:rsidP="005F4752">
      <w:pPr>
        <w:rPr>
          <w:rFonts w:ascii="Arial" w:hAnsi="Arial" w:cs="Arial"/>
          <w:sz w:val="22"/>
          <w:szCs w:val="22"/>
        </w:rPr>
      </w:pPr>
    </w:p>
    <w:p w14:paraId="276E1934" w14:textId="77777777" w:rsidR="003025EF" w:rsidRDefault="003025EF" w:rsidP="003025EF">
      <w:pPr>
        <w:pStyle w:val="NormalWeb"/>
        <w:shd w:val="clear" w:color="auto" w:fill="FFFFFF"/>
        <w:spacing w:before="0" w:beforeAutospacing="0" w:after="0" w:afterAutospacing="0"/>
        <w:textAlignment w:val="baseline"/>
        <w:rPr>
          <w:rFonts w:ascii="Arial" w:hAnsi="Arial" w:cs="Arial"/>
          <w:sz w:val="22"/>
          <w:szCs w:val="22"/>
          <w:bdr w:val="none" w:sz="0" w:space="0" w:color="auto" w:frame="1"/>
        </w:rPr>
      </w:pPr>
    </w:p>
    <w:p w14:paraId="45C9970A" w14:textId="7034D0D5" w:rsidR="003025EF" w:rsidRDefault="003025EF" w:rsidP="003025EF">
      <w:pPr>
        <w:pStyle w:val="Heading3"/>
        <w:rPr>
          <w:bdr w:val="none" w:sz="0" w:space="0" w:color="auto" w:frame="1"/>
        </w:rPr>
      </w:pPr>
      <w:bookmarkStart w:id="10" w:name="_Toc74650356"/>
      <w:r w:rsidRPr="00815A7A">
        <w:rPr>
          <w:bdr w:val="none" w:sz="0" w:space="0" w:color="auto" w:frame="1"/>
        </w:rPr>
        <w:t xml:space="preserve">Strength </w:t>
      </w:r>
      <w:r>
        <w:rPr>
          <w:bdr w:val="none" w:sz="0" w:space="0" w:color="auto" w:frame="1"/>
        </w:rPr>
        <w:t xml:space="preserve">of the </w:t>
      </w:r>
      <w:r w:rsidR="00E617AF">
        <w:rPr>
          <w:bdr w:val="none" w:sz="0" w:space="0" w:color="auto" w:frame="1"/>
        </w:rPr>
        <w:t>note-taking app</w:t>
      </w:r>
      <w:r>
        <w:rPr>
          <w:bdr w:val="none" w:sz="0" w:space="0" w:color="auto" w:frame="1"/>
        </w:rPr>
        <w:t>.</w:t>
      </w:r>
      <w:bookmarkEnd w:id="10"/>
    </w:p>
    <w:p w14:paraId="525BE704" w14:textId="77777777" w:rsidR="003025EF" w:rsidRPr="003025EF" w:rsidRDefault="003025EF" w:rsidP="003025EF"/>
    <w:p w14:paraId="61B4287B" w14:textId="6AE44119" w:rsidR="003025EF" w:rsidRDefault="003025EF" w:rsidP="003025EF">
      <w:pPr>
        <w:pStyle w:val="NormalWeb"/>
        <w:numPr>
          <w:ilvl w:val="0"/>
          <w:numId w:val="16"/>
        </w:numPr>
        <w:shd w:val="clear" w:color="auto" w:fill="FFFFFF"/>
        <w:spacing w:before="0" w:beforeAutospacing="0" w:after="0" w:afterAutospacing="0"/>
        <w:textAlignment w:val="baseline"/>
        <w:rPr>
          <w:rFonts w:ascii="Arial" w:hAnsi="Arial" w:cs="Arial"/>
          <w:sz w:val="22"/>
          <w:szCs w:val="22"/>
          <w:bdr w:val="none" w:sz="0" w:space="0" w:color="auto" w:frame="1"/>
        </w:rPr>
      </w:pPr>
      <w:r>
        <w:rPr>
          <w:rFonts w:ascii="Arial" w:hAnsi="Arial" w:cs="Arial"/>
          <w:sz w:val="22"/>
          <w:szCs w:val="22"/>
          <w:bdr w:val="none" w:sz="0" w:space="0" w:color="auto" w:frame="1"/>
        </w:rPr>
        <w:t>Digital notebook is used instead of Microsoft word</w:t>
      </w:r>
      <w:r w:rsidRPr="00815A7A">
        <w:rPr>
          <w:rFonts w:ascii="Arial" w:hAnsi="Arial" w:cs="Arial"/>
          <w:sz w:val="22"/>
          <w:szCs w:val="22"/>
          <w:bdr w:val="none" w:sz="0" w:space="0" w:color="auto" w:frame="1"/>
        </w:rPr>
        <w:t xml:space="preserve"> </w:t>
      </w:r>
      <w:r>
        <w:rPr>
          <w:rFonts w:ascii="Arial" w:hAnsi="Arial" w:cs="Arial"/>
          <w:sz w:val="22"/>
          <w:szCs w:val="22"/>
          <w:bdr w:val="none" w:sz="0" w:space="0" w:color="auto" w:frame="1"/>
        </w:rPr>
        <w:t>inorder to</w:t>
      </w:r>
      <w:r w:rsidRPr="00815A7A">
        <w:rPr>
          <w:rFonts w:ascii="Arial" w:hAnsi="Arial" w:cs="Arial"/>
          <w:sz w:val="22"/>
          <w:szCs w:val="22"/>
          <w:bdr w:val="none" w:sz="0" w:space="0" w:color="auto" w:frame="1"/>
        </w:rPr>
        <w:t xml:space="preserve"> create one or more files where </w:t>
      </w:r>
      <w:r>
        <w:rPr>
          <w:rFonts w:ascii="Arial" w:hAnsi="Arial" w:cs="Arial"/>
          <w:sz w:val="22"/>
          <w:szCs w:val="22"/>
          <w:bdr w:val="none" w:sz="0" w:space="0" w:color="auto" w:frame="1"/>
        </w:rPr>
        <w:t>students</w:t>
      </w:r>
      <w:r w:rsidRPr="00815A7A">
        <w:rPr>
          <w:rFonts w:ascii="Arial" w:hAnsi="Arial" w:cs="Arial"/>
          <w:sz w:val="22"/>
          <w:szCs w:val="22"/>
          <w:bdr w:val="none" w:sz="0" w:space="0" w:color="auto" w:frame="1"/>
        </w:rPr>
        <w:t xml:space="preserve"> can write </w:t>
      </w:r>
      <w:r>
        <w:rPr>
          <w:rFonts w:ascii="Arial" w:hAnsi="Arial" w:cs="Arial"/>
          <w:sz w:val="22"/>
          <w:szCs w:val="22"/>
          <w:bdr w:val="none" w:sz="0" w:space="0" w:color="auto" w:frame="1"/>
        </w:rPr>
        <w:t>their</w:t>
      </w:r>
      <w:r w:rsidRPr="00815A7A">
        <w:rPr>
          <w:rFonts w:ascii="Arial" w:hAnsi="Arial" w:cs="Arial"/>
          <w:sz w:val="22"/>
          <w:szCs w:val="22"/>
          <w:bdr w:val="none" w:sz="0" w:space="0" w:color="auto" w:frame="1"/>
        </w:rPr>
        <w:t xml:space="preserve"> reflections, add </w:t>
      </w:r>
      <w:r>
        <w:rPr>
          <w:rFonts w:ascii="Arial" w:hAnsi="Arial" w:cs="Arial"/>
          <w:sz w:val="22"/>
          <w:szCs w:val="22"/>
          <w:bdr w:val="none" w:sz="0" w:space="0" w:color="auto" w:frame="1"/>
        </w:rPr>
        <w:t>image files</w:t>
      </w:r>
      <w:r w:rsidRPr="00815A7A">
        <w:rPr>
          <w:rFonts w:ascii="Arial" w:hAnsi="Arial" w:cs="Arial"/>
          <w:sz w:val="22"/>
          <w:szCs w:val="22"/>
          <w:bdr w:val="none" w:sz="0" w:space="0" w:color="auto" w:frame="1"/>
        </w:rPr>
        <w:t xml:space="preserve"> and </w:t>
      </w:r>
      <w:r>
        <w:rPr>
          <w:rFonts w:ascii="Arial" w:hAnsi="Arial" w:cs="Arial"/>
          <w:sz w:val="22"/>
          <w:szCs w:val="22"/>
          <w:bdr w:val="none" w:sz="0" w:space="0" w:color="auto" w:frame="1"/>
        </w:rPr>
        <w:t>hyper</w:t>
      </w:r>
      <w:r w:rsidRPr="00815A7A">
        <w:rPr>
          <w:rFonts w:ascii="Arial" w:hAnsi="Arial" w:cs="Arial"/>
          <w:sz w:val="22"/>
          <w:szCs w:val="22"/>
          <w:bdr w:val="none" w:sz="0" w:space="0" w:color="auto" w:frame="1"/>
        </w:rPr>
        <w:t xml:space="preserve">links. </w:t>
      </w:r>
    </w:p>
    <w:p w14:paraId="5781EC52" w14:textId="77777777" w:rsidR="003025EF" w:rsidRPr="005F4752" w:rsidRDefault="003025EF" w:rsidP="003025EF">
      <w:pPr>
        <w:pStyle w:val="NormalWeb"/>
        <w:numPr>
          <w:ilvl w:val="0"/>
          <w:numId w:val="16"/>
        </w:numPr>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bdr w:val="none" w:sz="0" w:space="0" w:color="auto" w:frame="1"/>
        </w:rPr>
        <w:t>They can be use</w:t>
      </w:r>
      <w:r w:rsidRPr="00815A7A">
        <w:rPr>
          <w:rFonts w:ascii="Arial" w:hAnsi="Arial" w:cs="Arial"/>
          <w:sz w:val="22"/>
          <w:szCs w:val="22"/>
          <w:bdr w:val="none" w:sz="0" w:space="0" w:color="auto" w:frame="1"/>
        </w:rPr>
        <w:t xml:space="preserve"> on smartphones</w:t>
      </w:r>
      <w:r>
        <w:rPr>
          <w:rFonts w:ascii="Arial" w:hAnsi="Arial" w:cs="Arial"/>
          <w:sz w:val="22"/>
          <w:szCs w:val="22"/>
          <w:bdr w:val="none" w:sz="0" w:space="0" w:color="auto" w:frame="1"/>
        </w:rPr>
        <w:t>,</w:t>
      </w:r>
      <w:r w:rsidRPr="00DF3635">
        <w:rPr>
          <w:rFonts w:ascii="Arial" w:hAnsi="Arial" w:cs="Arial"/>
          <w:sz w:val="22"/>
          <w:szCs w:val="22"/>
          <w:bdr w:val="none" w:sz="0" w:space="0" w:color="auto" w:frame="1"/>
        </w:rPr>
        <w:t xml:space="preserve"> </w:t>
      </w:r>
      <w:r>
        <w:rPr>
          <w:rFonts w:ascii="Arial" w:hAnsi="Arial" w:cs="Arial"/>
          <w:sz w:val="22"/>
          <w:szCs w:val="22"/>
          <w:bdr w:val="none" w:sz="0" w:space="0" w:color="auto" w:frame="1"/>
        </w:rPr>
        <w:t>PC, l</w:t>
      </w:r>
      <w:r w:rsidRPr="00815A7A">
        <w:rPr>
          <w:rFonts w:ascii="Arial" w:hAnsi="Arial" w:cs="Arial"/>
          <w:sz w:val="22"/>
          <w:szCs w:val="22"/>
          <w:bdr w:val="none" w:sz="0" w:space="0" w:color="auto" w:frame="1"/>
        </w:rPr>
        <w:t xml:space="preserve">aptops </w:t>
      </w:r>
      <w:r>
        <w:rPr>
          <w:rFonts w:ascii="Arial" w:hAnsi="Arial" w:cs="Arial"/>
          <w:sz w:val="22"/>
          <w:szCs w:val="22"/>
          <w:bdr w:val="none" w:sz="0" w:space="0" w:color="auto" w:frame="1"/>
        </w:rPr>
        <w:t>and</w:t>
      </w:r>
      <w:r w:rsidRPr="00815A7A">
        <w:rPr>
          <w:rFonts w:ascii="Arial" w:hAnsi="Arial" w:cs="Arial"/>
          <w:sz w:val="22"/>
          <w:szCs w:val="22"/>
          <w:bdr w:val="none" w:sz="0" w:space="0" w:color="auto" w:frame="1"/>
        </w:rPr>
        <w:t xml:space="preserve"> tablets.</w:t>
      </w:r>
    </w:p>
    <w:p w14:paraId="2E53E65F" w14:textId="5123BBC1" w:rsidR="003025EF" w:rsidRDefault="003025EF" w:rsidP="003025EF">
      <w:pPr>
        <w:pStyle w:val="NormalWeb"/>
        <w:numPr>
          <w:ilvl w:val="0"/>
          <w:numId w:val="16"/>
        </w:numPr>
        <w:shd w:val="clear" w:color="auto" w:fill="FFFFFF"/>
        <w:spacing w:before="0" w:beforeAutospacing="0" w:after="0" w:afterAutospacing="0"/>
        <w:textAlignment w:val="baseline"/>
        <w:rPr>
          <w:rFonts w:ascii="Arial" w:hAnsi="Arial" w:cs="Arial"/>
          <w:sz w:val="22"/>
          <w:szCs w:val="22"/>
          <w:bdr w:val="none" w:sz="0" w:space="0" w:color="auto" w:frame="1"/>
        </w:rPr>
      </w:pPr>
      <w:r>
        <w:rPr>
          <w:rFonts w:ascii="Arial" w:hAnsi="Arial" w:cs="Arial"/>
          <w:sz w:val="22"/>
          <w:szCs w:val="22"/>
          <w:bdr w:val="none" w:sz="0" w:space="0" w:color="auto" w:frame="1"/>
        </w:rPr>
        <w:t>RGU students</w:t>
      </w:r>
      <w:r w:rsidRPr="00815A7A">
        <w:rPr>
          <w:rFonts w:ascii="Arial" w:hAnsi="Arial" w:cs="Arial"/>
          <w:sz w:val="22"/>
          <w:szCs w:val="22"/>
          <w:bdr w:val="none" w:sz="0" w:space="0" w:color="auto" w:frame="1"/>
        </w:rPr>
        <w:t xml:space="preserve"> are each entitled to </w:t>
      </w:r>
      <w:r>
        <w:rPr>
          <w:rFonts w:ascii="Arial" w:hAnsi="Arial" w:cs="Arial"/>
          <w:sz w:val="22"/>
          <w:szCs w:val="22"/>
          <w:bdr w:val="none" w:sz="0" w:space="0" w:color="auto" w:frame="1"/>
        </w:rPr>
        <w:t>sign in to used</w:t>
      </w:r>
      <w:r w:rsidRPr="00815A7A">
        <w:rPr>
          <w:rFonts w:ascii="Arial" w:hAnsi="Arial" w:cs="Arial"/>
          <w:sz w:val="22"/>
          <w:szCs w:val="22"/>
          <w:bdr w:val="none" w:sz="0" w:space="0" w:color="auto" w:frame="1"/>
        </w:rPr>
        <w:t xml:space="preserve"> Microsoft Office and store </w:t>
      </w:r>
      <w:r>
        <w:rPr>
          <w:rFonts w:ascii="Arial" w:hAnsi="Arial" w:cs="Arial"/>
          <w:sz w:val="22"/>
          <w:szCs w:val="22"/>
          <w:bdr w:val="none" w:sz="0" w:space="0" w:color="auto" w:frame="1"/>
        </w:rPr>
        <w:t>file</w:t>
      </w:r>
      <w:r w:rsidRPr="00815A7A">
        <w:rPr>
          <w:rFonts w:ascii="Arial" w:hAnsi="Arial" w:cs="Arial"/>
          <w:sz w:val="22"/>
          <w:szCs w:val="22"/>
          <w:bdr w:val="none" w:sz="0" w:space="0" w:color="auto" w:frame="1"/>
        </w:rPr>
        <w:t xml:space="preserve"> </w:t>
      </w:r>
      <w:r>
        <w:rPr>
          <w:rFonts w:ascii="Arial" w:hAnsi="Arial" w:cs="Arial"/>
          <w:sz w:val="22"/>
          <w:szCs w:val="22"/>
          <w:bdr w:val="none" w:sz="0" w:space="0" w:color="auto" w:frame="1"/>
        </w:rPr>
        <w:t xml:space="preserve">up to 1TB </w:t>
      </w:r>
      <w:r w:rsidRPr="00815A7A">
        <w:rPr>
          <w:rFonts w:ascii="Arial" w:hAnsi="Arial" w:cs="Arial"/>
          <w:sz w:val="22"/>
          <w:szCs w:val="22"/>
          <w:bdr w:val="none" w:sz="0" w:space="0" w:color="auto" w:frame="1"/>
        </w:rPr>
        <w:t>with </w:t>
      </w:r>
      <w:r w:rsidRPr="00DF3635">
        <w:rPr>
          <w:rFonts w:ascii="Arial" w:hAnsi="Arial" w:cs="Arial"/>
          <w:sz w:val="22"/>
          <w:szCs w:val="22"/>
        </w:rPr>
        <w:t>office 365</w:t>
      </w:r>
      <w:r>
        <w:rPr>
          <w:rFonts w:ascii="Arial" w:hAnsi="Arial" w:cs="Arial"/>
          <w:sz w:val="22"/>
          <w:szCs w:val="22"/>
          <w:bdr w:val="none" w:sz="0" w:space="0" w:color="auto" w:frame="1"/>
        </w:rPr>
        <w:t>.</w:t>
      </w:r>
    </w:p>
    <w:p w14:paraId="0482C28C" w14:textId="77777777" w:rsidR="003025EF" w:rsidRPr="003025EF" w:rsidRDefault="003025EF" w:rsidP="005F4752">
      <w:pPr>
        <w:rPr>
          <w:rFonts w:ascii="Arial" w:hAnsi="Arial" w:cs="Arial"/>
          <w:sz w:val="22"/>
          <w:szCs w:val="22"/>
        </w:rPr>
      </w:pPr>
    </w:p>
    <w:p w14:paraId="03405153" w14:textId="65B5D6BF" w:rsidR="005F4752" w:rsidRPr="003025EF" w:rsidRDefault="00615BD2" w:rsidP="001E53D0">
      <w:pPr>
        <w:rPr>
          <w:rFonts w:ascii="Arial" w:hAnsi="Arial" w:cs="Arial"/>
          <w:sz w:val="22"/>
          <w:szCs w:val="22"/>
        </w:rPr>
      </w:pPr>
      <w:r w:rsidRPr="003025EF">
        <w:rPr>
          <w:rFonts w:ascii="Arial" w:hAnsi="Arial" w:cs="Arial"/>
          <w:sz w:val="22"/>
          <w:szCs w:val="22"/>
        </w:rPr>
        <w:t xml:space="preserve">     </w:t>
      </w:r>
    </w:p>
    <w:p w14:paraId="221D7DAC" w14:textId="54E0FF61" w:rsidR="00894676" w:rsidRPr="00894676" w:rsidRDefault="00894676" w:rsidP="00894676">
      <w:pPr>
        <w:pStyle w:val="Heading3"/>
        <w:numPr>
          <w:ilvl w:val="2"/>
          <w:numId w:val="18"/>
        </w:numPr>
      </w:pPr>
      <w:r w:rsidRPr="00894676">
        <w:t xml:space="preserve"> </w:t>
      </w:r>
      <w:bookmarkStart w:id="11" w:name="_Toc74650357"/>
      <w:r w:rsidRPr="00894676">
        <w:t xml:space="preserve">Weakness of the </w:t>
      </w:r>
      <w:r w:rsidR="00E617AF">
        <w:t>note-taking app</w:t>
      </w:r>
      <w:r w:rsidRPr="00894676">
        <w:t>.</w:t>
      </w:r>
      <w:bookmarkEnd w:id="11"/>
    </w:p>
    <w:p w14:paraId="70697681" w14:textId="09C11E7B" w:rsidR="005F4752" w:rsidRDefault="00032E5A" w:rsidP="001E53D0">
      <w:r>
        <w:t xml:space="preserve">          </w:t>
      </w:r>
    </w:p>
    <w:p w14:paraId="6C4C034D" w14:textId="3F41E7CA" w:rsidR="00032E5A" w:rsidRPr="000773E6" w:rsidRDefault="00032E5A" w:rsidP="000773E6">
      <w:pPr>
        <w:pStyle w:val="ListParagraph"/>
        <w:numPr>
          <w:ilvl w:val="0"/>
          <w:numId w:val="19"/>
        </w:numPr>
        <w:jc w:val="both"/>
        <w:rPr>
          <w:rFonts w:ascii="Arial" w:hAnsi="Arial" w:cs="Arial"/>
          <w:sz w:val="22"/>
          <w:szCs w:val="22"/>
        </w:rPr>
      </w:pPr>
      <w:r w:rsidRPr="000773E6">
        <w:rPr>
          <w:rFonts w:ascii="Arial" w:hAnsi="Arial" w:cs="Arial"/>
          <w:sz w:val="22"/>
          <w:szCs w:val="22"/>
        </w:rPr>
        <w:t>The aim of t</w:t>
      </w:r>
      <w:r w:rsidR="00E617AF" w:rsidRPr="000773E6">
        <w:rPr>
          <w:rFonts w:ascii="Arial" w:hAnsi="Arial" w:cs="Arial"/>
          <w:sz w:val="22"/>
          <w:szCs w:val="22"/>
        </w:rPr>
        <w:t xml:space="preserve">he CPD </w:t>
      </w:r>
      <w:r w:rsidRPr="000773E6">
        <w:rPr>
          <w:rFonts w:ascii="Arial" w:hAnsi="Arial" w:cs="Arial"/>
          <w:sz w:val="22"/>
          <w:szCs w:val="22"/>
        </w:rPr>
        <w:t xml:space="preserve">application is not to follow inbuilt tools available </w:t>
      </w:r>
      <w:r w:rsidR="00B317AD">
        <w:rPr>
          <w:rFonts w:ascii="Arial" w:hAnsi="Arial" w:cs="Arial"/>
          <w:sz w:val="22"/>
          <w:szCs w:val="22"/>
        </w:rPr>
        <w:t>on</w:t>
      </w:r>
      <w:r w:rsidRPr="000773E6">
        <w:rPr>
          <w:rFonts w:ascii="Arial" w:hAnsi="Arial" w:cs="Arial"/>
          <w:sz w:val="22"/>
          <w:szCs w:val="22"/>
        </w:rPr>
        <w:t xml:space="preserve"> the note-taking apps </w:t>
      </w:r>
    </w:p>
    <w:p w14:paraId="50BB198B" w14:textId="6CE015FB" w:rsidR="00032E5A" w:rsidRPr="000773E6" w:rsidRDefault="00032E5A" w:rsidP="000773E6">
      <w:pPr>
        <w:pStyle w:val="ListParagraph"/>
        <w:numPr>
          <w:ilvl w:val="0"/>
          <w:numId w:val="19"/>
        </w:numPr>
        <w:jc w:val="both"/>
        <w:rPr>
          <w:rFonts w:ascii="Arial" w:hAnsi="Arial" w:cs="Arial"/>
          <w:sz w:val="22"/>
          <w:szCs w:val="22"/>
        </w:rPr>
      </w:pPr>
      <w:r w:rsidRPr="000773E6">
        <w:rPr>
          <w:rFonts w:ascii="Arial" w:hAnsi="Arial" w:cs="Arial"/>
          <w:sz w:val="22"/>
          <w:szCs w:val="22"/>
        </w:rPr>
        <w:t xml:space="preserve">Rather, we are building features that  </w:t>
      </w:r>
      <w:r w:rsidR="007D7225" w:rsidRPr="000773E6">
        <w:rPr>
          <w:rFonts w:ascii="Arial" w:hAnsi="Arial" w:cs="Arial"/>
          <w:sz w:val="22"/>
          <w:szCs w:val="22"/>
        </w:rPr>
        <w:t xml:space="preserve">enhances students reflective learning ranging from the formal, through the informal, to the incidental in three stages </w:t>
      </w:r>
      <w:r w:rsidR="00E617AF" w:rsidRPr="000773E6">
        <w:rPr>
          <w:rFonts w:ascii="Arial" w:hAnsi="Arial" w:cs="Arial"/>
          <w:sz w:val="22"/>
          <w:szCs w:val="22"/>
        </w:rPr>
        <w:t>of design.</w:t>
      </w:r>
      <w:r w:rsidR="00E617AF" w:rsidRPr="000773E6">
        <w:rPr>
          <w:rFonts w:ascii="Arial" w:hAnsi="Arial" w:cs="Arial"/>
          <w:sz w:val="22"/>
          <w:szCs w:val="22"/>
        </w:rPr>
        <w:fldChar w:fldCharType="begin"/>
      </w:r>
      <w:r w:rsidR="00E617AF" w:rsidRPr="000773E6">
        <w:rPr>
          <w:rFonts w:ascii="Arial" w:hAnsi="Arial" w:cs="Arial"/>
          <w:sz w:val="22"/>
          <w:szCs w:val="22"/>
        </w:rPr>
        <w:instrText xml:space="preserve"> ADDIN ZOTERO_ITEM CSL_CITATION {"citationID":"SnIxNc5K","properties":{"formattedCitation":"(FULFORD, H. &amp; BAILEY, M., 2014)","plainCitation":"(FULFORD, H. &amp; BAILEY, M., 2014)","noteIndex":0},"citationItems":[{"id":2,"uris":["http://zotero.org/users/local/buCks5JO/items/U2NFAJ5T"],"uri":["http://zotero.org/users/local/buCks5JO/items/U2NFAJ5T"],"itemData":{"id":2,"type":"article-journal","container-title":"Conference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E617AF" w:rsidRPr="000773E6">
        <w:rPr>
          <w:rFonts w:ascii="Arial" w:hAnsi="Arial" w:cs="Arial"/>
          <w:sz w:val="22"/>
          <w:szCs w:val="22"/>
        </w:rPr>
        <w:fldChar w:fldCharType="separate"/>
      </w:r>
      <w:r w:rsidR="00E617AF" w:rsidRPr="000773E6">
        <w:rPr>
          <w:rFonts w:ascii="Arial" w:hAnsi="Arial" w:cs="Arial"/>
          <w:noProof/>
          <w:sz w:val="22"/>
          <w:szCs w:val="22"/>
        </w:rPr>
        <w:t>(Fulford, H. &amp; Bailey, M., 2014)</w:t>
      </w:r>
      <w:r w:rsidR="00E617AF" w:rsidRPr="000773E6">
        <w:rPr>
          <w:rFonts w:ascii="Arial" w:hAnsi="Arial" w:cs="Arial"/>
          <w:sz w:val="22"/>
          <w:szCs w:val="22"/>
        </w:rPr>
        <w:fldChar w:fldCharType="end"/>
      </w:r>
    </w:p>
    <w:p w14:paraId="2251988C" w14:textId="33194D06" w:rsidR="005F4752" w:rsidRDefault="005F4752" w:rsidP="001E53D0"/>
    <w:p w14:paraId="6CACA41C" w14:textId="61503767" w:rsidR="00A658C6" w:rsidRPr="00B317AD" w:rsidRDefault="00E617AF" w:rsidP="000773E6">
      <w:pPr>
        <w:pStyle w:val="ListParagraph"/>
        <w:numPr>
          <w:ilvl w:val="0"/>
          <w:numId w:val="19"/>
        </w:numPr>
        <w:rPr>
          <w:rFonts w:ascii="Arial" w:hAnsi="Arial" w:cs="Arial"/>
          <w:sz w:val="22"/>
          <w:szCs w:val="22"/>
        </w:rPr>
      </w:pPr>
      <w:r w:rsidRPr="00B317AD">
        <w:rPr>
          <w:rFonts w:ascii="Arial" w:hAnsi="Arial" w:cs="Arial"/>
          <w:sz w:val="22"/>
          <w:szCs w:val="22"/>
        </w:rPr>
        <w:lastRenderedPageBreak/>
        <w:t xml:space="preserve">The </w:t>
      </w:r>
      <w:r w:rsidR="00696FF0" w:rsidRPr="00B317AD">
        <w:rPr>
          <w:rFonts w:ascii="Arial" w:hAnsi="Arial" w:cs="Arial"/>
          <w:sz w:val="22"/>
          <w:szCs w:val="22"/>
        </w:rPr>
        <w:t xml:space="preserve">note-taking app does not have structure for mentoring like in Fig 1.0. </w:t>
      </w:r>
      <w:r w:rsidR="000773E6" w:rsidRPr="00B317AD">
        <w:rPr>
          <w:rFonts w:ascii="Arial" w:hAnsi="Arial" w:cs="Arial"/>
          <w:sz w:val="22"/>
          <w:szCs w:val="22"/>
        </w:rPr>
        <w:t>An interface for long-term reflections will need a free-text journaling tool so students can aggregate their reflective jottings over the life of a project</w:t>
      </w:r>
      <w:r w:rsidR="00B317AD" w:rsidRPr="00B317AD">
        <w:rPr>
          <w:rFonts w:ascii="Arial" w:hAnsi="Arial" w:cs="Arial"/>
          <w:sz w:val="22"/>
          <w:szCs w:val="22"/>
        </w:rPr>
        <w:t xml:space="preserve"> like a summary or reflection statement</w:t>
      </w:r>
      <w:r w:rsidR="000773E6" w:rsidRPr="00B317AD">
        <w:rPr>
          <w:rFonts w:ascii="Arial" w:hAnsi="Arial" w:cs="Arial"/>
          <w:sz w:val="22"/>
          <w:szCs w:val="22"/>
        </w:rPr>
        <w:t>.</w:t>
      </w:r>
    </w:p>
    <w:p w14:paraId="182EB75D" w14:textId="7091ABCE" w:rsidR="000773E6" w:rsidRPr="00B317AD" w:rsidRDefault="000773E6" w:rsidP="000773E6">
      <w:pPr>
        <w:pStyle w:val="ListParagraph"/>
        <w:numPr>
          <w:ilvl w:val="0"/>
          <w:numId w:val="19"/>
        </w:numPr>
        <w:rPr>
          <w:rFonts w:ascii="Arial" w:hAnsi="Arial" w:cs="Arial"/>
          <w:sz w:val="22"/>
          <w:szCs w:val="22"/>
        </w:rPr>
      </w:pPr>
      <w:r w:rsidRPr="00B317AD">
        <w:rPr>
          <w:rFonts w:ascii="Arial" w:hAnsi="Arial" w:cs="Arial"/>
          <w:sz w:val="22"/>
          <w:szCs w:val="22"/>
        </w:rPr>
        <w:t xml:space="preserve">The note-taking app does not have a database to help students plan their </w:t>
      </w:r>
      <w:r w:rsidR="00B317AD" w:rsidRPr="00B317AD">
        <w:rPr>
          <w:rFonts w:ascii="Arial" w:hAnsi="Arial" w:cs="Arial"/>
          <w:sz w:val="22"/>
          <w:szCs w:val="22"/>
        </w:rPr>
        <w:t xml:space="preserve">CPD </w:t>
      </w:r>
      <w:r w:rsidRPr="00B317AD">
        <w:rPr>
          <w:rFonts w:ascii="Arial" w:hAnsi="Arial" w:cs="Arial"/>
          <w:sz w:val="22"/>
          <w:szCs w:val="22"/>
        </w:rPr>
        <w:t xml:space="preserve">activities like reflective journals database for the students based on weekly, monthly and yearly plans. </w:t>
      </w:r>
    </w:p>
    <w:p w14:paraId="10A7CD16" w14:textId="4B593C34" w:rsidR="000773E6" w:rsidRPr="00B317AD" w:rsidRDefault="000773E6" w:rsidP="000773E6">
      <w:pPr>
        <w:pStyle w:val="ListParagraph"/>
        <w:numPr>
          <w:ilvl w:val="0"/>
          <w:numId w:val="19"/>
        </w:numPr>
        <w:rPr>
          <w:rFonts w:ascii="Arial" w:hAnsi="Arial" w:cs="Arial"/>
          <w:sz w:val="22"/>
          <w:szCs w:val="22"/>
        </w:rPr>
      </w:pPr>
      <w:r w:rsidRPr="00B317AD">
        <w:rPr>
          <w:rFonts w:ascii="Arial" w:hAnsi="Arial" w:cs="Arial"/>
          <w:sz w:val="22"/>
          <w:szCs w:val="22"/>
        </w:rPr>
        <w:t>There will be a need for a calendar feature mapping to each students learning period.</w:t>
      </w:r>
    </w:p>
    <w:p w14:paraId="23081B62" w14:textId="793E7FDC" w:rsidR="00A658C6" w:rsidRPr="00B317AD" w:rsidRDefault="00B317AD" w:rsidP="00584629">
      <w:pPr>
        <w:pStyle w:val="ListParagraph"/>
        <w:numPr>
          <w:ilvl w:val="0"/>
          <w:numId w:val="19"/>
        </w:numPr>
        <w:rPr>
          <w:rFonts w:ascii="Arial" w:hAnsi="Arial" w:cs="Arial"/>
          <w:sz w:val="22"/>
          <w:szCs w:val="22"/>
        </w:rPr>
      </w:pPr>
      <w:r>
        <w:rPr>
          <w:rFonts w:ascii="Arial" w:hAnsi="Arial" w:cs="Arial"/>
          <w:sz w:val="22"/>
          <w:szCs w:val="22"/>
        </w:rPr>
        <w:t>N</w:t>
      </w:r>
      <w:r w:rsidR="000773E6" w:rsidRPr="00B317AD">
        <w:rPr>
          <w:rFonts w:ascii="Arial" w:hAnsi="Arial" w:cs="Arial"/>
          <w:sz w:val="22"/>
          <w:szCs w:val="22"/>
        </w:rPr>
        <w:t xml:space="preserve">ote-taking apps does not </w:t>
      </w:r>
      <w:r>
        <w:rPr>
          <w:rFonts w:ascii="Arial" w:hAnsi="Arial" w:cs="Arial"/>
          <w:sz w:val="22"/>
          <w:szCs w:val="22"/>
        </w:rPr>
        <w:t>have</w:t>
      </w:r>
      <w:r w:rsidR="000773E6" w:rsidRPr="00B317AD">
        <w:rPr>
          <w:rFonts w:ascii="Arial" w:hAnsi="Arial" w:cs="Arial"/>
          <w:sz w:val="22"/>
          <w:szCs w:val="22"/>
        </w:rPr>
        <w:t xml:space="preserve"> the postcard reflection system, cv repository, facility for recording contacts, audiovisual guide and a profession skills questionnaire </w:t>
      </w:r>
      <w:r w:rsidR="00584629" w:rsidRPr="00B317AD">
        <w:rPr>
          <w:rFonts w:ascii="Arial" w:hAnsi="Arial" w:cs="Arial"/>
          <w:sz w:val="22"/>
          <w:szCs w:val="22"/>
        </w:rPr>
        <w:t>(see fig 2.5 below)</w:t>
      </w:r>
    </w:p>
    <w:p w14:paraId="46EB3FD5" w14:textId="70D1100F" w:rsidR="009B13EB" w:rsidRDefault="009B13EB" w:rsidP="001E53D0">
      <w:r>
        <w:t xml:space="preserve">       </w:t>
      </w:r>
    </w:p>
    <w:p w14:paraId="7E1EA5E2" w14:textId="2F4F2461" w:rsidR="009B13EB" w:rsidRDefault="009B13EB" w:rsidP="001E53D0">
      <w:r>
        <w:t xml:space="preserve">       </w:t>
      </w:r>
      <w:r w:rsidRPr="009B13EB">
        <w:rPr>
          <w:noProof/>
        </w:rPr>
        <w:drawing>
          <wp:inline distT="0" distB="0" distL="0" distR="0" wp14:anchorId="66DC14F7" wp14:editId="37CE701D">
            <wp:extent cx="5943600" cy="3486509"/>
            <wp:effectExtent l="228600" t="228600" r="228600" b="234950"/>
            <wp:docPr id="19458" name="Picture 2">
              <a:extLst xmlns:a="http://schemas.openxmlformats.org/drawingml/2006/main">
                <a:ext uri="{FF2B5EF4-FFF2-40B4-BE49-F238E27FC236}">
                  <a16:creationId xmlns:a16="http://schemas.microsoft.com/office/drawing/2014/main" id="{CD5A3547-B2D3-684D-820D-D747535ED5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a:extLst>
                        <a:ext uri="{FF2B5EF4-FFF2-40B4-BE49-F238E27FC236}">
                          <a16:creationId xmlns:a16="http://schemas.microsoft.com/office/drawing/2014/main" id="{CD5A3547-B2D3-684D-820D-D747535ED5F0}"/>
                        </a:ext>
                      </a:extLst>
                    </pic:cNvPr>
                    <pic:cNvPicPr>
                      <a:picLocks noChangeAspect="1" noChangeArrowheads="1"/>
                    </pic:cNvPicPr>
                  </pic:nvPicPr>
                  <pic:blipFill>
                    <a:blip r:embed="rId92"/>
                    <a:srcRect l="32008" t="23438" r="28955" b="18945"/>
                    <a:stretch>
                      <a:fillRect/>
                    </a:stretch>
                  </pic:blipFill>
                  <pic:spPr bwMode="auto">
                    <a:xfrm>
                      <a:off x="0" y="0"/>
                      <a:ext cx="5946076" cy="348796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A33755C" w14:textId="7968B373" w:rsidR="009B13EB" w:rsidRDefault="009B13EB" w:rsidP="001E53D0"/>
    <w:p w14:paraId="40B9460D" w14:textId="254A6758" w:rsidR="009B13EB" w:rsidRDefault="005662C7" w:rsidP="001E53D0">
      <w:r>
        <w:rPr>
          <w:noProof/>
        </w:rPr>
        <mc:AlternateContent>
          <mc:Choice Requires="wpi">
            <w:drawing>
              <wp:anchor distT="0" distB="0" distL="114300" distR="114300" simplePos="0" relativeHeight="251916288" behindDoc="0" locked="0" layoutInCell="1" allowOverlap="1" wp14:anchorId="326B733C" wp14:editId="643C49F1">
                <wp:simplePos x="0" y="0"/>
                <wp:positionH relativeFrom="column">
                  <wp:posOffset>46440</wp:posOffset>
                </wp:positionH>
                <wp:positionV relativeFrom="paragraph">
                  <wp:posOffset>31134</wp:posOffset>
                </wp:positionV>
                <wp:extent cx="135720" cy="149760"/>
                <wp:effectExtent l="25400" t="38100" r="4445" b="41275"/>
                <wp:wrapNone/>
                <wp:docPr id="16243" name="Ink 16243"/>
                <wp:cNvGraphicFramePr/>
                <a:graphic xmlns:a="http://schemas.openxmlformats.org/drawingml/2006/main">
                  <a:graphicData uri="http://schemas.microsoft.com/office/word/2010/wordprocessingInk">
                    <w14:contentPart bwMode="auto" r:id="rId93">
                      <w14:nvContentPartPr>
                        <w14:cNvContentPartPr/>
                      </w14:nvContentPartPr>
                      <w14:xfrm>
                        <a:off x="0" y="0"/>
                        <a:ext cx="135720" cy="149760"/>
                      </w14:xfrm>
                    </w14:contentPart>
                  </a:graphicData>
                </a:graphic>
              </wp:anchor>
            </w:drawing>
          </mc:Choice>
          <mc:Fallback>
            <w:pict>
              <v:shape w14:anchorId="001C1ECD" id="Ink 16243" o:spid="_x0000_s1026" type="#_x0000_t75" style="position:absolute;margin-left:3.05pt;margin-top:1.85pt;width:11.95pt;height:13.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44EaOAQAANAMAAA4AAABkcnMvZTJvRG9jLnhtbJxSy07rMBDdX4l/&#13;&#10;sGZP86APiJqyoEJicaGLywcYx24sYk80dpvy93fStLSAEBIby55jnTlnzsxvd64RW03Boi8hG6Ug&#13;&#10;tFdYWb8u4fnf/eU1iBClr2SDXpfwpgPcLi7+zLu20DnW2FSaBJP4UHRtCXWMbZEkQdXayTDCVnsG&#13;&#10;DZKTkZ+0TiqSHbO7JsnTdJp0SFVLqHQIXF0OICz2/MZoFZ+MCTqKpoTZZMry4vFCJVyn+QTES3+5&#13;&#10;mUCymMtiTbKtrTpIkr9Q5KT1LOCdaimjFBuyX6icVYQBTRwpdAkaY5Xe+2FnWfrJ2YN/7V1lY7Wh&#13;&#10;QqGP2seVpHic3R74TQvX8AS6v1hxOnITEQ6MPJ6fwxhEL1FtHOsZEiHdyMjrEGrbBhBU2KoEeqiy&#13;&#10;k36/vTs5WNHJ1+N2RaL/n03z8RUILx3LYu9iKHBExxE8fuRgJDlA37HvDLk+FxYtdiXwLrz15z52&#13;&#10;vYtCcTG7msxyRhRD2fhmxhtzxjwwHPucpcDNP+R9/u6FnS374j8AAAD//wMAUEsDBBQABgAIAAAA&#13;&#10;IQDhP258WQMAAIwHAAAQAAAAZHJzL2luay9pbmsxLnhtbLRUTW/bOBC9F9j/QLCHXEibXyIpo06B&#13;&#10;BTbAAi1QNF1g9+jabCzUkgJJjpN/3zeUorioeym6sCGRw5k3894M9ebtY31gD6nrq7ZZc71QnKVm&#13;&#10;2+6q5m7N//l0IyNn/bBpdptD26Q1f0o9f3v9x6s3VfO1PqzwZEBoelrVhzXfD8P9ark8nU6Lk120&#13;&#10;3d3SKGWXfzdf37/j11PULn2pmmpAyv7ZtG2bIT0OBLaqdmu+HR7V7A/s2/bYbdN8TJZu++IxdJtt&#13;&#10;umm7ejPMiPtN06QDazY16v6Xs+HpHosKee5Sx1ldgbA0C+2Ci3+VMGwe1/xsf0SJPSqp+fIy5n//&#13;&#10;A+bNj5hUljXBB86mknbpgWpaZs1XP+f+oWvvUzdU6UXmUZTp4Iltx33WZxSqS317OFJvOHvYHI6Q&#13;&#10;TCuFsZhy6+UFQX7Egza/FQ+6/BTvvLjvpZnoneswiTaP1HNrh6pOGPT6fp6xoQcwmW+HLl8Ho4yW&#13;&#10;ykvtP6lyZd2qMAtrw1krpil+xvzcHfv9jPe5e5nXfDKrNjI7VbthP4uuFsqZiLG8MIaXoveputsP&#13;&#10;vxy+bQ8tLsXU8ddKuZv45xmznHIeuQsXOE8hmwT4mL6s+et8h1mOHA1ZAROYMZFF55W4kuVVcRWM&#13;&#10;Elxxqbksy1J4ppjRVkgjndSxEAUZohIKby2CLJgvhJcOGy0DnlFqpoTUspAluRewGemZVkEYls8s&#13;&#10;nTphGfZCRmAHZBhdpUGEK5CQIg0WPkPIkpUyBABrRn+BZJ4FB4NiFnvLlAxRSLyR31B55fhGsUhY&#13;&#10;BtRMgR6ZAGRByCI+IoI8HQCV0ACR2npsI20t5QU4YvIhStcjeXA0oOq8ACccwkMzY7EjLVA+fqqk&#13;&#10;hWfeEA0SjCQyzDoQKUde8DbSOAC4Z6JgpAsYykyM0pCUGVJnLjYSGSpJkbKBrKQlSlfSGkMNkX60&#13;&#10;jiSkUbSFMzXIZKeSpFPghkqDRwxEo75Ka18oomoTPSUnX81w4zIZyAxfJx064PCGKlAAK49W2lwb&#13;&#10;sgVmFQ4sNMjnBAYmEY7UGxAvSKucmRqHYA24MX3uGPGxeQzhiHRSB6IpobsiyaGEY+hlQexkoWNm&#13;&#10;oAuMAikey7E/Wk0oShTUCrBG2777as8XCp+j628AAAD//wMAUEsDBBQABgAIAAAAIQCCIcz44AAA&#13;&#10;AAoBAAAPAAAAZHJzL2Rvd25yZXYueG1sTI9BT8MwDIXvSPyHyEjcWNoNxtbVnRAI7YKQKBx69JrQ&#13;&#10;VDRJ1WRt9+/xTnCxZL3n5/fl+9l2YtRDaL1DSBcJCO1qr1rXIHx9vt5tQIRITlHnnUY46wD74voq&#13;&#10;p0z5yX3osYyN4BAXMkIwMfaZlKE22lJY+F471r79YCnyOjRSDTRxuO3kMknW0lLr+IOhXj8bXf+U&#13;&#10;J4sQx+25q+jBVKU/+GlO7837W4V4ezO/7Hg87UBEPce/C7gwcH8ouNjRn5wKokNYp2xEWD2CYHWV&#13;&#10;MN0RYbndgCxy+R+h+A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FOOBGjgEAADQDAAAOAAAAAAAAAAAAAAAAADwCAABkcnMvZTJvRG9jLnhtbFBLAQItABQA&#13;&#10;BgAIAAAAIQDhP258WQMAAIwHAAAQAAAAAAAAAAAAAAAAAPYDAABkcnMvaW5rL2luazEueG1sUEsB&#13;&#10;Ai0AFAAGAAgAAAAhAIIhzPjgAAAACgEAAA8AAAAAAAAAAAAAAAAAfQcAAGRycy9kb3ducmV2Lnht&#13;&#10;bFBLAQItABQABgAIAAAAIQB5GLydvwAAACEBAAAZAAAAAAAAAAAAAAAAAIoIAABkcnMvX3JlbHMv&#13;&#10;ZTJvRG9jLnhtbC5yZWxzUEsFBgAAAAAGAAYAeAEAAIAJAAAAAA==&#13;&#10;">
                <v:imagedata r:id="rId94" o:title=""/>
              </v:shape>
            </w:pict>
          </mc:Fallback>
        </mc:AlternateContent>
      </w:r>
      <w:r w:rsidR="009B13EB">
        <w:fldChar w:fldCharType="begin"/>
      </w:r>
      <w:r w:rsidR="009B13EB">
        <w:instrText xml:space="preserve"> ADDIN ZOTERO_ITEM CSL_CITATION {"citationID":"jrcoSSqm","properties":{"formattedCitation":"(Dr Moira, 2013)","plainCitation":"(Dr Moira, 2013)","noteIndex":0},"citationItems":[{"id":4,"uris":["http://zotero.org/users/local/buCks5JO/items/I8PBNGCA"],"uri":["http://zotero.org/users/local/buCks5JO/items/I8PBNGCA"],"itemData":{"id":4,"type":"speech","event-place":"Robert Gordon University","publisher-place":"Robert Gordon University","title":"The Art (or Skill) of Reflection and Critical Thinking","author":[{"family":"Dr Moira","given":"Bailey"}],"issued":{"date-parts":[["2013"]]}}}],"schema":"https://github.com/citation-style-language/schema/raw/master/csl-citation.json"} </w:instrText>
      </w:r>
      <w:r w:rsidR="009B13EB">
        <w:fldChar w:fldCharType="separate"/>
      </w:r>
      <w:r w:rsidR="009B13EB">
        <w:rPr>
          <w:noProof/>
        </w:rPr>
        <w:t>(Dr Moira, 2013)</w:t>
      </w:r>
      <w:r w:rsidR="009B13EB">
        <w:fldChar w:fldCharType="end"/>
      </w:r>
    </w:p>
    <w:p w14:paraId="3839088F" w14:textId="7F0A34BB" w:rsidR="00584629" w:rsidRDefault="00584629" w:rsidP="001E53D0"/>
    <w:p w14:paraId="4595E185" w14:textId="77777777" w:rsidR="00584629" w:rsidRPr="001E53D0" w:rsidRDefault="00584629" w:rsidP="001E53D0"/>
    <w:p w14:paraId="44954633" w14:textId="24210022" w:rsidR="001E53D0" w:rsidRDefault="00743DC1" w:rsidP="00F23A7D">
      <w:pPr>
        <w:pStyle w:val="Heading2"/>
        <w:numPr>
          <w:ilvl w:val="1"/>
          <w:numId w:val="10"/>
        </w:numPr>
      </w:pPr>
      <w:bookmarkStart w:id="12" w:name="_Toc74650358"/>
      <w:r>
        <w:t>RESEARCH OF</w:t>
      </w:r>
      <w:r w:rsidR="001E53D0">
        <w:t xml:space="preserve"> </w:t>
      </w:r>
      <w:r w:rsidR="00B317AD">
        <w:t xml:space="preserve">REFLECTIVE LEARNING SYSTEM AND </w:t>
      </w:r>
      <w:r w:rsidR="001E53D0">
        <w:t xml:space="preserve">CPD </w:t>
      </w:r>
      <w:r w:rsidR="00D82629">
        <w:t>A</w:t>
      </w:r>
      <w:r>
        <w:t>PPS</w:t>
      </w:r>
      <w:bookmarkEnd w:id="12"/>
      <w:r w:rsidR="00B317AD">
        <w:t xml:space="preserve"> </w:t>
      </w:r>
    </w:p>
    <w:p w14:paraId="210ED7AB" w14:textId="77777777" w:rsidR="00B317AD" w:rsidRPr="00B317AD" w:rsidRDefault="00B317AD" w:rsidP="00B317AD"/>
    <w:p w14:paraId="741A0347" w14:textId="468912B9" w:rsidR="00A237E1" w:rsidRDefault="00A237E1" w:rsidP="00B317AD">
      <w:pPr>
        <w:rPr>
          <w:rFonts w:ascii="Arial" w:hAnsi="Arial" w:cs="Arial"/>
          <w:sz w:val="22"/>
          <w:szCs w:val="22"/>
        </w:rPr>
      </w:pPr>
      <w:r>
        <w:rPr>
          <w:rFonts w:ascii="Arial" w:hAnsi="Arial" w:cs="Arial"/>
          <w:sz w:val="22"/>
          <w:szCs w:val="22"/>
        </w:rPr>
        <w:t xml:space="preserve">An exploratory project was reported in which seven primary teachers in England shared their experiences of mentoring students through small data visualized on postcards. </w:t>
      </w:r>
      <w:r w:rsidR="00CE174A">
        <w:rPr>
          <w:rFonts w:ascii="Arial" w:hAnsi="Arial" w:cs="Arial"/>
          <w:sz w:val="22"/>
          <w:szCs w:val="22"/>
        </w:rPr>
        <w:t>Two</w:t>
      </w:r>
      <w:r>
        <w:rPr>
          <w:rFonts w:ascii="Arial" w:hAnsi="Arial" w:cs="Arial"/>
          <w:sz w:val="22"/>
          <w:szCs w:val="22"/>
        </w:rPr>
        <w:t xml:space="preserve"> of the</w:t>
      </w:r>
    </w:p>
    <w:p w14:paraId="41C42B9E" w14:textId="75988DE4" w:rsidR="00CE174A" w:rsidRDefault="00E839F9" w:rsidP="00B317AD">
      <w:pPr>
        <w:rPr>
          <w:rFonts w:ascii="Arial" w:hAnsi="Arial" w:cs="Arial"/>
          <w:sz w:val="22"/>
          <w:szCs w:val="22"/>
        </w:rPr>
      </w:pPr>
      <w:r>
        <w:rPr>
          <w:rFonts w:ascii="Arial" w:hAnsi="Arial" w:cs="Arial"/>
          <w:sz w:val="22"/>
          <w:szCs w:val="22"/>
        </w:rPr>
        <w:t>r</w:t>
      </w:r>
      <w:r w:rsidR="00CE174A">
        <w:rPr>
          <w:rFonts w:ascii="Arial" w:hAnsi="Arial" w:cs="Arial"/>
          <w:sz w:val="22"/>
          <w:szCs w:val="22"/>
        </w:rPr>
        <w:t>easons why they used data during the data sharing discussion between the student and the teachers were; reflection on practice and reviewing professional lives.</w:t>
      </w:r>
      <w:r w:rsidR="00CE174A">
        <w:rPr>
          <w:rFonts w:ascii="Arial" w:hAnsi="Arial" w:cs="Arial"/>
          <w:sz w:val="22"/>
          <w:szCs w:val="22"/>
        </w:rPr>
        <w:fldChar w:fldCharType="begin"/>
      </w:r>
      <w:r w:rsidR="00CE174A">
        <w:rPr>
          <w:rFonts w:ascii="Arial" w:hAnsi="Arial" w:cs="Arial"/>
          <w:sz w:val="22"/>
          <w:szCs w:val="22"/>
        </w:rPr>
        <w:instrText xml:space="preserve"> ADDIN ZOTERO_ITEM CSL_CITATION {"citationID":"NcxFm4WP","properties":{"formattedCitation":"(Burnett, Merchant and Guest, 2020)","plainCitation":"(Burnett, Merchant and Guest, 2020)","noteIndex":0},"citationItems":[{"id":14,"uris":["http://zotero.org/users/local/buCks5JO/items/775HTC9I"],"uri":["http://zotero.org/users/local/buCks5JO/items/775HTC9I"],"itemData":{"id":14,"type":"article-journal","container-title":"Education 3-13","DOI":"10.1080/03004279.2020.1840605","ISSN":"0300-4279","journalAbbreviation":"null","note":"publisher: Routledge","page":"1-14","title":"Postcards from literacy classrooms: possibilities for teacher-generated data visualisation","author":[{"family":"Burnett","given":"Cathy"},{"family":"Merchant","given":"Guy"},{"family":"Guest","given":"Ian"}],"issued":{"date-parts":[["2020",10,31]]}}}],"schema":"https://github.com/citation-style-language/schema/raw/master/csl-citation.json"} </w:instrText>
      </w:r>
      <w:r w:rsidR="00CE174A">
        <w:rPr>
          <w:rFonts w:ascii="Arial" w:hAnsi="Arial" w:cs="Arial"/>
          <w:sz w:val="22"/>
          <w:szCs w:val="22"/>
        </w:rPr>
        <w:fldChar w:fldCharType="separate"/>
      </w:r>
      <w:r w:rsidR="00CE174A">
        <w:rPr>
          <w:rFonts w:ascii="Arial" w:hAnsi="Arial" w:cs="Arial"/>
          <w:noProof/>
          <w:sz w:val="22"/>
          <w:szCs w:val="22"/>
        </w:rPr>
        <w:t>(Burnett, Merchant and Guest, 2020)</w:t>
      </w:r>
      <w:r w:rsidR="00CE174A">
        <w:rPr>
          <w:rFonts w:ascii="Arial" w:hAnsi="Arial" w:cs="Arial"/>
          <w:sz w:val="22"/>
          <w:szCs w:val="22"/>
        </w:rPr>
        <w:fldChar w:fldCharType="end"/>
      </w:r>
      <w:r w:rsidR="00CE174A">
        <w:rPr>
          <w:rFonts w:ascii="Arial" w:hAnsi="Arial" w:cs="Arial"/>
          <w:sz w:val="22"/>
          <w:szCs w:val="22"/>
        </w:rPr>
        <w:t>. From the report, they proposed the project worked. However, still temporary</w:t>
      </w:r>
      <w:r w:rsidR="00235396">
        <w:rPr>
          <w:rFonts w:ascii="Arial" w:hAnsi="Arial" w:cs="Arial"/>
          <w:sz w:val="22"/>
          <w:szCs w:val="22"/>
        </w:rPr>
        <w:t>.</w:t>
      </w:r>
    </w:p>
    <w:p w14:paraId="6CF56F82" w14:textId="7E66CF89" w:rsidR="00002B73" w:rsidRPr="00BC6C55" w:rsidRDefault="00892E28" w:rsidP="00BC6C55">
      <w:pPr>
        <w:jc w:val="both"/>
        <w:rPr>
          <w:rFonts w:ascii="Arial" w:hAnsi="Arial" w:cs="Arial"/>
          <w:sz w:val="22"/>
          <w:szCs w:val="22"/>
        </w:rPr>
      </w:pPr>
      <w:r w:rsidRPr="00BC6C55">
        <w:rPr>
          <w:rFonts w:ascii="Arial" w:hAnsi="Arial" w:cs="Arial"/>
          <w:sz w:val="22"/>
          <w:szCs w:val="22"/>
        </w:rPr>
        <w:t>Burnett’s report of sharing on postcards to students was focused primarily on the teacher’s experience of how literacy education would be beneficial to teachers more than the students</w:t>
      </w:r>
      <w:r w:rsidR="00A31E80">
        <w:rPr>
          <w:rFonts w:ascii="Arial" w:hAnsi="Arial" w:cs="Arial"/>
          <w:sz w:val="22"/>
          <w:szCs w:val="22"/>
        </w:rPr>
        <w:t>.</w:t>
      </w:r>
      <w:r w:rsidR="006A1905">
        <w:rPr>
          <w:rFonts w:ascii="Arial" w:hAnsi="Arial" w:cs="Arial"/>
          <w:sz w:val="22"/>
          <w:szCs w:val="22"/>
        </w:rPr>
        <w:t xml:space="preserve"> </w:t>
      </w:r>
      <w:r w:rsidR="00A31E80">
        <w:rPr>
          <w:rFonts w:ascii="Arial" w:hAnsi="Arial" w:cs="Arial"/>
          <w:sz w:val="22"/>
          <w:szCs w:val="22"/>
        </w:rPr>
        <w:lastRenderedPageBreak/>
        <w:t>They</w:t>
      </w:r>
      <w:r w:rsidRPr="00BC6C55">
        <w:rPr>
          <w:rFonts w:ascii="Arial" w:hAnsi="Arial" w:cs="Arial"/>
          <w:sz w:val="22"/>
          <w:szCs w:val="22"/>
        </w:rPr>
        <w:t xml:space="preserve"> </w:t>
      </w:r>
      <w:r w:rsidR="00A31E80">
        <w:rPr>
          <w:rFonts w:ascii="Arial" w:hAnsi="Arial" w:cs="Arial"/>
          <w:sz w:val="22"/>
          <w:szCs w:val="22"/>
        </w:rPr>
        <w:t>obtained</w:t>
      </w:r>
      <w:r w:rsidRPr="00BC6C55">
        <w:rPr>
          <w:rFonts w:ascii="Arial" w:hAnsi="Arial" w:cs="Arial"/>
          <w:sz w:val="22"/>
          <w:szCs w:val="22"/>
        </w:rPr>
        <w:t xml:space="preserve"> feedback on the students learning experience and how they performed during their projects.</w:t>
      </w:r>
      <w:r w:rsidR="00885742" w:rsidRPr="00BC6C55">
        <w:rPr>
          <w:rFonts w:ascii="Arial" w:hAnsi="Arial" w:cs="Arial"/>
          <w:sz w:val="22"/>
          <w:szCs w:val="22"/>
        </w:rPr>
        <w:t xml:space="preserve"> </w:t>
      </w:r>
      <w:r w:rsidRPr="00BC6C55">
        <w:rPr>
          <w:rFonts w:ascii="Arial" w:hAnsi="Arial" w:cs="Arial"/>
          <w:sz w:val="22"/>
          <w:szCs w:val="22"/>
        </w:rPr>
        <w:fldChar w:fldCharType="begin"/>
      </w:r>
      <w:r w:rsidR="00002B73" w:rsidRPr="00BC6C55">
        <w:rPr>
          <w:rFonts w:ascii="Arial" w:hAnsi="Arial" w:cs="Arial"/>
          <w:sz w:val="22"/>
          <w:szCs w:val="22"/>
        </w:rPr>
        <w:instrText xml:space="preserve"> ADDIN ZOTERO_ITEM CSL_CITATION {"citationID":"QOW5mMOI","properties":{"formattedCitation":"(Burnett, Merchant and Guest, 2020)","plainCitation":"(Burnett, Merchant and Guest, 2020)","dontUpdate":true,"noteIndex":0},"citationItems":[{"id":14,"uris":["http://zotero.org/users/local/buCks5JO/items/775HTC9I"],"uri":["http://zotero.org/users/local/buCks5JO/items/775HTC9I"],"itemData":{"id":14,"type":"article-journal","container-title":"Education 3-13","DOI":"10.1080/03004279.2020.1840605","ISSN":"0300-4279","journalAbbreviation":"null","note":"publisher: Routledge","page":"1-14","title":"Postcards from literacy classrooms: possibilities for teacher-generated data visualisation","author":[{"family":"Burnett","given":"Cathy"},{"family":"Merchant","given":"Guy"},{"family":"Guest","given":"Ian"}],"issued":{"date-parts":[["2020",10,31]]}}}],"schema":"https://github.com/citation-style-language/schema/raw/master/csl-citation.json"} </w:instrText>
      </w:r>
      <w:r w:rsidRPr="00BC6C55">
        <w:rPr>
          <w:rFonts w:ascii="Arial" w:hAnsi="Arial" w:cs="Arial"/>
          <w:sz w:val="22"/>
          <w:szCs w:val="22"/>
        </w:rPr>
        <w:fldChar w:fldCharType="separate"/>
      </w:r>
      <w:r w:rsidRPr="00BC6C55">
        <w:rPr>
          <w:rFonts w:ascii="Arial" w:hAnsi="Arial" w:cs="Arial"/>
          <w:noProof/>
          <w:sz w:val="22"/>
          <w:szCs w:val="22"/>
        </w:rPr>
        <w:t>(Burnett, 2020)</w:t>
      </w:r>
      <w:r w:rsidRPr="00BC6C55">
        <w:rPr>
          <w:rFonts w:ascii="Arial" w:hAnsi="Arial" w:cs="Arial"/>
          <w:sz w:val="22"/>
          <w:szCs w:val="22"/>
        </w:rPr>
        <w:fldChar w:fldCharType="end"/>
      </w:r>
      <w:r w:rsidRPr="00BC6C55">
        <w:rPr>
          <w:rFonts w:ascii="Arial" w:hAnsi="Arial" w:cs="Arial"/>
          <w:sz w:val="22"/>
          <w:szCs w:val="22"/>
        </w:rPr>
        <w:t>.</w:t>
      </w:r>
      <w:r w:rsidR="00885742" w:rsidRPr="00BC6C55">
        <w:rPr>
          <w:rFonts w:ascii="Arial" w:hAnsi="Arial" w:cs="Arial"/>
          <w:sz w:val="22"/>
          <w:szCs w:val="22"/>
        </w:rPr>
        <w:t xml:space="preserve"> </w:t>
      </w:r>
      <w:r w:rsidR="00803654" w:rsidRPr="00BC6C55">
        <w:rPr>
          <w:rFonts w:ascii="Arial" w:hAnsi="Arial" w:cs="Arial"/>
          <w:sz w:val="22"/>
          <w:szCs w:val="22"/>
        </w:rPr>
        <w:t xml:space="preserve">David and Eytan </w:t>
      </w:r>
      <w:r w:rsidR="00002B73" w:rsidRPr="00BC6C55">
        <w:rPr>
          <w:rFonts w:ascii="Arial" w:hAnsi="Arial" w:cs="Arial"/>
          <w:sz w:val="22"/>
          <w:szCs w:val="22"/>
        </w:rPr>
        <w:t>discussed a medicine rotation by medical student using postcard to reflect upon the way medicine is practice and taught</w:t>
      </w:r>
      <w:r w:rsidR="00A31E80">
        <w:rPr>
          <w:rFonts w:ascii="Arial" w:hAnsi="Arial" w:cs="Arial"/>
          <w:sz w:val="22"/>
          <w:szCs w:val="22"/>
        </w:rPr>
        <w:t xml:space="preserve"> just</w:t>
      </w:r>
      <w:r w:rsidR="00002B73" w:rsidRPr="00BC6C55">
        <w:rPr>
          <w:rFonts w:ascii="Arial" w:hAnsi="Arial" w:cs="Arial"/>
          <w:sz w:val="22"/>
          <w:szCs w:val="22"/>
        </w:rPr>
        <w:t xml:space="preserve"> after recording the professionalism and ethics during medical visits. </w:t>
      </w:r>
      <w:r w:rsidR="00002B73" w:rsidRPr="00BC6C55">
        <w:rPr>
          <w:rFonts w:ascii="Arial" w:hAnsi="Arial" w:cs="Arial"/>
          <w:sz w:val="22"/>
          <w:szCs w:val="22"/>
        </w:rPr>
        <w:fldChar w:fldCharType="begin"/>
      </w:r>
      <w:r w:rsidR="00002B73" w:rsidRPr="00BC6C55">
        <w:rPr>
          <w:rFonts w:ascii="Arial" w:hAnsi="Arial" w:cs="Arial"/>
          <w:sz w:val="22"/>
          <w:szCs w:val="22"/>
        </w:rPr>
        <w:instrText xml:space="preserve"> ADDIN ZOTERO_ITEM CSL_CITATION {"citationID":"ss9rZIKz","properties":{"formattedCitation":"(David, Eytan, Kathy, 2010)","plainCitation":"(David, Eytan, Kathy, 2010)","noteIndex":0},"citationItems":[{"id":75,"uris":["http://zotero.org/users/local/buCks5JO/items/QFU9PBR3"],"uri":["http://zotero.org/users/local/buCks5JO/items/QFU9PBR3"],"itemData":{"id":75,"type":"article-journal","container-title":"Society of Hospital Medicine","title":"Postcards from Our Students—Reflections on Professionalism and Ethics","author":[{"family":"David, Eytan, Kathy","given":"Neely","suffix":"Szmuilowicz, Neely"}],"issued":{"date-parts":[["2010"]]}}}],"schema":"https://github.com/citation-style-language/schema/raw/master/csl-citation.json"} </w:instrText>
      </w:r>
      <w:r w:rsidR="00002B73" w:rsidRPr="00BC6C55">
        <w:rPr>
          <w:rFonts w:ascii="Arial" w:hAnsi="Arial" w:cs="Arial"/>
          <w:sz w:val="22"/>
          <w:szCs w:val="22"/>
        </w:rPr>
        <w:fldChar w:fldCharType="separate"/>
      </w:r>
      <w:r w:rsidR="00002B73" w:rsidRPr="00BC6C55">
        <w:rPr>
          <w:rFonts w:ascii="Arial" w:hAnsi="Arial" w:cs="Arial"/>
          <w:noProof/>
          <w:sz w:val="22"/>
          <w:szCs w:val="22"/>
        </w:rPr>
        <w:t>(David, Eytan, Kathy, 2010)</w:t>
      </w:r>
      <w:r w:rsidR="00002B73" w:rsidRPr="00BC6C55">
        <w:rPr>
          <w:rFonts w:ascii="Arial" w:hAnsi="Arial" w:cs="Arial"/>
          <w:sz w:val="22"/>
          <w:szCs w:val="22"/>
        </w:rPr>
        <w:fldChar w:fldCharType="end"/>
      </w:r>
      <w:r w:rsidR="00002B73" w:rsidRPr="00BC6C55">
        <w:rPr>
          <w:rFonts w:ascii="Arial" w:hAnsi="Arial" w:cs="Arial"/>
          <w:sz w:val="22"/>
          <w:szCs w:val="22"/>
        </w:rPr>
        <w:t xml:space="preserve">. However, the postcard approach </w:t>
      </w:r>
      <w:r w:rsidRPr="00BC6C55">
        <w:rPr>
          <w:rFonts w:ascii="Arial" w:hAnsi="Arial" w:cs="Arial"/>
          <w:sz w:val="22"/>
          <w:szCs w:val="22"/>
        </w:rPr>
        <w:t xml:space="preserve">Fulford and Bailey </w:t>
      </w:r>
      <w:r w:rsidR="00A31E80">
        <w:rPr>
          <w:rFonts w:ascii="Arial" w:hAnsi="Arial" w:cs="Arial"/>
          <w:sz w:val="22"/>
          <w:szCs w:val="22"/>
        </w:rPr>
        <w:t xml:space="preserve">proposed </w:t>
      </w:r>
      <w:r w:rsidRPr="00BC6C55">
        <w:rPr>
          <w:rFonts w:ascii="Arial" w:hAnsi="Arial" w:cs="Arial"/>
          <w:sz w:val="22"/>
          <w:szCs w:val="22"/>
        </w:rPr>
        <w:t>focus</w:t>
      </w:r>
      <w:r w:rsidR="00A31E80">
        <w:rPr>
          <w:rFonts w:ascii="Arial" w:hAnsi="Arial" w:cs="Arial"/>
          <w:sz w:val="22"/>
          <w:szCs w:val="22"/>
        </w:rPr>
        <w:t>es</w:t>
      </w:r>
      <w:r w:rsidR="00002B73" w:rsidRPr="00BC6C55">
        <w:rPr>
          <w:rFonts w:ascii="Arial" w:hAnsi="Arial" w:cs="Arial"/>
          <w:sz w:val="22"/>
          <w:szCs w:val="22"/>
        </w:rPr>
        <w:t xml:space="preserve"> on  short-term and long-term reflections carried out by RGU students which covers all professions including Human resources, Project management professionals, Procurement and supply chain, Health and safety, General management and all professions governed by a professional body</w:t>
      </w:r>
      <w:r w:rsidR="00A31E80">
        <w:rPr>
          <w:rFonts w:ascii="Arial" w:hAnsi="Arial" w:cs="Arial"/>
          <w:sz w:val="22"/>
          <w:szCs w:val="22"/>
        </w:rPr>
        <w:t xml:space="preserve"> which is the gap that this </w:t>
      </w:r>
      <w:r w:rsidR="005662C7">
        <w:rPr>
          <w:rFonts w:ascii="Arial" w:hAnsi="Arial" w:cs="Arial"/>
          <w:noProof/>
          <w:sz w:val="22"/>
          <w:szCs w:val="22"/>
        </w:rPr>
        <mc:AlternateContent>
          <mc:Choice Requires="wpi">
            <w:drawing>
              <wp:anchor distT="0" distB="0" distL="114300" distR="114300" simplePos="0" relativeHeight="251918336" behindDoc="0" locked="0" layoutInCell="1" allowOverlap="1" wp14:anchorId="4934BA26" wp14:editId="0651E1EE">
                <wp:simplePos x="0" y="0"/>
                <wp:positionH relativeFrom="column">
                  <wp:posOffset>2141280</wp:posOffset>
                </wp:positionH>
                <wp:positionV relativeFrom="paragraph">
                  <wp:posOffset>1275348</wp:posOffset>
                </wp:positionV>
                <wp:extent cx="257040" cy="189720"/>
                <wp:effectExtent l="25400" t="38100" r="10160" b="39370"/>
                <wp:wrapNone/>
                <wp:docPr id="16245" name="Ink 16245"/>
                <wp:cNvGraphicFramePr/>
                <a:graphic xmlns:a="http://schemas.openxmlformats.org/drawingml/2006/main">
                  <a:graphicData uri="http://schemas.microsoft.com/office/word/2010/wordprocessingInk">
                    <w14:contentPart bwMode="auto" r:id="rId95">
                      <w14:nvContentPartPr>
                        <w14:cNvContentPartPr/>
                      </w14:nvContentPartPr>
                      <w14:xfrm>
                        <a:off x="0" y="0"/>
                        <a:ext cx="257040" cy="189720"/>
                      </w14:xfrm>
                    </w14:contentPart>
                  </a:graphicData>
                </a:graphic>
              </wp:anchor>
            </w:drawing>
          </mc:Choice>
          <mc:Fallback>
            <w:pict>
              <v:shape w14:anchorId="16F36328" id="Ink 16245" o:spid="_x0000_s1026" type="#_x0000_t75" style="position:absolute;margin-left:168pt;margin-top:99.85pt;width:21.5pt;height:16.1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IIMCNAQAANAMAAA4AAABkcnMvZTJvRG9jLnhtbJxSy27CMBC8V+o/&#13;&#10;WL6XJIhXIxIORZU4lHJoP8B1bGI19kZrQ+DvuyFQoFVViUvk3bEnMzs7ne1sxbYKvQGX8aQXc6ac&#13;&#10;hMK4dcbf354fJpz5IFwhKnAq43vl+Sy/v5s2dar6UEJVKGRE4nza1BkvQ6jTKPKyVFb4HtTKEagB&#13;&#10;rQhU4joqUDTEbquoH8ejqAEsagSpvKfuvAN5fuDXWsnwqrVXgVUZHw9HJC/QgV5yhhmfxG3noz0M&#13;&#10;Yx7lU5GuUdSlkUdJ4gZFVhhHAr6p5iIItkHzi8oaieBBh54EG4HWRqqDH3KWxD+cLdxn6yoZyA2m&#13;&#10;ElxQLqwEhtPsDsAtv7AVTaB5gYLSEZsA/MhI4/k/jE70HOTGkp4uEVSVCLQOvjS1pzGnpsg4Lork&#13;&#10;rN9tn84OVnj2tdyukLX3k1F/MOTMCUuyyDvrGhTRaQTLaw5CoiP0F/tOo21zIdFsl3FKft9+D7Gr&#13;&#10;XWCSmv3hOB4QIglKJo+0KS1+Yu4YTtVFCnTlKu/Lun1+sez5FwAAAP//AwBQSwMEFAAGAAgAAAAh&#13;&#10;AA92hb8/AwAAZwcAABAAAABkcnMvaW5rL2luazEueG1stFRda9swFH0f7D8I7aEvVqIvy1JYWhis&#13;&#10;MNhgrBtsj2miNqaxXWynaf/9zpUdN2Pdy9hIsKz7ce4950p+e/FY7dhDbLuyqZdczSRnsV43m7K+&#13;&#10;XfJvXy+F56zrV/VmtWvquORPseMX569fvS3ru2q3wJMBoe7ordot+bbv7xfz+eFwmB3MrGlv51pK&#13;&#10;M/9Q3336yM/HrE28KeuyR8nuaFo3dR8fewJblJslX/ePcooH9lWzb9dxcpOlXT9H9O1qHS+btlr1&#13;&#10;E+J2Vddxx+pVhb6/c9Y/3eOlRJ3b2HJWlSAs9EzZwvr3AYbV45Kf7PdosUMnFZ+/jPnjP2Be/o5J&#13;&#10;bRlduIKzsaVNfKCe5knzxZ+5f26b+9j2ZXyWeRBldDyx9bBP+gxCtbFrdnuaDWcPq90ekikpcSzG&#13;&#10;2mr+giC/40Gbf4oHXf6Id9rcr9KM9E51GEWbjtRxtH1ZRRz06n46Y30HYDJf9W26DlpqJaQTyn2V&#13;&#10;YWHsIvcz5cPJKMZTfMS8bvfddsK7bp/Pa/JMqg3MDuWm306iy5m0GuBH3U9Vfyl7G8vbbf/X6etm&#13;&#10;1+BSjBN/I6W99O9OmKWS05F74QKnU8hGAb7EmyV/k+4wS5mDISlgAjMqMG+cy86EMmfyTGZc0i+T&#13;&#10;DL9MGaGwBGFpI4WhRYmAxTDyOOHwhBfPwZ0zChI2JeqUiMeAQrFCKaYofABAWUZwY4JQdthqRiWH&#13;&#10;rdKFRQDTTMEimRda5skgCosgz1ANhsAKoR1liZxCHaCcznTqUSJdG6qjEzCCTOZYLnKFznNRZHag&#13;&#10;p0XBTJ7lwgmLALByEIBa98hRKlMECBeePklUwKeQpQCYAnNkKRNGXSxq5ukdPRXQpQD3JAUB+qOH&#13;&#10;dGFWmgzUhUWnkMILo8CnYACHwWA1xBgigAep4kHLkg/iUB9woYLyBblghAUzFBb7RDakF6TbkKHN&#13;&#10;5Mei0LtH19r5RFYjjoYvjHfEm4CURyNYUAB/rynAoWrIFPQHRqZyEdC2AQTAMtARRuuMFKdCGABT&#13;&#10;wRMfJ/wwU8U0cTUYtw5E2sHn0CQBGpYHcER1cMEaQAwR6BGzBpangWL6BA616JANtX75IE93BV+a&#13;&#10;858AAAD//wMAUEsDBBQABgAIAAAAIQChGTgU4wAAABABAAAPAAAAZHJzL2Rvd25yZXYueG1sTI9B&#13;&#10;T8MwDIXvSPyHyEjcWEIjNto1nSZQpd0QA41r1oSmWuNUTbp1/x5zgosl+9nP7ys3s+/Z2Y6xC6jg&#13;&#10;cSGAWWyC6bBV8PlRPzwDi0mj0X1Aq+BqI2yq25tSFyZc8N2e96llZIKx0ApcSkPBeWyc9TouwmCR&#13;&#10;tO8wep2oHVtuRn0hc9/zTIgl97pD+uD0YF+cbU77ySsQB5d9nfhuKyf59NYe6nStd0ap+7v5dU1l&#13;&#10;uwaW7Jz+LuCXgfJDRcGOYUITWa9AyiUBJRLyfAWMNuQqp8lRQSYzAbwq+X+Q6g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TiCDAjQEAADQDAAAOAAAAAAAA&#13;&#10;AAAAAAAAADwCAABkcnMvZTJvRG9jLnhtbFBLAQItABQABgAIAAAAIQAPdoW/PwMAAGcHAAAQAAAA&#13;&#10;AAAAAAAAAAAAAPUDAABkcnMvaW5rL2luazEueG1sUEsBAi0AFAAGAAgAAAAhAKEZOBTjAAAAEAEA&#13;&#10;AA8AAAAAAAAAAAAAAAAAYgcAAGRycy9kb3ducmV2LnhtbFBLAQItABQABgAIAAAAIQB5GLydvwAA&#13;&#10;ACEBAAAZAAAAAAAAAAAAAAAAAHIIAABkcnMvX3JlbHMvZTJvRG9jLnhtbC5yZWxzUEsFBgAAAAAG&#13;&#10;AAYAeAEAAGgJAAAAAA==&#13;&#10;">
                <v:imagedata r:id="rId96" o:title=""/>
              </v:shape>
            </w:pict>
          </mc:Fallback>
        </mc:AlternateContent>
      </w:r>
      <w:r w:rsidR="005662C7">
        <w:rPr>
          <w:rFonts w:ascii="Arial" w:hAnsi="Arial" w:cs="Arial"/>
          <w:noProof/>
          <w:sz w:val="22"/>
          <w:szCs w:val="22"/>
        </w:rPr>
        <mc:AlternateContent>
          <mc:Choice Requires="wpi">
            <w:drawing>
              <wp:anchor distT="0" distB="0" distL="114300" distR="114300" simplePos="0" relativeHeight="251917312" behindDoc="0" locked="0" layoutInCell="1" allowOverlap="1" wp14:anchorId="689047EE" wp14:editId="25D9CCDC">
                <wp:simplePos x="0" y="0"/>
                <wp:positionH relativeFrom="column">
                  <wp:posOffset>1451880</wp:posOffset>
                </wp:positionH>
                <wp:positionV relativeFrom="paragraph">
                  <wp:posOffset>1299468</wp:posOffset>
                </wp:positionV>
                <wp:extent cx="230040" cy="126360"/>
                <wp:effectExtent l="38100" t="38100" r="36830" b="39370"/>
                <wp:wrapNone/>
                <wp:docPr id="16244" name="Ink 16244"/>
                <wp:cNvGraphicFramePr/>
                <a:graphic xmlns:a="http://schemas.openxmlformats.org/drawingml/2006/main">
                  <a:graphicData uri="http://schemas.microsoft.com/office/word/2010/wordprocessingInk">
                    <w14:contentPart bwMode="auto" r:id="rId97">
                      <w14:nvContentPartPr>
                        <w14:cNvContentPartPr/>
                      </w14:nvContentPartPr>
                      <w14:xfrm>
                        <a:off x="0" y="0"/>
                        <a:ext cx="230040" cy="126360"/>
                      </w14:xfrm>
                    </w14:contentPart>
                  </a:graphicData>
                </a:graphic>
              </wp:anchor>
            </w:drawing>
          </mc:Choice>
          <mc:Fallback>
            <w:pict>
              <v:shape w14:anchorId="721870AD" id="Ink 16244" o:spid="_x0000_s1026" type="#_x0000_t75" style="position:absolute;margin-left:113.5pt;margin-top:101.5pt;width:19.7pt;height:11.6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8lRaKAQAAOAMAAA4AAABkcnMvZTJvRG9jLnhtbJxSQU7DMBC8I/EH&#13;&#10;y3caJy0FRU05UCH1APQADzCO3VjE3mjtNuX3bJKWtiCExMXa3bHGMzue3e1czbYagwVf8HQkONNe&#13;&#10;QWn9uuCvLw9Xt5yFKH0pa/C64B868Lv55cWsbXKdQQV1qZERiQ952xS8irHJkySoSjsZRtBoT6AB&#13;&#10;dDJSi+ukRNkSu6uTTIhp0gKWDYLSIdB0MYB83vMbo1V8NiboyGpSJ8Qt6YtfFXZVdk2zt666SQVP&#13;&#10;5jOZr1E2lVV7WfIfqpy0nkR8US1klGyD9geVswohgIkjBS4BY6zSvSdyl4pv7pb+vXOWTtQGcwU+&#13;&#10;ah9XEuNhfz3wnydcTStoH6GkhOQmAt8z0oL+DmQQvQC1caRnSAV1LSN9iVDZJnCGuS0LjssyPer3&#13;&#10;2/ujgxUefT1tV8i6++k0m0w489KRLPLOhgFFdFjB0zkHIcke+o19Z9B1uZBotis4Rf/RnX3seheZ&#13;&#10;omE2FmJCiCIozabjaY8fmAeGQ3eSAj1+lvdp3wk7+fDzTwAAAP//AwBQSwMEFAAGAAgAAAAhAKcU&#13;&#10;sqxrAwAApgcAABAAAABkcnMvaW5rL2luazEueG1stFRNb9tGEL0X6H8YbA6+7Er7yeUKkQMUqIEC&#13;&#10;LVA0KdAeFYmxiIikQVGW/e/7ZknTCqJcgvQianZm37z3Zsi3756aAz1W/bHu2rUwCy2oarfdrm7v&#13;&#10;1+LvD3eqFHQcNu1uc+jaai2eq6N4d/vzT2/r9nNzWOGXgNAe+V9zWIv9MDyslsvz+bw4u0XX3y+t&#13;&#10;1m75W/v5j9/F7XRrV32q23pAy+PL0bZrh+ppYLBVvVuL7fCk53pgv+9O/baa03zSb18rhn6zre66&#13;&#10;vtkMM+J+07bVgdpNA97/CBqeH/CnRp/7qhfU1BCs7ML46MtfEw42T2txEZ9A8QgmjVhex/z3f8C8&#13;&#10;+xqTaTkbiyhoorSrHpnTMnu++rb2P/vuoeqHunq1eTRlSjzTdoyzP6NRfXXsDieejaDHzeEEy4zW&#13;&#10;WIupt1leMeRrPHjzQ/HgyzfxLsl9ac0k79KHybR5pV5GO9RNhUVvHuYdG44A5uP3Q59fB6utUbpQ&#13;&#10;pvig08r5VYgLH8zFKKYtfsH82J+O+xnvY/+6rzkzuzYqO9e7YT+brhc6RIO1vLKG127vq/p+P3z3&#13;&#10;9W136PBSTBN/o7W/K3+5UJZbzit35QXOW0iTAX9Vn9biTX6HKd8cD7IDPpEtAhlrUiFvVHGj4o0y&#13;&#10;yVgpgtDCxKilcmQp+SSVJ6+CDzIqYwgJXNTKWlmoqFKUmjQZaVFWamkRaBmUR0Ehy5xSRlnyQApA&#13;&#10;NFIZsspqvoJq7uMpFE6qgoIyXmpc9sFzPPZzjOZRWaIxAwRCKoFZiT9aAo8i6gPwDHpbZWIpEXCo&#13;&#10;OZkAyr0cAdwZMPdkLa7gAMeRJQYWyhFkkXXSWHK4bxSLNQkxqpk9ujqWaBB5VUBKQBeOWF+GHZkY&#13;&#10;ChRAu2DHUBJBH7wcd+VmOAUXJAMAkSgyYRbhVPQFWmkWmnWTcyBYEhzlh1eG6RtYh5gRbMGcwhiC&#13;&#10;ceAh4DIMwsuS+MkRyOBbK5mDA28HLGgsFRYCgAFPhDiFZJnYEEgslSnZVx6+RYsym8uaECmb8AQB&#13;&#10;Fso9CjuONPPEbLkaBJWz+SRvEOZqElBZAk8PmUiJXEAtjzgbBEhksRe8RTxlrJHPNvEcIvsUYBKv&#13;&#10;KQ8CowCeyRYgCRwfWS+ElZP6hCiYcfGSHgVmuRH42G7SX3zP51cNH6rb/wAAAP//AwBQSwMEFAAG&#13;&#10;AAgAAAAhAEDLagDhAAAAEAEAAA8AAABkcnMvZG93bnJldi54bWxMTz1PwzAQ3ZH4D9YhsSDqxKCk&#13;&#10;SuNUCIQ608LA5sRXJ2psh9hpwr/nOtHl9E7v7n2U28X27Ixj6LyTkK4SYOgarztnJHwe3h/XwEJU&#13;&#10;TqveO5TwiwG21e1NqQrtZ/eB5300jERcKJSENsah4Dw0LVoVVn5AR9zRj1ZFWkfD9ahmErc9F0mS&#13;&#10;cas6Rw6tGvC1xea0n6yE/hC+drU5WfO9W/KHnznFfEqlvL9b3jY0XjbAIi7x/wMuHSg/VBSs9pPT&#13;&#10;gfUShMipUCSQPBGgC5Flz8DqC5UJ4FXJr4tUf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ofJUWigEAADgDAAAOAAAAAAAAAAAAAAAAADwCAABkcnMvZTJv&#13;&#10;RG9jLnhtbFBLAQItABQABgAIAAAAIQCnFLKsawMAAKYHAAAQAAAAAAAAAAAAAAAAAPIDAABkcnMv&#13;&#10;aW5rL2luazEueG1sUEsBAi0AFAAGAAgAAAAhAEDLagDhAAAAEAEAAA8AAAAAAAAAAAAAAAAAiwcA&#13;&#10;AGRycy9kb3ducmV2LnhtbFBLAQItABQABgAIAAAAIQB5GLydvwAAACEBAAAZAAAAAAAAAAAAAAAA&#13;&#10;AJkIAABkcnMvX3JlbHMvZTJvRG9jLnhtbC5yZWxzUEsFBgAAAAAGAAYAeAEAAI8JAAAAAA==&#13;&#10;">
                <v:imagedata r:id="rId98" o:title=""/>
              </v:shape>
            </w:pict>
          </mc:Fallback>
        </mc:AlternateContent>
      </w:r>
      <w:r w:rsidR="00A31E80">
        <w:rPr>
          <w:rFonts w:ascii="Arial" w:hAnsi="Arial" w:cs="Arial"/>
          <w:sz w:val="22"/>
          <w:szCs w:val="22"/>
        </w:rPr>
        <w:t>project is to fill.</w:t>
      </w:r>
      <w:r w:rsidR="00002B73" w:rsidRPr="00BC6C55">
        <w:rPr>
          <w:rFonts w:ascii="Arial" w:hAnsi="Arial" w:cs="Arial"/>
          <w:sz w:val="22"/>
          <w:szCs w:val="22"/>
        </w:rPr>
        <w:t xml:space="preserve"> </w:t>
      </w:r>
      <w:r w:rsidR="00002B73" w:rsidRPr="00BC6C55">
        <w:rPr>
          <w:rFonts w:ascii="Arial" w:hAnsi="Arial" w:cs="Arial"/>
          <w:sz w:val="22"/>
          <w:szCs w:val="22"/>
        </w:rPr>
        <w:fldChar w:fldCharType="begin"/>
      </w:r>
      <w:r w:rsidR="00002B73" w:rsidRPr="00BC6C55">
        <w:rPr>
          <w:rFonts w:ascii="Arial" w:hAnsi="Arial" w:cs="Arial"/>
          <w:sz w:val="22"/>
          <w:szCs w:val="22"/>
        </w:rPr>
        <w:instrText xml:space="preserve"> ADDIN ZOTERO_ITEM CSL_CITATION {"citationID":"SnIxNc5K","properties":{"formattedCitation":"(FULFORD, H. &amp; BAILEY, M., 2014)","plainCitation":"(FULFORD, H. &amp; BAILEY, M., 2014)","noteIndex":0},"citationItems":[{"id":2,"uris":["http://zotero.org/users/local/buCks5JO/items/U2NFAJ5T"],"uri":["http://zotero.org/users/local/buCks5JO/items/U2NFAJ5T"],"itemData":{"id":2,"type":"article-journal","container-title":"Conference Paper, European Conference on Innovation and Entrepreneurship, University of Ulster Business School and School of Social Enterprises","issue":"Ireland, Belfast","title":"Journals and Jottings on Entrepreneurial Learning Journeys","author":[{"family":"FULFORD, H. &amp; BAILEY, M.","given":""}],"issued":{"date-parts":[["2014"]]}}}],"schema":"https://github.com/citation-style-language/schema/raw/master/csl-citation.json"} </w:instrText>
      </w:r>
      <w:r w:rsidR="00002B73" w:rsidRPr="00BC6C55">
        <w:rPr>
          <w:rFonts w:ascii="Arial" w:hAnsi="Arial" w:cs="Arial"/>
          <w:sz w:val="22"/>
          <w:szCs w:val="22"/>
        </w:rPr>
        <w:fldChar w:fldCharType="separate"/>
      </w:r>
      <w:r w:rsidR="00002B73" w:rsidRPr="00BC6C55">
        <w:rPr>
          <w:rFonts w:ascii="Arial" w:hAnsi="Arial" w:cs="Arial"/>
          <w:noProof/>
          <w:sz w:val="22"/>
          <w:szCs w:val="22"/>
        </w:rPr>
        <w:t>(Fulford, H. &amp; Bailey, M., 2014)</w:t>
      </w:r>
      <w:r w:rsidR="00002B73" w:rsidRPr="00BC6C55">
        <w:rPr>
          <w:rFonts w:ascii="Arial" w:hAnsi="Arial" w:cs="Arial"/>
          <w:sz w:val="22"/>
          <w:szCs w:val="22"/>
        </w:rPr>
        <w:fldChar w:fldCharType="end"/>
      </w:r>
      <w:r w:rsidR="00002B73" w:rsidRPr="00BC6C55">
        <w:rPr>
          <w:rFonts w:ascii="Arial" w:hAnsi="Arial" w:cs="Arial"/>
          <w:sz w:val="22"/>
          <w:szCs w:val="22"/>
        </w:rPr>
        <w:t>. Let us look at professions already participating in CPD and the applications used to evidence CPD in the next section.</w:t>
      </w:r>
    </w:p>
    <w:p w14:paraId="4E835946" w14:textId="1EC3B867" w:rsidR="00892E28" w:rsidRDefault="00892E28" w:rsidP="00B317AD">
      <w:pPr>
        <w:rPr>
          <w:rFonts w:ascii="Arial" w:hAnsi="Arial" w:cs="Arial"/>
          <w:sz w:val="22"/>
          <w:szCs w:val="22"/>
        </w:rPr>
      </w:pPr>
    </w:p>
    <w:p w14:paraId="1985E0B1" w14:textId="1DCA2AA9" w:rsidR="00B317AD" w:rsidRPr="00230EC4" w:rsidRDefault="00B317AD" w:rsidP="00B317AD">
      <w:pPr>
        <w:rPr>
          <w:rFonts w:ascii="Arial" w:hAnsi="Arial" w:cs="Arial"/>
          <w:sz w:val="22"/>
          <w:szCs w:val="22"/>
        </w:rPr>
      </w:pPr>
    </w:p>
    <w:p w14:paraId="5530C70E" w14:textId="77777777" w:rsidR="00B317AD" w:rsidRPr="00B317AD" w:rsidRDefault="00B317AD" w:rsidP="00B317AD"/>
    <w:p w14:paraId="0A2E0060" w14:textId="376033A6" w:rsidR="00D82629" w:rsidRDefault="00743DC1" w:rsidP="00743DC1">
      <w:pPr>
        <w:pStyle w:val="Heading3"/>
      </w:pPr>
      <w:bookmarkStart w:id="13" w:name="_Toc74650359"/>
      <w:r w:rsidRPr="00743DC1">
        <w:t xml:space="preserve">Professions </w:t>
      </w:r>
      <w:r w:rsidR="00D82629" w:rsidRPr="00743DC1">
        <w:t>P</w:t>
      </w:r>
      <w:r w:rsidRPr="00743DC1">
        <w:t xml:space="preserve">articipating in </w:t>
      </w:r>
      <w:r w:rsidR="00D82629" w:rsidRPr="00743DC1">
        <w:t>CPD</w:t>
      </w:r>
      <w:r w:rsidR="003424DF" w:rsidRPr="00743DC1">
        <w:t xml:space="preserve"> and Activities</w:t>
      </w:r>
      <w:bookmarkEnd w:id="13"/>
    </w:p>
    <w:p w14:paraId="00AA29FF" w14:textId="1B19C214" w:rsidR="00F92377" w:rsidRDefault="00F92377" w:rsidP="00F92377"/>
    <w:p w14:paraId="463733B6" w14:textId="77777777" w:rsidR="00F92377" w:rsidRPr="00F92377" w:rsidRDefault="00F92377" w:rsidP="00F92377"/>
    <w:p w14:paraId="2887A2AA" w14:textId="4A3FB1E0" w:rsidR="00A6163C" w:rsidRPr="00A6163C" w:rsidRDefault="00A6163C" w:rsidP="00A42FA8">
      <w:pPr>
        <w:pStyle w:val="Heading3"/>
      </w:pPr>
      <w:bookmarkStart w:id="14" w:name="_Toc74650360"/>
      <w:r>
        <w:rPr>
          <w:rFonts w:eastAsia="Times New Roman"/>
        </w:rPr>
        <w:t xml:space="preserve">Comparison of </w:t>
      </w:r>
      <w:r>
        <w:t xml:space="preserve">CPD App in the </w:t>
      </w:r>
      <w:r w:rsidR="00743DC1">
        <w:t xml:space="preserve">other </w:t>
      </w:r>
      <w:r>
        <w:t>Profession</w:t>
      </w:r>
      <w:r w:rsidR="00743DC1">
        <w:t>s</w:t>
      </w:r>
      <w:r>
        <w:t xml:space="preserve"> </w:t>
      </w:r>
      <w:r w:rsidRPr="00E72FE6">
        <w:rPr>
          <w:rFonts w:eastAsia="Times New Roman"/>
        </w:rPr>
        <w:t xml:space="preserve">and what </w:t>
      </w:r>
      <w:r>
        <w:rPr>
          <w:rFonts w:eastAsia="Times New Roman"/>
        </w:rPr>
        <w:t>is to be</w:t>
      </w:r>
      <w:r w:rsidRPr="00E72FE6">
        <w:rPr>
          <w:rFonts w:eastAsia="Times New Roman"/>
        </w:rPr>
        <w:t xml:space="preserve"> </w:t>
      </w:r>
      <w:r w:rsidR="00743DC1">
        <w:rPr>
          <w:rFonts w:eastAsia="Times New Roman"/>
        </w:rPr>
        <w:t>developed in RGU</w:t>
      </w:r>
      <w:r w:rsidRPr="00E72FE6">
        <w:rPr>
          <w:rFonts w:eastAsia="Times New Roman"/>
        </w:rPr>
        <w:t>.</w:t>
      </w:r>
      <w:bookmarkEnd w:id="14"/>
    </w:p>
    <w:p w14:paraId="06BCEF54" w14:textId="6F17DAC8" w:rsidR="00F23A7D" w:rsidRPr="00A6163C" w:rsidRDefault="00F23A7D" w:rsidP="00F23A7D">
      <w:pPr>
        <w:pStyle w:val="Heading3"/>
      </w:pPr>
      <w:bookmarkStart w:id="15" w:name="_Toc74650361"/>
      <w:r>
        <w:rPr>
          <w:rFonts w:eastAsia="Times New Roman"/>
        </w:rPr>
        <w:t>Evaluation</w:t>
      </w:r>
      <w:r w:rsidRPr="00E72FE6">
        <w:rPr>
          <w:rFonts w:eastAsia="Times New Roman"/>
        </w:rPr>
        <w:t>.</w:t>
      </w:r>
      <w:bookmarkEnd w:id="15"/>
    </w:p>
    <w:p w14:paraId="477B446C" w14:textId="19361042" w:rsidR="00D82629" w:rsidRDefault="00D82629" w:rsidP="00A6163C">
      <w:pPr>
        <w:pStyle w:val="Heading3"/>
        <w:numPr>
          <w:ilvl w:val="0"/>
          <w:numId w:val="0"/>
        </w:numPr>
        <w:ind w:left="480"/>
      </w:pPr>
    </w:p>
    <w:p w14:paraId="131F0647" w14:textId="463FAD89" w:rsidR="00E72FE6" w:rsidRPr="00E72FE6" w:rsidRDefault="00E72FE6" w:rsidP="00E72FE6">
      <w:pPr>
        <w:pStyle w:val="Heading3"/>
        <w:numPr>
          <w:ilvl w:val="0"/>
          <w:numId w:val="0"/>
        </w:numPr>
        <w:rPr>
          <w:rFonts w:eastAsia="Times New Roman"/>
        </w:rPr>
      </w:pPr>
      <w:r>
        <w:t xml:space="preserve">        </w:t>
      </w:r>
    </w:p>
    <w:p w14:paraId="6D3E090C" w14:textId="28407AB5" w:rsidR="00E72FE6" w:rsidRPr="00E72FE6" w:rsidRDefault="00E72FE6" w:rsidP="00E72FE6"/>
    <w:p w14:paraId="1992DA6E" w14:textId="2C0FC686" w:rsidR="008F713C" w:rsidRDefault="008F713C">
      <w:r>
        <w:br w:type="page"/>
      </w:r>
    </w:p>
    <w:p w14:paraId="743FDDDE" w14:textId="77777777" w:rsidR="00877066" w:rsidRPr="00877066" w:rsidRDefault="00877066" w:rsidP="00877066"/>
    <w:p w14:paraId="7510A688" w14:textId="608413C0" w:rsidR="00445C03" w:rsidRDefault="00682E59" w:rsidP="00A42FA8">
      <w:pPr>
        <w:pStyle w:val="Heading1"/>
        <w:numPr>
          <w:ilvl w:val="0"/>
          <w:numId w:val="10"/>
        </w:numPr>
      </w:pPr>
      <w:bookmarkStart w:id="16" w:name="_Toc74650362"/>
      <w:r>
        <w:t>PRO</w:t>
      </w:r>
      <w:r w:rsidR="00177173">
        <w:t>BLEM</w:t>
      </w:r>
      <w:r>
        <w:t xml:space="preserve"> </w:t>
      </w:r>
      <w:r w:rsidR="00177173">
        <w:t>ANALYSIS</w:t>
      </w:r>
      <w:r w:rsidR="00A8550C">
        <w:t xml:space="preserve"> </w:t>
      </w:r>
      <w:r>
        <w:t xml:space="preserve">AND </w:t>
      </w:r>
      <w:r w:rsidR="00FE066D">
        <w:t>S</w:t>
      </w:r>
      <w:r>
        <w:t>OLUTION DESIGN</w:t>
      </w:r>
      <w:bookmarkEnd w:id="16"/>
    </w:p>
    <w:p w14:paraId="45F6A5D6" w14:textId="2244CA9A" w:rsidR="00177173" w:rsidRDefault="00177173" w:rsidP="00177173"/>
    <w:p w14:paraId="2EE7791B" w14:textId="77777777" w:rsidR="00177173" w:rsidRDefault="00177173" w:rsidP="00F23A7D">
      <w:pPr>
        <w:pStyle w:val="Heading2"/>
      </w:pPr>
    </w:p>
    <w:p w14:paraId="011DC1DA" w14:textId="77777777" w:rsidR="00177173" w:rsidRDefault="00177173" w:rsidP="00F23A7D">
      <w:pPr>
        <w:pStyle w:val="Heading2"/>
        <w:numPr>
          <w:ilvl w:val="1"/>
          <w:numId w:val="10"/>
        </w:numPr>
      </w:pPr>
      <w:r>
        <w:t xml:space="preserve">        </w:t>
      </w:r>
      <w:bookmarkStart w:id="17" w:name="_Toc74650363"/>
      <w:r>
        <w:t>CONSTRAINTS</w:t>
      </w:r>
      <w:bookmarkEnd w:id="17"/>
    </w:p>
    <w:p w14:paraId="6DA26EC8" w14:textId="77777777" w:rsidR="00177173" w:rsidRDefault="00177173" w:rsidP="00177173"/>
    <w:p w14:paraId="0B80DD68" w14:textId="77777777" w:rsidR="00177173" w:rsidRDefault="00177173" w:rsidP="00177173">
      <w:pPr>
        <w:ind w:left="385" w:right="486"/>
      </w:pPr>
      <w:r>
        <w:t xml:space="preserve">This is a list of the major constraints identified with the project.   </w:t>
      </w:r>
    </w:p>
    <w:p w14:paraId="69BA8943" w14:textId="77777777" w:rsidR="00177173" w:rsidRDefault="00177173" w:rsidP="00177173">
      <w:pPr>
        <w:spacing w:line="259" w:lineRule="auto"/>
        <w:ind w:left="736"/>
      </w:pPr>
      <w:r>
        <w:t xml:space="preserve">  </w:t>
      </w:r>
    </w:p>
    <w:tbl>
      <w:tblPr>
        <w:tblStyle w:val="TableGrid0"/>
        <w:tblW w:w="9902" w:type="dxa"/>
        <w:tblInd w:w="26" w:type="dxa"/>
        <w:tblCellMar>
          <w:top w:w="22" w:type="dxa"/>
          <w:left w:w="24" w:type="dxa"/>
          <w:right w:w="30" w:type="dxa"/>
        </w:tblCellMar>
        <w:tblLook w:val="04A0" w:firstRow="1" w:lastRow="0" w:firstColumn="1" w:lastColumn="0" w:noHBand="0" w:noVBand="1"/>
      </w:tblPr>
      <w:tblGrid>
        <w:gridCol w:w="4680"/>
        <w:gridCol w:w="5222"/>
      </w:tblGrid>
      <w:tr w:rsidR="00177173" w14:paraId="41B60E8F" w14:textId="77777777" w:rsidTr="00E63D21">
        <w:trPr>
          <w:trHeight w:val="304"/>
        </w:trPr>
        <w:tc>
          <w:tcPr>
            <w:tcW w:w="4680" w:type="dxa"/>
            <w:tcBorders>
              <w:top w:val="single" w:sz="4" w:space="0" w:color="000000"/>
              <w:left w:val="single" w:sz="4" w:space="0" w:color="000000"/>
              <w:bottom w:val="single" w:sz="4" w:space="0" w:color="000000"/>
              <w:right w:val="single" w:sz="4" w:space="0" w:color="000000"/>
            </w:tcBorders>
            <w:shd w:val="clear" w:color="auto" w:fill="E7E6E6"/>
          </w:tcPr>
          <w:p w14:paraId="3430CF2B" w14:textId="77777777" w:rsidR="00177173" w:rsidRDefault="00177173" w:rsidP="00E63D21">
            <w:pPr>
              <w:spacing w:line="259" w:lineRule="auto"/>
              <w:ind w:right="46"/>
              <w:jc w:val="center"/>
            </w:pPr>
            <w:r>
              <w:rPr>
                <w:rFonts w:ascii="Calibri" w:eastAsia="Calibri" w:hAnsi="Calibri" w:cs="Calibri"/>
                <w:b/>
                <w:sz w:val="22"/>
              </w:rPr>
              <w:t xml:space="preserve">CONSTRAINT </w:t>
            </w:r>
            <w:r>
              <w:t xml:space="preserve"> </w:t>
            </w:r>
          </w:p>
        </w:tc>
        <w:tc>
          <w:tcPr>
            <w:tcW w:w="5222" w:type="dxa"/>
            <w:tcBorders>
              <w:top w:val="single" w:sz="4" w:space="0" w:color="000000"/>
              <w:left w:val="single" w:sz="4" w:space="0" w:color="000000"/>
              <w:bottom w:val="single" w:sz="4" w:space="0" w:color="000000"/>
              <w:right w:val="single" w:sz="4" w:space="0" w:color="000000"/>
            </w:tcBorders>
            <w:shd w:val="clear" w:color="auto" w:fill="E7E6E6"/>
          </w:tcPr>
          <w:p w14:paraId="4F8879D0" w14:textId="77777777" w:rsidR="00177173" w:rsidRDefault="00177173" w:rsidP="00E63D21">
            <w:pPr>
              <w:spacing w:line="259" w:lineRule="auto"/>
              <w:ind w:right="45"/>
              <w:jc w:val="center"/>
            </w:pPr>
            <w:r>
              <w:rPr>
                <w:rFonts w:ascii="Calibri" w:eastAsia="Calibri" w:hAnsi="Calibri" w:cs="Calibri"/>
                <w:b/>
                <w:sz w:val="22"/>
              </w:rPr>
              <w:t xml:space="preserve">ISSUE/SOLUTION </w:t>
            </w:r>
            <w:r>
              <w:t xml:space="preserve"> </w:t>
            </w:r>
          </w:p>
        </w:tc>
      </w:tr>
      <w:tr w:rsidR="00177173" w14:paraId="7870DE28" w14:textId="77777777" w:rsidTr="00E63D21">
        <w:trPr>
          <w:trHeight w:val="3348"/>
        </w:trPr>
        <w:tc>
          <w:tcPr>
            <w:tcW w:w="4680" w:type="dxa"/>
            <w:tcBorders>
              <w:top w:val="single" w:sz="4" w:space="0" w:color="000000"/>
              <w:left w:val="single" w:sz="4" w:space="0" w:color="000000"/>
              <w:bottom w:val="single" w:sz="4" w:space="0" w:color="000000"/>
              <w:right w:val="single" w:sz="4" w:space="0" w:color="000000"/>
            </w:tcBorders>
          </w:tcPr>
          <w:p w14:paraId="0059504E" w14:textId="77777777" w:rsidR="00177173" w:rsidRDefault="00177173" w:rsidP="00E63D21">
            <w:pPr>
              <w:spacing w:line="259" w:lineRule="auto"/>
            </w:pPr>
            <w:r>
              <w:rPr>
                <w:rFonts w:ascii="Calibri" w:eastAsia="Calibri" w:hAnsi="Calibri" w:cs="Calibri"/>
              </w:rPr>
              <w:t xml:space="preserve">Server Hosting </w:t>
            </w:r>
            <w:r>
              <w:t xml:space="preserve"> </w:t>
            </w:r>
          </w:p>
        </w:tc>
        <w:tc>
          <w:tcPr>
            <w:tcW w:w="5222" w:type="dxa"/>
            <w:tcBorders>
              <w:top w:val="single" w:sz="4" w:space="0" w:color="000000"/>
              <w:left w:val="single" w:sz="4" w:space="0" w:color="000000"/>
              <w:bottom w:val="single" w:sz="4" w:space="0" w:color="000000"/>
              <w:right w:val="single" w:sz="4" w:space="0" w:color="000000"/>
            </w:tcBorders>
          </w:tcPr>
          <w:p w14:paraId="7D6A7754" w14:textId="77777777" w:rsidR="00177173" w:rsidRDefault="00177173" w:rsidP="00E63D21">
            <w:pPr>
              <w:spacing w:line="259" w:lineRule="auto"/>
              <w:ind w:left="3"/>
            </w:pPr>
            <w:r>
              <w:rPr>
                <w:sz w:val="18"/>
              </w:rPr>
              <w:t xml:space="preserve">CPD is designed to meet user(students) needs, yet to be effective and operational, the client-side and server-side script has to be deployed and hosted on a Server (remote cloud). For this project, the serving Host will be initially Heroku which is preferred due to it is flexible and easy to use for this project. then later we will consider AWS, the tools used for Hosting are Git installations and Heroku CLI. Heroku will manage this application with Git, the popular version control system. The application is first deployed or pushed to the Git repository, then the Heroku command Line interface tracks the Git repository. Heroku provides Pipelines, which makes the CPD easy to maintain in separate staging and production environments. </w:t>
            </w:r>
            <w:r>
              <w:t xml:space="preserve"> </w:t>
            </w:r>
          </w:p>
        </w:tc>
      </w:tr>
      <w:tr w:rsidR="00177173" w14:paraId="1575CAA0" w14:textId="77777777" w:rsidTr="00E63D21">
        <w:trPr>
          <w:trHeight w:val="2706"/>
        </w:trPr>
        <w:tc>
          <w:tcPr>
            <w:tcW w:w="4680" w:type="dxa"/>
            <w:tcBorders>
              <w:top w:val="single" w:sz="4" w:space="0" w:color="000000"/>
              <w:left w:val="single" w:sz="4" w:space="0" w:color="000000"/>
              <w:bottom w:val="single" w:sz="4" w:space="0" w:color="000000"/>
              <w:right w:val="single" w:sz="4" w:space="0" w:color="000000"/>
            </w:tcBorders>
          </w:tcPr>
          <w:p w14:paraId="1D078A83" w14:textId="77777777" w:rsidR="00177173" w:rsidRDefault="00177173" w:rsidP="00E63D21">
            <w:pPr>
              <w:spacing w:line="259" w:lineRule="auto"/>
            </w:pPr>
            <w:r>
              <w:rPr>
                <w:rFonts w:ascii="Calibri" w:eastAsia="Calibri" w:hAnsi="Calibri" w:cs="Calibri"/>
              </w:rPr>
              <w:t xml:space="preserve">GitHub </w:t>
            </w:r>
            <w:r>
              <w:t xml:space="preserve"> </w:t>
            </w:r>
          </w:p>
        </w:tc>
        <w:tc>
          <w:tcPr>
            <w:tcW w:w="5222" w:type="dxa"/>
            <w:tcBorders>
              <w:top w:val="single" w:sz="4" w:space="0" w:color="000000"/>
              <w:left w:val="single" w:sz="4" w:space="0" w:color="000000"/>
              <w:bottom w:val="single" w:sz="4" w:space="0" w:color="000000"/>
              <w:right w:val="single" w:sz="4" w:space="0" w:color="000000"/>
            </w:tcBorders>
          </w:tcPr>
          <w:p w14:paraId="45597F4F" w14:textId="77777777" w:rsidR="00177173" w:rsidRDefault="00177173" w:rsidP="00E63D21">
            <w:pPr>
              <w:spacing w:line="259" w:lineRule="auto"/>
              <w:ind w:left="5" w:right="26"/>
            </w:pPr>
            <w:r>
              <w:rPr>
                <w:sz w:val="18"/>
              </w:rPr>
              <w:t xml:space="preserve"> GitHub repository will be employed. GitHub is a hosting platform for version control and collaboration. A private repository will be created for this project on GitHub with a default branch called Master. Subsequently, other branches will be created based on the different features. For instance, working on the Signup page, the branch name will be called feature_signup. The project supervisor will be made a collaborator. GitHub master branch is the base branch that will merge all feature branches through a pull request, then the source code can be deployed on a cloud server (Heroku) from the master branch, and changes can be tracked for both GitHub and Heroku. </w:t>
            </w:r>
            <w:r>
              <w:t xml:space="preserve"> </w:t>
            </w:r>
          </w:p>
        </w:tc>
      </w:tr>
      <w:tr w:rsidR="00177173" w14:paraId="1F1E6B87" w14:textId="77777777" w:rsidTr="00E63D21">
        <w:trPr>
          <w:trHeight w:val="1500"/>
        </w:trPr>
        <w:tc>
          <w:tcPr>
            <w:tcW w:w="4680" w:type="dxa"/>
            <w:tcBorders>
              <w:top w:val="single" w:sz="4" w:space="0" w:color="000000"/>
              <w:left w:val="single" w:sz="4" w:space="0" w:color="000000"/>
              <w:bottom w:val="single" w:sz="4" w:space="0" w:color="000000"/>
              <w:right w:val="single" w:sz="4" w:space="0" w:color="000000"/>
            </w:tcBorders>
          </w:tcPr>
          <w:p w14:paraId="62EB1631" w14:textId="77777777" w:rsidR="00177173" w:rsidRDefault="00177173" w:rsidP="00E63D21">
            <w:pPr>
              <w:spacing w:line="259" w:lineRule="auto"/>
            </w:pPr>
            <w:r>
              <w:rPr>
                <w:rFonts w:ascii="Calibri" w:eastAsia="Calibri" w:hAnsi="Calibri" w:cs="Calibri"/>
              </w:rPr>
              <w:t xml:space="preserve">Client-Side (REACT)  </w:t>
            </w:r>
            <w:r>
              <w:t xml:space="preserve"> </w:t>
            </w:r>
          </w:p>
        </w:tc>
        <w:tc>
          <w:tcPr>
            <w:tcW w:w="5222" w:type="dxa"/>
            <w:tcBorders>
              <w:top w:val="single" w:sz="4" w:space="0" w:color="000000"/>
              <w:left w:val="single" w:sz="4" w:space="0" w:color="000000"/>
              <w:bottom w:val="single" w:sz="4" w:space="0" w:color="000000"/>
              <w:right w:val="single" w:sz="4" w:space="0" w:color="000000"/>
            </w:tcBorders>
          </w:tcPr>
          <w:p w14:paraId="6FBF4D3C" w14:textId="77777777" w:rsidR="00177173" w:rsidRDefault="00177173" w:rsidP="00E63D21">
            <w:pPr>
              <w:spacing w:line="239" w:lineRule="auto"/>
              <w:ind w:left="5" w:right="16"/>
            </w:pPr>
            <w:r>
              <w:rPr>
                <w:sz w:val="18"/>
              </w:rPr>
              <w:t>Users of this application (CPD) must be able to interact with an interface. They must be able to see all the pages designed in Fig 1.1. HTML for the structure of the webpage (text and content), CSS for styling the webpage (putting aesthetics to the page) will be embedded in the REACT.</w:t>
            </w:r>
            <w:r>
              <w:t xml:space="preserve"> </w:t>
            </w:r>
          </w:p>
          <w:p w14:paraId="1902E52B" w14:textId="77777777" w:rsidR="00177173" w:rsidRDefault="00177173" w:rsidP="00E63D21">
            <w:pPr>
              <w:spacing w:line="259" w:lineRule="auto"/>
              <w:ind w:left="5"/>
            </w:pPr>
            <w:r>
              <w:rPr>
                <w:sz w:val="18"/>
              </w:rPr>
              <w:t xml:space="preserve">The front-end will have an interface that students can interact with. </w:t>
            </w:r>
            <w:r>
              <w:t xml:space="preserve"> </w:t>
            </w:r>
          </w:p>
        </w:tc>
      </w:tr>
      <w:tr w:rsidR="00177173" w14:paraId="76E50C27" w14:textId="77777777" w:rsidTr="00E63D21">
        <w:trPr>
          <w:trHeight w:val="2035"/>
        </w:trPr>
        <w:tc>
          <w:tcPr>
            <w:tcW w:w="4680" w:type="dxa"/>
            <w:tcBorders>
              <w:top w:val="single" w:sz="4" w:space="0" w:color="000000"/>
              <w:left w:val="single" w:sz="4" w:space="0" w:color="000000"/>
              <w:bottom w:val="single" w:sz="4" w:space="0" w:color="000000"/>
              <w:right w:val="single" w:sz="4" w:space="0" w:color="000000"/>
            </w:tcBorders>
          </w:tcPr>
          <w:p w14:paraId="6D0FE9C4" w14:textId="77777777" w:rsidR="00177173" w:rsidRDefault="00177173" w:rsidP="00E63D21">
            <w:pPr>
              <w:spacing w:line="259" w:lineRule="auto"/>
            </w:pPr>
            <w:r>
              <w:rPr>
                <w:rFonts w:ascii="Calibri" w:eastAsia="Calibri" w:hAnsi="Calibri" w:cs="Calibri"/>
              </w:rPr>
              <w:t xml:space="preserve">Sever-Side (Node and MongoDB) </w:t>
            </w:r>
            <w:r>
              <w:t xml:space="preserve"> </w:t>
            </w:r>
          </w:p>
        </w:tc>
        <w:tc>
          <w:tcPr>
            <w:tcW w:w="5222" w:type="dxa"/>
            <w:tcBorders>
              <w:top w:val="single" w:sz="4" w:space="0" w:color="000000"/>
              <w:left w:val="single" w:sz="4" w:space="0" w:color="000000"/>
              <w:bottom w:val="single" w:sz="4" w:space="0" w:color="000000"/>
              <w:right w:val="single" w:sz="4" w:space="0" w:color="000000"/>
            </w:tcBorders>
          </w:tcPr>
          <w:p w14:paraId="1687E83C" w14:textId="77777777" w:rsidR="00177173" w:rsidRDefault="00177173" w:rsidP="00E63D21">
            <w:pPr>
              <w:spacing w:line="259" w:lineRule="auto"/>
              <w:ind w:left="5"/>
            </w:pPr>
            <w:r>
              <w:rPr>
                <w:sz w:val="18"/>
              </w:rPr>
              <w:t xml:space="preserve">This application requires a server to receive the request, and also should respond to the request. It understands the language of the browser and can respond to the request made by a </w:t>
            </w:r>
            <w:proofErr w:type="spellStart"/>
            <w:r>
              <w:rPr>
                <w:sz w:val="18"/>
              </w:rPr>
              <w:t>clientside</w:t>
            </w:r>
            <w:proofErr w:type="spellEnd"/>
            <w:r>
              <w:rPr>
                <w:sz w:val="18"/>
              </w:rPr>
              <w:t xml:space="preserve"> (web interface) over HTTP (Hypertext Transfer Protocol). The server also has a controller function that can communicate with the database and render the data to the front-end. This application will make use of the MongoDB database for storing, querying, retrievals made by several users (students that are registered. </w:t>
            </w:r>
            <w:r>
              <w:t xml:space="preserve"> </w:t>
            </w:r>
          </w:p>
        </w:tc>
      </w:tr>
      <w:tr w:rsidR="00177173" w14:paraId="51C515BE" w14:textId="77777777" w:rsidTr="00E63D21">
        <w:trPr>
          <w:trHeight w:val="1161"/>
        </w:trPr>
        <w:tc>
          <w:tcPr>
            <w:tcW w:w="4680" w:type="dxa"/>
            <w:tcBorders>
              <w:top w:val="single" w:sz="4" w:space="0" w:color="000000"/>
              <w:left w:val="single" w:sz="4" w:space="0" w:color="000000"/>
              <w:bottom w:val="single" w:sz="4" w:space="0" w:color="000000"/>
              <w:right w:val="single" w:sz="4" w:space="0" w:color="000000"/>
            </w:tcBorders>
          </w:tcPr>
          <w:p w14:paraId="4C102383" w14:textId="77777777" w:rsidR="00177173" w:rsidRDefault="00177173" w:rsidP="00E63D21">
            <w:pPr>
              <w:spacing w:after="82" w:line="259" w:lineRule="auto"/>
            </w:pPr>
            <w:r>
              <w:rPr>
                <w:rFonts w:ascii="Calibri" w:eastAsia="Calibri" w:hAnsi="Calibri" w:cs="Calibri"/>
                <w:sz w:val="22"/>
              </w:rPr>
              <w:lastRenderedPageBreak/>
              <w:t xml:space="preserve">Features </w:t>
            </w:r>
            <w:r>
              <w:t xml:space="preserve"> </w:t>
            </w:r>
          </w:p>
          <w:p w14:paraId="222F2F6F" w14:textId="77777777" w:rsidR="00177173" w:rsidRDefault="00177173" w:rsidP="00E63D21">
            <w:pPr>
              <w:tabs>
                <w:tab w:val="center" w:pos="1115"/>
              </w:tabs>
              <w:spacing w:line="259" w:lineRule="auto"/>
            </w:pPr>
            <w:r>
              <w:rPr>
                <w:rFonts w:ascii="Segoe UI Symbol" w:eastAsia="Segoe UI Symbol" w:hAnsi="Segoe UI Symbol" w:cs="Segoe UI Symbol"/>
                <w:sz w:val="22"/>
              </w:rPr>
              <w:t>•</w:t>
            </w:r>
            <w:r>
              <w:rPr>
                <w:sz w:val="22"/>
              </w:rPr>
              <w:t xml:space="preserve">  </w:t>
            </w:r>
            <w:r>
              <w:rPr>
                <w:sz w:val="22"/>
              </w:rPr>
              <w:tab/>
            </w:r>
            <w:r>
              <w:rPr>
                <w:rFonts w:ascii="Calibri" w:eastAsia="Calibri" w:hAnsi="Calibri" w:cs="Calibri"/>
                <w:sz w:val="22"/>
              </w:rPr>
              <w:t xml:space="preserve">Login system </w:t>
            </w:r>
            <w:r>
              <w:t xml:space="preserve"> </w:t>
            </w:r>
          </w:p>
        </w:tc>
        <w:tc>
          <w:tcPr>
            <w:tcW w:w="5222" w:type="dxa"/>
            <w:tcBorders>
              <w:top w:val="single" w:sz="4" w:space="0" w:color="000000"/>
              <w:left w:val="single" w:sz="4" w:space="0" w:color="000000"/>
              <w:bottom w:val="single" w:sz="4" w:space="0" w:color="000000"/>
              <w:right w:val="single" w:sz="4" w:space="0" w:color="000000"/>
            </w:tcBorders>
          </w:tcPr>
          <w:p w14:paraId="073B7CCF" w14:textId="77777777" w:rsidR="00177173" w:rsidRDefault="00177173" w:rsidP="00E63D21">
            <w:pPr>
              <w:spacing w:line="259" w:lineRule="auto"/>
              <w:ind w:left="5"/>
            </w:pPr>
            <w:r>
              <w:rPr>
                <w:sz w:val="18"/>
              </w:rPr>
              <w:t xml:space="preserve"> </w:t>
            </w:r>
            <w:r>
              <w:t xml:space="preserve"> </w:t>
            </w:r>
          </w:p>
          <w:p w14:paraId="102FCF9E" w14:textId="77777777" w:rsidR="00177173" w:rsidRDefault="00177173" w:rsidP="00E63D21">
            <w:pPr>
              <w:spacing w:line="259" w:lineRule="auto"/>
              <w:ind w:left="5"/>
            </w:pPr>
            <w:r>
              <w:rPr>
                <w:sz w:val="18"/>
              </w:rPr>
              <w:t xml:space="preserve">The system in place for users to log in will take series of steps. </w:t>
            </w:r>
            <w:r>
              <w:t xml:space="preserve"> </w:t>
            </w:r>
          </w:p>
          <w:p w14:paraId="153C9FA4" w14:textId="77777777" w:rsidR="00177173" w:rsidRDefault="00177173" w:rsidP="00E63D21">
            <w:pPr>
              <w:spacing w:line="259" w:lineRule="auto"/>
              <w:ind w:left="5" w:right="49"/>
            </w:pPr>
            <w:r>
              <w:rPr>
                <w:sz w:val="18"/>
              </w:rPr>
              <w:t xml:space="preserve">There will be a form that takes in username and password. </w:t>
            </w:r>
            <w:r>
              <w:t xml:space="preserve"> </w:t>
            </w:r>
            <w:r>
              <w:rPr>
                <w:sz w:val="18"/>
              </w:rPr>
              <w:t xml:space="preserve">This credential will be validated from the front-end and also the back-end </w:t>
            </w:r>
            <w:r>
              <w:t xml:space="preserve"> </w:t>
            </w:r>
          </w:p>
        </w:tc>
      </w:tr>
      <w:tr w:rsidR="00177173" w14:paraId="52EC3D81" w14:textId="77777777" w:rsidTr="00E63D21">
        <w:trPr>
          <w:trHeight w:val="720"/>
        </w:trPr>
        <w:tc>
          <w:tcPr>
            <w:tcW w:w="4680" w:type="dxa"/>
            <w:tcBorders>
              <w:top w:val="single" w:sz="4" w:space="0" w:color="000000"/>
              <w:left w:val="single" w:sz="4" w:space="0" w:color="000000"/>
              <w:bottom w:val="single" w:sz="4" w:space="0" w:color="000000"/>
              <w:right w:val="single" w:sz="4" w:space="0" w:color="000000"/>
            </w:tcBorders>
          </w:tcPr>
          <w:p w14:paraId="10DFF896" w14:textId="77777777" w:rsidR="00177173" w:rsidRDefault="00177173" w:rsidP="00E63D21">
            <w:pPr>
              <w:spacing w:line="259" w:lineRule="auto"/>
              <w:ind w:left="85"/>
            </w:pPr>
            <w:r>
              <w:rPr>
                <w:rFonts w:ascii="Segoe UI Symbol" w:eastAsia="Segoe UI Symbol" w:hAnsi="Segoe UI Symbol" w:cs="Segoe UI Symbol"/>
                <w:sz w:val="22"/>
              </w:rPr>
              <w:t>•</w:t>
            </w:r>
            <w:r>
              <w:rPr>
                <w:sz w:val="22"/>
              </w:rPr>
              <w:t xml:space="preserve"> </w:t>
            </w:r>
            <w:r>
              <w:t xml:space="preserve"> </w:t>
            </w:r>
            <w:r>
              <w:rPr>
                <w:rFonts w:ascii="Calibri" w:eastAsia="Calibri" w:hAnsi="Calibri" w:cs="Calibri"/>
                <w:sz w:val="22"/>
              </w:rPr>
              <w:t xml:space="preserve">Roles and Permission </w:t>
            </w:r>
            <w:r>
              <w:t xml:space="preserve"> </w:t>
            </w:r>
          </w:p>
        </w:tc>
        <w:tc>
          <w:tcPr>
            <w:tcW w:w="5222" w:type="dxa"/>
            <w:tcBorders>
              <w:top w:val="single" w:sz="4" w:space="0" w:color="000000"/>
              <w:left w:val="single" w:sz="4" w:space="0" w:color="000000"/>
              <w:bottom w:val="single" w:sz="4" w:space="0" w:color="000000"/>
              <w:right w:val="single" w:sz="4" w:space="0" w:color="000000"/>
            </w:tcBorders>
          </w:tcPr>
          <w:p w14:paraId="7B504ECE" w14:textId="77777777" w:rsidR="00177173" w:rsidRDefault="00177173" w:rsidP="00E63D21">
            <w:pPr>
              <w:spacing w:line="259" w:lineRule="auto"/>
              <w:ind w:left="90"/>
            </w:pPr>
            <w:r>
              <w:rPr>
                <w:sz w:val="18"/>
              </w:rPr>
              <w:t>Two users exist in the CPD app. Logged-in users and general users. Logged-in users can access a CPD portfolio and, a general user cannot.</w:t>
            </w:r>
            <w:r>
              <w:t xml:space="preserve"> </w:t>
            </w:r>
          </w:p>
        </w:tc>
      </w:tr>
      <w:tr w:rsidR="00177173" w14:paraId="22277BB6" w14:textId="77777777" w:rsidTr="00E63D21">
        <w:trPr>
          <w:trHeight w:val="1140"/>
        </w:trPr>
        <w:tc>
          <w:tcPr>
            <w:tcW w:w="4680" w:type="dxa"/>
            <w:tcBorders>
              <w:top w:val="single" w:sz="4" w:space="0" w:color="000000"/>
              <w:left w:val="single" w:sz="4" w:space="0" w:color="000000"/>
              <w:bottom w:val="single" w:sz="4" w:space="0" w:color="000000"/>
              <w:right w:val="single" w:sz="4" w:space="0" w:color="000000"/>
            </w:tcBorders>
          </w:tcPr>
          <w:p w14:paraId="4C0063B1" w14:textId="77777777" w:rsidR="00177173" w:rsidRDefault="00177173" w:rsidP="00E63D21">
            <w:pPr>
              <w:spacing w:line="259" w:lineRule="auto"/>
              <w:ind w:left="85"/>
            </w:pPr>
            <w:r>
              <w:rPr>
                <w:rFonts w:ascii="Segoe UI Symbol" w:eastAsia="Segoe UI Symbol" w:hAnsi="Segoe UI Symbol" w:cs="Segoe UI Symbol"/>
                <w:sz w:val="22"/>
              </w:rPr>
              <w:t>•</w:t>
            </w:r>
            <w:r>
              <w:rPr>
                <w:sz w:val="22"/>
              </w:rPr>
              <w:t xml:space="preserve"> </w:t>
            </w:r>
            <w:r>
              <w:t xml:space="preserve"> </w:t>
            </w:r>
            <w:r>
              <w:rPr>
                <w:rFonts w:ascii="Calibri" w:eastAsia="Calibri" w:hAnsi="Calibri" w:cs="Calibri"/>
                <w:sz w:val="22"/>
              </w:rPr>
              <w:t xml:space="preserve">File Upload </w:t>
            </w:r>
            <w:r>
              <w:t xml:space="preserve"> </w:t>
            </w:r>
          </w:p>
        </w:tc>
        <w:tc>
          <w:tcPr>
            <w:tcW w:w="5222" w:type="dxa"/>
            <w:tcBorders>
              <w:top w:val="single" w:sz="4" w:space="0" w:color="000000"/>
              <w:left w:val="single" w:sz="4" w:space="0" w:color="000000"/>
              <w:bottom w:val="single" w:sz="4" w:space="0" w:color="000000"/>
              <w:right w:val="single" w:sz="4" w:space="0" w:color="000000"/>
            </w:tcBorders>
          </w:tcPr>
          <w:p w14:paraId="45FD515F" w14:textId="77777777" w:rsidR="00177173" w:rsidRDefault="00177173" w:rsidP="00E63D21">
            <w:pPr>
              <w:spacing w:line="259" w:lineRule="auto"/>
              <w:ind w:left="90"/>
            </w:pPr>
            <w:r>
              <w:rPr>
                <w:sz w:val="18"/>
              </w:rPr>
              <w:t>The logged-in user will be permitted to upload resources as part of his CPD representing the materials of his learning. The file upload input will be displayed after he has logged in using a login credential (username and password), and the database will store a reference to this material.</w:t>
            </w:r>
            <w:r>
              <w:t xml:space="preserve"> </w:t>
            </w:r>
          </w:p>
        </w:tc>
      </w:tr>
    </w:tbl>
    <w:p w14:paraId="5FC1B28F" w14:textId="77777777" w:rsidR="00177173" w:rsidRDefault="00177173" w:rsidP="00177173">
      <w:pPr>
        <w:spacing w:after="202" w:line="259" w:lineRule="auto"/>
        <w:ind w:left="15"/>
        <w:jc w:val="both"/>
      </w:pPr>
      <w:r>
        <w:t xml:space="preserve"> </w:t>
      </w:r>
    </w:p>
    <w:p w14:paraId="441D30D7" w14:textId="77777777" w:rsidR="00177173" w:rsidRPr="00177173" w:rsidRDefault="00177173" w:rsidP="00177173"/>
    <w:p w14:paraId="1C1157F0" w14:textId="77777777" w:rsidR="008F713C" w:rsidRPr="008F713C" w:rsidRDefault="008F713C" w:rsidP="008F713C"/>
    <w:p w14:paraId="5869645E" w14:textId="60675685" w:rsidR="00FE066D" w:rsidRDefault="00682E59" w:rsidP="00F23A7D">
      <w:pPr>
        <w:pStyle w:val="Heading2"/>
        <w:numPr>
          <w:ilvl w:val="1"/>
          <w:numId w:val="10"/>
        </w:numPr>
      </w:pPr>
      <w:bookmarkStart w:id="18" w:name="_Toc74650364"/>
      <w:r>
        <w:t>SCOPE AND PROCESS OF PROJECT</w:t>
      </w:r>
      <w:bookmarkEnd w:id="18"/>
    </w:p>
    <w:p w14:paraId="776F1F54" w14:textId="7D11D2BF" w:rsidR="008F713C" w:rsidRDefault="008F713C" w:rsidP="008F713C"/>
    <w:p w14:paraId="28B5B358" w14:textId="77777777" w:rsidR="008F713C" w:rsidRDefault="008F713C" w:rsidP="008F713C">
      <w:pPr>
        <w:ind w:left="746" w:right="486"/>
      </w:pPr>
      <w:r>
        <w:t xml:space="preserve">          This is a process breakdown of the application in terms of the user interaction flow:  </w:t>
      </w:r>
    </w:p>
    <w:p w14:paraId="5DADFF7F" w14:textId="77777777" w:rsidR="008F713C" w:rsidRDefault="008F713C" w:rsidP="008F713C">
      <w:pPr>
        <w:spacing w:after="295" w:line="259" w:lineRule="auto"/>
        <w:ind w:left="456"/>
      </w:pPr>
      <w:r>
        <w:t xml:space="preserve"> </w:t>
      </w:r>
    </w:p>
    <w:p w14:paraId="772FA4BE" w14:textId="188F56DA" w:rsidR="008F713C" w:rsidRDefault="00B317AD" w:rsidP="008F713C">
      <w:pPr>
        <w:spacing w:after="263" w:line="259" w:lineRule="auto"/>
        <w:jc w:val="right"/>
      </w:pPr>
      <w:r>
        <w:rPr>
          <w:noProof/>
        </w:rPr>
        <mc:AlternateContent>
          <mc:Choice Requires="wps">
            <w:drawing>
              <wp:anchor distT="0" distB="0" distL="114300" distR="114300" simplePos="0" relativeHeight="251689984" behindDoc="0" locked="0" layoutInCell="1" allowOverlap="1" wp14:anchorId="4E03A6B6" wp14:editId="5515A36D">
                <wp:simplePos x="0" y="0"/>
                <wp:positionH relativeFrom="column">
                  <wp:posOffset>379562</wp:posOffset>
                </wp:positionH>
                <wp:positionV relativeFrom="paragraph">
                  <wp:posOffset>4407990</wp:posOffset>
                </wp:positionV>
                <wp:extent cx="2116347" cy="29329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116347" cy="293298"/>
                        </a:xfrm>
                        <a:prstGeom prst="rect">
                          <a:avLst/>
                        </a:prstGeom>
                        <a:noFill/>
                        <a:ln w="6350">
                          <a:noFill/>
                        </a:ln>
                      </wps:spPr>
                      <wps:txbx>
                        <w:txbxContent>
                          <w:p w14:paraId="1A5BA635" w14:textId="3DC748DC" w:rsidR="00B317AD" w:rsidRDefault="00B317AD">
                            <w:r w:rsidRPr="00B317AD">
                              <w:rPr>
                                <w:rFonts w:ascii="Arial" w:hAnsi="Arial" w:cs="Arial"/>
                                <w:sz w:val="22"/>
                                <w:szCs w:val="22"/>
                              </w:rPr>
                              <w:t xml:space="preserve">Figure </w:t>
                            </w:r>
                            <w:r>
                              <w:rPr>
                                <w:rFonts w:ascii="Arial" w:hAnsi="Arial" w:cs="Arial"/>
                                <w:sz w:val="22"/>
                                <w:szCs w:val="22"/>
                              </w:rPr>
                              <w:t>3</w:t>
                            </w:r>
                            <w:r w:rsidRPr="00B317AD">
                              <w:rPr>
                                <w:rFonts w:ascii="Arial" w:hAnsi="Arial" w:cs="Arial"/>
                                <w:sz w:val="22"/>
                                <w:szCs w:val="22"/>
                              </w:rPr>
                              <w:t>.</w:t>
                            </w:r>
                            <w:r>
                              <w:rPr>
                                <w:rFonts w:ascii="Arial" w:hAnsi="Arial" w:cs="Arial"/>
                                <w:sz w:val="22"/>
                                <w:szCs w:val="22"/>
                              </w:rPr>
                              <w:t>0</w:t>
                            </w:r>
                            <w:r w:rsidRPr="00B317AD">
                              <w:rPr>
                                <w:rFonts w:ascii="Arial" w:hAnsi="Arial" w:cs="Arial"/>
                                <w:sz w:val="22"/>
                                <w:szCs w:val="22"/>
                              </w:rPr>
                              <w:t xml:space="preserve">    User-interaction</w:t>
                            </w:r>
                            <w:r>
                              <w:t xml:space="preserve">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3A6B6" id="Text Box 19" o:spid="_x0000_s1074" type="#_x0000_t202" style="position:absolute;left:0;text-align:left;margin-left:29.9pt;margin-top:347.1pt;width:166.65pt;height:23.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pfAMQIAAFsEAAAOAAAAZHJzL2Uyb0RvYy54bWysVFFv2jAQfp+0/2D5fYQESgsiVKwV06Sq&#13;&#10;rQRTn41jk0i2z7MNCfv1OztAUbenaS/mfHe58/d9d8zvO63IQTjfgClpPhhSIgyHqjG7kv7YrL7c&#13;&#10;UeIDMxVTYERJj8LT+8XnT/PWzkQBNahKOIJFjJ+1tqR1CHaWZZ7XQjM/ACsMBiU4zQJe3S6rHGux&#13;&#10;ulZZMRxOshZcZR1w4T16H/sgXaT6UgoeXqT0IhBVUnxbSKdL5zae2WLOZjvHbN3w0zPYP7xCs8Zg&#13;&#10;00upRxYY2bvmj1K64Q48yDDgoDOQsuEiYUA0+fADmnXNrEhYkBxvLzT5/1eWPx9eHWkq1G5KiWEa&#13;&#10;NdqILpCv0BF0IT+t9TNMW1tMDB36Mffs9+iMsDvpdPxFQATjyPTxwm6sxtFZ5PlkNL6lhGOsmI6K&#13;&#10;6V0sk71/bZ0P3wRoEo2SOlQvkcoOTz70qeeU2MzAqlEqKagMaUs6Gd0M0weXCBZXBntEDP1boxW6&#13;&#10;bZcwjy5AtlAdEZ+DfkK85asGH/HEfHhlDkcCIeGYhxc8pAJsBieLkhrcr7/5Yz4qhVFKWhyxkvqf&#13;&#10;e+YEJeq7QQ2n+XgcZzJdxje3BV7cdWR7HTF7/QA4xTkulOXJjPlBnU3pQL/hNixjVwwxw7F3ScPZ&#13;&#10;fAj94OM2cbFcpiScQsvCk1lbHktHWiPFm+6NOXvSIaCCz3AeRjb7IEef2wuy3AeQTdIqEt2zeuIf&#13;&#10;Jzipfdq2uCLX95T1/p+w+A0AAP//AwBQSwMEFAAGAAgAAAAhAAGk22HoAAAADwEAAA8AAABkcnMv&#13;&#10;ZG93bnJldi54bWxMj8FOwzAQRO9I/IO1SNyo0zQtTRqnqoIqJFQOLb1wc+JtEmGvQ+y2ga/HnOCy&#13;&#10;0mh3Z97k69FodsHBdZYETCcRMKTaqo4aAce37cMSmPOSlNSWUMAXOlgXtze5zJS90h4vB9+wYEIu&#13;&#10;kwJa7/uMc1e3aKSb2B4p7E52MNIHOTRcDfIazI3mcRQtuJEdhYRW9li2WH8czkbAS7l9lfsqNstv&#13;&#10;XT7vTpv+8/g+F+L+bnxahbFZAfM4+r8P+O0Q+KEIYJU9k3JMC5inAd8LWKRJDCwczNLZFFgl4DGJ&#13;&#10;EuBFzv/3KH4AAAD//wMAUEsBAi0AFAAGAAgAAAAhALaDOJL+AAAA4QEAABMAAAAAAAAAAAAAAAAA&#13;&#10;AAAAAFtDb250ZW50X1R5cGVzXS54bWxQSwECLQAUAAYACAAAACEAOP0h/9YAAACUAQAACwAAAAAA&#13;&#10;AAAAAAAAAAAvAQAAX3JlbHMvLnJlbHNQSwECLQAUAAYACAAAACEAZcqXwDECAABbBAAADgAAAAAA&#13;&#10;AAAAAAAAAAAuAgAAZHJzL2Uyb0RvYy54bWxQSwECLQAUAAYACAAAACEAAaTbYegAAAAPAQAADwAA&#13;&#10;AAAAAAAAAAAAAACLBAAAZHJzL2Rvd25yZXYueG1sUEsFBgAAAAAEAAQA8wAAAKAFAAAAAA==&#13;&#10;" filled="f" stroked="f" strokeweight=".5pt">
                <v:textbox>
                  <w:txbxContent>
                    <w:p w14:paraId="1A5BA635" w14:textId="3DC748DC" w:rsidR="00B317AD" w:rsidRDefault="00B317AD">
                      <w:r w:rsidRPr="00B317AD">
                        <w:rPr>
                          <w:rFonts w:ascii="Arial" w:hAnsi="Arial" w:cs="Arial"/>
                          <w:sz w:val="22"/>
                          <w:szCs w:val="22"/>
                        </w:rPr>
                        <w:t xml:space="preserve">Figure </w:t>
                      </w:r>
                      <w:r>
                        <w:rPr>
                          <w:rFonts w:ascii="Arial" w:hAnsi="Arial" w:cs="Arial"/>
                          <w:sz w:val="22"/>
                          <w:szCs w:val="22"/>
                        </w:rPr>
                        <w:t>3</w:t>
                      </w:r>
                      <w:r w:rsidRPr="00B317AD">
                        <w:rPr>
                          <w:rFonts w:ascii="Arial" w:hAnsi="Arial" w:cs="Arial"/>
                          <w:sz w:val="22"/>
                          <w:szCs w:val="22"/>
                        </w:rPr>
                        <w:t>.</w:t>
                      </w:r>
                      <w:r>
                        <w:rPr>
                          <w:rFonts w:ascii="Arial" w:hAnsi="Arial" w:cs="Arial"/>
                          <w:sz w:val="22"/>
                          <w:szCs w:val="22"/>
                        </w:rPr>
                        <w:t>0</w:t>
                      </w:r>
                      <w:r w:rsidRPr="00B317AD">
                        <w:rPr>
                          <w:rFonts w:ascii="Arial" w:hAnsi="Arial" w:cs="Arial"/>
                          <w:sz w:val="22"/>
                          <w:szCs w:val="22"/>
                        </w:rPr>
                        <w:t xml:space="preserve">    User-interaction</w:t>
                      </w:r>
                      <w:r>
                        <w:t xml:space="preserve"> flow</w:t>
                      </w:r>
                    </w:p>
                  </w:txbxContent>
                </v:textbox>
              </v:shape>
            </w:pict>
          </mc:Fallback>
        </mc:AlternateContent>
      </w:r>
      <w:r w:rsidR="008F713C">
        <w:rPr>
          <w:noProof/>
        </w:rPr>
        <w:drawing>
          <wp:inline distT="0" distB="0" distL="0" distR="0" wp14:anchorId="1276BA46" wp14:editId="289F487F">
            <wp:extent cx="5923280" cy="4295955"/>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99"/>
                    <a:stretch>
                      <a:fillRect/>
                    </a:stretch>
                  </pic:blipFill>
                  <pic:spPr>
                    <a:xfrm>
                      <a:off x="0" y="0"/>
                      <a:ext cx="5929959" cy="4300799"/>
                    </a:xfrm>
                    <a:prstGeom prst="rect">
                      <a:avLst/>
                    </a:prstGeom>
                  </pic:spPr>
                </pic:pic>
              </a:graphicData>
            </a:graphic>
          </wp:inline>
        </w:drawing>
      </w:r>
      <w:r w:rsidR="008F713C">
        <w:t xml:space="preserve"> </w:t>
      </w:r>
    </w:p>
    <w:p w14:paraId="79D005A8" w14:textId="3A2B62C4" w:rsidR="008F713C" w:rsidRDefault="008F713C" w:rsidP="008F713C">
      <w:pPr>
        <w:spacing w:after="183"/>
        <w:ind w:left="370" w:right="486"/>
      </w:pPr>
      <w:r>
        <w:rPr>
          <w:rFonts w:ascii="Calibri" w:eastAsia="Calibri" w:hAnsi="Calibri" w:cs="Calibri"/>
          <w:b/>
          <w:sz w:val="22"/>
        </w:rPr>
        <w:lastRenderedPageBreak/>
        <w:t xml:space="preserve">     </w:t>
      </w:r>
    </w:p>
    <w:p w14:paraId="2FCEE5B2" w14:textId="7A93FD0C" w:rsidR="008F713C" w:rsidRDefault="008F713C">
      <w:r>
        <w:br w:type="page"/>
      </w:r>
    </w:p>
    <w:p w14:paraId="1A5F9EDC" w14:textId="77777777" w:rsidR="008F713C" w:rsidRPr="008F713C" w:rsidRDefault="008F713C" w:rsidP="008F713C"/>
    <w:p w14:paraId="3DFBA9BD" w14:textId="511E7C4A" w:rsidR="001104E5" w:rsidRDefault="001104E5" w:rsidP="00F23A7D">
      <w:pPr>
        <w:pStyle w:val="Heading2"/>
        <w:numPr>
          <w:ilvl w:val="1"/>
          <w:numId w:val="10"/>
        </w:numPr>
      </w:pPr>
      <w:bookmarkStart w:id="19" w:name="_Toc74650365"/>
      <w:r>
        <w:t>METHODOLOGY</w:t>
      </w:r>
      <w:bookmarkEnd w:id="19"/>
    </w:p>
    <w:p w14:paraId="19931633" w14:textId="77777777" w:rsidR="008F713C" w:rsidRPr="008F713C" w:rsidRDefault="008F713C" w:rsidP="008F713C"/>
    <w:p w14:paraId="5A0ADA31" w14:textId="0D4796D0" w:rsidR="008F713C" w:rsidRDefault="008F713C" w:rsidP="008F713C">
      <w:pPr>
        <w:ind w:left="746" w:right="486"/>
      </w:pPr>
      <w:r>
        <w:t>In this project, we will be using the Agile Methodology which makes use of the SCRUM framework. SCRUM makes it possible for the project to be broken down into items based on priority (hierarchy of functional features starting from what is most important). These items are called Product Backlog Items (PBI’s or PBL). So, we will have to</w:t>
      </w:r>
      <w:r>
        <w:rPr>
          <w:sz w:val="22"/>
        </w:rPr>
        <w:t xml:space="preserve"> </w:t>
      </w:r>
      <w:r>
        <w:t>choose the items (features)</w:t>
      </w:r>
      <w:r>
        <w:rPr>
          <w:sz w:val="22"/>
        </w:rPr>
        <w:t xml:space="preserve"> to </w:t>
      </w:r>
      <w:r>
        <w:t xml:space="preserve">build and deliver as an MVP (Most Viable product) in a sprint (first cycle). Each sprint will have its items to be shipped and deployed called Sprint Backlog (SBL). The SBL is a subset of the BPL based on what can be developed in a sprint. </w:t>
      </w:r>
    </w:p>
    <w:p w14:paraId="4C259087" w14:textId="6D616EF4" w:rsidR="008F713C" w:rsidRPr="008F713C" w:rsidRDefault="008F713C" w:rsidP="008F713C"/>
    <w:p w14:paraId="7724F226" w14:textId="77777777" w:rsidR="008F713C" w:rsidRPr="008F713C" w:rsidRDefault="008F713C" w:rsidP="008F713C"/>
    <w:p w14:paraId="05076242" w14:textId="40BF98BD" w:rsidR="001104E5" w:rsidRDefault="001104E5" w:rsidP="00F23A7D">
      <w:pPr>
        <w:pStyle w:val="Heading2"/>
        <w:numPr>
          <w:ilvl w:val="1"/>
          <w:numId w:val="10"/>
        </w:numPr>
      </w:pPr>
      <w:bookmarkStart w:id="20" w:name="_Toc74650366"/>
      <w:r>
        <w:t>TECHNOLOGY AND SYSTEM ARCHITECTURE</w:t>
      </w:r>
      <w:bookmarkEnd w:id="20"/>
      <w:r>
        <w:t xml:space="preserve"> </w:t>
      </w:r>
    </w:p>
    <w:p w14:paraId="115355F7" w14:textId="4515AD43" w:rsidR="008F713C" w:rsidRDefault="008F713C" w:rsidP="008F713C"/>
    <w:p w14:paraId="0BD72E2F" w14:textId="77777777" w:rsidR="008F713C" w:rsidRDefault="008F713C" w:rsidP="008F713C">
      <w:pPr>
        <w:ind w:right="1841"/>
      </w:pPr>
      <w:r>
        <w:t xml:space="preserve">In this project, we will employ the Monolithic architecture pattern. This will host a single code base with multiple modules. Modules are files with separate functions that implement certain technical and business features. The whole system in each sprint must be ready before it can be deployed. </w:t>
      </w:r>
    </w:p>
    <w:p w14:paraId="59138A21" w14:textId="77777777" w:rsidR="008F713C" w:rsidRDefault="008F713C" w:rsidP="008F713C">
      <w:pPr>
        <w:spacing w:after="69" w:line="259" w:lineRule="auto"/>
        <w:ind w:left="15"/>
      </w:pPr>
      <w:r>
        <w:rPr>
          <w:rFonts w:ascii="Calibri" w:eastAsia="Calibri" w:hAnsi="Calibri" w:cs="Calibri"/>
          <w:noProof/>
          <w:sz w:val="22"/>
        </w:rPr>
        <mc:AlternateContent>
          <mc:Choice Requires="wpg">
            <w:drawing>
              <wp:inline distT="0" distB="0" distL="0" distR="0" wp14:anchorId="28ADE4C1" wp14:editId="322D7B15">
                <wp:extent cx="5453063" cy="1312037"/>
                <wp:effectExtent l="0" t="0" r="0" b="0"/>
                <wp:docPr id="17476" name="Group 17476"/>
                <wp:cNvGraphicFramePr/>
                <a:graphic xmlns:a="http://schemas.openxmlformats.org/drawingml/2006/main">
                  <a:graphicData uri="http://schemas.microsoft.com/office/word/2010/wordprocessingGroup">
                    <wpg:wgp>
                      <wpg:cNvGrpSpPr/>
                      <wpg:grpSpPr>
                        <a:xfrm>
                          <a:off x="0" y="0"/>
                          <a:ext cx="5453063" cy="1312037"/>
                          <a:chOff x="0" y="0"/>
                          <a:chExt cx="5453063" cy="1312037"/>
                        </a:xfrm>
                      </wpg:grpSpPr>
                      <wps:wsp>
                        <wps:cNvPr id="1724" name="Rectangle 1724"/>
                        <wps:cNvSpPr/>
                        <wps:spPr>
                          <a:xfrm>
                            <a:off x="0" y="0"/>
                            <a:ext cx="46929" cy="188334"/>
                          </a:xfrm>
                          <a:prstGeom prst="rect">
                            <a:avLst/>
                          </a:prstGeom>
                          <a:ln>
                            <a:noFill/>
                          </a:ln>
                        </wps:spPr>
                        <wps:txbx>
                          <w:txbxContent>
                            <w:p w14:paraId="16E50B66"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725" name="Rectangle 1725"/>
                        <wps:cNvSpPr/>
                        <wps:spPr>
                          <a:xfrm>
                            <a:off x="0" y="151638"/>
                            <a:ext cx="56314" cy="226002"/>
                          </a:xfrm>
                          <a:prstGeom prst="rect">
                            <a:avLst/>
                          </a:prstGeom>
                          <a:ln>
                            <a:noFill/>
                          </a:ln>
                        </wps:spPr>
                        <wps:txbx>
                          <w:txbxContent>
                            <w:p w14:paraId="6682813A"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726" name="Rectangle 1726"/>
                        <wps:cNvSpPr/>
                        <wps:spPr>
                          <a:xfrm>
                            <a:off x="0" y="326644"/>
                            <a:ext cx="56314" cy="226002"/>
                          </a:xfrm>
                          <a:prstGeom prst="rect">
                            <a:avLst/>
                          </a:prstGeom>
                          <a:ln>
                            <a:noFill/>
                          </a:ln>
                        </wps:spPr>
                        <wps:txbx>
                          <w:txbxContent>
                            <w:p w14:paraId="3D3DF8C2"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727" name="Rectangle 1727"/>
                        <wps:cNvSpPr/>
                        <wps:spPr>
                          <a:xfrm>
                            <a:off x="219075" y="528066"/>
                            <a:ext cx="41991" cy="189248"/>
                          </a:xfrm>
                          <a:prstGeom prst="rect">
                            <a:avLst/>
                          </a:prstGeom>
                          <a:ln>
                            <a:noFill/>
                          </a:ln>
                        </wps:spPr>
                        <wps:txbx>
                          <w:txbxContent>
                            <w:p w14:paraId="11ED1426" w14:textId="77777777" w:rsidR="008F713C" w:rsidRDefault="008F713C" w:rsidP="008F713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1728" name="Rectangle 1728"/>
                        <wps:cNvSpPr/>
                        <wps:spPr>
                          <a:xfrm>
                            <a:off x="219075" y="813816"/>
                            <a:ext cx="41991" cy="189248"/>
                          </a:xfrm>
                          <a:prstGeom prst="rect">
                            <a:avLst/>
                          </a:prstGeom>
                          <a:ln>
                            <a:noFill/>
                          </a:ln>
                        </wps:spPr>
                        <wps:txbx>
                          <w:txbxContent>
                            <w:p w14:paraId="360B5A08" w14:textId="77777777" w:rsidR="008F713C" w:rsidRDefault="008F713C" w:rsidP="008F713C">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730" name="Picture 1730"/>
                          <pic:cNvPicPr/>
                        </pic:nvPicPr>
                        <pic:blipFill>
                          <a:blip r:embed="rId100"/>
                          <a:stretch>
                            <a:fillRect/>
                          </a:stretch>
                        </pic:blipFill>
                        <pic:spPr>
                          <a:xfrm>
                            <a:off x="136207" y="1031862"/>
                            <a:ext cx="2235962" cy="280175"/>
                          </a:xfrm>
                          <a:prstGeom prst="rect">
                            <a:avLst/>
                          </a:prstGeom>
                        </pic:spPr>
                      </pic:pic>
                      <wps:wsp>
                        <wps:cNvPr id="1731" name="Rectangle 1731"/>
                        <wps:cNvSpPr/>
                        <wps:spPr>
                          <a:xfrm>
                            <a:off x="219075" y="1079881"/>
                            <a:ext cx="2666245" cy="188334"/>
                          </a:xfrm>
                          <a:prstGeom prst="rect">
                            <a:avLst/>
                          </a:prstGeom>
                          <a:ln>
                            <a:noFill/>
                          </a:ln>
                        </wps:spPr>
                        <wps:txbx>
                          <w:txbxContent>
                            <w:p w14:paraId="7A08C6D5" w14:textId="77777777" w:rsidR="008F713C" w:rsidRDefault="008F713C" w:rsidP="008F713C">
                              <w:pPr>
                                <w:spacing w:after="160" w:line="259" w:lineRule="auto"/>
                              </w:pPr>
                              <w:r>
                                <w:t>Figure 1.2    Monolithic Architecture</w:t>
                              </w:r>
                            </w:p>
                          </w:txbxContent>
                        </wps:txbx>
                        <wps:bodyPr horzOverflow="overflow" vert="horz" lIns="0" tIns="0" rIns="0" bIns="0" rtlCol="0">
                          <a:noAutofit/>
                        </wps:bodyPr>
                      </wps:wsp>
                      <wps:wsp>
                        <wps:cNvPr id="1732" name="Rectangle 1732"/>
                        <wps:cNvSpPr/>
                        <wps:spPr>
                          <a:xfrm>
                            <a:off x="2217103" y="1079881"/>
                            <a:ext cx="46929" cy="188334"/>
                          </a:xfrm>
                          <a:prstGeom prst="rect">
                            <a:avLst/>
                          </a:prstGeom>
                          <a:ln>
                            <a:noFill/>
                          </a:ln>
                        </wps:spPr>
                        <wps:txbx>
                          <w:txbxContent>
                            <w:p w14:paraId="2AF1F4AB"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881" name="Shape 1881"/>
                        <wps:cNvSpPr/>
                        <wps:spPr>
                          <a:xfrm>
                            <a:off x="444818" y="39243"/>
                            <a:ext cx="5008246" cy="815340"/>
                          </a:xfrm>
                          <a:custGeom>
                            <a:avLst/>
                            <a:gdLst/>
                            <a:ahLst/>
                            <a:cxnLst/>
                            <a:rect l="0" t="0" r="0" b="0"/>
                            <a:pathLst>
                              <a:path w="5008246" h="815340">
                                <a:moveTo>
                                  <a:pt x="0" y="815340"/>
                                </a:moveTo>
                                <a:lnTo>
                                  <a:pt x="5008246" y="815340"/>
                                </a:lnTo>
                                <a:lnTo>
                                  <a:pt x="5008246"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042" name="Shape 21042"/>
                        <wps:cNvSpPr/>
                        <wps:spPr>
                          <a:xfrm>
                            <a:off x="752158" y="249048"/>
                            <a:ext cx="823595" cy="464820"/>
                          </a:xfrm>
                          <a:custGeom>
                            <a:avLst/>
                            <a:gdLst/>
                            <a:ahLst/>
                            <a:cxnLst/>
                            <a:rect l="0" t="0" r="0" b="0"/>
                            <a:pathLst>
                              <a:path w="823595" h="464820">
                                <a:moveTo>
                                  <a:pt x="0" y="0"/>
                                </a:moveTo>
                                <a:lnTo>
                                  <a:pt x="823595" y="0"/>
                                </a:lnTo>
                                <a:lnTo>
                                  <a:pt x="823595" y="464820"/>
                                </a:lnTo>
                                <a:lnTo>
                                  <a:pt x="0" y="46482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883" name="Shape 1883"/>
                        <wps:cNvSpPr/>
                        <wps:spPr>
                          <a:xfrm>
                            <a:off x="752158" y="249048"/>
                            <a:ext cx="823595" cy="464820"/>
                          </a:xfrm>
                          <a:custGeom>
                            <a:avLst/>
                            <a:gdLst/>
                            <a:ahLst/>
                            <a:cxnLst/>
                            <a:rect l="0" t="0" r="0" b="0"/>
                            <a:pathLst>
                              <a:path w="823595" h="464820">
                                <a:moveTo>
                                  <a:pt x="0" y="464820"/>
                                </a:moveTo>
                                <a:lnTo>
                                  <a:pt x="823595" y="464820"/>
                                </a:lnTo>
                                <a:lnTo>
                                  <a:pt x="823595" y="0"/>
                                </a:lnTo>
                                <a:lnTo>
                                  <a:pt x="0" y="0"/>
                                </a:lnTo>
                                <a:close/>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884" name="Rectangle 1884"/>
                        <wps:cNvSpPr/>
                        <wps:spPr>
                          <a:xfrm>
                            <a:off x="1026224" y="362712"/>
                            <a:ext cx="97585" cy="150667"/>
                          </a:xfrm>
                          <a:prstGeom prst="rect">
                            <a:avLst/>
                          </a:prstGeom>
                          <a:ln>
                            <a:noFill/>
                          </a:ln>
                        </wps:spPr>
                        <wps:txbx>
                          <w:txbxContent>
                            <w:p w14:paraId="13525723" w14:textId="77777777" w:rsidR="008F713C" w:rsidRDefault="008F713C" w:rsidP="008F713C">
                              <w:pPr>
                                <w:spacing w:after="160" w:line="259" w:lineRule="auto"/>
                              </w:pPr>
                              <w:r>
                                <w:rPr>
                                  <w:sz w:val="16"/>
                                </w:rPr>
                                <w:t>U</w:t>
                              </w:r>
                            </w:p>
                          </w:txbxContent>
                        </wps:txbx>
                        <wps:bodyPr horzOverflow="overflow" vert="horz" lIns="0" tIns="0" rIns="0" bIns="0" rtlCol="0">
                          <a:noAutofit/>
                        </wps:bodyPr>
                      </wps:wsp>
                      <wps:wsp>
                        <wps:cNvPr id="1885" name="Rectangle 1885"/>
                        <wps:cNvSpPr/>
                        <wps:spPr>
                          <a:xfrm>
                            <a:off x="1099249" y="362712"/>
                            <a:ext cx="311988" cy="150667"/>
                          </a:xfrm>
                          <a:prstGeom prst="rect">
                            <a:avLst/>
                          </a:prstGeom>
                          <a:ln>
                            <a:noFill/>
                          </a:ln>
                        </wps:spPr>
                        <wps:txbx>
                          <w:txbxContent>
                            <w:p w14:paraId="7AC232D2" w14:textId="77777777" w:rsidR="008F713C" w:rsidRDefault="008F713C" w:rsidP="008F713C">
                              <w:pPr>
                                <w:spacing w:after="160" w:line="259" w:lineRule="auto"/>
                              </w:pPr>
                              <w:r>
                                <w:rPr>
                                  <w:sz w:val="16"/>
                                </w:rPr>
                                <w:t xml:space="preserve">SER </w:t>
                              </w:r>
                            </w:p>
                          </w:txbxContent>
                        </wps:txbx>
                        <wps:bodyPr horzOverflow="overflow" vert="horz" lIns="0" tIns="0" rIns="0" bIns="0" rtlCol="0">
                          <a:noAutofit/>
                        </wps:bodyPr>
                      </wps:wsp>
                      <wps:wsp>
                        <wps:cNvPr id="1886" name="Rectangle 1886"/>
                        <wps:cNvSpPr/>
                        <wps:spPr>
                          <a:xfrm>
                            <a:off x="879793" y="483743"/>
                            <a:ext cx="37543" cy="150667"/>
                          </a:xfrm>
                          <a:prstGeom prst="rect">
                            <a:avLst/>
                          </a:prstGeom>
                          <a:ln>
                            <a:noFill/>
                          </a:ln>
                        </wps:spPr>
                        <wps:txbx>
                          <w:txbxContent>
                            <w:p w14:paraId="236C2E3E" w14:textId="77777777" w:rsidR="008F713C" w:rsidRDefault="008F713C" w:rsidP="008F713C">
                              <w:pPr>
                                <w:spacing w:after="160" w:line="259" w:lineRule="auto"/>
                              </w:pPr>
                              <w:r>
                                <w:rPr>
                                  <w:sz w:val="16"/>
                                </w:rPr>
                                <w:t>I</w:t>
                              </w:r>
                            </w:p>
                          </w:txbxContent>
                        </wps:txbx>
                        <wps:bodyPr horzOverflow="overflow" vert="horz" lIns="0" tIns="0" rIns="0" bIns="0" rtlCol="0">
                          <a:noAutofit/>
                        </wps:bodyPr>
                      </wps:wsp>
                      <wps:wsp>
                        <wps:cNvPr id="1887" name="Rectangle 1887"/>
                        <wps:cNvSpPr/>
                        <wps:spPr>
                          <a:xfrm>
                            <a:off x="908368" y="483743"/>
                            <a:ext cx="727528" cy="150667"/>
                          </a:xfrm>
                          <a:prstGeom prst="rect">
                            <a:avLst/>
                          </a:prstGeom>
                          <a:ln>
                            <a:noFill/>
                          </a:ln>
                        </wps:spPr>
                        <wps:txbx>
                          <w:txbxContent>
                            <w:p w14:paraId="3AC01AD4" w14:textId="77777777" w:rsidR="008F713C" w:rsidRDefault="008F713C" w:rsidP="008F713C">
                              <w:pPr>
                                <w:spacing w:after="160" w:line="259" w:lineRule="auto"/>
                              </w:pPr>
                              <w:r>
                                <w:rPr>
                                  <w:sz w:val="16"/>
                                </w:rPr>
                                <w:t>NTERFACE</w:t>
                              </w:r>
                            </w:p>
                          </w:txbxContent>
                        </wps:txbx>
                        <wps:bodyPr horzOverflow="overflow" vert="horz" lIns="0" tIns="0" rIns="0" bIns="0" rtlCol="0">
                          <a:noAutofit/>
                        </wps:bodyPr>
                      </wps:wsp>
                      <wps:wsp>
                        <wps:cNvPr id="1888" name="Rectangle 1888"/>
                        <wps:cNvSpPr/>
                        <wps:spPr>
                          <a:xfrm>
                            <a:off x="1454849" y="483743"/>
                            <a:ext cx="37543" cy="150667"/>
                          </a:xfrm>
                          <a:prstGeom prst="rect">
                            <a:avLst/>
                          </a:prstGeom>
                          <a:ln>
                            <a:noFill/>
                          </a:ln>
                        </wps:spPr>
                        <wps:txbx>
                          <w:txbxContent>
                            <w:p w14:paraId="74814BDB" w14:textId="77777777" w:rsidR="008F713C" w:rsidRDefault="008F713C" w:rsidP="008F713C">
                              <w:pPr>
                                <w:spacing w:after="160" w:line="259" w:lineRule="auto"/>
                              </w:pPr>
                              <w:r>
                                <w:rPr>
                                  <w:sz w:val="16"/>
                                </w:rPr>
                                <w:t xml:space="preserve"> </w:t>
                              </w:r>
                            </w:p>
                          </w:txbxContent>
                        </wps:txbx>
                        <wps:bodyPr horzOverflow="overflow" vert="horz" lIns="0" tIns="0" rIns="0" bIns="0" rtlCol="0">
                          <a:noAutofit/>
                        </wps:bodyPr>
                      </wps:wsp>
                      <wps:wsp>
                        <wps:cNvPr id="21043" name="Shape 21043"/>
                        <wps:cNvSpPr/>
                        <wps:spPr>
                          <a:xfrm>
                            <a:off x="1886267" y="221742"/>
                            <a:ext cx="823595" cy="471170"/>
                          </a:xfrm>
                          <a:custGeom>
                            <a:avLst/>
                            <a:gdLst/>
                            <a:ahLst/>
                            <a:cxnLst/>
                            <a:rect l="0" t="0" r="0" b="0"/>
                            <a:pathLst>
                              <a:path w="823595" h="471170">
                                <a:moveTo>
                                  <a:pt x="0" y="0"/>
                                </a:moveTo>
                                <a:lnTo>
                                  <a:pt x="823595" y="0"/>
                                </a:lnTo>
                                <a:lnTo>
                                  <a:pt x="823595" y="471170"/>
                                </a:lnTo>
                                <a:lnTo>
                                  <a:pt x="0" y="47117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890" name="Shape 1890"/>
                        <wps:cNvSpPr/>
                        <wps:spPr>
                          <a:xfrm>
                            <a:off x="1886267" y="221742"/>
                            <a:ext cx="823595" cy="471170"/>
                          </a:xfrm>
                          <a:custGeom>
                            <a:avLst/>
                            <a:gdLst/>
                            <a:ahLst/>
                            <a:cxnLst/>
                            <a:rect l="0" t="0" r="0" b="0"/>
                            <a:pathLst>
                              <a:path w="823595" h="471170">
                                <a:moveTo>
                                  <a:pt x="0" y="471170"/>
                                </a:moveTo>
                                <a:lnTo>
                                  <a:pt x="823595" y="471170"/>
                                </a:lnTo>
                                <a:lnTo>
                                  <a:pt x="823595" y="0"/>
                                </a:lnTo>
                                <a:lnTo>
                                  <a:pt x="0" y="0"/>
                                </a:lnTo>
                                <a:close/>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891" name="Rectangle 1891"/>
                        <wps:cNvSpPr/>
                        <wps:spPr>
                          <a:xfrm>
                            <a:off x="2042478" y="337312"/>
                            <a:ext cx="717102" cy="150667"/>
                          </a:xfrm>
                          <a:prstGeom prst="rect">
                            <a:avLst/>
                          </a:prstGeom>
                          <a:ln>
                            <a:noFill/>
                          </a:ln>
                        </wps:spPr>
                        <wps:txbx>
                          <w:txbxContent>
                            <w:p w14:paraId="29F46362" w14:textId="77777777" w:rsidR="008F713C" w:rsidRDefault="008F713C" w:rsidP="008F713C">
                              <w:pPr>
                                <w:spacing w:after="160" w:line="259" w:lineRule="auto"/>
                              </w:pPr>
                              <w:r>
                                <w:rPr>
                                  <w:sz w:val="16"/>
                                </w:rPr>
                                <w:t xml:space="preserve">BUSINESS </w:t>
                              </w:r>
                            </w:p>
                          </w:txbxContent>
                        </wps:txbx>
                        <wps:bodyPr horzOverflow="overflow" vert="horz" lIns="0" tIns="0" rIns="0" bIns="0" rtlCol="0">
                          <a:noAutofit/>
                        </wps:bodyPr>
                      </wps:wsp>
                      <wps:wsp>
                        <wps:cNvPr id="1892" name="Rectangle 1892"/>
                        <wps:cNvSpPr/>
                        <wps:spPr>
                          <a:xfrm>
                            <a:off x="2144078" y="461518"/>
                            <a:ext cx="422140" cy="150667"/>
                          </a:xfrm>
                          <a:prstGeom prst="rect">
                            <a:avLst/>
                          </a:prstGeom>
                          <a:ln>
                            <a:noFill/>
                          </a:ln>
                        </wps:spPr>
                        <wps:txbx>
                          <w:txbxContent>
                            <w:p w14:paraId="42680383" w14:textId="77777777" w:rsidR="008F713C" w:rsidRDefault="008F713C" w:rsidP="008F713C">
                              <w:pPr>
                                <w:spacing w:after="160" w:line="259" w:lineRule="auto"/>
                              </w:pPr>
                              <w:r>
                                <w:rPr>
                                  <w:sz w:val="16"/>
                                </w:rPr>
                                <w:t>LOGIC</w:t>
                              </w:r>
                            </w:p>
                          </w:txbxContent>
                        </wps:txbx>
                        <wps:bodyPr horzOverflow="overflow" vert="horz" lIns="0" tIns="0" rIns="0" bIns="0" rtlCol="0">
                          <a:noAutofit/>
                        </wps:bodyPr>
                      </wps:wsp>
                      <wps:wsp>
                        <wps:cNvPr id="1893" name="Rectangle 1893"/>
                        <wps:cNvSpPr/>
                        <wps:spPr>
                          <a:xfrm>
                            <a:off x="2461578" y="461518"/>
                            <a:ext cx="37543" cy="150667"/>
                          </a:xfrm>
                          <a:prstGeom prst="rect">
                            <a:avLst/>
                          </a:prstGeom>
                          <a:ln>
                            <a:noFill/>
                          </a:ln>
                        </wps:spPr>
                        <wps:txbx>
                          <w:txbxContent>
                            <w:p w14:paraId="7263BF43" w14:textId="77777777" w:rsidR="008F713C" w:rsidRDefault="008F713C" w:rsidP="008F713C">
                              <w:pPr>
                                <w:spacing w:after="160" w:line="259" w:lineRule="auto"/>
                              </w:pPr>
                              <w:r>
                                <w:rPr>
                                  <w:sz w:val="16"/>
                                </w:rPr>
                                <w:t xml:space="preserve"> </w:t>
                              </w:r>
                            </w:p>
                          </w:txbxContent>
                        </wps:txbx>
                        <wps:bodyPr horzOverflow="overflow" vert="horz" lIns="0" tIns="0" rIns="0" bIns="0" rtlCol="0">
                          <a:noAutofit/>
                        </wps:bodyPr>
                      </wps:wsp>
                      <wps:wsp>
                        <wps:cNvPr id="21044" name="Shape 21044"/>
                        <wps:cNvSpPr/>
                        <wps:spPr>
                          <a:xfrm>
                            <a:off x="3088958" y="223012"/>
                            <a:ext cx="823595" cy="471170"/>
                          </a:xfrm>
                          <a:custGeom>
                            <a:avLst/>
                            <a:gdLst/>
                            <a:ahLst/>
                            <a:cxnLst/>
                            <a:rect l="0" t="0" r="0" b="0"/>
                            <a:pathLst>
                              <a:path w="823595" h="471170">
                                <a:moveTo>
                                  <a:pt x="0" y="0"/>
                                </a:moveTo>
                                <a:lnTo>
                                  <a:pt x="823595" y="0"/>
                                </a:lnTo>
                                <a:lnTo>
                                  <a:pt x="823595" y="471170"/>
                                </a:lnTo>
                                <a:lnTo>
                                  <a:pt x="0" y="47117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895" name="Shape 1895"/>
                        <wps:cNvSpPr/>
                        <wps:spPr>
                          <a:xfrm>
                            <a:off x="3088958" y="223012"/>
                            <a:ext cx="823595" cy="471170"/>
                          </a:xfrm>
                          <a:custGeom>
                            <a:avLst/>
                            <a:gdLst/>
                            <a:ahLst/>
                            <a:cxnLst/>
                            <a:rect l="0" t="0" r="0" b="0"/>
                            <a:pathLst>
                              <a:path w="823595" h="471170">
                                <a:moveTo>
                                  <a:pt x="0" y="471170"/>
                                </a:moveTo>
                                <a:lnTo>
                                  <a:pt x="823595" y="471170"/>
                                </a:lnTo>
                                <a:lnTo>
                                  <a:pt x="823595" y="0"/>
                                </a:lnTo>
                                <a:lnTo>
                                  <a:pt x="0" y="0"/>
                                </a:lnTo>
                                <a:close/>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896" name="Rectangle 1896"/>
                        <wps:cNvSpPr/>
                        <wps:spPr>
                          <a:xfrm>
                            <a:off x="3366834" y="340487"/>
                            <a:ext cx="396308" cy="150667"/>
                          </a:xfrm>
                          <a:prstGeom prst="rect">
                            <a:avLst/>
                          </a:prstGeom>
                          <a:ln>
                            <a:noFill/>
                          </a:ln>
                        </wps:spPr>
                        <wps:txbx>
                          <w:txbxContent>
                            <w:p w14:paraId="4F708BEF" w14:textId="77777777" w:rsidR="008F713C" w:rsidRDefault="008F713C" w:rsidP="008F713C">
                              <w:pPr>
                                <w:spacing w:after="160" w:line="259" w:lineRule="auto"/>
                              </w:pPr>
                              <w:r>
                                <w:rPr>
                                  <w:sz w:val="16"/>
                                </w:rPr>
                                <w:t xml:space="preserve">DATA </w:t>
                              </w:r>
                            </w:p>
                          </w:txbxContent>
                        </wps:txbx>
                        <wps:bodyPr horzOverflow="overflow" vert="horz" lIns="0" tIns="0" rIns="0" bIns="0" rtlCol="0">
                          <a:noAutofit/>
                        </wps:bodyPr>
                      </wps:wsp>
                      <wps:wsp>
                        <wps:cNvPr id="1897" name="Rectangle 1897"/>
                        <wps:cNvSpPr/>
                        <wps:spPr>
                          <a:xfrm>
                            <a:off x="3338259" y="461518"/>
                            <a:ext cx="439459" cy="150667"/>
                          </a:xfrm>
                          <a:prstGeom prst="rect">
                            <a:avLst/>
                          </a:prstGeom>
                          <a:ln>
                            <a:noFill/>
                          </a:ln>
                        </wps:spPr>
                        <wps:txbx>
                          <w:txbxContent>
                            <w:p w14:paraId="626D9503" w14:textId="77777777" w:rsidR="008F713C" w:rsidRDefault="008F713C" w:rsidP="008F713C">
                              <w:pPr>
                                <w:spacing w:after="160" w:line="259" w:lineRule="auto"/>
                              </w:pPr>
                              <w:r>
                                <w:rPr>
                                  <w:sz w:val="16"/>
                                </w:rPr>
                                <w:t>LAYER</w:t>
                              </w:r>
                            </w:p>
                          </w:txbxContent>
                        </wps:txbx>
                        <wps:bodyPr horzOverflow="overflow" vert="horz" lIns="0" tIns="0" rIns="0" bIns="0" rtlCol="0">
                          <a:noAutofit/>
                        </wps:bodyPr>
                      </wps:wsp>
                      <wps:wsp>
                        <wps:cNvPr id="1898" name="Rectangle 1898"/>
                        <wps:cNvSpPr/>
                        <wps:spPr>
                          <a:xfrm>
                            <a:off x="3671888" y="461518"/>
                            <a:ext cx="37543" cy="150667"/>
                          </a:xfrm>
                          <a:prstGeom prst="rect">
                            <a:avLst/>
                          </a:prstGeom>
                          <a:ln>
                            <a:noFill/>
                          </a:ln>
                        </wps:spPr>
                        <wps:txbx>
                          <w:txbxContent>
                            <w:p w14:paraId="439446E8" w14:textId="77777777" w:rsidR="008F713C" w:rsidRDefault="008F713C" w:rsidP="008F713C">
                              <w:pPr>
                                <w:spacing w:after="160" w:line="259" w:lineRule="auto"/>
                              </w:pPr>
                              <w:r>
                                <w:rPr>
                                  <w:sz w:val="16"/>
                                </w:rPr>
                                <w:t xml:space="preserve"> </w:t>
                              </w:r>
                            </w:p>
                          </w:txbxContent>
                        </wps:txbx>
                        <wps:bodyPr horzOverflow="overflow" vert="horz" lIns="0" tIns="0" rIns="0" bIns="0" rtlCol="0">
                          <a:noAutofit/>
                        </wps:bodyPr>
                      </wps:wsp>
                      <wps:wsp>
                        <wps:cNvPr id="1899" name="Shape 1899"/>
                        <wps:cNvSpPr/>
                        <wps:spPr>
                          <a:xfrm>
                            <a:off x="4273233" y="269240"/>
                            <a:ext cx="647700" cy="447167"/>
                          </a:xfrm>
                          <a:custGeom>
                            <a:avLst/>
                            <a:gdLst/>
                            <a:ahLst/>
                            <a:cxnLst/>
                            <a:rect l="0" t="0" r="0" b="0"/>
                            <a:pathLst>
                              <a:path w="647700" h="447167">
                                <a:moveTo>
                                  <a:pt x="0" y="0"/>
                                </a:moveTo>
                                <a:cubicBezTo>
                                  <a:pt x="0" y="35178"/>
                                  <a:pt x="145034" y="63881"/>
                                  <a:pt x="323850" y="63881"/>
                                </a:cubicBezTo>
                                <a:cubicBezTo>
                                  <a:pt x="502666" y="63881"/>
                                  <a:pt x="647700" y="35178"/>
                                  <a:pt x="647700" y="0"/>
                                </a:cubicBezTo>
                                <a:lnTo>
                                  <a:pt x="647700" y="383286"/>
                                </a:lnTo>
                                <a:cubicBezTo>
                                  <a:pt x="647700" y="418592"/>
                                  <a:pt x="502666" y="447167"/>
                                  <a:pt x="323850" y="447167"/>
                                </a:cubicBezTo>
                                <a:cubicBezTo>
                                  <a:pt x="145034" y="447167"/>
                                  <a:pt x="0" y="418592"/>
                                  <a:pt x="0" y="383286"/>
                                </a:cubicBez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900" name="Shape 1900"/>
                        <wps:cNvSpPr/>
                        <wps:spPr>
                          <a:xfrm>
                            <a:off x="4273233" y="205232"/>
                            <a:ext cx="647700" cy="127889"/>
                          </a:xfrm>
                          <a:custGeom>
                            <a:avLst/>
                            <a:gdLst/>
                            <a:ahLst/>
                            <a:cxnLst/>
                            <a:rect l="0" t="0" r="0" b="0"/>
                            <a:pathLst>
                              <a:path w="647700" h="127889">
                                <a:moveTo>
                                  <a:pt x="323850" y="0"/>
                                </a:moveTo>
                                <a:cubicBezTo>
                                  <a:pt x="502666" y="0"/>
                                  <a:pt x="647700" y="28702"/>
                                  <a:pt x="647700" y="64008"/>
                                </a:cubicBezTo>
                                <a:cubicBezTo>
                                  <a:pt x="647700" y="99187"/>
                                  <a:pt x="502666" y="127889"/>
                                  <a:pt x="323850" y="127889"/>
                                </a:cubicBezTo>
                                <a:cubicBezTo>
                                  <a:pt x="145034" y="127889"/>
                                  <a:pt x="0" y="99187"/>
                                  <a:pt x="0" y="64008"/>
                                </a:cubicBezTo>
                                <a:cubicBezTo>
                                  <a:pt x="0" y="28702"/>
                                  <a:pt x="145034" y="0"/>
                                  <a:pt x="323850" y="0"/>
                                </a:cubicBezTo>
                                <a:close/>
                              </a:path>
                            </a:pathLst>
                          </a:custGeom>
                          <a:ln w="0" cap="flat">
                            <a:miter lim="127000"/>
                          </a:ln>
                        </wps:spPr>
                        <wps:style>
                          <a:lnRef idx="0">
                            <a:srgbClr val="000000">
                              <a:alpha val="0"/>
                            </a:srgbClr>
                          </a:lnRef>
                          <a:fillRef idx="1">
                            <a:srgbClr val="A9CE91"/>
                          </a:fillRef>
                          <a:effectRef idx="0">
                            <a:scrgbClr r="0" g="0" b="0"/>
                          </a:effectRef>
                          <a:fontRef idx="none"/>
                        </wps:style>
                        <wps:bodyPr/>
                      </wps:wsp>
                      <wps:wsp>
                        <wps:cNvPr id="1901" name="Shape 1901"/>
                        <wps:cNvSpPr/>
                        <wps:spPr>
                          <a:xfrm>
                            <a:off x="4273233" y="205232"/>
                            <a:ext cx="647700" cy="511175"/>
                          </a:xfrm>
                          <a:custGeom>
                            <a:avLst/>
                            <a:gdLst/>
                            <a:ahLst/>
                            <a:cxnLst/>
                            <a:rect l="0" t="0" r="0" b="0"/>
                            <a:pathLst>
                              <a:path w="647700" h="511175">
                                <a:moveTo>
                                  <a:pt x="647700" y="64008"/>
                                </a:moveTo>
                                <a:cubicBezTo>
                                  <a:pt x="647700" y="99187"/>
                                  <a:pt x="502666" y="127889"/>
                                  <a:pt x="323850" y="127889"/>
                                </a:cubicBezTo>
                                <a:cubicBezTo>
                                  <a:pt x="145034" y="127889"/>
                                  <a:pt x="0" y="99187"/>
                                  <a:pt x="0" y="64008"/>
                                </a:cubicBezTo>
                                <a:cubicBezTo>
                                  <a:pt x="0" y="28702"/>
                                  <a:pt x="145034" y="0"/>
                                  <a:pt x="323850" y="0"/>
                                </a:cubicBezTo>
                                <a:cubicBezTo>
                                  <a:pt x="502666" y="0"/>
                                  <a:pt x="647700" y="28702"/>
                                  <a:pt x="647700" y="64008"/>
                                </a:cubicBezTo>
                                <a:lnTo>
                                  <a:pt x="647700" y="447294"/>
                                </a:lnTo>
                                <a:cubicBezTo>
                                  <a:pt x="647700" y="482600"/>
                                  <a:pt x="502666" y="511175"/>
                                  <a:pt x="323850" y="511175"/>
                                </a:cubicBezTo>
                                <a:cubicBezTo>
                                  <a:pt x="145034" y="511175"/>
                                  <a:pt x="0" y="482600"/>
                                  <a:pt x="0" y="447294"/>
                                </a:cubicBezTo>
                                <a:lnTo>
                                  <a:pt x="0" y="64008"/>
                                </a:lnTo>
                              </a:path>
                            </a:pathLst>
                          </a:custGeom>
                          <a:ln w="12700" cap="flat">
                            <a:miter lim="127000"/>
                          </a:ln>
                        </wps:spPr>
                        <wps:style>
                          <a:lnRef idx="1">
                            <a:srgbClr val="507E32"/>
                          </a:lnRef>
                          <a:fillRef idx="0">
                            <a:srgbClr val="000000">
                              <a:alpha val="0"/>
                            </a:srgbClr>
                          </a:fillRef>
                          <a:effectRef idx="0">
                            <a:scrgbClr r="0" g="0" b="0"/>
                          </a:effectRef>
                          <a:fontRef idx="none"/>
                        </wps:style>
                        <wps:bodyPr/>
                      </wps:wsp>
                      <wps:wsp>
                        <wps:cNvPr id="1902" name="Rectangle 1902"/>
                        <wps:cNvSpPr/>
                        <wps:spPr>
                          <a:xfrm>
                            <a:off x="4376992" y="443833"/>
                            <a:ext cx="364397" cy="122417"/>
                          </a:xfrm>
                          <a:prstGeom prst="rect">
                            <a:avLst/>
                          </a:prstGeom>
                          <a:ln>
                            <a:noFill/>
                          </a:ln>
                        </wps:spPr>
                        <wps:txbx>
                          <w:txbxContent>
                            <w:p w14:paraId="4EE7C78D" w14:textId="77777777" w:rsidR="008F713C" w:rsidRDefault="008F713C" w:rsidP="008F713C">
                              <w:pPr>
                                <w:spacing w:after="160" w:line="259" w:lineRule="auto"/>
                              </w:pPr>
                              <w:r>
                                <w:rPr>
                                  <w:sz w:val="13"/>
                                </w:rPr>
                                <w:t>DATAB</w:t>
                              </w:r>
                            </w:p>
                          </w:txbxContent>
                        </wps:txbx>
                        <wps:bodyPr horzOverflow="overflow" vert="horz" lIns="0" tIns="0" rIns="0" bIns="0" rtlCol="0">
                          <a:noAutofit/>
                        </wps:bodyPr>
                      </wps:wsp>
                      <wps:wsp>
                        <wps:cNvPr id="1903" name="Rectangle 1903"/>
                        <wps:cNvSpPr/>
                        <wps:spPr>
                          <a:xfrm>
                            <a:off x="4650042" y="443833"/>
                            <a:ext cx="220901" cy="122417"/>
                          </a:xfrm>
                          <a:prstGeom prst="rect">
                            <a:avLst/>
                          </a:prstGeom>
                          <a:ln>
                            <a:noFill/>
                          </a:ln>
                        </wps:spPr>
                        <wps:txbx>
                          <w:txbxContent>
                            <w:p w14:paraId="0FA3420D" w14:textId="77777777" w:rsidR="008F713C" w:rsidRDefault="008F713C" w:rsidP="008F713C">
                              <w:pPr>
                                <w:spacing w:after="160" w:line="259" w:lineRule="auto"/>
                              </w:pPr>
                              <w:r>
                                <w:rPr>
                                  <w:sz w:val="13"/>
                                </w:rPr>
                                <w:t>ASE</w:t>
                              </w:r>
                            </w:p>
                          </w:txbxContent>
                        </wps:txbx>
                        <wps:bodyPr horzOverflow="overflow" vert="horz" lIns="0" tIns="0" rIns="0" bIns="0" rtlCol="0">
                          <a:noAutofit/>
                        </wps:bodyPr>
                      </wps:wsp>
                      <wps:wsp>
                        <wps:cNvPr id="1904" name="Rectangle 1904"/>
                        <wps:cNvSpPr/>
                        <wps:spPr>
                          <a:xfrm>
                            <a:off x="4818317" y="403606"/>
                            <a:ext cx="46929" cy="188334"/>
                          </a:xfrm>
                          <a:prstGeom prst="rect">
                            <a:avLst/>
                          </a:prstGeom>
                          <a:ln>
                            <a:noFill/>
                          </a:ln>
                        </wps:spPr>
                        <wps:txbx>
                          <w:txbxContent>
                            <w:p w14:paraId="2C23F179" w14:textId="77777777" w:rsidR="008F713C" w:rsidRDefault="008F713C" w:rsidP="008F713C">
                              <w:pPr>
                                <w:spacing w:after="160" w:line="259" w:lineRule="auto"/>
                              </w:pPr>
                              <w:r>
                                <w:t xml:space="preserve"> </w:t>
                              </w:r>
                            </w:p>
                          </w:txbxContent>
                        </wps:txbx>
                        <wps:bodyPr horzOverflow="overflow" vert="horz" lIns="0" tIns="0" rIns="0" bIns="0" rtlCol="0">
                          <a:noAutofit/>
                        </wps:bodyPr>
                      </wps:wsp>
                      <wps:wsp>
                        <wps:cNvPr id="1905" name="Shape 1905"/>
                        <wps:cNvSpPr/>
                        <wps:spPr>
                          <a:xfrm>
                            <a:off x="1577658" y="423672"/>
                            <a:ext cx="306705" cy="76200"/>
                          </a:xfrm>
                          <a:custGeom>
                            <a:avLst/>
                            <a:gdLst/>
                            <a:ahLst/>
                            <a:cxnLst/>
                            <a:rect l="0" t="0" r="0" b="0"/>
                            <a:pathLst>
                              <a:path w="306705" h="76200">
                                <a:moveTo>
                                  <a:pt x="76200" y="0"/>
                                </a:moveTo>
                                <a:lnTo>
                                  <a:pt x="76200" y="31750"/>
                                </a:lnTo>
                                <a:lnTo>
                                  <a:pt x="230505" y="31750"/>
                                </a:lnTo>
                                <a:lnTo>
                                  <a:pt x="230505" y="0"/>
                                </a:lnTo>
                                <a:lnTo>
                                  <a:pt x="306705" y="38100"/>
                                </a:lnTo>
                                <a:lnTo>
                                  <a:pt x="230505" y="76200"/>
                                </a:lnTo>
                                <a:lnTo>
                                  <a:pt x="23050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906" name="Shape 1906"/>
                        <wps:cNvSpPr/>
                        <wps:spPr>
                          <a:xfrm>
                            <a:off x="2707958" y="424307"/>
                            <a:ext cx="376555" cy="76200"/>
                          </a:xfrm>
                          <a:custGeom>
                            <a:avLst/>
                            <a:gdLst/>
                            <a:ahLst/>
                            <a:cxnLst/>
                            <a:rect l="0" t="0" r="0" b="0"/>
                            <a:pathLst>
                              <a:path w="376555" h="76200">
                                <a:moveTo>
                                  <a:pt x="76200" y="0"/>
                                </a:moveTo>
                                <a:lnTo>
                                  <a:pt x="76200" y="34925"/>
                                </a:lnTo>
                                <a:lnTo>
                                  <a:pt x="300355" y="34925"/>
                                </a:lnTo>
                                <a:lnTo>
                                  <a:pt x="300355" y="0"/>
                                </a:lnTo>
                                <a:lnTo>
                                  <a:pt x="376555" y="38100"/>
                                </a:lnTo>
                                <a:lnTo>
                                  <a:pt x="300355" y="76200"/>
                                </a:lnTo>
                                <a:lnTo>
                                  <a:pt x="30035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907" name="Shape 1907"/>
                        <wps:cNvSpPr/>
                        <wps:spPr>
                          <a:xfrm>
                            <a:off x="3908743" y="424307"/>
                            <a:ext cx="362585" cy="76200"/>
                          </a:xfrm>
                          <a:custGeom>
                            <a:avLst/>
                            <a:gdLst/>
                            <a:ahLst/>
                            <a:cxnLst/>
                            <a:rect l="0" t="0" r="0" b="0"/>
                            <a:pathLst>
                              <a:path w="362585" h="76200">
                                <a:moveTo>
                                  <a:pt x="76200" y="0"/>
                                </a:moveTo>
                                <a:lnTo>
                                  <a:pt x="76200" y="34925"/>
                                </a:lnTo>
                                <a:lnTo>
                                  <a:pt x="286385" y="34925"/>
                                </a:lnTo>
                                <a:lnTo>
                                  <a:pt x="286385" y="0"/>
                                </a:lnTo>
                                <a:lnTo>
                                  <a:pt x="362585" y="38100"/>
                                </a:lnTo>
                                <a:lnTo>
                                  <a:pt x="286385" y="76200"/>
                                </a:lnTo>
                                <a:lnTo>
                                  <a:pt x="28638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g:wgp>
                  </a:graphicData>
                </a:graphic>
              </wp:inline>
            </w:drawing>
          </mc:Choice>
          <mc:Fallback>
            <w:pict>
              <v:group w14:anchorId="28ADE4C1" id="Group 17476" o:spid="_x0000_s1075" style="width:429.4pt;height:103.3pt;mso-position-horizontal-relative:char;mso-position-vertical-relative:line" coordsize="54530,131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3b5HigsAAFJiAAAOAAAAZHJzL2Uyb0RvYy54bWzsXXtv20YS//+A+w6C&#13;&#10;/m9McvkU4hS5JA0KHK5B2/sANE1ZwlGiQNKx009/v9ndWS5FOibzkFLTBRpS+5zHzuzM7Cz98uf7&#13;&#10;XbH4mFf1ttxfLt0XznKR77Pyeru/uVz+989ffoqXi7pJ99dpUe7zy+WnvF7+/Oqf/3h5d1jlXrkp&#13;&#10;i+u8WmCQfb26O1wuN01zWF1c1Nkm36X1i/KQ71G5Lqtd2uBndXNxXaV3GH1XXHiOE17cldX1oSqz&#13;&#10;vK5R+lZVLl/J8dfrPGt+W6/rvFkUl0vA1sh/K/nvFf178eplurqp0sNmm2kw0i+AYpdu95jUDPU2&#13;&#10;bdLFbbXtDbXbZlVZl+vmRVbuLsr1epvlEgdg4zpH2LyvytuDxOVmdXdzMGQCaY/o9MXDZv/5+KFa&#13;&#10;bK/Bu8iPwuVin+7AJjnzQhWBRHeHmxVavq8Ofxw+VLrgRv0irO/X1Y6ewGdxL4n7yRA3v28WGQoD&#13;&#10;PxBOKJaLDHWucD1HRIr82QY86vXLNu8e6XnBE18QfAacuwOWUt1Sq/46av2xSQ+5ZEJNNDDU8nwm&#13;&#10;1u9YZen+pshBMJRK8si2hlj1qgbdxlLKDxMv0XSKYyHkkAbZdHWo6uZ9Xu4W9HK5rDC9XHvpx3/X&#13;&#10;DWZHU25CUxZ7+ndf/rItClVLJaAZQ0Vvzf3VvVwGwmMErsrrT8B2U1Z//QYJXxfl3eWy1G9LEnpM&#13;&#10;TrXLRfHrHlQm+eKXil+u+KVqijellEIFzuvbplxvJbwEgJpNwwX20aI7DR+DQT4GTAbwfCwf3cAN&#13;&#10;RawWtVn2oXCxUmjRe17oOJK8J2OmYCzmwkyjwTpCGTIZJjBTeGHoS9FLVz8GM41qmQszo0HJlLsG&#13;&#10;KYdRzPTcxIkg4pC/wIudUC6FlqO+myQu69rE86X0nkw8jZKZC0dhDSoDoyOekuhfwtHYFbH7Q3HU&#13;&#10;aJpzc/SwzVb4X9uMeOtZQY/b1ujV3Fb5Ug+yGzXGLq3+d3v4CebtIW22V9ti23ySpjpsFAJq//HD&#13;&#10;NiNjiH7YBpWA/aAWBxrQvDCnUAaThVtSP7Jg6HdnmKtieyDzhiwLetcAw84/spMHcFY2+Nsyu93l&#13;&#10;+0Y5FVVeAPZyX2+2h3q5qFb57iqHjVz9eu0SQOmqbqq8yTb0usbEtJyVbWUqJJQtYATzA0agK0LP&#13;&#10;ga4ju9gRbhxKG6HVUZ4nggSFyoiIHRf6TE3Gdjebe6MsQgmYAkW+ArKTGVsCuravAFAKfL5EAbhO&#13;&#10;lMSx5gnv0ti4Q8+HzpeexuktaLNBnVsHnMiChsswxFTjSIzbpz03wurXUjDA1fN6RWaLmgdPSaY0&#13;&#10;T6X/u3C1lI0WUt/3YxfbPZSagF0lHZFWpQWOE3s+jHUS0dgNhC8VvWV4ZbfKySUNy44twivXysVF&#13;&#10;2Ybfsvs9v5Ir/NlID7Yk6keD0usCHq0BZWMgoeodPN0/S9mwaWMTHVDbJsXebmpGPMaNm/HzIEe2&#13;&#10;mzMVuAU/VUtskBjyuE1WlHWu9gPCSfn/jCcoalOy2BPKrhc5GCtLEXBbY6eT0YPdtkEkrtjudH07&#13;&#10;TS9YUDefipxIU+x/z9cIGyC848pB6urm6k1RLT6m5OnL//RWJZtSH7Vd6l7Og72oaVocNqkeSw+j&#13;&#10;J5BI6pGoZS5DfQYYPWymoVHxPkTNgDRH/UAY00mCVe4b03+PWKWckJa7xpZelfATrbVqPdHG6bmO&#13;&#10;b5SsEkhVNGXbjALPDZREen7iKFenFcmYrAy9afqhH3u8ANjIsNfRd5VIhgQCqQEhBrXSNiQMbW1X&#13;&#10;ZHisAbl5sGEHe27FT3vy0Q2ZlGoQLL2RgvqthfSrxG1YggfkPnJev/WlEQRM5yOk2CJhvijr1mya&#13;&#10;JgA3ygh6kiLakZIRctppz2LHTyV+o6X6b7ZjBk70TgXgITnD8vZVIjwrYRw6n4ljE0QdJZCu44Ue&#13;&#10;nfRg/4CXHrlHrnkSBTE7mgGCi6z1eM+c5JhPPqpJ2G2ei1MCUveiBzEYMMUMcp0E/gjO1x5gqXBd&#13;&#10;hBR08ODkPFV+UGtrPvXjtzgeOrGh0ik8jaMkSlTswI9FdOxtiihAkQoHnZ6jJrg1FykdOraJYxMV&#13;&#10;G6V4EycWoXJWhjgaeTCVziekJrQ1F5aC1AOK1wTFRrHU9QM/1op3iKfnlVJjqM+CpRQ9OHJWVNEU&#13;&#10;rQuHJ/Rg8tBO6iF8ixAFuj8QUYhcN2I3mK2js0QUFCAnjijY2LMrw89ORGFsQyalGuQ5oiBjkE8t&#13;&#10;7OfGCRzYbkQBJc8y6ttiMiakYLdnuePnc0jhOQjfzSJ+IOUzpkyhvhmE0ikS6SGU70fKtBUiQiJs&#13;&#10;d9eM6BxUH/a7p/dWTHxkFnYQNKw5V7FSkqh0Ek9d33c0T/0QaaDSMm4tIR/mETz7c3mgJkAyF54a&#13;&#10;07bDU2Pij3JXcDztBp/h6XndFRMfmQVLyTcx4dz2/NPoqlEMFU4cJ3wA6gnnWPHyoQKlJHQMjGd3&#13;&#10;hbylrrmkDlY6ZOIG/LT9mmd3RTrGTztLAZupCdDzAShKpmykT1NGO2Ly7K6YNJuB3IHnE1B573HS&#13;&#10;fb4H3ZXBo5XEmA7jdk0RhjGuoMnjMh9ZQzKO35q2IgkhtGczbc2pwizsIGjYwcMVlE7SskLEXqCO&#13;&#10;QAfdFZH4VC3zp0/vgppjhbnwdPB0JTFkGCenYYR4vAorDPH0vO7K3DIVEkjPUdzWkGAUO30vEp5Q&#13;&#10;R9oe7gOrvIBW7YZ+pHJ4yVmBfdHLPDnZ2QpDQtmaCpApZyvZ7dU2+1f+l50/rXwLEbjwvqHWkC0p&#13;&#10;86RxfujojQi3bPnSh6oDreJA9TN1OBTpjt79pToGSPDBnUDa3UxHnpAxQ10PGKuOfZvu8F0vyGou&#13;&#10;YuGp9AaZ46UQ7/ZVoFl9fDcOVEiKYbPgbtnPlRY12spR5LBo3PbkYbXP14NF88vGq4tPlxaqOVON&#13;&#10;66ZnsWOcb5rB/lWZdcPJegMG7lyTYxO6cdBRiVQyxWrpqEQn8FSi5LBKxA0HBHtoeCz7k8dvWHKh&#13;&#10;EjUgQyrRklIWhtY37ApQT1fJDiyXPB30lBdH6gsDA3Whj0s3miTd4bu/etoHN6TZ6u8B0hKaZ7TQ&#13;&#10;aiunKp+2Jw+rtEYPFFU8DTXVp0cqS/d1yGshxHzqEmwuqut18uadOuwCO2eUSpw45txPh7Wo5Hup&#13;&#10;rsBFpoyMmp1ZdWlAhlSXpXFs0fu8+rI69cTYMmf6om8JYFv5tDXKgFVskaijniyy9lSaVWfzqau+&#13;&#10;2ALr6X1YgF4iz1hAbG7V7dvvE9NHbkg4WHFbcLdLmyst1raVU1nb9uRhlYbHHbYjWHS5jVcXH8ZS&#13;&#10;4dXfXFQ9ABx5gQvr9RQ3LZ+jpt8sappQ7kUvyYNKJyl8EYW4ZiD9St+Hy3d0/1mEvqBQnoyw4YKJ&#13;&#10;KwN4WFdsq37XiyPwlDUy84iwJfRdgQGeTksI8EPc1KZruDLk0uep5znSUjgTT41FMheemoQAK8kD&#13;&#10;15p5aY8Ls+EbBQLCJ3nqiNCRhyOtT3nWj04ERufMhaXHx8eJM+34GAk7UahTPHxPhNFRbh0+QBlh&#13;&#10;SKl2I3x0h/051ronC5oyIIgQKDiGrGxVQ0uT4WwN7K6h0rbEYlba3TLZum2R+RIQDSiqOaUxw8Cj&#13;&#10;8VOZSowQjRq7hrDciJ+qsQWCzQVuxM9eY3xT5BHkWkJMafs4EMoSfByzdv5jcs0lSDDf+KY5bTdB&#13;&#10;gmkn7XAVIs5PQ4qwwCfBpBvFn7WCSRkEP4Ty0oB8e+XlJx5HPlgJ8JPVjCOIBqRmpjQ+lsajUTVC&#13;&#10;o5SXcAwIj+sNq7EPX/DzyLXKY0rbx4F4Vl70mSLaYXXQ8sEvFs1XeZm0EqO8JqaU4MIu3buWhvSQ&#13;&#10;8go986UEe8We3vLSgJxBeeHYF6fUI5WX1fgR5aURGqW8rFFtLrA65Ke2vFp4pyikKW0fB+JZef19&#13;&#10;lZf8Lj/+cIE8hdV/ZIH+MoL9W35Lrf1TEK/+DwAA//8DAFBLAwQKAAAAAAAAACEACkb5YY8dAACP&#13;&#10;HQAAFAAAAGRycy9tZWRpYS9pbWFnZTEucG5niVBORw0KGgoAAAANSUhEUgAAAdUAAAA6CAYAAADm&#13;&#10;3MMUAAAAAXNSR0IArs4c6QAAAARnQU1BAACxjwv8YQUAAAAJcEhZcwAADsMAAA7DAcdvqGQAAB0k&#13;&#10;SURBVHhe7d1lk+XKcrbhY2ZmZv//32L7g5ntF8zMoCvO3OEMhVb36p6m8cknIkNSqSo5syStnr2/&#13;&#10;slgsFovFYrFYLBaLxWKxWCwWi8VisVgsFovFYrFYLBaLxWKxWCwWi8VisVgsFovFYrFYLBaLxWKx&#13;&#10;WCwWi8VisVgsFovFYrFYLBaLxWKxWCwWi8VHxNd9Or4k4nkv7//6RGGum+OL/0E+egn/nOP0EX0+&#13;&#10;c+qcL4/hS7DvXkxbph23xh/Cc9aEz1n7EvhIMX2uL97bh4tXwjk5PxffcNA3H/SNB329gTvwHwf9&#13;&#10;y0H/fpD133IQvf7109h/HrT4KviFb7/pIH7ho+f4Bx/E3zNWeIkHcv4Rip1+coqudKYbu9PxFvKV&#13;&#10;tewzVz7926fzLw1sEHc0fWC8mnPNPsdixw+hMWvMR2AN39wT78fkvTamH4D894gpPep3kB73+pD+&#13;&#10;fGh+vS5cxey98JF0+SIwHfYS+LaDfvCg7z1I0twThH886P8f9HcHWf9jB0m6Pz/obw6SqIuvxsoD&#13;&#10;x3cf9D0H/dNBfPTPBz0F+IjNtx/0XQfxuWvjfI3vPxz09wcp9vcsJHlATznFbtf0+8uD/vqgh3JD&#13;&#10;w+KnHzjoWw9iy18dZO2XmFOa9/cfxCY1ww6+YCcbywnj7rfhiq3m3wZo88k36lR8+UX9zcZ+C3KQ&#13;&#10;PPFID8e32NTYQ758oH+6I3XwlrnKh+qHL/hXLcpJfn4MYlIs+dxa9caH1SfCS96+10MgXdiJ+Fb+&#13;&#10;3GPf1zQkw0tBADTAnz7oZw/64YMq3O+7Qe5LHgXtbVWS/sJB1mgQxjeIX/WtpspnP3PQT3wa89Ch&#13;&#10;6O6FpoSPRvCTB/3UQT9ykDgg42TYaBVRBf2WzWpCfmrecordP3TQdx6kET20CfCNjdQDmnxylJty&#13;&#10;TPO6Z/P4aGCPuIsZv7CDPeL54we5p/kZ70FLHDVvMYUekqyxMckB/jTfg9RjtcavNjXrevi17q02&#13;&#10;NHbrDfqLnGAbnWzq77Gpqhd56UgHvr/Hh/yv7sRMjPhQvwNxxk98QMzeqwfqzfxNF+e7qd4BRfFS&#13;&#10;kCw9SX7HQQpA4/MU9mc3qKe7mjdyjjS+92rmHwX5VKFpjIoQSXRj7j8FYmLz1Jg1RgWtEYhDT8uK&#13;&#10;R8OsaWke7wX2kc9WOeWhqwc1ut/KX+Pum4dsHDZVzeypPvsooDf92aHGxDJb1Iqa6U0U+I2vxFnO&#13;&#10;eDixBqwTZz7iW3Pv9YuaJOcs7y1Qk2cXH9BfjrLtrWNLFr/RAT3Fh3AVM3krV9Wn+itmb2lXIJOP&#13;&#10;f/QgDw78zP+LR3CrKb0EPH39zkG/+gD92kHm2Fglmae9PzroDw/yFnarYAV80lvhHpnu8etj8+6B&#13;&#10;QlVkEtvTuebo+jmFZn5Pwd74XP/pQb910G8MMuZptHnP2bxfCz0lt8HyzxXym6YkFvc2fnZOeiqe&#13;&#10;u3aue2zteY6m/BcH/cFB/+8gbzzs7cHCBsRfGuIV7zkW7+gK5HkAI8/PNsk7Ix70qB4+B3jIRZuq&#13;&#10;DfRvD9JjGmOrOfcg3R7S6V7dz7zmdWMTPZT4ZK3XqTcPs3xovo1M3j4UszDlPDTvCuY/Zh/58ket&#13;&#10;8fljvvgcZMND/N1Lh4fmvSt6cn0JMFKCa8QCodh+/yC/ufg041PVFXla0yx7K7W5mo+cT3CoQAsw&#13;&#10;Wc6nk12zKV7GNNjGbxW/+/FqbbKsc+5IrqR3DVdy3J+6QfOeAvJsDDZSbxs2OTzJwk9T0dT48B7g&#13;&#10;p1B9lle0Hlo0Rg1ZrGYsasbO3+P3qpDOPj850o8u/EpnPtCgJtyjPzsRHuwwz8Mbe+aac+yQ61ux&#13;&#10;m/PNcT1zw9G1cbjlN2vNu1cuvnLABuLhs7iZJ6/zjSPIQW8X1pDjq1GfeF3LAV8/rJcLeJJNDzqZ&#13;&#10;ky5nnOXNujr7kx7TJ7f88RjwY4+vKPizX87ij2+fUNl3BjumTdbTydi0EZ/mui+PHGdcgjE+lJv4&#13;&#10;0sfmiIc1xdP1Fa5iZp2YyFvn4lLM+C3f4Yl3evJBtrl3y8fumWfdVWxC/PUf/lZ79GCfnly8rbPe&#13;&#10;3KlfmHqa2xzjxhCd0yk73I+X8+6TJSbxcw/Oct8VFHspMJBTbKoKX8L/yUGCcY/R1nPY/N1M85sB&#13;&#10;NC6JJZ0jOQLO2UgD8VQlCa0XUHPMx5tOc6MmU3IpVvzwSKb5xmwuxhUQPmS4BxWDa3LMR+ZYZ5ze&#13;&#10;7MfzKcHPHhtqSa3I8GCXJvmUTVXy4unzIV36LG/91Ms8PmQPX2gWGm5xeEvw3dxU+YAuYibGNtXz&#13;&#10;hm+NWPnNqt9R3UfnTdVcMRJ/ecffztlu7WwWySinzLdWgddcjVnPf3S0poY4gceUa21yjSd3+rx8&#13;&#10;MGduqmyQa5qxddY44ucLh3Fr8ZPvjqgYG2tDNTcb2KSeQc1kA3utM5dsvsxGvKqV/OFovjE+Mcf8&#13;&#10;p+STNfyiweMnpr0l6wnuyYN+Z09XYFc5xE90oAvd2MBG+iB+w4+f6zH5ggz2pnt5Zo51chHYmg/r&#13;&#10;AWBNNptvbfLpTE9yxcyRH8liOzLHevPYQA7ZyHyy2Ik3+82dfsCjXJ320UEu0NOcbMPPnHpn8UVi&#13;&#10;7to69x3pd/Z9ucIfdCtXymWynbtXrvD/lHErn8zD35yzre8KznspcMR5U/VpQ8HeA8li3S8fxHGK&#13;&#10;RBMVKHpyorc23/cFkqMFU/AdXffbEZkKTkD8EcfPHSQxNNS5CZGpedq4/IZhfp+i8bGuJzV2OZcM&#13;&#10;7MSHjs41cDxqYunFHmvJkSTnpLsFvmQz3ehkM/0/B3lSZIdx50/ZVIFsDwIaQG8nFTrQE3/+pz8f&#13;&#10;kmHeeyQtH/Afn7NZ00R8Tlc+kCMKNSi0mgad3TfGp2xuU9V8xElM/YblKF7FThzlHB1mw9DQ5JTP&#13;&#10;8XIkf5FnjWaK8CGTv2sQcJYrZ6bcmTPsSq48YJf74tGmanzmr5y0lk7yEl8y2YHog8igpzXG2ZIN&#13;&#10;ZDgaa002sLff/PiVLmQC35BLH7VIX/IRnuyzhl14ztx7CHSwnt/x8vXLp265H3885QOfTL7lQ33D&#13;&#10;XLXMN9nPBn6mX1+GZo9Jd3mHN93F1j328gnfyBe88S0XrCUD/2zmJ/HnQ2uqLzoVM3qLo9hZaw4b&#13;&#10;1UH9Bo/idM7Z2W/oSgd+6O8p6ElO9qUnGdbgFX/6pot7/OyIx88fZE5fQoxDMvHQR+lljlzhL/Gg&#13;&#10;R3loHn7m0RsvdpRPYl8+sZe+zvMPujefXhWUfilw4txUBVXhM1aCnIkzBEoQkHPO0qzw0fw0QY4S&#13;&#10;BM1HEgoCh9v8BMn9Gi+5ePUphgz6WGtevzkFOuMtSQWPzjYRyS9gBZI+FYakQDYm14qPXpLaenr1&#13;&#10;BkU+m+hnLtmO94BudGYHe/DkowrH+FM31ZqZArVuJiHeioe9Etz5bF4Vy1tCfhbbNlX+FQtxoxe/&#13;&#10;8DuwoaYjF+QJMhevNtWaEzvFTqzxwtsc58WOr9kunuTIXTGXG3Qzz30+FRP+5TtrHfM3mdljreaG&#13;&#10;91ku/uUMvuWM8XIcv7mp0geZh5dxsuRtGwG7rXGfTmTjx3Z6Qja03j1+wtc99pvLv+oKH3ybrzny&#13;&#10;p3qTv+LFrpotmXiCNdbfk1dksg9fkJO+tFhPP/7iHzqSNWtMfPjMWvrJBXliDn9bI4fM07xtqnyG&#13;&#10;D9vYYC45apydcsGYGOkb7CKfzXhagy+w1zwxMEZnc/mPTUCOe3iLp/lQzLpPR763IbH53G+KGX3k&#13;&#10;W3oap7veKvfwoWP2mWuNOWwQm/LVuCMZdNET5AjwJ37s8dULr3oKPtlJZ9fm8Kt4qj328yt/py//&#13;&#10;kUWHdMZDnlQn07fmAL78cU8+vSok12uAAzlLgvonDVfkCUeiV9DBWhQEVALhJdkE1h83/eZB/sjm&#13;&#10;tw/6vweVPFc2nXme0f3zHLwkBpJMyfVbpMDTR3LQT0L93kHp5OhaEkhMtppHx3sgyWZhS5i5CT4H&#13;&#10;Eo6fEP4lILvZKEHpSV+Jy9eS/N0T9QAd8omiFpuafj41pmmKi7n8dtafrZrKtBU/v/9fxQ5/8zzM&#13;&#10;8FEoN/jSVwTr/KGXtf4ARYOo6OW4+eTigx8d5dDvHiSnrEf0MF7OmG/dQ5j5y1Y2ix0SR6Sh/fGn&#13;&#10;sTYz8+nl2gNaurCBHvzHfjpMP0954MhGGwwCGx974sefZJPHJ+y/pxbM13TzI1uKK+ohwhybZ5vm&#13;&#10;GcaKnw25Wi5W+NPdpkZPvqA3YoceI6fME1e8pg/cs64egDce6pfeNiA206N1c70Y0Esc5DjbXNPP&#13;&#10;Uf2XE+SXs+VNPp45S1e5wyYPUOzjczJag/hCvIAP+ZKPzSOHLvqf/OnFpJqaNlxh2jnnOedDsrIl&#13;&#10;n7HXPb2V3uTzw7SVzvTj23vr5E1wlXyfi5wnuT352TyvNlWfBDzBCPh09kSOlxw2JImngWkQGo9g&#13;&#10;CHZj7r8GFLJP2X4jVlyCrpnSSRLa7IzRRcJJAkcFr9AqRnPvDXybCDn4z43hJcHHYkA/Dy6eCsmT&#13;&#10;sOypAX8E0EMDFHtNRvPQYPiUHY5ttGLQw8hZf/aKBZvZJ6aahYYkpxzZb1wc8dQUFXC5iqe1fGRu&#13;&#10;Dz+OcsG5uZqGHFZrycWPHfhbWy7LF3og+pdfU+5joJf4sbsHsa7JzB/5hA1yVA050oX9zh3lIBse&#13;&#10;0oFt7tPX0Tq28Q0/IPzUEDmu8b0HYmozwZsca/kqu5zTGcSTb/n7CmSaSze6OFaf5Y1a5//ZY8S0&#13;&#10;+nfOh8Af/KhGjeMn9tYh9iPz+aU8vQI+5okHfdjmvJjZDNmH3MOXTPrKFfNcZ0/5LefIdt1mmd35&#13;&#10;Ei+2ITnIHjLxrf+4JsMY/uXP54Av8OXveqt6UHMeQGyofEa/3nLJR3KMr+l0VZ/vhtfYVINgSCyB&#13;&#10;viLB4yQBegiSQlFJKvM5k1MFWmCtlxx4Gn+JYE/g39NxCY4qdonKj23+fe7waWM2REfzzXv3wH9C&#13;&#10;zdBTXr/vgSSv+fHzR0ENTCOQC3JDQTnKD7YoRrERs6v84nsx6JOwOb3tlFOOFa775mm45PAZHuZY&#13;&#10;Q5eZj441H9fmt8b6s1xzz2uTy46z3HuAFwpdzzEgj55tHpq4MeQ8u+j7kHz32njNx0/uqJPk4qUx&#13;&#10;eiPpn8w9Vvv5TB2Ja3olr9pLb/VVzRk/o16B6EM/Y+zrDZcf6B9Purdp0tvboCbvfv6s1+E71+FP&#13;&#10;jvtsia6Qn+IJ81rOyvVb/cZRHRt3v1pw5EN5RPaMzdSTTWKD2FrsXhPkqyH6OPIdufSku5g4Zw/b&#13;&#10;vWnXW2247kO+Yect/74ZrhLvc1EiaAo+k/ok9usX5FXf058mcit4HFRjcV6CzvnOjQnK+d7nIt5n&#13;&#10;uXRRiBKcfo4C7fu/N/PItfGCbe5r+Pw5SH+J6jcan1rA06LPPArrpf35ElCIcksh8qlGqrgUljxR&#13;&#10;jPSucZo/YY25YgIKeW5swbVxBNYg66HcqDkF464ba36NMLnxviWX7mC+vInPS4Jc+vOBzWXq4Twi&#13;&#10;O7pCTZx9+ND93JSds8uDhNzqIeYh4Cu2bapkaKbq6hcP+qVP595S+MlcG4u58vuMK93IsLa41Nyn&#13;&#10;buZa40HA5iP/pr/MtWbWiyM6x/e5oKd6pWf9Rt2e+41Nh5/I5AMxaWM1ln1TJ+f8Ijbs80Ca3nPe&#13;&#10;SwLf4nH2N73LJ3qLud/qp62+dPo9d26sVzF/cwjUa4DDSkKfGW6Rxsext6CI6VhTmY6fKPivkQBk&#13;&#10;suUsm16COPVK38i1QvN0OIvxvUFvyagA+6tINng79duF2JwL76OAnnSTO47s8GlQo/G0amNVqHwu&#13;&#10;bmfMGIF4zAYZXJPVvRnT4D5y/2p9Y9ac5c61E64fk/tSwJ+cKz3OeEi+e3IKTbsmT+fdm3Megkbp&#13;&#10;bUxc9QD8bbB+ptBkfV1xbsx9ND+Z5+tAnnqc8Z66g3vojLP+U3fn+fGMOe9zkJ6OySk3Zo7Qo76r&#13;&#10;35ib7+jC/rP+4Np49FJ6PwRyrnrrtDU9zrYi93xZaC9h27uDYq+FgiTIjD1TyftQ8NxD5nFwm+sZ&#13;&#10;7BCE59iD3xVPSP456JBebBFYb90+nfihfZLPRX3y8hvAVaN/S/BTG6rG5CnQ5uTt1IZ6/rT10UAv&#13;&#10;PtcwkCdZjRRpvuwz7mlbfK4gnsXUfHSGnOie83LhjHv9ZN6UW86eca/cl0C8X0JGPB6qReMeenxd&#13;&#10;uNr0JtzzoGRTdazG5Khc7TdA52rLUWOVDzZVcq74n23tujFrrtalj7dgxxm7M4/XAv5ymi88AJ/7&#13;&#10;jV4T8YnP7b4O1GfLLcczjOsLfRG48sFTQc6VrEAn9XD2W+PIm7WvZ7d6a/2VP9h65vXmeAnHPQQG&#13;&#10;fo6R1tqEeuJSKCV0wXJUSO55sp1BnPLZ6v602bm16DFfTDuca+wlrHNPh/0WGbnut15zeiqbvF4L&#13;&#10;JfT0Bxv5z5upp3zNx+ZTo/L5p01/rvtoaFPVREHj9XBgU3XPWyqf8/UZxtjowQE0kHNOQU0GGTe/&#13;&#10;+D0V4n2WSybZrynXGoRPdIXPzUcy6Mn39FdPHoBnTRlXo35m8HWkv7S9qjt6Wm/zFVtzPJBqpH42&#13;&#10;mv9ZTdeovwZlS2+3534A7keQ7nxsrric9TIuVvPLjnln3Sff5+CsG7npr8/oN/R0Lvf7Y7r6jfP6&#13;&#10;jTnmIteO9JVX7Jt+yW6x8QnZ77PsTX50Rrri29tw8xz5Hx/3HkL2gvNslU/O1boHhLOt86GBfc+p&#13;&#10;kRfHOSk+Gji4T3kSX1EqRk9TAoYkg83BeIkA1nJyzpZIirSCkQDWKj7jMyEeA970EWz8yY2HAEsG&#13;&#10;RI4C94lKwtLb2L1yngO8JXGNuQeJktxvTv4q2+9QbOgvHSWnefyD8u9r6/sc5H9P7I58r9E5ssM4&#13;&#10;/19hxs5RTvEJX2WrOIppzVlMPXyYbz16KqZcuskFeVtzTi49yHXfvOfKNVfeO+Jf03uNeJLD73QF&#13;&#10;cUDlD5JTcs7vYGqhrwq3bLI2P6gxD3zIZiK+k4z1eyA9xDTfPmYr+cVFnOntq0d9It8Zo7faoRf9&#13;&#10;Xhp0oYMjvclFdDDO1voNG2e/cbSGX/Mx34Eeyj5x6ovOtI8txvUp5BxvSBdzZg7VW8k1xm/83X38&#13;&#10;yUHWPiXn2MNWsbQ2HmS6h+jFPnamM/2eIudVwPjXAIOfC2vn+gpKwdBXwvhsqYl6onIt0b2pcHzA&#13;&#10;w1qFLqkkYn85puA0Utf+4lWC4n2l960xPOnlDVUwS2S8BVuQyaIbGcYE3Nornk/BQ+vZoej9kI/4&#13;&#10;pcKkA5v5TdIriObTkQ0RW6xts/loUFgaBWILG+ipGMWcbbegic7YlQdip4AdG9MoNG1vAIpcYcO9&#13;&#10;cWyO48wZOuN/S6589TBJLn0fk3sec80H1qkL+Tj/iKfmc8XrHkw9yODz/gBJLMqfGquHXmP0oBdf&#13;&#10;1hzPEMc2Rn4S01tfH9KjmJrLPraSK74w9Z0whq/+Is7k8r8aYQceHgaM4Ql011vieYt3uHX/PO6c&#13;&#10;bxAbkm3Dcu9WzoqpuXT2Bco9dgB/0debvlrBSxzEwxokTsXGfDEUG+d0kSvN45M2OPMQXcmutyLn&#13;&#10;eFrn/hWufAJki7ffSs3BS0/iC7aygS5sNU5vOUOnWzzfDLeMfQ44XiMoWBLVbyA9vT4GTqnp4+Xt&#13;&#10;SRJJ3pylwDgUkSHJkWu2CLbi6t/+SQh8bQx4SzQkMQRFkOiMP5l9UsHDPLbgKZEFmC4T1gH+Uy/8&#13;&#10;rWWLc0mCr7dCCf6cwLNDg6cz3TQPPuLnCfqyzYZKNnnsYp+1EtE4ftCbkXuTjPE3/nhk61tCTNlK&#13;&#10;nzY3NotPKJ50FXOfhuQNn1svJorcufHzJiX+M3byqQZhTP7KY/HjB3zMIZNv5IVYxI+f6VJeWm+O&#13;&#10;oznIHPa4X0M0n0yyjWmA5PYVQSPlB3Pd661sjmtwyQJ6aDj4iTNbQV2QXxPlE741DvSTR2w0hy/b&#13;&#10;dNgvv+ieHuRZi+gjJu4j69UC2/BTQz7d5c9zLZCNBxnqhx7mInIeqh1ryeYLetKPT9jKv8ZsLuqZ&#13;&#10;TQFPfnDfesRndOdbMaEPiAf96W6e++TGNx8CO/iAbDCHD9WenMSfP2YOiZl71tEbATvIBHPoV+7w&#13;&#10;61W/QdadY9Nac+kvNo7k61HIOnoWQ3rIIfFwT+7zm3G88ls+4y/X5uBDd3zFBA/6WueaX/Asto7F&#13;&#10;ZNZnOpcbjnhbr+7xmv5/F0iilwRncaTgSZ4K5x5IzByo6ZWAnMS5xtpgK3r6G+8pltNLqDZV83O0&#13;&#10;NTM5rJ0NxRpNwrjENc/6nhCvCpHcxmey84OAK5Z+B0jOc5DNdHJOH7qeN3oyyVZsZJnHLvoaQ87T&#13;&#10;27k1ZyKDH+jchvDWoAef1ljaFNlMbzrKgWKpOdUQsktOIbZazxfO+QYfhI854ib/+A/MFzc8a3o1&#13;&#10;XjKN9XY2/SP/xcnc5qgDcxBd6UAu2/BLLr3FrI1co5hyqy26ieF5fMoCPjDHfUdrxJNsY+bi1cYI&#13;&#10;+XU20ebgx0/u82XyrGUTIts6elUPZLHFhoT4xdwzyLZWc7aeTP4v7rfAb5C9dCAP4SmPyOvhYNah&#13;&#10;teWDOdlePsgNMRMP+VBvMS5+1rUxTr7lnzn83gMPffKt6x5Mihn5yH1+w59Mc/ApZ9nUZlNM6MC/&#13;&#10;9Rv2nO3Dk29bi48Yz3Xm59N0QcZmvjTPHLbi62hcHpvrXBzaPM0llw3lELuSB3xBX2ScjumM0llu&#13;&#10;9B+tMPfdwaiXBEM9STCagZz4lE1VovVEyNkShEMlAd6OAutc4EAwBMDTpH+3Jvn9v1o5mg74Smo6&#13;&#10;KVTrjEkugZYckp9sayteazwxkmkOfa6C1tqCjb+xkoIMSSoBZqI+FXTG26ZIN36VtHSeIFvC9nRM&#13;&#10;NgL6iQ//PQb6k8FuNlTwbwm2sDWbxWHarDj5XlxrUFf3rXdeLMQe4n+OHcgr+Yf4oTXyAT/zjZHn&#13;&#10;/vQP/5qjCeDDh7Np1IDiY35y8Zpy5QyQy06xLS7sxEtMjZPBvvSxhg6tk0PuW1ue0ImsmmSwlm7m&#13;&#10;4GWdHLaOPHzJMV4N4m+dNdnvGqo3svFxfasWrMkmfPn4rN8VZj7wKTlsM84WR/KNXfEit/V0l1Ns&#13;&#10;okM9gA3qmh/yrXM6ujf55mO+wCc7jM8cyifk0HHGzFx8bbzmwMwd59bwZf0mfnTJx8WmesCbfWBe&#13;&#10;6+hXbKzhx96cncs5fZ0P6YuHe/RVS2RYXx6bwx5HG5/x4ksX19XsOR/YTiZd45+tZLCxmDyUT28K&#13;&#10;TntJ4MfoaThn3gtO5HAQaGtd2yB8LpA0Pe3lQDIliX8Q7LdWTv6Vg3ymIR+mXmSA9fiT477xdHZ0&#13;&#10;bb57zUvmGWf+rs1F1mXL5wLvaOp6hvtnP4Lx6YOHkP5PjeFLI3vRlc3ZlM8fun8Vx3PsgrnNn/ab&#13;&#10;H098rmIbz3R+aM5T5Da3+3ifx6NgXC4kwzqUHXBLP/fxnjYYx8/xSh5MmeZBPK5knTFlwFNyMJ0d&#13;&#10;rclWY5AOt9B6lHywptxCkJ1wi2/88Jp2JGP6NkwdwL25NnuQua7TKz0mv4kr+6xLRnyCOcUSuacP&#13;&#10;m+/c/XhOXdzPH+4ZS694OjZvypyY/NPZ3GQ8JTfeBBT86PCk4gdv/wUVTvVPP/qszLGe1PwmYFP1&#13;&#10;5OMN1X+xyeb6oZy9WCwWi//dsEl9dNj4bZw+QaA+eyCfEHz29aO1Tww+I9h0fcL1BLNYLBaLxZvh&#13;&#10;S9hUe80H+nob9Y3dJtrRxut7vbdUb7Hz96vFYrFYLN4EX8LnX/BN3WbqzRT5wRp8i/d93ybqd9b+&#13;&#10;SKNv+YvFYrFYvBm+lE0V+rHaX5vNv8rzmdcm2o/g+zvqYrFYLN4FX9KmGug89e4z737uXSwWi8Vi&#13;&#10;sVgsFovFYrFYLBaLxWKxWCwWi8VisVgsFovFYrFYLBaLxWKxWCwWi8VisVgsFovFYrFYLBaLxWKx&#13;&#10;WCwWi8VisVgsFovFYrFYLBaLxWKxWCwWi8VisVgsFovFYrFYLBaLxWKxWHwN4Ctf+W8+AuGhLGO4&#13;&#10;VQAAAABJRU5ErkJgglBLAwQUAAYACAAAACEAn2lBmeAAAAAKAQAADwAAAGRycy9kb3ducmV2Lnht&#13;&#10;bEyPzWrDMBCE74W+g9hAb43slBjjWA4h/TmFQpNCyU2xNraJtTKWYjtv320v7WVgGWZ2vnw92VYM&#13;&#10;2PvGkYJ4HoFAKp1pqFLweXh9TEH4oMno1hEquKGHdXF/l+vMuJE+cNiHSnAJ+UwrqEPoMil9WaPV&#13;&#10;fu46JPbOrrc68NlX0vR65HLbykUUJdLqhvhDrTvc1lhe9ler4G3U4+Ypfhl2l/P2djws3792MSr1&#13;&#10;MJueVyybFYiAU/hLwA8D74eCh53clYwXrQKmCb/KXrpMmeWkYBElCcgil/8Rim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yt2+R4oLAABSYgAADgAAAAAAAAAA&#13;&#10;AAAAAAA6AgAAZHJzL2Uyb0RvYy54bWxQSwECLQAKAAAAAAAAACEACkb5YY8dAACPHQAAFAAAAAAA&#13;&#10;AAAAAAAAAADwDQAAZHJzL21lZGlhL2ltYWdlMS5wbmdQSwECLQAUAAYACAAAACEAn2lBmeAAAAAK&#13;&#10;AQAADwAAAAAAAAAAAAAAAACxKwAAZHJzL2Rvd25yZXYueG1sUEsBAi0AFAAGAAgAAAAhAKomDr68&#13;&#10;AAAAIQEAABkAAAAAAAAAAAAAAAAAviwAAGRycy9fcmVscy9lMm9Eb2MueG1sLnJlbHNQSwUGAAAA&#13;&#10;AAYABgB8AQAAsS0AAAAA&#13;&#10;">
                <v:rect id="Rectangle 1724" o:spid="_x0000_s1076" style="position:absolute;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7MDygAAAOIAAAAPAAAAZHJzL2Rvd25yZXYueG1sRI/BasJA&#13;&#10;EIbvhb7DMoXemk2lqImuIrUSj1YL1tuQHZPQ7GzIrkns03cFoZdhhp//G775cjC16Kh1lWUFr1EM&#13;&#10;gji3uuJCwddh8zIF4TyyxtoyKbiSg+Xi8WGOqbY9f1K394UIEHYpKii9b1IpXV6SQRfZhjhkZ9sa&#13;&#10;9OFsC6lb7APc1HIUx2NpsOLwocSG3kvKf/YXoyCbNqvvrf3ti/rjlB13x2R9SLxSz0/DehbGagbC&#13;&#10;0+D/G3fEVgeHyegNbkphBbn4AwAA//8DAFBLAQItABQABgAIAAAAIQDb4fbL7gAAAIUBAAATAAAA&#13;&#10;AAAAAAAAAAAAAAAAAABbQ29udGVudF9UeXBlc10ueG1sUEsBAi0AFAAGAAgAAAAhAFr0LFu/AAAA&#13;&#10;FQEAAAsAAAAAAAAAAAAAAAAAHwEAAF9yZWxzLy5yZWxzUEsBAi0AFAAGAAgAAAAhALxfswPKAAAA&#13;&#10;4gAAAA8AAAAAAAAAAAAAAAAABwIAAGRycy9kb3ducmV2LnhtbFBLBQYAAAAAAwADALcAAAD+AgAA&#13;&#10;AAA=&#13;&#10;" filled="f" stroked="f">
                  <v:textbox inset="0,0,0,0">
                    <w:txbxContent>
                      <w:p w14:paraId="16E50B66" w14:textId="77777777" w:rsidR="008F713C" w:rsidRDefault="008F713C" w:rsidP="008F713C">
                        <w:pPr>
                          <w:spacing w:after="160" w:line="259" w:lineRule="auto"/>
                        </w:pPr>
                        <w:r>
                          <w:t xml:space="preserve"> </w:t>
                        </w:r>
                      </w:p>
                    </w:txbxContent>
                  </v:textbox>
                </v:rect>
                <v:rect id="Rectangle 1725" o:spid="_x0000_s1077" style="position:absolute;top:1516;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xaY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yegNbkphBbn4AwAA//8DAFBLAQItABQABgAIAAAAIQDb4fbL7gAAAIUBAAATAAAA&#13;&#10;AAAAAAAAAAAAAAAAAABbQ29udGVudF9UeXBlc10ueG1sUEsBAi0AFAAGAAgAAAAhAFr0LFu/AAAA&#13;&#10;FQEAAAsAAAAAAAAAAAAAAAAAHwEAAF9yZWxzLy5yZWxzUEsBAi0AFAAGAAgAAAAhANMTFpjKAAAA&#13;&#10;4gAAAA8AAAAAAAAAAAAAAAAABwIAAGRycy9kb3ducmV2LnhtbFBLBQYAAAAAAwADALcAAAD+AgAA&#13;&#10;AAA=&#13;&#10;" filled="f" stroked="f">
                  <v:textbox inset="0,0,0,0">
                    <w:txbxContent>
                      <w:p w14:paraId="6682813A" w14:textId="77777777" w:rsidR="008F713C" w:rsidRDefault="008F713C" w:rsidP="008F713C">
                        <w:pPr>
                          <w:spacing w:after="160" w:line="259" w:lineRule="auto"/>
                        </w:pPr>
                        <w:r>
                          <w:t xml:space="preserve"> </w:t>
                        </w:r>
                      </w:p>
                    </w:txbxContent>
                  </v:textbox>
                </v:rect>
                <v:rect id="Rectangle 1726" o:spid="_x0000_s1078" style="position:absolute;top:3266;width:56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Yjv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4XizhVymsIHc/AAAA//8DAFBLAQItABQABgAIAAAAIQDb4fbL7gAAAIUBAAATAAAA&#13;&#10;AAAAAAAAAAAAAAAAAABbQ29udGVudF9UeXBlc10ueG1sUEsBAi0AFAAGAAgAAAAhAFr0LFu/AAAA&#13;&#10;FQEAAAsAAAAAAAAAAAAAAAAAHwEAAF9yZWxzLy5yZWxzUEsBAi0AFAAGAAgAAAAhACPBiO/KAAAA&#13;&#10;4gAAAA8AAAAAAAAAAAAAAAAABwIAAGRycy9kb3ducmV2LnhtbFBLBQYAAAAAAwADALcAAAD+AgAA&#13;&#10;AAA=&#13;&#10;" filled="f" stroked="f">
                  <v:textbox inset="0,0,0,0">
                    <w:txbxContent>
                      <w:p w14:paraId="3D3DF8C2" w14:textId="77777777" w:rsidR="008F713C" w:rsidRDefault="008F713C" w:rsidP="008F713C">
                        <w:pPr>
                          <w:spacing w:after="160" w:line="259" w:lineRule="auto"/>
                        </w:pPr>
                        <w:r>
                          <w:t xml:space="preserve"> </w:t>
                        </w:r>
                      </w:p>
                    </w:txbxContent>
                  </v:textbox>
                </v:rect>
                <v:rect id="Rectangle 1727" o:spid="_x0000_s1079" style="position:absolute;left:2190;top:5280;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S10ygAAAOIAAAAPAAAAZHJzL2Rvd25yZXYueG1sRI9Na8JA&#13;&#10;EIbvgv9hGaE33dRD1egagh/osTWF1NuQHZPQ7GzIribtr+8WCr0MM7y8z/BsksE04kGdqy0reJ5F&#13;&#10;IIgLq2suFbxnx+kShPPIGhvLpOCLHCTb8WiDsbY9v9Hj4ksRIOxiVFB538ZSuqIig25mW+KQ3Wxn&#13;&#10;0IezK6XusA9w08h5FL1IgzWHDxW2tKuo+LzcjYLTsk0/zva7L5vD9ZS/5qt9tvJKPU2G/TqMdA3C&#13;&#10;0+D/G3+Isw4Oi/kCfpXCCnL7AwAA//8DAFBLAQItABQABgAIAAAAIQDb4fbL7gAAAIUBAAATAAAA&#13;&#10;AAAAAAAAAAAAAAAAAABbQ29udGVudF9UeXBlc10ueG1sUEsBAi0AFAAGAAgAAAAhAFr0LFu/AAAA&#13;&#10;FQEAAAsAAAAAAAAAAAAAAAAAHwEAAF9yZWxzLy5yZWxzUEsBAi0AFAAGAAgAAAAhAEyNLXTKAAAA&#13;&#10;4gAAAA8AAAAAAAAAAAAAAAAABwIAAGRycy9kb3ducmV2LnhtbFBLBQYAAAAAAwADALcAAAD+AgAA&#13;&#10;AAA=&#13;&#10;" filled="f" stroked="f">
                  <v:textbox inset="0,0,0,0">
                    <w:txbxContent>
                      <w:p w14:paraId="11ED1426" w14:textId="77777777" w:rsidR="008F713C" w:rsidRDefault="008F713C" w:rsidP="008F713C">
                        <w:pPr>
                          <w:spacing w:after="160" w:line="259" w:lineRule="auto"/>
                        </w:pPr>
                        <w:r>
                          <w:rPr>
                            <w:rFonts w:ascii="Calibri" w:eastAsia="Calibri" w:hAnsi="Calibri" w:cs="Calibri"/>
                            <w:sz w:val="22"/>
                          </w:rPr>
                          <w:t xml:space="preserve"> </w:t>
                        </w:r>
                      </w:p>
                    </w:txbxContent>
                  </v:textbox>
                </v:rect>
                <v:rect id="Rectangle 1728" o:spid="_x0000_s1080" style="position:absolute;left:2190;top:8138;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rkGygAAAOIAAAAPAAAAZHJzL2Rvd25yZXYueG1sRI9Pa8JA&#13;&#10;EMXvBb/DMoK3utGDf6KriFb02Kpgexuy0yQ0OxuyWxP99J1DwctjHo/5zbzlunOVulETSs8GRsME&#13;&#10;FHHmbcm5gct5/zoDFSKyxcozGbhTgPWq97LE1PqWP+h2irkSCIcUDRQx1qnWISvIYRj6mliyb984&#13;&#10;jGKbXNsGW4G7So+TZKIdliwXCqxpW1D2c/p1Bg6zevN59I82r96+Dtf363x3nkdjBv1utxDZLEBF&#13;&#10;6uJz4x9xtNJhOpafpZKMoFd/AAAA//8DAFBLAQItABQABgAIAAAAIQDb4fbL7gAAAIUBAAATAAAA&#13;&#10;AAAAAAAAAAAAAAAAAABbQ29udGVudF9UeXBlc10ueG1sUEsBAi0AFAAGAAgAAAAhAFr0LFu/AAAA&#13;&#10;FQEAAAsAAAAAAAAAAAAAAAAAHwEAAF9yZWxzLy5yZWxzUEsBAi0AFAAGAAgAAAAhAD0SuQbKAAAA&#13;&#10;4gAAAA8AAAAAAAAAAAAAAAAABwIAAGRycy9kb3ducmV2LnhtbFBLBQYAAAAAAwADALcAAAD+AgAA&#13;&#10;AAA=&#13;&#10;" filled="f" stroked="f">
                  <v:textbox inset="0,0,0,0">
                    <w:txbxContent>
                      <w:p w14:paraId="360B5A08" w14:textId="77777777" w:rsidR="008F713C" w:rsidRDefault="008F713C" w:rsidP="008F713C">
                        <w:pPr>
                          <w:spacing w:after="160" w:line="259" w:lineRule="auto"/>
                        </w:pPr>
                        <w:r>
                          <w:rPr>
                            <w:rFonts w:ascii="Calibri" w:eastAsia="Calibri" w:hAnsi="Calibri" w:cs="Calibri"/>
                            <w:sz w:val="22"/>
                          </w:rPr>
                          <w:t xml:space="preserve"> </w:t>
                        </w:r>
                      </w:p>
                    </w:txbxContent>
                  </v:textbox>
                </v:rect>
                <v:shape id="Picture 1730" o:spid="_x0000_s1081" type="#_x0000_t75" style="position:absolute;left:1362;top:10318;width:22359;height:2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8bSyAAAAOIAAAAPAAAAZHJzL2Rvd25yZXYueG1sRI/BSsNA&#13;&#10;EIbvBd9hGcFLaTcq1JpkW8QgiJdilZ7H7JgNyc6G7KaNb+8cBC/DPwzz/Xzlfva9OtMY28AGbtcZ&#13;&#10;KOI62JYbA58fL6stqJiQLfaBycAPRdjvrhYl5jZc+J3Ox9QogXDM0YBLaci1jrUjj3EdBmK5fYfR&#13;&#10;Y5J1bLQd8SJw3+u7LNtojy1Lg8OBnh3V3XHyBk5fNrjOd9vD9DhZXMYqo7fKmJvruSpkPBWgEs3p&#13;&#10;/+MP8WrF4eFeJERJIujdLwAAAP//AwBQSwECLQAUAAYACAAAACEA2+H2y+4AAACFAQAAEwAAAAAA&#13;&#10;AAAAAAAAAAAAAAAAW0NvbnRlbnRfVHlwZXNdLnhtbFBLAQItABQABgAIAAAAIQBa9CxbvwAAABUB&#13;&#10;AAALAAAAAAAAAAAAAAAAAB8BAABfcmVscy8ucmVsc1BLAQItABQABgAIAAAAIQAlK8bSyAAAAOIA&#13;&#10;AAAPAAAAAAAAAAAAAAAAAAcCAABkcnMvZG93bnJldi54bWxQSwUGAAAAAAMAAwC3AAAA/AIAAAAA&#13;&#10;">
                  <v:imagedata r:id="rId101" o:title=""/>
                </v:shape>
                <v:rect id="Rectangle 1731" o:spid="_x0000_s1082" style="position:absolute;left:2190;top:10798;width:26663;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YZGyQAAAOI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xGgx48lcIKcv4PAAD//wMAUEsBAi0AFAAGAAgAAAAhANvh9svuAAAAhQEAABMAAAAA&#13;&#10;AAAAAAAAAAAAAAAAAFtDb250ZW50X1R5cGVzXS54bWxQSwECLQAUAAYACAAAACEAWvQsW78AAAAV&#13;&#10;AQAACwAAAAAAAAAAAAAAAAAfAQAAX3JlbHMvLnJlbHNQSwECLQAUAAYACAAAACEAKfGGRskAAADi&#13;&#10;AAAADwAAAAAAAAAAAAAAAAAHAgAAZHJzL2Rvd25yZXYueG1sUEsFBgAAAAADAAMAtwAAAP0CAAAA&#13;&#10;AA==&#13;&#10;" filled="f" stroked="f">
                  <v:textbox inset="0,0,0,0">
                    <w:txbxContent>
                      <w:p w14:paraId="7A08C6D5" w14:textId="77777777" w:rsidR="008F713C" w:rsidRDefault="008F713C" w:rsidP="008F713C">
                        <w:pPr>
                          <w:spacing w:after="160" w:line="259" w:lineRule="auto"/>
                        </w:pPr>
                        <w:r>
                          <w:t>Figure 1.2    Monolithic Architecture</w:t>
                        </w:r>
                      </w:p>
                    </w:txbxContent>
                  </v:textbox>
                </v:rect>
                <v:rect id="Rectangle 1732" o:spid="_x0000_s1083" style="position:absolute;left:22171;top:10798;width:469;height:18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xgxygAAAOIAAAAPAAAAZHJzL2Rvd25yZXYueG1sRI/BasJA&#13;&#10;EIbvhb7DMoXemk0tqImuIrUSj1YL1tuQHZPQ7GzIrkns03cFoZdhhp//G775cjC16Kh1lWUFr1EM&#13;&#10;gji3uuJCwddh8zIF4TyyxtoyKbiSg+Xi8WGOqbY9f1K394UIEHYpKii9b1IpXV6SQRfZhjhkZ9sa&#13;&#10;9OFsC6lb7APc1HIUx2NpsOLwocSG3kvKf/YXoyCbNqvvrf3ti/rjlB13x2R9SLxSz0/DehbGagbC&#13;&#10;0+D/G3fEVgeHydsIbkphBbn4AwAA//8DAFBLAQItABQABgAIAAAAIQDb4fbL7gAAAIUBAAATAAAA&#13;&#10;AAAAAAAAAAAAAAAAAABbQ29udGVudF9UeXBlc10ueG1sUEsBAi0AFAAGAAgAAAAhAFr0LFu/AAAA&#13;&#10;FQEAAAsAAAAAAAAAAAAAAAAAHwEAAF9yZWxzLy5yZWxzUEsBAi0AFAAGAAgAAAAhANkjGDHKAAAA&#13;&#10;4gAAAA8AAAAAAAAAAAAAAAAABwIAAGRycy9kb3ducmV2LnhtbFBLBQYAAAAAAwADALcAAAD+AgAA&#13;&#10;AAA=&#13;&#10;" filled="f" stroked="f">
                  <v:textbox inset="0,0,0,0">
                    <w:txbxContent>
                      <w:p w14:paraId="2AF1F4AB" w14:textId="77777777" w:rsidR="008F713C" w:rsidRDefault="008F713C" w:rsidP="008F713C">
                        <w:pPr>
                          <w:spacing w:after="160" w:line="259" w:lineRule="auto"/>
                        </w:pPr>
                        <w:r>
                          <w:t xml:space="preserve"> </w:t>
                        </w:r>
                      </w:p>
                    </w:txbxContent>
                  </v:textbox>
                </v:rect>
                <v:shape id="Shape 1881" o:spid="_x0000_s1084" style="position:absolute;left:4448;top:392;width:50082;height:8153;visibility:visible;mso-wrap-style:square;v-text-anchor:top" coordsize="5008246,815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UGywAAAOIAAAAPAAAAZHJzL2Rvd25yZXYueG1sRI/BasJA&#13;&#10;EIbvBd9hGaG3utFDiNFVpFoIKkittD1Os9MkmJ1Ns9sY394VCr0MM/z83/DNl72pRUetqywrGI8i&#13;&#10;EMS51RUXCk5vL08JCOeRNdaWScGVHCwXg4c5ptpe+JW6oy9EgLBLUUHpfZNK6fKSDLqRbYhD9m1b&#13;&#10;gz6cbSF1i5cAN7WcRFEsDVYcPpTY0HNJ+fn4axRkX9ur3L1P9x/beNXFP5uMDqdPpR6H/XoWxmoG&#13;&#10;wlPv/xt/iEwHhyQZw10prCAXNwAAAP//AwBQSwECLQAUAAYACAAAACEA2+H2y+4AAACFAQAAEwAA&#13;&#10;AAAAAAAAAAAAAAAAAAAAW0NvbnRlbnRfVHlwZXNdLnhtbFBLAQItABQABgAIAAAAIQBa9CxbvwAA&#13;&#10;ABUBAAALAAAAAAAAAAAAAAAAAB8BAABfcmVscy8ucmVsc1BLAQItABQABgAIAAAAIQA0/KUGywAA&#13;&#10;AOIAAAAPAAAAAAAAAAAAAAAAAAcCAABkcnMvZG93bnJldi54bWxQSwUGAAAAAAMAAwC3AAAA/wIA&#13;&#10;AAAA&#13;&#10;" path="m,815340r5008246,l5008246,,,,,815340xe" filled="f" strokeweight="1pt">
                  <v:stroke miterlimit="83231f" joinstyle="miter"/>
                  <v:path arrowok="t" textboxrect="0,0,5008246,815340"/>
                </v:shape>
                <v:shape id="Shape 21042" o:spid="_x0000_s1085" style="position:absolute;left:7521;top:2490;width:8236;height:4648;visibility:visible;mso-wrap-style:square;v-text-anchor:top" coordsize="823595,464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mFDyQAAAOMAAAAPAAAAZHJzL2Rvd25yZXYueG1sRI9Ba8JA&#13;&#10;FITvBf/D8gq9NRtDWyS6CUVRPBUbW3J9ZJ9JMPs2ZFcT++u7hYKXgWGYb5hVPplOXGlwrWUF8ygG&#13;&#10;QVxZ3XKt4Ou4fV6AcB5ZY2eZFNzIQZ7NHlaYajvyJ10LX4sAYZeigsb7PpXSVQ0ZdJHtiUN2soNB&#13;&#10;H+xQSz3gGOCmk0kcv0mDLYeFBntaN1Sdi4sJu8m3/inrgz6Upfnwu/G1YNcr9fQ4bZZB3pcgPE3+&#13;&#10;3vhH7LWCZB6/JPD3KfwBmf0CAAD//wMAUEsBAi0AFAAGAAgAAAAhANvh9svuAAAAhQEAABMAAAAA&#13;&#10;AAAAAAAAAAAAAAAAAFtDb250ZW50X1R5cGVzXS54bWxQSwECLQAUAAYACAAAACEAWvQsW78AAAAV&#13;&#10;AQAACwAAAAAAAAAAAAAAAAAfAQAAX3JlbHMvLnJlbHNQSwECLQAUAAYACAAAACEAwQ5hQ8kAAADj&#13;&#10;AAAADwAAAAAAAAAAAAAAAAAHAgAAZHJzL2Rvd25yZXYueG1sUEsFBgAAAAADAAMAtwAAAP0CAAAA&#13;&#10;AA==&#13;&#10;" path="m,l823595,r,464820l,464820,,e" fillcolor="#70ad47" stroked="f" strokeweight="0">
                  <v:stroke miterlimit="83231f" joinstyle="miter"/>
                  <v:path arrowok="t" textboxrect="0,0,823595,464820"/>
                </v:shape>
                <v:shape id="Shape 1883" o:spid="_x0000_s1086" style="position:absolute;left:7521;top:2490;width:8236;height:4648;visibility:visible;mso-wrap-style:square;v-text-anchor:top" coordsize="823595,464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fIyQAAAOIAAAAPAAAAZHJzL2Rvd25yZXYueG1sRI/BasJA&#13;&#10;EIbvBd9hGaG3ulFDidFVpEWR4qGJCh6H7JgEs7Mhu9X49l2h0Msww8//Dd9i1ZtG3KhztWUF41EE&#13;&#10;griwuuZSwfGweUtAOI+ssbFMCh7kYLUcvCww1fbOGd1yX4oAYZeigsr7NpXSFRUZdCPbEofsYjuD&#13;&#10;PpxdKXWH9wA3jZxE0bs0WHP4UGFLHxUV1/zHKDh8n7dfcTzBKJOnx/7Ux7M8Oyv1Ouw/52Gs5yA8&#13;&#10;9f6/8YfY6eCQJFN4KoUV5PIXAAD//wMAUEsBAi0AFAAGAAgAAAAhANvh9svuAAAAhQEAABMAAAAA&#13;&#10;AAAAAAAAAAAAAAAAAFtDb250ZW50X1R5cGVzXS54bWxQSwECLQAUAAYACAAAACEAWvQsW78AAAAV&#13;&#10;AQAACwAAAAAAAAAAAAAAAAAfAQAAX3JlbHMvLnJlbHNQSwECLQAUAAYACAAAACEA6Pl3yMkAAADi&#13;&#10;AAAADwAAAAAAAAAAAAAAAAAHAgAAZHJzL2Rvd25yZXYueG1sUEsFBgAAAAADAAMAtwAAAP0CAAAA&#13;&#10;AA==&#13;&#10;" path="m,464820r823595,l823595,,,,,464820xe" filled="f" strokecolor="#507e32" strokeweight="1pt">
                  <v:stroke miterlimit="83231f" joinstyle="miter"/>
                  <v:path arrowok="t" textboxrect="0,0,823595,464820"/>
                </v:shape>
                <v:rect id="Rectangle 1884" o:spid="_x0000_s1087" style="position:absolute;left:10262;top:3627;width:976;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XhvygAAAOI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GyNeG/KAAAA&#13;&#10;4gAAAA8AAAAAAAAAAAAAAAAABwIAAGRycy9kb3ducmV2LnhtbFBLBQYAAAAAAwADALcAAAD+AgAA&#13;&#10;AAA=&#13;&#10;" filled="f" stroked="f">
                  <v:textbox inset="0,0,0,0">
                    <w:txbxContent>
                      <w:p w14:paraId="13525723" w14:textId="77777777" w:rsidR="008F713C" w:rsidRDefault="008F713C" w:rsidP="008F713C">
                        <w:pPr>
                          <w:spacing w:after="160" w:line="259" w:lineRule="auto"/>
                        </w:pPr>
                        <w:r>
                          <w:rPr>
                            <w:sz w:val="16"/>
                          </w:rPr>
                          <w:t>U</w:t>
                        </w:r>
                      </w:p>
                    </w:txbxContent>
                  </v:textbox>
                </v:rect>
                <v:rect id="Rectangle 1885" o:spid="_x0000_s1088" style="position:absolute;left:10992;top:3627;width:3120;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d30ygAAAOI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APB3fTKAAAA&#13;&#10;4gAAAA8AAAAAAAAAAAAAAAAABwIAAGRycy9kb3ducmV2LnhtbFBLBQYAAAAAAwADALcAAAD+AgAA&#13;&#10;AAA=&#13;&#10;" filled="f" stroked="f">
                  <v:textbox inset="0,0,0,0">
                    <w:txbxContent>
                      <w:p w14:paraId="7AC232D2" w14:textId="77777777" w:rsidR="008F713C" w:rsidRDefault="008F713C" w:rsidP="008F713C">
                        <w:pPr>
                          <w:spacing w:after="160" w:line="259" w:lineRule="auto"/>
                        </w:pPr>
                        <w:r>
                          <w:rPr>
                            <w:sz w:val="16"/>
                          </w:rPr>
                          <w:t xml:space="preserve">SER </w:t>
                        </w:r>
                      </w:p>
                    </w:txbxContent>
                  </v:textbox>
                </v:rect>
                <v:rect id="Rectangle 1886" o:spid="_x0000_s1089" style="position:absolute;left:8797;top:4837;width:376;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0ODyAAAAOIAAAAPAAAAZHJzL2Rvd25yZXYueG1sRI9Ni8Iw&#13;&#10;EIbvwv6HMAveNN09SK1GkXVFj35Bd29DM7bFZlKaaKu/3giCl2GGl/cZnum8M5W4UuNKywq+hhEI&#13;&#10;4szqknMFx8NqEINwHlljZZkU3MjBfPbRm2Kibcs7uu59LgKEXYIKCu/rREqXFWTQDW1NHLKTbQz6&#13;&#10;cDa51A22AW4q+R1FI2mw5PChwJp+CsrO+4tRsI7rxd/G3tu8+v1fp9t0vDyMvVL9z245CWMxAeGp&#13;&#10;8+/GC7HRwSGOR/BUCivI2QMAAP//AwBQSwECLQAUAAYACAAAACEA2+H2y+4AAACFAQAAEwAAAAAA&#13;&#10;AAAAAAAAAAAAAAAAW0NvbnRlbnRfVHlwZXNdLnhtbFBLAQItABQABgAIAAAAIQBa9CxbvwAAABUB&#13;&#10;AAALAAAAAAAAAAAAAAAAAB8BAABfcmVscy8ucmVsc1BLAQItABQABgAIAAAAIQDzE0ODyAAAAOIA&#13;&#10;AAAPAAAAAAAAAAAAAAAAAAcCAABkcnMvZG93bnJldi54bWxQSwUGAAAAAAMAAwC3AAAA/AIAAAAA&#13;&#10;" filled="f" stroked="f">
                  <v:textbox inset="0,0,0,0">
                    <w:txbxContent>
                      <w:p w14:paraId="236C2E3E" w14:textId="77777777" w:rsidR="008F713C" w:rsidRDefault="008F713C" w:rsidP="008F713C">
                        <w:pPr>
                          <w:spacing w:after="160" w:line="259" w:lineRule="auto"/>
                        </w:pPr>
                        <w:r>
                          <w:rPr>
                            <w:sz w:val="16"/>
                          </w:rPr>
                          <w:t>I</w:t>
                        </w:r>
                      </w:p>
                    </w:txbxContent>
                  </v:textbox>
                </v:rect>
                <v:rect id="Rectangle 1887" o:spid="_x0000_s1090" style="position:absolute;left:9083;top:4837;width:7275;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YYygAAAOIAAAAPAAAAZHJzL2Rvd25yZXYueG1sRI9Na8Mw&#13;&#10;DIbvg/4Ho8Juq7MeujStG0I/SI5bO+h6E7GahMVyiN0m26+fB4NdhMTL+4hnnY6mFXfqXWNZwfMs&#13;&#10;AkFcWt1wpeD9dHiKQTiPrLG1TAq+yEG6mTysMdF24De6H30lAoRdggpq77tESlfWZNDNbEccsqvt&#13;&#10;Dfpw9pXUPQ4Bblo5j6KFNNhw+FBjR9uays/jzSjI4y77KOz3ULX7S35+PS93p6VX6nE67lZhZCsQ&#13;&#10;nkb/3/hDFDo4xPEL/CqFFeTmBwAA//8DAFBLAQItABQABgAIAAAAIQDb4fbL7gAAAIUBAAATAAAA&#13;&#10;AAAAAAAAAAAAAAAAAABbQ29udGVudF9UeXBlc10ueG1sUEsBAi0AFAAGAAgAAAAhAFr0LFu/AAAA&#13;&#10;FQEAAAsAAAAAAAAAAAAAAAAAHwEAAF9yZWxzLy5yZWxzUEsBAi0AFAAGAAgAAAAhAJxf5hjKAAAA&#13;&#10;4gAAAA8AAAAAAAAAAAAAAAAABwIAAGRycy9kb3ducmV2LnhtbFBLBQYAAAAAAwADALcAAAD+AgAA&#13;&#10;AAA=&#13;&#10;" filled="f" stroked="f">
                  <v:textbox inset="0,0,0,0">
                    <w:txbxContent>
                      <w:p w14:paraId="3AC01AD4" w14:textId="77777777" w:rsidR="008F713C" w:rsidRDefault="008F713C" w:rsidP="008F713C">
                        <w:pPr>
                          <w:spacing w:after="160" w:line="259" w:lineRule="auto"/>
                        </w:pPr>
                        <w:r>
                          <w:rPr>
                            <w:sz w:val="16"/>
                          </w:rPr>
                          <w:t>NTERFACE</w:t>
                        </w:r>
                      </w:p>
                    </w:txbxContent>
                  </v:textbox>
                </v:rect>
                <v:rect id="Rectangle 1888" o:spid="_x0000_s1091" style="position:absolute;left:14548;top:4837;width:375;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JqyQAAAOIAAAAPAAAAZHJzL2Rvd25yZXYueG1sRI9Ba8JA&#13;&#10;EIXvBf/DMoK3urEHidFVpFr02KqgvQ3ZaRKanQ3Z1cT++s5B8PKYx2O+mbdY9a5WN2pD5dnAZJyA&#13;&#10;Is69rbgwcDp+vKagQkS2WHsmA3cKsFoOXhaYWd/xF90OsVAC4ZChgTLGJtM65CU5DGPfEEv241uH&#13;&#10;UWxbaNtiJ3BX67ckmWqHFcuFEht6Lyn/PVydgV3arC97/9cV9fZ7d/48zzbHWTRmNOw3c5H1HFSk&#13;&#10;Pj43Hoi9lQ5pKj9LJRlBL/8BAAD//wMAUEsBAi0AFAAGAAgAAAAhANvh9svuAAAAhQEAABMAAAAA&#13;&#10;AAAAAAAAAAAAAAAAAFtDb250ZW50X1R5cGVzXS54bWxQSwECLQAUAAYACAAAACEAWvQsW78AAAAV&#13;&#10;AQAACwAAAAAAAAAAAAAAAAAfAQAAX3JlbHMvLnJlbHNQSwECLQAUAAYACAAAACEA7cByaskAAADi&#13;&#10;AAAADwAAAAAAAAAAAAAAAAAHAgAAZHJzL2Rvd25yZXYueG1sUEsFBgAAAAADAAMAtwAAAP0CAAAA&#13;&#10;AA==&#13;&#10;" filled="f" stroked="f">
                  <v:textbox inset="0,0,0,0">
                    <w:txbxContent>
                      <w:p w14:paraId="74814BDB" w14:textId="77777777" w:rsidR="008F713C" w:rsidRDefault="008F713C" w:rsidP="008F713C">
                        <w:pPr>
                          <w:spacing w:after="160" w:line="259" w:lineRule="auto"/>
                        </w:pPr>
                        <w:r>
                          <w:rPr>
                            <w:sz w:val="16"/>
                          </w:rPr>
                          <w:t xml:space="preserve"> </w:t>
                        </w:r>
                      </w:p>
                    </w:txbxContent>
                  </v:textbox>
                </v:rect>
                <v:shape id="Shape 21043" o:spid="_x0000_s1092" style="position:absolute;left:18862;top:2217;width:8236;height:4712;visibility:visible;mso-wrap-style:square;v-text-anchor:top" coordsize="823595,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yDCygAAAOMAAAAPAAAAZHJzL2Rvd25yZXYueG1sRI/NasMw&#13;&#10;EITvgbyD2EBvieykBGNbCaalUHpq7Vx621jrH2qtXEtN3LevCoFcBoZhvmHy42wGcaHJ9ZYVxJsI&#13;&#10;BHFtdc+tglP1sk5AOI+scbBMCn7JwfGwXOSYanvlD7qUvhUBwi5FBZ33Yyqlqzsy6DZ2JA5ZYyeD&#13;&#10;PtiplXrCa4CbQW6jaC8N9hwWOhzpqaP6q/wxCr7PhT37MtGOdfP5vmv2Q1+9KfWwmp+zIEUGwtPs&#13;&#10;740b4lUr2MbR4w7+P4U/IA9/AAAA//8DAFBLAQItABQABgAIAAAAIQDb4fbL7gAAAIUBAAATAAAA&#13;&#10;AAAAAAAAAAAAAAAAAABbQ29udGVudF9UeXBlc10ueG1sUEsBAi0AFAAGAAgAAAAhAFr0LFu/AAAA&#13;&#10;FQEAAAsAAAAAAAAAAAAAAAAAHwEAAF9yZWxzLy5yZWxzUEsBAi0AFAAGAAgAAAAhAI/PIMLKAAAA&#13;&#10;4wAAAA8AAAAAAAAAAAAAAAAABwIAAGRycy9kb3ducmV2LnhtbFBLBQYAAAAAAwADALcAAAD+AgAA&#13;&#10;AAA=&#13;&#10;" path="m,l823595,r,471170l,471170,,e" fillcolor="#70ad47" stroked="f" strokeweight="0">
                  <v:stroke miterlimit="83231f" joinstyle="miter"/>
                  <v:path arrowok="t" textboxrect="0,0,823595,471170"/>
                </v:shape>
                <v:shape id="Shape 1890" o:spid="_x0000_s1093" style="position:absolute;left:18862;top:2217;width:8236;height:4712;visibility:visible;mso-wrap-style:square;v-text-anchor:top" coordsize="823595,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vTiygAAAOIAAAAPAAAAZHJzL2Rvd25yZXYueG1sRI/BasJA&#13;&#10;EIbvBd9hGaG3umkPVqOr1BapglqqPsCYHZNgdjbNbmP69p2D4GX4h2G+n28671ylWmpC6dnA8yAB&#13;&#10;RZx5W3Ju4HhYPo1AhYhssfJMBv4owHzWe5hiav2Vv6ndx1wJhEOKBooY61TrkBXkMAx8TSy3s28c&#13;&#10;RlmbXNsGrwJ3lX5JkqF2WLI0FFjTe0HZZf/rDAzXn8uT220OP+vxafG6SuLXtrXGPPa7j4mMtwmo&#13;&#10;SF28f9wQKysOo7FIiJJE0LN/AAAA//8DAFBLAQItABQABgAIAAAAIQDb4fbL7gAAAIUBAAATAAAA&#13;&#10;AAAAAAAAAAAAAAAAAABbQ29udGVudF9UeXBlc10ueG1sUEsBAi0AFAAGAAgAAAAhAFr0LFu/AAAA&#13;&#10;FQEAAAsAAAAAAAAAAAAAAAAAHwEAAF9yZWxzLy5yZWxzUEsBAi0AFAAGAAgAAAAhAIvW9OLKAAAA&#13;&#10;4gAAAA8AAAAAAAAAAAAAAAAABwIAAGRycy9kb3ducmV2LnhtbFBLBQYAAAAAAwADALcAAAD+AgAA&#13;&#10;AAA=&#13;&#10;" path="m,471170r823595,l823595,,,,,471170xe" filled="f" strokecolor="#507e32" strokeweight="1pt">
                  <v:stroke miterlimit="83231f" joinstyle="miter"/>
                  <v:path arrowok="t" textboxrect="0,0,823595,471170"/>
                </v:shape>
                <v:rect id="Rectangle 1891" o:spid="_x0000_s1094" style="position:absolute;left:20424;top:3373;width:7171;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00q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SFORvBUCivI2QMAAP//AwBQSwECLQAUAAYACAAAACEA2+H2y+4AAACFAQAAEwAAAAAA&#13;&#10;AAAAAAAAAAAAAAAAW0NvbnRlbnRfVHlwZXNdLnhtbFBLAQItABQABgAIAAAAIQBa9CxbvwAAABUB&#13;&#10;AAALAAAAAAAAAAAAAAAAAB8BAABfcmVscy8ucmVsc1BLAQItABQABgAIAAAAIQD5I00qyAAAAOIA&#13;&#10;AAAPAAAAAAAAAAAAAAAAAAcCAABkcnMvZG93bnJldi54bWxQSwUGAAAAAAMAAwC3AAAA/AIAAAAA&#13;&#10;" filled="f" stroked="f">
                  <v:textbox inset="0,0,0,0">
                    <w:txbxContent>
                      <w:p w14:paraId="29F46362" w14:textId="77777777" w:rsidR="008F713C" w:rsidRDefault="008F713C" w:rsidP="008F713C">
                        <w:pPr>
                          <w:spacing w:after="160" w:line="259" w:lineRule="auto"/>
                        </w:pPr>
                        <w:r>
                          <w:rPr>
                            <w:sz w:val="16"/>
                          </w:rPr>
                          <w:t xml:space="preserve">BUSINESS </w:t>
                        </w:r>
                      </w:p>
                    </w:txbxContent>
                  </v:textbox>
                </v:rect>
                <v:rect id="Rectangle 1892" o:spid="_x0000_s1095" style="position:absolute;left:21440;top:4615;width:4222;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dNd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nKzgVymsILc/AAAA//8DAFBLAQItABQABgAIAAAAIQDb4fbL7gAAAIUBAAATAAAA&#13;&#10;AAAAAAAAAAAAAAAAAABbQ29udGVudF9UeXBlc10ueG1sUEsBAi0AFAAGAAgAAAAhAFr0LFu/AAAA&#13;&#10;FQEAAAsAAAAAAAAAAAAAAAAAHwEAAF9yZWxzLy5yZWxzUEsBAi0AFAAGAAgAAAAhAAnx013KAAAA&#13;&#10;4gAAAA8AAAAAAAAAAAAAAAAABwIAAGRycy9kb3ducmV2LnhtbFBLBQYAAAAAAwADALcAAAD+AgAA&#13;&#10;AAA=&#13;&#10;" filled="f" stroked="f">
                  <v:textbox inset="0,0,0,0">
                    <w:txbxContent>
                      <w:p w14:paraId="42680383" w14:textId="77777777" w:rsidR="008F713C" w:rsidRDefault="008F713C" w:rsidP="008F713C">
                        <w:pPr>
                          <w:spacing w:after="160" w:line="259" w:lineRule="auto"/>
                        </w:pPr>
                        <w:r>
                          <w:rPr>
                            <w:sz w:val="16"/>
                          </w:rPr>
                          <w:t>LOGIC</w:t>
                        </w:r>
                      </w:p>
                    </w:txbxContent>
                  </v:textbox>
                </v:rect>
                <v:rect id="Rectangle 1893" o:spid="_x0000_s1096" style="position:absolute;left:24615;top:4615;width:376;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XbG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Zr12xskAAADi&#13;&#10;AAAADwAAAAAAAAAAAAAAAAAHAgAAZHJzL2Rvd25yZXYueG1sUEsFBgAAAAADAAMAtwAAAP0CAAAA&#13;&#10;AA==&#13;&#10;" filled="f" stroked="f">
                  <v:textbox inset="0,0,0,0">
                    <w:txbxContent>
                      <w:p w14:paraId="7263BF43" w14:textId="77777777" w:rsidR="008F713C" w:rsidRDefault="008F713C" w:rsidP="008F713C">
                        <w:pPr>
                          <w:spacing w:after="160" w:line="259" w:lineRule="auto"/>
                        </w:pPr>
                        <w:r>
                          <w:rPr>
                            <w:sz w:val="16"/>
                          </w:rPr>
                          <w:t xml:space="preserve"> </w:t>
                        </w:r>
                      </w:p>
                    </w:txbxContent>
                  </v:textbox>
                </v:rect>
                <v:shape id="Shape 21044" o:spid="_x0000_s1097" style="position:absolute;left:30889;top:2230;width:8236;height:4711;visibility:visible;mso-wrap-style:square;v-text-anchor:top" coordsize="823595,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ri2yQAAAOMAAAAPAAAAZHJzL2Rvd25yZXYueG1sRI9Pa8JA&#13;&#10;FMTvBb/D8oTe6iZWJERXCZaC9FQTL96e2Zc/mH0bs6um374rFHoZGIb5DbPejqYTdxpca1lBPItA&#13;&#10;EJdWt1wrOBafbwkI55E1dpZJwQ852G4mL2tMtX3wge65r0WAsEtRQeN9n0rpyoYMupntiUNW2cGg&#13;&#10;D3aopR7wEeCmk/MoWkqDLYeFBnvaNVRe8ptRcD1n9uzzRDvW1en7vVp2bfGl1Ot0/FgFyVYgPI3+&#13;&#10;v/GH2GsF8zhaLOD5KfwBufkFAAD//wMAUEsBAi0AFAAGAAgAAAAhANvh9svuAAAAhQEAABMAAAAA&#13;&#10;AAAAAAAAAAAAAAAAAFtDb250ZW50X1R5cGVzXS54bWxQSwECLQAUAAYACAAAACEAWvQsW78AAAAV&#13;&#10;AQAACwAAAAAAAAAAAAAAAAAfAQAAX3JlbHMvLnJlbHNQSwECLQAUAAYACAAAACEAACa4tskAAADj&#13;&#10;AAAADwAAAAAAAAAAAAAAAAAHAgAAZHJzL2Rvd25yZXYueG1sUEsFBgAAAAADAAMAtwAAAP0CAAAA&#13;&#10;AA==&#13;&#10;" path="m,l823595,r,471170l,471170,,e" fillcolor="#70ad47" stroked="f" strokeweight="0">
                  <v:stroke miterlimit="83231f" joinstyle="miter"/>
                  <v:path arrowok="t" textboxrect="0,0,823595,471170"/>
                </v:shape>
                <v:shape id="Shape 1895" o:spid="_x0000_s1098" style="position:absolute;left:30889;top:2230;width:8236;height:4711;visibility:visible;mso-wrap-style:square;v-text-anchor:top" coordsize="823595,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Vd6ywAAAOIAAAAPAAAAZHJzL2Rvd25yZXYueG1sRI/basJA&#13;&#10;EIbvC32HZQre1U2FeoiuopZQBVvx8ABjdkxCs7Npdk3i23cLhd4MM/z83/DNFp0pRUO1KywreOlH&#13;&#10;IIhTqwvOFJxPyfMYhPPIGkvLpOBODhbzx4cZxtq2fKDm6DMRIOxiVJB7X8VSujQng65vK+KQXW1t&#13;&#10;0IezzqSusQ1wU8pBFA2lwYLDhxwrWueUfh1vRsFw+55czOfu9L2dXFajTeT3H41WqvfUvU3DWE5B&#13;&#10;eOr8f+MPsdHBYTx5hV+lsIKc/wAAAP//AwBQSwECLQAUAAYACAAAACEA2+H2y+4AAACFAQAAEwAA&#13;&#10;AAAAAAAAAAAAAAAAAAAAW0NvbnRlbnRfVHlwZXNdLnhtbFBLAQItABQABgAIAAAAIQBa9CxbvwAA&#13;&#10;ABUBAAALAAAAAAAAAAAAAAAAAB8BAABfcmVscy8ucmVsc1BLAQItABQABgAIAAAAIQCboVd6ywAA&#13;&#10;AOIAAAAPAAAAAAAAAAAAAAAAAAcCAABkcnMvZG93bnJldi54bWxQSwUGAAAAAAMAAwC3AAAA/wIA&#13;&#10;AAAA&#13;&#10;" path="m,471170r823595,l823595,,,,,471170xe" filled="f" strokecolor="#507e32" strokeweight="1pt">
                  <v:stroke miterlimit="83231f" joinstyle="miter"/>
                  <v:path arrowok="t" textboxrect="0,0,823595,471170"/>
                </v:shape>
                <v:rect id="Rectangle 1896" o:spid="_x0000_s1099" style="position:absolute;left:33668;top:3404;width:3963;height:1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tVeyQAAAOIAAAAPAAAAZHJzL2Rvd25yZXYueG1sRI9Ni8Iw&#13;&#10;EIbvC/6HMIK3NdWDtNUooi569GNBvQ3NbFu2mZQma6u/3gjCXoYZXt5neGaLzlTiRo0rLSsYDSMQ&#13;&#10;xJnVJecKvk9fnzEI55E1VpZJwZ0cLOa9jxmm2rZ8oNvR5yJA2KWooPC+TqV0WUEG3dDWxCH7sY1B&#13;&#10;H84ml7rBNsBNJcdRNJEGSw4fCqxpVVD2e/wzCrZxvbzs7KPNq811e96fk/Up8UoN+t16GsZyCsJT&#13;&#10;5/8bb8ROB4c4mcBLKawg508AAAD//wMAUEsBAi0AFAAGAAgAAAAhANvh9svuAAAAhQEAABMAAAAA&#13;&#10;AAAAAAAAAAAAAAAAAFtDb250ZW50X1R5cGVzXS54bWxQSwECLQAUAAYACAAAACEAWvQsW78AAAAV&#13;&#10;AQAACwAAAAAAAAAAAAAAAAAfAQAAX3JlbHMvLnJlbHNQSwECLQAUAAYACAAAACEAdsrVXskAAADi&#13;&#10;AAAADwAAAAAAAAAAAAAAAAAHAgAAZHJzL2Rvd25yZXYueG1sUEsFBgAAAAADAAMAtwAAAP0CAAAA&#13;&#10;AA==&#13;&#10;" filled="f" stroked="f">
                  <v:textbox inset="0,0,0,0">
                    <w:txbxContent>
                      <w:p w14:paraId="4F708BEF" w14:textId="77777777" w:rsidR="008F713C" w:rsidRDefault="008F713C" w:rsidP="008F713C">
                        <w:pPr>
                          <w:spacing w:after="160" w:line="259" w:lineRule="auto"/>
                        </w:pPr>
                        <w:r>
                          <w:rPr>
                            <w:sz w:val="16"/>
                          </w:rPr>
                          <w:t xml:space="preserve">DATA </w:t>
                        </w:r>
                      </w:p>
                    </w:txbxContent>
                  </v:textbox>
                </v:rect>
                <v:rect id="Rectangle 1897" o:spid="_x0000_s1100" style="position:absolute;left:33382;top:4615;width:4395;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nDF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CIkzHclcIKcnYDAAD//wMAUEsBAi0AFAAGAAgAAAAhANvh9svuAAAAhQEAABMAAAAA&#13;&#10;AAAAAAAAAAAAAAAAAFtDb250ZW50X1R5cGVzXS54bWxQSwECLQAUAAYACAAAACEAWvQsW78AAAAV&#13;&#10;AQAACwAAAAAAAAAAAAAAAAAfAQAAX3JlbHMvLnJlbHNQSwECLQAUAAYACAAAACEAGYZwxckAAADi&#13;&#10;AAAADwAAAAAAAAAAAAAAAAAHAgAAZHJzL2Rvd25yZXYueG1sUEsFBgAAAAADAAMAtwAAAP0CAAAA&#13;&#10;AA==&#13;&#10;" filled="f" stroked="f">
                  <v:textbox inset="0,0,0,0">
                    <w:txbxContent>
                      <w:p w14:paraId="626D9503" w14:textId="77777777" w:rsidR="008F713C" w:rsidRDefault="008F713C" w:rsidP="008F713C">
                        <w:pPr>
                          <w:spacing w:after="160" w:line="259" w:lineRule="auto"/>
                        </w:pPr>
                        <w:r>
                          <w:rPr>
                            <w:sz w:val="16"/>
                          </w:rPr>
                          <w:t>LAYER</w:t>
                        </w:r>
                      </w:p>
                    </w:txbxContent>
                  </v:textbox>
                </v:rect>
                <v:rect id="Rectangle 1898" o:spid="_x0000_s1101" style="position:absolute;left:36718;top:4615;width:376;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eS3yQAAAOIAAAAPAAAAZHJzL2Rvd25yZXYueG1sRI9Ba8JA&#13;&#10;EIXvhf6HZYTe6sYeShJdRbRFj1UL1tuQHZNgdjZktybtr3cOgpfHPB7zzbzZYnCNulIXas8GJuME&#13;&#10;FHHhbc2lge/D52sKKkRki41nMvBHARbz56cZ5tb3vKPrPpZKIBxyNFDF2OZah6Iih2HsW2LJzr5z&#13;&#10;GMV2pbYd9gJ3jX5LknftsGa5UGFLq4qKy/7XGdik7fJn6//7svk4bY5fx2x9yKIxL6NhPRVZTkFF&#13;&#10;GuJj447YWumQZvKzVJIR9PwGAAD//wMAUEsBAi0AFAAGAAgAAAAhANvh9svuAAAAhQEAABMAAAAA&#13;&#10;AAAAAAAAAAAAAAAAAFtDb250ZW50X1R5cGVzXS54bWxQSwECLQAUAAYACAAAACEAWvQsW78AAAAV&#13;&#10;AQAACwAAAAAAAAAAAAAAAAAfAQAAX3JlbHMvLnJlbHNQSwECLQAUAAYACAAAACEAaBnkt8kAAADi&#13;&#10;AAAADwAAAAAAAAAAAAAAAAAHAgAAZHJzL2Rvd25yZXYueG1sUEsFBgAAAAADAAMAtwAAAP0CAAAA&#13;&#10;AA==&#13;&#10;" filled="f" stroked="f">
                  <v:textbox inset="0,0,0,0">
                    <w:txbxContent>
                      <w:p w14:paraId="439446E8" w14:textId="77777777" w:rsidR="008F713C" w:rsidRDefault="008F713C" w:rsidP="008F713C">
                        <w:pPr>
                          <w:spacing w:after="160" w:line="259" w:lineRule="auto"/>
                        </w:pPr>
                        <w:r>
                          <w:rPr>
                            <w:sz w:val="16"/>
                          </w:rPr>
                          <w:t xml:space="preserve"> </w:t>
                        </w:r>
                      </w:p>
                    </w:txbxContent>
                  </v:textbox>
                </v:rect>
                <v:shape id="Shape 1899" o:spid="_x0000_s1102" style="position:absolute;left:42732;top:2692;width:6477;height:4472;visibility:visible;mso-wrap-style:square;v-text-anchor:top" coordsize="647700,447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PlygAAAOIAAAAPAAAAZHJzL2Rvd25yZXYueG1sRI9Na8JA&#13;&#10;EIbvBf/DMoKXopuq+BFdpbQIUrw0evA4ZMckmp1Nd7ca/71bEHoZZnh5n+FZrltTiys5X1lW8DZI&#13;&#10;QBDnVldcKDjsN/0ZCB+QNdaWScGdPKxXnZclptre+JuuWShEhLBPUUEZQpNK6fOSDPqBbYhjdrLO&#13;&#10;YIinK6R2eItwU8thkkykwYrjhxIb+igpv2S/RsHoOAlu+5VNx2TOP/tp413xulOq120/F3G8L0AE&#13;&#10;asN/44nY6ugwm8/hTymuIFcPAAAA//8DAFBLAQItABQABgAIAAAAIQDb4fbL7gAAAIUBAAATAAAA&#13;&#10;AAAAAAAAAAAAAAAAAABbQ29udGVudF9UeXBlc10ueG1sUEsBAi0AFAAGAAgAAAAhAFr0LFu/AAAA&#13;&#10;FQEAAAsAAAAAAAAAAAAAAAAAHwEAAF9yZWxzLy5yZWxzUEsBAi0AFAAGAAgAAAAhAMT/A+XKAAAA&#13;&#10;4gAAAA8AAAAAAAAAAAAAAAAABwIAAGRycy9kb3ducmV2LnhtbFBLBQYAAAAAAwADALcAAAD+AgAA&#13;&#10;AAA=&#13;&#10;" path="m,c,35178,145034,63881,323850,63881,502666,63881,647700,35178,647700,r,383286c647700,418592,502666,447167,323850,447167,145034,447167,,418592,,383286l,xe" fillcolor="#70ad47" stroked="f" strokeweight="0">
                  <v:stroke miterlimit="83231f" joinstyle="miter"/>
                  <v:path arrowok="t" textboxrect="0,0,647700,447167"/>
                </v:shape>
                <v:shape id="Shape 1900" o:spid="_x0000_s1103" style="position:absolute;left:42732;top:2052;width:6477;height:1279;visibility:visible;mso-wrap-style:square;v-text-anchor:top" coordsize="647700,127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eg2xgAAAOIAAAAPAAAAZHJzL2Rvd25yZXYueG1sPI/disJA&#13;&#10;DEbvF3yHIYJ361RBV6ujSF1R9sq/Bwid2BY7mdKZ1e7bby7Em5Dw8Z1wluvO1epBbag8GxgNE1DE&#13;&#10;ubcVFwaul93nDFSIyBZrz2TgjwKsV72PJabWP/lEj3MslEA4pGigjLFJtQ55SQ7D0DfEkt186zDK&#13;&#10;2RbatvgUuKv1OEmm2mHF8qHEhrKS8vv51xmYzI56FI64z4qvqovZ98/G76bGDPrddiFjswAVSYJ3&#13;&#10;44U4WHGYJyIhSrKCXv0DAAD//wMAUEsBAi0AFAAGAAgAAAAhANvh9svuAAAAhQEAABMAAAAAAAAA&#13;&#10;AAAAAAAAAAAAAFtDb250ZW50X1R5cGVzXS54bWxQSwECLQAUAAYACAAAACEAWvQsW78AAAAVAQAA&#13;&#10;CwAAAAAAAAAAAAAAAAAfAQAAX3JlbHMvLnJlbHNQSwECLQAUAAYACAAAACEAW7XoNsYAAADiAAAA&#13;&#10;DwAAAAAAAAAAAAAAAAAHAgAAZHJzL2Rvd25yZXYueG1sUEsFBgAAAAADAAMAtwAAAPoCAAAAAA==&#13;&#10;" path="m323850,c502666,,647700,28702,647700,64008v,35179,-145034,63881,-323850,63881c145034,127889,,99187,,64008,,28702,145034,,323850,xe" fillcolor="#a9ce91" stroked="f" strokeweight="0">
                  <v:stroke miterlimit="83231f" joinstyle="miter"/>
                  <v:path arrowok="t" textboxrect="0,0,647700,127889"/>
                </v:shape>
                <v:shape id="Shape 1901" o:spid="_x0000_s1104" style="position:absolute;left:42732;top:2052;width:6477;height:5112;visibility:visible;mso-wrap-style:square;v-text-anchor:top" coordsize="647700,511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wukyQAAAOIAAAAPAAAAZHJzL2Rvd25yZXYueG1sRI9Na8JA&#13;&#10;EIbvBf/DMkJvdRMPWqOriCIIpZT6gR6H7JhEs7MxuzXpv3cFwcsww8v7DM9k1ppS3Kh2hWUFcS8C&#13;&#10;QZxaXXCmYLddfXyCcB5ZY2mZFPyTg9m08zbBRNuGf+m28ZkIEHYJKsi9rxIpXZqTQdezFXHITrY2&#13;&#10;6MNZZ1LX2AS4KWU/igbSYMHhQ44VLXJKL5s/o2Dpfg5eX5tsKIfN/PjF2/h7f1bqvdsux2HMxyA8&#13;&#10;tf7VeCLWOjiMohgeSmEFOb0DAAD//wMAUEsBAi0AFAAGAAgAAAAhANvh9svuAAAAhQEAABMAAAAA&#13;&#10;AAAAAAAAAAAAAAAAAFtDb250ZW50X1R5cGVzXS54bWxQSwECLQAUAAYACAAAACEAWvQsW78AAAAV&#13;&#10;AQAACwAAAAAAAAAAAAAAAAAfAQAAX3JlbHMvLnJlbHNQSwECLQAUAAYACAAAACEAAgsLpMkAAADi&#13;&#10;AAAADwAAAAAAAAAAAAAAAAAHAgAAZHJzL2Rvd25yZXYueG1sUEsFBgAAAAADAAMAtwAAAP0CAAAA&#13;&#10;AA==&#13;&#10;" path="m647700,64008v,35179,-145034,63881,-323850,63881c145034,127889,,99187,,64008,,28702,145034,,323850,,502666,,647700,28702,647700,64008r,383286c647700,482600,502666,511175,323850,511175,145034,511175,,482600,,447294l,64008e" filled="f" strokecolor="#507e32" strokeweight="1pt">
                  <v:stroke miterlimit="83231f" joinstyle="miter"/>
                  <v:path arrowok="t" textboxrect="0,0,647700,511175"/>
                </v:shape>
                <v:rect id="Rectangle 1902" o:spid="_x0000_s1105" style="position:absolute;left:43769;top:4438;width:3644;height:1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lH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ziaAIvpbCCXDwBAAD//wMAUEsBAi0AFAAGAAgAAAAhANvh9svuAAAAhQEAABMAAAAA&#13;&#10;AAAAAAAAAAAAAAAAAFtDb250ZW50X1R5cGVzXS54bWxQSwECLQAUAAYACAAAACEAWvQsW78AAAAV&#13;&#10;AQAACwAAAAAAAAAAAAAAAAAfAQAAX3JlbHMvLnJlbHNQSwECLQAUAAYACAAAACEAlxpJR8kAAADi&#13;&#10;AAAADwAAAAAAAAAAAAAAAAAHAgAAZHJzL2Rvd25yZXYueG1sUEsFBgAAAAADAAMAtwAAAP0CAAAA&#13;&#10;AA==&#13;&#10;" filled="f" stroked="f">
                  <v:textbox inset="0,0,0,0">
                    <w:txbxContent>
                      <w:p w14:paraId="4EE7C78D" w14:textId="77777777" w:rsidR="008F713C" w:rsidRDefault="008F713C" w:rsidP="008F713C">
                        <w:pPr>
                          <w:spacing w:after="160" w:line="259" w:lineRule="auto"/>
                        </w:pPr>
                        <w:r>
                          <w:rPr>
                            <w:sz w:val="13"/>
                          </w:rPr>
                          <w:t>DATAB</w:t>
                        </w:r>
                      </w:p>
                    </w:txbxContent>
                  </v:textbox>
                </v:rect>
                <v:rect id="Rectangle 1903" o:spid="_x0000_s1106" style="position:absolute;left:46500;top:4438;width:2209;height:1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uzc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PhW7NzKAAAA&#13;&#10;4gAAAA8AAAAAAAAAAAAAAAAABwIAAGRycy9kb3ducmV2LnhtbFBLBQYAAAAAAwADALcAAAD+AgAA&#13;&#10;AAA=&#13;&#10;" filled="f" stroked="f">
                  <v:textbox inset="0,0,0,0">
                    <w:txbxContent>
                      <w:p w14:paraId="0FA3420D" w14:textId="77777777" w:rsidR="008F713C" w:rsidRDefault="008F713C" w:rsidP="008F713C">
                        <w:pPr>
                          <w:spacing w:after="160" w:line="259" w:lineRule="auto"/>
                        </w:pPr>
                        <w:r>
                          <w:rPr>
                            <w:sz w:val="13"/>
                          </w:rPr>
                          <w:t>ASE</w:t>
                        </w:r>
                      </w:p>
                    </w:txbxContent>
                  </v:textbox>
                </v:rect>
                <v:rect id="Rectangle 1904" o:spid="_x0000_s1107" style="position:absolute;left:48183;top:4036;width:469;height:1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3SoygAAAOIAAAAPAAAAZHJzL2Rvd25yZXYueG1sRI/BasJA&#13;&#10;EIbvBd9hGaG3uqlI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He/dKjKAAAA&#13;&#10;4gAAAA8AAAAAAAAAAAAAAAAABwIAAGRycy9kb3ducmV2LnhtbFBLBQYAAAAAAwADALcAAAD+AgAA&#13;&#10;AAA=&#13;&#10;" filled="f" stroked="f">
                  <v:textbox inset="0,0,0,0">
                    <w:txbxContent>
                      <w:p w14:paraId="2C23F179" w14:textId="77777777" w:rsidR="008F713C" w:rsidRDefault="008F713C" w:rsidP="008F713C">
                        <w:pPr>
                          <w:spacing w:after="160" w:line="259" w:lineRule="auto"/>
                        </w:pPr>
                        <w:r>
                          <w:t xml:space="preserve"> </w:t>
                        </w:r>
                      </w:p>
                    </w:txbxContent>
                  </v:textbox>
                </v:rect>
                <v:shape id="Shape 1905" o:spid="_x0000_s1108" style="position:absolute;left:15776;top:4236;width:3067;height:762;visibility:visible;mso-wrap-style:square;v-text-anchor:top" coordsize="30670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VMryQAAAOIAAAAPAAAAZHJzL2Rvd25yZXYueG1sRI/BSgMx&#13;&#10;EIbvgu8QptCL2Kytlbq7aZGWQtGDWG3P42aaXdxMliTtrm9vBMHLMMPP/w1fuRpsKy7kQ+NYwd0k&#13;&#10;A0FcOd2wUfDxvr1dgAgRWWPrmBR8U4DV8vqqxFy7nt/oso9GJAiHHBXUMXa5lKGqyWKYuI44ZSfn&#13;&#10;LcZ0eiO1xz7BbSunWfYgLTacPtTY0bqm6mt/tgo+fe/Q3MyeX+7p6PhwNPNXbZQaj4ZNkcZTASLS&#13;&#10;EP8bf4idTg6P2Rx+ldIKcvkDAAD//wMAUEsBAi0AFAAGAAgAAAAhANvh9svuAAAAhQEAABMAAAAA&#13;&#10;AAAAAAAAAAAAAAAAAFtDb250ZW50X1R5cGVzXS54bWxQSwECLQAUAAYACAAAACEAWvQsW78AAAAV&#13;&#10;AQAACwAAAAAAAAAAAAAAAAAfAQAAX3JlbHMvLnJlbHNQSwECLQAUAAYACAAAACEAUtVTK8kAAADi&#13;&#10;AAAADwAAAAAAAAAAAAAAAAAHAgAAZHJzL2Rvd25yZXYueG1sUEsFBgAAAAADAAMAtwAAAP0CAAAA&#13;&#10;AA==&#13;&#10;" path="m76200,r,31750l230505,31750,230505,r76200,38100l230505,76200r,-31750l76200,44450r,31750l,38100,76200,xe" fillcolor="#70ad47" stroked="f" strokeweight="0">
                  <v:stroke miterlimit="83231f" joinstyle="miter"/>
                  <v:path arrowok="t" textboxrect="0,0,306705,76200"/>
                </v:shape>
                <v:shape id="Shape 1906" o:spid="_x0000_s1109" style="position:absolute;left:27079;top:4243;width:3766;height:762;visibility:visible;mso-wrap-style:square;v-text-anchor:top" coordsize="37655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oHTyQAAAOIAAAAPAAAAZHJzL2Rvd25yZXYueG1sRI9Na8JA&#13;&#10;EIbvBf/DMoK3umsPQaOrFKVgDyJ+gPQ2zY7Z0OxsyG6T9N93hUIvwwwv7zM8q83gatFRGyrPGmZT&#13;&#10;BYK48KbiUsP18vY8BxEissHaM2n4oQCb9ehphbnxPZ+oO8dSJAiHHDXYGJtcylBYchimviFO2d23&#13;&#10;DmM621KaFvsEd7V8USqTDitOHyw2tLVUfJ2/nYbYb++fdhFMo2S//yhvx8N71mk9GQ+7ZRqvSxCR&#13;&#10;hvjf+EPsTXJYqAweSmkFuf4FAAD//wMAUEsBAi0AFAAGAAgAAAAhANvh9svuAAAAhQEAABMAAAAA&#13;&#10;AAAAAAAAAAAAAAAAAFtDb250ZW50X1R5cGVzXS54bWxQSwECLQAUAAYACAAAACEAWvQsW78AAAAV&#13;&#10;AQAACwAAAAAAAAAAAAAAAAAfAQAAX3JlbHMvLnJlbHNQSwECLQAUAAYACAAAACEAmD6B08kAAADi&#13;&#10;AAAADwAAAAAAAAAAAAAAAAAHAgAAZHJzL2Rvd25yZXYueG1sUEsFBgAAAAADAAMAtwAAAP0CAAAA&#13;&#10;AA==&#13;&#10;" path="m76200,r,34925l300355,34925,300355,r76200,38100l300355,76200r,-34925l76200,41275r,34925l,38100,76200,xe" fillcolor="#70ad47" stroked="f" strokeweight="0">
                  <v:stroke miterlimit="83231f" joinstyle="miter"/>
                  <v:path arrowok="t" textboxrect="0,0,376555,76200"/>
                </v:shape>
                <v:shape id="Shape 1907" o:spid="_x0000_s1110" style="position:absolute;left:39087;top:4243;width:3626;height:762;visibility:visible;mso-wrap-style:square;v-text-anchor:top" coordsize="362585,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WEDywAAAOIAAAAPAAAAZHJzL2Rvd25yZXYueG1sRI9NawIx&#13;&#10;EIbvhf6HMAVvNasWP1ajFKWlt9YPBG/DZtxd3Ey2SXRXf70pCL0MM7y8z/DMFq2pxIWcLy0r6HUT&#13;&#10;EMSZ1SXnCnbbj9cxCB+QNVaWScGVPCzmz08zTLVteE2XTchFhLBPUUERQp1K6bOCDPqurYljdrTO&#13;&#10;YIiny6V22ES4qWQ/SYbSYMnxQ4E1LQvKTpuzUXD4bT5dP7tNxt/7be/tOmgOK/pRqvPSrqZxvE9B&#13;&#10;BGrDf+OB+NLRYZKM4E8priDndwAAAP//AwBQSwECLQAUAAYACAAAACEA2+H2y+4AAACFAQAAEwAA&#13;&#10;AAAAAAAAAAAAAAAAAAAAW0NvbnRlbnRfVHlwZXNdLnhtbFBLAQItABQABgAIAAAAIQBa9CxbvwAA&#13;&#10;ABUBAAALAAAAAAAAAAAAAAAAAB8BAABfcmVscy8ucmVsc1BLAQItABQABgAIAAAAIQAfUWEDywAA&#13;&#10;AOIAAAAPAAAAAAAAAAAAAAAAAAcCAABkcnMvZG93bnJldi54bWxQSwUGAAAAAAMAAwC3AAAA/wIA&#13;&#10;AAAA&#13;&#10;" path="m76200,r,34925l286385,34925,286385,r76200,38100l286385,76200r,-34925l76200,41275r,34925l,38100,76200,xe" fillcolor="#70ad47" stroked="f" strokeweight="0">
                  <v:stroke miterlimit="83231f" joinstyle="miter"/>
                  <v:path arrowok="t" textboxrect="0,0,362585,76200"/>
                </v:shape>
                <w10:anchorlock/>
              </v:group>
            </w:pict>
          </mc:Fallback>
        </mc:AlternateContent>
      </w:r>
    </w:p>
    <w:p w14:paraId="5DA6F1A6" w14:textId="689CFA61" w:rsidR="008F713C" w:rsidRDefault="008F713C" w:rsidP="008F713C">
      <w:pPr>
        <w:ind w:right="486"/>
      </w:pPr>
      <w:r>
        <w:t xml:space="preserve">In this project, the technology we will employ includes the web stack to be used for the development of the application. MERN stack will be used which makes JavaScript the programming language. The </w:t>
      </w:r>
      <w:r w:rsidR="009307C8">
        <w:t>front end</w:t>
      </w:r>
      <w:r>
        <w:t xml:space="preserve"> includes ReactJs, Back-end is NodeJS and the database is NoSQL which is MongoDB. My choice of this web stack stems out from the fact that NodeJS has a cross-platform run-time environment that makes mobile, web, and desktop able to consume the same endpoint (data) through REST API (Representational State Transfer).  </w:t>
      </w:r>
    </w:p>
    <w:p w14:paraId="68914917" w14:textId="77777777" w:rsidR="008F713C" w:rsidRDefault="008F713C" w:rsidP="008F713C">
      <w:pPr>
        <w:ind w:right="486"/>
      </w:pPr>
      <w:r>
        <w:t xml:space="preserve">ReactJs is also most suitable for the client-side due to its inbuilt style of modularity, supports single-page applications, makes page routing easy, and flexibly handles state(data). The database chosen is MongoDB, a NoSQL database system with its ability to handle large unstructured data in a flexible way. Queries are faster and have great performance. </w:t>
      </w:r>
    </w:p>
    <w:p w14:paraId="6BA4B695" w14:textId="77777777" w:rsidR="008F713C" w:rsidRPr="008F713C" w:rsidRDefault="008F713C" w:rsidP="008F713C">
      <w:pPr>
        <w:rPr>
          <w:b/>
          <w:bCs/>
        </w:rPr>
      </w:pPr>
    </w:p>
    <w:p w14:paraId="0649A54A" w14:textId="46445F3C" w:rsidR="00203032" w:rsidRPr="00203032" w:rsidRDefault="00203032" w:rsidP="00F23A7D">
      <w:pPr>
        <w:pStyle w:val="Heading2"/>
        <w:numPr>
          <w:ilvl w:val="1"/>
          <w:numId w:val="10"/>
        </w:numPr>
      </w:pPr>
      <w:bookmarkStart w:id="21" w:name="_Toc74650367"/>
      <w:r>
        <w:t>DATABASE DESIGN</w:t>
      </w:r>
      <w:bookmarkEnd w:id="21"/>
      <w:r>
        <w:t xml:space="preserve"> </w:t>
      </w:r>
    </w:p>
    <w:p w14:paraId="5F4983A3" w14:textId="2D896E17" w:rsidR="008F713C" w:rsidRDefault="008F713C">
      <w:pPr>
        <w:rPr>
          <w:rFonts w:ascii="Arial" w:eastAsiaTheme="majorEastAsia" w:hAnsi="Arial" w:cstheme="majorBidi"/>
          <w:color w:val="000000" w:themeColor="text1"/>
          <w:szCs w:val="26"/>
        </w:rPr>
      </w:pPr>
      <w:r>
        <w:br w:type="page"/>
      </w:r>
    </w:p>
    <w:p w14:paraId="38EF5F86" w14:textId="77777777" w:rsidR="008F713C" w:rsidRDefault="008F713C" w:rsidP="008F713C">
      <w:pPr>
        <w:spacing w:after="202" w:line="259" w:lineRule="auto"/>
        <w:ind w:left="15"/>
        <w:jc w:val="both"/>
      </w:pPr>
    </w:p>
    <w:p w14:paraId="3C25F527" w14:textId="77777777" w:rsidR="008F713C" w:rsidRPr="008F713C" w:rsidRDefault="008F713C" w:rsidP="008F713C"/>
    <w:p w14:paraId="1563B7A8" w14:textId="77777777" w:rsidR="008F713C" w:rsidRPr="008F713C" w:rsidRDefault="008F713C" w:rsidP="008F713C"/>
    <w:p w14:paraId="714982C1" w14:textId="77777777" w:rsidR="00203032" w:rsidRDefault="00203032" w:rsidP="00F23A7D">
      <w:pPr>
        <w:pStyle w:val="Heading2"/>
      </w:pPr>
    </w:p>
    <w:p w14:paraId="75D598E1" w14:textId="42444FAA" w:rsidR="00203032" w:rsidRDefault="00203032" w:rsidP="00A42FA8">
      <w:pPr>
        <w:pStyle w:val="Heading1"/>
        <w:numPr>
          <w:ilvl w:val="0"/>
          <w:numId w:val="10"/>
        </w:numPr>
      </w:pPr>
      <w:r>
        <w:t xml:space="preserve">       </w:t>
      </w:r>
      <w:bookmarkStart w:id="22" w:name="_Toc74650368"/>
      <w:r>
        <w:t>PROJECT REQUIREMENTS</w:t>
      </w:r>
      <w:r w:rsidR="00177173">
        <w:t xml:space="preserve"> AND SPECIFICATION</w:t>
      </w:r>
      <w:bookmarkEnd w:id="22"/>
    </w:p>
    <w:p w14:paraId="6CA4A1B6" w14:textId="20DFB85D" w:rsidR="00203032" w:rsidRDefault="00203032" w:rsidP="00F23A7D">
      <w:pPr>
        <w:pStyle w:val="Heading2"/>
        <w:numPr>
          <w:ilvl w:val="1"/>
          <w:numId w:val="10"/>
        </w:numPr>
      </w:pPr>
      <w:r>
        <w:t xml:space="preserve">      </w:t>
      </w:r>
      <w:bookmarkStart w:id="23" w:name="_Toc74650369"/>
      <w:r>
        <w:t>FUNCTIONAL REQUIREMENTS</w:t>
      </w:r>
      <w:bookmarkEnd w:id="23"/>
      <w:r>
        <w:t xml:space="preserve"> </w:t>
      </w:r>
    </w:p>
    <w:p w14:paraId="41B0903E" w14:textId="2D9A66CD" w:rsidR="008F713C" w:rsidRDefault="008F713C" w:rsidP="008F713C"/>
    <w:p w14:paraId="569CB4AF" w14:textId="77777777" w:rsidR="008F713C" w:rsidRDefault="008F713C" w:rsidP="008F713C">
      <w:pPr>
        <w:spacing w:after="40"/>
        <w:ind w:right="486"/>
      </w:pPr>
      <w:r>
        <w:t xml:space="preserve">This section details how the system should behave. In terms of priority, we will use the MOSCOW        Method. “M” stands for must, “S” for Should, “C” for could, “W” for Won’t.  </w:t>
      </w:r>
    </w:p>
    <w:p w14:paraId="54CC74B7" w14:textId="77777777" w:rsidR="008F713C" w:rsidRDefault="008F713C" w:rsidP="008F713C">
      <w:pPr>
        <w:spacing w:line="259" w:lineRule="auto"/>
        <w:ind w:left="15"/>
      </w:pPr>
      <w:r>
        <w:rPr>
          <w:rFonts w:ascii="Calibri" w:eastAsia="Calibri" w:hAnsi="Calibri" w:cs="Calibri"/>
          <w:sz w:val="22"/>
        </w:rPr>
        <w:t xml:space="preserve"> </w:t>
      </w:r>
      <w:r>
        <w:t xml:space="preserve"> </w:t>
      </w:r>
    </w:p>
    <w:tbl>
      <w:tblPr>
        <w:tblStyle w:val="TableGrid0"/>
        <w:tblW w:w="9328" w:type="dxa"/>
        <w:tblInd w:w="136" w:type="dxa"/>
        <w:tblCellMar>
          <w:top w:w="17" w:type="dxa"/>
          <w:left w:w="104" w:type="dxa"/>
        </w:tblCellMar>
        <w:tblLook w:val="04A0" w:firstRow="1" w:lastRow="0" w:firstColumn="1" w:lastColumn="0" w:noHBand="0" w:noVBand="1"/>
      </w:tblPr>
      <w:tblGrid>
        <w:gridCol w:w="1481"/>
        <w:gridCol w:w="1946"/>
        <w:gridCol w:w="1323"/>
        <w:gridCol w:w="4578"/>
      </w:tblGrid>
      <w:tr w:rsidR="008F713C" w14:paraId="085B5DF3" w14:textId="77777777" w:rsidTr="006702B3">
        <w:trPr>
          <w:trHeight w:val="909"/>
        </w:trPr>
        <w:tc>
          <w:tcPr>
            <w:tcW w:w="1481" w:type="dxa"/>
            <w:tcBorders>
              <w:top w:val="single" w:sz="4" w:space="0" w:color="000000"/>
              <w:left w:val="single" w:sz="4" w:space="0" w:color="000000"/>
              <w:bottom w:val="single" w:sz="4" w:space="0" w:color="000000"/>
              <w:right w:val="single" w:sz="4" w:space="0" w:color="000000"/>
            </w:tcBorders>
            <w:shd w:val="clear" w:color="auto" w:fill="E7E6E6"/>
          </w:tcPr>
          <w:p w14:paraId="42A673D6" w14:textId="77777777" w:rsidR="008F713C" w:rsidRDefault="008F713C" w:rsidP="006702B3">
            <w:pPr>
              <w:spacing w:line="259" w:lineRule="auto"/>
            </w:pPr>
            <w:r>
              <w:rPr>
                <w:rFonts w:ascii="Arial" w:eastAsia="Arial" w:hAnsi="Arial" w:cs="Arial"/>
                <w:b/>
                <w:sz w:val="22"/>
              </w:rPr>
              <w:t xml:space="preserve">Item </w:t>
            </w:r>
            <w:r>
              <w:t xml:space="preserve"> </w:t>
            </w:r>
          </w:p>
        </w:tc>
        <w:tc>
          <w:tcPr>
            <w:tcW w:w="1946" w:type="dxa"/>
            <w:tcBorders>
              <w:top w:val="single" w:sz="4" w:space="0" w:color="000000"/>
              <w:left w:val="single" w:sz="4" w:space="0" w:color="000000"/>
              <w:bottom w:val="single" w:sz="4" w:space="0" w:color="000000"/>
              <w:right w:val="single" w:sz="4" w:space="0" w:color="000000"/>
            </w:tcBorders>
            <w:shd w:val="clear" w:color="auto" w:fill="E7E6E6"/>
          </w:tcPr>
          <w:p w14:paraId="06B6AD0A" w14:textId="77777777" w:rsidR="008F713C" w:rsidRDefault="008F713C" w:rsidP="006702B3">
            <w:pPr>
              <w:spacing w:after="11" w:line="259" w:lineRule="auto"/>
              <w:ind w:left="5"/>
            </w:pPr>
            <w:r>
              <w:rPr>
                <w:rFonts w:ascii="Arial" w:eastAsia="Arial" w:hAnsi="Arial" w:cs="Arial"/>
                <w:b/>
                <w:sz w:val="22"/>
              </w:rPr>
              <w:t xml:space="preserve">Component </w:t>
            </w:r>
            <w:r>
              <w:t xml:space="preserve"> </w:t>
            </w:r>
          </w:p>
          <w:p w14:paraId="2919195F" w14:textId="77777777" w:rsidR="008F713C" w:rsidRDefault="008F713C" w:rsidP="006702B3">
            <w:pPr>
              <w:spacing w:line="259" w:lineRule="auto"/>
              <w:ind w:left="5"/>
            </w:pPr>
            <w:r>
              <w:rPr>
                <w:rFonts w:ascii="Arial" w:eastAsia="Arial" w:hAnsi="Arial" w:cs="Arial"/>
                <w:b/>
                <w:sz w:val="22"/>
              </w:rPr>
              <w:t xml:space="preserve"> </w:t>
            </w:r>
            <w:r>
              <w:t xml:space="preserve"> </w:t>
            </w:r>
          </w:p>
        </w:tc>
        <w:tc>
          <w:tcPr>
            <w:tcW w:w="1323" w:type="dxa"/>
            <w:tcBorders>
              <w:top w:val="single" w:sz="4" w:space="0" w:color="000000"/>
              <w:left w:val="single" w:sz="4" w:space="0" w:color="000000"/>
              <w:bottom w:val="single" w:sz="4" w:space="0" w:color="000000"/>
              <w:right w:val="single" w:sz="4" w:space="0" w:color="000000"/>
            </w:tcBorders>
            <w:shd w:val="clear" w:color="auto" w:fill="E7E6E6"/>
          </w:tcPr>
          <w:p w14:paraId="42EF28F4" w14:textId="77777777" w:rsidR="008F713C" w:rsidRDefault="008F713C" w:rsidP="006702B3">
            <w:pPr>
              <w:spacing w:after="223" w:line="259" w:lineRule="auto"/>
              <w:ind w:right="115"/>
              <w:jc w:val="center"/>
            </w:pPr>
            <w:r>
              <w:rPr>
                <w:rFonts w:ascii="Arial" w:eastAsia="Arial" w:hAnsi="Arial" w:cs="Arial"/>
                <w:b/>
                <w:sz w:val="22"/>
              </w:rPr>
              <w:t xml:space="preserve">Method </w:t>
            </w:r>
            <w:r>
              <w:t xml:space="preserve"> </w:t>
            </w:r>
          </w:p>
          <w:p w14:paraId="6C02F181" w14:textId="77777777" w:rsidR="008F713C" w:rsidRDefault="008F713C" w:rsidP="006702B3">
            <w:pPr>
              <w:spacing w:line="259" w:lineRule="auto"/>
            </w:pPr>
            <w:r>
              <w:rPr>
                <w:rFonts w:ascii="Calibri" w:eastAsia="Calibri" w:hAnsi="Calibri" w:cs="Calibri"/>
                <w:b/>
                <w:sz w:val="22"/>
              </w:rPr>
              <w:t xml:space="preserve">  (</w:t>
            </w:r>
            <w:r>
              <w:rPr>
                <w:rFonts w:ascii="Calibri" w:eastAsia="Calibri" w:hAnsi="Calibri" w:cs="Calibri"/>
                <w:b/>
                <w:sz w:val="18"/>
              </w:rPr>
              <w:t>MOSCOW</w:t>
            </w:r>
            <w:r>
              <w:rPr>
                <w:rFonts w:ascii="Calibri" w:eastAsia="Calibri" w:hAnsi="Calibri" w:cs="Calibri"/>
                <w:b/>
                <w:sz w:val="22"/>
              </w:rPr>
              <w:t xml:space="preserve">) </w:t>
            </w:r>
            <w:r>
              <w:t xml:space="preserve"> </w:t>
            </w:r>
          </w:p>
        </w:tc>
        <w:tc>
          <w:tcPr>
            <w:tcW w:w="4578" w:type="dxa"/>
            <w:tcBorders>
              <w:top w:val="single" w:sz="4" w:space="0" w:color="000000"/>
              <w:left w:val="single" w:sz="4" w:space="0" w:color="000000"/>
              <w:bottom w:val="single" w:sz="4" w:space="0" w:color="000000"/>
              <w:right w:val="single" w:sz="4" w:space="0" w:color="000000"/>
            </w:tcBorders>
            <w:shd w:val="clear" w:color="auto" w:fill="E7E6E6"/>
          </w:tcPr>
          <w:p w14:paraId="47F7CC09" w14:textId="77777777" w:rsidR="008F713C" w:rsidRDefault="008F713C" w:rsidP="006702B3">
            <w:pPr>
              <w:spacing w:line="259" w:lineRule="auto"/>
              <w:ind w:right="115"/>
              <w:jc w:val="center"/>
            </w:pPr>
            <w:r>
              <w:rPr>
                <w:rFonts w:ascii="Arial" w:eastAsia="Arial" w:hAnsi="Arial" w:cs="Arial"/>
                <w:b/>
                <w:sz w:val="22"/>
              </w:rPr>
              <w:t>Description</w:t>
            </w:r>
            <w:r>
              <w:rPr>
                <w:rFonts w:ascii="Arial" w:eastAsia="Arial" w:hAnsi="Arial" w:cs="Arial"/>
                <w:b/>
                <w:color w:val="FFFFFF"/>
                <w:sz w:val="22"/>
              </w:rPr>
              <w:t xml:space="preserve"> </w:t>
            </w:r>
            <w:r>
              <w:t xml:space="preserve"> </w:t>
            </w:r>
          </w:p>
        </w:tc>
      </w:tr>
      <w:tr w:rsidR="008F713C" w14:paraId="44852889" w14:textId="77777777" w:rsidTr="006702B3">
        <w:trPr>
          <w:trHeight w:val="776"/>
        </w:trPr>
        <w:tc>
          <w:tcPr>
            <w:tcW w:w="1481" w:type="dxa"/>
            <w:vMerge w:val="restart"/>
            <w:tcBorders>
              <w:top w:val="single" w:sz="4" w:space="0" w:color="000000"/>
              <w:left w:val="single" w:sz="4" w:space="0" w:color="000000"/>
              <w:bottom w:val="single" w:sz="4" w:space="0" w:color="000000"/>
              <w:right w:val="single" w:sz="4" w:space="0" w:color="000000"/>
            </w:tcBorders>
          </w:tcPr>
          <w:p w14:paraId="342FDD3D" w14:textId="77777777" w:rsidR="008F713C" w:rsidRDefault="008F713C" w:rsidP="006702B3">
            <w:pPr>
              <w:spacing w:line="259" w:lineRule="auto"/>
            </w:pPr>
            <w:r>
              <w:rPr>
                <w:sz w:val="18"/>
              </w:rPr>
              <w:t xml:space="preserve">User </w:t>
            </w:r>
            <w:r>
              <w:t xml:space="preserve"> </w:t>
            </w:r>
          </w:p>
          <w:p w14:paraId="2B473C36" w14:textId="77777777" w:rsidR="008F713C" w:rsidRDefault="008F713C" w:rsidP="006702B3">
            <w:pPr>
              <w:spacing w:after="34" w:line="259" w:lineRule="auto"/>
            </w:pPr>
            <w:r>
              <w:rPr>
                <w:sz w:val="18"/>
              </w:rPr>
              <w:t xml:space="preserve">Management </w:t>
            </w:r>
            <w:r>
              <w:t xml:space="preserve"> </w:t>
            </w:r>
          </w:p>
          <w:p w14:paraId="66DDAF4B" w14:textId="77777777" w:rsidR="008F713C" w:rsidRDefault="008F713C" w:rsidP="006702B3">
            <w:pPr>
              <w:spacing w:line="259" w:lineRule="auto"/>
            </w:pPr>
            <w:r>
              <w:rPr>
                <w:sz w:val="18"/>
              </w:rPr>
              <w:t xml:space="preserve"> </w:t>
            </w:r>
            <w:r>
              <w:t xml:space="preserve"> </w:t>
            </w:r>
          </w:p>
        </w:tc>
        <w:tc>
          <w:tcPr>
            <w:tcW w:w="1946" w:type="dxa"/>
            <w:tcBorders>
              <w:top w:val="single" w:sz="4" w:space="0" w:color="000000"/>
              <w:left w:val="single" w:sz="4" w:space="0" w:color="000000"/>
              <w:bottom w:val="single" w:sz="4" w:space="0" w:color="000000"/>
              <w:right w:val="single" w:sz="4" w:space="0" w:color="000000"/>
            </w:tcBorders>
          </w:tcPr>
          <w:p w14:paraId="619ABB9E" w14:textId="77777777" w:rsidR="008F713C" w:rsidRDefault="008F713C" w:rsidP="006702B3">
            <w:pPr>
              <w:spacing w:after="29" w:line="259" w:lineRule="auto"/>
              <w:ind w:left="5"/>
            </w:pPr>
            <w:r>
              <w:rPr>
                <w:sz w:val="18"/>
              </w:rPr>
              <w:t xml:space="preserve">Register </w:t>
            </w:r>
            <w:r>
              <w:t xml:space="preserve"> </w:t>
            </w:r>
          </w:p>
          <w:p w14:paraId="081C8168" w14:textId="77777777" w:rsidR="008F713C" w:rsidRDefault="008F713C" w:rsidP="006702B3">
            <w:pPr>
              <w:spacing w:after="12" w:line="259" w:lineRule="auto"/>
              <w:ind w:left="360"/>
            </w:pPr>
            <w:r>
              <w:rPr>
                <w:sz w:val="18"/>
              </w:rPr>
              <w:t xml:space="preserve"> </w:t>
            </w:r>
            <w:r>
              <w:t xml:space="preserve"> </w:t>
            </w:r>
          </w:p>
          <w:p w14:paraId="489D2090" w14:textId="77777777" w:rsidR="008F713C" w:rsidRDefault="008F713C" w:rsidP="006702B3">
            <w:pPr>
              <w:spacing w:line="259" w:lineRule="auto"/>
              <w:ind w:left="5"/>
            </w:pPr>
            <w:r>
              <w:rPr>
                <w:sz w:val="18"/>
              </w:rPr>
              <w:t xml:space="preserve">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4EF70D7A" w14:textId="77777777" w:rsidR="008F713C" w:rsidRDefault="008F713C" w:rsidP="006702B3">
            <w:pPr>
              <w:tabs>
                <w:tab w:val="center" w:pos="696"/>
              </w:tabs>
              <w:spacing w:after="176" w:line="259" w:lineRule="auto"/>
            </w:pPr>
            <w:r>
              <w:rPr>
                <w:sz w:val="18"/>
              </w:rPr>
              <w:t xml:space="preserve">    S  </w:t>
            </w:r>
            <w:r>
              <w:rPr>
                <w:sz w:val="18"/>
              </w:rPr>
              <w:tab/>
              <w:t xml:space="preserve"> </w:t>
            </w:r>
            <w:r>
              <w:t xml:space="preserve"> </w:t>
            </w:r>
          </w:p>
          <w:p w14:paraId="76CCE100" w14:textId="77777777" w:rsidR="008F713C" w:rsidRDefault="008F713C" w:rsidP="006702B3">
            <w:pPr>
              <w:spacing w:line="259" w:lineRule="auto"/>
            </w:pPr>
            <w:r>
              <w:rPr>
                <w:sz w:val="18"/>
              </w:rPr>
              <w:t xml:space="preserve">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2CE0BB7B" w14:textId="77777777" w:rsidR="008F713C" w:rsidRDefault="008F713C" w:rsidP="006702B3">
            <w:pPr>
              <w:spacing w:line="259" w:lineRule="auto"/>
              <w:ind w:left="3"/>
            </w:pPr>
            <w:r>
              <w:rPr>
                <w:sz w:val="18"/>
              </w:rPr>
              <w:t xml:space="preserve">A user/student can register by entering his name, email, and password. The user waits for approval by the application’s backend.  </w:t>
            </w:r>
            <w:r>
              <w:t xml:space="preserve"> </w:t>
            </w:r>
          </w:p>
        </w:tc>
      </w:tr>
      <w:tr w:rsidR="008F713C" w14:paraId="29C0FCC7" w14:textId="77777777" w:rsidTr="006702B3">
        <w:trPr>
          <w:trHeight w:val="805"/>
        </w:trPr>
        <w:tc>
          <w:tcPr>
            <w:tcW w:w="0" w:type="auto"/>
            <w:vMerge/>
            <w:tcBorders>
              <w:top w:val="nil"/>
              <w:left w:val="single" w:sz="4" w:space="0" w:color="000000"/>
              <w:bottom w:val="nil"/>
              <w:right w:val="single" w:sz="4" w:space="0" w:color="000000"/>
            </w:tcBorders>
          </w:tcPr>
          <w:p w14:paraId="4370FB38" w14:textId="77777777" w:rsidR="008F713C" w:rsidRDefault="008F713C" w:rsidP="006702B3">
            <w:pPr>
              <w:spacing w:after="160" w:line="259" w:lineRule="auto"/>
            </w:pPr>
          </w:p>
        </w:tc>
        <w:tc>
          <w:tcPr>
            <w:tcW w:w="1946" w:type="dxa"/>
            <w:tcBorders>
              <w:top w:val="single" w:sz="4" w:space="0" w:color="000000"/>
              <w:left w:val="single" w:sz="4" w:space="0" w:color="000000"/>
              <w:bottom w:val="single" w:sz="4" w:space="0" w:color="000000"/>
              <w:right w:val="single" w:sz="4" w:space="0" w:color="000000"/>
            </w:tcBorders>
          </w:tcPr>
          <w:p w14:paraId="606258F3" w14:textId="77777777" w:rsidR="008F713C" w:rsidRDefault="008F713C" w:rsidP="006702B3">
            <w:pPr>
              <w:spacing w:after="5" w:line="259" w:lineRule="auto"/>
              <w:ind w:left="5"/>
            </w:pPr>
            <w:r>
              <w:rPr>
                <w:sz w:val="18"/>
              </w:rPr>
              <w:t xml:space="preserve">Login                   </w:t>
            </w:r>
            <w:r>
              <w:t xml:space="preserve"> </w:t>
            </w:r>
          </w:p>
          <w:p w14:paraId="37FB58AA" w14:textId="77777777" w:rsidR="008F713C" w:rsidRDefault="008F713C" w:rsidP="006702B3">
            <w:pPr>
              <w:spacing w:after="20" w:line="259" w:lineRule="auto"/>
              <w:ind w:left="5"/>
            </w:pPr>
            <w:r>
              <w:rPr>
                <w:sz w:val="18"/>
              </w:rPr>
              <w:t xml:space="preserve"> </w:t>
            </w:r>
            <w:r>
              <w:t xml:space="preserve"> </w:t>
            </w:r>
          </w:p>
          <w:p w14:paraId="40854B4C" w14:textId="77777777" w:rsidR="008F713C" w:rsidRDefault="008F713C" w:rsidP="006702B3">
            <w:pPr>
              <w:spacing w:line="259" w:lineRule="auto"/>
              <w:ind w:left="5"/>
            </w:pPr>
            <w:r>
              <w:rPr>
                <w:sz w:val="18"/>
              </w:rPr>
              <w:t xml:space="preserve">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54A67EC5" w14:textId="77777777" w:rsidR="008F713C" w:rsidRDefault="008F713C" w:rsidP="006702B3">
            <w:pPr>
              <w:spacing w:line="259" w:lineRule="auto"/>
            </w:pPr>
            <w:r>
              <w:rPr>
                <w:sz w:val="18"/>
              </w:rPr>
              <w:t xml:space="preserve">    M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125A3571" w14:textId="77777777" w:rsidR="008F713C" w:rsidRDefault="008F713C" w:rsidP="006702B3">
            <w:pPr>
              <w:spacing w:line="259" w:lineRule="auto"/>
              <w:ind w:left="3"/>
            </w:pPr>
            <w:r>
              <w:rPr>
                <w:sz w:val="18"/>
              </w:rPr>
              <w:t xml:space="preserve">A user will enter his email and password to access the admin dashboard.  </w:t>
            </w:r>
            <w:r>
              <w:t xml:space="preserve"> </w:t>
            </w:r>
          </w:p>
        </w:tc>
      </w:tr>
      <w:tr w:rsidR="008F713C" w14:paraId="43F2A43D" w14:textId="77777777" w:rsidTr="006702B3">
        <w:trPr>
          <w:trHeight w:val="905"/>
        </w:trPr>
        <w:tc>
          <w:tcPr>
            <w:tcW w:w="0" w:type="auto"/>
            <w:vMerge/>
            <w:tcBorders>
              <w:top w:val="nil"/>
              <w:left w:val="single" w:sz="4" w:space="0" w:color="000000"/>
              <w:bottom w:val="single" w:sz="4" w:space="0" w:color="000000"/>
              <w:right w:val="single" w:sz="4" w:space="0" w:color="000000"/>
            </w:tcBorders>
          </w:tcPr>
          <w:p w14:paraId="6BAE3821" w14:textId="77777777" w:rsidR="008F713C" w:rsidRDefault="008F713C" w:rsidP="006702B3">
            <w:pPr>
              <w:spacing w:after="160" w:line="259" w:lineRule="auto"/>
            </w:pPr>
          </w:p>
        </w:tc>
        <w:tc>
          <w:tcPr>
            <w:tcW w:w="1946" w:type="dxa"/>
            <w:tcBorders>
              <w:top w:val="single" w:sz="4" w:space="0" w:color="000000"/>
              <w:left w:val="single" w:sz="4" w:space="0" w:color="000000"/>
              <w:bottom w:val="single" w:sz="4" w:space="0" w:color="000000"/>
              <w:right w:val="single" w:sz="4" w:space="0" w:color="000000"/>
            </w:tcBorders>
          </w:tcPr>
          <w:p w14:paraId="15AC4207" w14:textId="77777777" w:rsidR="008F713C" w:rsidRDefault="008F713C" w:rsidP="006702B3">
            <w:pPr>
              <w:spacing w:line="259" w:lineRule="auto"/>
              <w:ind w:left="5"/>
            </w:pPr>
            <w:r>
              <w:rPr>
                <w:sz w:val="18"/>
              </w:rPr>
              <w:t xml:space="preserve">Logout                          </w:t>
            </w:r>
          </w:p>
        </w:tc>
        <w:tc>
          <w:tcPr>
            <w:tcW w:w="1323" w:type="dxa"/>
            <w:tcBorders>
              <w:top w:val="single" w:sz="4" w:space="0" w:color="000000"/>
              <w:left w:val="single" w:sz="4" w:space="0" w:color="000000"/>
              <w:bottom w:val="single" w:sz="4" w:space="0" w:color="000000"/>
              <w:right w:val="single" w:sz="4" w:space="0" w:color="000000"/>
            </w:tcBorders>
          </w:tcPr>
          <w:p w14:paraId="0C6DB9B9" w14:textId="77777777" w:rsidR="008F713C" w:rsidRDefault="008F713C" w:rsidP="006702B3">
            <w:pPr>
              <w:spacing w:line="259" w:lineRule="auto"/>
            </w:pPr>
            <w:r>
              <w:rPr>
                <w:sz w:val="18"/>
              </w:rPr>
              <w:t xml:space="preserve">    M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687AA401" w14:textId="77777777" w:rsidR="008F713C" w:rsidRDefault="008F713C" w:rsidP="006702B3">
            <w:pPr>
              <w:spacing w:line="259" w:lineRule="auto"/>
              <w:ind w:left="3"/>
            </w:pPr>
            <w:r>
              <w:rPr>
                <w:sz w:val="18"/>
              </w:rPr>
              <w:t xml:space="preserve">A user can log out through the navigation bar and he won’t be able to access the CPD portfolio except he logs back into the system. </w:t>
            </w:r>
            <w:r>
              <w:t xml:space="preserve"> </w:t>
            </w:r>
          </w:p>
        </w:tc>
      </w:tr>
      <w:tr w:rsidR="008F713C" w14:paraId="5E99471F" w14:textId="77777777" w:rsidTr="006702B3">
        <w:trPr>
          <w:trHeight w:val="695"/>
        </w:trPr>
        <w:tc>
          <w:tcPr>
            <w:tcW w:w="1481" w:type="dxa"/>
            <w:vMerge w:val="restart"/>
            <w:tcBorders>
              <w:top w:val="single" w:sz="4" w:space="0" w:color="000000"/>
              <w:left w:val="single" w:sz="4" w:space="0" w:color="000000"/>
              <w:bottom w:val="single" w:sz="4" w:space="0" w:color="000000"/>
              <w:right w:val="single" w:sz="4" w:space="0" w:color="000000"/>
            </w:tcBorders>
          </w:tcPr>
          <w:p w14:paraId="4E9384E3" w14:textId="77777777" w:rsidR="008F713C" w:rsidRDefault="008F713C" w:rsidP="006702B3">
            <w:pPr>
              <w:spacing w:line="259" w:lineRule="auto"/>
            </w:pPr>
            <w:r>
              <w:rPr>
                <w:sz w:val="18"/>
              </w:rPr>
              <w:t xml:space="preserve">Role </w:t>
            </w:r>
            <w:r>
              <w:t xml:space="preserve"> </w:t>
            </w:r>
          </w:p>
        </w:tc>
        <w:tc>
          <w:tcPr>
            <w:tcW w:w="1946" w:type="dxa"/>
            <w:tcBorders>
              <w:top w:val="single" w:sz="4" w:space="0" w:color="000000"/>
              <w:left w:val="single" w:sz="4" w:space="0" w:color="000000"/>
              <w:bottom w:val="single" w:sz="4" w:space="0" w:color="000000"/>
              <w:right w:val="single" w:sz="4" w:space="0" w:color="000000"/>
            </w:tcBorders>
          </w:tcPr>
          <w:p w14:paraId="0C5DD24F" w14:textId="77777777" w:rsidR="008F713C" w:rsidRDefault="008F713C" w:rsidP="006702B3">
            <w:pPr>
              <w:spacing w:line="259" w:lineRule="auto"/>
              <w:ind w:left="5"/>
            </w:pPr>
            <w:r>
              <w:rPr>
                <w:sz w:val="18"/>
              </w:rPr>
              <w:t xml:space="preserve">Logged-in User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0659CC03" w14:textId="77777777" w:rsidR="008F713C" w:rsidRDefault="008F713C" w:rsidP="006702B3">
            <w:pPr>
              <w:spacing w:line="259" w:lineRule="auto"/>
            </w:pPr>
            <w:r>
              <w:rPr>
                <w:sz w:val="18"/>
              </w:rPr>
              <w:t xml:space="preserve">    M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3DF4421E" w14:textId="77777777" w:rsidR="008F713C" w:rsidRDefault="008F713C" w:rsidP="006702B3">
            <w:pPr>
              <w:spacing w:line="259" w:lineRule="auto"/>
              <w:ind w:left="3"/>
            </w:pPr>
            <w:r>
              <w:rPr>
                <w:sz w:val="18"/>
              </w:rPr>
              <w:t xml:space="preserve"> This user has access to the CPD portfolio with Admin rights and can create a CPD portfolio, view his portfolio, report his reflections, and more. </w:t>
            </w:r>
            <w:r>
              <w:t xml:space="preserve"> </w:t>
            </w:r>
          </w:p>
        </w:tc>
      </w:tr>
      <w:tr w:rsidR="008F713C" w14:paraId="6D9EB759" w14:textId="77777777" w:rsidTr="006702B3">
        <w:trPr>
          <w:trHeight w:val="915"/>
        </w:trPr>
        <w:tc>
          <w:tcPr>
            <w:tcW w:w="0" w:type="auto"/>
            <w:vMerge/>
            <w:tcBorders>
              <w:top w:val="nil"/>
              <w:left w:val="single" w:sz="4" w:space="0" w:color="000000"/>
              <w:bottom w:val="single" w:sz="4" w:space="0" w:color="000000"/>
              <w:right w:val="single" w:sz="4" w:space="0" w:color="000000"/>
            </w:tcBorders>
          </w:tcPr>
          <w:p w14:paraId="394A6261" w14:textId="77777777" w:rsidR="008F713C" w:rsidRDefault="008F713C" w:rsidP="006702B3">
            <w:pPr>
              <w:spacing w:after="160" w:line="259" w:lineRule="auto"/>
            </w:pPr>
          </w:p>
        </w:tc>
        <w:tc>
          <w:tcPr>
            <w:tcW w:w="1946" w:type="dxa"/>
            <w:tcBorders>
              <w:top w:val="single" w:sz="4" w:space="0" w:color="000000"/>
              <w:left w:val="single" w:sz="4" w:space="0" w:color="000000"/>
              <w:bottom w:val="single" w:sz="4" w:space="0" w:color="000000"/>
              <w:right w:val="single" w:sz="4" w:space="0" w:color="000000"/>
            </w:tcBorders>
          </w:tcPr>
          <w:p w14:paraId="75ACEF36" w14:textId="77777777" w:rsidR="008F713C" w:rsidRDefault="008F713C" w:rsidP="006702B3">
            <w:pPr>
              <w:spacing w:line="259" w:lineRule="auto"/>
              <w:ind w:left="5"/>
            </w:pPr>
            <w:r>
              <w:rPr>
                <w:sz w:val="18"/>
              </w:rPr>
              <w:t xml:space="preserve">General User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0661F1DE" w14:textId="77777777" w:rsidR="008F713C" w:rsidRDefault="008F713C" w:rsidP="006702B3">
            <w:pPr>
              <w:spacing w:line="259" w:lineRule="auto"/>
            </w:pPr>
            <w:r>
              <w:rPr>
                <w:sz w:val="18"/>
              </w:rPr>
              <w:t xml:space="preserve">    M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76887FE0" w14:textId="77777777" w:rsidR="008F713C" w:rsidRDefault="008F713C" w:rsidP="006702B3">
            <w:pPr>
              <w:spacing w:line="259" w:lineRule="auto"/>
              <w:ind w:left="3" w:right="12"/>
            </w:pPr>
            <w:r>
              <w:rPr>
                <w:sz w:val="18"/>
              </w:rPr>
              <w:t xml:space="preserve">This user can only visit the home page, see how the CPD works. He can also visit the about page and view step by step process of learning. He can also contact us through the contact us form for inquiry. </w:t>
            </w:r>
            <w:r>
              <w:t xml:space="preserve"> </w:t>
            </w:r>
          </w:p>
        </w:tc>
      </w:tr>
      <w:tr w:rsidR="008F713C" w14:paraId="43936F15" w14:textId="77777777" w:rsidTr="006702B3">
        <w:trPr>
          <w:trHeight w:val="1106"/>
        </w:trPr>
        <w:tc>
          <w:tcPr>
            <w:tcW w:w="1481" w:type="dxa"/>
            <w:tcBorders>
              <w:top w:val="single" w:sz="4" w:space="0" w:color="000000"/>
              <w:left w:val="single" w:sz="4" w:space="0" w:color="000000"/>
              <w:bottom w:val="single" w:sz="4" w:space="0" w:color="000000"/>
              <w:right w:val="single" w:sz="4" w:space="0" w:color="000000"/>
            </w:tcBorders>
          </w:tcPr>
          <w:p w14:paraId="7CECBEA6" w14:textId="77777777" w:rsidR="008F713C" w:rsidRDefault="008F713C" w:rsidP="006702B3">
            <w:pPr>
              <w:spacing w:after="35" w:line="259" w:lineRule="auto"/>
            </w:pPr>
            <w:r>
              <w:rPr>
                <w:sz w:val="18"/>
              </w:rPr>
              <w:t xml:space="preserve">Authentication </w:t>
            </w:r>
            <w:r>
              <w:t xml:space="preserve"> </w:t>
            </w:r>
          </w:p>
          <w:p w14:paraId="215AE71C" w14:textId="77777777" w:rsidR="008F713C" w:rsidRDefault="008F713C" w:rsidP="006702B3">
            <w:pPr>
              <w:spacing w:line="259" w:lineRule="auto"/>
            </w:pPr>
            <w:r>
              <w:rPr>
                <w:sz w:val="18"/>
              </w:rPr>
              <w:t xml:space="preserve"> </w:t>
            </w:r>
            <w:r>
              <w:t xml:space="preserve"> </w:t>
            </w:r>
          </w:p>
        </w:tc>
        <w:tc>
          <w:tcPr>
            <w:tcW w:w="1946" w:type="dxa"/>
            <w:tcBorders>
              <w:top w:val="single" w:sz="4" w:space="0" w:color="000000"/>
              <w:left w:val="single" w:sz="4" w:space="0" w:color="000000"/>
              <w:bottom w:val="single" w:sz="4" w:space="0" w:color="000000"/>
              <w:right w:val="single" w:sz="4" w:space="0" w:color="000000"/>
            </w:tcBorders>
          </w:tcPr>
          <w:p w14:paraId="3760D9F1" w14:textId="77777777" w:rsidR="008F713C" w:rsidRDefault="008F713C" w:rsidP="006702B3">
            <w:pPr>
              <w:spacing w:line="259" w:lineRule="auto"/>
              <w:ind w:left="5"/>
            </w:pPr>
            <w:r>
              <w:rPr>
                <w:sz w:val="18"/>
              </w:rPr>
              <w:t xml:space="preserve">Login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1995B1F1" w14:textId="77777777" w:rsidR="008F713C" w:rsidRDefault="008F713C" w:rsidP="006702B3">
            <w:pPr>
              <w:spacing w:after="169" w:line="259" w:lineRule="auto"/>
            </w:pPr>
            <w:r>
              <w:rPr>
                <w:sz w:val="18"/>
              </w:rPr>
              <w:t xml:space="preserve">    M </w:t>
            </w:r>
            <w:r>
              <w:t xml:space="preserve"> </w:t>
            </w:r>
          </w:p>
          <w:p w14:paraId="1ED837A8" w14:textId="77777777" w:rsidR="008F713C" w:rsidRDefault="008F713C" w:rsidP="006702B3">
            <w:pPr>
              <w:spacing w:line="259" w:lineRule="auto"/>
            </w:pPr>
            <w:r>
              <w:rPr>
                <w:sz w:val="18"/>
              </w:rPr>
              <w:t xml:space="preserve">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67DBD7FC" w14:textId="77777777" w:rsidR="008F713C" w:rsidRDefault="008F713C" w:rsidP="006702B3">
            <w:pPr>
              <w:spacing w:after="18"/>
              <w:ind w:left="3"/>
            </w:pPr>
            <w:r>
              <w:rPr>
                <w:sz w:val="18"/>
              </w:rPr>
              <w:t xml:space="preserve">The system will check the username and password of the user exist in the database as approved by the system. If not, he is redirected to the homepage to register. </w:t>
            </w:r>
            <w:r>
              <w:t xml:space="preserve"> </w:t>
            </w:r>
          </w:p>
          <w:p w14:paraId="77F9C1F9" w14:textId="77777777" w:rsidR="008F713C" w:rsidRDefault="008F713C" w:rsidP="006702B3">
            <w:pPr>
              <w:spacing w:line="259" w:lineRule="auto"/>
              <w:ind w:left="363"/>
            </w:pPr>
            <w:r>
              <w:rPr>
                <w:sz w:val="18"/>
              </w:rPr>
              <w:t xml:space="preserve"> </w:t>
            </w:r>
            <w:r>
              <w:t xml:space="preserve"> </w:t>
            </w:r>
          </w:p>
        </w:tc>
      </w:tr>
      <w:tr w:rsidR="008F713C" w14:paraId="51813403" w14:textId="77777777" w:rsidTr="006702B3">
        <w:trPr>
          <w:trHeight w:val="995"/>
        </w:trPr>
        <w:tc>
          <w:tcPr>
            <w:tcW w:w="1481" w:type="dxa"/>
            <w:tcBorders>
              <w:top w:val="single" w:sz="4" w:space="0" w:color="000000"/>
              <w:left w:val="single" w:sz="4" w:space="0" w:color="000000"/>
              <w:bottom w:val="single" w:sz="4" w:space="0" w:color="000000"/>
              <w:right w:val="single" w:sz="4" w:space="0" w:color="000000"/>
            </w:tcBorders>
          </w:tcPr>
          <w:p w14:paraId="0A195BC3" w14:textId="77777777" w:rsidR="008F713C" w:rsidRDefault="008F713C" w:rsidP="006702B3">
            <w:pPr>
              <w:spacing w:line="259" w:lineRule="auto"/>
            </w:pPr>
            <w:r>
              <w:rPr>
                <w:sz w:val="18"/>
              </w:rPr>
              <w:t xml:space="preserve">Authorization </w:t>
            </w:r>
            <w:r>
              <w:t xml:space="preserve"> </w:t>
            </w:r>
          </w:p>
        </w:tc>
        <w:tc>
          <w:tcPr>
            <w:tcW w:w="1946" w:type="dxa"/>
            <w:tcBorders>
              <w:top w:val="single" w:sz="4" w:space="0" w:color="000000"/>
              <w:left w:val="single" w:sz="4" w:space="0" w:color="000000"/>
              <w:bottom w:val="single" w:sz="4" w:space="0" w:color="000000"/>
              <w:right w:val="single" w:sz="4" w:space="0" w:color="000000"/>
            </w:tcBorders>
          </w:tcPr>
          <w:p w14:paraId="09E2073C" w14:textId="77777777" w:rsidR="008F713C" w:rsidRDefault="008F713C" w:rsidP="006702B3">
            <w:pPr>
              <w:spacing w:after="35" w:line="243" w:lineRule="auto"/>
              <w:ind w:left="5"/>
            </w:pPr>
            <w:r>
              <w:rPr>
                <w:sz w:val="18"/>
              </w:rPr>
              <w:t xml:space="preserve">User role check with session or cookies </w:t>
            </w:r>
            <w:r>
              <w:t xml:space="preserve"> </w:t>
            </w:r>
          </w:p>
          <w:p w14:paraId="3F3C2F89" w14:textId="77777777" w:rsidR="008F713C" w:rsidRDefault="008F713C" w:rsidP="006702B3">
            <w:pPr>
              <w:spacing w:after="33" w:line="259" w:lineRule="auto"/>
              <w:ind w:left="5"/>
            </w:pPr>
            <w:r>
              <w:rPr>
                <w:sz w:val="18"/>
              </w:rPr>
              <w:t xml:space="preserve"> </w:t>
            </w:r>
            <w:r>
              <w:t xml:space="preserve"> </w:t>
            </w:r>
          </w:p>
          <w:p w14:paraId="02F87117" w14:textId="77777777" w:rsidR="008F713C" w:rsidRDefault="008F713C" w:rsidP="006702B3">
            <w:pPr>
              <w:spacing w:line="259" w:lineRule="auto"/>
              <w:ind w:left="5"/>
            </w:pPr>
            <w:r>
              <w:rPr>
                <w:sz w:val="18"/>
              </w:rPr>
              <w:t xml:space="preserve">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10173C6D" w14:textId="77777777" w:rsidR="008F713C" w:rsidRDefault="008F713C" w:rsidP="006702B3">
            <w:pPr>
              <w:spacing w:after="164" w:line="259" w:lineRule="auto"/>
            </w:pPr>
            <w:r>
              <w:rPr>
                <w:sz w:val="18"/>
              </w:rPr>
              <w:t xml:space="preserve">    C </w:t>
            </w:r>
            <w:r>
              <w:t xml:space="preserve"> </w:t>
            </w:r>
          </w:p>
          <w:p w14:paraId="6675D67F" w14:textId="77777777" w:rsidR="008F713C" w:rsidRDefault="008F713C" w:rsidP="006702B3">
            <w:pPr>
              <w:spacing w:line="259" w:lineRule="auto"/>
            </w:pPr>
            <w:r>
              <w:rPr>
                <w:sz w:val="18"/>
              </w:rPr>
              <w:t xml:space="preserve">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51B2C01F" w14:textId="77777777" w:rsidR="008F713C" w:rsidRDefault="008F713C" w:rsidP="006702B3">
            <w:pPr>
              <w:spacing w:line="259" w:lineRule="auto"/>
              <w:ind w:left="3"/>
            </w:pPr>
            <w:r>
              <w:rPr>
                <w:sz w:val="18"/>
              </w:rPr>
              <w:t xml:space="preserve">The system check for the user role after logging if the user is a general user or logged-in user through his session. </w:t>
            </w:r>
            <w:r>
              <w:t xml:space="preserve"> </w:t>
            </w:r>
          </w:p>
        </w:tc>
      </w:tr>
      <w:tr w:rsidR="008F713C" w14:paraId="7D3A3AEC" w14:textId="77777777" w:rsidTr="006702B3">
        <w:trPr>
          <w:trHeight w:val="1140"/>
        </w:trPr>
        <w:tc>
          <w:tcPr>
            <w:tcW w:w="1481" w:type="dxa"/>
            <w:vMerge w:val="restart"/>
            <w:tcBorders>
              <w:top w:val="single" w:sz="4" w:space="0" w:color="000000"/>
              <w:left w:val="single" w:sz="4" w:space="0" w:color="000000"/>
              <w:bottom w:val="nil"/>
              <w:right w:val="single" w:sz="4" w:space="0" w:color="000000"/>
            </w:tcBorders>
          </w:tcPr>
          <w:p w14:paraId="64B52D41" w14:textId="77777777" w:rsidR="008F713C" w:rsidRDefault="008F713C" w:rsidP="006702B3">
            <w:pPr>
              <w:spacing w:line="259" w:lineRule="auto"/>
            </w:pPr>
            <w:r>
              <w:rPr>
                <w:sz w:val="18"/>
              </w:rPr>
              <w:t xml:space="preserve">User </w:t>
            </w:r>
            <w:r>
              <w:t xml:space="preserve"> </w:t>
            </w:r>
          </w:p>
          <w:p w14:paraId="15961279" w14:textId="77777777" w:rsidR="008F713C" w:rsidRDefault="008F713C" w:rsidP="006702B3">
            <w:pPr>
              <w:spacing w:line="259" w:lineRule="auto"/>
            </w:pPr>
            <w:r>
              <w:rPr>
                <w:sz w:val="18"/>
              </w:rPr>
              <w:t xml:space="preserve">Interaction </w:t>
            </w:r>
            <w:r>
              <w:t xml:space="preserve"> </w:t>
            </w:r>
          </w:p>
        </w:tc>
        <w:tc>
          <w:tcPr>
            <w:tcW w:w="1946" w:type="dxa"/>
            <w:tcBorders>
              <w:top w:val="single" w:sz="4" w:space="0" w:color="000000"/>
              <w:left w:val="single" w:sz="4" w:space="0" w:color="000000"/>
              <w:bottom w:val="single" w:sz="4" w:space="0" w:color="000000"/>
              <w:right w:val="single" w:sz="4" w:space="0" w:color="000000"/>
            </w:tcBorders>
          </w:tcPr>
          <w:p w14:paraId="394F6919" w14:textId="77777777" w:rsidR="008F713C" w:rsidRDefault="008F713C" w:rsidP="006702B3">
            <w:pPr>
              <w:spacing w:line="259" w:lineRule="auto"/>
              <w:ind w:left="5"/>
            </w:pPr>
            <w:r>
              <w:rPr>
                <w:sz w:val="18"/>
              </w:rPr>
              <w:t xml:space="preserve">Search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367FC650" w14:textId="77777777" w:rsidR="008F713C" w:rsidRDefault="008F713C" w:rsidP="006702B3">
            <w:pPr>
              <w:spacing w:line="259" w:lineRule="auto"/>
            </w:pPr>
            <w:r>
              <w:rPr>
                <w:sz w:val="18"/>
              </w:rPr>
              <w:t xml:space="preserve">    C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5EE7C9EC" w14:textId="77777777" w:rsidR="008F713C" w:rsidRDefault="008F713C" w:rsidP="006702B3">
            <w:pPr>
              <w:spacing w:line="259" w:lineRule="auto"/>
              <w:ind w:left="3"/>
            </w:pPr>
            <w:r>
              <w:rPr>
                <w:sz w:val="18"/>
              </w:rPr>
              <w:t xml:space="preserve">A logged-in user can search for a CPD based on the date he created one. From the CPD search bar, the user will input a keyword and the database will dynamically recall the last date of the document by filtering the search. </w:t>
            </w:r>
            <w:r>
              <w:t xml:space="preserve"> </w:t>
            </w:r>
          </w:p>
        </w:tc>
      </w:tr>
      <w:tr w:rsidR="008F713C" w14:paraId="56E23D27" w14:textId="77777777" w:rsidTr="006702B3">
        <w:trPr>
          <w:trHeight w:val="916"/>
        </w:trPr>
        <w:tc>
          <w:tcPr>
            <w:tcW w:w="0" w:type="auto"/>
            <w:vMerge/>
            <w:tcBorders>
              <w:top w:val="nil"/>
              <w:left w:val="single" w:sz="4" w:space="0" w:color="000000"/>
              <w:bottom w:val="nil"/>
              <w:right w:val="single" w:sz="4" w:space="0" w:color="000000"/>
            </w:tcBorders>
          </w:tcPr>
          <w:p w14:paraId="3DF367EB" w14:textId="77777777" w:rsidR="008F713C" w:rsidRDefault="008F713C" w:rsidP="006702B3">
            <w:pPr>
              <w:spacing w:after="160" w:line="259" w:lineRule="auto"/>
            </w:pPr>
          </w:p>
        </w:tc>
        <w:tc>
          <w:tcPr>
            <w:tcW w:w="1946" w:type="dxa"/>
            <w:tcBorders>
              <w:top w:val="single" w:sz="4" w:space="0" w:color="000000"/>
              <w:left w:val="single" w:sz="4" w:space="0" w:color="000000"/>
              <w:bottom w:val="single" w:sz="4" w:space="0" w:color="000000"/>
              <w:right w:val="single" w:sz="4" w:space="0" w:color="000000"/>
            </w:tcBorders>
          </w:tcPr>
          <w:p w14:paraId="3DE689B3" w14:textId="77777777" w:rsidR="008F713C" w:rsidRDefault="008F713C" w:rsidP="006702B3">
            <w:pPr>
              <w:spacing w:line="259" w:lineRule="auto"/>
              <w:ind w:left="5"/>
            </w:pPr>
            <w:r>
              <w:rPr>
                <w:sz w:val="18"/>
              </w:rPr>
              <w:t xml:space="preserve">Resource upload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503D5E02" w14:textId="77777777" w:rsidR="008F713C" w:rsidRDefault="008F713C" w:rsidP="006702B3">
            <w:pPr>
              <w:spacing w:line="259" w:lineRule="auto"/>
            </w:pPr>
            <w:r>
              <w:rPr>
                <w:sz w:val="18"/>
              </w:rPr>
              <w:t xml:space="preserve">    M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5D4C6597" w14:textId="77777777" w:rsidR="008F713C" w:rsidRDefault="008F713C" w:rsidP="006702B3">
            <w:pPr>
              <w:spacing w:line="259" w:lineRule="auto"/>
              <w:ind w:left="3"/>
            </w:pPr>
            <w:r>
              <w:rPr>
                <w:sz w:val="18"/>
              </w:rPr>
              <w:t xml:space="preserve">Resources include e-books, images, and files for students to upload while documenting their learning. It is a feature that can read in an image file, e-book and others. </w:t>
            </w:r>
            <w:r>
              <w:t xml:space="preserve"> </w:t>
            </w:r>
          </w:p>
        </w:tc>
      </w:tr>
      <w:tr w:rsidR="008F713C" w14:paraId="2EE6E5DE" w14:textId="77777777" w:rsidTr="006702B3">
        <w:trPr>
          <w:trHeight w:val="1141"/>
        </w:trPr>
        <w:tc>
          <w:tcPr>
            <w:tcW w:w="0" w:type="auto"/>
            <w:vMerge/>
            <w:tcBorders>
              <w:top w:val="nil"/>
              <w:left w:val="single" w:sz="4" w:space="0" w:color="000000"/>
              <w:bottom w:val="nil"/>
              <w:right w:val="single" w:sz="4" w:space="0" w:color="000000"/>
            </w:tcBorders>
          </w:tcPr>
          <w:p w14:paraId="4050DF34" w14:textId="77777777" w:rsidR="008F713C" w:rsidRDefault="008F713C" w:rsidP="006702B3">
            <w:pPr>
              <w:spacing w:after="160" w:line="259" w:lineRule="auto"/>
            </w:pPr>
          </w:p>
        </w:tc>
        <w:tc>
          <w:tcPr>
            <w:tcW w:w="1946" w:type="dxa"/>
            <w:tcBorders>
              <w:top w:val="single" w:sz="4" w:space="0" w:color="000000"/>
              <w:left w:val="single" w:sz="4" w:space="0" w:color="000000"/>
              <w:bottom w:val="single" w:sz="4" w:space="0" w:color="000000"/>
              <w:right w:val="single" w:sz="4" w:space="0" w:color="000000"/>
            </w:tcBorders>
          </w:tcPr>
          <w:p w14:paraId="798FA627" w14:textId="77777777" w:rsidR="008F713C" w:rsidRDefault="008F713C" w:rsidP="006702B3">
            <w:pPr>
              <w:spacing w:line="259" w:lineRule="auto"/>
              <w:ind w:left="5"/>
            </w:pPr>
            <w:r>
              <w:rPr>
                <w:sz w:val="18"/>
              </w:rPr>
              <w:t xml:space="preserve">Post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16E62553" w14:textId="77777777" w:rsidR="008F713C" w:rsidRDefault="008F713C" w:rsidP="006702B3">
            <w:pPr>
              <w:spacing w:line="259" w:lineRule="auto"/>
            </w:pPr>
            <w:r>
              <w:rPr>
                <w:sz w:val="18"/>
              </w:rPr>
              <w:t xml:space="preserve">     M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16329E12" w14:textId="77777777" w:rsidR="008F713C" w:rsidRDefault="008F713C" w:rsidP="006702B3">
            <w:pPr>
              <w:spacing w:line="259" w:lineRule="auto"/>
              <w:ind w:left="3"/>
            </w:pPr>
            <w:r>
              <w:rPr>
                <w:sz w:val="18"/>
              </w:rPr>
              <w:t xml:space="preserve">Logged-in users can access the features of publishing a post and upload an image. The feature of deleting a post and delete comments made by general users and approve comments is going to be nice to have in the future. </w:t>
            </w:r>
            <w:r>
              <w:t xml:space="preserve"> </w:t>
            </w:r>
          </w:p>
        </w:tc>
      </w:tr>
      <w:tr w:rsidR="008F713C" w14:paraId="63F1A314" w14:textId="77777777" w:rsidTr="006702B3">
        <w:trPr>
          <w:trHeight w:val="485"/>
        </w:trPr>
        <w:tc>
          <w:tcPr>
            <w:tcW w:w="0" w:type="auto"/>
            <w:vMerge/>
            <w:tcBorders>
              <w:top w:val="nil"/>
              <w:left w:val="single" w:sz="4" w:space="0" w:color="000000"/>
              <w:bottom w:val="nil"/>
              <w:right w:val="single" w:sz="4" w:space="0" w:color="000000"/>
            </w:tcBorders>
          </w:tcPr>
          <w:p w14:paraId="6B0D3A81" w14:textId="77777777" w:rsidR="008F713C" w:rsidRDefault="008F713C" w:rsidP="006702B3">
            <w:pPr>
              <w:spacing w:after="160" w:line="259" w:lineRule="auto"/>
            </w:pPr>
          </w:p>
        </w:tc>
        <w:tc>
          <w:tcPr>
            <w:tcW w:w="1946" w:type="dxa"/>
            <w:tcBorders>
              <w:top w:val="single" w:sz="4" w:space="0" w:color="000000"/>
              <w:left w:val="single" w:sz="4" w:space="0" w:color="000000"/>
              <w:bottom w:val="single" w:sz="4" w:space="0" w:color="000000"/>
              <w:right w:val="single" w:sz="4" w:space="0" w:color="000000"/>
            </w:tcBorders>
          </w:tcPr>
          <w:p w14:paraId="758A644A" w14:textId="77777777" w:rsidR="008F713C" w:rsidRDefault="008F713C" w:rsidP="006702B3">
            <w:pPr>
              <w:spacing w:line="259" w:lineRule="auto"/>
              <w:ind w:left="5"/>
            </w:pPr>
            <w:r>
              <w:rPr>
                <w:sz w:val="18"/>
              </w:rPr>
              <w:t xml:space="preserve">Profile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59366DC8" w14:textId="77777777" w:rsidR="008F713C" w:rsidRDefault="008F713C" w:rsidP="006702B3">
            <w:pPr>
              <w:spacing w:line="259" w:lineRule="auto"/>
            </w:pPr>
            <w:r>
              <w:rPr>
                <w:sz w:val="18"/>
              </w:rPr>
              <w:t xml:space="preserve">   C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181E7816" w14:textId="77777777" w:rsidR="008F713C" w:rsidRDefault="008F713C" w:rsidP="006702B3">
            <w:pPr>
              <w:spacing w:line="259" w:lineRule="auto"/>
              <w:ind w:left="3"/>
            </w:pPr>
            <w:r>
              <w:rPr>
                <w:sz w:val="18"/>
              </w:rPr>
              <w:t xml:space="preserve">A logged-in user shall be able to create a profile by filling a form in the CPD Portfolio area after log-in. </w:t>
            </w:r>
            <w:r>
              <w:t xml:space="preserve"> </w:t>
            </w:r>
          </w:p>
        </w:tc>
      </w:tr>
      <w:tr w:rsidR="008F713C" w14:paraId="10BBD1C0" w14:textId="77777777" w:rsidTr="006702B3">
        <w:trPr>
          <w:trHeight w:val="375"/>
        </w:trPr>
        <w:tc>
          <w:tcPr>
            <w:tcW w:w="1481" w:type="dxa"/>
            <w:vMerge w:val="restart"/>
            <w:tcBorders>
              <w:top w:val="nil"/>
              <w:left w:val="single" w:sz="4" w:space="0" w:color="000000"/>
              <w:bottom w:val="single" w:sz="4" w:space="0" w:color="000000"/>
              <w:right w:val="single" w:sz="4" w:space="0" w:color="000000"/>
            </w:tcBorders>
          </w:tcPr>
          <w:p w14:paraId="480A3438" w14:textId="77777777" w:rsidR="008F713C" w:rsidRDefault="008F713C" w:rsidP="006702B3">
            <w:pPr>
              <w:spacing w:after="160" w:line="259" w:lineRule="auto"/>
            </w:pPr>
          </w:p>
        </w:tc>
        <w:tc>
          <w:tcPr>
            <w:tcW w:w="1946" w:type="dxa"/>
            <w:tcBorders>
              <w:top w:val="single" w:sz="4" w:space="0" w:color="000000"/>
              <w:left w:val="single" w:sz="4" w:space="0" w:color="000000"/>
              <w:bottom w:val="single" w:sz="4" w:space="0" w:color="000000"/>
              <w:right w:val="single" w:sz="4" w:space="0" w:color="000000"/>
            </w:tcBorders>
          </w:tcPr>
          <w:p w14:paraId="4A822F25" w14:textId="77777777" w:rsidR="008F713C" w:rsidRDefault="008F713C" w:rsidP="006702B3">
            <w:pPr>
              <w:spacing w:line="259" w:lineRule="auto"/>
              <w:ind w:left="5"/>
            </w:pPr>
            <w:r>
              <w:rPr>
                <w:sz w:val="18"/>
              </w:rPr>
              <w:t xml:space="preserve">Hyperlinks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7F57805F" w14:textId="77777777" w:rsidR="008F713C" w:rsidRDefault="008F713C" w:rsidP="006702B3">
            <w:pPr>
              <w:spacing w:line="259" w:lineRule="auto"/>
            </w:pPr>
            <w:r>
              <w:rPr>
                <w:sz w:val="18"/>
              </w:rPr>
              <w:t xml:space="preserve">   M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5AE4A5DC" w14:textId="77777777" w:rsidR="008F713C" w:rsidRDefault="008F713C" w:rsidP="006702B3">
            <w:pPr>
              <w:spacing w:line="259" w:lineRule="auto"/>
              <w:ind w:left="5"/>
            </w:pPr>
            <w:r>
              <w:rPr>
                <w:sz w:val="18"/>
              </w:rPr>
              <w:t>Links will be created on every page for easy navigation.</w:t>
            </w:r>
            <w:r>
              <w:t xml:space="preserve"> </w:t>
            </w:r>
          </w:p>
        </w:tc>
      </w:tr>
      <w:tr w:rsidR="008F713C" w14:paraId="17EC9C2F" w14:textId="77777777" w:rsidTr="006702B3">
        <w:trPr>
          <w:trHeight w:val="1165"/>
        </w:trPr>
        <w:tc>
          <w:tcPr>
            <w:tcW w:w="0" w:type="auto"/>
            <w:vMerge/>
            <w:tcBorders>
              <w:top w:val="nil"/>
              <w:left w:val="single" w:sz="4" w:space="0" w:color="000000"/>
              <w:bottom w:val="single" w:sz="4" w:space="0" w:color="000000"/>
              <w:right w:val="single" w:sz="4" w:space="0" w:color="000000"/>
            </w:tcBorders>
          </w:tcPr>
          <w:p w14:paraId="106A6AA6" w14:textId="77777777" w:rsidR="008F713C" w:rsidRDefault="008F713C" w:rsidP="006702B3">
            <w:pPr>
              <w:spacing w:after="160" w:line="259" w:lineRule="auto"/>
            </w:pPr>
          </w:p>
        </w:tc>
        <w:tc>
          <w:tcPr>
            <w:tcW w:w="1946" w:type="dxa"/>
            <w:tcBorders>
              <w:top w:val="single" w:sz="4" w:space="0" w:color="000000"/>
              <w:left w:val="single" w:sz="4" w:space="0" w:color="000000"/>
              <w:bottom w:val="single" w:sz="4" w:space="0" w:color="000000"/>
              <w:right w:val="single" w:sz="4" w:space="0" w:color="000000"/>
            </w:tcBorders>
          </w:tcPr>
          <w:p w14:paraId="5D8A291C" w14:textId="77777777" w:rsidR="008F713C" w:rsidRDefault="008F713C" w:rsidP="006702B3">
            <w:pPr>
              <w:spacing w:line="259" w:lineRule="auto"/>
              <w:ind w:left="5"/>
            </w:pPr>
            <w:r>
              <w:rPr>
                <w:sz w:val="18"/>
              </w:rPr>
              <w:t xml:space="preserve">Navigation bar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185809F7" w14:textId="77777777" w:rsidR="008F713C" w:rsidRDefault="008F713C" w:rsidP="006702B3">
            <w:pPr>
              <w:spacing w:line="259" w:lineRule="auto"/>
            </w:pPr>
            <w:r>
              <w:rPr>
                <w:sz w:val="18"/>
              </w:rPr>
              <w:t xml:space="preserve">   M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048306B3" w14:textId="77777777" w:rsidR="008F713C" w:rsidRDefault="008F713C" w:rsidP="006702B3">
            <w:pPr>
              <w:spacing w:after="30" w:line="259" w:lineRule="auto"/>
              <w:ind w:left="5"/>
            </w:pPr>
            <w:r>
              <w:rPr>
                <w:sz w:val="18"/>
              </w:rPr>
              <w:t xml:space="preserve">The Homepage, register page, Login page, about us page, CPD portfolio page, and contact us page will have icons on the navigation bar that routes to its direct page </w:t>
            </w:r>
          </w:p>
          <w:p w14:paraId="31A4BCD2" w14:textId="77777777" w:rsidR="008F713C" w:rsidRDefault="008F713C" w:rsidP="006702B3">
            <w:pPr>
              <w:spacing w:line="259" w:lineRule="auto"/>
              <w:ind w:left="5"/>
            </w:pPr>
            <w:r>
              <w:rPr>
                <w:sz w:val="18"/>
              </w:rPr>
              <w:t xml:space="preserve"> </w:t>
            </w:r>
            <w:r>
              <w:t xml:space="preserve"> </w:t>
            </w:r>
          </w:p>
        </w:tc>
      </w:tr>
      <w:tr w:rsidR="008F713C" w14:paraId="66B5FB57" w14:textId="77777777" w:rsidTr="006702B3">
        <w:trPr>
          <w:trHeight w:val="951"/>
        </w:trPr>
        <w:tc>
          <w:tcPr>
            <w:tcW w:w="1481" w:type="dxa"/>
            <w:tcBorders>
              <w:top w:val="single" w:sz="4" w:space="0" w:color="000000"/>
              <w:left w:val="single" w:sz="4" w:space="0" w:color="000000"/>
              <w:bottom w:val="single" w:sz="4" w:space="0" w:color="000000"/>
              <w:right w:val="single" w:sz="4" w:space="0" w:color="000000"/>
            </w:tcBorders>
          </w:tcPr>
          <w:p w14:paraId="6B306D05" w14:textId="77777777" w:rsidR="008F713C" w:rsidRDefault="008F713C" w:rsidP="006702B3">
            <w:pPr>
              <w:spacing w:after="187" w:line="259" w:lineRule="auto"/>
            </w:pPr>
            <w:r>
              <w:rPr>
                <w:rFonts w:ascii="Calibri" w:eastAsia="Calibri" w:hAnsi="Calibri" w:cs="Calibri"/>
                <w:sz w:val="18"/>
              </w:rPr>
              <w:t xml:space="preserve">Database </w:t>
            </w:r>
            <w:r>
              <w:t xml:space="preserve"> </w:t>
            </w:r>
          </w:p>
          <w:p w14:paraId="3BD350A1" w14:textId="77777777" w:rsidR="008F713C" w:rsidRDefault="008F713C" w:rsidP="006702B3">
            <w:pPr>
              <w:spacing w:line="259" w:lineRule="auto"/>
            </w:pPr>
            <w:r>
              <w:rPr>
                <w:rFonts w:ascii="Calibri" w:eastAsia="Calibri" w:hAnsi="Calibri" w:cs="Calibri"/>
                <w:b/>
                <w:sz w:val="18"/>
              </w:rPr>
              <w:t xml:space="preserve"> </w:t>
            </w:r>
            <w:r>
              <w:t xml:space="preserve"> </w:t>
            </w:r>
          </w:p>
        </w:tc>
        <w:tc>
          <w:tcPr>
            <w:tcW w:w="1946" w:type="dxa"/>
            <w:tcBorders>
              <w:top w:val="single" w:sz="4" w:space="0" w:color="000000"/>
              <w:left w:val="single" w:sz="4" w:space="0" w:color="000000"/>
              <w:bottom w:val="single" w:sz="4" w:space="0" w:color="000000"/>
              <w:right w:val="single" w:sz="4" w:space="0" w:color="000000"/>
            </w:tcBorders>
          </w:tcPr>
          <w:p w14:paraId="34C8F50C" w14:textId="77777777" w:rsidR="008F713C" w:rsidRDefault="008F713C" w:rsidP="006702B3">
            <w:pPr>
              <w:spacing w:after="187" w:line="259" w:lineRule="auto"/>
              <w:ind w:left="5"/>
            </w:pPr>
            <w:r>
              <w:rPr>
                <w:rFonts w:ascii="Calibri" w:eastAsia="Calibri" w:hAnsi="Calibri" w:cs="Calibri"/>
                <w:sz w:val="18"/>
              </w:rPr>
              <w:t xml:space="preserve">CRUD </w:t>
            </w:r>
            <w:r>
              <w:t xml:space="preserve"> </w:t>
            </w:r>
          </w:p>
          <w:p w14:paraId="1C6DAEEB" w14:textId="77777777" w:rsidR="008F713C" w:rsidRDefault="008F713C" w:rsidP="006702B3">
            <w:pPr>
              <w:spacing w:line="259" w:lineRule="auto"/>
              <w:ind w:left="610"/>
            </w:pPr>
            <w:r>
              <w:rPr>
                <w:rFonts w:ascii="Calibri" w:eastAsia="Calibri" w:hAnsi="Calibri" w:cs="Calibri"/>
                <w:b/>
                <w:sz w:val="18"/>
              </w:rPr>
              <w:t xml:space="preserve"> </w:t>
            </w:r>
            <w:r>
              <w:t xml:space="preserve"> </w:t>
            </w:r>
          </w:p>
        </w:tc>
        <w:tc>
          <w:tcPr>
            <w:tcW w:w="1323" w:type="dxa"/>
            <w:tcBorders>
              <w:top w:val="single" w:sz="4" w:space="0" w:color="000000"/>
              <w:left w:val="single" w:sz="4" w:space="0" w:color="000000"/>
              <w:bottom w:val="single" w:sz="4" w:space="0" w:color="000000"/>
              <w:right w:val="single" w:sz="4" w:space="0" w:color="000000"/>
            </w:tcBorders>
          </w:tcPr>
          <w:p w14:paraId="36DC33E1" w14:textId="77777777" w:rsidR="008F713C" w:rsidRDefault="008F713C" w:rsidP="006702B3">
            <w:pPr>
              <w:spacing w:after="187" w:line="259" w:lineRule="auto"/>
            </w:pPr>
            <w:r>
              <w:rPr>
                <w:rFonts w:ascii="Calibri" w:eastAsia="Calibri" w:hAnsi="Calibri" w:cs="Calibri"/>
                <w:sz w:val="18"/>
              </w:rPr>
              <w:t xml:space="preserve">   M </w:t>
            </w:r>
            <w:r>
              <w:t xml:space="preserve"> </w:t>
            </w:r>
          </w:p>
          <w:p w14:paraId="38BF15A8" w14:textId="77777777" w:rsidR="008F713C" w:rsidRDefault="008F713C" w:rsidP="006702B3">
            <w:pPr>
              <w:spacing w:line="259" w:lineRule="auto"/>
              <w:ind w:left="201"/>
              <w:jc w:val="center"/>
            </w:pPr>
            <w:r>
              <w:rPr>
                <w:rFonts w:ascii="Calibri" w:eastAsia="Calibri" w:hAnsi="Calibri" w:cs="Calibri"/>
                <w:b/>
                <w:sz w:val="18"/>
              </w:rPr>
              <w:t xml:space="preserve"> </w:t>
            </w:r>
            <w:r>
              <w:t xml:space="preserve"> </w:t>
            </w:r>
          </w:p>
        </w:tc>
        <w:tc>
          <w:tcPr>
            <w:tcW w:w="4578" w:type="dxa"/>
            <w:tcBorders>
              <w:top w:val="single" w:sz="4" w:space="0" w:color="000000"/>
              <w:left w:val="single" w:sz="4" w:space="0" w:color="000000"/>
              <w:bottom w:val="single" w:sz="4" w:space="0" w:color="000000"/>
              <w:right w:val="single" w:sz="4" w:space="0" w:color="000000"/>
            </w:tcBorders>
          </w:tcPr>
          <w:p w14:paraId="15AE9C7C" w14:textId="77777777" w:rsidR="008F713C" w:rsidRDefault="008F713C" w:rsidP="006702B3">
            <w:pPr>
              <w:spacing w:line="259" w:lineRule="auto"/>
              <w:ind w:left="5"/>
            </w:pPr>
            <w:r>
              <w:rPr>
                <w:sz w:val="18"/>
              </w:rPr>
              <w:t xml:space="preserve">The database shall be able to perform a create, read/write, update and delete the user and a portfolio </w:t>
            </w:r>
            <w:r>
              <w:t xml:space="preserve"> </w:t>
            </w:r>
          </w:p>
        </w:tc>
      </w:tr>
    </w:tbl>
    <w:p w14:paraId="6E781E95" w14:textId="52DB73C2" w:rsidR="008F713C" w:rsidRDefault="008F713C" w:rsidP="008F713C">
      <w:pPr>
        <w:spacing w:after="134" w:line="259" w:lineRule="auto"/>
        <w:ind w:left="15"/>
      </w:pPr>
      <w:r>
        <w:rPr>
          <w:rFonts w:ascii="Calibri" w:eastAsia="Calibri" w:hAnsi="Calibri" w:cs="Calibri"/>
          <w:sz w:val="22"/>
        </w:rPr>
        <w:t xml:space="preserve"> </w:t>
      </w:r>
      <w:r>
        <w:t xml:space="preserve"> </w:t>
      </w:r>
    </w:p>
    <w:p w14:paraId="47F4ACF2" w14:textId="77777777" w:rsidR="008F713C" w:rsidRDefault="008F713C">
      <w:r>
        <w:br w:type="page"/>
      </w:r>
    </w:p>
    <w:p w14:paraId="0812C34F" w14:textId="77777777" w:rsidR="008F713C" w:rsidRDefault="008F713C" w:rsidP="008F713C">
      <w:pPr>
        <w:spacing w:after="134" w:line="259" w:lineRule="auto"/>
        <w:ind w:left="15"/>
      </w:pPr>
    </w:p>
    <w:p w14:paraId="17669CDE" w14:textId="77777777" w:rsidR="008F713C" w:rsidRPr="008F713C" w:rsidRDefault="008F713C" w:rsidP="008F713C"/>
    <w:p w14:paraId="68514DF6" w14:textId="109BA718" w:rsidR="00203032" w:rsidRDefault="00203032" w:rsidP="00F23A7D">
      <w:pPr>
        <w:pStyle w:val="Heading2"/>
        <w:numPr>
          <w:ilvl w:val="1"/>
          <w:numId w:val="10"/>
        </w:numPr>
      </w:pPr>
      <w:r>
        <w:t xml:space="preserve">      </w:t>
      </w:r>
      <w:bookmarkStart w:id="24" w:name="_Toc74650370"/>
      <w:r>
        <w:t>NON-FUNCTIONAL REQUIREMENTS</w:t>
      </w:r>
      <w:bookmarkEnd w:id="24"/>
      <w:r>
        <w:t xml:space="preserve"> </w:t>
      </w:r>
    </w:p>
    <w:p w14:paraId="4A78C876" w14:textId="77777777" w:rsidR="008F713C" w:rsidRDefault="008F713C" w:rsidP="008F713C">
      <w:pPr>
        <w:spacing w:line="259" w:lineRule="auto"/>
        <w:ind w:right="2307"/>
        <w:jc w:val="right"/>
      </w:pPr>
      <w:r>
        <w:t xml:space="preserve"> </w:t>
      </w:r>
      <w:r>
        <w:rPr>
          <w:rFonts w:ascii="Calibri" w:eastAsia="Calibri" w:hAnsi="Calibri" w:cs="Calibri"/>
        </w:rPr>
        <w:t xml:space="preserve">These are quality attributes the product should have to give the user a good experience. </w:t>
      </w:r>
      <w:r>
        <w:t xml:space="preserve"> </w:t>
      </w:r>
    </w:p>
    <w:tbl>
      <w:tblPr>
        <w:tblStyle w:val="TableGrid0"/>
        <w:tblW w:w="9457" w:type="dxa"/>
        <w:tblInd w:w="21" w:type="dxa"/>
        <w:tblCellMar>
          <w:top w:w="12" w:type="dxa"/>
          <w:right w:w="82" w:type="dxa"/>
        </w:tblCellMar>
        <w:tblLook w:val="04A0" w:firstRow="1" w:lastRow="0" w:firstColumn="1" w:lastColumn="0" w:noHBand="0" w:noVBand="1"/>
      </w:tblPr>
      <w:tblGrid>
        <w:gridCol w:w="2701"/>
        <w:gridCol w:w="472"/>
        <w:gridCol w:w="6284"/>
      </w:tblGrid>
      <w:tr w:rsidR="008F713C" w14:paraId="358C958D" w14:textId="77777777" w:rsidTr="006702B3">
        <w:trPr>
          <w:trHeight w:val="421"/>
        </w:trPr>
        <w:tc>
          <w:tcPr>
            <w:tcW w:w="2701" w:type="dxa"/>
            <w:tcBorders>
              <w:top w:val="single" w:sz="4" w:space="0" w:color="000000"/>
              <w:left w:val="single" w:sz="4" w:space="0" w:color="000000"/>
              <w:bottom w:val="single" w:sz="4" w:space="0" w:color="000000"/>
              <w:right w:val="single" w:sz="4" w:space="0" w:color="000000"/>
            </w:tcBorders>
            <w:shd w:val="clear" w:color="auto" w:fill="E7E6E6"/>
          </w:tcPr>
          <w:p w14:paraId="16AF3BF3" w14:textId="77777777" w:rsidR="008F713C" w:rsidRDefault="008F713C" w:rsidP="006702B3">
            <w:pPr>
              <w:spacing w:line="259" w:lineRule="auto"/>
              <w:ind w:left="114"/>
              <w:jc w:val="center"/>
            </w:pPr>
            <w:r>
              <w:rPr>
                <w:rFonts w:ascii="Calibri" w:eastAsia="Calibri" w:hAnsi="Calibri" w:cs="Calibri"/>
                <w:b/>
                <w:sz w:val="22"/>
              </w:rPr>
              <w:t xml:space="preserve">DOCUMENT NAME </w:t>
            </w:r>
            <w:r>
              <w:t xml:space="preserve"> </w:t>
            </w:r>
          </w:p>
        </w:tc>
        <w:tc>
          <w:tcPr>
            <w:tcW w:w="472" w:type="dxa"/>
            <w:tcBorders>
              <w:top w:val="single" w:sz="4" w:space="0" w:color="000000"/>
              <w:left w:val="single" w:sz="4" w:space="0" w:color="000000"/>
              <w:bottom w:val="single" w:sz="4" w:space="0" w:color="000000"/>
              <w:right w:val="nil"/>
            </w:tcBorders>
            <w:shd w:val="clear" w:color="auto" w:fill="E7E6E6"/>
          </w:tcPr>
          <w:p w14:paraId="5B9B8E07" w14:textId="77777777" w:rsidR="008F713C" w:rsidRDefault="008F713C" w:rsidP="006702B3">
            <w:pPr>
              <w:spacing w:line="259" w:lineRule="auto"/>
              <w:ind w:left="4"/>
            </w:pPr>
            <w:r>
              <w:t xml:space="preserve"> </w:t>
            </w:r>
          </w:p>
        </w:tc>
        <w:tc>
          <w:tcPr>
            <w:tcW w:w="6284" w:type="dxa"/>
            <w:tcBorders>
              <w:top w:val="single" w:sz="4" w:space="0" w:color="000000"/>
              <w:left w:val="nil"/>
              <w:bottom w:val="single" w:sz="4" w:space="0" w:color="000000"/>
              <w:right w:val="single" w:sz="4" w:space="0" w:color="000000"/>
            </w:tcBorders>
            <w:shd w:val="clear" w:color="auto" w:fill="E7E6E6"/>
          </w:tcPr>
          <w:p w14:paraId="79A47795" w14:textId="77777777" w:rsidR="008F713C" w:rsidRDefault="008F713C" w:rsidP="006702B3">
            <w:pPr>
              <w:spacing w:line="259" w:lineRule="auto"/>
              <w:ind w:right="353"/>
              <w:jc w:val="center"/>
            </w:pPr>
            <w:r>
              <w:rPr>
                <w:rFonts w:ascii="Calibri" w:eastAsia="Calibri" w:hAnsi="Calibri" w:cs="Calibri"/>
                <w:b/>
                <w:sz w:val="22"/>
              </w:rPr>
              <w:t xml:space="preserve">DESCRIPTION </w:t>
            </w:r>
            <w:r>
              <w:t xml:space="preserve"> </w:t>
            </w:r>
          </w:p>
        </w:tc>
      </w:tr>
      <w:tr w:rsidR="008F713C" w14:paraId="27C8B351" w14:textId="77777777" w:rsidTr="006702B3">
        <w:trPr>
          <w:trHeight w:val="902"/>
        </w:trPr>
        <w:tc>
          <w:tcPr>
            <w:tcW w:w="2701" w:type="dxa"/>
            <w:tcBorders>
              <w:top w:val="single" w:sz="4" w:space="0" w:color="000000"/>
              <w:left w:val="single" w:sz="4" w:space="0" w:color="000000"/>
              <w:bottom w:val="single" w:sz="4" w:space="0" w:color="000000"/>
              <w:right w:val="single" w:sz="4" w:space="0" w:color="000000"/>
            </w:tcBorders>
          </w:tcPr>
          <w:p w14:paraId="6D5216F7" w14:textId="77777777" w:rsidR="008F713C" w:rsidRDefault="008F713C" w:rsidP="006702B3">
            <w:pPr>
              <w:spacing w:after="252" w:line="259" w:lineRule="auto"/>
              <w:ind w:left="114"/>
            </w:pPr>
            <w:r>
              <w:rPr>
                <w:rFonts w:ascii="Calibri" w:eastAsia="Calibri" w:hAnsi="Calibri" w:cs="Calibri"/>
                <w:sz w:val="18"/>
              </w:rPr>
              <w:t xml:space="preserve">Software Requirements </w:t>
            </w:r>
            <w:r>
              <w:t xml:space="preserve"> </w:t>
            </w:r>
          </w:p>
          <w:p w14:paraId="0147EC48" w14:textId="77777777" w:rsidR="008F713C" w:rsidRDefault="008F713C" w:rsidP="006702B3">
            <w:pPr>
              <w:spacing w:line="259" w:lineRule="auto"/>
              <w:ind w:left="4"/>
            </w:pPr>
            <w:r>
              <w:t xml:space="preserve"> </w:t>
            </w:r>
          </w:p>
        </w:tc>
        <w:tc>
          <w:tcPr>
            <w:tcW w:w="472" w:type="dxa"/>
            <w:tcBorders>
              <w:top w:val="single" w:sz="4" w:space="0" w:color="000000"/>
              <w:left w:val="single" w:sz="4" w:space="0" w:color="000000"/>
              <w:bottom w:val="single" w:sz="4" w:space="0" w:color="000000"/>
              <w:right w:val="nil"/>
            </w:tcBorders>
          </w:tcPr>
          <w:p w14:paraId="3F404505" w14:textId="77777777" w:rsidR="008F713C" w:rsidRDefault="008F713C" w:rsidP="006702B3">
            <w:pPr>
              <w:spacing w:after="219" w:line="259" w:lineRule="auto"/>
              <w:ind w:left="114"/>
            </w:pPr>
            <w:r>
              <w:rPr>
                <w:rFonts w:ascii="Segoe UI Symbol" w:eastAsia="Segoe UI Symbol" w:hAnsi="Segoe UI Symbol" w:cs="Segoe UI Symbol"/>
                <w:sz w:val="18"/>
              </w:rPr>
              <w:t>•</w:t>
            </w:r>
            <w:r>
              <w:rPr>
                <w:sz w:val="18"/>
              </w:rPr>
              <w:t xml:space="preserve"> </w:t>
            </w:r>
            <w:r>
              <w:t xml:space="preserve"> </w:t>
            </w:r>
          </w:p>
          <w:p w14:paraId="1FA4B9DF" w14:textId="77777777" w:rsidR="008F713C" w:rsidRDefault="008F713C" w:rsidP="006702B3">
            <w:pPr>
              <w:spacing w:line="259" w:lineRule="auto"/>
              <w:ind w:left="4"/>
            </w:pPr>
            <w:r>
              <w:t xml:space="preserve"> </w:t>
            </w:r>
          </w:p>
        </w:tc>
        <w:tc>
          <w:tcPr>
            <w:tcW w:w="6284" w:type="dxa"/>
            <w:tcBorders>
              <w:top w:val="single" w:sz="4" w:space="0" w:color="000000"/>
              <w:left w:val="nil"/>
              <w:bottom w:val="single" w:sz="4" w:space="0" w:color="000000"/>
              <w:right w:val="single" w:sz="4" w:space="0" w:color="000000"/>
            </w:tcBorders>
          </w:tcPr>
          <w:p w14:paraId="0D7B51EB" w14:textId="77777777" w:rsidR="008F713C" w:rsidRDefault="008F713C" w:rsidP="006702B3">
            <w:pPr>
              <w:spacing w:after="6" w:line="290" w:lineRule="auto"/>
              <w:ind w:left="-3"/>
            </w:pPr>
            <w:r>
              <w:rPr>
                <w:rFonts w:ascii="Calibri" w:eastAsia="Calibri" w:hAnsi="Calibri" w:cs="Calibri"/>
                <w:sz w:val="18"/>
              </w:rPr>
              <w:t xml:space="preserve">This is a web-based application for a start, so an internet connection must be established. </w:t>
            </w:r>
            <w:r>
              <w:t xml:space="preserve"> </w:t>
            </w:r>
          </w:p>
          <w:p w14:paraId="4F0256CC" w14:textId="77777777" w:rsidR="008F713C" w:rsidRDefault="008F713C" w:rsidP="006702B3">
            <w:pPr>
              <w:spacing w:line="259" w:lineRule="auto"/>
              <w:ind w:left="-3"/>
            </w:pPr>
            <w:r>
              <w:rPr>
                <w:rFonts w:ascii="Calibri" w:eastAsia="Calibri" w:hAnsi="Calibri" w:cs="Calibri"/>
                <w:sz w:val="18"/>
              </w:rPr>
              <w:t xml:space="preserve"> </w:t>
            </w:r>
            <w:r>
              <w:t xml:space="preserve"> </w:t>
            </w:r>
          </w:p>
        </w:tc>
      </w:tr>
      <w:tr w:rsidR="008F713C" w14:paraId="13F0FC36" w14:textId="77777777" w:rsidTr="006702B3">
        <w:trPr>
          <w:trHeight w:val="730"/>
        </w:trPr>
        <w:tc>
          <w:tcPr>
            <w:tcW w:w="2701" w:type="dxa"/>
            <w:tcBorders>
              <w:top w:val="single" w:sz="4" w:space="0" w:color="000000"/>
              <w:left w:val="single" w:sz="4" w:space="0" w:color="000000"/>
              <w:bottom w:val="single" w:sz="4" w:space="0" w:color="000000"/>
              <w:right w:val="single" w:sz="4" w:space="0" w:color="000000"/>
            </w:tcBorders>
          </w:tcPr>
          <w:p w14:paraId="5993F0C8" w14:textId="77777777" w:rsidR="008F713C" w:rsidRDefault="008F713C" w:rsidP="006702B3">
            <w:pPr>
              <w:spacing w:line="259" w:lineRule="auto"/>
              <w:ind w:left="114"/>
            </w:pPr>
            <w:r>
              <w:rPr>
                <w:rFonts w:ascii="Calibri" w:eastAsia="Calibri" w:hAnsi="Calibri" w:cs="Calibri"/>
                <w:sz w:val="18"/>
              </w:rPr>
              <w:t xml:space="preserve">Hardware Requirements </w:t>
            </w:r>
            <w:r>
              <w:t xml:space="preserve"> </w:t>
            </w:r>
          </w:p>
        </w:tc>
        <w:tc>
          <w:tcPr>
            <w:tcW w:w="472" w:type="dxa"/>
            <w:tcBorders>
              <w:top w:val="single" w:sz="4" w:space="0" w:color="000000"/>
              <w:left w:val="single" w:sz="4" w:space="0" w:color="000000"/>
              <w:bottom w:val="single" w:sz="4" w:space="0" w:color="000000"/>
              <w:right w:val="nil"/>
            </w:tcBorders>
          </w:tcPr>
          <w:p w14:paraId="1B891801"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single" w:sz="4" w:space="0" w:color="000000"/>
              <w:left w:val="nil"/>
              <w:bottom w:val="single" w:sz="4" w:space="0" w:color="000000"/>
              <w:right w:val="single" w:sz="4" w:space="0" w:color="000000"/>
            </w:tcBorders>
          </w:tcPr>
          <w:p w14:paraId="756A8EB0" w14:textId="77777777" w:rsidR="008F713C" w:rsidRDefault="008F713C" w:rsidP="006702B3">
            <w:pPr>
              <w:spacing w:line="259" w:lineRule="auto"/>
              <w:ind w:left="-3"/>
            </w:pPr>
            <w:r>
              <w:rPr>
                <w:rFonts w:ascii="Calibri" w:eastAsia="Calibri" w:hAnsi="Calibri" w:cs="Calibri"/>
                <w:sz w:val="18"/>
              </w:rPr>
              <w:t xml:space="preserve">CPD is intended to work on any computer with a minimum capacity of 4GB of hard </w:t>
            </w:r>
            <w:r>
              <w:t xml:space="preserve"> </w:t>
            </w:r>
            <w:r>
              <w:rPr>
                <w:rFonts w:ascii="Calibri" w:eastAsia="Calibri" w:hAnsi="Calibri" w:cs="Calibri"/>
                <w:sz w:val="18"/>
              </w:rPr>
              <w:t xml:space="preserve">drive, Memory of 128MB and above, operation system of WIN XP/VISTA/MAC/LINUX </w:t>
            </w:r>
            <w:r>
              <w:t xml:space="preserve"> </w:t>
            </w:r>
          </w:p>
        </w:tc>
      </w:tr>
      <w:tr w:rsidR="008F713C" w14:paraId="2A79E2FB" w14:textId="77777777" w:rsidTr="006702B3">
        <w:trPr>
          <w:trHeight w:val="266"/>
        </w:trPr>
        <w:tc>
          <w:tcPr>
            <w:tcW w:w="2701" w:type="dxa"/>
            <w:tcBorders>
              <w:top w:val="single" w:sz="4" w:space="0" w:color="000000"/>
              <w:left w:val="single" w:sz="4" w:space="0" w:color="000000"/>
              <w:bottom w:val="nil"/>
              <w:right w:val="single" w:sz="4" w:space="0" w:color="000000"/>
            </w:tcBorders>
          </w:tcPr>
          <w:p w14:paraId="1F086A47" w14:textId="77777777" w:rsidR="008F713C" w:rsidRDefault="008F713C" w:rsidP="006702B3">
            <w:pPr>
              <w:spacing w:line="259" w:lineRule="auto"/>
              <w:ind w:left="114"/>
            </w:pPr>
            <w:r>
              <w:rPr>
                <w:rFonts w:ascii="Calibri" w:eastAsia="Calibri" w:hAnsi="Calibri" w:cs="Calibri"/>
                <w:sz w:val="18"/>
              </w:rPr>
              <w:t xml:space="preserve">Security </w:t>
            </w:r>
            <w:r>
              <w:t xml:space="preserve"> </w:t>
            </w:r>
          </w:p>
        </w:tc>
        <w:tc>
          <w:tcPr>
            <w:tcW w:w="472" w:type="dxa"/>
            <w:tcBorders>
              <w:top w:val="single" w:sz="4" w:space="0" w:color="000000"/>
              <w:left w:val="single" w:sz="4" w:space="0" w:color="000000"/>
              <w:bottom w:val="nil"/>
              <w:right w:val="nil"/>
            </w:tcBorders>
          </w:tcPr>
          <w:p w14:paraId="20E1E449"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single" w:sz="4" w:space="0" w:color="000000"/>
              <w:left w:val="nil"/>
              <w:bottom w:val="nil"/>
              <w:right w:val="single" w:sz="4" w:space="0" w:color="000000"/>
            </w:tcBorders>
          </w:tcPr>
          <w:p w14:paraId="14FF8ABB" w14:textId="77777777" w:rsidR="008F713C" w:rsidRDefault="008F713C" w:rsidP="006702B3">
            <w:pPr>
              <w:spacing w:line="259" w:lineRule="auto"/>
              <w:ind w:left="-3"/>
            </w:pPr>
            <w:r>
              <w:rPr>
                <w:sz w:val="18"/>
              </w:rPr>
              <w:t xml:space="preserve">Password shall never be viewable at the point of input. </w:t>
            </w:r>
            <w:r>
              <w:t xml:space="preserve"> </w:t>
            </w:r>
          </w:p>
        </w:tc>
      </w:tr>
      <w:tr w:rsidR="008F713C" w14:paraId="6C2CA6B0" w14:textId="77777777" w:rsidTr="006702B3">
        <w:trPr>
          <w:trHeight w:val="340"/>
        </w:trPr>
        <w:tc>
          <w:tcPr>
            <w:tcW w:w="2701" w:type="dxa"/>
            <w:tcBorders>
              <w:top w:val="nil"/>
              <w:left w:val="single" w:sz="4" w:space="0" w:color="000000"/>
              <w:bottom w:val="nil"/>
              <w:right w:val="single" w:sz="4" w:space="0" w:color="000000"/>
            </w:tcBorders>
          </w:tcPr>
          <w:p w14:paraId="21056FC2" w14:textId="77777777" w:rsidR="008F713C" w:rsidRDefault="008F713C" w:rsidP="006702B3">
            <w:pPr>
              <w:spacing w:line="259" w:lineRule="auto"/>
              <w:ind w:left="4"/>
            </w:pPr>
            <w:r>
              <w:t xml:space="preserve"> </w:t>
            </w:r>
          </w:p>
        </w:tc>
        <w:tc>
          <w:tcPr>
            <w:tcW w:w="472" w:type="dxa"/>
            <w:tcBorders>
              <w:top w:val="nil"/>
              <w:left w:val="single" w:sz="4" w:space="0" w:color="000000"/>
              <w:bottom w:val="nil"/>
              <w:right w:val="nil"/>
            </w:tcBorders>
          </w:tcPr>
          <w:p w14:paraId="689D1E45"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6E9F3121" w14:textId="77777777" w:rsidR="008F713C" w:rsidRDefault="008F713C" w:rsidP="006702B3">
            <w:pPr>
              <w:spacing w:line="259" w:lineRule="auto"/>
              <w:ind w:left="-3"/>
            </w:pPr>
            <w:r>
              <w:rPr>
                <w:sz w:val="18"/>
              </w:rPr>
              <w:t>There must password encryption for users in the database during storage.</w:t>
            </w:r>
            <w:r>
              <w:rPr>
                <w:rFonts w:ascii="Arial" w:eastAsia="Arial" w:hAnsi="Arial" w:cs="Arial"/>
                <w:b/>
                <w:sz w:val="18"/>
              </w:rPr>
              <w:t xml:space="preserve"> </w:t>
            </w:r>
            <w:r>
              <w:t xml:space="preserve"> </w:t>
            </w:r>
          </w:p>
        </w:tc>
      </w:tr>
      <w:tr w:rsidR="008F713C" w14:paraId="7F3C6CED" w14:textId="77777777" w:rsidTr="006702B3">
        <w:trPr>
          <w:trHeight w:val="529"/>
        </w:trPr>
        <w:tc>
          <w:tcPr>
            <w:tcW w:w="2701" w:type="dxa"/>
            <w:tcBorders>
              <w:top w:val="nil"/>
              <w:left w:val="single" w:sz="4" w:space="0" w:color="000000"/>
              <w:bottom w:val="nil"/>
              <w:right w:val="single" w:sz="4" w:space="0" w:color="000000"/>
            </w:tcBorders>
          </w:tcPr>
          <w:p w14:paraId="080396C4" w14:textId="77777777" w:rsidR="008F713C" w:rsidRDefault="008F713C" w:rsidP="006702B3">
            <w:pPr>
              <w:spacing w:line="259" w:lineRule="auto"/>
              <w:ind w:left="4"/>
            </w:pPr>
            <w:r>
              <w:t xml:space="preserve"> </w:t>
            </w:r>
          </w:p>
        </w:tc>
        <w:tc>
          <w:tcPr>
            <w:tcW w:w="472" w:type="dxa"/>
            <w:tcBorders>
              <w:top w:val="nil"/>
              <w:left w:val="single" w:sz="4" w:space="0" w:color="000000"/>
              <w:bottom w:val="nil"/>
              <w:right w:val="nil"/>
            </w:tcBorders>
            <w:vAlign w:val="center"/>
          </w:tcPr>
          <w:p w14:paraId="0CBB952E"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1356AD20" w14:textId="77777777" w:rsidR="008F713C" w:rsidRDefault="008F713C" w:rsidP="006702B3">
            <w:pPr>
              <w:spacing w:line="259" w:lineRule="auto"/>
              <w:ind w:left="-3"/>
            </w:pPr>
            <w:r>
              <w:rPr>
                <w:sz w:val="18"/>
              </w:rPr>
              <w:t xml:space="preserve">Users will in the future be forced to change their password the next time they log in and there will be a password expiration time. </w:t>
            </w:r>
            <w:r>
              <w:t xml:space="preserve"> </w:t>
            </w:r>
          </w:p>
        </w:tc>
      </w:tr>
      <w:tr w:rsidR="008F713C" w14:paraId="7AF49280" w14:textId="77777777" w:rsidTr="006702B3">
        <w:trPr>
          <w:trHeight w:val="453"/>
        </w:trPr>
        <w:tc>
          <w:tcPr>
            <w:tcW w:w="2701" w:type="dxa"/>
            <w:tcBorders>
              <w:top w:val="nil"/>
              <w:left w:val="single" w:sz="4" w:space="0" w:color="000000"/>
              <w:bottom w:val="nil"/>
              <w:right w:val="single" w:sz="4" w:space="0" w:color="000000"/>
            </w:tcBorders>
          </w:tcPr>
          <w:p w14:paraId="4C2BCB2A" w14:textId="77777777" w:rsidR="008F713C" w:rsidRDefault="008F713C" w:rsidP="006702B3">
            <w:pPr>
              <w:spacing w:line="259" w:lineRule="auto"/>
              <w:ind w:left="4"/>
            </w:pPr>
            <w:r>
              <w:t xml:space="preserve"> </w:t>
            </w:r>
          </w:p>
        </w:tc>
        <w:tc>
          <w:tcPr>
            <w:tcW w:w="472" w:type="dxa"/>
            <w:tcBorders>
              <w:top w:val="nil"/>
              <w:left w:val="single" w:sz="4" w:space="0" w:color="000000"/>
              <w:bottom w:val="nil"/>
              <w:right w:val="nil"/>
            </w:tcBorders>
          </w:tcPr>
          <w:p w14:paraId="471DE8E4"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617C5C7A" w14:textId="77777777" w:rsidR="008F713C" w:rsidRDefault="008F713C" w:rsidP="006702B3">
            <w:pPr>
              <w:spacing w:line="259" w:lineRule="auto"/>
              <w:ind w:left="-3"/>
            </w:pPr>
            <w:r>
              <w:rPr>
                <w:sz w:val="18"/>
              </w:rPr>
              <w:t xml:space="preserve">HTTPS encryption must be used to protect user credentials over the web when the begins to scale. </w:t>
            </w:r>
            <w:r>
              <w:t xml:space="preserve"> </w:t>
            </w:r>
          </w:p>
        </w:tc>
      </w:tr>
      <w:tr w:rsidR="008F713C" w14:paraId="193FA893" w14:textId="77777777" w:rsidTr="006702B3">
        <w:trPr>
          <w:trHeight w:val="423"/>
        </w:trPr>
        <w:tc>
          <w:tcPr>
            <w:tcW w:w="2701" w:type="dxa"/>
            <w:tcBorders>
              <w:top w:val="nil"/>
              <w:left w:val="single" w:sz="4" w:space="0" w:color="000000"/>
              <w:bottom w:val="single" w:sz="4" w:space="0" w:color="000000"/>
              <w:right w:val="single" w:sz="4" w:space="0" w:color="000000"/>
            </w:tcBorders>
          </w:tcPr>
          <w:p w14:paraId="13A54512" w14:textId="77777777" w:rsidR="008F713C" w:rsidRDefault="008F713C" w:rsidP="006702B3">
            <w:pPr>
              <w:spacing w:line="259" w:lineRule="auto"/>
              <w:ind w:left="4"/>
            </w:pPr>
            <w:r>
              <w:t xml:space="preserve"> </w:t>
            </w:r>
          </w:p>
        </w:tc>
        <w:tc>
          <w:tcPr>
            <w:tcW w:w="472" w:type="dxa"/>
            <w:tcBorders>
              <w:top w:val="nil"/>
              <w:left w:val="single" w:sz="4" w:space="0" w:color="000000"/>
              <w:bottom w:val="single" w:sz="4" w:space="0" w:color="000000"/>
              <w:right w:val="nil"/>
            </w:tcBorders>
          </w:tcPr>
          <w:p w14:paraId="46576DB9"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single" w:sz="4" w:space="0" w:color="000000"/>
              <w:right w:val="single" w:sz="4" w:space="0" w:color="000000"/>
            </w:tcBorders>
          </w:tcPr>
          <w:p w14:paraId="2319362A" w14:textId="77777777" w:rsidR="008F713C" w:rsidRDefault="008F713C" w:rsidP="006702B3">
            <w:pPr>
              <w:spacing w:line="259" w:lineRule="auto"/>
              <w:ind w:left="-3"/>
            </w:pPr>
            <w:r>
              <w:rPr>
                <w:sz w:val="18"/>
              </w:rPr>
              <w:t>The system will approve admin rights to users that have logged in.</w:t>
            </w:r>
            <w:r>
              <w:rPr>
                <w:rFonts w:ascii="Calibri" w:eastAsia="Calibri" w:hAnsi="Calibri" w:cs="Calibri"/>
                <w:sz w:val="18"/>
              </w:rPr>
              <w:t xml:space="preserve"> </w:t>
            </w:r>
            <w:r>
              <w:t xml:space="preserve"> </w:t>
            </w:r>
          </w:p>
        </w:tc>
      </w:tr>
      <w:tr w:rsidR="008F713C" w14:paraId="0217D47D" w14:textId="77777777" w:rsidTr="006702B3">
        <w:trPr>
          <w:trHeight w:val="453"/>
        </w:trPr>
        <w:tc>
          <w:tcPr>
            <w:tcW w:w="2701" w:type="dxa"/>
            <w:tcBorders>
              <w:top w:val="single" w:sz="4" w:space="0" w:color="000000"/>
              <w:left w:val="single" w:sz="4" w:space="0" w:color="000000"/>
              <w:bottom w:val="nil"/>
              <w:right w:val="single" w:sz="4" w:space="0" w:color="000000"/>
            </w:tcBorders>
          </w:tcPr>
          <w:p w14:paraId="3A32D589" w14:textId="77777777" w:rsidR="008F713C" w:rsidRDefault="008F713C" w:rsidP="006702B3">
            <w:pPr>
              <w:spacing w:line="259" w:lineRule="auto"/>
              <w:ind w:left="114"/>
            </w:pPr>
            <w:r>
              <w:rPr>
                <w:rFonts w:ascii="Calibri" w:eastAsia="Calibri" w:hAnsi="Calibri" w:cs="Calibri"/>
                <w:sz w:val="18"/>
              </w:rPr>
              <w:t xml:space="preserve">Performance </w:t>
            </w:r>
            <w:r>
              <w:t xml:space="preserve"> </w:t>
            </w:r>
          </w:p>
        </w:tc>
        <w:tc>
          <w:tcPr>
            <w:tcW w:w="472" w:type="dxa"/>
            <w:tcBorders>
              <w:top w:val="single" w:sz="4" w:space="0" w:color="000000"/>
              <w:left w:val="single" w:sz="4" w:space="0" w:color="000000"/>
              <w:bottom w:val="nil"/>
              <w:right w:val="nil"/>
            </w:tcBorders>
          </w:tcPr>
          <w:p w14:paraId="4B36C335"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single" w:sz="4" w:space="0" w:color="000000"/>
              <w:left w:val="nil"/>
              <w:bottom w:val="nil"/>
              <w:right w:val="single" w:sz="4" w:space="0" w:color="000000"/>
            </w:tcBorders>
          </w:tcPr>
          <w:p w14:paraId="0EEBAB50" w14:textId="77777777" w:rsidR="008F713C" w:rsidRDefault="008F713C" w:rsidP="006702B3">
            <w:pPr>
              <w:spacing w:line="259" w:lineRule="auto"/>
              <w:ind w:left="-3"/>
            </w:pPr>
            <w:r>
              <w:rPr>
                <w:rFonts w:ascii="Calibri" w:eastAsia="Calibri" w:hAnsi="Calibri" w:cs="Calibri"/>
                <w:b/>
                <w:sz w:val="18"/>
              </w:rPr>
              <w:t xml:space="preserve"> </w:t>
            </w:r>
            <w:r>
              <w:rPr>
                <w:sz w:val="18"/>
              </w:rPr>
              <w:t xml:space="preserve">There should be no limits in the number of users that can be added or created in the database. </w:t>
            </w:r>
            <w:r>
              <w:t xml:space="preserve"> </w:t>
            </w:r>
          </w:p>
        </w:tc>
      </w:tr>
      <w:tr w:rsidR="008F713C" w14:paraId="496F4303" w14:textId="77777777" w:rsidTr="006702B3">
        <w:trPr>
          <w:trHeight w:val="455"/>
        </w:trPr>
        <w:tc>
          <w:tcPr>
            <w:tcW w:w="2701" w:type="dxa"/>
            <w:tcBorders>
              <w:top w:val="nil"/>
              <w:left w:val="single" w:sz="4" w:space="0" w:color="000000"/>
              <w:bottom w:val="nil"/>
              <w:right w:val="single" w:sz="4" w:space="0" w:color="000000"/>
            </w:tcBorders>
          </w:tcPr>
          <w:p w14:paraId="673F6A44" w14:textId="77777777" w:rsidR="008F713C" w:rsidRDefault="008F713C" w:rsidP="006702B3">
            <w:pPr>
              <w:spacing w:line="259" w:lineRule="auto"/>
              <w:ind w:left="4"/>
            </w:pPr>
            <w:r>
              <w:t xml:space="preserve"> </w:t>
            </w:r>
          </w:p>
        </w:tc>
        <w:tc>
          <w:tcPr>
            <w:tcW w:w="472" w:type="dxa"/>
            <w:tcBorders>
              <w:top w:val="nil"/>
              <w:left w:val="single" w:sz="4" w:space="0" w:color="000000"/>
              <w:bottom w:val="nil"/>
              <w:right w:val="nil"/>
            </w:tcBorders>
          </w:tcPr>
          <w:p w14:paraId="06DCAF04"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5B32DDAE" w14:textId="77777777" w:rsidR="008F713C" w:rsidRDefault="008F713C" w:rsidP="006702B3">
            <w:pPr>
              <w:spacing w:line="259" w:lineRule="auto"/>
              <w:ind w:left="-3"/>
            </w:pPr>
            <w:r>
              <w:rPr>
                <w:sz w:val="18"/>
              </w:rPr>
              <w:t xml:space="preserve">The programming language should be up to date in a version that improves performance. </w:t>
            </w:r>
            <w:r>
              <w:t xml:space="preserve"> </w:t>
            </w:r>
          </w:p>
        </w:tc>
      </w:tr>
      <w:tr w:rsidR="008F713C" w14:paraId="4DB03526" w14:textId="77777777" w:rsidTr="006702B3">
        <w:trPr>
          <w:trHeight w:val="563"/>
        </w:trPr>
        <w:tc>
          <w:tcPr>
            <w:tcW w:w="2701" w:type="dxa"/>
            <w:tcBorders>
              <w:top w:val="nil"/>
              <w:left w:val="single" w:sz="4" w:space="0" w:color="000000"/>
              <w:bottom w:val="nil"/>
              <w:right w:val="single" w:sz="4" w:space="0" w:color="000000"/>
            </w:tcBorders>
          </w:tcPr>
          <w:p w14:paraId="4C6AAC05" w14:textId="77777777" w:rsidR="008F713C" w:rsidRDefault="008F713C" w:rsidP="006702B3">
            <w:pPr>
              <w:spacing w:line="259" w:lineRule="auto"/>
              <w:ind w:left="4"/>
            </w:pPr>
            <w:r>
              <w:t xml:space="preserve"> </w:t>
            </w:r>
          </w:p>
        </w:tc>
        <w:tc>
          <w:tcPr>
            <w:tcW w:w="472" w:type="dxa"/>
            <w:tcBorders>
              <w:top w:val="nil"/>
              <w:left w:val="single" w:sz="4" w:space="0" w:color="000000"/>
              <w:bottom w:val="nil"/>
              <w:right w:val="nil"/>
            </w:tcBorders>
          </w:tcPr>
          <w:p w14:paraId="3356252B"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0ADCA4F0" w14:textId="77777777" w:rsidR="008F713C" w:rsidRDefault="008F713C" w:rsidP="006702B3">
            <w:pPr>
              <w:spacing w:line="259" w:lineRule="auto"/>
              <w:ind w:left="-3"/>
            </w:pPr>
            <w:r>
              <w:rPr>
                <w:sz w:val="18"/>
              </w:rPr>
              <w:t xml:space="preserve">The version of Node should give massive performance improvements and thereby, server response time optimized. </w:t>
            </w:r>
            <w:r>
              <w:t xml:space="preserve"> </w:t>
            </w:r>
          </w:p>
        </w:tc>
      </w:tr>
      <w:tr w:rsidR="008F713C" w14:paraId="46E8C55E" w14:textId="77777777" w:rsidTr="006702B3">
        <w:trPr>
          <w:trHeight w:val="535"/>
        </w:trPr>
        <w:tc>
          <w:tcPr>
            <w:tcW w:w="2701" w:type="dxa"/>
            <w:tcBorders>
              <w:top w:val="nil"/>
              <w:left w:val="single" w:sz="4" w:space="0" w:color="000000"/>
              <w:bottom w:val="single" w:sz="4" w:space="0" w:color="000000"/>
              <w:right w:val="single" w:sz="4" w:space="0" w:color="000000"/>
            </w:tcBorders>
          </w:tcPr>
          <w:p w14:paraId="7BF3C1DA" w14:textId="77777777" w:rsidR="008F713C" w:rsidRDefault="008F713C" w:rsidP="006702B3">
            <w:pPr>
              <w:spacing w:line="259" w:lineRule="auto"/>
              <w:ind w:left="4"/>
            </w:pPr>
            <w:r>
              <w:t xml:space="preserve"> </w:t>
            </w:r>
          </w:p>
        </w:tc>
        <w:tc>
          <w:tcPr>
            <w:tcW w:w="472" w:type="dxa"/>
            <w:tcBorders>
              <w:top w:val="nil"/>
              <w:left w:val="single" w:sz="4" w:space="0" w:color="000000"/>
              <w:bottom w:val="single" w:sz="4" w:space="0" w:color="000000"/>
              <w:right w:val="nil"/>
            </w:tcBorders>
            <w:vAlign w:val="center"/>
          </w:tcPr>
          <w:p w14:paraId="5160BA3C"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single" w:sz="4" w:space="0" w:color="000000"/>
              <w:right w:val="single" w:sz="4" w:space="0" w:color="000000"/>
            </w:tcBorders>
            <w:vAlign w:val="bottom"/>
          </w:tcPr>
          <w:p w14:paraId="06D57B53" w14:textId="77777777" w:rsidR="008F713C" w:rsidRDefault="008F713C" w:rsidP="006702B3">
            <w:pPr>
              <w:spacing w:line="259" w:lineRule="auto"/>
              <w:ind w:left="-3"/>
            </w:pPr>
            <w:r>
              <w:rPr>
                <w:sz w:val="18"/>
              </w:rPr>
              <w:t xml:space="preserve">The server’s location must be in proximity to the client, thereby reducing network latency. </w:t>
            </w:r>
            <w:r>
              <w:t xml:space="preserve"> </w:t>
            </w:r>
          </w:p>
        </w:tc>
      </w:tr>
      <w:tr w:rsidR="008F713C" w14:paraId="589222E7" w14:textId="77777777" w:rsidTr="006702B3">
        <w:trPr>
          <w:trHeight w:val="457"/>
        </w:trPr>
        <w:tc>
          <w:tcPr>
            <w:tcW w:w="2701" w:type="dxa"/>
            <w:tcBorders>
              <w:top w:val="single" w:sz="4" w:space="0" w:color="000000"/>
              <w:left w:val="single" w:sz="4" w:space="0" w:color="000000"/>
              <w:bottom w:val="nil"/>
              <w:right w:val="single" w:sz="4" w:space="0" w:color="000000"/>
            </w:tcBorders>
          </w:tcPr>
          <w:p w14:paraId="6AE8730C" w14:textId="77777777" w:rsidR="008F713C" w:rsidRDefault="008F713C" w:rsidP="006702B3">
            <w:pPr>
              <w:spacing w:line="259" w:lineRule="auto"/>
              <w:ind w:left="114"/>
            </w:pPr>
            <w:r>
              <w:rPr>
                <w:rFonts w:ascii="Calibri" w:eastAsia="Calibri" w:hAnsi="Calibri" w:cs="Calibri"/>
                <w:sz w:val="18"/>
              </w:rPr>
              <w:t xml:space="preserve">Reliability </w:t>
            </w:r>
            <w:r>
              <w:t xml:space="preserve"> </w:t>
            </w:r>
          </w:p>
        </w:tc>
        <w:tc>
          <w:tcPr>
            <w:tcW w:w="472" w:type="dxa"/>
            <w:tcBorders>
              <w:top w:val="single" w:sz="4" w:space="0" w:color="000000"/>
              <w:left w:val="single" w:sz="4" w:space="0" w:color="000000"/>
              <w:bottom w:val="nil"/>
              <w:right w:val="nil"/>
            </w:tcBorders>
          </w:tcPr>
          <w:p w14:paraId="729293A2"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single" w:sz="4" w:space="0" w:color="000000"/>
              <w:left w:val="nil"/>
              <w:bottom w:val="nil"/>
              <w:right w:val="single" w:sz="4" w:space="0" w:color="000000"/>
            </w:tcBorders>
          </w:tcPr>
          <w:p w14:paraId="7C36ACDA" w14:textId="77777777" w:rsidR="008F713C" w:rsidRDefault="008F713C" w:rsidP="006702B3">
            <w:pPr>
              <w:spacing w:line="259" w:lineRule="auto"/>
              <w:ind w:left="-3"/>
            </w:pPr>
            <w:r>
              <w:rPr>
                <w:sz w:val="18"/>
              </w:rPr>
              <w:t xml:space="preserve">The application must ensure a great user experience across all pages. It automatically sorts the fresh content to the user during search. </w:t>
            </w:r>
            <w:r>
              <w:t xml:space="preserve"> </w:t>
            </w:r>
          </w:p>
        </w:tc>
      </w:tr>
      <w:tr w:rsidR="008F713C" w14:paraId="62E018C6" w14:textId="77777777" w:rsidTr="006702B3">
        <w:trPr>
          <w:trHeight w:val="455"/>
        </w:trPr>
        <w:tc>
          <w:tcPr>
            <w:tcW w:w="2701" w:type="dxa"/>
            <w:tcBorders>
              <w:top w:val="nil"/>
              <w:left w:val="single" w:sz="4" w:space="0" w:color="000000"/>
              <w:bottom w:val="nil"/>
              <w:right w:val="single" w:sz="4" w:space="0" w:color="000000"/>
            </w:tcBorders>
          </w:tcPr>
          <w:p w14:paraId="7951CD8F" w14:textId="77777777" w:rsidR="008F713C" w:rsidRDefault="008F713C" w:rsidP="006702B3">
            <w:pPr>
              <w:spacing w:line="259" w:lineRule="auto"/>
              <w:ind w:left="4"/>
            </w:pPr>
            <w:r>
              <w:t xml:space="preserve"> </w:t>
            </w:r>
          </w:p>
        </w:tc>
        <w:tc>
          <w:tcPr>
            <w:tcW w:w="472" w:type="dxa"/>
            <w:tcBorders>
              <w:top w:val="nil"/>
              <w:left w:val="single" w:sz="4" w:space="0" w:color="000000"/>
              <w:bottom w:val="nil"/>
              <w:right w:val="nil"/>
            </w:tcBorders>
          </w:tcPr>
          <w:p w14:paraId="5247D864"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29454E78" w14:textId="77777777" w:rsidR="008F713C" w:rsidRDefault="008F713C" w:rsidP="006702B3">
            <w:pPr>
              <w:spacing w:line="259" w:lineRule="auto"/>
              <w:ind w:left="-3"/>
            </w:pPr>
            <w:r>
              <w:rPr>
                <w:sz w:val="18"/>
              </w:rPr>
              <w:t xml:space="preserve">Links to automatically and dynamically loads page and resource from the database and renders it to the user on his request page. </w:t>
            </w:r>
            <w:r>
              <w:t xml:space="preserve"> </w:t>
            </w:r>
          </w:p>
        </w:tc>
      </w:tr>
      <w:tr w:rsidR="008F713C" w14:paraId="25BFF271" w14:textId="77777777" w:rsidTr="006702B3">
        <w:trPr>
          <w:trHeight w:val="450"/>
        </w:trPr>
        <w:tc>
          <w:tcPr>
            <w:tcW w:w="2701" w:type="dxa"/>
            <w:tcBorders>
              <w:top w:val="nil"/>
              <w:left w:val="single" w:sz="4" w:space="0" w:color="000000"/>
              <w:bottom w:val="nil"/>
              <w:right w:val="single" w:sz="4" w:space="0" w:color="000000"/>
            </w:tcBorders>
          </w:tcPr>
          <w:p w14:paraId="4A235333" w14:textId="77777777" w:rsidR="008F713C" w:rsidRDefault="008F713C" w:rsidP="006702B3">
            <w:pPr>
              <w:spacing w:line="259" w:lineRule="auto"/>
              <w:ind w:left="4"/>
            </w:pPr>
            <w:r>
              <w:t xml:space="preserve"> </w:t>
            </w:r>
          </w:p>
        </w:tc>
        <w:tc>
          <w:tcPr>
            <w:tcW w:w="472" w:type="dxa"/>
            <w:tcBorders>
              <w:top w:val="nil"/>
              <w:left w:val="single" w:sz="4" w:space="0" w:color="000000"/>
              <w:bottom w:val="nil"/>
              <w:right w:val="nil"/>
            </w:tcBorders>
          </w:tcPr>
          <w:p w14:paraId="483B9B40"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31BFCA48" w14:textId="77777777" w:rsidR="008F713C" w:rsidRDefault="008F713C" w:rsidP="006702B3">
            <w:pPr>
              <w:spacing w:line="259" w:lineRule="auto"/>
              <w:ind w:left="-3"/>
            </w:pPr>
            <w:r>
              <w:rPr>
                <w:sz w:val="18"/>
              </w:rPr>
              <w:t xml:space="preserve">There is no data loss due to the database type and data type are accurately chosen for all input. </w:t>
            </w:r>
            <w:r>
              <w:t xml:space="preserve"> </w:t>
            </w:r>
          </w:p>
        </w:tc>
      </w:tr>
      <w:tr w:rsidR="008F713C" w14:paraId="19E73994" w14:textId="77777777" w:rsidTr="006702B3">
        <w:trPr>
          <w:trHeight w:val="423"/>
        </w:trPr>
        <w:tc>
          <w:tcPr>
            <w:tcW w:w="2701" w:type="dxa"/>
            <w:tcBorders>
              <w:top w:val="nil"/>
              <w:left w:val="single" w:sz="4" w:space="0" w:color="000000"/>
              <w:bottom w:val="single" w:sz="4" w:space="0" w:color="000000"/>
              <w:right w:val="single" w:sz="4" w:space="0" w:color="000000"/>
            </w:tcBorders>
          </w:tcPr>
          <w:p w14:paraId="4FC49B10" w14:textId="77777777" w:rsidR="008F713C" w:rsidRDefault="008F713C" w:rsidP="006702B3">
            <w:pPr>
              <w:spacing w:line="259" w:lineRule="auto"/>
              <w:ind w:left="4"/>
            </w:pPr>
            <w:r>
              <w:t xml:space="preserve"> </w:t>
            </w:r>
          </w:p>
        </w:tc>
        <w:tc>
          <w:tcPr>
            <w:tcW w:w="472" w:type="dxa"/>
            <w:tcBorders>
              <w:top w:val="nil"/>
              <w:left w:val="single" w:sz="4" w:space="0" w:color="000000"/>
              <w:bottom w:val="single" w:sz="4" w:space="0" w:color="000000"/>
              <w:right w:val="nil"/>
            </w:tcBorders>
          </w:tcPr>
          <w:p w14:paraId="447D8FA0" w14:textId="77777777" w:rsidR="008F713C" w:rsidRDefault="008F713C" w:rsidP="006702B3">
            <w:pPr>
              <w:spacing w:line="259" w:lineRule="auto"/>
              <w:ind w:left="114"/>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single" w:sz="4" w:space="0" w:color="000000"/>
              <w:right w:val="single" w:sz="4" w:space="0" w:color="000000"/>
            </w:tcBorders>
          </w:tcPr>
          <w:p w14:paraId="1FFBCCA9" w14:textId="77777777" w:rsidR="008F713C" w:rsidRDefault="008F713C" w:rsidP="006702B3">
            <w:pPr>
              <w:spacing w:line="259" w:lineRule="auto"/>
              <w:ind w:left="-3"/>
            </w:pPr>
            <w:r>
              <w:rPr>
                <w:sz w:val="18"/>
              </w:rPr>
              <w:t xml:space="preserve">The URL is friendly and file uploads are received seamlessly by the system. </w:t>
            </w:r>
            <w:r>
              <w:t xml:space="preserve"> </w:t>
            </w:r>
          </w:p>
        </w:tc>
      </w:tr>
      <w:tr w:rsidR="008F713C" w14:paraId="50CE6890" w14:textId="77777777" w:rsidTr="006702B3">
        <w:trPr>
          <w:trHeight w:val="903"/>
        </w:trPr>
        <w:tc>
          <w:tcPr>
            <w:tcW w:w="2701" w:type="dxa"/>
            <w:tcBorders>
              <w:top w:val="single" w:sz="4" w:space="0" w:color="000000"/>
              <w:left w:val="single" w:sz="4" w:space="0" w:color="000000"/>
              <w:bottom w:val="nil"/>
              <w:right w:val="single" w:sz="4" w:space="0" w:color="000000"/>
            </w:tcBorders>
          </w:tcPr>
          <w:p w14:paraId="56988F7F" w14:textId="77777777" w:rsidR="008F713C" w:rsidRDefault="008F713C" w:rsidP="006702B3">
            <w:pPr>
              <w:spacing w:line="259" w:lineRule="auto"/>
              <w:ind w:left="115"/>
            </w:pPr>
            <w:r>
              <w:rPr>
                <w:rFonts w:ascii="Calibri" w:eastAsia="Calibri" w:hAnsi="Calibri" w:cs="Calibri"/>
                <w:sz w:val="18"/>
              </w:rPr>
              <w:t xml:space="preserve">Scalability </w:t>
            </w:r>
            <w:r>
              <w:t xml:space="preserve"> </w:t>
            </w:r>
          </w:p>
        </w:tc>
        <w:tc>
          <w:tcPr>
            <w:tcW w:w="472" w:type="dxa"/>
            <w:tcBorders>
              <w:top w:val="single" w:sz="4" w:space="0" w:color="000000"/>
              <w:left w:val="single" w:sz="4" w:space="0" w:color="000000"/>
              <w:bottom w:val="nil"/>
              <w:right w:val="nil"/>
            </w:tcBorders>
          </w:tcPr>
          <w:p w14:paraId="35C5E5D6"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single" w:sz="4" w:space="0" w:color="000000"/>
              <w:left w:val="nil"/>
              <w:bottom w:val="nil"/>
              <w:right w:val="single" w:sz="4" w:space="0" w:color="000000"/>
            </w:tcBorders>
          </w:tcPr>
          <w:p w14:paraId="040F0F66" w14:textId="77777777" w:rsidR="008F713C" w:rsidRDefault="008F713C" w:rsidP="006702B3">
            <w:pPr>
              <w:spacing w:line="259" w:lineRule="auto"/>
            </w:pPr>
            <w:r>
              <w:rPr>
                <w:sz w:val="18"/>
              </w:rPr>
              <w:t xml:space="preserve">When the app starts to receive more requests per second than the server limit, horizontal scaling is recommended due to its nature of purchasing CPU, memory space, and Hard disk, servers, database per scaling. With this type of scaling, we will be able to keep track of what is been used. </w:t>
            </w:r>
            <w:r>
              <w:t xml:space="preserve"> </w:t>
            </w:r>
          </w:p>
        </w:tc>
      </w:tr>
      <w:tr w:rsidR="008F713C" w14:paraId="344ED77D" w14:textId="77777777" w:rsidTr="006702B3">
        <w:trPr>
          <w:trHeight w:val="683"/>
        </w:trPr>
        <w:tc>
          <w:tcPr>
            <w:tcW w:w="2701" w:type="dxa"/>
            <w:tcBorders>
              <w:top w:val="nil"/>
              <w:left w:val="single" w:sz="4" w:space="0" w:color="000000"/>
              <w:bottom w:val="single" w:sz="4" w:space="0" w:color="000000"/>
              <w:right w:val="single" w:sz="4" w:space="0" w:color="000000"/>
            </w:tcBorders>
          </w:tcPr>
          <w:p w14:paraId="198E321C" w14:textId="77777777" w:rsidR="008F713C" w:rsidRDefault="008F713C" w:rsidP="006702B3">
            <w:pPr>
              <w:spacing w:line="259" w:lineRule="auto"/>
              <w:ind w:left="5"/>
            </w:pPr>
            <w:r>
              <w:t xml:space="preserve"> </w:t>
            </w:r>
          </w:p>
        </w:tc>
        <w:tc>
          <w:tcPr>
            <w:tcW w:w="472" w:type="dxa"/>
            <w:tcBorders>
              <w:top w:val="nil"/>
              <w:left w:val="single" w:sz="4" w:space="0" w:color="000000"/>
              <w:bottom w:val="single" w:sz="4" w:space="0" w:color="000000"/>
              <w:right w:val="nil"/>
            </w:tcBorders>
          </w:tcPr>
          <w:p w14:paraId="7F250ED2"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single" w:sz="4" w:space="0" w:color="000000"/>
              <w:right w:val="single" w:sz="4" w:space="0" w:color="000000"/>
            </w:tcBorders>
          </w:tcPr>
          <w:p w14:paraId="4BB68666" w14:textId="77777777" w:rsidR="008F713C" w:rsidRDefault="008F713C" w:rsidP="006702B3">
            <w:pPr>
              <w:spacing w:line="259" w:lineRule="auto"/>
            </w:pPr>
            <w:r>
              <w:rPr>
                <w:sz w:val="18"/>
              </w:rPr>
              <w:t xml:space="preserve">In the long run, an MVC pattern of design for the code will help scale the application due to its modularity. Different developers can work on different areas when it scales. </w:t>
            </w:r>
            <w:r>
              <w:t xml:space="preserve"> </w:t>
            </w:r>
          </w:p>
        </w:tc>
      </w:tr>
      <w:tr w:rsidR="008F713C" w14:paraId="59230520" w14:textId="77777777" w:rsidTr="006702B3">
        <w:trPr>
          <w:trHeight w:val="866"/>
        </w:trPr>
        <w:tc>
          <w:tcPr>
            <w:tcW w:w="2701" w:type="dxa"/>
            <w:tcBorders>
              <w:top w:val="single" w:sz="4" w:space="0" w:color="000000"/>
              <w:left w:val="single" w:sz="4" w:space="0" w:color="000000"/>
              <w:bottom w:val="single" w:sz="4" w:space="0" w:color="000000"/>
              <w:right w:val="single" w:sz="4" w:space="0" w:color="000000"/>
            </w:tcBorders>
          </w:tcPr>
          <w:p w14:paraId="4FADA77B" w14:textId="77777777" w:rsidR="008F713C" w:rsidRDefault="008F713C" w:rsidP="006702B3">
            <w:pPr>
              <w:spacing w:line="259" w:lineRule="auto"/>
              <w:ind w:left="115"/>
            </w:pPr>
            <w:r>
              <w:rPr>
                <w:rFonts w:ascii="Calibri" w:eastAsia="Calibri" w:hAnsi="Calibri" w:cs="Calibri"/>
                <w:sz w:val="18"/>
              </w:rPr>
              <w:t xml:space="preserve">Technology Architecture </w:t>
            </w:r>
            <w:r>
              <w:t xml:space="preserve"> </w:t>
            </w:r>
          </w:p>
        </w:tc>
        <w:tc>
          <w:tcPr>
            <w:tcW w:w="472" w:type="dxa"/>
            <w:tcBorders>
              <w:top w:val="single" w:sz="4" w:space="0" w:color="000000"/>
              <w:left w:val="single" w:sz="4" w:space="0" w:color="000000"/>
              <w:bottom w:val="single" w:sz="4" w:space="0" w:color="000000"/>
              <w:right w:val="nil"/>
            </w:tcBorders>
          </w:tcPr>
          <w:p w14:paraId="53FF080D"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single" w:sz="4" w:space="0" w:color="000000"/>
              <w:left w:val="nil"/>
              <w:bottom w:val="single" w:sz="4" w:space="0" w:color="000000"/>
              <w:right w:val="single" w:sz="4" w:space="0" w:color="000000"/>
            </w:tcBorders>
          </w:tcPr>
          <w:p w14:paraId="79E4C9EA" w14:textId="77777777" w:rsidR="008F713C" w:rsidRDefault="008F713C" w:rsidP="006702B3">
            <w:pPr>
              <w:spacing w:line="259" w:lineRule="auto"/>
            </w:pPr>
            <w:r>
              <w:rPr>
                <w:sz w:val="18"/>
              </w:rPr>
              <w:t xml:space="preserve">The client-server model and architecture are built by using Front-end stacks for hosting the page, backend for the server and database to deliver the data, which are NODE and Express, then the database is MongoDB. </w:t>
            </w:r>
            <w:r>
              <w:t xml:space="preserve"> </w:t>
            </w:r>
          </w:p>
        </w:tc>
      </w:tr>
      <w:tr w:rsidR="008F713C" w14:paraId="5D843E7D" w14:textId="77777777" w:rsidTr="006702B3">
        <w:trPr>
          <w:trHeight w:val="1515"/>
        </w:trPr>
        <w:tc>
          <w:tcPr>
            <w:tcW w:w="2701" w:type="dxa"/>
            <w:tcBorders>
              <w:top w:val="single" w:sz="4" w:space="0" w:color="000000"/>
              <w:left w:val="single" w:sz="4" w:space="0" w:color="000000"/>
              <w:bottom w:val="single" w:sz="4" w:space="0" w:color="000000"/>
              <w:right w:val="single" w:sz="4" w:space="0" w:color="000000"/>
            </w:tcBorders>
          </w:tcPr>
          <w:p w14:paraId="2F8884DA" w14:textId="77777777" w:rsidR="008F713C" w:rsidRDefault="008F713C" w:rsidP="006702B3">
            <w:pPr>
              <w:spacing w:after="447" w:line="259" w:lineRule="auto"/>
              <w:ind w:left="115"/>
            </w:pPr>
            <w:r>
              <w:rPr>
                <w:rFonts w:ascii="Calibri" w:eastAsia="Calibri" w:hAnsi="Calibri" w:cs="Calibri"/>
                <w:sz w:val="18"/>
              </w:rPr>
              <w:lastRenderedPageBreak/>
              <w:t xml:space="preserve">Ease of Use </w:t>
            </w:r>
            <w:r>
              <w:t xml:space="preserve"> </w:t>
            </w:r>
          </w:p>
          <w:p w14:paraId="235D6C13" w14:textId="77777777" w:rsidR="008F713C" w:rsidRDefault="008F713C" w:rsidP="006702B3">
            <w:pPr>
              <w:spacing w:after="167" w:line="259" w:lineRule="auto"/>
              <w:ind w:left="5"/>
            </w:pPr>
            <w:r>
              <w:t xml:space="preserve"> </w:t>
            </w:r>
          </w:p>
          <w:p w14:paraId="5207D650" w14:textId="77777777" w:rsidR="008F713C" w:rsidRDefault="008F713C" w:rsidP="006702B3">
            <w:pPr>
              <w:spacing w:line="259" w:lineRule="auto"/>
              <w:ind w:left="5"/>
            </w:pPr>
            <w:r>
              <w:t xml:space="preserve"> </w:t>
            </w:r>
          </w:p>
        </w:tc>
        <w:tc>
          <w:tcPr>
            <w:tcW w:w="472" w:type="dxa"/>
            <w:tcBorders>
              <w:top w:val="single" w:sz="4" w:space="0" w:color="000000"/>
              <w:left w:val="single" w:sz="4" w:space="0" w:color="000000"/>
              <w:bottom w:val="single" w:sz="4" w:space="0" w:color="000000"/>
              <w:right w:val="nil"/>
            </w:tcBorders>
          </w:tcPr>
          <w:p w14:paraId="11B5AADC" w14:textId="77777777" w:rsidR="008F713C" w:rsidRDefault="008F713C" w:rsidP="006702B3">
            <w:pPr>
              <w:spacing w:after="414" w:line="259" w:lineRule="auto"/>
              <w:ind w:left="115"/>
            </w:pPr>
            <w:r>
              <w:rPr>
                <w:rFonts w:ascii="Segoe UI Symbol" w:eastAsia="Segoe UI Symbol" w:hAnsi="Segoe UI Symbol" w:cs="Segoe UI Symbol"/>
                <w:sz w:val="18"/>
              </w:rPr>
              <w:t>•</w:t>
            </w:r>
            <w:r>
              <w:rPr>
                <w:sz w:val="18"/>
              </w:rPr>
              <w:t xml:space="preserve"> </w:t>
            </w:r>
            <w:r>
              <w:t xml:space="preserve"> </w:t>
            </w:r>
          </w:p>
          <w:p w14:paraId="01686DB4" w14:textId="77777777" w:rsidR="008F713C" w:rsidRDefault="008F713C" w:rsidP="006702B3">
            <w:pPr>
              <w:spacing w:after="167" w:line="259" w:lineRule="auto"/>
              <w:ind w:left="115"/>
            </w:pPr>
            <w:r>
              <w:t xml:space="preserve"> </w:t>
            </w:r>
          </w:p>
          <w:p w14:paraId="1E453336" w14:textId="77777777" w:rsidR="008F713C" w:rsidRDefault="008F713C" w:rsidP="006702B3">
            <w:pPr>
              <w:spacing w:line="259" w:lineRule="auto"/>
              <w:ind w:left="5"/>
            </w:pPr>
            <w:r>
              <w:t xml:space="preserve"> </w:t>
            </w:r>
          </w:p>
        </w:tc>
        <w:tc>
          <w:tcPr>
            <w:tcW w:w="6284" w:type="dxa"/>
            <w:tcBorders>
              <w:top w:val="single" w:sz="4" w:space="0" w:color="000000"/>
              <w:left w:val="nil"/>
              <w:bottom w:val="single" w:sz="4" w:space="0" w:color="000000"/>
              <w:right w:val="single" w:sz="4" w:space="0" w:color="000000"/>
            </w:tcBorders>
          </w:tcPr>
          <w:p w14:paraId="5FCA6786" w14:textId="77777777" w:rsidR="008F713C" w:rsidRDefault="008F713C" w:rsidP="006702B3">
            <w:pPr>
              <w:spacing w:after="19" w:line="254" w:lineRule="auto"/>
            </w:pPr>
            <w:r>
              <w:rPr>
                <w:sz w:val="18"/>
              </w:rPr>
              <w:t xml:space="preserve">Users with no technical background would visit how the page works in the home page in order to manage the website, create a CPD, edit and manage their learning process and content online. </w:t>
            </w:r>
            <w:r>
              <w:t xml:space="preserve"> </w:t>
            </w:r>
          </w:p>
          <w:p w14:paraId="72F25AE7" w14:textId="77777777" w:rsidR="008F713C" w:rsidRDefault="008F713C" w:rsidP="006702B3">
            <w:pPr>
              <w:spacing w:after="169" w:line="259" w:lineRule="auto"/>
            </w:pPr>
            <w:r>
              <w:rPr>
                <w:sz w:val="18"/>
              </w:rPr>
              <w:t xml:space="preserve"> </w:t>
            </w:r>
            <w:r>
              <w:t xml:space="preserve"> </w:t>
            </w:r>
          </w:p>
          <w:p w14:paraId="5696428F" w14:textId="77777777" w:rsidR="008F713C" w:rsidRDefault="008F713C" w:rsidP="006702B3">
            <w:pPr>
              <w:spacing w:line="259" w:lineRule="auto"/>
            </w:pPr>
            <w:r>
              <w:t xml:space="preserve"> </w:t>
            </w:r>
          </w:p>
        </w:tc>
      </w:tr>
      <w:tr w:rsidR="008F713C" w14:paraId="1A614661" w14:textId="77777777" w:rsidTr="006702B3">
        <w:trPr>
          <w:trHeight w:val="266"/>
        </w:trPr>
        <w:tc>
          <w:tcPr>
            <w:tcW w:w="2701" w:type="dxa"/>
            <w:tcBorders>
              <w:top w:val="single" w:sz="4" w:space="0" w:color="000000"/>
              <w:left w:val="single" w:sz="4" w:space="0" w:color="000000"/>
              <w:bottom w:val="nil"/>
              <w:right w:val="single" w:sz="4" w:space="0" w:color="000000"/>
            </w:tcBorders>
          </w:tcPr>
          <w:p w14:paraId="355E39BF" w14:textId="77777777" w:rsidR="008F713C" w:rsidRDefault="008F713C" w:rsidP="006702B3">
            <w:pPr>
              <w:spacing w:line="259" w:lineRule="auto"/>
              <w:ind w:left="115"/>
            </w:pPr>
            <w:r>
              <w:rPr>
                <w:rFonts w:ascii="Calibri" w:eastAsia="Calibri" w:hAnsi="Calibri" w:cs="Calibri"/>
                <w:sz w:val="18"/>
              </w:rPr>
              <w:t xml:space="preserve">Availability </w:t>
            </w:r>
            <w:r>
              <w:t xml:space="preserve"> </w:t>
            </w:r>
          </w:p>
        </w:tc>
        <w:tc>
          <w:tcPr>
            <w:tcW w:w="472" w:type="dxa"/>
            <w:tcBorders>
              <w:top w:val="single" w:sz="4" w:space="0" w:color="000000"/>
              <w:left w:val="single" w:sz="4" w:space="0" w:color="000000"/>
              <w:bottom w:val="nil"/>
              <w:right w:val="nil"/>
            </w:tcBorders>
          </w:tcPr>
          <w:p w14:paraId="7ADA2348"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single" w:sz="4" w:space="0" w:color="000000"/>
              <w:left w:val="nil"/>
              <w:bottom w:val="nil"/>
              <w:right w:val="single" w:sz="4" w:space="0" w:color="000000"/>
            </w:tcBorders>
          </w:tcPr>
          <w:p w14:paraId="1D888BA0" w14:textId="77777777" w:rsidR="008F713C" w:rsidRDefault="008F713C" w:rsidP="006702B3">
            <w:pPr>
              <w:spacing w:line="259" w:lineRule="auto"/>
            </w:pPr>
            <w:r>
              <w:rPr>
                <w:sz w:val="18"/>
              </w:rPr>
              <w:t xml:space="preserve">The application shall be available for use 24/7 </w:t>
            </w:r>
            <w:r>
              <w:t xml:space="preserve"> </w:t>
            </w:r>
          </w:p>
        </w:tc>
      </w:tr>
      <w:tr w:rsidR="008F713C" w14:paraId="7AFD155B" w14:textId="77777777" w:rsidTr="006702B3">
        <w:trPr>
          <w:trHeight w:val="340"/>
        </w:trPr>
        <w:tc>
          <w:tcPr>
            <w:tcW w:w="2701" w:type="dxa"/>
            <w:tcBorders>
              <w:top w:val="nil"/>
              <w:left w:val="single" w:sz="4" w:space="0" w:color="000000"/>
              <w:bottom w:val="nil"/>
              <w:right w:val="single" w:sz="4" w:space="0" w:color="000000"/>
            </w:tcBorders>
          </w:tcPr>
          <w:p w14:paraId="20D5B522" w14:textId="77777777" w:rsidR="008F713C" w:rsidRDefault="008F713C" w:rsidP="006702B3">
            <w:pPr>
              <w:spacing w:line="259" w:lineRule="auto"/>
              <w:ind w:left="5"/>
            </w:pPr>
            <w:r>
              <w:t xml:space="preserve"> </w:t>
            </w:r>
          </w:p>
        </w:tc>
        <w:tc>
          <w:tcPr>
            <w:tcW w:w="472" w:type="dxa"/>
            <w:tcBorders>
              <w:top w:val="nil"/>
              <w:left w:val="single" w:sz="4" w:space="0" w:color="000000"/>
              <w:bottom w:val="nil"/>
              <w:right w:val="nil"/>
            </w:tcBorders>
          </w:tcPr>
          <w:p w14:paraId="41928E2D"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2E65305C" w14:textId="77777777" w:rsidR="008F713C" w:rsidRDefault="008F713C" w:rsidP="006702B3">
            <w:pPr>
              <w:spacing w:line="259" w:lineRule="auto"/>
            </w:pPr>
            <w:r>
              <w:rPr>
                <w:sz w:val="18"/>
              </w:rPr>
              <w:t xml:space="preserve">The system shall achieve more than 80% uptime. </w:t>
            </w:r>
            <w:r>
              <w:t xml:space="preserve"> </w:t>
            </w:r>
          </w:p>
        </w:tc>
      </w:tr>
      <w:tr w:rsidR="008F713C" w14:paraId="43B55FA9" w14:textId="77777777" w:rsidTr="006702B3">
        <w:trPr>
          <w:trHeight w:val="774"/>
        </w:trPr>
        <w:tc>
          <w:tcPr>
            <w:tcW w:w="2701" w:type="dxa"/>
            <w:tcBorders>
              <w:top w:val="nil"/>
              <w:left w:val="single" w:sz="4" w:space="0" w:color="000000"/>
              <w:bottom w:val="single" w:sz="4" w:space="0" w:color="000000"/>
              <w:right w:val="single" w:sz="4" w:space="0" w:color="000000"/>
            </w:tcBorders>
          </w:tcPr>
          <w:p w14:paraId="5A293F64" w14:textId="77777777" w:rsidR="008F713C" w:rsidRDefault="008F713C" w:rsidP="006702B3">
            <w:pPr>
              <w:spacing w:line="259" w:lineRule="auto"/>
              <w:ind w:left="5"/>
            </w:pPr>
            <w:r>
              <w:t xml:space="preserve"> </w:t>
            </w:r>
          </w:p>
        </w:tc>
        <w:tc>
          <w:tcPr>
            <w:tcW w:w="472" w:type="dxa"/>
            <w:tcBorders>
              <w:top w:val="nil"/>
              <w:left w:val="single" w:sz="4" w:space="0" w:color="000000"/>
              <w:bottom w:val="single" w:sz="4" w:space="0" w:color="000000"/>
              <w:right w:val="nil"/>
            </w:tcBorders>
          </w:tcPr>
          <w:p w14:paraId="7B71B890"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single" w:sz="4" w:space="0" w:color="000000"/>
              <w:right w:val="single" w:sz="4" w:space="0" w:color="000000"/>
            </w:tcBorders>
          </w:tcPr>
          <w:p w14:paraId="54C27954" w14:textId="77777777" w:rsidR="008F713C" w:rsidRDefault="008F713C" w:rsidP="006702B3">
            <w:pPr>
              <w:spacing w:line="259" w:lineRule="auto"/>
            </w:pPr>
            <w:r>
              <w:rPr>
                <w:sz w:val="18"/>
              </w:rPr>
              <w:t>The cloud service must keep track of changes with a system alert, also concerning the upgrade of configurations/ library stacks and new deployments</w:t>
            </w:r>
            <w:r>
              <w:rPr>
                <w:rFonts w:ascii="Calibri" w:eastAsia="Calibri" w:hAnsi="Calibri" w:cs="Calibri"/>
                <w:sz w:val="18"/>
              </w:rPr>
              <w:t xml:space="preserve">. </w:t>
            </w:r>
            <w:r>
              <w:t xml:space="preserve"> </w:t>
            </w:r>
          </w:p>
        </w:tc>
      </w:tr>
      <w:tr w:rsidR="008F713C" w14:paraId="4C53BAF2" w14:textId="77777777" w:rsidTr="006702B3">
        <w:trPr>
          <w:trHeight w:val="267"/>
        </w:trPr>
        <w:tc>
          <w:tcPr>
            <w:tcW w:w="2701" w:type="dxa"/>
            <w:tcBorders>
              <w:top w:val="single" w:sz="4" w:space="0" w:color="000000"/>
              <w:left w:val="single" w:sz="4" w:space="0" w:color="000000"/>
              <w:bottom w:val="nil"/>
              <w:right w:val="single" w:sz="4" w:space="0" w:color="000000"/>
            </w:tcBorders>
          </w:tcPr>
          <w:p w14:paraId="2023AF90" w14:textId="77777777" w:rsidR="008F713C" w:rsidRDefault="008F713C" w:rsidP="006702B3">
            <w:pPr>
              <w:spacing w:line="259" w:lineRule="auto"/>
              <w:ind w:left="115"/>
            </w:pPr>
            <w:r>
              <w:rPr>
                <w:rFonts w:ascii="Calibri" w:eastAsia="Calibri" w:hAnsi="Calibri" w:cs="Calibri"/>
                <w:sz w:val="18"/>
              </w:rPr>
              <w:t xml:space="preserve">Testing </w:t>
            </w:r>
            <w:r>
              <w:t xml:space="preserve"> </w:t>
            </w:r>
          </w:p>
        </w:tc>
        <w:tc>
          <w:tcPr>
            <w:tcW w:w="472" w:type="dxa"/>
            <w:tcBorders>
              <w:top w:val="single" w:sz="4" w:space="0" w:color="000000"/>
              <w:left w:val="single" w:sz="4" w:space="0" w:color="000000"/>
              <w:bottom w:val="nil"/>
              <w:right w:val="nil"/>
            </w:tcBorders>
          </w:tcPr>
          <w:p w14:paraId="1412E0A3"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single" w:sz="4" w:space="0" w:color="000000"/>
              <w:left w:val="nil"/>
              <w:bottom w:val="nil"/>
              <w:right w:val="single" w:sz="4" w:space="0" w:color="000000"/>
            </w:tcBorders>
          </w:tcPr>
          <w:p w14:paraId="33407EF8" w14:textId="77777777" w:rsidR="008F713C" w:rsidRDefault="008F713C" w:rsidP="006702B3">
            <w:pPr>
              <w:spacing w:line="259" w:lineRule="auto"/>
            </w:pPr>
            <w:r>
              <w:rPr>
                <w:sz w:val="18"/>
              </w:rPr>
              <w:t xml:space="preserve">The input for username must be characters of length not greater than 30 </w:t>
            </w:r>
            <w:r>
              <w:t xml:space="preserve"> </w:t>
            </w:r>
          </w:p>
        </w:tc>
      </w:tr>
      <w:tr w:rsidR="008F713C" w14:paraId="16B31206" w14:textId="77777777" w:rsidTr="006702B3">
        <w:trPr>
          <w:trHeight w:val="340"/>
        </w:trPr>
        <w:tc>
          <w:tcPr>
            <w:tcW w:w="2701" w:type="dxa"/>
            <w:tcBorders>
              <w:top w:val="nil"/>
              <w:left w:val="single" w:sz="4" w:space="0" w:color="000000"/>
              <w:bottom w:val="nil"/>
              <w:right w:val="single" w:sz="4" w:space="0" w:color="000000"/>
            </w:tcBorders>
          </w:tcPr>
          <w:p w14:paraId="4337C15D" w14:textId="77777777" w:rsidR="008F713C" w:rsidRDefault="008F713C" w:rsidP="006702B3">
            <w:pPr>
              <w:spacing w:line="259" w:lineRule="auto"/>
              <w:ind w:left="5"/>
            </w:pPr>
            <w:r>
              <w:t xml:space="preserve"> </w:t>
            </w:r>
          </w:p>
        </w:tc>
        <w:tc>
          <w:tcPr>
            <w:tcW w:w="472" w:type="dxa"/>
            <w:tcBorders>
              <w:top w:val="nil"/>
              <w:left w:val="single" w:sz="4" w:space="0" w:color="000000"/>
              <w:bottom w:val="nil"/>
              <w:right w:val="nil"/>
            </w:tcBorders>
          </w:tcPr>
          <w:p w14:paraId="4D01D265"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59F13CB7" w14:textId="77777777" w:rsidR="008F713C" w:rsidRDefault="008F713C" w:rsidP="006702B3">
            <w:pPr>
              <w:spacing w:line="259" w:lineRule="auto"/>
            </w:pPr>
            <w:r>
              <w:rPr>
                <w:sz w:val="18"/>
              </w:rPr>
              <w:t xml:space="preserve">The email for signup must be an input type of email for HTML validation </w:t>
            </w:r>
            <w:r>
              <w:t xml:space="preserve"> </w:t>
            </w:r>
          </w:p>
        </w:tc>
      </w:tr>
      <w:tr w:rsidR="008F713C" w14:paraId="3DA4C40A" w14:textId="77777777" w:rsidTr="006702B3">
        <w:trPr>
          <w:trHeight w:val="751"/>
        </w:trPr>
        <w:tc>
          <w:tcPr>
            <w:tcW w:w="2701" w:type="dxa"/>
            <w:tcBorders>
              <w:top w:val="nil"/>
              <w:left w:val="single" w:sz="4" w:space="0" w:color="000000"/>
              <w:bottom w:val="nil"/>
              <w:right w:val="single" w:sz="4" w:space="0" w:color="000000"/>
            </w:tcBorders>
          </w:tcPr>
          <w:p w14:paraId="6EC725FA" w14:textId="77777777" w:rsidR="008F713C" w:rsidRDefault="008F713C" w:rsidP="006702B3">
            <w:pPr>
              <w:spacing w:line="259" w:lineRule="auto"/>
              <w:ind w:left="5"/>
            </w:pPr>
            <w:r>
              <w:t xml:space="preserve"> </w:t>
            </w:r>
          </w:p>
        </w:tc>
        <w:tc>
          <w:tcPr>
            <w:tcW w:w="472" w:type="dxa"/>
            <w:tcBorders>
              <w:top w:val="nil"/>
              <w:left w:val="single" w:sz="4" w:space="0" w:color="000000"/>
              <w:bottom w:val="nil"/>
              <w:right w:val="nil"/>
            </w:tcBorders>
          </w:tcPr>
          <w:p w14:paraId="6908D1B1"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nil"/>
              <w:right w:val="single" w:sz="4" w:space="0" w:color="000000"/>
            </w:tcBorders>
          </w:tcPr>
          <w:p w14:paraId="12616678" w14:textId="77777777" w:rsidR="008F713C" w:rsidRDefault="008F713C" w:rsidP="006702B3">
            <w:pPr>
              <w:spacing w:line="259" w:lineRule="auto"/>
            </w:pPr>
            <w:r>
              <w:rPr>
                <w:sz w:val="18"/>
              </w:rPr>
              <w:t xml:space="preserve">The password from the input to be stored in the database must be added to a randomly generated special character by the server and hashed using hashing algorithms. </w:t>
            </w:r>
            <w:r>
              <w:t xml:space="preserve"> </w:t>
            </w:r>
          </w:p>
        </w:tc>
      </w:tr>
      <w:tr w:rsidR="008F713C" w14:paraId="7F98E573" w14:textId="77777777" w:rsidTr="006702B3">
        <w:trPr>
          <w:trHeight w:val="423"/>
        </w:trPr>
        <w:tc>
          <w:tcPr>
            <w:tcW w:w="2701" w:type="dxa"/>
            <w:tcBorders>
              <w:top w:val="nil"/>
              <w:left w:val="single" w:sz="4" w:space="0" w:color="000000"/>
              <w:bottom w:val="single" w:sz="4" w:space="0" w:color="000000"/>
              <w:right w:val="single" w:sz="4" w:space="0" w:color="000000"/>
            </w:tcBorders>
          </w:tcPr>
          <w:p w14:paraId="7501812E" w14:textId="77777777" w:rsidR="008F713C" w:rsidRDefault="008F713C" w:rsidP="006702B3">
            <w:pPr>
              <w:spacing w:line="259" w:lineRule="auto"/>
              <w:ind w:left="5"/>
            </w:pPr>
            <w:r>
              <w:t xml:space="preserve"> </w:t>
            </w:r>
          </w:p>
        </w:tc>
        <w:tc>
          <w:tcPr>
            <w:tcW w:w="472" w:type="dxa"/>
            <w:tcBorders>
              <w:top w:val="nil"/>
              <w:left w:val="single" w:sz="4" w:space="0" w:color="000000"/>
              <w:bottom w:val="single" w:sz="4" w:space="0" w:color="000000"/>
              <w:right w:val="nil"/>
            </w:tcBorders>
          </w:tcPr>
          <w:p w14:paraId="55C5C1D6" w14:textId="77777777" w:rsidR="008F713C" w:rsidRDefault="008F713C" w:rsidP="006702B3">
            <w:pPr>
              <w:spacing w:line="259" w:lineRule="auto"/>
              <w:ind w:left="115"/>
            </w:pPr>
            <w:r>
              <w:rPr>
                <w:rFonts w:ascii="Segoe UI Symbol" w:eastAsia="Segoe UI Symbol" w:hAnsi="Segoe UI Symbol" w:cs="Segoe UI Symbol"/>
                <w:sz w:val="18"/>
              </w:rPr>
              <w:t>•</w:t>
            </w:r>
            <w:r>
              <w:rPr>
                <w:sz w:val="18"/>
              </w:rPr>
              <w:t xml:space="preserve"> </w:t>
            </w:r>
            <w:r>
              <w:t xml:space="preserve"> </w:t>
            </w:r>
          </w:p>
        </w:tc>
        <w:tc>
          <w:tcPr>
            <w:tcW w:w="6284" w:type="dxa"/>
            <w:tcBorders>
              <w:top w:val="nil"/>
              <w:left w:val="nil"/>
              <w:bottom w:val="single" w:sz="4" w:space="0" w:color="000000"/>
              <w:right w:val="single" w:sz="4" w:space="0" w:color="000000"/>
            </w:tcBorders>
          </w:tcPr>
          <w:p w14:paraId="1EAA1FF6" w14:textId="77777777" w:rsidR="008F713C" w:rsidRDefault="008F713C" w:rsidP="006702B3">
            <w:pPr>
              <w:spacing w:line="259" w:lineRule="auto"/>
            </w:pPr>
            <w:r>
              <w:rPr>
                <w:sz w:val="18"/>
              </w:rPr>
              <w:t xml:space="preserve">There must be cross-platform testing on several browsers. </w:t>
            </w:r>
            <w:r>
              <w:t xml:space="preserve"> </w:t>
            </w:r>
          </w:p>
        </w:tc>
      </w:tr>
    </w:tbl>
    <w:p w14:paraId="27A758C0" w14:textId="77777777" w:rsidR="008F713C" w:rsidRDefault="008F713C" w:rsidP="008F713C">
      <w:pPr>
        <w:spacing w:after="240" w:line="259" w:lineRule="auto"/>
        <w:ind w:left="15"/>
      </w:pPr>
      <w:r>
        <w:rPr>
          <w:rFonts w:ascii="Calibri" w:eastAsia="Calibri" w:hAnsi="Calibri" w:cs="Calibri"/>
          <w:b/>
          <w:sz w:val="22"/>
        </w:rPr>
        <w:t xml:space="preserve">  </w:t>
      </w:r>
    </w:p>
    <w:p w14:paraId="3E65FBC4" w14:textId="5A048DD9" w:rsidR="008F713C" w:rsidRPr="008F713C" w:rsidRDefault="008F713C" w:rsidP="008F713C"/>
    <w:p w14:paraId="59C7C64F" w14:textId="77777777" w:rsidR="008F713C" w:rsidRPr="008F713C" w:rsidRDefault="008F713C" w:rsidP="008F713C"/>
    <w:p w14:paraId="457C88D4" w14:textId="4EF77CBA" w:rsidR="008F713C" w:rsidRDefault="008F713C">
      <w:r>
        <w:br w:type="page"/>
      </w:r>
    </w:p>
    <w:p w14:paraId="0778D320" w14:textId="77777777" w:rsidR="00203032" w:rsidRDefault="00203032" w:rsidP="00203032"/>
    <w:p w14:paraId="2B0665F4" w14:textId="55471E03" w:rsidR="00203032" w:rsidRDefault="00203032" w:rsidP="00A42FA8">
      <w:pPr>
        <w:pStyle w:val="Heading1"/>
        <w:numPr>
          <w:ilvl w:val="0"/>
          <w:numId w:val="10"/>
        </w:numPr>
      </w:pPr>
      <w:r>
        <w:t xml:space="preserve">       </w:t>
      </w:r>
      <w:bookmarkStart w:id="25" w:name="_Toc74650371"/>
      <w:r>
        <w:t>LESP</w:t>
      </w:r>
      <w:bookmarkEnd w:id="25"/>
      <w:r>
        <w:t xml:space="preserve"> </w:t>
      </w:r>
    </w:p>
    <w:p w14:paraId="40FEBDFC" w14:textId="39B03CC0" w:rsidR="00560659" w:rsidRPr="009307C8" w:rsidRDefault="00560659" w:rsidP="00A42FA8">
      <w:pPr>
        <w:pStyle w:val="Heading1"/>
        <w:numPr>
          <w:ilvl w:val="0"/>
          <w:numId w:val="10"/>
        </w:numPr>
      </w:pPr>
      <w:r w:rsidRPr="009307C8">
        <w:t xml:space="preserve">       </w:t>
      </w:r>
      <w:bookmarkStart w:id="26" w:name="_Toc74650372"/>
      <w:r w:rsidRPr="009307C8">
        <w:t>SUMMARY AND CONCLUSION</w:t>
      </w:r>
      <w:bookmarkEnd w:id="26"/>
      <w:r w:rsidRPr="009307C8">
        <w:t xml:space="preserve"> </w:t>
      </w:r>
    </w:p>
    <w:p w14:paraId="245737A7" w14:textId="77777777" w:rsidR="00560659" w:rsidRPr="00560659" w:rsidRDefault="00560659" w:rsidP="00560659"/>
    <w:p w14:paraId="6F1D634B" w14:textId="77777777" w:rsidR="00560659" w:rsidRPr="00560659" w:rsidRDefault="00560659" w:rsidP="00560659"/>
    <w:p w14:paraId="11D4C7EC" w14:textId="77777777" w:rsidR="00203032" w:rsidRPr="00203032" w:rsidRDefault="00203032" w:rsidP="00203032"/>
    <w:p w14:paraId="0DBDA9EA" w14:textId="402C1B8C" w:rsidR="00203032" w:rsidRDefault="00203032" w:rsidP="00203032"/>
    <w:p w14:paraId="7729A3C5" w14:textId="137CBB93" w:rsidR="00203032" w:rsidRDefault="00203032" w:rsidP="00203032"/>
    <w:p w14:paraId="3334A562" w14:textId="77777777" w:rsidR="00203032" w:rsidRPr="00203032" w:rsidRDefault="00203032" w:rsidP="00203032"/>
    <w:p w14:paraId="3B181982" w14:textId="1228D12E" w:rsidR="00203032" w:rsidRPr="00203032" w:rsidRDefault="00203032" w:rsidP="00203032"/>
    <w:p w14:paraId="252283F5" w14:textId="02DCB157" w:rsidR="00203032" w:rsidRPr="00203032" w:rsidRDefault="00203032" w:rsidP="00203032"/>
    <w:p w14:paraId="3D4C371E" w14:textId="4B238B80" w:rsidR="00682E59" w:rsidRPr="00682E59" w:rsidRDefault="00682E59" w:rsidP="00682E59">
      <w:pPr>
        <w:ind w:left="420"/>
      </w:pPr>
    </w:p>
    <w:sectPr w:rsidR="00682E59" w:rsidRPr="00682E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A94AA" w14:textId="77777777" w:rsidR="00E432A7" w:rsidRDefault="00E432A7" w:rsidP="00E502CE">
      <w:r>
        <w:separator/>
      </w:r>
    </w:p>
  </w:endnote>
  <w:endnote w:type="continuationSeparator" w:id="0">
    <w:p w14:paraId="54AAAD65" w14:textId="77777777" w:rsidR="00E432A7" w:rsidRDefault="00E432A7" w:rsidP="00E50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latoregular">
    <w:altName w:val="Segoe UI"/>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3D60D" w14:textId="77777777" w:rsidR="00E432A7" w:rsidRDefault="00E432A7" w:rsidP="00E502CE">
      <w:r>
        <w:separator/>
      </w:r>
    </w:p>
  </w:footnote>
  <w:footnote w:type="continuationSeparator" w:id="0">
    <w:p w14:paraId="61F1373F" w14:textId="77777777" w:rsidR="00E432A7" w:rsidRDefault="00E432A7" w:rsidP="00E50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E0102"/>
    <w:multiLevelType w:val="multilevel"/>
    <w:tmpl w:val="27C88D60"/>
    <w:lvl w:ilvl="0">
      <w:start w:val="1"/>
      <w:numFmt w:val="decimal"/>
      <w:lvlText w:val="%1."/>
      <w:lvlJc w:val="left"/>
      <w:pPr>
        <w:ind w:left="640" w:hanging="640"/>
      </w:pPr>
      <w:rPr>
        <w:rFonts w:hint="default"/>
      </w:rPr>
    </w:lvl>
    <w:lvl w:ilvl="1">
      <w:start w:val="1"/>
      <w:numFmt w:val="decimal"/>
      <w:lvlText w:val="%1.%2."/>
      <w:lvlJc w:val="left"/>
      <w:pPr>
        <w:ind w:left="860" w:hanging="640"/>
      </w:pPr>
      <w:rPr>
        <w:rFonts w:hint="default"/>
      </w:rPr>
    </w:lvl>
    <w:lvl w:ilvl="2">
      <w:start w:val="1"/>
      <w:numFmt w:val="decimal"/>
      <w:pStyle w:val="Heading3"/>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 w15:restartNumberingAfterBreak="0">
    <w:nsid w:val="1AD34808"/>
    <w:multiLevelType w:val="hybridMultilevel"/>
    <w:tmpl w:val="5644C596"/>
    <w:lvl w:ilvl="0" w:tplc="99E6A0A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F61B6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A825B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C642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787AA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55EC50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CBA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9E9A7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F8489C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E99788D"/>
    <w:multiLevelType w:val="hybridMultilevel"/>
    <w:tmpl w:val="8E749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52BF8"/>
    <w:multiLevelType w:val="hybridMultilevel"/>
    <w:tmpl w:val="66B6E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53B18"/>
    <w:multiLevelType w:val="hybridMultilevel"/>
    <w:tmpl w:val="85D0EBE8"/>
    <w:lvl w:ilvl="0" w:tplc="E45C1FC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220C5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7A953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024C21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20791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E8579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2BAC52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5E93D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94BDA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02068D2"/>
    <w:multiLevelType w:val="hybridMultilevel"/>
    <w:tmpl w:val="2B64E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F6719"/>
    <w:multiLevelType w:val="hybridMultilevel"/>
    <w:tmpl w:val="E5E417BE"/>
    <w:lvl w:ilvl="0" w:tplc="30D6D61A">
      <w:start w:val="1"/>
      <w:numFmt w:val="bullet"/>
      <w:lvlText w:val="•"/>
      <w:lvlJc w:val="left"/>
      <w:pPr>
        <w:tabs>
          <w:tab w:val="num" w:pos="720"/>
        </w:tabs>
        <w:ind w:left="720" w:hanging="360"/>
      </w:pPr>
      <w:rPr>
        <w:rFonts w:ascii="Arial" w:hAnsi="Arial" w:hint="default"/>
      </w:rPr>
    </w:lvl>
    <w:lvl w:ilvl="1" w:tplc="563CA3FE" w:tentative="1">
      <w:start w:val="1"/>
      <w:numFmt w:val="bullet"/>
      <w:lvlText w:val="•"/>
      <w:lvlJc w:val="left"/>
      <w:pPr>
        <w:tabs>
          <w:tab w:val="num" w:pos="1440"/>
        </w:tabs>
        <w:ind w:left="1440" w:hanging="360"/>
      </w:pPr>
      <w:rPr>
        <w:rFonts w:ascii="Arial" w:hAnsi="Arial" w:hint="default"/>
      </w:rPr>
    </w:lvl>
    <w:lvl w:ilvl="2" w:tplc="E5022308" w:tentative="1">
      <w:start w:val="1"/>
      <w:numFmt w:val="bullet"/>
      <w:lvlText w:val="•"/>
      <w:lvlJc w:val="left"/>
      <w:pPr>
        <w:tabs>
          <w:tab w:val="num" w:pos="2160"/>
        </w:tabs>
        <w:ind w:left="2160" w:hanging="360"/>
      </w:pPr>
      <w:rPr>
        <w:rFonts w:ascii="Arial" w:hAnsi="Arial" w:hint="default"/>
      </w:rPr>
    </w:lvl>
    <w:lvl w:ilvl="3" w:tplc="5284FAA6" w:tentative="1">
      <w:start w:val="1"/>
      <w:numFmt w:val="bullet"/>
      <w:lvlText w:val="•"/>
      <w:lvlJc w:val="left"/>
      <w:pPr>
        <w:tabs>
          <w:tab w:val="num" w:pos="2880"/>
        </w:tabs>
        <w:ind w:left="2880" w:hanging="360"/>
      </w:pPr>
      <w:rPr>
        <w:rFonts w:ascii="Arial" w:hAnsi="Arial" w:hint="default"/>
      </w:rPr>
    </w:lvl>
    <w:lvl w:ilvl="4" w:tplc="54F4844E" w:tentative="1">
      <w:start w:val="1"/>
      <w:numFmt w:val="bullet"/>
      <w:lvlText w:val="•"/>
      <w:lvlJc w:val="left"/>
      <w:pPr>
        <w:tabs>
          <w:tab w:val="num" w:pos="3600"/>
        </w:tabs>
        <w:ind w:left="3600" w:hanging="360"/>
      </w:pPr>
      <w:rPr>
        <w:rFonts w:ascii="Arial" w:hAnsi="Arial" w:hint="default"/>
      </w:rPr>
    </w:lvl>
    <w:lvl w:ilvl="5" w:tplc="07A6B1B0" w:tentative="1">
      <w:start w:val="1"/>
      <w:numFmt w:val="bullet"/>
      <w:lvlText w:val="•"/>
      <w:lvlJc w:val="left"/>
      <w:pPr>
        <w:tabs>
          <w:tab w:val="num" w:pos="4320"/>
        </w:tabs>
        <w:ind w:left="4320" w:hanging="360"/>
      </w:pPr>
      <w:rPr>
        <w:rFonts w:ascii="Arial" w:hAnsi="Arial" w:hint="default"/>
      </w:rPr>
    </w:lvl>
    <w:lvl w:ilvl="6" w:tplc="45BE0690" w:tentative="1">
      <w:start w:val="1"/>
      <w:numFmt w:val="bullet"/>
      <w:lvlText w:val="•"/>
      <w:lvlJc w:val="left"/>
      <w:pPr>
        <w:tabs>
          <w:tab w:val="num" w:pos="5040"/>
        </w:tabs>
        <w:ind w:left="5040" w:hanging="360"/>
      </w:pPr>
      <w:rPr>
        <w:rFonts w:ascii="Arial" w:hAnsi="Arial" w:hint="default"/>
      </w:rPr>
    </w:lvl>
    <w:lvl w:ilvl="7" w:tplc="3FA4E15C" w:tentative="1">
      <w:start w:val="1"/>
      <w:numFmt w:val="bullet"/>
      <w:lvlText w:val="•"/>
      <w:lvlJc w:val="left"/>
      <w:pPr>
        <w:tabs>
          <w:tab w:val="num" w:pos="5760"/>
        </w:tabs>
        <w:ind w:left="5760" w:hanging="360"/>
      </w:pPr>
      <w:rPr>
        <w:rFonts w:ascii="Arial" w:hAnsi="Arial" w:hint="default"/>
      </w:rPr>
    </w:lvl>
    <w:lvl w:ilvl="8" w:tplc="2830342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B12498"/>
    <w:multiLevelType w:val="hybridMultilevel"/>
    <w:tmpl w:val="4EF44C8C"/>
    <w:lvl w:ilvl="0" w:tplc="1D78DC2C">
      <w:start w:val="1"/>
      <w:numFmt w:val="bullet"/>
      <w:lvlText w:val="•"/>
      <w:lvlJc w:val="left"/>
      <w:pPr>
        <w:tabs>
          <w:tab w:val="num" w:pos="720"/>
        </w:tabs>
        <w:ind w:left="720" w:hanging="360"/>
      </w:pPr>
      <w:rPr>
        <w:rFonts w:ascii="Arial" w:hAnsi="Arial" w:hint="default"/>
      </w:rPr>
    </w:lvl>
    <w:lvl w:ilvl="1" w:tplc="0EB4712C" w:tentative="1">
      <w:start w:val="1"/>
      <w:numFmt w:val="bullet"/>
      <w:lvlText w:val="•"/>
      <w:lvlJc w:val="left"/>
      <w:pPr>
        <w:tabs>
          <w:tab w:val="num" w:pos="1440"/>
        </w:tabs>
        <w:ind w:left="1440" w:hanging="360"/>
      </w:pPr>
      <w:rPr>
        <w:rFonts w:ascii="Arial" w:hAnsi="Arial" w:hint="default"/>
      </w:rPr>
    </w:lvl>
    <w:lvl w:ilvl="2" w:tplc="149E633E" w:tentative="1">
      <w:start w:val="1"/>
      <w:numFmt w:val="bullet"/>
      <w:lvlText w:val="•"/>
      <w:lvlJc w:val="left"/>
      <w:pPr>
        <w:tabs>
          <w:tab w:val="num" w:pos="2160"/>
        </w:tabs>
        <w:ind w:left="2160" w:hanging="360"/>
      </w:pPr>
      <w:rPr>
        <w:rFonts w:ascii="Arial" w:hAnsi="Arial" w:hint="default"/>
      </w:rPr>
    </w:lvl>
    <w:lvl w:ilvl="3" w:tplc="D0F26390" w:tentative="1">
      <w:start w:val="1"/>
      <w:numFmt w:val="bullet"/>
      <w:lvlText w:val="•"/>
      <w:lvlJc w:val="left"/>
      <w:pPr>
        <w:tabs>
          <w:tab w:val="num" w:pos="2880"/>
        </w:tabs>
        <w:ind w:left="2880" w:hanging="360"/>
      </w:pPr>
      <w:rPr>
        <w:rFonts w:ascii="Arial" w:hAnsi="Arial" w:hint="default"/>
      </w:rPr>
    </w:lvl>
    <w:lvl w:ilvl="4" w:tplc="1B18B002" w:tentative="1">
      <w:start w:val="1"/>
      <w:numFmt w:val="bullet"/>
      <w:lvlText w:val="•"/>
      <w:lvlJc w:val="left"/>
      <w:pPr>
        <w:tabs>
          <w:tab w:val="num" w:pos="3600"/>
        </w:tabs>
        <w:ind w:left="3600" w:hanging="360"/>
      </w:pPr>
      <w:rPr>
        <w:rFonts w:ascii="Arial" w:hAnsi="Arial" w:hint="default"/>
      </w:rPr>
    </w:lvl>
    <w:lvl w:ilvl="5" w:tplc="C9649B0A" w:tentative="1">
      <w:start w:val="1"/>
      <w:numFmt w:val="bullet"/>
      <w:lvlText w:val="•"/>
      <w:lvlJc w:val="left"/>
      <w:pPr>
        <w:tabs>
          <w:tab w:val="num" w:pos="4320"/>
        </w:tabs>
        <w:ind w:left="4320" w:hanging="360"/>
      </w:pPr>
      <w:rPr>
        <w:rFonts w:ascii="Arial" w:hAnsi="Arial" w:hint="default"/>
      </w:rPr>
    </w:lvl>
    <w:lvl w:ilvl="6" w:tplc="3BE4F10C" w:tentative="1">
      <w:start w:val="1"/>
      <w:numFmt w:val="bullet"/>
      <w:lvlText w:val="•"/>
      <w:lvlJc w:val="left"/>
      <w:pPr>
        <w:tabs>
          <w:tab w:val="num" w:pos="5040"/>
        </w:tabs>
        <w:ind w:left="5040" w:hanging="360"/>
      </w:pPr>
      <w:rPr>
        <w:rFonts w:ascii="Arial" w:hAnsi="Arial" w:hint="default"/>
      </w:rPr>
    </w:lvl>
    <w:lvl w:ilvl="7" w:tplc="FFE82A78" w:tentative="1">
      <w:start w:val="1"/>
      <w:numFmt w:val="bullet"/>
      <w:lvlText w:val="•"/>
      <w:lvlJc w:val="left"/>
      <w:pPr>
        <w:tabs>
          <w:tab w:val="num" w:pos="5760"/>
        </w:tabs>
        <w:ind w:left="5760" w:hanging="360"/>
      </w:pPr>
      <w:rPr>
        <w:rFonts w:ascii="Arial" w:hAnsi="Arial" w:hint="default"/>
      </w:rPr>
    </w:lvl>
    <w:lvl w:ilvl="8" w:tplc="C546936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197CF0"/>
    <w:multiLevelType w:val="hybridMultilevel"/>
    <w:tmpl w:val="05BC7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13378"/>
    <w:multiLevelType w:val="hybridMultilevel"/>
    <w:tmpl w:val="2EDE4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C6B4D"/>
    <w:multiLevelType w:val="hybridMultilevel"/>
    <w:tmpl w:val="79CAE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93E43"/>
    <w:multiLevelType w:val="multilevel"/>
    <w:tmpl w:val="B3508B86"/>
    <w:lvl w:ilvl="0">
      <w:start w:val="2"/>
      <w:numFmt w:val="decimal"/>
      <w:lvlText w:val="%1"/>
      <w:lvlJc w:val="left"/>
      <w:pPr>
        <w:ind w:left="540" w:hanging="540"/>
      </w:pPr>
      <w:rPr>
        <w:rFonts w:hint="default"/>
      </w:rPr>
    </w:lvl>
    <w:lvl w:ilvl="1">
      <w:start w:val="3"/>
      <w:numFmt w:val="decimal"/>
      <w:lvlText w:val="%1.%2"/>
      <w:lvlJc w:val="left"/>
      <w:pPr>
        <w:ind w:left="760" w:hanging="540"/>
      </w:pPr>
      <w:rPr>
        <w:rFonts w:hint="default"/>
      </w:rPr>
    </w:lvl>
    <w:lvl w:ilvl="2">
      <w:start w:val="3"/>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12" w15:restartNumberingAfterBreak="0">
    <w:nsid w:val="666E634B"/>
    <w:multiLevelType w:val="multilevel"/>
    <w:tmpl w:val="55260F40"/>
    <w:lvl w:ilvl="0">
      <w:start w:val="1"/>
      <w:numFmt w:val="decimal"/>
      <w:pStyle w:val="Heading1"/>
      <w:lvlText w:val="%1."/>
      <w:lvlJc w:val="left"/>
      <w:pPr>
        <w:ind w:left="720" w:hanging="360"/>
      </w:pPr>
      <w:rPr>
        <w:rFonts w:hint="default"/>
      </w:rPr>
    </w:lvl>
    <w:lvl w:ilvl="1">
      <w:start w:val="1"/>
      <w:numFmt w:val="decimal"/>
      <w:isLgl/>
      <w:lvlText w:val="%1.%2"/>
      <w:lvlJc w:val="left"/>
      <w:pPr>
        <w:ind w:left="920" w:hanging="5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3" w15:restartNumberingAfterBreak="0">
    <w:nsid w:val="6AFD2CFF"/>
    <w:multiLevelType w:val="hybridMultilevel"/>
    <w:tmpl w:val="01C8C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C0C00"/>
    <w:multiLevelType w:val="hybridMultilevel"/>
    <w:tmpl w:val="576A0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1857B2"/>
    <w:multiLevelType w:val="multilevel"/>
    <w:tmpl w:val="F8265FC0"/>
    <w:lvl w:ilvl="0">
      <w:start w:val="1"/>
      <w:numFmt w:val="decimal"/>
      <w:lvlText w:val="%1."/>
      <w:lvlJc w:val="left"/>
      <w:pPr>
        <w:ind w:left="1080" w:hanging="360"/>
      </w:pPr>
      <w:rPr>
        <w:rFonts w:hint="default"/>
      </w:rPr>
    </w:lvl>
    <w:lvl w:ilvl="1">
      <w:start w:val="2"/>
      <w:numFmt w:val="decimal"/>
      <w:isLgl/>
      <w:lvlText w:val="%1.%2"/>
      <w:lvlJc w:val="left"/>
      <w:pPr>
        <w:ind w:left="128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400" w:hanging="1080"/>
      </w:pPr>
      <w:rPr>
        <w:rFonts w:hint="default"/>
      </w:rPr>
    </w:lvl>
    <w:lvl w:ilvl="4">
      <w:start w:val="1"/>
      <w:numFmt w:val="decimal"/>
      <w:isLgl/>
      <w:lvlText w:val="%1.%2.%3.%4.%5"/>
      <w:lvlJc w:val="left"/>
      <w:pPr>
        <w:ind w:left="2600" w:hanging="1080"/>
      </w:pPr>
      <w:rPr>
        <w:rFonts w:hint="default"/>
      </w:rPr>
    </w:lvl>
    <w:lvl w:ilvl="5">
      <w:start w:val="1"/>
      <w:numFmt w:val="decimal"/>
      <w:isLgl/>
      <w:lvlText w:val="%1.%2.%3.%4.%5.%6"/>
      <w:lvlJc w:val="left"/>
      <w:pPr>
        <w:ind w:left="3160" w:hanging="144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920" w:hanging="1800"/>
      </w:pPr>
      <w:rPr>
        <w:rFonts w:hint="default"/>
      </w:rPr>
    </w:lvl>
    <w:lvl w:ilvl="8">
      <w:start w:val="1"/>
      <w:numFmt w:val="decimal"/>
      <w:isLgl/>
      <w:lvlText w:val="%1.%2.%3.%4.%5.%6.%7.%8.%9"/>
      <w:lvlJc w:val="left"/>
      <w:pPr>
        <w:ind w:left="4120" w:hanging="1800"/>
      </w:pPr>
      <w:rPr>
        <w:rFonts w:hint="default"/>
      </w:rPr>
    </w:lvl>
  </w:abstractNum>
  <w:abstractNum w:abstractNumId="16" w15:restartNumberingAfterBreak="0">
    <w:nsid w:val="77263629"/>
    <w:multiLevelType w:val="hybridMultilevel"/>
    <w:tmpl w:val="E7400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865047"/>
    <w:multiLevelType w:val="hybridMultilevel"/>
    <w:tmpl w:val="880CDD16"/>
    <w:lvl w:ilvl="0" w:tplc="E6D2A8A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6"/>
  </w:num>
  <w:num w:numId="2">
    <w:abstractNumId w:val="8"/>
  </w:num>
  <w:num w:numId="3">
    <w:abstractNumId w:val="2"/>
  </w:num>
  <w:num w:numId="4">
    <w:abstractNumId w:val="3"/>
  </w:num>
  <w:num w:numId="5">
    <w:abstractNumId w:val="9"/>
  </w:num>
  <w:num w:numId="6">
    <w:abstractNumId w:val="5"/>
  </w:num>
  <w:num w:numId="7">
    <w:abstractNumId w:val="12"/>
  </w:num>
  <w:num w:numId="8">
    <w:abstractNumId w:val="14"/>
  </w:num>
  <w:num w:numId="9">
    <w:abstractNumId w:val="17"/>
  </w:num>
  <w:num w:numId="10">
    <w:abstractNumId w:val="0"/>
  </w:num>
  <w:num w:numId="11">
    <w:abstractNumId w:val="1"/>
  </w:num>
  <w:num w:numId="12">
    <w:abstractNumId w:val="7"/>
  </w:num>
  <w:num w:numId="13">
    <w:abstractNumId w:val="15"/>
  </w:num>
  <w:num w:numId="14">
    <w:abstractNumId w:val="4"/>
  </w:num>
  <w:num w:numId="15">
    <w:abstractNumId w:val="6"/>
  </w:num>
  <w:num w:numId="16">
    <w:abstractNumId w:val="1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2CE"/>
    <w:rsid w:val="00002B73"/>
    <w:rsid w:val="00013822"/>
    <w:rsid w:val="0002100A"/>
    <w:rsid w:val="00032E5A"/>
    <w:rsid w:val="00036E6B"/>
    <w:rsid w:val="000428F6"/>
    <w:rsid w:val="000622A0"/>
    <w:rsid w:val="00070816"/>
    <w:rsid w:val="000773E6"/>
    <w:rsid w:val="00096841"/>
    <w:rsid w:val="000C5A1D"/>
    <w:rsid w:val="000E14FD"/>
    <w:rsid w:val="000F34BC"/>
    <w:rsid w:val="000F49F3"/>
    <w:rsid w:val="001075F0"/>
    <w:rsid w:val="001104E5"/>
    <w:rsid w:val="00133D9E"/>
    <w:rsid w:val="00135D63"/>
    <w:rsid w:val="00137568"/>
    <w:rsid w:val="00177173"/>
    <w:rsid w:val="001B3145"/>
    <w:rsid w:val="001B7FF6"/>
    <w:rsid w:val="001C5CFC"/>
    <w:rsid w:val="001D03BD"/>
    <w:rsid w:val="001D763B"/>
    <w:rsid w:val="001E53D0"/>
    <w:rsid w:val="001E60B6"/>
    <w:rsid w:val="001E6DA7"/>
    <w:rsid w:val="00203032"/>
    <w:rsid w:val="002254D0"/>
    <w:rsid w:val="00230EC4"/>
    <w:rsid w:val="0023458E"/>
    <w:rsid w:val="00235396"/>
    <w:rsid w:val="00237DFA"/>
    <w:rsid w:val="00261950"/>
    <w:rsid w:val="00263A11"/>
    <w:rsid w:val="0027477C"/>
    <w:rsid w:val="00287822"/>
    <w:rsid w:val="002A0255"/>
    <w:rsid w:val="002D1E8A"/>
    <w:rsid w:val="002F6241"/>
    <w:rsid w:val="003025EF"/>
    <w:rsid w:val="00337FF9"/>
    <w:rsid w:val="003424DF"/>
    <w:rsid w:val="003B3D8A"/>
    <w:rsid w:val="003B3F14"/>
    <w:rsid w:val="003B554D"/>
    <w:rsid w:val="003C44E5"/>
    <w:rsid w:val="003D13C6"/>
    <w:rsid w:val="003D4C5C"/>
    <w:rsid w:val="003D79CA"/>
    <w:rsid w:val="003F0F13"/>
    <w:rsid w:val="003F674A"/>
    <w:rsid w:val="004018EF"/>
    <w:rsid w:val="004109E8"/>
    <w:rsid w:val="0044496C"/>
    <w:rsid w:val="0044599E"/>
    <w:rsid w:val="00445C03"/>
    <w:rsid w:val="00455210"/>
    <w:rsid w:val="004610AD"/>
    <w:rsid w:val="00467B71"/>
    <w:rsid w:val="004706D8"/>
    <w:rsid w:val="00485B55"/>
    <w:rsid w:val="004900A9"/>
    <w:rsid w:val="00494F70"/>
    <w:rsid w:val="0049570F"/>
    <w:rsid w:val="00495EC3"/>
    <w:rsid w:val="0049650E"/>
    <w:rsid w:val="004C55D2"/>
    <w:rsid w:val="004D6E29"/>
    <w:rsid w:val="004E63DF"/>
    <w:rsid w:val="00504810"/>
    <w:rsid w:val="00551832"/>
    <w:rsid w:val="00560659"/>
    <w:rsid w:val="00562AFC"/>
    <w:rsid w:val="005662C7"/>
    <w:rsid w:val="00584629"/>
    <w:rsid w:val="00586AF6"/>
    <w:rsid w:val="005D095E"/>
    <w:rsid w:val="005E03B6"/>
    <w:rsid w:val="005F4750"/>
    <w:rsid w:val="005F4752"/>
    <w:rsid w:val="005F61B5"/>
    <w:rsid w:val="00610667"/>
    <w:rsid w:val="00615BD2"/>
    <w:rsid w:val="006438E3"/>
    <w:rsid w:val="00652AB6"/>
    <w:rsid w:val="00667FC6"/>
    <w:rsid w:val="00682E59"/>
    <w:rsid w:val="0069265E"/>
    <w:rsid w:val="00696FF0"/>
    <w:rsid w:val="006A1905"/>
    <w:rsid w:val="006A5D6D"/>
    <w:rsid w:val="006B2968"/>
    <w:rsid w:val="006C040C"/>
    <w:rsid w:val="006F3FE2"/>
    <w:rsid w:val="0070765D"/>
    <w:rsid w:val="00743DC1"/>
    <w:rsid w:val="007450BA"/>
    <w:rsid w:val="0074674D"/>
    <w:rsid w:val="007615E8"/>
    <w:rsid w:val="007812C1"/>
    <w:rsid w:val="007B6A91"/>
    <w:rsid w:val="007C2DF5"/>
    <w:rsid w:val="007D3D56"/>
    <w:rsid w:val="007D7225"/>
    <w:rsid w:val="007F6A4D"/>
    <w:rsid w:val="007F70AA"/>
    <w:rsid w:val="00803654"/>
    <w:rsid w:val="00815A7A"/>
    <w:rsid w:val="008247B4"/>
    <w:rsid w:val="008257E6"/>
    <w:rsid w:val="00850179"/>
    <w:rsid w:val="008523A7"/>
    <w:rsid w:val="00877066"/>
    <w:rsid w:val="008809F0"/>
    <w:rsid w:val="0088187F"/>
    <w:rsid w:val="00885742"/>
    <w:rsid w:val="00892E28"/>
    <w:rsid w:val="00894676"/>
    <w:rsid w:val="008B06F5"/>
    <w:rsid w:val="008E097D"/>
    <w:rsid w:val="008E4134"/>
    <w:rsid w:val="008F3E6B"/>
    <w:rsid w:val="008F713C"/>
    <w:rsid w:val="008F7368"/>
    <w:rsid w:val="009023C2"/>
    <w:rsid w:val="00911CEB"/>
    <w:rsid w:val="00926E74"/>
    <w:rsid w:val="009307C8"/>
    <w:rsid w:val="009503F3"/>
    <w:rsid w:val="0095591F"/>
    <w:rsid w:val="0097007D"/>
    <w:rsid w:val="009757BD"/>
    <w:rsid w:val="00980436"/>
    <w:rsid w:val="009804CA"/>
    <w:rsid w:val="00985676"/>
    <w:rsid w:val="00987BA7"/>
    <w:rsid w:val="009A0441"/>
    <w:rsid w:val="009B13EB"/>
    <w:rsid w:val="009C7D85"/>
    <w:rsid w:val="009D56C6"/>
    <w:rsid w:val="009D56D8"/>
    <w:rsid w:val="009E153B"/>
    <w:rsid w:val="009E3054"/>
    <w:rsid w:val="00A001CE"/>
    <w:rsid w:val="00A12546"/>
    <w:rsid w:val="00A237E1"/>
    <w:rsid w:val="00A31E80"/>
    <w:rsid w:val="00A42FA8"/>
    <w:rsid w:val="00A45055"/>
    <w:rsid w:val="00A6163C"/>
    <w:rsid w:val="00A658C6"/>
    <w:rsid w:val="00A8550C"/>
    <w:rsid w:val="00A90872"/>
    <w:rsid w:val="00AC4DF3"/>
    <w:rsid w:val="00AC6A60"/>
    <w:rsid w:val="00AC7D88"/>
    <w:rsid w:val="00AD07F5"/>
    <w:rsid w:val="00AE5017"/>
    <w:rsid w:val="00AF11A2"/>
    <w:rsid w:val="00B21815"/>
    <w:rsid w:val="00B22426"/>
    <w:rsid w:val="00B317AD"/>
    <w:rsid w:val="00B4781F"/>
    <w:rsid w:val="00B47ECC"/>
    <w:rsid w:val="00B554C2"/>
    <w:rsid w:val="00B657DC"/>
    <w:rsid w:val="00B87696"/>
    <w:rsid w:val="00B87704"/>
    <w:rsid w:val="00BB17BF"/>
    <w:rsid w:val="00BC38EA"/>
    <w:rsid w:val="00BC6C55"/>
    <w:rsid w:val="00BD1E61"/>
    <w:rsid w:val="00BF4C23"/>
    <w:rsid w:val="00C50ADA"/>
    <w:rsid w:val="00C577E6"/>
    <w:rsid w:val="00C74EC9"/>
    <w:rsid w:val="00CB6E1B"/>
    <w:rsid w:val="00CD06FE"/>
    <w:rsid w:val="00CD6788"/>
    <w:rsid w:val="00CD7BBE"/>
    <w:rsid w:val="00CE174A"/>
    <w:rsid w:val="00D328D4"/>
    <w:rsid w:val="00D33502"/>
    <w:rsid w:val="00D42CBF"/>
    <w:rsid w:val="00D45120"/>
    <w:rsid w:val="00D45D4A"/>
    <w:rsid w:val="00D532AB"/>
    <w:rsid w:val="00D6545A"/>
    <w:rsid w:val="00D82629"/>
    <w:rsid w:val="00D94F56"/>
    <w:rsid w:val="00DC1EAA"/>
    <w:rsid w:val="00DE015F"/>
    <w:rsid w:val="00DF3635"/>
    <w:rsid w:val="00E3224F"/>
    <w:rsid w:val="00E36E7B"/>
    <w:rsid w:val="00E432A7"/>
    <w:rsid w:val="00E502CE"/>
    <w:rsid w:val="00E617AF"/>
    <w:rsid w:val="00E72FE6"/>
    <w:rsid w:val="00E769F2"/>
    <w:rsid w:val="00E839F9"/>
    <w:rsid w:val="00E87840"/>
    <w:rsid w:val="00EA2788"/>
    <w:rsid w:val="00ED127D"/>
    <w:rsid w:val="00ED2E53"/>
    <w:rsid w:val="00ED791C"/>
    <w:rsid w:val="00F00EDA"/>
    <w:rsid w:val="00F06FBE"/>
    <w:rsid w:val="00F1158F"/>
    <w:rsid w:val="00F23A7D"/>
    <w:rsid w:val="00F27CCF"/>
    <w:rsid w:val="00F33A4F"/>
    <w:rsid w:val="00F379F6"/>
    <w:rsid w:val="00F54F5A"/>
    <w:rsid w:val="00F56B5D"/>
    <w:rsid w:val="00F60AA1"/>
    <w:rsid w:val="00F73440"/>
    <w:rsid w:val="00F921D0"/>
    <w:rsid w:val="00F92377"/>
    <w:rsid w:val="00FA1B5F"/>
    <w:rsid w:val="00FA219D"/>
    <w:rsid w:val="00FE0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3F5B2"/>
  <w15:chartTrackingRefBased/>
  <w15:docId w15:val="{5A244E9F-D6E1-3942-9CF0-CF26B590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145"/>
    <w:rPr>
      <w:rFonts w:ascii="Times New Roman" w:eastAsia="Times New Roman" w:hAnsi="Times New Roman" w:cs="Times New Roman"/>
    </w:rPr>
  </w:style>
  <w:style w:type="paragraph" w:styleId="Heading1">
    <w:name w:val="heading 1"/>
    <w:basedOn w:val="Normal"/>
    <w:next w:val="Normal"/>
    <w:link w:val="Heading1Char"/>
    <w:uiPriority w:val="9"/>
    <w:qFormat/>
    <w:rsid w:val="001E53D0"/>
    <w:pPr>
      <w:keepNext/>
      <w:keepLines/>
      <w:numPr>
        <w:numId w:val="7"/>
      </w:numPr>
      <w:spacing w:before="240"/>
      <w:outlineLvl w:val="0"/>
    </w:pPr>
    <w:rPr>
      <w:rFonts w:ascii="Arial" w:eastAsiaTheme="majorEastAsia" w:hAnsi="Arial" w:cs="Arial"/>
      <w:color w:val="000000" w:themeColor="text1"/>
      <w:sz w:val="32"/>
      <w:szCs w:val="32"/>
    </w:rPr>
  </w:style>
  <w:style w:type="paragraph" w:styleId="Heading2">
    <w:name w:val="heading 2"/>
    <w:basedOn w:val="TOC2"/>
    <w:next w:val="Normal"/>
    <w:link w:val="Heading2Char"/>
    <w:uiPriority w:val="9"/>
    <w:unhideWhenUsed/>
    <w:qFormat/>
    <w:rsid w:val="00F23A7D"/>
    <w:pPr>
      <w:tabs>
        <w:tab w:val="right" w:leader="dot" w:pos="9350"/>
      </w:tabs>
      <w:outlineLvl w:val="1"/>
    </w:pPr>
    <w:rPr>
      <w:rFonts w:ascii="Arial" w:hAnsi="Arial" w:cs="Arial"/>
      <w:b w:val="0"/>
      <w:bCs w:val="0"/>
    </w:rPr>
  </w:style>
  <w:style w:type="paragraph" w:styleId="Heading3">
    <w:name w:val="heading 3"/>
    <w:basedOn w:val="Normal"/>
    <w:next w:val="Normal"/>
    <w:link w:val="Heading3Char"/>
    <w:uiPriority w:val="9"/>
    <w:unhideWhenUsed/>
    <w:qFormat/>
    <w:rsid w:val="00FE066D"/>
    <w:pPr>
      <w:keepNext/>
      <w:keepLines/>
      <w:numPr>
        <w:ilvl w:val="2"/>
        <w:numId w:val="10"/>
      </w:numPr>
      <w:spacing w:before="40"/>
      <w:outlineLvl w:val="2"/>
    </w:pPr>
    <w:rPr>
      <w:rFonts w:ascii="Arial" w:eastAsiaTheme="majorEastAsia" w:hAnsi="Arial" w:cs="Arial"/>
      <w:color w:val="000000" w:themeColor="text1"/>
    </w:rPr>
  </w:style>
  <w:style w:type="paragraph" w:styleId="Heading4">
    <w:name w:val="heading 4"/>
    <w:basedOn w:val="Normal"/>
    <w:next w:val="Normal"/>
    <w:link w:val="Heading4Char"/>
    <w:uiPriority w:val="9"/>
    <w:unhideWhenUsed/>
    <w:qFormat/>
    <w:rsid w:val="00C577E6"/>
    <w:pPr>
      <w:keepNext/>
      <w:keepLines/>
      <w:spacing w:before="40"/>
      <w:outlineLvl w:val="3"/>
    </w:pPr>
    <w:rPr>
      <w:rFonts w:asciiTheme="majorHAnsi" w:eastAsiaTheme="majorEastAsia" w:hAnsiTheme="majorHAns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2CE"/>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02CE"/>
    <w:pPr>
      <w:ind w:left="720"/>
      <w:contextualSpacing/>
    </w:pPr>
  </w:style>
  <w:style w:type="paragraph" w:styleId="Header">
    <w:name w:val="header"/>
    <w:basedOn w:val="Normal"/>
    <w:link w:val="HeaderChar"/>
    <w:uiPriority w:val="99"/>
    <w:unhideWhenUsed/>
    <w:rsid w:val="00E502CE"/>
    <w:pPr>
      <w:tabs>
        <w:tab w:val="center" w:pos="4680"/>
        <w:tab w:val="right" w:pos="9360"/>
      </w:tabs>
    </w:pPr>
  </w:style>
  <w:style w:type="character" w:customStyle="1" w:styleId="HeaderChar">
    <w:name w:val="Header Char"/>
    <w:basedOn w:val="DefaultParagraphFont"/>
    <w:link w:val="Header"/>
    <w:uiPriority w:val="99"/>
    <w:rsid w:val="00E502CE"/>
    <w:rPr>
      <w:sz w:val="22"/>
      <w:szCs w:val="22"/>
      <w:lang w:val="en-GB"/>
    </w:rPr>
  </w:style>
  <w:style w:type="paragraph" w:styleId="Footer">
    <w:name w:val="footer"/>
    <w:basedOn w:val="Normal"/>
    <w:link w:val="FooterChar"/>
    <w:uiPriority w:val="99"/>
    <w:unhideWhenUsed/>
    <w:rsid w:val="00E502CE"/>
    <w:pPr>
      <w:tabs>
        <w:tab w:val="center" w:pos="4680"/>
        <w:tab w:val="right" w:pos="9360"/>
      </w:tabs>
    </w:pPr>
  </w:style>
  <w:style w:type="character" w:customStyle="1" w:styleId="FooterChar">
    <w:name w:val="Footer Char"/>
    <w:basedOn w:val="DefaultParagraphFont"/>
    <w:link w:val="Footer"/>
    <w:uiPriority w:val="99"/>
    <w:rsid w:val="00E502CE"/>
    <w:rPr>
      <w:sz w:val="22"/>
      <w:szCs w:val="22"/>
      <w:lang w:val="en-GB"/>
    </w:rPr>
  </w:style>
  <w:style w:type="character" w:customStyle="1" w:styleId="Heading1Char">
    <w:name w:val="Heading 1 Char"/>
    <w:basedOn w:val="DefaultParagraphFont"/>
    <w:link w:val="Heading1"/>
    <w:uiPriority w:val="9"/>
    <w:rsid w:val="001E53D0"/>
    <w:rPr>
      <w:rFonts w:ascii="Arial" w:eastAsiaTheme="majorEastAsia" w:hAnsi="Arial" w:cs="Arial"/>
      <w:color w:val="000000" w:themeColor="text1"/>
      <w:sz w:val="32"/>
      <w:szCs w:val="32"/>
      <w:lang w:val="en-GB"/>
    </w:rPr>
  </w:style>
  <w:style w:type="character" w:customStyle="1" w:styleId="Heading2Char">
    <w:name w:val="Heading 2 Char"/>
    <w:basedOn w:val="DefaultParagraphFont"/>
    <w:link w:val="Heading2"/>
    <w:uiPriority w:val="9"/>
    <w:rsid w:val="00F23A7D"/>
    <w:rPr>
      <w:rFonts w:ascii="Arial" w:eastAsia="Times New Roman" w:hAnsi="Arial" w:cs="Arial"/>
      <w:sz w:val="22"/>
      <w:szCs w:val="22"/>
    </w:rPr>
  </w:style>
  <w:style w:type="character" w:customStyle="1" w:styleId="Heading3Char">
    <w:name w:val="Heading 3 Char"/>
    <w:basedOn w:val="DefaultParagraphFont"/>
    <w:link w:val="Heading3"/>
    <w:uiPriority w:val="9"/>
    <w:rsid w:val="00FE066D"/>
    <w:rPr>
      <w:rFonts w:ascii="Arial" w:eastAsiaTheme="majorEastAsia" w:hAnsi="Arial" w:cs="Arial"/>
      <w:color w:val="000000" w:themeColor="text1"/>
      <w:sz w:val="22"/>
      <w:lang w:val="en-GB"/>
    </w:rPr>
  </w:style>
  <w:style w:type="paragraph" w:styleId="TOCHeading">
    <w:name w:val="TOC Heading"/>
    <w:basedOn w:val="Heading1"/>
    <w:next w:val="Normal"/>
    <w:uiPriority w:val="39"/>
    <w:unhideWhenUsed/>
    <w:qFormat/>
    <w:rsid w:val="00445C03"/>
    <w:pPr>
      <w:numPr>
        <w:numId w:val="0"/>
      </w:numPr>
      <w:spacing w:before="480" w:line="276" w:lineRule="auto"/>
      <w:outlineLvl w:val="9"/>
    </w:pPr>
    <w:rPr>
      <w:rFonts w:asciiTheme="majorHAnsi" w:hAnsiTheme="majorHAnsi" w:cstheme="majorBidi"/>
      <w:color w:val="2F5496" w:themeColor="accent1" w:themeShade="BF"/>
      <w:sz w:val="28"/>
      <w:szCs w:val="28"/>
    </w:rPr>
  </w:style>
  <w:style w:type="paragraph" w:styleId="TOC1">
    <w:name w:val="toc 1"/>
    <w:basedOn w:val="Normal"/>
    <w:next w:val="Normal"/>
    <w:autoRedefine/>
    <w:uiPriority w:val="39"/>
    <w:unhideWhenUsed/>
    <w:rsid w:val="00445C03"/>
    <w:pPr>
      <w:spacing w:before="120"/>
    </w:pPr>
    <w:rPr>
      <w:rFonts w:asciiTheme="minorHAnsi" w:hAnsiTheme="minorHAnsi"/>
      <w:b/>
      <w:bCs/>
      <w:i/>
      <w:iCs/>
    </w:rPr>
  </w:style>
  <w:style w:type="paragraph" w:styleId="TOC2">
    <w:name w:val="toc 2"/>
    <w:basedOn w:val="Normal"/>
    <w:next w:val="Normal"/>
    <w:autoRedefine/>
    <w:uiPriority w:val="39"/>
    <w:unhideWhenUsed/>
    <w:rsid w:val="00445C0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45C03"/>
    <w:pPr>
      <w:ind w:left="480"/>
    </w:pPr>
    <w:rPr>
      <w:rFonts w:asciiTheme="minorHAnsi" w:hAnsiTheme="minorHAnsi"/>
      <w:sz w:val="20"/>
      <w:szCs w:val="20"/>
    </w:rPr>
  </w:style>
  <w:style w:type="character" w:styleId="Hyperlink">
    <w:name w:val="Hyperlink"/>
    <w:basedOn w:val="DefaultParagraphFont"/>
    <w:uiPriority w:val="99"/>
    <w:unhideWhenUsed/>
    <w:rsid w:val="00445C03"/>
    <w:rPr>
      <w:color w:val="0563C1" w:themeColor="hyperlink"/>
      <w:u w:val="single"/>
    </w:rPr>
  </w:style>
  <w:style w:type="paragraph" w:styleId="TOC4">
    <w:name w:val="toc 4"/>
    <w:basedOn w:val="Normal"/>
    <w:next w:val="Normal"/>
    <w:autoRedefine/>
    <w:uiPriority w:val="39"/>
    <w:unhideWhenUsed/>
    <w:rsid w:val="00445C03"/>
    <w:pPr>
      <w:ind w:left="720"/>
    </w:pPr>
    <w:rPr>
      <w:rFonts w:asciiTheme="minorHAnsi" w:hAnsiTheme="minorHAnsi"/>
      <w:sz w:val="20"/>
      <w:szCs w:val="20"/>
    </w:rPr>
  </w:style>
  <w:style w:type="paragraph" w:styleId="TOC5">
    <w:name w:val="toc 5"/>
    <w:basedOn w:val="Normal"/>
    <w:next w:val="Normal"/>
    <w:autoRedefine/>
    <w:uiPriority w:val="39"/>
    <w:unhideWhenUsed/>
    <w:rsid w:val="00445C03"/>
    <w:pPr>
      <w:ind w:left="960"/>
    </w:pPr>
    <w:rPr>
      <w:rFonts w:asciiTheme="minorHAnsi" w:hAnsiTheme="minorHAnsi"/>
      <w:sz w:val="20"/>
      <w:szCs w:val="20"/>
    </w:rPr>
  </w:style>
  <w:style w:type="paragraph" w:styleId="TOC6">
    <w:name w:val="toc 6"/>
    <w:basedOn w:val="Normal"/>
    <w:next w:val="Normal"/>
    <w:autoRedefine/>
    <w:uiPriority w:val="39"/>
    <w:unhideWhenUsed/>
    <w:rsid w:val="00445C03"/>
    <w:pPr>
      <w:ind w:left="1200"/>
    </w:pPr>
    <w:rPr>
      <w:rFonts w:asciiTheme="minorHAnsi" w:hAnsiTheme="minorHAnsi"/>
      <w:sz w:val="20"/>
      <w:szCs w:val="20"/>
    </w:rPr>
  </w:style>
  <w:style w:type="paragraph" w:styleId="TOC7">
    <w:name w:val="toc 7"/>
    <w:basedOn w:val="Normal"/>
    <w:next w:val="Normal"/>
    <w:autoRedefine/>
    <w:uiPriority w:val="39"/>
    <w:unhideWhenUsed/>
    <w:rsid w:val="00445C03"/>
    <w:pPr>
      <w:ind w:left="1440"/>
    </w:pPr>
    <w:rPr>
      <w:rFonts w:asciiTheme="minorHAnsi" w:hAnsiTheme="minorHAnsi"/>
      <w:sz w:val="20"/>
      <w:szCs w:val="20"/>
    </w:rPr>
  </w:style>
  <w:style w:type="paragraph" w:styleId="TOC8">
    <w:name w:val="toc 8"/>
    <w:basedOn w:val="Normal"/>
    <w:next w:val="Normal"/>
    <w:autoRedefine/>
    <w:uiPriority w:val="39"/>
    <w:unhideWhenUsed/>
    <w:rsid w:val="00445C03"/>
    <w:pPr>
      <w:ind w:left="1680"/>
    </w:pPr>
    <w:rPr>
      <w:rFonts w:asciiTheme="minorHAnsi" w:hAnsiTheme="minorHAnsi"/>
      <w:sz w:val="20"/>
      <w:szCs w:val="20"/>
    </w:rPr>
  </w:style>
  <w:style w:type="paragraph" w:styleId="TOC9">
    <w:name w:val="toc 9"/>
    <w:basedOn w:val="Normal"/>
    <w:next w:val="Normal"/>
    <w:autoRedefine/>
    <w:uiPriority w:val="39"/>
    <w:unhideWhenUsed/>
    <w:rsid w:val="00445C03"/>
    <w:pPr>
      <w:ind w:left="1920"/>
    </w:pPr>
    <w:rPr>
      <w:rFonts w:asciiTheme="minorHAnsi" w:hAnsiTheme="minorHAnsi"/>
      <w:sz w:val="20"/>
      <w:szCs w:val="20"/>
    </w:rPr>
  </w:style>
  <w:style w:type="table" w:customStyle="1" w:styleId="TableGrid0">
    <w:name w:val="TableGrid"/>
    <w:rsid w:val="008F713C"/>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C577E6"/>
    <w:rPr>
      <w:rFonts w:asciiTheme="majorHAnsi" w:eastAsiaTheme="majorEastAsia" w:hAnsiTheme="majorHAnsi" w:cstheme="majorBidi"/>
      <w:iCs/>
      <w:color w:val="000000" w:themeColor="text1"/>
      <w:sz w:val="22"/>
      <w:szCs w:val="22"/>
      <w:lang w:val="en-GB"/>
    </w:rPr>
  </w:style>
  <w:style w:type="character" w:styleId="UnresolvedMention">
    <w:name w:val="Unresolved Mention"/>
    <w:basedOn w:val="DefaultParagraphFont"/>
    <w:uiPriority w:val="99"/>
    <w:semiHidden/>
    <w:unhideWhenUsed/>
    <w:rsid w:val="00C577E6"/>
    <w:rPr>
      <w:color w:val="605E5C"/>
      <w:shd w:val="clear" w:color="auto" w:fill="E1DFDD"/>
    </w:rPr>
  </w:style>
  <w:style w:type="character" w:styleId="FollowedHyperlink">
    <w:name w:val="FollowedHyperlink"/>
    <w:basedOn w:val="DefaultParagraphFont"/>
    <w:uiPriority w:val="99"/>
    <w:semiHidden/>
    <w:unhideWhenUsed/>
    <w:rsid w:val="00C577E6"/>
    <w:rPr>
      <w:color w:val="954F72" w:themeColor="followedHyperlink"/>
      <w:u w:val="single"/>
    </w:rPr>
  </w:style>
  <w:style w:type="paragraph" w:styleId="NormalWeb">
    <w:name w:val="Normal (Web)"/>
    <w:basedOn w:val="Normal"/>
    <w:uiPriority w:val="99"/>
    <w:unhideWhenUsed/>
    <w:rsid w:val="008E413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933542">
      <w:bodyDiv w:val="1"/>
      <w:marLeft w:val="0"/>
      <w:marRight w:val="0"/>
      <w:marTop w:val="0"/>
      <w:marBottom w:val="0"/>
      <w:divBdr>
        <w:top w:val="none" w:sz="0" w:space="0" w:color="auto"/>
        <w:left w:val="none" w:sz="0" w:space="0" w:color="auto"/>
        <w:bottom w:val="none" w:sz="0" w:space="0" w:color="auto"/>
        <w:right w:val="none" w:sz="0" w:space="0" w:color="auto"/>
      </w:divBdr>
    </w:div>
    <w:div w:id="232587372">
      <w:bodyDiv w:val="1"/>
      <w:marLeft w:val="0"/>
      <w:marRight w:val="0"/>
      <w:marTop w:val="0"/>
      <w:marBottom w:val="0"/>
      <w:divBdr>
        <w:top w:val="none" w:sz="0" w:space="0" w:color="auto"/>
        <w:left w:val="none" w:sz="0" w:space="0" w:color="auto"/>
        <w:bottom w:val="none" w:sz="0" w:space="0" w:color="auto"/>
        <w:right w:val="none" w:sz="0" w:space="0" w:color="auto"/>
      </w:divBdr>
    </w:div>
    <w:div w:id="351885330">
      <w:bodyDiv w:val="1"/>
      <w:marLeft w:val="0"/>
      <w:marRight w:val="0"/>
      <w:marTop w:val="0"/>
      <w:marBottom w:val="0"/>
      <w:divBdr>
        <w:top w:val="none" w:sz="0" w:space="0" w:color="auto"/>
        <w:left w:val="none" w:sz="0" w:space="0" w:color="auto"/>
        <w:bottom w:val="none" w:sz="0" w:space="0" w:color="auto"/>
        <w:right w:val="none" w:sz="0" w:space="0" w:color="auto"/>
      </w:divBdr>
    </w:div>
    <w:div w:id="383137395">
      <w:bodyDiv w:val="1"/>
      <w:marLeft w:val="0"/>
      <w:marRight w:val="0"/>
      <w:marTop w:val="0"/>
      <w:marBottom w:val="0"/>
      <w:divBdr>
        <w:top w:val="none" w:sz="0" w:space="0" w:color="auto"/>
        <w:left w:val="none" w:sz="0" w:space="0" w:color="auto"/>
        <w:bottom w:val="none" w:sz="0" w:space="0" w:color="auto"/>
        <w:right w:val="none" w:sz="0" w:space="0" w:color="auto"/>
      </w:divBdr>
    </w:div>
    <w:div w:id="410322984">
      <w:bodyDiv w:val="1"/>
      <w:marLeft w:val="0"/>
      <w:marRight w:val="0"/>
      <w:marTop w:val="0"/>
      <w:marBottom w:val="0"/>
      <w:divBdr>
        <w:top w:val="none" w:sz="0" w:space="0" w:color="auto"/>
        <w:left w:val="none" w:sz="0" w:space="0" w:color="auto"/>
        <w:bottom w:val="none" w:sz="0" w:space="0" w:color="auto"/>
        <w:right w:val="none" w:sz="0" w:space="0" w:color="auto"/>
      </w:divBdr>
    </w:div>
    <w:div w:id="473333640">
      <w:bodyDiv w:val="1"/>
      <w:marLeft w:val="0"/>
      <w:marRight w:val="0"/>
      <w:marTop w:val="0"/>
      <w:marBottom w:val="0"/>
      <w:divBdr>
        <w:top w:val="none" w:sz="0" w:space="0" w:color="auto"/>
        <w:left w:val="none" w:sz="0" w:space="0" w:color="auto"/>
        <w:bottom w:val="none" w:sz="0" w:space="0" w:color="auto"/>
        <w:right w:val="none" w:sz="0" w:space="0" w:color="auto"/>
      </w:divBdr>
    </w:div>
    <w:div w:id="576289537">
      <w:bodyDiv w:val="1"/>
      <w:marLeft w:val="0"/>
      <w:marRight w:val="0"/>
      <w:marTop w:val="0"/>
      <w:marBottom w:val="0"/>
      <w:divBdr>
        <w:top w:val="none" w:sz="0" w:space="0" w:color="auto"/>
        <w:left w:val="none" w:sz="0" w:space="0" w:color="auto"/>
        <w:bottom w:val="none" w:sz="0" w:space="0" w:color="auto"/>
        <w:right w:val="none" w:sz="0" w:space="0" w:color="auto"/>
      </w:divBdr>
    </w:div>
    <w:div w:id="861210190">
      <w:bodyDiv w:val="1"/>
      <w:marLeft w:val="0"/>
      <w:marRight w:val="0"/>
      <w:marTop w:val="0"/>
      <w:marBottom w:val="0"/>
      <w:divBdr>
        <w:top w:val="none" w:sz="0" w:space="0" w:color="auto"/>
        <w:left w:val="none" w:sz="0" w:space="0" w:color="auto"/>
        <w:bottom w:val="none" w:sz="0" w:space="0" w:color="auto"/>
        <w:right w:val="none" w:sz="0" w:space="0" w:color="auto"/>
      </w:divBdr>
    </w:div>
    <w:div w:id="891427626">
      <w:bodyDiv w:val="1"/>
      <w:marLeft w:val="0"/>
      <w:marRight w:val="0"/>
      <w:marTop w:val="0"/>
      <w:marBottom w:val="0"/>
      <w:divBdr>
        <w:top w:val="none" w:sz="0" w:space="0" w:color="auto"/>
        <w:left w:val="none" w:sz="0" w:space="0" w:color="auto"/>
        <w:bottom w:val="none" w:sz="0" w:space="0" w:color="auto"/>
        <w:right w:val="none" w:sz="0" w:space="0" w:color="auto"/>
      </w:divBdr>
    </w:div>
    <w:div w:id="914825340">
      <w:bodyDiv w:val="1"/>
      <w:marLeft w:val="0"/>
      <w:marRight w:val="0"/>
      <w:marTop w:val="0"/>
      <w:marBottom w:val="0"/>
      <w:divBdr>
        <w:top w:val="none" w:sz="0" w:space="0" w:color="auto"/>
        <w:left w:val="none" w:sz="0" w:space="0" w:color="auto"/>
        <w:bottom w:val="none" w:sz="0" w:space="0" w:color="auto"/>
        <w:right w:val="none" w:sz="0" w:space="0" w:color="auto"/>
      </w:divBdr>
    </w:div>
    <w:div w:id="916668708">
      <w:bodyDiv w:val="1"/>
      <w:marLeft w:val="0"/>
      <w:marRight w:val="0"/>
      <w:marTop w:val="0"/>
      <w:marBottom w:val="0"/>
      <w:divBdr>
        <w:top w:val="none" w:sz="0" w:space="0" w:color="auto"/>
        <w:left w:val="none" w:sz="0" w:space="0" w:color="auto"/>
        <w:bottom w:val="none" w:sz="0" w:space="0" w:color="auto"/>
        <w:right w:val="none" w:sz="0" w:space="0" w:color="auto"/>
      </w:divBdr>
      <w:divsChild>
        <w:div w:id="936980565">
          <w:marLeft w:val="547"/>
          <w:marRight w:val="0"/>
          <w:marTop w:val="110"/>
          <w:marBottom w:val="0"/>
          <w:divBdr>
            <w:top w:val="none" w:sz="0" w:space="0" w:color="auto"/>
            <w:left w:val="none" w:sz="0" w:space="0" w:color="auto"/>
            <w:bottom w:val="none" w:sz="0" w:space="0" w:color="auto"/>
            <w:right w:val="none" w:sz="0" w:space="0" w:color="auto"/>
          </w:divBdr>
        </w:div>
      </w:divsChild>
    </w:div>
    <w:div w:id="972364743">
      <w:bodyDiv w:val="1"/>
      <w:marLeft w:val="0"/>
      <w:marRight w:val="0"/>
      <w:marTop w:val="0"/>
      <w:marBottom w:val="0"/>
      <w:divBdr>
        <w:top w:val="none" w:sz="0" w:space="0" w:color="auto"/>
        <w:left w:val="none" w:sz="0" w:space="0" w:color="auto"/>
        <w:bottom w:val="none" w:sz="0" w:space="0" w:color="auto"/>
        <w:right w:val="none" w:sz="0" w:space="0" w:color="auto"/>
      </w:divBdr>
    </w:div>
    <w:div w:id="980158350">
      <w:bodyDiv w:val="1"/>
      <w:marLeft w:val="0"/>
      <w:marRight w:val="0"/>
      <w:marTop w:val="0"/>
      <w:marBottom w:val="0"/>
      <w:divBdr>
        <w:top w:val="none" w:sz="0" w:space="0" w:color="auto"/>
        <w:left w:val="none" w:sz="0" w:space="0" w:color="auto"/>
        <w:bottom w:val="none" w:sz="0" w:space="0" w:color="auto"/>
        <w:right w:val="none" w:sz="0" w:space="0" w:color="auto"/>
      </w:divBdr>
    </w:div>
    <w:div w:id="1077244901">
      <w:bodyDiv w:val="1"/>
      <w:marLeft w:val="0"/>
      <w:marRight w:val="0"/>
      <w:marTop w:val="0"/>
      <w:marBottom w:val="0"/>
      <w:divBdr>
        <w:top w:val="none" w:sz="0" w:space="0" w:color="auto"/>
        <w:left w:val="none" w:sz="0" w:space="0" w:color="auto"/>
        <w:bottom w:val="none" w:sz="0" w:space="0" w:color="auto"/>
        <w:right w:val="none" w:sz="0" w:space="0" w:color="auto"/>
      </w:divBdr>
    </w:div>
    <w:div w:id="1092318489">
      <w:bodyDiv w:val="1"/>
      <w:marLeft w:val="0"/>
      <w:marRight w:val="0"/>
      <w:marTop w:val="0"/>
      <w:marBottom w:val="0"/>
      <w:divBdr>
        <w:top w:val="none" w:sz="0" w:space="0" w:color="auto"/>
        <w:left w:val="none" w:sz="0" w:space="0" w:color="auto"/>
        <w:bottom w:val="none" w:sz="0" w:space="0" w:color="auto"/>
        <w:right w:val="none" w:sz="0" w:space="0" w:color="auto"/>
      </w:divBdr>
    </w:div>
    <w:div w:id="1115489288">
      <w:bodyDiv w:val="1"/>
      <w:marLeft w:val="0"/>
      <w:marRight w:val="0"/>
      <w:marTop w:val="0"/>
      <w:marBottom w:val="0"/>
      <w:divBdr>
        <w:top w:val="none" w:sz="0" w:space="0" w:color="auto"/>
        <w:left w:val="none" w:sz="0" w:space="0" w:color="auto"/>
        <w:bottom w:val="none" w:sz="0" w:space="0" w:color="auto"/>
        <w:right w:val="none" w:sz="0" w:space="0" w:color="auto"/>
      </w:divBdr>
    </w:div>
    <w:div w:id="1122653419">
      <w:bodyDiv w:val="1"/>
      <w:marLeft w:val="0"/>
      <w:marRight w:val="0"/>
      <w:marTop w:val="0"/>
      <w:marBottom w:val="0"/>
      <w:divBdr>
        <w:top w:val="none" w:sz="0" w:space="0" w:color="auto"/>
        <w:left w:val="none" w:sz="0" w:space="0" w:color="auto"/>
        <w:bottom w:val="none" w:sz="0" w:space="0" w:color="auto"/>
        <w:right w:val="none" w:sz="0" w:space="0" w:color="auto"/>
      </w:divBdr>
    </w:div>
    <w:div w:id="1147623916">
      <w:bodyDiv w:val="1"/>
      <w:marLeft w:val="0"/>
      <w:marRight w:val="0"/>
      <w:marTop w:val="0"/>
      <w:marBottom w:val="0"/>
      <w:divBdr>
        <w:top w:val="none" w:sz="0" w:space="0" w:color="auto"/>
        <w:left w:val="none" w:sz="0" w:space="0" w:color="auto"/>
        <w:bottom w:val="none" w:sz="0" w:space="0" w:color="auto"/>
        <w:right w:val="none" w:sz="0" w:space="0" w:color="auto"/>
      </w:divBdr>
    </w:div>
    <w:div w:id="1266310364">
      <w:bodyDiv w:val="1"/>
      <w:marLeft w:val="0"/>
      <w:marRight w:val="0"/>
      <w:marTop w:val="0"/>
      <w:marBottom w:val="0"/>
      <w:divBdr>
        <w:top w:val="none" w:sz="0" w:space="0" w:color="auto"/>
        <w:left w:val="none" w:sz="0" w:space="0" w:color="auto"/>
        <w:bottom w:val="none" w:sz="0" w:space="0" w:color="auto"/>
        <w:right w:val="none" w:sz="0" w:space="0" w:color="auto"/>
      </w:divBdr>
    </w:div>
    <w:div w:id="1318338209">
      <w:bodyDiv w:val="1"/>
      <w:marLeft w:val="0"/>
      <w:marRight w:val="0"/>
      <w:marTop w:val="0"/>
      <w:marBottom w:val="0"/>
      <w:divBdr>
        <w:top w:val="none" w:sz="0" w:space="0" w:color="auto"/>
        <w:left w:val="none" w:sz="0" w:space="0" w:color="auto"/>
        <w:bottom w:val="none" w:sz="0" w:space="0" w:color="auto"/>
        <w:right w:val="none" w:sz="0" w:space="0" w:color="auto"/>
      </w:divBdr>
    </w:div>
    <w:div w:id="1517422856">
      <w:bodyDiv w:val="1"/>
      <w:marLeft w:val="0"/>
      <w:marRight w:val="0"/>
      <w:marTop w:val="0"/>
      <w:marBottom w:val="0"/>
      <w:divBdr>
        <w:top w:val="none" w:sz="0" w:space="0" w:color="auto"/>
        <w:left w:val="none" w:sz="0" w:space="0" w:color="auto"/>
        <w:bottom w:val="none" w:sz="0" w:space="0" w:color="auto"/>
        <w:right w:val="none" w:sz="0" w:space="0" w:color="auto"/>
      </w:divBdr>
    </w:div>
    <w:div w:id="1839420677">
      <w:bodyDiv w:val="1"/>
      <w:marLeft w:val="0"/>
      <w:marRight w:val="0"/>
      <w:marTop w:val="0"/>
      <w:marBottom w:val="0"/>
      <w:divBdr>
        <w:top w:val="none" w:sz="0" w:space="0" w:color="auto"/>
        <w:left w:val="none" w:sz="0" w:space="0" w:color="auto"/>
        <w:bottom w:val="none" w:sz="0" w:space="0" w:color="auto"/>
        <w:right w:val="none" w:sz="0" w:space="0" w:color="auto"/>
      </w:divBdr>
    </w:div>
    <w:div w:id="1878616134">
      <w:bodyDiv w:val="1"/>
      <w:marLeft w:val="0"/>
      <w:marRight w:val="0"/>
      <w:marTop w:val="0"/>
      <w:marBottom w:val="0"/>
      <w:divBdr>
        <w:top w:val="none" w:sz="0" w:space="0" w:color="auto"/>
        <w:left w:val="none" w:sz="0" w:space="0" w:color="auto"/>
        <w:bottom w:val="none" w:sz="0" w:space="0" w:color="auto"/>
        <w:right w:val="none" w:sz="0" w:space="0" w:color="auto"/>
      </w:divBdr>
    </w:div>
    <w:div w:id="1927810190">
      <w:bodyDiv w:val="1"/>
      <w:marLeft w:val="0"/>
      <w:marRight w:val="0"/>
      <w:marTop w:val="0"/>
      <w:marBottom w:val="0"/>
      <w:divBdr>
        <w:top w:val="none" w:sz="0" w:space="0" w:color="auto"/>
        <w:left w:val="none" w:sz="0" w:space="0" w:color="auto"/>
        <w:bottom w:val="none" w:sz="0" w:space="0" w:color="auto"/>
        <w:right w:val="none" w:sz="0" w:space="0" w:color="auto"/>
      </w:divBdr>
    </w:div>
    <w:div w:id="2113889506">
      <w:bodyDiv w:val="1"/>
      <w:marLeft w:val="0"/>
      <w:marRight w:val="0"/>
      <w:marTop w:val="0"/>
      <w:marBottom w:val="0"/>
      <w:divBdr>
        <w:top w:val="none" w:sz="0" w:space="0" w:color="auto"/>
        <w:left w:val="none" w:sz="0" w:space="0" w:color="auto"/>
        <w:bottom w:val="none" w:sz="0" w:space="0" w:color="auto"/>
        <w:right w:val="none" w:sz="0" w:space="0" w:color="auto"/>
      </w:divBdr>
      <w:divsChild>
        <w:div w:id="241791811">
          <w:marLeft w:val="547"/>
          <w:marRight w:val="0"/>
          <w:marTop w:val="91"/>
          <w:marBottom w:val="0"/>
          <w:divBdr>
            <w:top w:val="none" w:sz="0" w:space="0" w:color="auto"/>
            <w:left w:val="none" w:sz="0" w:space="0" w:color="auto"/>
            <w:bottom w:val="none" w:sz="0" w:space="0" w:color="auto"/>
            <w:right w:val="none" w:sz="0" w:space="0" w:color="auto"/>
          </w:divBdr>
        </w:div>
      </w:divsChild>
    </w:div>
    <w:div w:id="214600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8.png"/><Relationship Id="rId42" Type="http://schemas.openxmlformats.org/officeDocument/2006/relationships/customXml" Target="ink/ink16.xm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customXml" Target="ink/ink28.xml"/><Relationship Id="rId89" Type="http://schemas.openxmlformats.org/officeDocument/2006/relationships/image" Target="media/image43.png"/><Relationship Id="rId16" Type="http://schemas.openxmlformats.org/officeDocument/2006/relationships/customXml" Target="ink/ink3.xml"/><Relationship Id="rId11" Type="http://schemas.openxmlformats.org/officeDocument/2006/relationships/image" Target="media/image3.png"/><Relationship Id="rId32" Type="http://schemas.openxmlformats.org/officeDocument/2006/relationships/customXml" Target="ink/ink11.xm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customXml" Target="ink/ink24.xml"/><Relationship Id="rId74" Type="http://schemas.openxmlformats.org/officeDocument/2006/relationships/image" Target="media/image150.png"/><Relationship Id="rId79" Type="http://schemas.openxmlformats.org/officeDocument/2006/relationships/image" Target="media/image200.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customXml" Target="ink/ink30.xml"/><Relationship Id="rId22" Type="http://schemas.openxmlformats.org/officeDocument/2006/relationships/customXml" Target="ink/ink6.xm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customXml" Target="ink/ink19.xml"/><Relationship Id="rId64" Type="http://schemas.openxmlformats.org/officeDocument/2006/relationships/image" Target="media/image30.png"/><Relationship Id="rId69" Type="http://schemas.openxmlformats.org/officeDocument/2006/relationships/image" Target="media/image35.jpg"/><Relationship Id="rId80" Type="http://schemas.openxmlformats.org/officeDocument/2006/relationships/image" Target="media/image21.jpeg"/><Relationship Id="rId85" Type="http://schemas.openxmlformats.org/officeDocument/2006/relationships/image" Target="media/image40.png"/><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png"/><Relationship Id="rId67" Type="http://schemas.openxmlformats.org/officeDocument/2006/relationships/image" Target="media/image33.png"/><Relationship Id="rId103" Type="http://schemas.openxmlformats.org/officeDocument/2006/relationships/theme" Target="theme/theme1.xml"/><Relationship Id="rId20" Type="http://schemas.openxmlformats.org/officeDocument/2006/relationships/customXml" Target="ink/ink5.xml"/><Relationship Id="rId41" Type="http://schemas.openxmlformats.org/officeDocument/2006/relationships/image" Target="media/image18.png"/><Relationship Id="rId54" Type="http://schemas.openxmlformats.org/officeDocument/2006/relationships/customXml" Target="ink/ink22.xml"/><Relationship Id="rId62" Type="http://schemas.openxmlformats.org/officeDocument/2006/relationships/customXml" Target="ink/ink26.xml"/><Relationship Id="rId70" Type="http://schemas.openxmlformats.org/officeDocument/2006/relationships/image" Target="media/image36.png"/><Relationship Id="rId75" Type="http://schemas.openxmlformats.org/officeDocument/2006/relationships/image" Target="media/image160.png"/><Relationship Id="rId83" Type="http://schemas.openxmlformats.org/officeDocument/2006/relationships/image" Target="media/image39.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2.jpg"/><Relationship Id="rId31" Type="http://schemas.openxmlformats.org/officeDocument/2006/relationships/image" Target="media/image13.png"/><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customXml" Target="ink/ink25.xml"/><Relationship Id="rId65" Type="http://schemas.openxmlformats.org/officeDocument/2006/relationships/image" Target="media/image31.png"/><Relationship Id="rId73" Type="http://schemas.openxmlformats.org/officeDocument/2006/relationships/image" Target="media/image140.png"/><Relationship Id="rId78" Type="http://schemas.openxmlformats.org/officeDocument/2006/relationships/image" Target="media/image19.jpeg"/><Relationship Id="rId81" Type="http://schemas.openxmlformats.org/officeDocument/2006/relationships/image" Target="media/image220.png"/><Relationship Id="rId86" Type="http://schemas.openxmlformats.org/officeDocument/2006/relationships/hyperlink" Target="https://www.jisc.ac.uk/building-digital-capability" TargetMode="External"/><Relationship Id="rId94" Type="http://schemas.openxmlformats.org/officeDocument/2006/relationships/image" Target="media/image47.png"/><Relationship Id="rId99" Type="http://schemas.openxmlformats.org/officeDocument/2006/relationships/image" Target="media/image50.jpg"/><Relationship Id="rId101" Type="http://schemas.openxmlformats.org/officeDocument/2006/relationships/image" Target="media/image31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4.xml"/><Relationship Id="rId39" Type="http://schemas.openxmlformats.org/officeDocument/2006/relationships/image" Target="media/image17.pn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25.png"/><Relationship Id="rId76" Type="http://schemas.openxmlformats.org/officeDocument/2006/relationships/image" Target="media/image170.png"/><Relationship Id="rId97" Type="http://schemas.openxmlformats.org/officeDocument/2006/relationships/customXml" Target="ink/ink31.xml"/><Relationship Id="rId7" Type="http://schemas.openxmlformats.org/officeDocument/2006/relationships/endnotes" Target="endnotes.xml"/><Relationship Id="rId71" Type="http://schemas.openxmlformats.org/officeDocument/2006/relationships/image" Target="media/image37.jp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customXml" Target="ink/ink7.xml"/><Relationship Id="rId40" Type="http://schemas.openxmlformats.org/officeDocument/2006/relationships/customXml" Target="ink/ink15.xml"/><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41.png"/><Relationship Id="rId61" Type="http://schemas.openxmlformats.org/officeDocument/2006/relationships/image" Target="media/image28.png"/><Relationship Id="rId82" Type="http://schemas.openxmlformats.org/officeDocument/2006/relationships/customXml" Target="ink/ink27.xml"/><Relationship Id="rId19" Type="http://schemas.openxmlformats.org/officeDocument/2006/relationships/image" Target="media/image7.png"/><Relationship Id="rId14" Type="http://schemas.openxmlformats.org/officeDocument/2006/relationships/customXml" Target="ink/ink2.xml"/><Relationship Id="rId30" Type="http://schemas.openxmlformats.org/officeDocument/2006/relationships/customXml" Target="ink/ink10.xml"/><Relationship Id="rId35" Type="http://schemas.openxmlformats.org/officeDocument/2006/relationships/image" Target="media/image15.png"/><Relationship Id="rId56" Type="http://schemas.openxmlformats.org/officeDocument/2006/relationships/customXml" Target="ink/ink23.xml"/><Relationship Id="rId77" Type="http://schemas.openxmlformats.org/officeDocument/2006/relationships/image" Target="media/image180.png"/><Relationship Id="rId100"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8.png"/><Relationship Id="rId93" Type="http://schemas.openxmlformats.org/officeDocument/2006/relationships/customXml" Target="ink/ink29.xml"/><Relationship Id="rId98" Type="http://schemas.openxmlformats.org/officeDocument/2006/relationships/image" Target="media/image49.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6:13.276"/>
    </inkml:context>
    <inkml:brush xml:id="br0">
      <inkml:brushProperty name="width" value="0.04289" units="cm"/>
      <inkml:brushProperty name="height" value="0.04289" units="cm"/>
      <inkml:brushProperty name="color" value="#004F8B"/>
    </inkml:brush>
  </inkml:definitions>
  <inkml:trace contextRef="#ctx0" brushRef="#br0">312 814 8213,'-4'13'-201,"-1"0"1,0 1 33,0 3 0,4 4 0,-3 4 0,2 3 790,2 2 1,0 3-605,0 6 1,0 0-1,0-2 123,0-2-402,0-3 0,0-12-127,0-3 245,6-3 0,-3-6 109,5-4 1,-5-4 0,2-4 1,0-5-120,0-8 1,3-3 62,-3-6 0,3-6 89,-3-3 0,0-2-58,0-2 0,-4 5 178,3-1 1,-2-4-91,-2-4 0,1 0 300,4 4 1,-2 0 59,5 0 1,1-4-138,4 0 1,6 4 131,2 4 1,-1 8-65,2 1 0,-1 7 91,5 11-182,-5 2 0,-4 17-257,-9 7 1,-2 10 85,-6 7 0,-1 2-234,-4 2 0,-6 2 48,-6 2 1,-2-3-81,2 3 0,1-4-167,-6-4 1,2 1 151,-2-6 1,-1-4-169,6-4 0,0-8 90,4-1 1,4-6-8,1-7 0,5-1 47,-2-4 0,4-2 150,1-6 1,1 0 43,4 0 0,1 0 219,2 0 1,4 2 144,-4 2-263,4-2 0,1 9 208,0-2 0,-5 2-70,1 2 0,-2 2 15,2 2 0,2 2-98,-2 3 0,1 2 36,-1-2 0,2 2-283,-2 2 0,2-4-477,2 0 1,0-2-103,0 1 735,-5-2 0,9 0 0,-3 1 0</inkml:trace>
  <inkml:trace contextRef="#ctx0" brushRef="#br0" timeOffset="1403">753 892 8149,'-8'-13'199,"3"0"0,5 0 110,0 0 1,0 0-440,0 0 0,0 0 90,0 0 1,0 0-13,0 0 1,4-1 120,0-4 0,1 4-121,-5-3 0,0 1 98,0-2 1,-2 8 114,-2-3 0,1 9-114,-6 0 0,1 5 136,-5 8 1,1 2-64,4 15 1,-4-1-28,4 9 0,-3 1-82,3 4 0,2-5 88,6 1 0,0-6-192,0 1 0,1-4 0,4-5 78,3-3-262,4-4 0,2-2 71,4-4 0,-3-3-116,7-10 0,-2-2-5,2-6 1,2-4 71,-2 0 1,1-9 175,-1 4 1,-4-5-68,-5 5 0,-1-1 106,-4 1 0,2-1-45,-5 6 0,-1 0 335,-4 4 0,0 4-94,0 1 1,-1 5 268,-4-2 1,2 5 135,-5 5 0,1 6-212,-2 7 1,-1-1-102,6-4 1,-2 4-62,1 0 0,4 1-29,-3-5 1,-2 0 44,2-1 1,-1 1-217,5 0 91,0 0-351,0 0-200,0-5 353,0-3 0,2-6-67,2-3 1,-1-4 48,6-5 1,-5-1 26,5-3 1,-2 1 42,1-6 1,4 1 38,-3-5 1,2 4 15,2 1 1,1-1-38,4-4 0,-4 2 129,3 2 0,2 3-66,-2 6 0,1 2 117,-5 2 0,-2 5-74,-2 8 0,-3 8 100,-6 5 1,0 6-125,0-1 1,-2 3-14,-2 6 1,1-4-51,-6 3 1,5-8 119,-5-5-241,6 3 1,-7-5 44,6 2-86,0-8 163,4-4 1,1-10 46,3-4 0,-1-4-51,6-4 1,-2 1 216,2-6 1,2 6 4,-2-1 0,1 3-124,-1 1 0,2 0 110,-2 0 1,2 0-94,2 0 1,0 6-122,0 2 1,0 0 118,0 0 1,0 1-326,0 4 62,0 0 0,-1 6-176,-4 2 1,2 0-180,-5 0 217,-1 1 0,0 4-443,1 0 1,-1 0 248,-4 0 1,1-5 515,4 1 0,-4 0 0,11 4 0,-5-6 0,6 4 0,0-9-90,0 2 1,-2-4-3,-2-4 0,2-3 499,-2-6 1,-2 0-94,2 0 1,-2 0-62,2 0 0,2-4-25,-2-1 1,-2-5 130,2 2 0,-5-4-26,5-1 0,-6 0-125,1 0 0,-3 2 149,-1 2-186,0-2 1,-5 15-91,-4 1 0,-3 6 92,-1 6 1,0 9-179,0 9 0,1 4 96,-1 4 1,4-1-336,0 6 1,6-7 135,-1 3 1,3-8-312,1-2 1,1-5 102,3 1 1,5-4-46,8-4 1,3-3 58,6-6 0,0-2 67,0-2 1,0-8 222,0-5 0,-1-6-111,-4 1 0,2 2 218,-6-1 0,-1 5 31,-7-1 0,1 2 15,-6 2 0,5 5-89,-5-1 297,1 6-64,-5-3 1,0 12-19,0 3 1,0 2 1,0 2 1,-2 2-149,-2 2 0,1-3 139,-6 4 0,6-8-108,-1-2 0,-2 1-152,2 4 4,0-6-232,4-1 242,0-6-202,0 0 1,4-6 77,0-3 0,2-2 91,-2-2 0,-1 0-40,6 0 1,-6 0 22,1 0 1,2 0-15,-2 0 1,5 0-128,-5 0-51,6 0 0,-2 0 181,4 0 1,-3 6-55,0 3 265,-1 2-266,5 2 11,-5 6 292,-3 1 0,0 6 30,-1 0-212,0 6 80,-4-5 1,0 5-57,0-6-186,0 0 86,0 0 0,0-4-73,0-1 146,6-5 23,-5 3-22,11-6 0,-6-1-73,2-4 335,4 4-294,-5-11 1,6 5 12,0-6 202,0 0 0,-4 2 82,-1 2-390,1-3 154,4 11 0,-5-6-356,1 2 123,0 4-163,4-5 0,-5 6 115,1 0 0,-5 0-343,5 0 232,-6 0-1,3 0 55,-1 0-257,-3-5 0,8-3 549,-6-5 0,12-5 0,-2-3 0</inkml:trace>
  <inkml:trace contextRef="#ctx0" brushRef="#br0" timeOffset="1732">2231 257 8213,'6'-19'-61,"-5"4"31,4-2 0,-4 7 655,-1 1 202,0 7 1,0-3-49,0 10-712,0 7 181,0 9 0,-6-1-162,5 10 0,-11-8 317,4 8-155,-4-3-279,5 5 1,-5-5 125,4 3 181,2-2-379,-6-2 75,11 0 0,-9-2-551,6-2 376,-1-4 0,5-9-130,0 0 1,2-6 151,2 1 1,2-4 70,2-4 0,4-8 20,-3-5 1,4-2 164,4 2 0,-3 2-140,4-2 0,0 1 138,0-1 1,3 3-124,-4-4 0,5 5-93,-5 5 0,5-2 97,-5 5 0,5-3-25,-5 3 0,0 1 137,-4 4 0,-5 6-111,-4 3 1,-3 3 129,-1 6 1,-7 0-113,-6 4 0,-7 3-128,-10-4 0,2-1 100,-2 2 1,3-6 70,1 1 0,0-7-21,0-1 1,6-6 4,3 1 0,2-14 0,2-5 0</inkml:trace>
  <inkml:trace contextRef="#ctx0" brushRef="#br0" timeOffset="2296">2540 412 8213,'20'-6'0,"-4"3"-25,-3-5 0,-3 1 234,7-2 0,-2-3 101,-2 4 0,0-4-62,0-1 0,-2 0-565,-2 0 213,2 0 0,-9 0 293,2 0-70,-2 6 1,-8-3 20,-3 6 1,2 0-94,-2 4 0,1 1 54,-5 3 0,0 4-247,0 4 0,4 1 12,0 0 0,7 5-135,-3-1 0,0 5 4,0-5 1,1 0 93,4-4 0,1 0-138,4 0 1,-2-2-12,5-2 1,5-3 183,4-6 1,6 0 32,-1 0 1,4-6 180,4-3 1,-2-6 81,2-3 0,-3 1-77,-1 4 1,-1-3 64,-4 3 1,-4-2-5,-8 6 237,3 3-132,-11 0-301,5 6 178,-6 0-28,0 0 79,-6 6 0,3-4 14,-5 2 212,5-3-163,-9-1-49,11-5 0,-9-3-65,5-5 0,1 5-97,4-1 1,0 0-23,0-3 1,1-3-241,4-2 1,0 1 102,4-6 1,4 5-143,0-4 1,1 0 76,8 0 0,-5 1 126,5 2 0,-5 4-21,5-3 1,-6 4-21,1 4 0,-7-1 204,-1 6 1,-6 2-92,1 11 0,-8 1 562,-5 12 0,-7 1-100,-1 7 0,-1-3 60,6 3 0,4-2-215,4-2 0,3 0-90,1 0 0,5-6-355,4-3 1,8-4 115,5-4 0,7-4-403,1-5 0,6-1 231,-2-3 1,2-8 190,-1-5 0,-3-6 0,-6 3 0</inkml:trace>
  <inkml:trace contextRef="#ctx0" brushRef="#br0" timeOffset="2773">194 1488 8213,'-7'0'1097,"-4"0"-725,4 0 66,-1 0-141,3 0 0,5 5 106,0 4-455,0 8 1,0 3 298,5 6 1,-3 6-395,4 1 1,-2 6 81,0 0-1122,0-6 869,2 4 0,-4-9-239,2 2 0,-1-3 197,1-1 1,-2-10 359,2-3 0,3-9 0,0 2 0</inkml:trace>
  <inkml:trace contextRef="#ctx0" brushRef="#br0" timeOffset="3105">0 1863 8213,'2'-17'0,"2"0"0,4 1-704,4 2 309,1-5 168,6-1 1,2-2 1174,9 1-395,-2-1 121,15-4-377,-8 0 1,8 6-63,-9 3 0,-2 4-42,-6 4 0,-6 3 82,-3 6-292,-8 6 1,-3 6 259,-6 5-65,0 6 0,0-3 233,0 6-236,0 0-59,0 0 0,-2-5-93,-2 1 1,3-10-575,-4 1 409,10-3-45,-4-3 100,11-1 1,-4-6 100,9 0 6,-2-6 0,9-3-16,-2-8 27,-3-3-128,5-6 254,-4 0 0,0 0-158,-2 0 138,-10 0 0,-2 5 456,-6-1-252,0 6-528,-11-3 127,-4 12 0,-11 1-445,0 6 0,-4 0 242,0 0 0,0 5-159,4-1 0,0 6 92,0-1 0,6-2-1487,2 2 1817,10-6 0,-4 8 0,5-4 0</inkml:trace>
  <inkml:trace contextRef="#ctx0" brushRef="#br0" timeOffset="3641">1270 1306 8533,'0'-7'278,"0"-5"-481,0 11 0,2-5-47,2 6 1024,3 0 0,12 0-535,2 0 0,4-1-574,1-3 1,4 2-109,0-2 1,5 2 186,-5 2 1,-1-1-298,-8-3 0,-2 2-164,-6-2 717,0 2 0,0 2 0,-6 0 0,-1 0 0,-16 0 0,-3 0 0,1 0 0,4 0 0,3 0 136,-3 0 76,-1 0 1,-4 5 498,0-1 1,5 5-246,-1-5 0,6 2-10,-1-2 0,-2-1-118,2 6 1,-5-5-1,5 5-212,-1-1 1,5 5-174,0 0 295,0 0 0,0 0-263,0 0 61,0 6 1,0 1 63,0 6 0,0 0-226,0 0-14,0 0 142,-5-1 1,2 6-198,-6-1-46,0 0 121,-3-10 1,-1-1-72,0-6 1,0-2-695,0-2 590,0-3-180,0-12 0,0-3-898,0-8 792,0-3 219,0-12 1,6 4 351,2-7 0,4 6 0,7-8 0,7 4 0,7-6 0</inkml:trace>
  <inkml:trace contextRef="#ctx0" brushRef="#br0" timeOffset="3871">1620 1344 8213,'0'13'332,"0"0"1,0 0-36,0 0 0,1 0-219,4 0-7,-4 0-1,5 0 178,0 0-161,1 0-1,6-6 224,0 4-321,0-9 53,0 4 1,4-6 55,0 0 0,5-2-107,-5-2 0,5-3-87,-5-6 1,0-2 19,-4-2 0,0 1-10,0-5 1,-4 0 83,-1 0 1,-5-2-433,2 5 1,-5 0 35,-5 0-839,-2 4 564,-6-10 200,0 9 320,0-4 0,-1 11 153,-3-1 0,2 1 0,-4-5 0</inkml:trace>
  <inkml:trace contextRef="#ctx0" brushRef="#br0" timeOffset="4291">2099 1150 8213,'13'-13'-2169,"0"0"2169,0 6 175,0-5 60,0 5 1,-1-2 99,-4 1 196,4 5-162,-11-9 103,11 11 177,-11-5-241,5 6-217,-6 0 0,-6 0-36,-2 0-61,-4 6 122,-1-5 0,0 11-426,0-11 194,0 11 1,0-11 223,0 11-559,6-11 142,-4 11 157,3-5 1,0 1-141,-1 1 115,6 0 0,-2-1-89,5 1 173,0-6 58,0 8-71,0-3-34,5-1 123,3 4 0,4-8-89,1 6 22,0-6-35,6 8 31,-4-4 0,5 5 25,-3-3-124,-3 2 99,5-4 1,-7 6 62,-4 0 1,2 0 1,-5 0 0,-2 0-4,-8 0 1,-3 4 124,-10 1 0,2-1-518,-5-4 220,-7-6 1,1 5-716,-3-4 0,4-2 409,4-2 1,4-2-556,5-2 961,5-12 0,-3 4 0,4-11 0</inkml:trace>
  <inkml:trace contextRef="#ctx0" brushRef="#br0" timeOffset="4497">2527 981 10547,'-6'7'658,"5"5"0,-11-3-286,4 8-456,2 3 121,-6 6 1,10 4 236,-7 0-627,6 1 0,-3-5-587,6-1 733,0 1 1,0-1-323,0-4 1,0-6-1294,0-6 985,0-7 369,0 4 468,0-6 0,6-6 0,1-1 0</inkml:trace>
  <inkml:trace contextRef="#ctx0" brushRef="#br0" timeOffset="4680">2269 1021 8213,'-13'-1'1058,"0"-4"-763,6 4 1,2-6 164,10 2-274,2 4 0,12-5-140,2 6 0,4 0 111,1 0 1,0-1-930,0-4 1,4 4 468,0-3 1,0 1-683,-4-2 1,4 4 507,1-3 1,-5-3 476,-5-2 0,7-3 0,5-1 0</inkml:trace>
  <inkml:trace contextRef="#ctx0" brushRef="#br0" timeOffset="4845">2786 892 8213,'6'7'442,"-5"-2"-116,5-5 1,-6 6 240,0 1 1,0 6 274,0 0-502,0 0-154,-6 6 0,4 1-19,-7 6 1,6 0-145,-1 0 0,-2 0-264,2 0 1,-1-5 269,5 1 0,0-6-2352,0 1 1061,0-3 323,0-6 0,2-3 939,2-5 0,3-5 0,12-8 0,1-7 0</inkml:trace>
  <inkml:trace contextRef="#ctx0" brushRef="#br0" timeOffset="5165">2956 955 8218,'0'-7'1130,"0"1"-433,0 6 309,0 0-789,0 6 31,0 1 0,0 12 0,0-5-279,0 11 60,0-5-54,0 12 0,0-5-228,0 3 0,0-7-3,0-1 1,4-6-279,0 1 0,2-3-714,-2-1 884,-2-5 1,8-4-176,-6-8 174,1-4 0,0-10-66,-3-2 733,4-6-346,-6 0 285,0-6 1,0 5 641,0-4-676,-6 4 353,4-5-242,-3 5-163,5-5 178,0 12-309,0-4 110,0 9-57,5-3 191,3 5-512,5-6 188,5 5 0,2-4 31,6 10 0,0-4-457,0 3 220,0-2-168,0 4 226,-6 1 1,-1 6-1318,-6 0 1521,0 0 0,-6 6 0,-1 1 0</inkml:trace>
  <inkml:trace contextRef="#ctx0" brushRef="#br0" timeOffset="5491">3046 995 7053,'13'-6'-240,"2"4"98,2-7 0,3 5-183,6-5 1,0 5 324,0-5 0,0 0 0,0-4 0,-2 5 0,-2-1 0,2 0 0,-2-3 0,1-1 0,-1 0 0,-4 0 0,-5 0 0,-5 0 0,-3 0 192,-5 0 111,0 6 0,-5 1 262,-4 6 0,2 4-183,-2 0 0,6 7 177,-1-3 0,-2-1-163,2 2 0,-1 0-192,5 4 0,0 0-40,0 0 0,2 0-140,2-1 1,-1 0-764,6-3 1,-1 1 429,5-6 0,0 0-778,0-4 1,6 0 624,3 0 1,2-5 461,2-4 0,6-8 0,1-3 0</inkml:trace>
  <inkml:trace contextRef="#ctx0" brushRef="#br0" timeOffset="5632">3732 735 8213,'8'-13'-189,"-3"0"187,-5 0 249,0 0 183,0 6-122,-5 1 0,-3 6 64,-5 0 396,6 6-387,-10 7 0,8 9 456,-8 8-515,3 3 0,1 10-127,0 0 1,0 6 15,0-1 0,0 2-139,0 2 1,1-2-255,4-2 0,-2-5-1387,5-8 0,-1 1 1569,2-6 0,3-6 0,-5-5 0</inkml:trace>
  <inkml:trace contextRef="#ctx0" brushRef="#br0" timeOffset="6275">2567 2019 8213,'0'-13'2543,"0"6"-2582,0 1 0,-4 12-44,-1 2 1,-3 10 162,3 3 0,-5 4-271,2 1 0,-4 4 107,-1 0 1,2-4-31,2-4 0,-1-5 200,6 5-605,-6-7 245,8-2 0,-4-13 171,6-8 1,6-14-141,3-4 0,7-8 108,1-1 0,0-7 313,-4-1 0,0 0-84,0 4 0,0 5 343,0-1 1,0 6-155,0-1 1,0 8-47,0 5 1,-5 4-193,1 4 1,-6 5 52,1 8 0,2 4-117,-2 5 0,5 4 105,-5 0 1,2 6-190,-2-1 0,-1 1 64,6-2 0,0 4-254,3-3 0,1-2 104,0 1 1,-1-5-147,-3 1 1,2 2-761,-2-2-383,2 1 1478,2-5 0,0-6 0,0-1 0</inkml:trace>
  <inkml:trace contextRef="#ctx0" brushRef="#br0" timeOffset="6442">2567 2110 8574,'0'-13'1010,"0"6"1,1-4-1143,4 7 1,2-6 172,6 1 1,4 2-865,0-1 0,11 3 313,-2-3 0,4 0 34,0 0 1,-2-4 148,2 4 1,-4-2 326,-5 1 0,4-3 0,-5-1 0,6-7 0</inkml:trace>
  <inkml:trace contextRef="#ctx0" brushRef="#br0" timeOffset="6630">2969 1889 8213,'7'-13'600,"-1"6"133,-6 1-128,0 6-443,0 6 0,-2 3 86,-2 8 0,1-2-343,-6 2 0,2-1 129,-1 1 0,-3-1-176,7 5 1,-4-5-23,3 1 0,1 2-110,4-2 1,0 1 115,0-5 0,0 0 52,0 0 0,1-6-193,4-3 0,2-2 74,6-2 0,6-2-399,2-2 0,4-3 217,1-6 1,-1-6 406,1-3 0,6-2 0,1-2 0</inkml:trace>
  <inkml:trace contextRef="#ctx0" brushRef="#br0" timeOffset="6821">3240 1862 8213,'-6'-7'0,"-1"1"-412,-6 6-61,6-5 2161,-5 3-417,11-3-332,-11 5-329,11 0-478,-5 5 1,6 2 115,0 6 0,0 2-246,0 2 1,0-2 91,0 2 1,0-1-289,0 1 1,2-3-616,2 4 0,-3 0 439,4 0 1,-4 3-1917,-1-4 1626,6 1 0,-3-7 660,5-2 0,1-3 0,4-6 0</inkml:trace>
  <inkml:trace contextRef="#ctx0" brushRef="#br0" timeOffset="7282">3631 1759 8696,'0'-15'0,"0"0"0,0-3 1429,0 2-1450,0 2 0,0 1 331,0 0-351,-6 0 1,-3 2 115,-8 2 1,1 3-20,-5 6 0,3 0-23,-3 0 0,0 10-134,0 3 1,-2 9-23,6-1 1,-5 8 23,5 1 1,5 1-66,8-5 1,2 0 184,2-1 1,0 1-276,0 0 1,6-6 90,3-2 1,8-5 17,5-5 0,2-2-30,2-6 0,0-3-216,0-5 0,0-1 333,0-8 1,-2-3-26,-2-2 1,-5 2 450,-8-2 0,1 5-211,-6-5 0,0 6 367,-4-1 1,-4 3-269,0 1 0,-6 6 160,1 2 0,-2 0-87,-2 0 1,4 2-222,0 8 1,5-2 118,-5 5 1,7 1-260,-3 4 1,4 0 69,1 0 1,0 4 48,0 0 1,1 5 69,4-5 0,-3 6-56,7-1 0,0-1-91,4 5 0,-5-3 44,1 8 1,-6 0 6,1-1 1,-4 6-7,-4-1 0,-9-3-171,-9-2 1,-2-3-219,-2-1 1,-6-1 145,-2-4 1,-2-3-1251,1-10 1,3-2 95,6-6 1342,6-6 0,-4-7 0,4-7 0</inkml:trace>
  <inkml:trace contextRef="#ctx0" brushRef="#br0" timeOffset="7616">3837 1720 9473,'0'13'401,"0"0"0,0 0-47,0 0 1,0 0-367,0 0-30,0 5 0,0-3-100,0 2 0,0-7 414,0-1-203,0-6 1,4 1 86,1-8 1,0-4-157,0-5 1,-2-1 136,5-3 1,1 1-69,4-6 1,0 1-8,0-5 0,0 0 37,0 0 0,4 4-137,0 1 1,6-1 8,-1-4 1,2 6-105,2 3 1,4 2 98,1 3 0,-1 4 37,-4 4 1,-2 5-19,-2 8 1,-3 3-7,-6 14 1,-5 2 147,1 11 1,-6-4-77,1-1 0,-2-3-856,-2 3 1,0-7 99,0-1 705,0 0 0,5-11 0,3 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42.535"/>
    </inkml:context>
    <inkml:brush xml:id="br0">
      <inkml:brushProperty name="width" value="0.04289" units="cm"/>
      <inkml:brushProperty name="height" value="0.04289" units="cm"/>
      <inkml:brushProperty name="color" value="#004F8B"/>
    </inkml:brush>
  </inkml:definitions>
  <inkml:trace contextRef="#ctx0" brushRef="#br0">245 235 7929,'20'-13'0,"-4"0"-470,-6 0 909,-4 5 0,-8 3-87,-2 5 0,-3 1 243,-6 3-225,-6 4-55,5 10 1,-11 3 105,4 4 1,-4 3-141,-1 2 0,0 3 107,0 6 0,5 6 181,-1 2-147,6 9-246,3 3 1,3 6-112,6 0 1,1 1 73,7 3 1,5-8-651,8-1 1,-1-12 187,6-9-1487,-1-6 1210,5-7 1,2-8-174,2-5 1,-3-5-1201,3-8 1973,-2 0 0,4 0 0,1 0 0</inkml:trace>
  <inkml:trace contextRef="#ctx0" brushRef="#br0" timeOffset="597">633 584 8078,'-6'-13'150,"-3"1"0,2 4-346,-2 4 1413,7 3-790,-4 6 1,1 8-320,1 9 1,-2-2-50,2 2 0,3-2 158,-4 1-173,4 4 1,-1-9 35,-2 5 0,3-5-12,-4 1 1,4-2-339,1-2 1,0-5-34,0 1-556,0-6 588,0 3 1,-2-8-24,-2-2 1,3-3 115,-4-6 0,0-5 109,0 1 1,1-6 496,4 2 0,-4-4-249,-1-1 0,1-1 289,4-3 1,0 1-171,0-6 0,6 5-43,2-5 1,8 7-172,2-3 0,5 4-153,-2 1 1,4 2 161,1 2 1,-1 3-151,1 6 0,0 6-91,0 3 1,-1 4 45,-4 4 1,-8 5-61,-8 8 0,-4 3 102,-1 6 1,-11 4 11,-7 1 1,-5 0-14,-3 0 1,0-4-2,0 3 1,1-2 93,-1-3 0,0 1-70,0 0 1,1-6 60,4-2-68,-4-4 53,11-7 1,2-1-4,12-6 0,8-1 3,9-4 1,3 0 24,6-4 0,1-3 88,3 4 0,-1 1 80,6-2 0,-6 6-109,1-1 0,-3 2 14,-1 2 1,0 0-38,0 0 0,-4 7 146,-1 6 0,-9 2-165,1 6 1,-9-3-75,0 3 0,-9 1 60,-8 4 1,-6 0-139,-7 0 0,-6-6 73,-2-3 0,1-3-143,-2-1 0,2-1-108,-2-3 1,4-5 77,5-8 1,1-1-646,4-8 1,2-3 161,6-9 1,6-1-431,2 0 1115,4 0 0,7-6 0,1-1 0</inkml:trace>
  <inkml:trace contextRef="#ctx0" brushRef="#br0" timeOffset="1044">957 700 8023,'21'0'-73,"-1"0"-294,-1 0 368,4 0 1,-4 0 112,2 0 1,4-4-78,-3-1 1,2-3-230,2 3 0,-6-5 119,-3 2 1,-8-4 3,-5-1 0,2 5 339,-2-1 87,-5 0 1,-6-4-197,-6 0 1,-2 5-91,-2-1 0,3 1-1,-4-5 1,0 4 100,0 0 0,-3 5 62,4-5 0,-2 6-121,2-1 1,-2 4 126,-3 4 0,-1 5-49,6 8 1,0-2-28,4 2 0,0 3-46,0 2 0,1 2-158,4 2 1,2-1-36,6-4 1,1 2 68,4-5 0,-1-1-208,9-4 0,-2-2 57,11-2 0,-5-3-99,5-6 0,0-2-81,3-2 0,-3-3-159,0-6 0,-5 0 174,5 0 1,-7 0 66,3 0 1,-5 0 565,-5 0 0,2 0-254,-5 0 1,3 5 923,-3-1-470,-1 6-23,-4-3 126,0 6-364,0 0 0,0 6-67,0 3 0,0-2-167,0 1 1,4 1-366,1 4 1,0-1-9,0-4-1084,-4 4 1061,11-5 0,-5 2-839,6-1 1220,-6-5 0,4-3 0,-3-7 0</inkml:trace>
  <inkml:trace contextRef="#ctx0" brushRef="#br0" timeOffset="1191">1307 636 8023,'-2'-8'0,"-2"-1"1405,2 0-190,-3-4 18,5 6-1005,0 1 0,0 8-348,0 2 1,1 3-179,3 6 0,-1 0 305,6 0 1,-2 0-713,2 0 0,2-1 467,-2-4 0,-2 4 238,2-3 0,-1 2 0,5 2 0</inkml:trace>
  <inkml:trace contextRef="#ctx0" brushRef="#br0" timeOffset="1306">1332 377 7991,'-8'-20'0,"1"3"0,1 2 0,3 2 0,-4 0 0,0 0 0</inkml:trace>
  <inkml:trace contextRef="#ctx0" brushRef="#br0" timeOffset="1489">1423 208 8035,'6'7'-372,"-5"-1"1120,11-6 0,-11 5-287,4 4 1,0 2-260,0 2 1,3 8-20,-3 5 1,0 5-71,0 8 1,1 0-95,2 0 1,2 0 111,-5 0 1,3-5-754,-3 1 0,3-6 353,-4 1 1,1-9-1523,-5-3 563,0-4 1228,0-1 0,6-12 0,1-2 0</inkml:trace>
  <inkml:trace contextRef="#ctx0" brushRef="#br0" timeOffset="1735">1657 636 8035,'6'-7'0,"-3"-4"59,6 2 37,-1-3 1,4-1-52,-3 0 0,1 1-94,-6-1 0,5 0-318,-5 0 1,5 0 73,-5 0 292,0 0 0,-4 0 247,0 0 0,-1 6 114,-4 2 120,-2 4 1,-6 2-134,0 4 1,0 2 62,0 6 0,0 4-156,0 0 0,0 6-142,1-1 1,3-2-304,0 2 1,6-2 146,-1 2 1,3 1-182,1-6 0,0 2 66,0-2 0,5-3-594,4 3 0,4-6 116,4-3 1,-1-5-537,6 1 1173,-1-2 0,5-14 0,0-2 0</inkml:trace>
  <inkml:trace contextRef="#ctx0" brushRef="#br0" timeOffset="2056">1877 583 8035,'0'-7'748,"0"1"-58,0 6 836,0 0-1582,-6 6 0,5 1 93,-4 6 1,4 0-637,1 0 493,0 0 0,6 0-81,2 0 1,4-4-58,1-1 1,0-5-197,0 2 0,1-4 107,3-1 1,-2 0-31,2 0 1,2-4 380,-2-1 0,-1-5-43,-8 2 1,2-4 499,-5-1 0,-1 0-237,-4 0 0,0 0 148,0 0 1,0 0 109,0 1 0,0 3 289,0 0 1,-1 6 27,-4-1-585,4 3 0,-6 2-7,2 3 0,4 5 9,-3 8 0,2 3 10,2 6 0,2 6 4,2 3 1,-3 2-170,4 2 0,-4 4-154,-1 0 0,0 6-187,0-1 1,-1-4-208,-4 0 0,0-10-500,-4-4 0,-3-8 973,4-5 0,-4-2 0,-1-2 0</inkml:trace>
  <inkml:trace contextRef="#ctx0" brushRef="#br0" timeOffset="2206">2343 739 8232,'0'13'627,"0"0"1,-4 0-428,0 0 1,-5 1-173,5 3 1,-6 4-29,1 5 0,-8-1 0,-3 1 0</inkml:trace>
  <inkml:trace contextRef="#ctx0" brushRef="#br0" timeOffset="2841">2758 351 7992,'-7'-7'0,"0"-5"247,2 4 1,4 1 390,-4-2 1,4 0-259,1-4 0,1 5-106,4-1 0,3 2-312,10-2 0,-2 2 28,5 3 1,1 2 43,4-2 0,0 10 116,0 7 1,-6 5-110,-3 8 1,-4 6-127,-4 3 1,-4 2-80,-5 2 1,-1 0 33,-3 0 0,-5 0 10,-8-1 1,1 0 124,-6-4 1,1-6 3,-5-7 0,1-6 8,4-2 0,2-2-72,6-6 0,6-3-66,2-6 0,4-3 70,1-6 1,1-4-95,4-1 1,2-3 88,6 4 0,0-1-28,0 5 1,4 0 262,0 0 1,1 6-156,-5 3 1,0 2 123,0 2 1,-1 0-151,1 0 1,0 6-149,0 3 1,0 2 134,0 2 0,0 5-151,0-1 1,0 0 175,0-4-10,0 0 0,6 0 0,1 0 0</inkml:trace>
  <inkml:trace contextRef="#ctx0" brushRef="#br0" timeOffset="3159">3237 481 8070,'-13'-13'568,"1"0"18,-1 6 452,5 1-912,-3 6 0,9 3-356,-2 5 1,3 2 301,1 12 0,0-5 166,0 5 0,0-5 190,0 5 0,5-6-101,4 1 0,3 2-249,1-2 0,-1 0-81,1-4 0,2-4-138,2-1 1,-1-5-16,6 2 0,-2-4-182,1-1 1,2-1 66,-5-4 1,3-3 17,-3-10 0,-1 3 67,-4-7 1,-2 5 20,-2-5 0,-3 1 322,-6-5 1,-2 5 27,-2 4 0,-6-2 25,-12 2 1,-1 0-235,-11 4 0,-1 0-20,-4 0 0,5 6-96,-1 2 0,6 4-254,-1 1 1,8 1-505,5 4 898,9 8 0,-4 1 0,5 5 0</inkml:trace>
  <inkml:trace contextRef="#ctx0" brushRef="#br0" timeOffset="3741">3769 350 8086,'7'0'1655,"-1"2"-1543,-6 2 0,0 5 26,0 8 1,0 3-144,0 6 0,0 1-132,0 4 1,0-3-358,0 7 0,0-8 225,0-1 269,0 0 0,5-6 0,3 6 0</inkml:trace>
  <inkml:trace contextRef="#ctx0" brushRef="#br0" timeOffset="3908">3886 468 8086,'0'-13'0,"0"0"1164,0 0-387,0 6-303,0 1-392,0 17 1,0 2-150,0 9 1,0 7-314,0-3 0,5 3 206,-1-4 0,0 1-788,-4 0 962,6 0 0,1 0 0,6 0 0</inkml:trace>
  <inkml:trace contextRef="#ctx0" brushRef="#br0" timeOffset="4192">3963 13 8009,'9'-4'0,"-1"0"0,3 1 1610,0 1-1003,2 2 0,6 3-262,2 6 1,4 2-300,1 15 0,4 3-376,0 10 0,2 11 186,-2 6 1,-4 8-122,0 5 1,-6-4 141,-7 0 0,-6-2 137,-2-7 1,-7-1-221,-6-8 1,-7-2-294,-11-6 1,-7 1-1002,-6 3 1500,0-8 0,-5 2 0,5-11 0</inkml:trace>
  <inkml:trace contextRef="#ctx0" brushRef="#br0" timeOffset="4924">4715 764 8050,'0'-7'5695,"0"-5"-5751,0 11-1263,0-5 0,-2 6 561,-2 0 1,3 1 757,-4 4 0,-2-4 0,0 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39.528"/>
    </inkml:context>
    <inkml:brush xml:id="br0">
      <inkml:brushProperty name="width" value="0.04289" units="cm"/>
      <inkml:brushProperty name="height" value="0.04289" units="cm"/>
      <inkml:brushProperty name="color" value="#004F8B"/>
    </inkml:brush>
  </inkml:definitions>
  <inkml:trace contextRef="#ctx0" brushRef="#br0">35 453 8174,'-4'-9'0,"-1"1"235,2-2 810,-4 4-405,6-6 44,-5 11-1024,0-5 250,5 6 0,-1 6 148,7 2 0,5 4 132,-2 1-227,4 6 120,-5-5 1,5 6-9,-4-3 0,5-1-99,5 6 0,-8-6-214,3 1 0,-3-3-95,3-1 142,0 0 197,0 0-62,-1-6 1,1-1-318,0-6 308,0 0 1,-1-6-1,-3-2 0,1 1 69,-6-2 157,6 6 0,-7-3 399,6 6-358,-7 0 0,10 2 57,-3 2 27,-4 3-211,7 1 1,-9 2 207,5-6 0,1 5-140,4-5 0,0 0-2,0-4 0,0-1-43,0-4 1,1-2-123,3-6 1,-6-4-354,1 0 1,-1-6 185,2 1 0,-2-1-214,-2 1 0,1-1 59,-6 6-770,0 0 229,-4 4 363,0-6 0,-5 5 524,-4-3 0,-3 2 0,0 2 0</inkml:trace>
  <inkml:trace contextRef="#ctx0" brushRef="#br0" timeOffset="266">553 479 8073,'0'8'1796,"0"1"-1609,0 0-211,0 4 291,0 0 0,0 0-177,0 0 0,0-1 20,0 1 0,5 0-125,-1 0 1,6 0 26,-1 0-16,8-6 45,-3 5 1,6-11 59,-2 4 1,-2-4-212,5-1 1,-4-1-44,5-4 1,-6-2 159,1-6 1,-4-4-176,-4 0 0,-3-5 86,-6 5 0,0 0 34,0 4 0,-6-5-10,-3 1 0,-4 4-113,-4 4 0,-2 2-23,-2-1 0,-8-4-182,3 3 0,-1 4-321,5 0 1,-1 4 233,6 1 0,-1 1 463,5 4 0,0 8 0,0 7 0</inkml:trace>
  <inkml:trace contextRef="#ctx0" brushRef="#br0" timeOffset="515">864 595 8073,'13'5'0,"0"-1"131,-6 0 0,1 1 334,-4-1 1,-3 2-189,4-2-359,-4 3-90,-1 0 227,0 5 237,0-11-71,0-1 1,-1-7 124,-4-6 0,4 0-199,-3 0 1,1-1 212,-2-3 0,4 2-153,-3-2 0,2-2-197,2 2 0,0 0-455,0 4 286,0-6 113,6 5 1,0-6-844,2 2 1,4 4 218,-3-3 0,4 1-67,4-2 1,-3 4 736,3-3 0,4 2 0,-1 2 0</inkml:trace>
  <inkml:trace contextRef="#ctx0" brushRef="#br0" timeOffset="914">1137 195 8073,'0'-13'272,"0"6"1,0-1 1188,0 4-996,-5 3 0,3 1-175,-2 8 0,2 5-278,2 4 1,0 4 94,0 5 0,0-1-112,0 1 55,0 0-135,0 6 0,0-5-106,0 4 1,0 0 64,0-1 1,0 1 2,0-5 0,2-2-108,2-2 1,-2 2-32,3-15 322,1 8 0,-3-15-111,6 2 1,-5-4-31,5-4 0,-1-9 5,5-9-121,0-3 88,0 5 0,0-4 21,0 2 0,2-2-29,2-2 0,-3 0-16,3 0 0,-2 6-139,-2 3 0,-2 2-13,-2 2 0,3 2-100,-4 2 234,-2-2 0,-2 9 89,-8-2 0,1 8 221,-6 5 0,-4 2-1,-4 2 0,-2 5 249,2-1 0,1 2 24,-5-2 0,5-1-184,-1 5 0,7-4 829,1 5-444,0-6-320,2 8 1,1-9-69,6 2 0,3-3-241,6-1 0,1 0-383,11 0 1,1-5-170,4-4 0,0-3-592,0-1 0,-2 0 490,-2 0 651,2 0 0,-3-11 0,4-4 0</inkml:trace>
  <inkml:trace contextRef="#ctx0" brushRef="#br0" timeOffset="1299">1591 453 8073,'-9'0'933,"1"0"218,5 6 1,-4 1-753,2 6 1,4 5-369,-3 4 0,2 3 14,2 0 1,0 3-265,0 2 1,0-3-117,0 4 0,4-4 213,1-1 1,3-4-591,-3-1-314,5-5-587,-3 3 1113,6-12 0,-4-3 500,-1-8 0,-5-3 0,1-6 0,-2-2 0,-2-2 0,0-2-262,0-2 1,-2-4 211,-2 4 1,1-5 344,-5-4 1,3 2-127,-3-2 0,5-2 669,-2 2 1,4-6-214,1 1 0,1 4-55,4 1 1,2 2-227,6 2 0,6 2-166,2 2 0,4 3 98,1 7 1,0 4-29,-1 4 1,-3 4 112,0 4-128,-6 4-75,-4 10 0,-6 2-91,-6 6 1,-7 5-31,-6-1 0,-3 4-151,-10-3 1,2 3-35,-11-4 0,5 2-343,-5-2 0,8-8-174,1-1 0,6-5-1917,7-3 2582,6-6 0,7-7 0,7-7 0</inkml:trace>
  <inkml:trace contextRef="#ctx0" brushRef="#br0" timeOffset="1705">1863 51 8368,'4'-9'564,"1"1"0,1 1 11,-2-2-116,-3 3-221,5 0 1,-4 5 86,2-3 1,-3 4-86,4 4 0,0 5 0,0 8 1,-1 3 166,-4 6-430,6 6 197,-5-5 1,5 11-377,-6-4 0,1 4 206,4 0 1,-4 1-912,3 0 1,4 0 460,0 0 0,1-6-791,4-3 0,-3-4-25,7-4 1262,3-9 0,1-8 0,5-5 0</inkml:trace>
  <inkml:trace contextRef="#ctx0" brushRef="#br0" timeOffset="2098">2239 453 8177,'7'-13'-175,"5"0"-133,-11 0 0,9 0 361,-5 0 0,3 4-126,-4 1 0,1-1 296,-5-4 1,4 0 50,0 0 401,1 6-208,-5-4-75,0 3-300,-6-5 1,-3 5 5,-8-1 0,3 6 53,-4-1 0,-2 2-243,-1 2 1,1 6 134,-2 3 0,5 2-132,-5 2 0,6 2-55,-1 2 1,7-1 83,1 5 0,6-3 2,-1 3 1,-2 0-116,2 0 0,1-2 5,7-6 0,-1-2 127,6-2 1,1 1-209,7-6 0,2 1 94,3-5 0,2-6-118,-2-3 1,2-4 239,2-4 0,-6 3 127,-3-4 0,2 4 74,-2 1 0,-1 0 309,-7 0 1,1 4-243,-6 1 1,6 5 238,-1-1-576,-3 2 1,4 4 7,-6 2 1,2-1-148,-2 5 0,-2 1 21,2 4 1,-1 4-274,1 1 1,-2-1 16,2-4 476,3-6 0,0 5 0,6-5 0</inkml:trace>
  <inkml:trace contextRef="#ctx0" brushRef="#br0" timeOffset="2539">2642 284 8177,'-5'-13'23,"0"2"0,-3 1 365,-2 1-399,-1 1 0,2-1-226,1 0 1,-1 6 209,-4-1-249,6 3 210,-5 1 0,5 0 495,-6 0 1,4 5-89,1 4 1,1 4 161,-2 4 1,-3-1-16,4 6 1,2-5-149,2 5 1,-2-1-63,2 5 1,-1-4-243,5-1 0,0-1-166,0 2 0,6-3-122,3-6 0,2 0 42,2 0 1,6-2-275,3-2 0,-2-3 213,1-6 1,1-2-10,4-2 1,0 1 291,0-6 0,-5-1-129,1-7 0,-2 3 207,2-4 0,-2 0 13,-3 0 0,-3-3 83,4 3 0,-4-3-59,-1 4 1,-4-5-56,-1 5 0,-5-1 38,2 5-275,-4-5 199,-7 3 0,3 1 132,-5 5 1,-1 6-114,-4-1 261,0-3-150,0 5 1,0-2 27,0 8 1,0 4 267,0 5 0,2 1-111,2 3 1,-2-1 111,2 6 0,3-1 29,2 5 0,3 0-172,1 0 1,0-4-347,0-1 0,7 1 138,6 4 1,5-5-1077,8 1 1,6-11 182,3 2 1,6-8-909,2-1 1691,6-8 0,3-9 0,7-7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38.234"/>
    </inkml:context>
    <inkml:brush xml:id="br0">
      <inkml:brushProperty name="width" value="0.04289" units="cm"/>
      <inkml:brushProperty name="height" value="0.04289" units="cm"/>
      <inkml:brushProperty name="color" value="#004F8B"/>
    </inkml:brush>
  </inkml:definitions>
  <inkml:trace contextRef="#ctx0" brushRef="#br0">143 26 8073,'-5'-8'491,"1"-1"-244,-6 6-1,9-3-42,-5 6-92,6 0 1,0 6-50,0 3-182,0 8 62,0 3 1,0 6 94,0 0-280,6 0 246,-5 0 1,11 4-227,-4 0-3,-2 6 216,5-8 1,-5 3-825,3-5 372,2 0 237,-3 0 1,-1-1 223,-3-4 0,3-2 0,0-6 0</inkml:trace>
  <inkml:trace contextRef="#ctx0" brushRef="#br0" timeOffset="159">0 311 8073,'9'-13'-115,"-1"0"1,3 2-1149,0 2 960,2-2 0,0 8 74,0-6 229,6 6 0,-4-7 0,7 6 0,-5-6 0,5 1 0,-6-2 0,8-8 0,-4-1 0</inkml:trace>
  <inkml:trace contextRef="#ctx0" brushRef="#br0" timeOffset="650">338 78 10474,'-7'0'-90,"1"0"87,6 6 236,0 1-438,0 12 204,0-5 51,0 11 154,6-5-390,-5 0 167,11 4 56,-11-3 1,11 4-150,-4 1 66,4 0-119,-5-6 40,5 5 0,-7-11 0,4 4 0,3-5 69,-4-5-202,-2 4-77,6-11 202,-5 5 1,1-12 27,1-2 1,0-4 78,4-1 0,0 0 12,0 0 0,0-1 62,-1-4 1,1 8 186,0-3 1,0 3 82,0-3 0,-4 6-116,0 3 1,-5 2 14,5 2 1,-5 0-97,5 0 0,-7 6-25,3 3 0,2 1-4,2-1 0,2 2-121,2-2 1,0 1 36,0-2 0,4 3-178,0-7 1,7 0-49,-3-4 1,2-1 95,-1-4 0,2-2-67,-2-6 0,-3 0 17,-2 0 1,-3-4-125,-1 0 1,-6-5 252,-2 5 0,-4 0 226,-1 4 1,-6 1-22,-2 3 0,-4 2 240,-1 3 1,0 3 31,0-4 0,0 5-130,0 5 1,2-3 2,2 7 1,2 0-103,3 4 0,2 1-146,-2 3 0,3-2 1,1 2 0,4 2-307,0-2 0,6 0-169,-1-4 0,4 0-365,4 0 1,3 0-1580,6 0 2360,0-6 0,6 5 0,1-5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37.460"/>
    </inkml:context>
    <inkml:brush xml:id="br0">
      <inkml:brushProperty name="width" value="0.04289" units="cm"/>
      <inkml:brushProperty name="height" value="0.04289" units="cm"/>
      <inkml:brushProperty name="color" value="#004F8B"/>
    </inkml:brush>
  </inkml:definitions>
  <inkml:trace contextRef="#ctx0" brushRef="#br0">1 40 8073,'7'-6'-633,"-1"5"93,-6-5 286,0 0 254,0 5 0,0-5 0,0 6 0</inkml:trace>
  <inkml:trace contextRef="#ctx0" brushRef="#br0" timeOffset="132">142 27 7131,'-7'-7'-795,"1"1"795,6 6 0,0 0 0,0 0 0</inkml:trace>
  <inkml:trace contextRef="#ctx0" brushRef="#br0" timeOffset="245">338 0 6550,'0'13'0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34.498"/>
    </inkml:context>
    <inkml:brush xml:id="br0">
      <inkml:brushProperty name="width" value="0.04289" units="cm"/>
      <inkml:brushProperty name="height" value="0.04289" units="cm"/>
      <inkml:brushProperty name="color" value="#004F8B"/>
    </inkml:brush>
  </inkml:definitions>
  <inkml:trace contextRef="#ctx0" brushRef="#br0">38 8 8769,'-13'-7'2530,"6"7"-2312,3 8 1,2 5-386,2 5 1,0 2 96,0 6 0,2 1 56,2 3 1,-1-1-122,6 6 0,-5-6-240,5 1 0,-5-3-146,5-1 1,-5-1-510,5-4 1,-7-2 1029,3-6 0,2-6 0,0-1 0</inkml:trace>
  <inkml:trace contextRef="#ctx0" brushRef="#br0" timeOffset="234">77 201 7981,'7'-11'0,"-1"7"632,-6-9 0,2 3-162,2-3 1,-1 1-442,5 3 0,-3-1 3,3 6 0,2 0-176,8 4 0,2-5 81,6 1 1,1 0 139,3 4 0,2 0 44,3 0 0,1 5 78,-6 4 1,-6 4-257,-6 4 0,-10-1 66,-3 6 1,-11-1-135,-7 5 0,-7-4 55,-11 0 0,-2-2-124,-6 1 1,1-2-26,-1-6 0,0-4-2,0-1 0,6-5-19,3 1 1,4-4-134,4-4 0,5-3-336,8-6 0,5-1 709,8-4 0,3 4 0,12-11 0,1 5 0</inkml:trace>
  <inkml:trace contextRef="#ctx0" brushRef="#br0" timeOffset="490">310 253 7981,'13'7'0,"5"-1"0,-1-6 0,5 0 401,-5 0 1,2 0-10,-2 0 1,2 0-92,2 0 1,4-6-78,-4-2 1,2-5-22,-1-4 1,7 1-21,-3-6 0,-2 5-86,-2-5 0,-2 5 74,1-5 1,-3 7-191,-10-3-258,-2 4 0,-12 2 187,-2 4 1,-10 0 71,-3 4 1,-4 3 30,-1-4 1,-1 5 390,-3 5 0,2 3-129,-2 10 0,7-3 290,2 7 0,5 0-54,-2 4 1,1-5 47,4 1 1,3-5-398,10 5 1,3-5 89,6 5 1,12-8-541,18-1 1,6-2 255,7-6 1,-1-1-1677,1-4 0,0 0 1708,0 0 0,-6-11 0,-1-4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33.104"/>
    </inkml:context>
    <inkml:brush xml:id="br0">
      <inkml:brushProperty name="width" value="0.04289" units="cm"/>
      <inkml:brushProperty name="height" value="0.04289" units="cm"/>
      <inkml:brushProperty name="color" value="#004F8B"/>
    </inkml:brush>
  </inkml:definitions>
  <inkml:trace contextRef="#ctx0" brushRef="#br0">39 285 7875,'-5'-13'-351,"3"0"-89,-9 6 174,9-4 1648,-4 9-369,6-3-432,-5 5-476,3 0 0,-4 5 187,6 4 1,0 2-128,0 2 1,5 6 61,-1 3 1,0 2-47,-4 2 1,5-4-233,-1-1 0,5 0 103,-5 0 0,6-1-290,-1-2-1,-2-8 17,2 3 0,-1-8-89,5 4 1,0-6-43,0 1 0,2-7 122,2-1 0,-3-6-83,3 1 0,-2-2 22,-2-2 1,0 6 463,0 2 0,-5 4 381,1 1-170,0 0 0,4 7-118,0 6 1,-5 0 78,1 4 1,0-2-85,3-2 0,1 0 26,0 0 1,2-6 71,2-3 0,-3-3-94,4-1 0,-2-7-295,1-6 1,-4-1 47,0-8 0,-2 1-380,-6-5 0,-1 1-67,-4 4 0,0-2-285,0 5 1,-6 0-395,-2 0 1,-4 8 481,-1-3 0,0 3 319,0-3 0,5 6 308,-1 3 0,6-3 0,-3-1 0,6-5 0</inkml:trace>
  <inkml:trace contextRef="#ctx0" brushRef="#br0" timeOffset="225">481 323 7875,'14'6'-696,"4"-5"1,-13 11 1676,4-3 0,1 2-386,-6 2 0,5 0-41,-5 0 0,1 4-135,-5 1 0,1 3-178,3-4 1,-1 5-80,6-5 0,0-4-77,4-4 0,1-6 51,3 1 0,2-2-118,3-2 1,2-10-315,-2-3 1,2-9 183,2 0 0,-6-1-425,-2 2 1,-8-4 258,-2 4 1,-5-2 74,1 1 1,-9 3 61,-8 6 1,-6 2 72,-7 2 1,-6-1-29,-2 6 1,-8-1-19,-1 5 0,0-1-224,4-3 1,6 2 112,2-2 0,6 4-490,3 4 1,9 3 355,9 6 1,4-1 358,4-3 0,15 8 0,8-3 0</inkml:trace>
  <inkml:trace contextRef="#ctx0" brushRef="#br0" timeOffset="450">844 376 7875,'-7'6'673,"1"-5"1,4 9 62,-2-5 0,3 5-353,-4-2 0,4 4-131,1 1 0,0 0 87,0 0 0,6 0-125,2 0 1,5-6-158,5-3 0,-3-2 75,7-2 0,2 0-222,2 0 0,8-6 34,-9-3 0,3-4-38,-7-4 0,2 1-315,-5-5 1,2 5 194,-7-1 0,1 2-490,-9 2 0,-1 0 301,-4 0 1,-6 2-481,-3 2 0,-4-2 266,-4 2 1,1-3 616,-5-1 0,-1-5 0,-4-2 0</inkml:trace>
  <inkml:trace contextRef="#ctx0" brushRef="#br0" timeOffset="647">1193 26 7975,'0'-13'1316,"5"6"-457,-3 1 1,5 12-186,-3 3 1,-2 8-253,2 5 0,2 2-236,-2 2 0,6 6 55,-1 2 1,3-1-642,0 2 1,-3-5 280,0 5 1,-1-2-1043,5 1 1,0-2 403,0-6 0,5 0-45,-1 0 1,6-6-367,-2-3 1168,4-2 0,1-8 0,0-1 0</inkml:trace>
  <inkml:trace contextRef="#ctx0" brushRef="#br0" timeOffset="1042">1710 492 8011,'20'-6'0,"-1"3"0,-6-6 0,0 1 291,0-5 0,-5 0-23,1 0 0,-6 0-71,1 0 1,-2 0 44,-2 0 0,0-4 12,0 0 1,0-1-57,0 5 1,-6 0-88,-3 0 0,-2 2 39,-2 2 0,-4-1-152,-1 6 0,-3-6 79,3 1 0,-5 2 71,2-2 1,-2 6-151,1-1 1,-2 4 74,2 4 0,-1 4 29,1 5 1,4 5-65,5 4 0,6 2-139,2 2 0,4 0 75,1 0 1,1-4-188,4-1 0,3-5 32,10 1 0,-3-4 112,7-4 0,0-3-430,3-6 0,0-3 197,-3-6 0,2-1-378,-2-11 0,-4-1 156,0-4 0,-4 0 81,-1 0 0,-2-4 367,-2 0 0,-3-6 208,-6 1 1,0 4 210,0 0 1,-6 4-271,-3 1 0,2 6 1158,-1 3 0,3 7-515,-3 1 1,5 7 531,-1 2 1,-2 6-530,1 7 0,1 6-264,4 2 1,2 5-296,2 5 0,-1 0-186,5 4 0,1 1-993,4-6 1,0 5 679,0-5 0,0 0-767,0-4 0,0 3 1106,0-3 0,0 3 0,0-9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31.534"/>
    </inkml:context>
    <inkml:brush xml:id="br0">
      <inkml:brushProperty name="width" value="0.04289" units="cm"/>
      <inkml:brushProperty name="height" value="0.04289" units="cm"/>
      <inkml:brushProperty name="color" value="#004F8B"/>
    </inkml:brush>
  </inkml:definitions>
  <inkml:trace contextRef="#ctx0" brushRef="#br0">52 14 9145,'-7'-6'2538,"-4"4"-3669,9-3 683,-9 5 1,9 1 115,-2 3 249,-3 4 1,5 10 233,-2 4 0,3-2-119,1 2 0,0-1 30,0 5 1,0-4-94,0-1 0,5 1-693,4 4 1,3-2 294,1-2 1,-5 1-545,1-6 973,-1 6 0,5-8 0,0 3 0</inkml:trace>
  <inkml:trace contextRef="#ctx0" brushRef="#br0" timeOffset="406">27 285 7875,'-6'-13'799,"4"0"1,-5 0-213,3 0-1420,2 6 661,-3-5 1,5 9 88,0-5-532,0-1 441,0 2 1,1-5-4,3 4 343,4 2 0,0-6 6,1 4 103,0 2-121,3-6 1,1 10 63,0-7-208,0 6 0,0-4-30,0 2 338,0 4 0,0-5 195,0 6-397,0 0 293,0 0-173,0 6 1,0-2 25,0 9-160,-6-3 39,5 15 0,-5-4-254,6 10 1,-2-4 87,-2 3 0,3 2-367,-4-2 210,-2 0 124,5-4-127,-9-5 75,9-3 0,-8-5 56,6 0 1,-5-6-331,5-2 349,-6-4 0,3-7-174,-6-1 72,0-6 1,4-1 211,0-3-120,6 2 1,-7-5-42,6 3 284,-1 2 11,0-3-234,3 5 199,-4 0-185,6 0 0,0 1 16,0 4 245,0 2-134,0 6 1,0 0 72,0 0-300,0 0 92,0 6 1,0 1 114,0 6-815,0 0 478,-6 0 0,3 4-1403,-6 0 823,6 0 821,-8-4 0,9 0 0,-3 0 0</inkml:trace>
  <inkml:trace contextRef="#ctx0" brushRef="#br0" timeOffset="584">765 195 10716,'-7'0'371,"1"1"-414,6 4-309,-5 2 335,3 6 1,-4 0-333,6 0 0,2 0-472,2 0-574,3 0 936,0-6 1,6 0 33,0-3 425,0-2 0,12 4 0,-5-6 0</inkml:trace>
  <inkml:trace contextRef="#ctx0" brushRef="#br0" timeOffset="788">959 194 7875,'0'-7'1501,"-6"-5"-859,4 11-321,-3-5-60,5 0 1,5 6 67,4 0 1,7 2-267,1 6 1,6 1 113,-1 4 1,2 1-269,2 4 1,-4-4 48,-1 3 0,0 2-114,0-2 0,-2 2 93,-6-2 1,-2-2 84,-2 2-352,-3-3 0,-16-1-522,-3 0 1,-10-5 851,-3-4 0,0 3 0,-6 0 0</inkml:trace>
  <inkml:trace contextRef="#ctx0" brushRef="#br0" timeOffset="889">699 51 7875,'-7'0'1872,"-3"-5"-1584,6-4-1863,0 3 989,-2 0 0,4 5 586,-2-3 0,3 2 0,1-3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31.030"/>
    </inkml:context>
    <inkml:brush xml:id="br0">
      <inkml:brushProperty name="width" value="0.04289" units="cm"/>
      <inkml:brushProperty name="height" value="0.04289" units="cm"/>
      <inkml:brushProperty name="color" value="#004F8B"/>
    </inkml:brush>
  </inkml:definitions>
  <inkml:trace contextRef="#ctx0" brushRef="#br0">350 91 7875,'0'-12'589,"-4"-1"-236,0 0-353,-1 0-210,-1 5 182,5-3-16,-5 9-7,1-9 23,-3 10 6,-5-5 0,-1 7 533,-3 4-225,2 7-16,-9 3-18,4 9 1,-1-9-189,3 9-68,5-9 1,0 5 121,0-3-51,6-3-215,1 5 1,6-6 191,6-6 14,7 5-175,1-5-20,11 0 169,0-1-232,9-6 195,4 0 17,1 0-68,0 0 15,0 6 30,-6 1 0,-1 0 179,-12 5 0,-1-1-52,-6 7-93,-6 5 423,-7-3-205,-13 11 58,-13-3-92,-7 3 57,-12-5-122,-1 0-615,-6 0 277,1-6 145,4-7-208,3-1-14,5-11 161,0 5-1,12-12 130,2-7-895,12-7 918,6-6-255,1 0 0,12 0-997,3 0 375,8-5 319,3 9 139,6-8 379,0 10 0,4-5 0,0 4 0,12-4 0,-1 5 0</inkml:trace>
  <inkml:trace contextRef="#ctx0" brushRef="#br0" timeOffset="200">388 273 7875,'7'13'0,"5"0"0,-11 6 682,11-5-234,-11 5 0,11-6-180,-5 0 143,6 0 1,6 0-198,-5-1 9,10 1-49,-3-5 0,6-3 6,3-5-135,3 0 169,6-5 0,0-3-209,0-10 0,0 2 230,0-6-21,-6 1-545,-1-5 191,-7 6 145,-4-5-108,-8 11-173,-8-11 144,-5 17 1,-11-8-88,-6 11 252,-7 1-67,-7 4-72,-8 6 0,-3 1 29,-5 6 61,-1 0-1379,2 0 793,1 0 277,1 6 94,9-5 231,4 5 0,6-5 0,6 1 0,3-2 0,5-3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2:31.846"/>
    </inkml:context>
    <inkml:brush xml:id="br0">
      <inkml:brushProperty name="width" value="0.04289" units="cm"/>
      <inkml:brushProperty name="height" value="0.04289" units="cm"/>
      <inkml:brushProperty name="color" value="#004F8B"/>
    </inkml:brush>
  </inkml:definitions>
  <inkml:trace contextRef="#ctx0" brushRef="#br0">39 490 8046,'-8'0'881,"-1"0"360,0-6-263,2 5-651,1-5 0,6 7-67,0 4 0,0 2-199,0 6 1,2 1 112,2 3 1,3-1-129,6 6 1,2-2 101,2 2 1,2 1-521,2-6 0,5 0-173,0-4 0,0-1 306,4-4 1,-2-2-51,-2-6 0,0-3 56,-1-5 0,0-3 173,-3-10 0,-5-1-69,-9-4 1,3 5 206,-7-1 1,0 2-101,-4-2 1,-4 4 974,0 5-161,-7 0-177,4 0 0,0 7-126,3 6 0,-2 6-101,2 7 0,-1 4-328,5 0 0,2 5 132,2-5 1,3 5-454,6-5 0,0 5 169,0-5 0,0 2-347,0-2 1,0-3-275,0 4 0,0-5-621,0-5 1,4 2-674,0-5 2007,1-1 0,0-4 0,3 0 0</inkml:trace>
  <inkml:trace contextRef="#ctx0" brushRef="#br0" timeOffset="274">688 465 8046,'-26'0'0,"2"0"375,2 0 0,-1-2-317,6-2 1,-5 3 1270,5-4 0,-5 4-575,5 1 1,4 0-482,5 0 0,5 1-128,-2 4 0,4-3-166,1 7 1,6-5-201,2 5 0,10-5 177,3 5 1,-1-2-110,2 2 0,0 2 70,4-2 0,-2 3-17,-2 1 0,1-1-7,-6 1 1,5 2 166,-5 2 0,-4-1-75,-5 6 0,0-7 9,0 3 1,-2 0-192,-6 0 1,-10-1 125,-3-4 1,-10 0-577,-3 0 0,0-6 242,-4-3 0,2-2-761,3-2 1,0-10 520,3-3 0,5-10 645,9-3 0,2 0 0,0-12 0,-1 5 0</inkml:trace>
  <inkml:trace contextRef="#ctx0" brushRef="#br0" timeOffset="530">688 606 8046,'9'0'0,"0"0"0,-1 0 0,5 5 866,0-1 0,0 0-303,0-4 0,0 0-100,0 0 1,4-4-161,1 0 0,7-8-72,-3-1 1,5 0-193,-5-4 0,1 3 106,-1 1 0,-1-5-205,-8 1 0,2 4 131,-11 4-218,0 1 1,-11-4 40,-6 4 0,-6 2 34,-7 6 0,1 1 262,-1 4 1,-5 2-119,1 6 1,1 6 183,8 2 1,-2 4-5,5 1 1,1-2-418,4-2 1,6 2 112,3-2 0,9 1-448,8-2 1,13-2-118,13-6 0,6-2-349,7-2 0,5-3-31,4-6 1,6-3 996,2-6 0,1-5 0,-6-12 0</inkml:trace>
  <inkml:trace contextRef="#ctx0" brushRef="#br0" timeOffset="766">1647 322 8235,'9'-11'0,"0"1"451,1 1 1,1 5 593,2-5 1,2 5-410,2-5 1,3 6-174,6-1 0,6-2-103,2 2 0,-1-2-388,2 2 1,-6 2-406,1-2 1,-4 3-530,-5 1 1,-2 1-650,-6 3 0,-1-1-8,-4 6 1619,-2-6 0,-6 8 0,-12-9 0,-2 3 0</inkml:trace>
  <inkml:trace contextRef="#ctx0" brushRef="#br0" timeOffset="915">1983 270 8046,'-13'0'1415,"0"6"1,2-3-749,2 6 1,-1-5 299,6 5 1,-2-2-386,2 1 0,2 4-195,-2-3 0,2 2-142,2 2 1,6 4-367,3 1 0,1 0-291,-1 0 1,2-4-460,-2 3 1,2-1-1039,2 1 1,-6-2-197,-2 2 2105,2 3 0,-6 0 0,5 6 0</inkml:trace>
  <inkml:trace contextRef="#ctx0" brushRef="#br0" timeOffset="1062">1751 658 8046,'-7'2'1061,"2"2"-159,-2-3 312,6 5-780,-5-6 0,13-4-224,6 0 0,2-2-162,6 1 1,1 3-214,4-7 1,1 2-1084,3-2 1,-1-2 744,6 2 1,-1-3 502,5-1 0,6-5 0,1-2 0</inkml:trace>
  <inkml:trace contextRef="#ctx0" brushRef="#br0" timeOffset="1274">2503 77 8046,'-2'-13'327,"-1"0"1,-1 0 1575,1 0 1,2 5 301,1-1-1584,0 6 1,0-1-402,0 8 1,0 9 10,0 9 0,-5 9-97,1 8 0,0 6 55,4 7 1,-6 5-582,-3 4 0,2 3 341,-2 6 0,-1 6-1399,-7 6 0,4-1 741,0-8 1,2-4-371,6-8 0,1-11-1488,4-11 2567,0-12 0,12-8 0,2-6 0</inkml:trace>
  <inkml:trace contextRef="#ctx0" brushRef="#br0" timeOffset="1714">2723 400 8367,'0'-17'0,"0"-1"0,0 3 2176,0 0-1658,0 2 1,-4 5 358,-1-1 653,1 6-1046,4-3 0,0 14-86,0 4 0,0 3-138,0 6 1,4 1-354,1 4 1,5 0-132,-2 0 0,4 3-130,1-3 1,-2 2-50,-2-6 0,2-3 157,-2-2 1,3-3-354,1-1 1,4-5 201,0-4 1,0-3-123,-4-1 1,0-7 56,0-6 0,-4 0 241,0-4 1,-7 1 106,3-1 0,-4 7 351,-1-3 545,0 3-527,0 2 88,0 3-199,6 10 0,-3 3 376,5 5 0,1-5-184,4 1 1,0-2-6,0 2 1,4-4-125,1-5 0,5 0-242,-2 0 0,4 0-8,1 0 0,-5-5 118,1-4 0,-5-2-126,5-2 0,-11 0 49,2 0 1,-9 0-901,1 0 1,-5 0 418,-5 0 0,0 0-909,-4 0 1,-2 4-232,2 1 1623,-3 5 0,-1-9 0,0 5 0</inkml:trace>
  <inkml:trace contextRef="#ctx0" brushRef="#br0" timeOffset="1975">3254 491 8046,'19'7'0,"-5"3"388,4-6 0,-3 1-272,3-5 0,-2 0 62,5 0 1,-4 0-104,5 0 0,-5-5 118,5 1 1,-5-6-138,5 1 0,-2-2 94,2-2 0,-5 0-138,-9 0 0,3 0 67,-7 0 1,0 0-358,-4 0 1,-10 0 98,-3 0 0,-8 4 159,-1 1 0,-3 4 239,0-5 0,-1 6-66,0-1 1,-5 8 453,1 5 0,4 6-213,5 3 0,6 5 109,2-2 0,5 0-36,3 0 1,5 1-21,0 4 1,9 0-296,13 0 0,2-2-236,15-2 1,-3 1-1025,7-6 1,2-4 670,-2-4 0,9-7-1303,-5 3 1,5-4 152,-9-1 1587,6-11 0,-3-4 0,6-11 0</inkml:trace>
  <inkml:trace contextRef="#ctx0" brushRef="#br0" timeOffset="2074">4019 543 8046,'-12'1'2315,"4"3"-967,-4-2-1073,5 4 73,-6-6-946,6 5 598,-5-3 0,11 3 0,-5-5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2:29.608"/>
    </inkml:context>
    <inkml:brush xml:id="br0">
      <inkml:brushProperty name="width" value="0.04289" units="cm"/>
      <inkml:brushProperty name="height" value="0.04289" units="cm"/>
      <inkml:brushProperty name="color" value="#004F8B"/>
    </inkml:brush>
  </inkml:definitions>
  <inkml:trace contextRef="#ctx0" brushRef="#br0">221 154 9871,'0'13'1378,"0"0"-1185,0 0 0,4 5-85,0 4 111,1 8-700,0-2 353,-3 9 122,9-4 1,-8 5-1032,6-4 579,-6-2 1,7-12-993,-6-3 1069,6-2 0,-7-4-538,6-2 919,-6-3 0,8-18 0,-4-2 0</inkml:trace>
  <inkml:trace contextRef="#ctx0" brushRef="#br0" timeOffset="276">52 52 8046,'-13'-4'0,"2"-2"581,2-1-400,-2 4 1,9-4 759,-2 3 623,2 2-971,8-4-283,1 1-137,12 3 1,3-4-133,8 6 1,4 0 104,10 0 1,2 0-145,6 0 1,4 3 133,0 6 0,0 5-343,-4 12 1,-3 6 130,-6 2 0,-7 5-250,-14 5 1,-9-3 86,-9 7 1,-6-1-47,-6 5 0,-8-6 307,-14-3 1,1-8-99,-6-5 1,5-4-139,-4-4 1,5-5 103,-1-8 1,2-4-332,2-5 1,0 0 137,0 0 1,6-10-1213,3-3 1515,3-8 0,6-5 0,3-7 0</inkml:trace>
  <inkml:trace contextRef="#ctx0" brushRef="#br0" timeOffset="535">622 414 8046,'9'22'0,"0"-2"0,1-1 876,1-4-522,8 0 0,-3-8 1,5-3 1,7-2 0,5-2 388,0 0-644,4 0 1,-3-2-191,4-2-127,1-9 1,-1-3 18,-4-5 337,-2-1-424,-12 2 217,-1-5 0,-12 10 119,-3-7 197,-2 6 0,-14-3 22,-5 6-203,-12 0 374,-4 0 0,-12 6 32,-2 3-248,-3-3 0,-2 5 128,0-2-28,0 8-1249,0 4 860,6 4 0,7 7-1223,9 3 0,8-2 208,5 2 1079,9-1 0,6 1 0,6-1 0,1 1 0</inkml:trace>
  <inkml:trace contextRef="#ctx0" brushRef="#br0" timeOffset="1002">1607 324 8046,'-13'0'3264,"6"0"-2816,-4 0 1,9 6 227,-2 3-422,2 2 1,2 7 195,0-1-218,0 6-128,6-9 0,0 11-114,3-4 242,2-2-1070,-4 6 676,6-11 1,0 5-161,0-6 0,0-2 188,0-2 1,-4-3-457,-1-6 0,-3 0 162,3 0 0,-5-2 111,2-2 1,-4-5 19,-1-8 1,-6-3 557,-2-6 1,0-6-13,0-2 0,1 0 172,-2 0 0,-1 5-68,5-1 1,1-2-116,4 2 1,0 5 17,0 8 0,6 3-36,3 1 0,4 1-245,4 4 1,-1 3-61,5 10 1,1 2-32,4 6 0,-2 4-79,-2 0 1,1 11-72,-6-2 1,0 2-71,-4-2 1,-1 5 70,-3-1 1,-4 4-866,-5-3 0,5-1 1130,-1-4 0,0 5 0,-4 3 0</inkml:trace>
  <inkml:trace contextRef="#ctx0" brushRef="#br0" timeOffset="1278">1970 453 8046,'-13'6'1663,"6"-5"-787,-5 5-343,11 0 1,1-1-334,9 4 0,4 1-9,4-6 0,5 2-143,8-1 0,-1-4 151,5 3 1,1-2-268,4-2 0,-5-6 119,1-3 1,-5-2-245,4-2 0,-6 0-55,-2 0 0,-3 0 121,-10 0 0,-3 0 398,-10 0 0,-2 0-68,-2 0 0,-9 0-19,-9 0 0,-8 5-72,-4-1 0,-8 0-196,-1-4 0,0 6 145,4 3 1,1 4-466,4 4 0,-2 3-640,5 6 1,8 5 524,10-1 0,6 5-1512,7-5 2031,0 6 0,12-9 0,2 5 0</inkml:trace>
  <inkml:trace contextRef="#ctx0" brushRef="#br0" timeOffset="1477">2449 104 8046,'0'-13'0,"0"0"1853,0 0-695,0 6-695,0-5 1191,0 11-1037,5-5 1,-2 12-228,6 3-202,0 8 0,4 7-320,-1 7 1,1 5 115,0-2 1,0 4-1051,0 1 1,0-1 575,0 1 1,-4-4-888,0-1 1,-2-5 533,1 1 1,0-8 842,-4-5 0,-3-2 0,5-2 0</inkml:trace>
  <inkml:trace contextRef="#ctx0" brushRef="#br0" timeOffset="1618">2398 336 8046,'-9'0'0,"1"0"0,5 0 2505,-3 0-737,6 0-1056,0 0 1,6 0 307,2 0-621,10 0 1,2 0-585,6 0 0,5 0 263,4 0 4,2-5-1715,2 3 932,0-4-2980,0 6 3681,0 0 0,0-5 0,0-3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7:50.464"/>
    </inkml:context>
    <inkml:brush xml:id="br0">
      <inkml:brushProperty name="width" value="0.04289" units="cm"/>
      <inkml:brushProperty name="height" value="0.04289" units="cm"/>
      <inkml:brushProperty name="color" value="#004F8B"/>
    </inkml:brush>
    <inkml:brush xml:id="br1">
      <inkml:brushProperty name="width" value="0.05719" units="cm"/>
      <inkml:brushProperty name="height" value="0.05719" units="cm"/>
      <inkml:brushProperty name="color" value="#004F8B"/>
    </inkml:brush>
  </inkml:definitions>
  <inkml:trace contextRef="#ctx0" brushRef="#br0">756 1946 8578,'13'1'0,"0"2"-324,0 1 0,6 2 52,3-2 1,8 3 150,4 6 0,10 0 368,3 0 0,11 2 438,6 2 1,3-3-303,6 4 1,2-5-321,7-5 0,3 2 93,6-5 0,-1 3-375,1-3 0,0-2 142,0-8 0,5 2 169,3-5 1,-2-5-137,-2-5 0,-7-9-159,-2 1 1,1-10 59,3-3 0,-11-1-36,-5-8 0,-6 2 66,-4-1 0,-9-4 4,-3 4 0,-16-3 97,-6-2 1,-10-2 12,-11-2 1,-15-9-111,-11-8 1,-16 2-142,-6 2 0,-14 5-80,-4 3 0,-10 4 264,-7 5 0,-8 6-82,-4 2 0,-6 10 104,43 18 0,-2 2 0,-1 0 0,-2 0 180,-6 0 1,-1 2 0,-1 4 0,0 0-9,-2 1 0,-2 2 0,1 2 0,-1 3-96,0-1 1,-1 2 0,-2 3 0,-1 3 39,-3 3 1,-1 2 0,5 1-1,0 1-207,0 3 1,0 1-1,2 1 1,1 2 149,1 4 1,1 2-1,-1 2 1,0 1 43,0 2 1,1 1 0,5-1 0,1 0 13,3 2 1,2 2 0,3 0 0,1 1-57,2 1 1,3 2-1,4 0 1,4 2 110,2 1 1,3 0-1,-15 39-56,20-8 0,14-8 311,17-6 0,16-6-325,22-2 0,12-8-96,19-9 0,13-5-15,-34-18 1,2-2 0,3-3 0,1-1 3,6-3 1,0-2-1,-2 0 1,0-1-447,2 1 0,0-2 0,-2-1 0,1-1 495,3-1 0,0-1 0,-4-1 0,0-1 0,0-1 0,0-1 0,0-2 0,0 0 0,1-1 0</inkml:trace>
  <inkml:trace contextRef="#ctx0" brushRef="#br1" timeOffset="763">3167 78 25663,'0'-13'-9631,"0"0"7943,0 1 0,1 0 1797,3 3 1,4 2 468,5 3 0,4 2-180,0-2 1,6 3-40,-1 1 0,1 0-46,-2 0 0,4 5-830,-3 4 0,-4 0 942,0 4 1,-4-3-211,-1 7 1,-4 3-102,-1 2 0,-6 2-690,-2 2 0,-2 2 32,-6 2 1,-5-3-33,-5 3 1,-3-4 151,3-4 0,-3 1 103,4-6 0,-1 0 52,5-4 1,0-5 157,0-4 0,5 2-542,-1-2 468,6 0-525,-3-4 661,6 0 1,0-5 0,0-3 0</inkml:trace>
  <inkml:trace contextRef="#ctx0" brushRef="#br1" timeOffset="1065">3361 699 18675,'-13'0'-1685,"0"0"0,5 0 1687,-1 0-95,6-5-700,-3 3 402,6-9 1,0 8-145,0-6-177,0 6-415,0-2 752,6-1 1,-3 4 152,6-2 115,-7 3 358,10 1 1,-6 1 193,2 3-210,-2-2 1,-4 5-78,2-3-403,-3-2 229,5 4 1,-6-1 0,0 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3:03.735"/>
    </inkml:context>
    <inkml:brush xml:id="br0">
      <inkml:brushProperty name="width" value="0.05719" units="cm"/>
      <inkml:brushProperty name="height" value="0.05719" units="cm"/>
      <inkml:brushProperty name="color" value="#004F8B"/>
    </inkml:brush>
    <inkml:brush xml:id="br1">
      <inkml:brushProperty name="width" value="0.04289" units="cm"/>
      <inkml:brushProperty name="height" value="0.04289" units="cm"/>
      <inkml:brushProperty name="color" value="#004F8B"/>
    </inkml:brush>
  </inkml:definitions>
  <inkml:trace contextRef="#ctx0" brushRef="#br0">13 506 12441,'-7'0'1390,"1"2"-952,6 2 0,0-1-646,0 5 1,0 1-60,0 4 0,6 1 108,3 4 0,-2 2-66,1 6 1,-5 0 268,2 0 1,0 0-402,0-1 1,-1 0 62,-4-3 1,0-4-591,0-5 320,0 0 229,0-6 158,0-1 0,-4-13-14,-1-6 0,0-6 9,0-7 0,4 0 70,-4 0 1,4 1 133,1-1 1,0 0 46,0 0 1,0 0 210,0 0 0,1 4 13,4 1 0,2 3 376,6-3 0,-3 6 163,3 3 1,-3 0-72,7 8 0,-1-5-153,1 5 1,-1-1-111,6 5 1,-5 6-294,5 3 0,-6 4-65,1 4 0,2-1-244,-2 5 1,-4 1-139,-4 4 1,-2 0-243,1 0 1,-2 0-561,-6 0 0,0-5 382,0 1 1,0-2-582,0 2 0,0 1 443,0-6 0,-4-4 912,-1-4 1,-5-7-1,3 4 1</inkml:trace>
  <inkml:trace contextRef="#ctx0" brushRef="#br0" timeOffset="297">363 609 13959,'-19'7'1058,"5"5"1,-5-5-688,6 6 0,6 0-610,3 0 1,2 1 394,2 3 0,2-2-41,2 2 0,5-7 13,8-1 1,5-6 122,8 1 0,3-3-372,6-1 1,0 0-100,-1 0 0,1-4 28,0 0 0,0-11 367,0 2 0,-2-7-279,-2 3 1,-5-6 156,-8 1 1,-5 4-41,-8 0 1,-5 1 70,-8 4 1,-11-3-200,-11 8 0,-11 0 221,-11 0 1,-8 5-117,-4-2 0,2 4-82,2 1 0,4 1-188,5 4 0,4 2 274,8 6 1,9 4-610,9 1 1,10 5 225,7-2 0,7-2-817,10-2 0,5-4-113,8-4 1314,3-3 1,12-6 0,1 0-1</inkml:trace>
  <inkml:trace contextRef="#ctx0" brushRef="#br0" timeOffset="502">805 365 13859,'-6'-21'-1341,"-1"3"1939,-6 5 0,0 1 1016,0 4-1005,6 2 1,1 7-229,6 4 0,1 2-271,4 6 0,2 1-275,6 3 0,0-1-213,0 6 1,4-1 176,0 5 0,5-1-127,-5-4 1,0 4-696,-4-3 1,2 2-26,2 2 1,-4 0 122,0 0 0,0-2-190,-4-2 0,-2-2 1116,1-3 0,-5-2 0,3 3 0</inkml:trace>
  <inkml:trace contextRef="#ctx0" brushRef="#br0" timeOffset="646">792 623 13859,'-13'-6'54,"0"-1"-362,0-6 1363,6 0-369,1 6 80,6 1-389,0 6 0,6-2 2,2-2 1,5 1-428,4-5 0,4 3-264,5-3 0,1 3-793,3-3 0,-1 1-358,5-2 1652,-5-3 1,14 5-1,-2-6 1</inkml:trace>
  <inkml:trace contextRef="#ctx0" brushRef="#br0" timeOffset="1030">1659 556 14038,'0'-13'-689,"0"0"0,0 0 1115,0 0 1,0 0 393,0 0 0,0 0-426,0 0 1,-2 0-230,-2 0 0,3 0 101,-4 0 1,2 0-14,-1 1 0,-3 0-391,-6 3 0,0-1 247,0 6 1,-4 0-92,0 4 0,-6 1-25,1 3 1,2 8 164,-2 5 1,6 6-281,-1-1 0,3 2 74,1 2 1,4-1-78,0-4 1,7 2-106,-3-5 1,5 3-350,5-3 0,2-6-46,6-3 0,5-6 228,4 1 1,-2-2 382,2-2 1,-1-5-34,5 1 0,-4-9 614,-1 5 1,-5-7 108,2 6 248,-4-2 0,-3-2 429,-2 0-107,3 6-464,-5 1-208,0 6-1265,5 0 1,-10 6 68,7 2 1,-5 0-1036,5 0 1,-5 1-377,5 4 1930,0-6 1,4 5 0,0-5 0</inkml:trace>
  <inkml:trace contextRef="#ctx0" brushRef="#br0" timeOffset="1409">2101 544 14038,'-9'-4'-1055,"0"-1"2247,1 1 0,-1 4-174,0 0 0,5 6-379,-5 2 1,6 4-406,-1 1 0,3 6-37,1 2 1,0 4-20,0 1 1,0 1-540,0 3 1,5-2 230,4 2 0,-2-4-1007,2-5 1,-5-2 229,5-6 0,-5 0-736,5 0 833,-6-6 0,4-3 492,-3-8 1,-2 0 190,2-9 0,-4 3-280,-4-7 0,-2-4 648,-3 0 0,-2-5-187,2-4 0,-5-4 679,1-4 1,-3-3-303,7-2 1,4 3-18,0-3 0,5 4-157,5 4 0,3 3 157,9 7 0,4 4 178,5 4 0,-5 8 36,1 5 1,-1 4-384,5 4 0,-6 5-66,-2 8 1,-5-1-313,-5 6 0,-2-1-44,-6 5 1,-7 2 93,-6 2 0,-6-3-22,-7 4 0,0-4-300,0-1 0,2-2-880,2-2 0,1-3 52,8-6 1367,-3-6 1,9-1 0,-6-6 0</inkml:trace>
  <inkml:trace contextRef="#ctx0" brushRef="#br0" timeOffset="1828">2281 543 14038,'-7'0'3453,"0"0"-2274,2 0-296,4 0-237,-5 0-592,0 6 227,5-5-1306,-5 5 879,6-6 0,0-1-606,0-4 1,0 2 148,0-5 0,4-1 111,1-4 0,5 0 11,-2 0 0,4 0 78,1 0 0,1 0-142,4 0 0,-4 0 128,3 0 1,-2 6 157,-2 3 0,0 1 246,0-1 1,-5 2 314,1-2 1,-6 8-524,1 5 1,2 4-54,-2 4 1,2-2 1466,-2 2 1,-1-1-751,6 1 0,-1-3-228,5 4 0,0-4-51,0-1 0,0-4 146,0-1 0,4-5-58,1 1 0,3-2 119,-3-2 0,-1-2-460,-4-2 0,0-3 276,0-6 1,-5 0-178,1 0 0,-6-4 3,1-1 1,-4 1-571,-4 4 0,-5-4 115,-8 0 0,-3-5-164,-6 5 0,1 0 57,4 4 1,-2 1-504,5 3 1,-3 4 311,4 5 0,1 5 868,7 4 1,-1 3-93,6 1 1,-6 5 0,2 2 0</inkml:trace>
  <inkml:trace contextRef="#ctx0" brushRef="#br0" timeOffset="2146">2644 585 14038,'20'13'-1300,"3"6"876,-6 2 0,1 2 12,-5-1 1,-1 2 613,1-2 1,0 2-70,0 2 0,-4 0 130,0 0 1,-6-6 230,1-2-530,-3-4 339,-1-1-362,-5-6 0,-3-7 51,-5-9 1,0-4-220,0-4 1,-1 1 140,-3-5 0,2-2 55,-2-7 1,-2-4 261,2-4 1,0-1-107,4 0 0,1 0 13,4 0 0,-2 2-177,5 2 0,2-1 47,8 6 1,3 0 522,10 4-216,2 5 11,6 3 1,5 6 99,4 4 1,2 2-13,2 6 0,-6 1-171,-2 4 0,-5 3-72,-5 9 1,-6-1-478,-7 6 1,-8 0 189,-4 3 1,-5 0-99,-12-3 1,-5 3-18,-5 1 0,1-4-341,4 4 260,0-9-816,0 2 814,6-6 0,2 3 170,5-3-396,5-3 587,3-10 0,5 0 0,0 0 0</inkml:trace>
  <inkml:trace contextRef="#ctx0" brushRef="#br0" timeOffset="2616">2917 546 14038,'20'0'-923,"3"-6"906,-6-2 0,5 0 1041,-5 0 0,5-1-317,-5-4 1,6 0-233,-1 0 0,-3 0-226,-2 0 1,-3 0-115,-1 0 1,-4-4 256,-1 0-259,-5 0 0,-3 4-441,-8 0 0,-10 5 334,-3 4 1,1 3 30,-2 1 0,2 0 63,-2 0 1,-1 10-119,6 3 0,0 4 65,4 0 1,1-1-334,4 6 1,-3-1 41,7 5 0,0-4-23,4-1 0,1-3-747,4 3 1,3-5 250,10 1 0,3-4-138,9-4 1,2-3 178,3-6 1,3 0 106,1 0 1,-4-6 420,4-3 0,-9-6 395,0-3 0,-8 1 196,-5 4 1,-4 0 586,-4 0 771,-3 0-1064,-6 0 1366,0 6-1474,0 1 0,0 8 693,0 2-1004,0 3 0,1 6-4,3 0-1042,-2 0 525,9 0 62,-9 0 462,3-6-814,-5-1 452,0-6 1,-1-4-186,-3-1 0,1-5 25,-6 2 1,2-4 198,-2-1 1,-2-4-373,2 0 1,3-1 121,2 5 0,3 0-435,1 0 473,0-5 1,1 3-817,3-2 1,4 7 632,5 1 1,1 6-962,3-1 1555,3 3 0,6-5 0,0-1 0</inkml:trace>
  <inkml:trace contextRef="#ctx0" brushRef="#br1" timeOffset="2849">4007 351 8167,'0'-8'960,"0"-3"-593,0 4-55,0-1-47,-6-3 0,-1 10 159,-6-4 0,0 4-19,0 1 0,0 6 28,0 2 1,0 5-275,0 4 1,0-1-115,0 6 0,4-1-311,1 5 1,5-4 231,-2 0 0,4-2-735,1 1 1,6-1 424,2-2 1,8-5-348,2 0 0,5-2-11,-2-6 702,4-1 0,6-4 0,2 0 0</inkml:trace>
  <inkml:trace contextRef="#ctx0" brushRef="#br1" timeOffset="2991">4147 428 8092,'-6'-13'0,"3"5"474,-5-1 0,5 5 0,-1-5 1872,2 6-1100,-4-2-988,5 5 0,-5 1-184,6 3 90,6 3 1,0 6-1116,2 0 1,4-4 556,-3 0 0,2-5-981,2 5 1375,0-6 0,0 8 0,0-4 0</inkml:trace>
  <inkml:trace contextRef="#ctx0" brushRef="#br1" timeOffset="3224">4225 208 8092,'-13'-26'-85,"4"-4"-43,1 0 1,5 1 403,-2 7 0,5 4-45,5 5 1,-2 1-145,5 3 0,-3-1 121,3 6-112,1 0 0,4 5 15,0 3 0,-5 4 74,1 5 0,-5 1-9,5 3 0,-5-1 130,5 6 0,-6-1-25,1 5 0,-1 5 227,1-1 1,-1 1-134,6 0 1,-5 0-118,5 4 1,-6-2-704,1-3 1,2-2 323,-2 2 1,5-3-1117,-5-1 1,5-6 145,-5-2 1091,0-4 0,2-1 0,1 0 0</inkml:trace>
  <inkml:trace contextRef="#ctx0" brushRef="#br1" timeOffset="3368">4148 338 8092,'-6'-8'705,"-1"-3"1168,0 9-1283,1-9 1,12 10-717,3-4 0,4 4 101,4 1 0,3 0-1179,6 0 0,0 0 1204,0 0 0,5 6 0,2 1 0</inkml:trace>
  <inkml:trace contextRef="#ctx0" brushRef="#br1" timeOffset="3712">4665 415 8092,'-1'-8'531,"-3"-1"-263,2 6 1,-5-7 13,3 6 1,1-6 5,-6 1 0,1-1 51,-5 1 0,0-2-110,0 2 1,-5 2 161,1-2 1,-4 7-156,3-3 0,-3 4-222,3 1 1,-3 1 170,3 4 1,1 2-169,4 6 1,2 4-37,2 0 1,-1 6-35,6-1 1,-1 1-58,5-1 1,6 1 48,3-6 1,2 0-363,2-4 1,6-4 91,3-1 1,2-5-43,2 2 0,-2-5 85,-2-5 0,3-1-52,-4-2 1,-2-4 351,-2 4 1,-2-4 241,-3-1 1,-3 2 1223,0 2-781,-6-2 89,2 9-18,-5-4-375,0 6 0,2 2-322,2 2 1,-2-1-293,2 6 1,-1-5-182,1 5 0,-1-7-580,6 3 0,-5 1-586,5-2 1,-5 0 1567,5-4 0,-1 0 0,5 0 0</inkml:trace>
  <inkml:trace contextRef="#ctx0" brushRef="#br1" timeOffset="3895">4822 195 8092,'-7'-20'0,"1"1"0,6 6 2063,0 0-1316,0 0 1,-1 6 846,-4 3-581,4 2 0,-5 10-9,6 5-646,0 0 1,1 11-91,4-2 0,-2 8-147,5 4 0,1-1-673,4 2 0,0-5 448,0 5 0,-5-5-1311,1 5 1,0-7 709,4 3 1,-2-5-410,-2-5 0,-2-1 1114,-3-2 0,-2-10 0,4 4 0</inkml:trace>
  <inkml:trace contextRef="#ctx0" brushRef="#br1" timeOffset="4124">4744 416 8092,'-8'-11'515,"-1"2"0,6 2-57,-1 3 1,2 1 390,2-6 1,6 6-413,3-1 1,4-2-188,4 2 1,3-5-340,6 5 1,1-5 110,4 5 1,-4 0-282,3 4 0,-2 0 188,-3 0 0,0 0 159,-3 0 1,-4 1-117,-5 3 0,0 4-123,0 5 1,-6 0-80,-2 0 1,-4 4-112,-1 0 1,0 2 31,0-2 0,0-3 150,0 4 1,0-8 1172,0-2-540,0 1-474,0-2 0,6 5 0,1-5 0</inkml:trace>
  <inkml:trace contextRef="#ctx0" brushRef="#br1" timeOffset="4212">5081 222 8092,'0'-9'0,"0"1"0,0 5 0,-6-9 0,-1 5 0</inkml:trace>
  <inkml:trace contextRef="#ctx0" brushRef="#br1" timeOffset="4415">5159 467 8092,'6'13'0,"2"0"228,4 0 0,1 0 403,0 0 1,0-6-250,0-2 1,4-4-143,0-1 1,0 0-49,-4 0 1,2-6-117,2-2 0,-4-4-302,0-1 186,0 0 0,-12-1 80,4-4 1,-4 4-205,-1-3 0,-6-2-481,-2 2 1,-9-6 254,-5 1 0,-3-1-105,0 2 0,-3 2 157,-2 6 0,3 6-418,-4 2 756,-2 4 0,6 7 0,-5 1 0</inkml:trace>
  <inkml:trace contextRef="#ctx0" brushRef="#br1" timeOffset="4724">5444 532 8092,'0'-13'-111,"0"0"0,0 0 720,0 0 0,0 0-150,0 0 0,0 0 17,0 0 0,0 0 263,0 0-608,-6 0 0,5 1 173,-4-1-262,4 5 0,2 3 109,4 5 0,1 1 5,2 3 0,4 4-9,-4 5 0,4 4-21,1 0 0,0 0 105,0-4 1,4 0-73,0 0 0,6 0-193,-1 0 1,2-4 129,2-1 1,0-5 91,0 2 1,2-5-99,2-5 0,-4-2-186,0-6 1,-2 0-39,-7 0 0,-1-5 79,-7-4 1,-3 2-252,-6-2 0,-8 1-332,-5-5 0,-4 4-415,-4 0 1,-2 11 412,5-2 640,-5 9 0,9-2 0,-5 6 0</inkml:trace>
  <inkml:trace contextRef="#ctx0" brushRef="#br1" timeOffset="4852">6131 504 9995,'7'0'3565,"5"0"-5946,-11 0 2381,5 0 0,-6 0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3:02.297"/>
    </inkml:context>
    <inkml:brush xml:id="br0">
      <inkml:brushProperty name="width" value="0.05719" units="cm"/>
      <inkml:brushProperty name="height" value="0.05719" units="cm"/>
      <inkml:brushProperty name="color" value="#004F8B"/>
    </inkml:brush>
  </inkml:definitions>
  <inkml:trace contextRef="#ctx0" brushRef="#br0">47 39 20821,'5'-7'-281,"-3"1"-1181,4 6 1990,-1 0-225,2 0-62,6 0 0,-4 0 53,0 0-111,5 0 1,1 0-3,2 0 0,2-1 300,-2-3 0,6 2 0,-7-4-271,5 6 0,-1 0-38,2 0 1,1-1 31,-6-3 1,1 2 93,-5-2 0,0 2 209,-1 2-363,-4 0 1,2 2 66,-6 2 1,0 3-440,-4 6 0,0 2 88,0 2 1,-1 3 12,-3 6 0,2 0-297,-2 0 1,2 4-104,2 0 1,0 6 85,0-1 1,0 2-314,0 2 1,0-1 338,0-4 1,2 2 126,2-5 0,-1-3-196,6-6 1,-6-3-151,1-6 71,-3 0 446,5 0 1,-6-6 45,0-3 0,-6-2 103,-7-2 0,-5 0-48,-4 0 1,-4 0 112,-4 0 0,1-5-70,-5 1 0,-1 0 2,-4 4 0,6 1-122,3 3 1,2-1-379,3 6 308,-1-1 1,7 5 155,6 0 0,11-5 0,10-3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3:01.064"/>
    </inkml:context>
    <inkml:brush xml:id="br0">
      <inkml:brushProperty name="width" value="0.05719" units="cm"/>
      <inkml:brushProperty name="height" value="0.05719" units="cm"/>
      <inkml:brushProperty name="color" value="#004F8B"/>
    </inkml:brush>
  </inkml:definitions>
  <inkml:trace contextRef="#ctx0" brushRef="#br0">39 78 8811,'6'-7'752,"1"1"-417,1 0-190,3 5 0,-2-6-94,8 2 0,2 4 0,4-5-103,-2 0 0,5 5-84,5-3 0,3-2-93,-4 1 0,-4 1 89,-4 4 0,-6-4-722,1 0 301,-3-1 237,-6 5 0,-13 0 96,-8 0 0,-8 5 121,-1-1 1,-2 2 216,-2-2 0,0-3-103,0 4 1,0 0 310,0 0 0,4 1-123,1-2 1,1-3 184,-2 4 1,-1 0-115,6 0 0,4 0 36,4 0 0,2-2-88,-2 5 1,4-3 512,5 3-387,0 1 0,0 4-78,0 0 1,5 0 0,4 0 0,-2 0-42,2 0 0,-5 0-34,5 0 1,-2 0 22,2-1 0,-2 3-210,-3 2 1,-1-1 122,6 6 1,-6-1-42,1 5 1,2 0 25,-2 0 1,0 4-11,-4 0 0,0 5-88,0-5 1,0 2 114,0-2 1,0-3-178,0 4 0,0-4 153,0-1 1,0-6-116,0-3 0,0-6 199,0-3-24,0-5 0,6 3 10,3-6 0,4-6 198,4-3 1,7-4-315,7-4 1,5 3 103,-2-4 0,4 0 9,0 0 0,1 1-5,0 4 0,0 2-377,0 2 0,-4-1 115,-1 6 1,-11-1-1189,-1 5 0,-6 0 78,-3 0 1210,-6 0 1,-1 0-1,-6 0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3:22.629"/>
    </inkml:context>
    <inkml:brush xml:id="br0">
      <inkml:brushProperty name="width" value="0.05719" units="cm"/>
      <inkml:brushProperty name="height" value="0.05719" units="cm"/>
      <inkml:brushProperty name="color" value="#004F8B"/>
    </inkml:brush>
  </inkml:definitions>
  <inkml:trace contextRef="#ctx0" brushRef="#br0">558 389 9294,'0'-7'-1152,"-6"2"0,3 5 962,-6 0 114,6-6 24,-2 4 73,-1-3-41,5 5 74,-5 0 151,0 0-100,5 0 462,-5 0-432,0 0 1,3 0 643,-5 0-384,5 0 440,-3 0 168,0 5-600,-1 3 1,-6 4-53,0 1 1,6 0 143,2 0-75,-2 0-176,6 0 1,-5 5-6,6-1 1,0 2 12,0-2 0,7-1 46,6 5 0,6-5-70,7 1 0,4-7-96,0-1 0,11-6 109,-2 1 0,7-8-193,-3-5 1,0-8 141,-4-5 1,-2-2-139,-2-2 1,-5-4-193,-8 0 1,-5-1 75,-8 5 0,-4-1-150,-5-3 1,-7 2-18,-6-2 1,-11 1 86,-11-1 1,-2 1 148,-2-5 1,-4 1 142,0-2 0,-5 5 168,5 8 0,-5 1-67,5 8 0,-9 3 291,5 10-140,-7 0-122,8 11 1,-5 5 1,-1 14 1,6-1-145,2 6 1,6-1-186,3 5 1,9-4 372,9-1-479,8 1 219,3 4 0,15-6 87,8-3 1,22-3-95,22-1 1,15-6 9,15-2 0,-41-13 0,2-2-491,4 0 0,0-1 0,0-1 1,-1-1-206,1 0 0,0 0 0,-1 0 0,0-1-28,-1-1 0,0-1 1,39-4-1014,-19-6 1,-18 0 1669,-21 0 0,-7-1 0,-15-3 0,-3-4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3:18.893"/>
    </inkml:context>
    <inkml:brush xml:id="br0">
      <inkml:brushProperty name="width" value="0.05719" units="cm"/>
      <inkml:brushProperty name="height" value="0.05719" units="cm"/>
      <inkml:brushProperty name="color" value="#004F8B"/>
    </inkml:brush>
  </inkml:definitions>
  <inkml:trace contextRef="#ctx0" brushRef="#br0">221 91 18455,'0'-7'-3542,"0"1"2700,0 1 916,0 3 134,0-4 0,-4 5 809,-1-3-694,-5 2 17,9-4 1,-7 6-232,4 0 520,3 0 0,-6 0 518,2 0-147,4 0-626,-5 0 1,5 5-830,-4-1 613,4 0-520,-5-4-129,6 0 133,0 0 322,6 0 238,-5 0-222,11 0 885,-11 0-378,11 0 563,-11 0-140,5 0-174,-6 0-403,0 0-72,-6 0 0,3 5-612,-5-1 523,-1 6-131,-4-8 0,4 5-218,1-3 0,3-1 223,-3 6-624,5-6 101,-3 2 70,0-5 517,5 0-287,-5 0 0,12 0-417,3 0 433,2-5 104,8 3 1,-3-9 170,5 2 155,-5-3-277,3-1 115,-6 6-86,0-4 1,-2 8 127,-2-6-65,2 6 0,-11-2-1301,0 5 1841,-5 0-450,-8 0 0,-6 4 852,-3 0-353,-2 6-333,-2-3 1,0 6-63,0 0-37,0 0 344,0-5 1,6 3-696,3-2 373,2-4-760,8 1 318,2-6 1,12 0 44,6 0 1,7-7-79,10-6 1,3 0-129,6-4 37,0 2 199,0 2 1,-5 1 176,1-1-188,-12 0-51,7 5 643,-21 3-789,8 5 103,-15 0 876,-8 5-546,-9 3 0,-12 10 195,-3 4-245,-3-3 132,-12 5 1,6-4 15,0 6 212,0 0-462,12-6 1,0 0-346,5-2 475,12-10-147,-1 4 0,13-12-21,7 0 1,7-2 350,14-2-330,9-9 70,7-1 0,6-11 155,0 4-327,-6-4 36,4-1 0,-11 2 363,0 2-342,-6 3-82,-13 7 237,-1 4-140,-12 3 1,-4 5-33,-12 0 161,-5 5 1,-12 7-190,0 5 201,-5 6-284,3-3 0,-4 2-239,7 0-41,-1-7 216,0 10 1,6-11-472,2 3-299,4-2 719,7-2 0,1-5-328,6 1-34,0-6 60,11 3 796,4-12-88,11-1 1,5-10-40,4-1 206,-3 1-155,-6 4 1,-3 0 62,-6 0 1,0 4 364,-4 1 1,-1 4 258,-4-5-813,-2 6-218,-6-3 0,0 8-19,0 2 0,-1 3-222,-4 6-1653,4 0 863,-11 0 1195,11 0 0,-5 0 0,6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3:16.550"/>
    </inkml:context>
    <inkml:brush xml:id="br0">
      <inkml:brushProperty name="width" value="0.04289" units="cm"/>
      <inkml:brushProperty name="height" value="0.04289" units="cm"/>
      <inkml:brushProperty name="color" value="#004F8B"/>
    </inkml:brush>
  </inkml:definitions>
  <inkml:trace contextRef="#ctx0" brushRef="#br0">117 206 8211,'0'-13'1003,"0"6"-296,0-5-336,0 11 63,0-11-310,6 5 61,-5 0 1,11-3 186,-4 6-320,4-7 5,1 4 0,1-1-36,3-1 19,-2 0 0,9-8 99,-2 0 0,1 1 15,-2 7 1,-2-2 301,-6 2-300,0 3 1,-6 2 75,-2 8 1,-11 5-26,-7 8 1,-7 3 68,-11 6 1,0 0-121,-4 0 0,-1 4-94,6 1 1,-5-1-91,5-4 0,1-2 44,8-2 1,2 0-145,6-9 0,6 2 30,3-6 34,2-3 1,9-2 73,6-8 1,10-8-10,8-5 0,5-6-23,-2 1 0,4-2 1,0-2 1,0 1 112,-4 4 1,2-2-75,-5 6 0,-7-1 280,-7 5-137,-8 6-80,-3-4 0,-12 11 48,-3 0 1,-9 5 156,-8 8 0,0 5-100,-4-1 0,2 0 97,2-4 0,0 4-309,1 1 0,0-1 102,3-4 0,5-4-736,9-1 505,2-5 1,9 3-5,5-6 0,7-6 126,11-3 1,5-8-201,4-4 0,2-3 139,2 3 0,-1-2 21,-4 6 0,-4-1 319,-8 5-76,3 0 112,-17 6 1,2 4-6,-14 12 0,-9 1 42,-9 12 0,-6-1-79,-3 5 0,-3 0-115,4 0 1,-1-2-106,5-2 1,6-3-516,3-6 208,8-6 0,11-1 127,11-6 0,7-12-131,10-5 1,8-6 54,5-3 1,-2 0 32,-6 0 0,-3 6 117,-6 3 0,-6 2-49,-3 2-39,-8 6 1,-6 3 13,-12 8 0,-4 5-942,-9 8 0,-1-1 1102,6 5 0,-6-5 0,3 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3:42.238"/>
    </inkml:context>
    <inkml:brush xml:id="br0">
      <inkml:brushProperty name="width" value="0.04289" units="cm"/>
      <inkml:brushProperty name="height" value="0.04289" units="cm"/>
      <inkml:brushProperty name="color" value="#004F8B"/>
    </inkml:brush>
  </inkml:definitions>
  <inkml:trace contextRef="#ctx0" brushRef="#br0">14 428 7881,'-6'-8'87,"4"1"30,-2 3 309,3 2-234,1-9 0,0 8 141,0-6-112,0 6 252,0-2 59,0 5 52,0-6 9,0 4-208,0-3 124,0 5-312,0 0 0,0 5 89,0 4 1,0 3-261,0 1 1,0 4-65,0 0 1,4 6-72,0-1 0,5 2 20,-5 2 1,2-4 104,-2-1 1,-2-3-169,2 3 0,2-5 28,-2 1 1,2-2-93,-2-2 1,-2-5-146,2 1 63,-2-6 235,-2 3 0,0-14-238,0-5 1,0 1 194,0-6 0,-2 0 64,-2 0 1,1-5 88,-6 2 0,5-2-134,-5 1 1,6-2 369,-1 2 1,-2 3-89,2 2 1,0-3-9,4-2 0,0 3-7,0 2 1,1-2-51,3 2 0,4 0-120,5 4 0,0 0-9,0 0 1,5 0-65,4 0 0,-2 6 57,2 3 0,-2 2-307,1 2 1,2 0 82,-5 0 0,-1 6-506,-4 3 0,-2 2 12,-2 2 724,-3 6 0,0-5 0,1 5 0</inkml:trace>
  <inkml:trace contextRef="#ctx0" brushRef="#br0" timeOffset="191">65 608 8461,'-9'4'0,"0"1"-458,-1-3-112,4 0 954,1-2-162,10-6-204,3 5 1,9-11-776,0 4 477,6-4 1,-7-1-67,6 0 1,-5 0 345,5 0 0,-7 0 0,10 0 0,-5 0 0</inkml:trace>
  <inkml:trace contextRef="#ctx0" brushRef="#br0" timeOffset="381">272 478 8461,'0'13'-52,"0"0"831,0 0-436,0 0 1,0 0 309,0 0 1,-4 4-164,-1 1 1,1-1-149,4-4 0,1 0 238,4 0-403,2 0 0,10-2-24,0-2 1,2-3-98,-2-6 1,-1 0-2,6 0 1,-5-6-199,5-3 0,-6-2-488,1-2 0,-3-4 292,-1-1 0,-1 0-438,-4 0 1,2 2 313,-5-5 0,-1 5-104,-4-1 1,0 7-86,0 1 1,-1 0 651,-4-4 0,-2 0 0,-6 0 0</inkml:trace>
  <inkml:trace contextRef="#ctx0" brushRef="#br0" timeOffset="598">581 298 9294,'0'-7'4606,"0"1"-3729,0 6-508,0 0 1,0 6-112,0 2 0,4 4-84,1 1 1,3 6-109,-4 2 1,5 2-136,-5-1 1,5 2-318,-5-2 0,6 2-1017,-1 2 0,-3 0 618,-2 0 1,2-4-855,-2-1 1,1-5 1638,-5 1 0,5-2 0,3-2 0</inkml:trace>
  <inkml:trace contextRef="#ctx0" brushRef="#br0" timeOffset="915">932 312 8291,'7'-13'0,"-3"0"393,-2 0-211,-2-6 6,0 11 1,4-10 156,0 10 1,1-4-80,-5-1 1,-5 0 166,1 0 0,-6 6-106,1 3 0,-2-2 41,-2 2 0,0-1-117,0 5 0,0 2-152,0 2 0,4 8 57,1 5 0,3 6-70,-3-1 1,5 6 120,-1 3 1,2 5-168,2-2 0,0 4-232,0 1 0,4-1 85,1 1 0,1 0-571,-2 0 0,2-6 362,2-3 1,2-4-497,-5-4 0,5 1-812,-2-6-418,4-5 2042,1-7 0,0-10 0,0-2 0</inkml:trace>
  <inkml:trace contextRef="#ctx0" brushRef="#br0" timeOffset="1258">801 504 10591,'13'-1'95,"0"-3"0,2 1-211,2-6 1,-1 2-132,5-2 0,-5-1 108,1 6 0,-2-1 140,-2 5 0,0 0 196,0 0 1,-2 6-156,-2 3 0,-3 4 498,-6 4 0,4-1-212,0 6 0,0-7 109,-4 3 0,5-4-324,-1-1 0,6 0 123,-1 0 0,2-6-81,2-3 0,2-2-191,2-2 1,-3-7-166,4-6 1,-4 0 107,-1-5 0,0-2-33,0-1 1,-2 1 32,-2-2 0,-3 5-136,-6-5 0,0 6 53,0-1 0,-2 3-115,-2 1 0,-5 0-84,-8 0 1,1 1-292,-5 4 0,1 2-132,-2 6 1,3 0 242,6 0 1,5 1 150,-1 4 1,6 2 403,-1 6 0,2 0 0,8 0 0,1 0 0</inkml:trace>
  <inkml:trace contextRef="#ctx0" brushRef="#br0" timeOffset="1442">1243 543 8244,'6'7'-741,"1"5"1369,6-5 0,-6 2 314,-3-1 699,-2-5-552,-2 3-598,0-6 0,0-6-273,0-2 0,0-4-249,0-1 0,-5 0-271,1 0 1,0-1 335,4-3 1,0 2-874,0-2 0,0 2 464,0 2 1,0 1-367,0-1 0,5-5-46,4 1 1,3 0 38,1 4 0,4 4 748,0 0 0,6 1 0,3-5 0,7 0 0</inkml:trace>
  <inkml:trace contextRef="#ctx0" brushRef="#br0" timeOffset="1867">1579 454 8244,'0'13'0,"0"0"-26,0 0 0,0-4 16,0 0 177,0-7 216,0 4 0,1-6-57,3 0 1,-2-6-296,2-2 0,2 1 146,-2-2 1,5-4-172,-5-4 0,1-1 9,-5 6 1,0-1 278,0 0-128,0 0 1,-6 0-40,-3 0 0,-2 4 244,-2 0 0,0 7-142,0-3 0,-2 4 151,-2 1 0,3 1-118,-4 4 0,3 8-69,-3 8 0,8 2-23,-3-1 0,9 7-157,0-4 0,2 4-419,2-3 1,6-4 219,3-1 1,4-9-241,4 1 0,-1-9 172,5 0 0,-3-8-316,3-4 1,-1-10 170,2-3 1,-2-4-203,-3-1 1,-4 0 143,0 0 1,-1-1 100,-8-3 1,5 2 302,-5-2 0,0 3-70,-4 1 1,0 0 532,0 0 1,-4 5-273,0-1 1,-5 10 1861,5-1-1485,-6 3 0,7 3 1844,-6 3-1577,6 2 1,-2 12-248,5 3 1,0 8-194,0-4 1,0 6-92,0-1 0,0 2-365,0 2 0,4 4 152,0 0 1,2 1-1079,-2-5 1,-1-1 545,6 1 1,-1 0-2935,5 0 3428,0-6 0,0 5 0,0-5 0</inkml:trace>
  <inkml:trace contextRef="#ctx0" brushRef="#br0" timeOffset="3123">2201 466 8226,'0'-13'63,"0"0"210,0 6-14,0-4 0,0 4 258,0-6-301,0 5 1,0-3-127,0 4 254,0-1 5,0-3-192,0 4 1,-6-2 71,-3 0 0,-2 7 13,-2-3 0,0 4-287,0 1 1,0 0 66,0 0 0,0 6-121,0 2 1,2 8 39,2 1 1,-1 5-147,6-5 0,-5 6-48,5-1 1,-1 1-41,5-1 1,5 1 72,-1-6 1,6 0 104,-1-4 1,2-1 10,2-4 1,0-2 10,0-6 0,0-1 120,0-4 1,0-2-70,0-6 0,0 0 100,0 0 1,-6-4 166,-3 0 1,2-1-97,-2 5 1,1 0 280,-5 0-187,0 0 33,0 1 1,0 3 193,0 0-465,0 6 0,0-1 147,0 8 0,1 2-219,3 3 0,-2 2-365,2-2 0,2 7 233,-2 1 1,5-4-484,-5-4 0,2-1-96,-2 5-280,4 0 276,5 0 802,-1-6 0,1-1 0,0-6 0</inkml:trace>
  <inkml:trace contextRef="#ctx0" brushRef="#br0" timeOffset="3437">2343 415 10852,'-7'1'1327,"3"3"-1123,2 4 1,2 4-229,0 1 1,0 0 139,0 0 1,0-4-509,0 0 378,0-1 1,5 5-383,-1 0 2,0-6 213,-4-1 1,2-6 145,2 0 1,-2-1-12,2-4 1,-3 3 74,-1-7 0,0-4-55,0-4 0,2-2 14,2 2 1,-3 2 6,4-2 1,2 1 15,2-1 1,-2 2-15,1-2 0,1 4-25,4 5 0,1-3-172,4 7 1,-4 0 106,3 4 1,-4 1-355,-4 4 1,3 2 147,-4 6 1,-1 1-393,2 3 1,-5-2 213,5 2 1,-5 2 144,5-2 1,-5 5 331,5-5 0,0 0 0,4-4 0,-1 0 0</inkml:trace>
  <inkml:trace contextRef="#ctx0" brushRef="#br0" timeOffset="3827">2694 519 8226,'6'-13'0,"-3"0"16,6 0 0,-5-4 93,4 0 0,-3 0 265,3 4 126,-5 0-282,3 0 1,-2-5-37,1 1-91,-1 0 0,-4 4 83,0 0 1,-1 0 87,-4 0 1,-2 6-157,-6 2 1,-4 4 138,0 1 0,-2 0 24,2 0 0,1 6-106,-6 2 1,6 10-6,-1 3 0,3 1-40,1 4 0,5-7-220,4 6 1,3-2-274,1 3 0,0-1 235,0-4 0,5-3-299,4-10 1,3 2 180,1-5 0,5-2-224,4-8 0,2-3 145,2-10 0,-4-2-45,-1-6 0,-3-1 127,3-3 1,-6 2 73,-2-2 1,-2 1 348,-6-1 1,-1 3-142,-4-3 1,-2 6 545,-2 3 0,1 5-5,-5-1 1259,-1 2-496,-4 8-658,6 1 1,0 12-284,2 3 0,4 8-159,-3 5 0,2 2-83,2 2 1,0 4 56,0 1 1,0 3-336,0-4 0,0 6 204,0-1 1,-1-2-1251,-4 2 0,4-7 581,-3 3 0,4-4-1023,4-1 1,-1-2 67,5-2 1550,1-9 0,10-2 0,1-3 0</inkml:trace>
  <inkml:trace contextRef="#ctx0" brushRef="#br0" timeOffset="4397">3147 299 8299,'-12'1'1120,"4"4"0,0-2-437,4 5 0,3 2-230,-4 8 1,2 2-320,-1 6 1,3 0-200,-4-1 0,4 1-12,1 0 0,0-4 177,0 0 0,4-11-636,1 2 0,0-4 81,0-1-824,-4-2 823,5-6 0,-6-7 17,0-6 1,0 0 230,0-4 0,0-4 253,0 0 0,-4 1 30,-1-2 0,-1 1-63,2-5 0,3 1 395,-4 4 1,4-4-186,1 3 0,1 2 197,4-1 1,2 3-54,6-3 0,1 4-89,4-5 0,-3 10-251,7-1 1,-5 5 80,5-1 0,-5 3-172,5 6 1,-11 6 97,2 3 0,-8 4-74,-1 4 1,-3 3 96,-1 6 0,-5-4-51,-4-1 0,-4 1 11,-4 4 1,2 0 132,-2 0 0,-2-6-126,2-3 0,0 2-26,4-2 1,0-4-182,0-4 1,4-6 94,1 1-55,5-3 1,-2-2 129,10-3 0,2-8-128,6-5 1,6 0 140,2 4 1,4-5-2,1 1 0,-1 1 7,1 8 0,0-3 25,0 7 0,-4-5 70,-1 5 0,0 0-97,0 4 0,-2 6 163,-6 2 1,-6 5-83,-3 4 1,-2 4-42,-2 5 1,-12 1-18,-5 3 0,-7-1 1,-7 6 0,3-8-60,-7-1 1,2-2-154,-2-6 0,4-3-527,5-6 1,4-3 336,0-6 0,11-2-560,-2-2 0,9-8 318,-1-5 0,7-6 618,6 2 0,7-4 0,11-1 0</inkml:trace>
  <inkml:trace contextRef="#ctx0" brushRef="#br0" timeOffset="4822">3561 492 8545,'13'0'1112,"0"0"-743,-5 0 1,3-4 65,-2 0 1,-2-5-122,2 5 0,-7-6-435,3 1 1,-4-3 112,-1 0 1,0-1 216,0 0 5,0 0 0,-6-3-24,-2 3 1,-4-2-87,-1 11 0,0-5-138,0 5 0,-4 0-58,0 4 0,0 4 141,4 0 0,0 8-63,0 1 1,0 0 20,0 4 0,4 3-145,1 2 1,5 1 45,-2-1 1,4 2-86,1-2 0,1-4-250,4 0 1,-2-5 167,5-5 1,2 2-90,8-5 0,-4-2 53,3-8 0,2-2 186,-2-6 1,0-1-94,-4-4 0,3 4 267,-3-3 0,3-2 41,-7 2 1,1-1 120,-2 5 0,-2 5 1308,-6-1-739,6 6-30,-5-2-442,5 5 0,-6 5-122,0 4 0,0 2 51,0 2 0,0 0-647,0 0 0,2 0-50,2 0 0,-3 0-1158,4 0 624,2-6 268,0 5 1,6-11-238,0 4 1,-4-8 946,-1-2 0,1-10 0,4 0 0</inkml:trace>
  <inkml:trace contextRef="#ctx0" brushRef="#br0" timeOffset="4972">3782 401 8263,'-7'-8'1824,"1"-3"1,4 9-723,-2-2-777,3 3 1,-5 2-260,6 3 1,0 4 80,0 5 1,0 0-695,0 0 0,0 1 159,0 3 1,4-2-206,1 2 0,0-3-1077,0-1 0,-4-4 1670,3 0 0,9-7 0,2 4 0</inkml:trace>
  <inkml:trace contextRef="#ctx0" brushRef="#br0" timeOffset="5219">3848 182 8263,'-6'-7'1813,"4"-4"-1194,-9 3 0,8 1 27,-6 3-708,6 2-398,-2 2 0,5 2 223,0 2 1,0-1 149,0 6 0,1-1-254,3 5 0,-1 5 118,6-1 0,-2 4 16,2-3 0,1 5 36,-6-2 0,5 4 276,-5 1 0,5 0-146,-5 0 1,2 0 152,-2-1 1,-1 0-429,6-3 1,-6 1 106,1-6 1,2 0-562,-2-4 266,6 0 504,-8-6 0,9-1 0,-4-6 0</inkml:trace>
  <inkml:trace contextRef="#ctx0" brushRef="#br0" timeOffset="5789">3989 532 8263,'7'-1'238,"-2"-4"0,0 3-173,0-7-116,5 0 1,-4-5-173,2-3 0,4 2 78,-4-2 0,0 1 174,0-1 1,-5 2 237,1-2 0,-2 3-103,-2 1 0,0 0 201,0 0 0,-2 1 5,-2 4 254,-3 2 0,-6 6-160,0 0 1,0 6 34,0 2 1,2 8-217,2 1 0,-1 6-207,6-1 1,-5-2-195,5 2 1,-1-1 172,5 5 1,2-4-621,2 0 0,3-7 318,6 3 0,2-5-163,2-5 0,2 2-107,2-5 0,4-2-245,-4-8 1,4-6 146,1-7 1,2-5-39,-2 2 1,-1-2 652,-8 1 0,-7-2 0,3 2 0,-4 3-151,-1 2 0,-2 3 151,-6 1 0,-1 6 83,-4 2 0,3 4-81,-7 1 1,5 1 40,-5 4 1,2 3 126,-2 9 1,2-2 296,3 2 0,2-1 335,-2 1 1,2-2 1334,2 2-1539,6 3 0,1-6-276,6 4 0,0-10-2014,0-3 0,4-4 1340,1-1 1,3-6 351,-3-2 0,3-8 0,-3-1 0,-1-5-110,-4 5 0,0-5 24,0 5 86,-6-6 0,-1 7 113,-6-6 0,0 7 475,0-3 0,0 4-115,0 1 1,-6 1 392,-3 4 1,3 1-10,2 2-376,-3 4 1,6 1 313,-4 8-611,4 10 0,7 3 309,2 10 0,8 3-92,1 9 1,5 9 137,-5 9 0,0 3-176,-4 6 0,-5 2-191,-4 5 1,-4-5-94,-4-3 1,-8-8-167,-5-5 1,-6-13-401,1-4 0,-2-14-826,-2-4 0,1-12 1313,4-9 0,-4-23 0,5-12 0</inkml:trace>
  <inkml:trace contextRef="#ctx0" brushRef="#br0" timeOffset="6332">4987 130 8052,'0'-17'144,"0"0"442,0 0 936,0 4-737,0 0 0,-6 7-277,-2 6 0,-4 3-65,-1 10 0,0-2-158,0 11 1,-4 4-51,0 4 0,-1 6-3,5-1 0,6 2-143,3 2 1,2 4 171,2 0 0,2 9-315,2-4 1,3 4 73,6-9 0,5 0-635,-1-4 0,6-3-761,-1-6 0,2-6 704,2-11 0,-4-5-665,-1-4 0,1-3 648,4-1 0,-6-11 689,-3-6 0,3-6 0,0-3 0</inkml:trace>
  <inkml:trace contextRef="#ctx0" brushRef="#br0" timeOffset="6615">5207 285 8123,'0'-13'222,"0"0"0,0 0 183,0 0 1,2 0-113,2 0 1,2 5 23,2-1 1,8 2-80,-3-2 0,3 3-203,-3 6 0,0 0 165,0 0 1,-2 6-80,-2 3 1,1 4 24,-5 4 1,-1 3-93,-4 6 0,-6 0 231,-3 0 1,-2 1-158,-2 3 0,-4-2 222,-1 2 0,1 2-117,4-2 0,0 0-211,0-4 1,2-1 169,2-4 0,-1 2-510,6-5-59,-1-1 0,11-10-309,3-3 0,8-4-48,5-4 0,4-3-624,4-6 0,-3-4 1358,3-1 0,4-10 0,-1 0 0</inkml:trace>
  <inkml:trace contextRef="#ctx0" brushRef="#br0" timeOffset="6871">5479 452 8114,'-8'2'962,"-1"2"1,5-1-373,-5 6 1,6-5-95,-1 5 0,3-1-121,1 5 1,0-4-334,0 0 1,0-1 30,0 5 0,5-4-9,4-1 1,4-5-40,4 2 1,-1-4 156,6-1 0,-1-4-390,5-1 0,-4-5 14,-1 2 1,-3-5-248,3-5 0,-5 4 167,1-3 0,-4-2 215,-4 2 0,-3 0 37,-6 4 0,0 0 6,0 0 1,-7 1 110,-6 3 0,-6-1-82,-7 6 0,-1 0-333,-4 4 1,4 0 142,-3 0 0,2 0-541,2 0 1,5 6 4,-1 2 713,12 9 0,-7-2 0,10 4 0</inkml:trace>
  <inkml:trace contextRef="#ctx0" brushRef="#br0" timeOffset="7074">5791 323 8094,'8'-7'1386,"3"1"1,-9 12-386,2 2-684,3 4 0,-5 7-763,3 1 295,-5 0 1,0 4-580,0-2 516,6-3 0,-4 4-466,2-6 347,-3 0-19,5-4 273,-4 0-1334,3-6 515,1-1 898,-5-6 0,17-6 0,-4-1 0</inkml:trace>
  <inkml:trace contextRef="#ctx0" brushRef="#br0" timeOffset="7216">5959 310 11078,'-4'10'1564,"-1"3"-1952,1-3 314,4 14 1,-4-3-592,-1 5 498,1-6 1,3 4-668,-4-2 1,4-2 428,-3 2 1,4-8 404,4-1 0,3 0 0,6-6 0</inkml:trace>
  <inkml:trace contextRef="#ctx0" brushRef="#br0" timeOffset="7418">6077 53 7951,'5'-19'557,"4"5"0,2 5 839,2 3 1,2 2-413,2 4 0,-2 7-472,2 6 0,2 9-195,-2 12 1,-4 5-49,-5 9 0,-5 2-48,2-3 1,-5 10-148,-5 3 0,-3 8 89,-10 1 1,-8 4-1138,-8-4 1,-4 2-98,0-2 0,0-10-2136,4-3 3050,-4-8 1,5-9-1,-6 0 1</inkml:trace>
  <inkml:trace contextRef="#ctx0" brushRef="#br0" timeOffset="10110">762 919 8346,'-7'-7'577,"0"1"-435,3 6 0,1-4 119,-6-1 0,5 1 242,-5 4 85,6 0 402,-8 0-311,4 0-405,-1 0 0,-2 1-83,6 4 0,0-2-1,4 5 1,-5-3-49,1 3 0,0-3 69,4 3 0,0-3-202,0 3 0,1-5 75,3 1 1,4-2-90,5-2 0,1-4 74,3-1 0,3-6-154,6-2 1,0 0 17,0-5 0,4 3 149,1-3 1,-1 5-96,-4 0 0,-5 2 125,1 7-169,-6-1 1,-3 7 143,-9 2 0,-2 3 208,-2 6 0,-6 4-128,-3 1 1,-4 5-31,-4-2 0,4-2-190,0-2 0,0-2 93,4-2 1,4 0-312,0 0 262,4-6 1,8-1-171,6-6 1,7-8 22,10-5 1,4-5-637,4-8 1,6 0 283,-1 0 0,-1 4 64,-8 1 1,1 5 108,-9-1 388,2 8 222,-13 3 0,-2 13-212,-9 6 1,-8 2 175,-5 6 1,-2-3-21,-2 3 1,0-3 356,0 3 1,0-5 182,0 1-325,6-2-376,1-2 1,9-6-184,5-3 0,2-8-450,12-5 0,4-2 327,4-2 1,6-6-170,-1-3 1,-2 2 126,1-1 0,-3 5-53,3-1 1,-9 4 39,1 4 1,-8-1 342,4 6 1,-11-1 82,2 5 1,-8 2 62,-1 2 0,-3 3 408,-1 6 1,-5 0-287,-4 0 1,-1 0 64,1 0 1,-2 4-65,2 1 0,-1-1-115,1-4 5,4 0-312,5 0 100,0-6 1,7-1-246,6-6 1,1-6-325,8-3 0,1-4 231,7-4 1,-1 1 28,6-5 1,-5 3 89,4-3 0,-1 3 148,2-3 0,1 5 22,-6-1 1,0 7 140,-4 1 0,-5 6 29,-4-1 1,-4 4 212,-5 4 1,-2 5 199,-6 8 0,-6-1-197,-2 5 1,-8 0-177,-1 0 1,-1 4 7,5-4 1,0-2-95,1-2 1,4-2 196,4-2-164,3 0 0,2-6-56,3-3 0,9-2-109,9-2 0,4-6-285,4-3 1,-1-7 162,5-1 0,-1-2-52,2 2 1,2 3 125,-2-4 0,-2 3 193,2-3 1,-6 8-184,1-3 1,0 5 199,-4-1 0,-3 3-45,-10 6 0,-6 2 546,-3 2-110,-2 3 0,-4 10-185,-2 1 1,-3-1-54,-6-4 1,0 4-85,0 1 0,4-1-243,1-4 0,1 0 58,-2 0 0,-1 0-42,6 0 17,-1-6 1,11-1-228,3-6 1,4-2-134,4-2 1,4-3 159,10-6 0,-3-6 56,7-3 0,0-1 81,3 2 1,-3-2 60,0 5 0,-7 1-40,3 4 1,-4 0 118,-1 0 1,-6 6-96,-3 3 50,-2 2 1,-8 8 200,-3 3 0,-2 2-116,-2 2 0,0 2 304,0 2 1,-6-3-147,-3 3 0,2 2-17,-2-2 1,2 1-170,-1-5 1,-2 4-162,5 0 0,-1-4 128,2-4 1,3-5-73,-4 5 0,10-6-197,3 1 0,8-4 92,1-4 1,11-8-178,-2-5 1,4-2 63,0 2 0,-1 1 175,6-6 1,-7 5 13,3-4 1,0 5 150,0-2 1,3 4-90,-4 1 0,-1 2 161,-7 2 0,1-1 42,-6 6 1,-4-1-89,-4 5 1,-6 6 350,1 3 1,-4 2-124,-4 2 0,-5 2-32,-8 2 1,1 3-178,-6 6 0,2 0-148,-2 0 0,-1-5 127,6 1 0,0-5-126,4 5 0,6-11-30,2 2 113,4-8 1,7-1-229,2-8 0,11-5 114,7-8 1,1-2-271,8-3 1,-1-2 52,5 2 0,-1-1 43,-4 2 0,2-2 72,-6 5 0,5 1-34,-5 4 0,1 0 203,-6 0 1,0 2-159,-3 2 1,1 3 369,-6 6-131,-6 0 0,-5 6 228,-6 3 1,0 2 13,0 2 0,-7 2 21,-6 2 0,0 2-195,-4 2 1,-2 4-31,2-4 1,-5-1 13,5 2 0,1-6 10,7 1 0,-1-7-281,6-1 173,0-1 0,5 0-178,3-4 0,9-8-100,9-5 0,4-4-75,4-4 0,2-3 72,2-6 0,4 4-80,-4 0 0,4 1 178,1-5 0,-2 4 3,-2 1 1,1 5 126,-6-1 1,0 2-118,-4 2 0,-6 6 280,-3 3 75,-2 2 1,-8 4 178,-3 2 0,-8 8-123,-5 5 0,-4 2 58,-4-2 1,1-3-144,-5 4 1,5-3-49,-1 3 0,2-4 27,2 3 0,6-7-7,3-1 1,-2-5-137,2 5 0,5-6-107,8 1 0,2-2-218,2-2 1,6-6-1,3-3 1,2-2-174,2-2 0,1-2 175,4-2 0,-4 3 66,3-4 1,-2 4 251,-3 1 1,-3 0-189,0 0 1,-7 5-31,3-1 0,-4 5 144,-1-5 379,0 6 48,-6-3-136,-1 6 1,-6 6-29,0 3 1,-4-2-171,-1 2 1,-3-1 249,3 5-214,-5 0 1,5 0-147,-4 0 33,-3 0 1,10-2-175,-7-2 0,6-2-2,-1-2-115,2-4 86,8 5 1,1-6 90,6 0 1,2-4 26,2-1 1,-3-5 25,4 1 1,0-2 97,0-2 0,5 0-31,-2 0 0,2 0 132,-1 0 1,2 0-107,-2 0 0,-2 5 305,2-1 166,-6 6-98,2-3 88,-11 6 0,-2 6-149,-10 3 1,-2 2-4,-6 2 0,-4 2-160,0 2 0,-5-3-69,5 4 1,0-4-90,4-1 1,1 0 55,3 0 0,-1 0-121,6 0 1,0-5 27,4 1 1,1-6-151,3 1 0,4-2 37,5-2 0,5-2-106,4-2 1,2-3 75,2-6 1,2-5 143,2 1 0,-1-4-16,5 3 0,-1-3 105,2 3 0,-2 1-150,-3 4 0,-4 2 42,0 2 1,-1-1 559,-8 6-319,-6-1 1,-5 7 112,-6 2 0,-1 3-5,-4 6 1,-6 0-140,-6 0 1,-5 4-70,5 1 0,-5 0-118,5 0 0,0-4 34,4 3 0,0-4 109,0-4 0,6 3-13,2-4-101,4-2 1,2 0-123,4-6 1,3-2 22,9-2 0,2-3-217,3-6 1,2 0 216,-2 0 0,2-2 38,2-2 1,-4 3-28,-1-4 0,0 4-15,0 1 1,-2 2 143,-6 2 0,0-1-249,0 6 552,-6-1-10,-1 5 0,-6 2 176,0 2 0,-2-1-154,-2 6 0,1-5 189,-6 4-226,7 1 0,-4 0 146,6-1-416,0-5 1,6 3 120,2-6 0,-1 0-721,2 0 0,0-1-103,4-4 1,0 2-388,0-5 0,0 1 374,0-2 692,-1-3 0,1 5 0,0-6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4:26.055"/>
    </inkml:context>
    <inkml:brush xml:id="br0">
      <inkml:brushProperty name="width" value="0.04289" units="cm"/>
      <inkml:brushProperty name="height" value="0.04289" units="cm"/>
      <inkml:brushProperty name="color" value="#004F8B"/>
    </inkml:brush>
  </inkml:definitions>
  <inkml:trace contextRef="#ctx0" brushRef="#br0">311 85 8273,'0'-7'0,"-1"1"465,-4 6-275,4 0 1,-10 0-42,2 0 1,-4 2 119,-4 2 1,1 9-207,-6 9 0,1 2 143,-5 2 0,-2 1 7,-2 4 1,3-6-18,-3 1 0,8-1 7,5-8 0,8 0 154,5-4-384,2-5 1,5-4-116,6-8 1,1-4 108,11-5 0,5-5-138,5-4 0,0-4 30,-1-4 0,2 3-75,3-4 0,-4 4 37,-5 1 1,0 2 242,0 2 0,-1-1 56,-4 6 0,-3-1-61,-10 5 169,-2 6 0,-8 7-45,-2 9 0,-9 8 534,-8 5-428,-4 2 0,-2 6 293,-3 1-178,2-1-147,-4-4 1,2 0-138,0 0 63,6 0 1,0-6 140,7-3-569,0-3 211,4-6 0,6-3 0,2-5-21,10 0 0,3-7-93,10-6 1,3-5-272,10-8 1,2-5 57,6 1 1,-5 0-223,1 4 1,-7 0 82,3 0 125,-4 6 201,-1 1 1,-6 8 494,-3 2-195,-8 3-128,-3 12 0,-12 3 482,-3 8-244,-14 9 91,-4 7 1,-12 6 309,0 0 1,-4 0-82,0 0-38,0-6-184,10-2 1,2-10-138,10-4-172,2-3 159,12-7 1,2-2-384,10-10 131,13-8 0,6-4-76,10-9 1,5 3-26,4-7-116,0 3 1,-5 5-338,-4 0 0,4 2 169,-4-1-70,-8 2-80,5 6-566,-17 6 526,5 1 285,-12 6 0,-1 1 358,-6 4 0,-6 2 0,-1 6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4:25.154"/>
    </inkml:context>
    <inkml:brush xml:id="br0">
      <inkml:brushProperty name="width" value="0.05719" units="cm"/>
      <inkml:brushProperty name="height" value="0.05719" units="cm"/>
      <inkml:brushProperty name="color" value="#004F8B"/>
    </inkml:brush>
  </inkml:definitions>
  <inkml:trace contextRef="#ctx0" brushRef="#br0">137 221 11689,'12'-13'374,"-4"0"1,4 2 329,-3 2 0,1-3-550,-2 4 0,2 1 162,-5-2-324,5 6 112,-9-3 0,5 8-104,-6 2-340,0-3 180,-6 11 0,-1-1 86,-6 7 1,0-1-109,0-4 0,2 0 124,2 0-219,-3 0-38,5-6 155,0 5 282,-5-5-124,11 0-93,-5-1 45,6-6 1,2-2 58,2-2 1,8-8-13,5-5 0,2-4-1,-2 3 1,-1-3 170,5 3 1,-5 1-9,1 4 1,-7 0 254,-1 0-100,-6 6-245,3 1 1,-12 12 180,-3 3 0,-8 8-132,-5 5 1,-2 2 39,-2 2 0,0 0-24,0 0 0,2-5-164,2 1 0,-1-6 79,6 1 1,0-4 107,4-4-104,5-3 0,14-18-44,11-5 0,8-12-181,5-6 1,5-2 125,8-2 1,-3 2-178,3 2 1,-2-1 129,-2 6 1,-6 2 430,-3 11 0,-13 6-156,-4 11 0,-10 7-290,-3 6 0,-7 16 1372,-10 9 0,-9 9-486,-9-4 0,-2 6-380,-2-2 1,1-4-81,4-4 1,2-1-460,6-8 1,2-3 162,2-9 0,8-7-950,5-11 558,6 0 0,2-7-222,5-6 1,11-1-197,-3-8 1,6 5 316,-1-5 0,2 2-56,2-2 0,2 4 73,-5 5 1,-1 1 81,-4 4 1,-4-3-279,-1 7 687,-5 0 0,3 5-22,-6 4 1,-2-3 301,-2 7 1,1 0 7,-5 4 0,-1-2 64,-4-2-29,0 2 61,0-9-798,6 4-160,-5-6-390,11 0 441,-5 0 486,6-6 1,6 4 0,1-3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4:52.337"/>
    </inkml:context>
    <inkml:brush xml:id="br0">
      <inkml:brushProperty name="width" value="0.04289" units="cm"/>
      <inkml:brushProperty name="height" value="0.04289" units="cm"/>
      <inkml:brushProperty name="color" value="#004F8B"/>
    </inkml:brush>
  </inkml:definitions>
  <inkml:trace contextRef="#ctx0" brushRef="#br0">27 228 8460,'-9'5'720,"0"-1"-999,6 0 213,-2-4-185,5 0 280,0 0 1,7-5 65,6-4 1,1-7 1,8-1 0,-1-5-95,5 5 1,2-6 107,2 1 0,-3-1-54,3 2 1,-8-2-73,-5 5 1,-2 5 45,-2 5 125,-6 5 1,-9 9-77,-11 11 1,-7 6 74,-10 3 1,3 0-78,-3 0 0,2 0 190,2 0 0,0-1-97,0 1 1,6-5 77,3-4-374,8-3 190,4-7 0,10-7-136,4-8 0,13-9 91,3-5 0,10-3-110,0 0 0,-2-1 46,1 0 0,-5 1 23,1 4 1,-2 2 209,-2 6 62,-6 0 1,-7 12 347,-9 5 1,-4 12-240,-4 5 1,-9 10 150,-9 3 1,-2-1-95,-2 2 1,0-1-387,0 5 0,0-6 171,0-2 1,7-10-322,6-4-61,0-2 0,13-9-201,0-6 1,8-12-322,9-10 0,3-2 276,6-2 0,0 0-330,0 0 0,-2 0 286,-2 0 0,1 6-12,-6 3 0,0 4-44,-4 4-10,-5 4 463,-3 5 0,-6 7 300,-3 6 0,-5 0 285,-8 4 0,2 2-251,-2-2 0,3 0 63,1-4 0,0 0 97,0 0-323,6 0 1,-4-4-17,7-1-46,0-5 187,4 3-45,0-6-518,0 0-1578,6 0 896,1 0 1023,6 0 0,5-6 0,3-1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7:57.805"/>
    </inkml:context>
    <inkml:brush xml:id="br0">
      <inkml:brushProperty name="width" value="0.05719" units="cm"/>
      <inkml:brushProperty name="height" value="0.05719" units="cm"/>
      <inkml:brushProperty name="color" value="#004F8B"/>
    </inkml:brush>
  </inkml:definitions>
  <inkml:trace contextRef="#ctx0" brushRef="#br0">467 856 14179,'-15'0'-401,"0"0"0,-3 1-414,3 4 215,0-4 360,2 5 0,6-5-130,3 4 45,2-4 187,2 5 1,2-5-420,2 4 415,-3-4 1,7 5-31,-4-6 158,3 6 0,6-5-277,0 3 340,6 4 0,2-7-245,10 3 249,2-2 1,11-2 51,4 0-338,8 0 83,15 0 0,5 0 202,15 0-1832,2 6 1788,-39-6 0,2 1 0,1 4 0,2 0-7,4-3 1,0 0-174,-2 4 0,0-2 98,1-3 0,-2 0 0,-4 4 0,-1 0-86,-1-3 1,0 0-376,-1 3 1,-1 0 496,0-4 0,0 0 0,44 5-217,-5-6 1,-6 0 129,-7 0 313,0 0-238,-6 0 1,-3-2 35,-9-2 0,-4 1 248,-8-6 1,-3 2-232,-7-2 404,-4-2 526,-3 9 0,-11-8-453,-2 6 704,-4-6-1109,-1 3 1,-1-2 633,-4 1-634,-2-1 1,-6 0-174,0 1 0,-2-1 112,-2-4 0,1-1-409,-5-4 217,-1 4 1,-5-9 67,-4 6 0,8-6 50,-3 1 0,3-3-262,-3 0 210,0-1 50,0-6 0,2 3 224,2-5-222,-2-1-29,3-4 251,-5 0-78,1-5 0,-1 3-16,0-2 0,0-1 171,0 0 1,0 1-107,0 4 0,0 8 106,0 5 1,4 5 246,1 9-334,-7-1-60,1 0-319,-5 5 143,0 3 0,-1 5 97,-6 0 0,0 0-195,0 0 0,-1 4 84,-3 0 0,1 2-169,-6-2 1,1-2 205,-5 2-180,0 3 188,0-5 0,-5 4-31,-4-6 1,-4 0 14,-4 0 1,0 0 194,-9 0-285,-2 0 0,-14 4 155,-6 0 1,0 2-382,-13-2 0,2-1 662,-1 6-293,48-5 1,0 0 0,-40 5-18,0 0 322,12-6-137,9 8 1,6-8-80,4 6-57,-9-7 1,18 9 1,-5-7 1,11 2 3,2-2 1,-1-3-146,0 4 0,7 2 212,7 2 0,2-2-224,2 1 0,1 0 462,-1 0 0,0 4-342,0-4 0,6 2 33,2-1 0,4 7-2,1-3 0,0 3 42,0-3 1,0 4 21,0 0 1,0 6 38,0-1 1,2 2-92,2 2 0,3 5 129,6-1 0,3 1-106,6 0 1,1-3 129,12 7 1,3 0-113,6 3 1,5 3-71,-2 2 1,-2-7 105,-2 3-224,-8-3 184,2-3-137,-9-1 1,8-6-472,-6 0 271,-6-6 1,-5-6-864,-6-5 1135,0-6 0,-6 2 0,-1-5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4:58.189"/>
    </inkml:context>
    <inkml:brush xml:id="br0">
      <inkml:brushProperty name="width" value="0.04289" units="cm"/>
      <inkml:brushProperty name="height" value="0.04289" units="cm"/>
      <inkml:brushProperty name="color" value="#004F8B"/>
    </inkml:brush>
  </inkml:definitions>
  <inkml:trace contextRef="#ctx0" brushRef="#br0">39 319 8366,'-13'0'0,"0"0"0,0 0 0,13-1 0,9-4 0,10-3 0,11-9 0,3 1 0,6-6 0,4 0 0,0-3 0,5 3 0,-4-1 0,2-4 0,-4 1 0,9-6 0,-11 10 0,3 1 0,-13 9 0,-4-1 0,-14 9 0,-2 4 0,-14 9 1274,-4 2 1,-10 8-205,-4 2-740,-8 4-15,-9 7-260,-1-5 1,-6 9 62,2-6 0,0 2 23,-4-2 0,-1-1-3,6 5-51,0-5-7,4-3 0,12-7 35,5-6-4,6 0-36,9-6 0,8-1-11,12-6 4,6-6 80,13-7 0,1-7 13,6-6 0,5 0-139,4 0 0,4-4-5,4 0 1,-7-1 7,3 6 0,-8-1-8,4 0 1,-11 1 403,2 4-43,-14 8-310,-7 7 1,-13 7 340,-10 4-274,-8 2 41,-12 17 0,-10-1 187,-8 12 0,-3-1-47,-6 5-597,-6 0 449,5 0 0,-3 0 113,8 0-268,9-6 297,13-1-386,8-12 0,18-7 0,10-10-182,13-6 179,14-10 1,15-9-143,9-8 0,1 4-322,-2 0 0,-2 2 198,-7 6-874,-4 1 243,-3 4 293,-16 6-67,-10 13 594,-12 8 1,-19 18-1668,-9 2 1823,-8 4 0,-14 1 0,-2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34:57.451"/>
    </inkml:context>
    <inkml:brush xml:id="br0">
      <inkml:brushProperty name="width" value="0.05719" units="cm"/>
      <inkml:brushProperty name="height" value="0.05719" units="cm"/>
      <inkml:brushProperty name="color" value="#004F8B"/>
    </inkml:brush>
  </inkml:definitions>
  <inkml:trace contextRef="#ctx0" brushRef="#br0">49 265 12196,'-6'-7'-1912,"5"0"1770,-3 2 949,-4 4-545,7-11 0,-5 10-22,6-7-97,0 0 1,2-4 80,2 0 0,5-4-226,8 0 1,-1-2 449,5 2 1,-1 2-201,2-2 0,-3 4 563,-6 5-14,0-4-454,-6 11 0,-3-4-240,-8 10 1,-5 6 199,-8 6 0,1 2 74,-5-2 1,5-2-178,-2 2 1,0 2 79,0-2 0,3 0-431,6-4 224,-3 0 0,7-4 45,-4 0 0,6-7 23,12 3 1,1-10-219,12-3 1,-1-8 30,5-1 1,4-6-205,0 1 1,5 2 224,-5-2 1,1 5 50,-6-5 1,0 7 108,-3-3 0,-4 5 131,-5 5 308,-6 2 1,-2 13-746,-10 6 1,-8 1 335,-8 8 0,-8 4-124,-1 4 0,-5 5 260,5-5 0,-5 0-25,5-4 1,6 0-169,6 0 1,6-6-474,3-3 305,3-8 1,18-9 224,5-9 1,13-8-21,9-4 0,4-8-181,5-1 0,2-5 88,-2 5 1,2-5-291,2 5 0,-6 0 162,-3 4 0,-8 3 488,-5 5-320,-8 1 0,-11 19-184,-11 2 0,-7 9 358,-10 13 0,-5 0-113,-8 0 0,1 1-248,-6 3 1,7-2 156,-3 2 1,4-4-684,1-5 0,7-2-1047,6-6 228,6 0 1,9-6 511,2-2 901,9-4 1,13-7 0,7-1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8:10.839"/>
    </inkml:context>
    <inkml:brush xml:id="br0">
      <inkml:brushProperty name="width" value="0.04289" units="cm"/>
      <inkml:brushProperty name="height" value="0.04289" units="cm"/>
      <inkml:brushProperty name="color" value="#004F8B"/>
    </inkml:brush>
  </inkml:definitions>
  <inkml:trace contextRef="#ctx0" brushRef="#br0">1984 1869 8253,'8'-5'0,"1"0"0,1-3 0,7 6 0,5-3 0,4 4-460,4 1 0,5 10 30,8 3 0,7 10 1521,6 3 1,5 1-527,-5 8 1,-6-5-482,-6 5 0,-10 1-257,-4 7 1,-14-7-312,-7 3 1,-19-3 483,-12 2 0,-20 1 0,-11 0 0</inkml:trace>
  <inkml:trace contextRef="#ctx0" brushRef="#br0" timeOffset="1628">14 534 8136,'-6'-13'973,"5"6"-525,-5-5 61,6 11-460,0-5 0,0 8 76,0 2 1,0-1-177,0 5 40,0 1 1,0 8 95,0 1 0,0-1-51,0-4 0,0 4-80,0 0 1,1 1-230,4-5 133,2 0-7,0 0 10,5-6 81,-5 4 1,10-9-123,0 2 0,1-3 60,-5-1 25,5 0 69,-3-5 1,8 2 79,-6-6-26,0 1 1,-4-4-105,0 3 498,-6 4-86,-1-1 276,0 4-125,-5-3-423,11 10 23,-11 3 1,9 0 164,-5 1-335,5-6 67,-9 3 0,11-6 51,-4 0 0,4 0-164,1 0 1,-2-2-4,-2-2 46,3 2 1,-5-9 36,6 2 1,-5-4-296,1-4 163,-6 3 1,3-5-95,-6 6 0,0 0 152,0 0-734,0 0 523,-6 0 1,-1 0-200,-6 0-352,0 0 649,0 0 1,0 0 235,0 0 0,6 0 0,-5 0 0,5 0 0</inkml:trace>
  <inkml:trace contextRef="#ctx0" brushRef="#br0" timeOffset="1978">505 301 8136,'0'-13'96,"0"0"193,0 0 700,0 0-217,-5 6-213,3 1-404,-4 12 0,6 5-146,0 6 1,2 2 103,2-2 1,-1 4-209,6 5 0,-5-1 88,5 1 0,-5 0-175,5 0 113,-7 0 0,10 0-162,-3 0 122,-4 0 0,5-2-338,-5-2 283,5 2 0,-7-9 26,5 2 0,-5-7-244,2-1 314,-4-6 24,-1 2 0,0-6-94,0-3 234,0-3-61,0-6 0,0 0-50,0 0 1,4 0 82,1 0 1,3 0-28,-3 0 1,5 0-36,-2 0 1,4 0 10,1 0 0,1 1-12,3 4-53,-2 2 42,4 0 1,-6 5-250,0-3 123,-1 2 1,1 4 82,0 2-509,0 3 314,0 6 1,-5 0-95,-4 0 1,-1-4 124,1-1 1,-3 1-201,4 4 413,2 0 0,0 0 0,6 0 0</inkml:trace>
  <inkml:trace contextRef="#ctx0" brushRef="#br0" timeOffset="2347">1089 509 8136,'8'-13'0,"-3"4"0,-5 1 397,6-1-217,-4 2 0,3-5 259,-5 4-229,0 2 1,-1-4-42,-3 6 1,-4-6-183,-5 1 1,1 2 268,-1-2-264,-6 6 81,4-8 0,-9 9-182,2-2 89,4 2 1,-5 2-77,5 0 1,0 6-12,0 3 0,4 4 30,-3 4 1,8-1 38,5 6 0,2-5-87,2 4-27,0-5 106,0 3 1,2-2-93,2 1 0,3-5 96,6-5-151,0 1 152,6-2 0,-5-1-52,4-6 198,2 0-145,0-6 1,1-1-46,1-6 216,-6 0-160,8 0 0,-9 0 136,2 0-134,-3 0 16,-6 0 1,3 2 160,-2 2 22,-3-3-135,5 11-13,-4-5-2,0 6 20,5 0-27,-11 0 0,5 6 25,-6 3-127,6-4 103,-5 7 1,5-5-480,-6 6 273,6 0 1,-5-4-416,4-1 1,-2-1-132,1 2 736,-3-3 0,5-6 0,0 0 0,1 0 0</inkml:trace>
  <inkml:trace contextRef="#ctx0" brushRef="#br0" timeOffset="2548">1322 221 8136,'0'-20'103,"-6"1"0,5 6 411,-4 0 204,-2 6 109,6 1 0,-5 12-469,6 3-178,0 2 0,0 4-484,0 2 225,6-3 0,-1 9-16,4-6 0,3 5-188,-4-5 0,2 5 180,-1-5 1,2 5-91,-2-5 1,1 5 144,-1-5-1296,2 0 825,-4-4 1,2 3-123,0-3 641,-6 3 0,8-9 0,-4 6 0</inkml:trace>
  <inkml:trace contextRef="#ctx0" brushRef="#br0" timeOffset="2704">1232 415 8136,'-7'0'992,"1"-5"-577,6 3 1,0-5 286,0 3-304,0 2-218,6-4 1,5 2-64,7 0 0,6-5-190,2 5-1375,0-6 1046,11 3 1,-5-2 184,3 0 217,-4 1 0,1-5 0,1 0 0</inkml:trace>
  <inkml:trace contextRef="#ctx0" brushRef="#br0" timeOffset="3546">2384 376 8136,'0'-7'-279,"2"-4"-71,2 2 1,-2-2-10,2-2 328,-3 0 8,-1 0 0,0 4 410,0 0-161,-5 1-94,3-5 0,-11-4 138,0-1-25,0 1-129,-5 4 1,0 2 164,1 2 0,-6 3-140,1 6-20,4 0-38,-7 6 1,9 3 238,-5 8-394,5 3 75,-3 6 1,12 4-82,3 0-61,2-5 161,2-1 1,2-5-123,2 3 1,3-4 53,6-5 1,2-1-15,2-4 0,-1-2-12,5-6 0,-1-1-121,2-4 0,2-2 109,-2-6 1,-2-4 1,2 0 0,-6-6 155,1 1-112,-3-2-6,-1 3 0,-1-3 376,-4 2-166,-2-2 22,-6-2 257,0 0-232,0 6 1,0-5-32,0 4 0,0-2 81,0 1 0,0 3 104,0 7 283,-6-1-64,5 0-376,-5 5-180,6 3 281,0 10-511,0 3 186,0 10 0,0-2 168,0 6-331,0-1 142,0 0 0,5 3 37,-1-2 0,6 1-94,-1-2 0,-2 4-31,1-4 1,0 2-440,0-1 0,4 1-142,-4-6 1,3 2 94,-3-2-707,4-2 270,-11 3 1047,11-5 0,-5 0 0,0-6 0,-1-1 0</inkml:trace>
  <inkml:trace contextRef="#ctx0" brushRef="#br0" timeOffset="3822">2567 312 8136,'-13'1'0,"0"3"0,0 5 362,6-3-61,1 5-94,6-3 0,0 0 60,0 1 0,7-5-135,6 5 1,6-6-193,7 1 1,0-3 260,0-1-515,0 0 260,-1-5 1,1 2 56,0-6 1,-1 0-124,-4-3 1,2-3-50,-5-2 119,-1 2 0,-4-5 98,0 3-25,-6 3-26,-1-5 21,-6 6-222,-6 0 219,-7 0 0,-7 0-125,-6 0 1,0 2-196,0 2 0,0 3 57,0 6 0,2 0-181,2 0 0,-1 6-282,6 3 711,0 8 0,-2-3 0,5 11 0,-5-5 0</inkml:trace>
  <inkml:trace contextRef="#ctx0" brushRef="#br0" timeOffset="4112">2865 362 8136,'13'-1'0,"0"-2"-100,0-1 130,0-6 0,0 4 84,0-3 0,0-2-93,0 2 0,4-2-330,0-2 0,0 0 182,-4 0 1,0 0-170,0 0 50,0 0 262,0 0 0,-1 0 3,-4 0 0,-2 0 104,-6 0 1,-6 2 117,-2 2 1,-5-1-2,-5 6 44,-2-1-110,0 11 1,-4-2 47,2 9 0,-1-1-24,1 9 1,-1 1-199,6 4 0,0-2 148,4-2 0,0 2-6,0-2 0,6-2-26,2 2 0,4-6-81,1 1 0,12-3-9,5-1 0,7-5-10,7-4 1,6-3-67,6-1 0,2-5-73,-2-4 123,-3-8 0,11-4 0,-5-4 0</inkml:trace>
  <inkml:trace contextRef="#ctx0" brushRef="#br0" timeOffset="4329">3357 130 8136,'-13'-6'0,"-4"4"281,0-7 1,0 6-42,4-1 1,4 2 134,0 2 1,5 0 34,-5 0-366,6 6 0,-1 0 15,8 2 0,4 3-237,5-7 1,0 6 11,0-1 1,1-2 123,3 1 0,-2-3 238,2 3 0,-3 1-144,-1 4-5,0-6-5,0 5 0,-6-5-19,-2 6 0,-4 0 33,-1 0 0,0 0-74,0 0 1,-10-5-214,-3 1 1,-4-2-1518,0 2 1748,-4-3 0,-5-1 0,1 3 0</inkml:trace>
  <inkml:trace contextRef="#ctx0" brushRef="#br0" timeOffset="4788">596 829 8306,'-7'0'754,"-5"0"-722,5 0 182,0 0 0,1 10 26,6 3 1,0 4-286,0 1 0,2 2 119,2 6 1,-1 5-149,5 4 0,1 2-121,4 2 1,-4 0-127,-1 0 1,-3-2-73,3-2 0,-5-8-301,1-5 1,-2-6 49,-2 1 644,0-8 0,-6 2 0,-1-4 0</inkml:trace>
  <inkml:trace contextRef="#ctx0" brushRef="#br0" timeOffset="5288">389 1154 8136,'0'-7'1160,"0"-5"-1125,5 5 43,8 0 0,5-5-409,8 4 195,-3-4 203,20-1-392,-9 0 249,17-5 0,-11 3-116,3-2 1,-2-2-311,-2 2 1,-6 0 287,-3 4 1,-9-3-60,-3 3 1,-10-3 426,-3 7-35,-4-2-128,-1 4 669,0 1-441,-6 6 0,4 0 550,-7 0-507,6 0 0,-3 1 29,6 4 0,0-2 99,0 5 1,0 1 130,0 4-131,0 5-191,0-3 1,2 5-7,2-3-125,-3-2 1,7 8 265,-4-6-545,-3 6 199,11-3 6,-11 0-445,5 5 350,0-11 1,-5 9-10,4-5 0,-2-1-109,1-4 53,-3 0-89,5-6-25,-6-1 389,0-6-270,0 0 33,0-6 79,6-1-50,-5-6 1,6 0-6,-2 0 0,-2 0 98,5 0 0,-1 0-12,2 0 0,3-4 17,-4 0 0,4 1-10,1 7 0,0-2 193,0 2 29,0 3-235,0 0 1,0 2 167,-1 0-151,1-1 54,0 5-278,0 6 127,0 1 0,-4 6 132,0 0-730,-7 0 458,10 6 0,-11-5-90,4 4 0,-2-4-111,1-1 1,-1-4-343,5-1 787,-5-5 0,3 3 0,0-6 0,1 0 0</inkml:trace>
  <inkml:trace contextRef="#ctx0" brushRef="#br0" timeOffset="5456">1374 1011 9921,'-6'8'1292,"4"-3"-1489,-3 1 191,5 1 0,0 6 242,0 0-1055,0 0 467,0 0 122,0 0 1,1 0-213,3 0 0,-1-4-1224,6-1 1666,0-5 0,9 3 0,2-6 0</inkml:trace>
  <inkml:trace contextRef="#ctx0" brushRef="#br0" timeOffset="5680">1712 908 8136,'-13'0'0,"-6"0"0,4 0-159,-2 0 1,-3 6 220,6-5 1022,-5 10-659,0-9 1,5 9 229,-3-2-779,8 3 176,-3-5 0,11 4 227,-3-2-481,2 2 190,8-3 1,1 2 11,6-6 197,6 6-146,1-8 1,6 8-215,0-6 247,-6 0 41,4 2-349,-3-4 138,-1 9 0,-2-5 56,-5 2-622,0 4 446,-5-11 0,-1 11-1045,-3-3 593,-2-4 391,-2 7 0,-9-6-508,-8 2 775,-4 4 0,-10-11 0,-2 5 0,-6-6 0</inkml:trace>
  <inkml:trace contextRef="#ctx0" brushRef="#br0" timeOffset="5803">1349 947 8136,'-8'-6'-376,"3"4"-44,5-9 63,0 9-208,0-9 565,5 10 0,8-11 0,8 5 0</inkml:trace>
  <inkml:trace contextRef="#ctx0" brushRef="#br0" timeOffset="7015">2321 946 8136,'-9'4'-352,"0"0"-8,1 6 1830,0-8-609,3 9-837,5-3-106,5-1 1,-2-2-359,6-5 389,-6 0 63,8 0 0,-9-1 247,2-3 12,-2-3-239,3-6 1,-3 0-28,2 0 14,-2 0-27,3 0 0,-3 0 29,2 0 0,2-4 13,-2-1 0,6 2-6,-1 8 1,1-4-42,-1 4 1,4 0-119,0 0 1,-1 5 59,6-1 1,-4 2 0,-1 2 0,0 6 30,0 3 0,0 2 14,0 2 1,-4 1 44,-1 4 1,-3-4-30,3 3 0,-5 2 1,1-2 7,-2 1 0,-2-5-4,0 0 125,0-6 255,0-1-513,0-6 1,0-2 158,0-2 1,0-3-307,0-6 289,0 0-38,0-6 0,4 5-11,0-4 1,5 4 6,-5 1 1,7 0-13,-3 0 0,5 0 3,4 0 0,-2 4 10,2 1 0,2 5 101,-2-1 0,2 2-76,-2 2 0,-3 2 78,4 2 0,-4 3-32,-1 6 1,0 0 91,0 0 1,0-4-68,0-1 0,4-1 13,0 2 1,5 1 30,-5-6 1,5 1 17,-5-5 1,6 0-130,-1 0 1,-2-2 69,2-2 0,-7-3-218,3-6 0,2 0 62,2 0 1,-4 0-72,0 0 0,-4-1 106,-1-4 1,-6 4-8,-3-3 0,-2 2-13,-2 2 0,-2 0-35,-2 0 1,-3 5 24,-6-1 0,0 6 31,0-1 0,-1 4 159,-4 4 1,2 3-169,-5 6 195,5 0-153,-3 0 1,6 2-24,0 2 5,0-3 26,0 5 0,6-6 15,3 0 0,-2 0 3,2 0 0,0 0 219,4 0 1,5 0-75,4 0 1,7-5 122,1 1 1,6-2-43,-1 2 1,4 1-108,4-6 0,-1 1-55,5-5 1,-1 0-120,2 0 1,2 0 92,-2 0 0,1-5-149,-2 1 0,4-6 44,-4 1 0,-2-2 40,-2-2 1,-4-4-98,-4-1 0,-1 1 127,-8 4 1,2 0 4,-11 0 1,-1 2-32,-7 2 1,-5-3 3,-8 4 0,1-2-281,-6 1-3,1 3 277,-5 1 0,0 3-152,0-2 0,0 2 63,0 2 0,5 6-155,-1 3 1,2 1 124,-2-2-4,4 10 55,10-10 0,-2 11-134,6-6 274,0 0-51,4 0 0,0 0 72,0 0 0,5-4-97,4-1 0,4-4 181,4 5 0,-1-6-11,6 1 0,-5-2-99,5-2 1,-5 0 35,4 0 1,-5-5 163,2 1 0,0-2-159,0 2 0,0 3 12,0-4 1,-4 2-75,3-1 1,-2 3 134,-2-4 38,5 4-128,-3 1-15,3 0 0,-6 1 31,-3 4 1,2-4 37,-2 3 0,-4-1 338,0 2-145,-4-4 8,-1 5-214,0-6-124,0 0-155,0-6 1,-4 3-23,0-5 64,-1 5 157,0-9 1,3 5 9,-2-6 0,2 0-4,2 0 1,0 0 3,0 0 1,0 0 9,0 0 0,6 5 45,3-1 1,4 5 25,4-5 1,-1 6-193,5-1 0,0 2 90,0 2 1,5 0 30,0 0 1,-4 6-29,4 3 1,-5 1-38,1-2 0,1 4-24,-6-3 1,0 2-4,-4 2 0,-6 0-169,-2 0 1,1 0 214,-2 0 0,0 0 0,-4 0 0</inkml:trace>
  <inkml:trace contextRef="#ctx0" brushRef="#br0" timeOffset="7248">4226 531 8410,'0'-13'206,"1"0"1,3 0 114,5 0 59,3 6-325,0-5 1,7 11 333,1-5-176,12 6 1,-3 0-129,5 0 0,-5 6-130,1 3 1,-7 4 90,-1 4 0,-8-3-177,-1 4 0,-5 0-425,-8 0 0,0 3 273,0-4 1,-8 5 282,-5-5 0,-5 6 0,-8-3 0</inkml:trace>
  <inkml:trace contextRef="#ctx0" brushRef="#br0" timeOffset="7391">4472 946 8441,'-6'7'685,"-1"-1"-340,0-6 0,-1 4-38,4 0-1022,3 1 715,-5-5 0,0 5 0,-1 3 0</inkml:trace>
  <inkml:trace contextRef="#ctx0" brushRef="#br0" timeOffset="8070">1673 1453 8357,'7'-13'0,"-1"6"766,-6 1-365,0 6 1,0 2 150,0 2-299,-6 9-57,4 7 1,-11 6-313,0 0 0,1 1 46,-6 3-411,-2-2 353,6 9 0,-9-8 105,5 6 1,-5-1-73,2 5 1,2-6-246,2-3 0,2-8-95,2-5 0,2-2-743,2-2 256,3-6 922,6-1 0,0-12 0,0-1 0</inkml:trace>
  <inkml:trace contextRef="#ctx0" brushRef="#br0" timeOffset="8520">1595 1479 8357,'0'-20'213,"0"3"1,0 2 761,0 2-647,0 6-206,0-5 75,-6 11 0,-3-5 18,-8 6 0,1 6-61,-5 3 0,-7 4-150,-6 4-202,-4 9 0,-5 1 5,0 3 1,-4 2-97,3-2 1,3 1 184,6-6 0,0 0-131,10-3 0,1-4-381,12-5 363,4-6 1,8-2 139,9-10 0,10-3 0,7-9 1,1-4-57,8-5 1,-1 1 105,5-1 1,1 0 99,3 0 0,-4 0-15,0 0 1,0 0 180,-4 0 0,-2 5 247,1-1 1,-5 6-202,1-1 0,-4 8 104,-4 5 1,-8 2-34,-5 2 1,-6 6-115,1 3 1,2 2-65,-2 2 0,1 0-30,-5 0 0,4 2-120,0 2 1,2-3 97,-2 4 0,-1-4-183,6-1 0,-5 0 29,5 0 1,-5-5-118,5 1 0,-5 0-24,5 4 0,-5-6-179,5-3 62,-7 3-200,4-5 251,-6 4 0,-1-6 73,-4 0 1,-2-2 29,-6-2 1,-5 2 17,-4-2 1,-4 3 235,-4 1 0,-8 0-135,-5 0 1,-4 0-61,4 0 1,-1 0 108,5 0 0,-5-6 0,-2-1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50.673"/>
    </inkml:context>
    <inkml:brush xml:id="br0">
      <inkml:brushProperty name="width" value="0.04289" units="cm"/>
      <inkml:brushProperty name="height" value="0.04289" units="cm"/>
      <inkml:brushProperty name="color" value="#004F8B"/>
    </inkml:brush>
  </inkml:definitions>
  <inkml:trace contextRef="#ctx0" brushRef="#br0">92 116 8046,'-8'-8'-554,"3"1"578,5 3 308,0 2-288,0-9 0,0 8 209,0-6 1,1 2-62,3-1 1,-1-4 139,6 3 0,-5 2-111,5-1 0,-5 5-300,5-2 302,-6-2-234,2 6 0,-5-4 113,0 10 0,-5 2-268,-4 6 0,-3 1 7,0 4 1,-1-4 26,0 3 1,0 2 209,0-2-81,0 1 3,0-5 42,6-6-38,1-2 1,12-6-31,2-3 0,8-8-2,1-5 1,5 0 21,-5 4 0,0 0-9,-4 0 1,0 4 296,0 0-277,-5 7 324,-3-4 1,-6 9-93,-3 5 0,-5 1 37,-8 8 1,2-2-107,-2-2 0,3-2-64,1-2 0,4 1 5,0-6-425,6 6-140,-2-8 0,10-1 231,4-5 0,3-5-411,1 5 1,0-5 227,-1 5 0,1 0-894,0 4 1302,0 0 0,0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49.289"/>
    </inkml:context>
    <inkml:brush xml:id="br0">
      <inkml:brushProperty name="width" value="0.04289" units="cm"/>
      <inkml:brushProperty name="height" value="0.04289" units="cm"/>
      <inkml:brushProperty name="color" value="#004F8B"/>
    </inkml:brush>
  </inkml:definitions>
  <inkml:trace contextRef="#ctx0" brushRef="#br0">99 39 8046,'13'0'-44,"0"0"1,-6-1 534,-3-4 38,3 4 76,-5-5-113,4 6-450,-6 0 1,-6 0 120,-3 0 1,2 0-118,-2 0 1,1 4 67,-5 1 0,0 1-226,0-2 58,0-3 1,4 9-2,1-5 1,3-1-22,-3-4-182,5 6 256,-3-5 36,6 5-46,0-6 47,0 0 1,1-4 116,4-1-70,-4 1 1,9 3 56,-5-4 4,-1 4 385,-4-5-246,6 6 292,-5 0-71,5 0 11,-6 0-1471,0 0 444,0-6 71,0 5 318,0-5 151,0 6 0,4-1 86,1-4-181,-1 4 572,2-5-86,-5 6 284,5 0-133,-6 0-379,-6 6 1,-1 1-103,-6 6 1,4 0-123,1 0 0,0-4-34,0-1-187,-4 1 1,9 2-57,-5-2 279,5-3 1,3-8-140,9-2 0,3-3 78,6-6 1,-2-2-10,5-2 0,-4 4 92,5 0 0,-6 0 19,1 5 1,-7 0 156,-1 0-228,-6 5 132,3-3 1,-12 12-88,-3 3 0,-4 6 123,-4 3 0,-2 3-79,-2-3 0,2-1-280,6-4 1,0-2-1929,0-2 1622,6 2 0,2-9-1268,10 2 1827,2-2 0,12-8 0,1-1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10.374"/>
    </inkml:context>
    <inkml:brush xml:id="br0">
      <inkml:brushProperty name="width" value="0.04289" units="cm"/>
      <inkml:brushProperty name="height" value="0.04289" units="cm"/>
      <inkml:brushProperty name="color" value="#004F8B"/>
    </inkml:brush>
  </inkml:definitions>
  <inkml:trace contextRef="#ctx0" brushRef="#br0">338 751 8357,'0'7'-1509,"0"-1"2056,0-1-41,0-3-218,0 3 106,0-5-184,0 0 0,0 6 215,0-4-310,0 3 1,1 0 40,3-1-38,-2 6 1,9-7 64,-2 6 0,8-1-4,5 5 0,8-1-169,5-4 1,8 4 154,4-3 1,8-2-107,1 1 1,5-5 66,-5 2 0,4-8 25,-4-2 1,5-9-15,-5 1 0,-4-7 1,-5 3 0,-6-11-106,-2 2 0,-2-2 81,-7 2 0,1-5 9,-6 1 1,0 0 30,-3 4 0,-4-4-380,-5 0 1,-6-2 34,-2 2 1,-5 1 76,-5-6 1,-6 1 41,-6-5 1,-8-1-19,-1-4 0,-1 4-81,-8-3 1,1 4 70,-5 4 1,0 4 314,0 5 0,-4 6-169,0 2 0,-9 10 83,4 3 0,-9 5-97,5 5 1,-9 3-33,1 10 1,-3 3 17,-2 9 0,2 1-103,2 8 0,-1-2 58,6 11 0,-3-2 39,7 1 0,-1 4-63,10-4 1,5 3 39,8 2 0,5-1 3,8-4 1,6 2 71,11-6 1,7 1 9,6-6 0,7 0-63,10-4 0,5-3 6,8-10 1,3-2-471,6-6 1,0-6 344,0-3 1,-1-2-1113,1-2 1,2-3 1220,2-6 0,-3-5 0,5-12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8:09.950"/>
    </inkml:context>
    <inkml:brush xml:id="br0">
      <inkml:brushProperty name="width" value="0.05719" units="cm"/>
      <inkml:brushProperty name="height" value="0.05719" units="cm"/>
      <inkml:brushProperty name="color" value="#004F8B"/>
    </inkml:brush>
  </inkml:definitions>
  <inkml:trace contextRef="#ctx0" brushRef="#br0">220 1 16376,'-15'4'380,"-1"2"1,-1 2-336,1 7 1,1-1 0,-3 8 0,-2 2-501,0 5 370,1 4-853,1 6 475,3 0-37,-4 0 319,12 0 1,3-6-185,8-3 1,15-4 95,11-4 288,12 2 0,5-11-108,10 0 1,3-1 114,9-8-89,-3 0 0,11 2 0,-5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16T09:29:13.783"/>
    </inkml:context>
    <inkml:brush xml:id="br0">
      <inkml:brushProperty name="width" value="0.04289" units="cm"/>
      <inkml:brushProperty name="height" value="0.04289" units="cm"/>
      <inkml:brushProperty name="color" value="#004F8B"/>
    </inkml:brush>
  </inkml:definitions>
  <inkml:trace contextRef="#ctx0" brushRef="#br0">5677 92 8357,'-33'-6'0,"3"-3"0,-4-2-159,0-2 173,-4 5 0,0-2 295,-1 6 1,-6-5-15,-3 5 0,-6-5-30,-2 5 0,-6 0-3,1 4 0,-4 0-195,-4 0 0,-7 0 2,-6 0 0,0 0-340,4 0 1,-1 4 395,-3 0 0,-3 7-3,-6-3 0,5-2 53,-1-2 0,5 3-62,-4 2 1,-3-2-92,-2 2 0,-3-2 106,8 2 1,-3 2-204,-2-2 1,-4 2 49,0 2 1,0 0-410,4 0 0,-1 2 442,-3 2 1,-2-1-71,48-6 0,-1 1 0,1 0 0,0 1 53,-46 19 0,2 2 11,43-14 1,0 1 0,1 1 0,0 1 42,0-1 1,-1 1 0,1 0 0,1 1-41,3-2 0,0 1 1,-46 20 7,46-19 1,-1 1 0,-1 1-1,1 1 8,0-1 0,1 1 0,1 2 1,0-1 23,-34 21 0,1 8 2,-1 4 0,37-24 0,1 0-56,1 1 0,1 0 0,-3 2 0,2 1 47,4-3 1,1-1-1,-1 3 1,1 0-25,2 2 0,-1 0 0,-1 1 0,1 1-52,0 2 1,1 1-1,1-3 1,1 0 45,-17 44 1,-2-5-152,6 4 1,-1 3 141,6 2 0,3 3-207,0-8 0,7 3-43,-3 2 1,4 4 210,1 0 1,14-45 0,0 1 58,1-1 1,0-1-1,-1 1 1,1 0-59,2 1 0,1 1 0,-3 1 0,0 1 122,2 4 1,1 1 0,-1-2 0,1 1-35,1-2 1,1 0-1,0 2 1,0 1 26,1-1 1,2 0-1,-1 4 1,2 0-65,1 1 0,2-1 0,-1 2 1,0-1-242,0-5 0,0 1 0,0 4 0,0 0 262,0 4 1,0 0 0,0 4 0,1-1-4,1-3 1,1 0 0,-2 4 0,0-1-99,3-4 1,1-2 0,1 2-1,1 1 47,1-3 0,1 1 0,4 2 0,2 0-61,-3 0 0,2 0 0,2-1 1,2-1 66,-1 0 1,1 0-1,0-2 1,1 2 5,0 4 1,1 0-1,0-1 1,0 1-18,2 0 0,-1 0 0,0 0 0,0-1 0,2-1 1,2 0 0,1 1 0,1 2 21,3 3 0,1 1 0,-2-2 0,1 0-295,-1 1 0,2 1 0,1-4 1,1 1 353,1 0 1,1 0 0,2-1 0,1 0-36,-2 4 1,1-1-1,3-5 1,1-2-95,-1-1 0,2-1 1,2-1-1,0 0 70,-1-1 0,0 1 1,2-1-1,1 0-103,1-1 1,1-1 0,-2-3-1,0-1-55,1 3 1,1-1 0,1-1 0,1-2-96,2 2 0,0-1 0,0-1 0,1 1 48,3-2 1,1 0 0,-4-4 0,2-1-44,1 1 0,0-1 0,-2-1 1,1-2-111,3 0 1,1-1 361,-2-3 0,0 1 0,4 1 0,2-1 0,-4-2 0,0-2 0,-1-3 0,0 0 0</inkml:trace>
  <inkml:trace contextRef="#ctx0" brushRef="#br0" timeOffset="1484">3628 9770 7876,'0'-9'917,"0"1"-166,0 5 171,0-9-220,0 11-510,0-11 6,0 11 0,0-3 13,0 8 0,0 0-109,0 9 0,0-1 102,0 9 0,5 1-245,-1 4 1,5 1 32,-5 3 0,6-2-124,-1 2 0,2-3 60,2-1 0,0-1-137,0-4 0,0-2 40,0-6 1,0-1-50,0-4 0,1-3 12,4-10 0,-4-3 74,3-10 0,-2-2 72,-2-6 0,-2 0-33,-2 0 0,1 5 304,-6-1 0,0 6 40,-4-1 301,0 3-148,0 6 59,0 3-348,0 16 0,0-2 25,0 8 0,5-2-171,-1-2 0,2-1 88,-2 1 0,2-4-92,3 0 0,2-5 35,-2 5 0,2-6-74,2 1 48,0-3 1,0-1-14,0 0 0,0-1-90,0-3 0,-4-2 80,-1-3 0,-5-2-280,1 2 0,2 2-84,-1-2-1012,-1 1 1003,-4-5 1,0 0-1115,0 0 1016,0 0 1,0-2 519,0-2 0,0 3 0,0-4 0,-6-2 0,-1 0 0</inkml:trace>
  <inkml:trace contextRef="#ctx0" brushRef="#br0" timeOffset="1844">4095 9603 7875,'1'-13'-120,"4"0"0,-4 0 700,3 0 911,-2 0 133,-2 0-643,0 6-677,0 1 1,0 7-77,0 4 0,0 2-130,0 6 1,0 1 115,0 3 0,0 4-236,0 5 1,0 1-54,0 3 0,1-1-92,4 5 0,-3-3-224,7 3 0,-6-4 211,1 5 0,2-6-82,-2 1 1,2-3 57,-2-1 0,-1-4 61,6 0 0,-6-11 26,1 2 1,-1-9 74,1 1 1,-2-5-35,2-5 1,2-2 22,-2-6 1,2-6 59,-2-2 0,-1 1-75,6-2 1,-5 5 156,5-5 1,-5 6-92,5-1 0,-5-2 46,5 2 1,-2 0-89,2 4 159,2 0 1,-4 4-59,6 1 1,-4 5-24,-1-2 0,-5 10 9,2 3 0,0 8-21,0 2 1,3 5-207,-3-2 1,-1 4 120,-4 1 1,0-1-199,0 1 1,4 0 57,1 0 1,-1-6-552,-4-2 1,1-4-4,4-1 757,-4 0 0,11-6 0,-5-1 0</inkml:trace>
  <inkml:trace contextRef="#ctx0" brushRef="#br0" timeOffset="2432">4510 10003 6171,'0'-7'3362,"0"-4"-3086,0 3 0,1-5-277,3 0 0,-1 0 65,6 1 65,-1-1 0,1-5-37,0 1 0,-5 0-173,5 4 63,-6 0 44,2-6 1,-5 5 57,0-4 0,0 8 70,0 2 1,-5 5-42,-4-2 0,2 4-82,-2 1 0,2 6 86,-2 2 1,-1 5-193,6 5 1,-5-2 43,5 5 0,0-4-77,4 5 1,0-2-119,0 2 0,1 2 46,3-2 1,4-3-190,5-2 0,-1-3 102,1-1 0,6-6-269,3-2 0,2-4 37,2-1 0,0-3 15,0-5 0,0-2 484,0-12 0,-6 0 0,-3-4 0,-2 1 0,-2-1 0,-2 4 0,-2 0 0,-3 7 65,-6-3 0,-2 5-107,-2 5 1,1 2 927,-6 6 1,5 0-379,-5 0 1,5 3 349,-5 5 1,6 1-351,-1 8 0,-2-1-153,2 1 0,0-1-112,4 6 0,0-6-29,0 1 1,0 2-200,0-2 102,0 0 1,0-4-773,0 0 410,0-6-392,0-1 434,0-6 0,4-6 46,0-2 1,1-4-46,-5-1 1,0 0 12,0 0 0,0-5 290,0-4 1,0 2-114,0-2 0,1 1 128,3-5 0,2 1-71,3 4 0,7-4 137,-3 4 0,4-2-42,0 1 0,-1 5 38,6 8 0,-5 3-118,5 6 0,-7 2 7,3 2 1,-5 9-153,-5 9 1,2 8 100,-5 4 1,0 0-767,0 0 0,-4-5 335,3 1 1,-2 2 414,-2-2 0,6 0 0,1-4 0</inkml:trace>
  <inkml:trace contextRef="#ctx0" brushRef="#br0" timeOffset="2993">5921 9784 7875,'-13'0'165,"5"0"91,-1 0 0,-1 0 92,-7 0-36,2 0 9,-4 0 2,6 0 0,0 1 406,1 4-324,-1-4-381,5 16 137,-3-8 0,9 11-180,-2-2 0,3 2 77,1 6 1,0 0-327,0-1 1,5 1 165,4 0 1,4 0-232,4 0 1,-1-6-46,6-2 0,-1-5-339,5-5 1,0-2 173,0-6 0,0 0-483,0 0 1026,0-6 0,0-7 0,0-7 0</inkml:trace>
  <inkml:trace contextRef="#ctx0" brushRef="#br0" timeOffset="3161">6116 9914 7875,'-12'0'654,"-1"5"-329,5-3 0,-2 5 325,6-3 1,-5-1-260,5 6 1,-2-1 25,2 5 0,2 0-76,-2 0 1,4 2-322,4 2 1,2-7-46,3 3 0,2-3-42,-2 3 0,7-1-148,1-4 1,0 2-571,-4-5 0,0-1-610,0-4 1,0 0 12,0 0 1382,0-6 0,6-1 0,1-6 0</inkml:trace>
  <inkml:trace contextRef="#ctx0" brushRef="#br0" timeOffset="3301">6142 9744 7875,'-5'-13'0,"-4"0"-371,3 0 1,-1 2 118,3 2 343,2-2-124,-3 3-140,5 1 0,4 0 173,0 3 0,6-4 0,-3-5 0</inkml:trace>
  <inkml:trace contextRef="#ctx0" brushRef="#br0" timeOffset="3510">6246 9576 7875,'0'-8'2162,"0"3"-1382,0 5 17,0-6-139,0 4-474,0 8 1,4 3 42,1 8 1,0 8-172,0 1 0,-2 8 55,5 1 0,-3 8-206,3 4 1,-3 4-154,3 1 1,-3-5-350,3 1 0,-3-8 12,3-1 1,1-2-475,4-6 1,-5-11-474,1-7 1532,-6-9 0,8-4 0,-3-7 0</inkml:trace>
  <inkml:trace contextRef="#ctx0" brushRef="#br0" timeOffset="3761">6219 9914 9317,'7'-9'295,"6"0"1,2 5-487,6-5 0,1 2 132,4-2 0,1-2-176,3 2 0,-2 4 98,2 0 1,-3 4 107,-1 1 0,-1 0 107,-4 0 0,-3 7 93,-10 6 0,2 1-131,-5 8 0,-1 0 155,-4 3 0,0 0-361,0-3 0,0 2 73,0-2 1,0-4-759,0 0 0,0-4 104,0-1 747,0-6 0,0-1 0,0-6 0</inkml:trace>
  <inkml:trace contextRef="#ctx0" brushRef="#br0" timeOffset="3902">6505 9693 7875,'-8'-5'0,"-1"-4"0,6-3 0,-3 5 0,6 1-223,0 6 1,5 2-330,-1 2 0,6 2 106,-1 3 446,8 2 0,-3 2 0,5 7 0</inkml:trace>
  <inkml:trace contextRef="#ctx0" brushRef="#br0" timeOffset="4525">6739 10095 7875,'0'13'-590,"5"-6"1497,-3-1-187,3-6-436,-5 0 1,0-2-210,0-2 0,0-4-59,0-10-32,0 4 1,0-9 180,0 6 1,0-7 0,0 3 0,0-2-227,0 1 0,6-1 123,3 6 0,1 0 260,-1 4 0,2 1-155,-2 4 1,2 2-140,2 6 1,-1 6-13,-4 2 0,2 4-244,-5 1 0,1 4 68,-2 0 1,-3 6-230,4-1 1,-2 2-679,1 2 705,-3-6 1,11 5-124,-4-4 0,4 0-15,1 0 1,1-5 499,4 1 0,-4-8 0,10 1 0,-2-6 0,3 1 0,0-5 0,-3-6-18,0-3 0,-1-2-56,5-2 1,-6-4 580,-2-1 1,-4-3-197,-1 3 1,-2-3 264,-2 4 1,-3-5-170,-6 5 0,0-2 75,0 2 0,-10 2-132,-3-2 1,-10-2-156,-3 2 1,0 1 164,-4 7 0,2 4-132,2 5 0,5 0-145,-1 0 1,6 7 100,-1 6 0,3 1-382,1 8 0,6-5 156,2 5 1,4-2-414,1 2 0,1 1 122,4-6 1,3 4-62,10-3 0,-4-1 36,3-4 0,2-4 68,-2-1 0,5-5 127,-5 1 1,5-4-53,-5-4 0,0-3 350,-4-6 1,0 0-107,0 0 1,-4 0 555,-1 0 1,-5 4-150,2 1 0,-3 1 562,3-2-276,-4 3-327,11 6 0,-5 2-186,6 2 1,-4 8 34,-1 5 1,-4 6-182,5-2 0,-2 4 68,2 1 0,-3 6 120,-6 2 1,0 2-35,0-1 1,-6 2 12,-3-2 0,-9 2-175,-8 2 1,-2-6 75,-6-3 0,4-8-1001,-5-5 1,5-4 488,-5-4 0,6-3-1516,-1-6 1,9-8 1896,3-5 0,4-17 0,1-10 0</inkml:trace>
  <inkml:trace contextRef="#ctx0" brushRef="#br0" timeOffset="4660">7516 10147 7875,'4'13'-147,"2"1"0,0 2-468,0 1 617,-2 1 0,-4 0 399,0 4-401,-6-3 0,-1 11 0,-6-3 0</inkml:trace>
  <inkml:trace contextRef="#ctx0" brushRef="#br0" timeOffset="6310">8216 9875 8006,'-7'0'1026,"-1"0"-483,4 0-272,3 0 1,-5 1 50,6 3 132,0 4-53,0 5-304,-6 0 0,5 0-138,-4-1 75,4 7-33,1-4 26,0 3 1,1-3 293,4 2-1404,-4-8 774,5 8 0,-2-10-90,1 6-1232,-1-6 784,2-1 847,-5-6 0,11 6 0,-5 1 0</inkml:trace>
  <inkml:trace contextRef="#ctx0" brushRef="#br0" timeOffset="6436">8177 9666 7875,'-9'-11'-172,"1"2"0,5-2-450,-1 2 310,2-2 182,2 3 0,0-3-177,0 9 307,6-9 0,1 4 0,6-6 0</inkml:trace>
  <inkml:trace contextRef="#ctx0" brushRef="#br0" timeOffset="6637">8357 9627 7875,'0'9'542,"0"0"-164,0-6-1,0 8 283,0-4-319,0 6 0,0 2 301,0 2-428,6 3 0,-4 6 1,9 6-355,-9 7 231,9 1-54,-9 10-162,9-4-110,-9 0 225,3 5 0,-5-11 278,6 5-1465,-5-12 456,11-1 404,-11-12-1697,5-1 2034,-6-12 0,6-2 0,1-5 0</inkml:trace>
  <inkml:trace contextRef="#ctx0" brushRef="#br0" timeOffset="6803">8293 9939 8454,'-13'0'1025,"0"0"-805,6 0 1245,1 0-626,6 0-470,0 0 1,6 0-123,2 0-212,9 0-280,4 0 0,9-1-1127,0-3 1097,6 2-2001,-3-9 1063,6 9 532,0-3 681,0-1 0,0-1 0,0-6 0</inkml:trace>
  <inkml:trace contextRef="#ctx0" brushRef="#br0" timeOffset="6953">8968 9914 8075,'0'14'387,"0"3"1,0-1-163,0 6 1298,0-6-953,-6 8 0,4-10-120,-2 4 0,3 0-99,1 0 0,0-1-959,0-4 505,0 0 0,0 0-2847,0 0 1721,5-6 1229,3-1 0,4-6 0,1 0 0</inkml:trace>
  <inkml:trace contextRef="#ctx0" brushRef="#br0" timeOffset="7220">9161 9914 7875,'-13'-2'229,"0"-1"680,0-1-524,0-6 0,0 8 440,0-2-549,0 3 1,5 1 250,-1 0-431,6 0 1,-1 4 117,8 0 0,3 5-56,6-5 0,0 6 56,0-1 1,4-2-67,1 2 0,5-2 39,-2 2 0,-1 2-53,2-2 1,-5 2-72,5 2 1,-6-4-92,1 0 0,-3-1-82,-1 5 0,-1 2 97,-3 2 1,-4-3-815,-5 4 547,-5 2 0,-4-6 27,-8 3-1433,-4-8 1063,-4-3 0,-1-6-123,0 0 0,0-2 746,0-2 0,-6-9 0,-1-7 0</inkml:trace>
  <inkml:trace contextRef="#ctx0" brushRef="#br0" timeOffset="7336">8915 9640 7875,'0'-13'1188,"-6"1"-492,4 4 1,-5 3 266,3 5-935,3 0 37,-5 0 1,6 1-1940,0 3 1874,0-2 0,6 9 0,1-4 0</inkml:trace>
  <inkml:trace contextRef="#ctx0" brushRef="#br0" timeOffset="7775">10082 10042 7875,'7'0'1455,"-1"0"-1079,-6 0 227,0 12 0,0 4 73,0 14-470,0 3 1,0 10-165,0 0 0,0 6 54,0-1 0,0 2-65,0 2 1,4-3-364,1-6-582,5 0 493,-3-21-1483,6 2 954,0-16 281,-6-3-140,-1-10 399,-6-8 410,0-8 0,0-4 0,0-1 0</inkml:trace>
  <inkml:trace contextRef="#ctx0" brushRef="#br0" timeOffset="7987">10081 10120 7875,'-7'-45'0,"-3"9"0,5-3 386,1 9-127,4 4 0,0 3 89,0 6 371,0 0-369,0 4 0,6 4 98,2 0-136,10 1 1,-2-4-118,5 4 0,5 2 0,4 6 0,2 0-46,-2 0-1,1 6-164,-1 2 1,-1 11-200,-12 7 228,0 0 0,-10 10 52,-2-6-410,-10 6 0,-3-9 163,-10 4 0,-2 0-142,-6 0 1,-4-3-87,0-6 0,0-3-241,4-6 0,0 0 201,0 0 0,1-6-510,4-3 960,-4-2 0,11-14 0,-5-2 0</inkml:trace>
  <inkml:trace contextRef="#ctx0" brushRef="#br0" timeOffset="8442">10392 10030 7462,'13'0'-911,"0"0"1952,0 0-639,6-6 1,-4 4-46,7-7 0,-5 0-130,5-4 1,0-1-130,3-3 116,-4 2 0,-3-3-214,-10 5 58,3 0 0,-10 0 121,4 0 0,-10 1-20,-3 4 1,-9 0 103,-5 4 62,-8 3-207,2-5 0,-8 6-77,6 0-15,0 0 1,5 6 31,4 2 0,-2 8-196,6 1 1,-1 6-75,5-1 0,5 4 116,-1 4 0,6-3-431,-1 4 0,8-5-7,5-5 349,2 4-175,8-11 0,1 3-170,6-8 166,0-3 143,0-6 19,0 0 0,0-6 112,0-3 99,0-8-89,-6 3 1,3-9-37,-6 5 1,0-3 98,-4 4 1,-1-5 229,-4 5-119,-2-1 50,-6 5 1,5 0 671,-1 0 124,0 1-626,-4 4 1,-1 3 23,-4 5 1,4 1 184,-3 3-381,2 4-111,2 4 171,0 1 0,0 0-124,0 0 1,0 0-467,0 0 390,0 0-545,6 0-459,1 0 754,6 0-594,0 0-102,0-6 518,0 5 0,1-11-215,4 4 641,-4-4 0,5-1 0,-6 0 0,0 0 0,0 0 0</inkml:trace>
  <inkml:trace contextRef="#ctx0" brushRef="#br0" timeOffset="8793">10847 10055 6391,'0'-7'2617,"0"1"-1884,0 6 1090,0 0-1469,0 6-307,0-5 65,0 5 126,0-6 100,0 0-175,-6 0 0,4-1-120,-2-4 0,3-2 167,1-6-46,0-6-459,-6-1 240,4-6 1,-3-5 58,5-4 1,5 2-97,4-2 0,3 8-24,1 1 0,5 2-140,4 6 1,-2 3-475,2 6 396,-1 3 128,-1 6 0,-1 6-240,-6 3 245,-6 8 1,-1-1 247,-6 5-29,0 1 1,-7 4-244,-6 0 266,0-6-52,-6 4 1,2-8-162,0 6 564,-1-6-266,0 8 1,5-9 209,0 2-202,0-3 0,10-1 0,-6 0-330,6 0-1,-2 0 246,10 0-704,-3 0 430,9-6 0,1 3-118,5-5-729,6 5 656,-8-9 0,8 5-510,-6-6 926,6 0 0,-3 0 0,6 0 0</inkml:trace>
  <inkml:trace contextRef="#ctx0" brushRef="#br0" timeOffset="9002">11131 9718 8157,'-9'-13'0,"2"0"1407,1 0-1126,2 6 1365,-2 1-403,5 6-538,-5 0-295,6 6-249,0 1 0,0 12-100,0 3 126,6 2 1,1 6-80,6 1 1,-5 3-159,1-4 1,0 5-701,4-5 0,-5 6 240,1-1 455,0-4-2239,-2 1 1462,-2-6 0,-3-4-165,2-1 997,-2-11 0,3 8 0,-5-11 0</inkml:trace>
  <inkml:trace contextRef="#ctx0" brushRef="#br0" timeOffset="9153">11028 9990 7875,'7'-7'1325,"5"1"0,-5 2-541,6 0-482,0-1 0,6 4-345,2-3 1,4 2 69,1-2 0,5-2-951,4 2 708,2-1 1,1 1 195,-4 0-2387,4 0 2407,-11 4 0,5 0 0,-6 0 0</inkml:trace>
  <inkml:trace contextRef="#ctx0" brushRef="#br0" timeOffset="9624">11909 10017 7875,'-13'-7'0,"0"3"1538,0 2-964,0 2 0,5 0-137,-1 0 0,2 6-78,-2 3 1,2 7-39,3 1 28,2 6-175,-3-9 0,12 9 91,6-5 1,3-1-14,9-4 1,0 0-221,10 0 47,-7-6 0,10-1-69,-4-6 1,-1 0-201,2 0 1,-6-6-71,1-3 1,-4-7 143,-4-1 1,-4-6-300,-5 2 0,-6-3 173,-2 3 1,-11-4 123,-7 4 1,-7 2 61,-10 2 0,-3-2 125,-6 2 0,-5 0-344,1 4 1,-4 0 145,4 0 1,5 5-513,8 4 1,0 4 255,4 4 1,8 5-253,14 8 1,4 2 186,4 3 0,5 1-253,8-6 703,3-5 0,18-1 0,2-4 0</inkml:trace>
  <inkml:trace contextRef="#ctx0" brushRef="#br0" timeOffset="9823">12284 9810 7875,'6'-26'-495,"-5"6"0,5-5 782,-6 4 0,0 1 736,0-2 1,-6 2-440,-2-2 0,-4 4-201,-1 5 1,0 1-371,0 3 0,0 4 64,0 5 1,5 7-22,-1 6 0,6 6 132,-1 6 0,2 13-169,2 5 0,2 16-53,2 6 0,8 8-160,5 1 0,0 6-844,-4 2 0,0-5 627,0-8 0,0-4-738,0-5 0,-4-9 269,-1-13 880,-5-10 0,3-9 0,-6-7 0</inkml:trace>
  <inkml:trace contextRef="#ctx0" brushRef="#br0" timeOffset="9943">12155 10275 7875,'0'-20'0,"0"3"0,0 3 614,0 1 0,0 0-167,0 0 1,6 6-284,3 2 1,7-1-255,1 2 1,6-2-452,-1 2 0,2 1 541,2-5 0,6-1 0,1-4 0</inkml:trace>
  <inkml:trace contextRef="#ctx0" brushRef="#br0" timeOffset="10579">3770 10664 7875,'-13'0'0,"0"0"857,0 0-321,6 0-162,-5 0 1,11 0 252,-11 0-234,11 6 1,-5 1-180,0 6 118,5 0-118,-5 6 53,6 1-461,0 12 203,0-5 1,6 10-955,-5-3 572,11 4 336,-11 7 93,11-5-858,-5 5 204,0-6 318,5-6-38,-11-1-1398,5-6 1716,0 0 0,1-6 0,6-2 0</inkml:trace>
  <inkml:trace contextRef="#ctx0" brushRef="#br0" timeOffset="11202">3602 10975 7875,'-8'-6'0,"-1"-2"0,6-4 0,-3 5 396,1-4-182,3 9 1,-3-9-214,10 9 1,4-8 140,8 6 72,-2-6-945,9 3 409,2-6 205,1-6 21,11 4-52,-5-9 0,0 4 199,4-6 0,-3 0-238,-1 6 4,-2-5-16,-5 11 490,-11-5-155,2 6-27,-16 6 598,5 1-327,-6 6-127,-6 0 0,5 0 451,-11 6-287,5 1-142,0 6 192,-4 6-205,3 1-60,-5 6-79,6 0 1,0 0 83,3 0 61,2 0-191,-4 5 0,2-3-94,0 2 1,0 2-275,4-2 246,0 0 15,5-4 1,-3 0-179,3 0 139,1-6-72,-4-1 210,3-6-289,1 0-1,-4-6 197,3-1-179,-5-6-58,0 0 160,6-6 1,-3-1-330,6-6 381,-6 0-344,8-6 133,-4-1-35,6-6 198,6 6 67,-5-5-87,5 11-50,-6-11 7,0 11 558,6 1-250,-11 2 23,10 9 84,-11-4-130,6 12-14,0 1-81,-6 6 340,4 6-110,-3 1-1,5 6 48,0 0 19,0 0-208,-1-6 1,1 3-168,0-6 1,2-1 115,2-7 0,-1-2-152,6-3 1,-5-4-35,4 0 1,-5-5-196,2-8 0,-3-5-17,3 1 0,-5-6 135,0 1 0,-2-2-20,-7-2 0,2 0 79,-2 0 1,-4 6 307,0 3 1,-5 2-135,-8 2 0,-2 2 555,-2 2 1,3 4-54,-4 5 0,4 5 174,1 4 1,0 8-302,0 5 1,4 2 27,1 2 0,5 0 28,-1 0 1,2 0-197,2 0 1,6-6-247,3-3 0,4 2 152,4-2 0,7-4-883,7-4 0,5-6-266,-2 1 1,4-4-727,0-4 1,6-1 1696,-1-8 0,0 3 0,-4-8 0</inkml:trace>
  <inkml:trace contextRef="#ctx0" brushRef="#br0" timeOffset="11731">5688 10937 7570,'0'13'-336,"0"0"1,-4 0 1270,-1 0 0,1 2-248,4 2 1,0 3-123,0 6 1,0 4-289,0 0 0,1-1-199,4-7 0,6 1-83,6-6 0,6 0 79,-1-4 1,3-5-182,0-4 1,1-4 74,0-4 0,0-8-98,0-5 1,-6-6-53,-2 1 1,-5-2-26,-5-2 0,-2 0 87,-6 0 1,-2 1 76,-2 4 1,-4-2-86,-10 6 0,-2-1 82,-6 5 1,0-3-302,0 3 1,-5-2 98,-4 6 1,3-1-67,2 1 0,4 4-175,5 5 0,-1 1-102,9 3 1,3 3 590,10 6 0,0 0 0,12 6 0,2 1 0</inkml:trace>
  <inkml:trace contextRef="#ctx0" brushRef="#br0" timeOffset="11963">5948 11041 7875,'13'7'0,"0"3"0,0-5 0,-4 3 420,-1-3-144,1 5 1,4-5 1,0 4 0,0 3-64,0-4 1,-5-1-209,1 2 0,-5-5-103,5 5-236,-6-6 424,3 3-96,-6-6 1,-2 0-54,-2 0-43,-3-6 0,-5-6 192,3-5 0,-2 0-75,2 4 0,3-4 153,2-1 0,-2 0-119,2 0 1,0 2-365,4-5 1,1 5 58,4-1 1,-3-2-85,7 2 0,1-2-100,7 2 0,-1 2 439,6-2 0,-1 3 0,5 1 0</inkml:trace>
  <inkml:trace contextRef="#ctx0" brushRef="#br0" timeOffset="12107">6284 10924 7875,'6'13'0,"-5"0"121,3 0 1,-2 2 287,-2 2 1,0-3 80,0 4 1,0 0-131,0 0 0,0 0-241,0 0 1,0-4 228,0 3-1260,0-2-133,6-2 69,1-6 1,2-1 569,-1-6 406,-5-6 0,9-7 0,-5-7 0</inkml:trace>
  <inkml:trace contextRef="#ctx0" brushRef="#br0" timeOffset="12232">6297 10677 7875,'-6'-7'-472,"0"0"482,-2 2 0,1 4-483,2-3 1,4 4 234,-4 4 1,4-1 237,1 6 0,0-1 0,0 11 0,0 1 0</inkml:trace>
  <inkml:trace contextRef="#ctx0" brushRef="#br0" timeOffset="12609">6517 11028 7875,'20'20'0,"3"3"0,-5-5 0,-1-1 51,-4-4 1,1-6 231,4-3 0,-4-2 128,3-2 1,-2 0-216,-2 0 1,-2-7-146,-2-6 0,1 0-52,-6-5 1,1-2 119,-5-1 1,0 0-243,0 0 0,-6 4 34,-3-5 1,-4 6 344,-4-1 0,1 1-54,-6-1 0,1 7 16,-5-3 0,1 8-121,4 1 1,-4 3 55,4 1 1,2 7-180,2 6 1,2 1 140,2 8 0,5-5-481,-1 5 1,8-2 94,1 1 0,5 2-25,8-5 1,2-1 69,2-4 1,3 0 80,6 0 1,2-5 217,2 1 1,-3-5-58,3 5 1,-4-5 303,-4 5 1,1-5-131,-6 5 1,5 0 13,-5 4 0,-4 4-28,-4 0 1,-6 6 147,1-1 1,-3 2-5,-1 2 1,-1 2 1,-3 2 0,-4-3-309,-5 3 1,-5-2 104,-4-2 0,2-6-482,-2-3 1,1-2 210,-5-3 1,4-4-275,1-4 0,5-4 212,-1-4 1,4-9-1869,4-9 2083,-3-2 0,11-14 0,-5-2 0</inkml:trace>
  <inkml:trace contextRef="#ctx0" brushRef="#br0" timeOffset="12784">6881 10872 8417,'0'8'1023,"0"1"0,0-1-453,0 5 1,0 6-455,0 3 0,4-2 43,1 2 1,5-1-172,-2 5 1,3 0-1179,-3 0 1,4-6 646,-4-3 0,0-4 171,0-4 372,-5 2 0,9-9 0,-5 4 0</inkml:trace>
  <inkml:trace contextRef="#ctx0" brushRef="#br0" timeOffset="13655">7087 11144 7306,'5'13'-1138,"-1"0"1809,0 0-162,-4 0-361,0-6 23,0-2-114,0-22 1,-1 7 55,-3-11 0,2-1-3,-2 0 1,2-1 8,2 2 1,2-4-20,2 4 1,-1-2-138,6 1 1,-1-1-14,5 6 0,0 1 124,0 7 1,0-1-87,0 6 0,0-1 59,0 5 1,3 8 78,-3 5 1,3 1-90,-8 8 0,4-1 224,1 5 1,1-4-60,3-1 0,-2-3-126,2 3 1,-1-5-14,1 1 1,-1-7-78,6-1 0,-1-6 60,5 1 0,0-4-25,0-4 0,-4-3-196,-1-6 0,-1-5 38,2 1 1,1-6-77,-6 2 0,1 0 80,-5 0 1,-5 4 105,1-5 1,-8 6 28,-1-1 1,-5 2 111,-8 2 0,-6 2-96,-3 2 1,-1 4-30,2 5 0,-4 0 214,4 0 0,0 5-29,0 4 1,5 4-159,-1 4 1,2-2 47,2 2 0,5 2-240,-1-2 1,6 0 7,-1-4 0,2 0-184,2 0 320,0 0 1,6-2-31,3-2 0,2-2 6,2-2 1,2-4-16,2 3 1,-3-2 196,4-2 0,-4 0-90,-1 0 1,4-2 40,1-2 0,-1 3-19,-4-4 1,0 0 3,0 0 1,0 1 54,0 4 0,-5 0-92,1 0 1,0 0 37,4 0 0,-5 0-23,1 0 0,-1 4 273,5 1 0,0-1-60,0-4 0,2 4-63,2 1 1,-3-1-89,4-4 1,-2 0 9,1 0 0,-1-6-158,5-3 1,-4-2 91,5-2 0,-5-1-147,5-4 1,-6 2 89,1-5 0,-3-1-79,-1-4 1,-1 0 54,-3 1 0,-4-3-233,-5-2 1,0 3 62,0-4 1,-10 0-27,-3 0 0,-8 0 164,-1 0 0,-2 6 124,-2-1 1,4 7 388,1 10 0,-1 4-211,-4 5 0,6 5 111,3 4 0,-1 13 95,5 3 0,-1 10 137,10 0 1,-1 3-77,5 6 1,2-4 36,2 3 1,5 0-226,8-4 0,5 2 19,8-11 0,1 0-592,4-4 0,7-6 223,-3-3 0,7-8-515,-3-5 0,0-2 338,-4-2 1,-2-2 212,-2-2 0,-3-3 0,-6-6 0</inkml:trace>
  <inkml:trace contextRef="#ctx0" brushRef="#br0" timeOffset="14241">9136 10782 7875,'-19'0'0,"1"0"58,-4 0 0,-1 0 115,6 0 1,-6 0 256,1 0 1,3 1-136,2 4 0,3-3 43,1 7-68,5-6-143,3 9 1,12-11 7,6 3 0,6 2 0,6-2 1,6 2-9,-1-2 0,0-1 490,-4 6 0,4-5-729,1 5 0,-3 0-1000,-6 4 0,1-1 1112,-6 1 0,1 0 0,-5 0 0,-6 6 0,-3 3 0,-5 1-598,-8-2 1245,-5 10-382,-18-10 1,-1 11-408,-6-6 1,0-6-1,0-3 0,0-2-538,0-2 0,8-6 288,5-3 0,7-8-962,10-5 1354,4-2 0,5-8 0,0-1 0</inkml:trace>
  <inkml:trace contextRef="#ctx0" brushRef="#br0" timeOffset="14715">9266 11041 7875,'13'-1'0,"-1"-4"0,1 2 257,0-5 0,0-1 16,0-4 1,2 0 92,2 0 1,2 0-332,2 0 0,-2-4 133,-6 0 0,0 1-74,0 7 0,-6-2 75,-3 2 1,-4 3-309,-4 2 1,-5 3 134,-8 1 0,-2 0-215,-2 0 0,-4 4 108,4 0 1,-4 6 96,-1-1 1,6 2-63,3 2 1,4 0 93,4 0 0,-1 0-124,6 0 1,0 5 80,4-1 0,7 2-453,6-2 1,6-3 184,6 3 0,3-4-270,2-4 0,-3 1 209,4-6 0,0 2 354,0-1 0,-1-4-22,-4 3 1,-2-2 21,-2-2 0,-3 0 414,-7 0-214,1 0 257,-5 0-110,-3 0 208,-5 0 1,-1-2 253,-3-2-618,-4-3 1,-5-6 83,1 0 1,3 4-59,0 1 1,2-1-46,-2-4 0,4 0 4,5 0 0,-5 4-88,1 1 1,0-1 52,4-4 0,0 0-143,0 0 0,5 2 34,4 2 0,3-2-136,1 2 0,1 3 40,3 2 1,-1 2-101,6 2 0,-5 0-124,5 0 1,-7 8 103,3 5 1,-1 1-35,-4 8 0,3-1-203,-8 5 0,-2 0-180,-2 0 0,-2-4 54,-2-1 547,6 1 0,-5-2 0,5-1 0</inkml:trace>
  <inkml:trace contextRef="#ctx0" brushRef="#br0" timeOffset="14926">9914 10717 7875,'0'-24'0,"1"2"1213,3 5-741,-2 2 1,9 4 276,-2 2-47,-3 3-359,5 6 1,-8 10-128,6 3 1,-6 10-36,1 3 1,3 2 272,2 6-293,-4 1 0,6 4-311,-7 0 1,6 1 184,-1 3 0,1-3-1095,-2 4 0,2-8 541,-5-2 1,3-5-2250,-3 1 1450,5-8 1318,-9-9 0,5-2 0,-6-4 0</inkml:trace>
  <inkml:trace contextRef="#ctx0" brushRef="#br0" timeOffset="15459">9848 10911 7875,'-7'0'1405,"1"0"-1393,6 6 0,0-3 535,0 6 0,6-2-171,2 2 1,9 2 136,5-2 1,4-2-261,4 2 1,-1-5-328,6 5 0,1-7 109,7 3 1,-3-4-147,3-1 0,-7-6-559,-1-2 1,-6 1 352,1-2 1,-9 0-1110,-3-4 912,-4 0 0,-7 0 92,-2 0 1,-11 5 158,-7-1 0,-1 6 320,-8-1 0,5 3 50,-5 1 1,5 0 88,-5 0 1,6 1-58,-1 3 1,3 3-10,1 6 1,4 2 73,0 2 0,7-1-33,-3 6 1,4-5 35,1 4 0,1-3-143,4 3 0,6-1 2,6 2 0,5 1 38,-5-6 0,6 1 5,-1-5 1,2-6 39,2-3 0,-1 2-69,-4-2 0,2 1-141,-5-5 1,-1-2 93,-4-2 1,-4-2-150,-1-3 1,-5-2 107,1 2 1,-2-2 214,-2-2 0,0 0 205,0 0 1,0 4-157,0 1 0,-6-1 152,-3-4 1,4 0-94,0 0 0,0 0-19,0 0 0,1 0-20,4 0 1,0 0-270,0 0 0,7 0 76,6 0 1,1 5-163,8-1 1,0 2-56,4-2 0,0 3 11,-1 6 1,1 2-14,0 2 0,-1 5 45,-4 8 0,-2 2-61,-6 2 0,-6 4 38,-2-3 1,0 5-686,0-1 1,-1 1 343,-4-10 1,0 5-1679,0-5 2133,0 1 0,0-5 0,0 0 0</inkml:trace>
  <inkml:trace contextRef="#ctx0" brushRef="#br0" timeOffset="15890">10975 10898 8006,'-8'-5'217,"-1"-4"-217,6 3 769,-8-5-425,3 9 1,0-8-19,-1 6 0,0 0 98,-4 4 117,0 0-273,1 0-108,-1 5 1,5 3 467,4 5-353,3 5 1,-4-2 44,1 6 0,0-1-106,4 5 1,1-1-117,3-4 1,-1 4 128,6-4 1,1-2-34,7-2 0,3-2-71,6-2 0,2-5-190,2 1 1,-1-6-15,5 1 1,-1-2-111,2-2 0,2-6-337,-2-3 1,1-8 237,-1-5 1,-4 2-600,-5-1 1,0-5 372,0-5 0,-6 1 50,-3 4 0,-8 0 103,-5 0 1,-4 5 304,-4-1 0,-9 8 71,-9 1 0,2 1 143,-1 8 1,-1 0 335,-4 4 0,0 1-263,0 4 0,5 3 533,-1 9 0,6-2-287,-1 2 0,7 2 277,1-2 0,6 6-240,-1-1 0,8 1-101,5-2 1,3 4-201,1-4 1,7-2-24,6-2 0,0 2-627,4-2 1,1-4 319,0-4 1,3-6-1169,-3 1 0,5-2 624,-2-2 0,-2-2-2531,-2-2 3194,-3-3 0,-1-6 0,0 0 0</inkml:trace>
  <inkml:trace contextRef="#ctx0" brushRef="#br0" timeOffset="16426">11908 10886 7875,'13'0'1075,"0"-2"0,2-1-670,2-1 1,4-2-321,10 2 0,3 2 329,9-2 1,8 3-98,5 1 1,6 0-1132,-2 0 0,4-2 124,1-2 496,-1-3 0,-5-12 1,-1-1-1</inkml:trace>
  <inkml:trace contextRef="#ctx0" brushRef="#br0" timeOffset="17247">3991 11844 7875,'0'-12'589,"-4"-1"-236,0 0-353,-1 0-210,-1 5 182,5-3-16,-5 9-7,1-9 23,-3 10 6,-5-5 0,-1 7 533,-3 4-225,2 7-16,-9 3-18,4 9 1,-1-9-189,3 9-68,5-9 1,0 5 121,0-3-51,6-3-215,1 5 1,6-6 191,6-6 14,7 5-175,1-5-20,11 0 169,0-1-232,9-6 195,4 0 17,1 0-68,0 0 15,0 6 30,-6 1 0,-1 0 179,-12 5 0,-1-1-52,-6 7-93,-6 5 423,-7-3-205,-13 11 58,-13-3-92,-7 3 57,-12-5-122,-1 0-615,-6 0 277,1-6 145,4-7-208,3-1-14,5-11 161,0 5-1,12-12 130,2-7-895,12-7 918,6-6-255,1 0 0,12 0-997,3 0 375,8-5 319,3 9 139,6-8 379,0 10 0,4-5 0,0 4 0,12-4 0,-1 5 0</inkml:trace>
  <inkml:trace contextRef="#ctx0" brushRef="#br0" timeOffset="17447">4029 12026 7875,'7'13'0,"5"0"0,-11 6 682,11-5-234,-11 5 0,11-6-180,-5 0 143,6 0 1,6 0-198,-5-1 9,10 1-49,-3-5 0,6-3 6,3-5-135,3 0 169,6-5 0,0-3-209,0-10 0,0 2 230,0-6-21,-6 1-545,-1-5 191,-7 6 145,-4-5-108,-8 11-173,-8-11 144,-5 17 1,-11-8-88,-6 11 252,-7 1-67,-7 4-72,-8 6 0,-3 1 29,-5 6 61,-1 0-1379,2 0 793,1 0 277,1 6 94,9-5 231,4 5 0,6-5 0,6 1 0,3-2 0,5-3 0</inkml:trace>
  <inkml:trace contextRef="#ctx0" brushRef="#br0" timeOffset="17751">5481 11832 9145,'-7'-6'2538,"-4"4"-3669,9-3 683,-9 5 1,9 1 115,-2 3 249,-3 4 1,5 10 233,-2 4 0,3-2-119,1 2 0,0-1 30,0 5 1,0-4-94,0-1 0,5 1-693,4 4 1,3-2 294,1-2 1,-5 1-545,1-6 973,-1 6 0,5-8 0,0 3 0</inkml:trace>
  <inkml:trace contextRef="#ctx0" brushRef="#br0" timeOffset="18157">5456 12103 7875,'-6'-13'799,"4"0"1,-5 0-213,3 0-1420,2 6 661,-3-5 1,5 9 88,0-5-532,0-1 441,0 2 1,1-5-4,3 4 343,4 2 0,0-6 6,1 4 103,0 2-121,3-6 1,1 10 63,0-7-208,0 6 0,0-4-30,0 2 338,0 4 0,0-5 195,0 6-397,0 0 293,0 0-173,0 6 1,0-2 25,0 9-160,-6-3 39,5 15 0,-5-4-254,6 10 1,-2-4 87,-2 3 0,3 2-367,-4-2 210,-2 0 124,5-4-127,-9-5 75,9-3 0,-8-5 56,6 0 1,-5-6-331,5-2 349,-6-4 0,3-7-174,-6-1 72,0-6 1,4-1 211,0-3-120,6 2 1,-7-5-42,6 3 284,-1 2 11,0-3-234,3 5 199,-4 0-185,6 0 0,0 1 16,0 4 245,0 2-134,0 6 1,0 0 72,0 0-300,0 0 92,0 6 1,0 1 114,0 6-815,0 0 478,-6 0 0,3 4-1403,-6 0 823,6 0 821,-8-4 0,9 0 0,-3 0 0</inkml:trace>
  <inkml:trace contextRef="#ctx0" brushRef="#br0" timeOffset="18335">6194 12013 10716,'-7'0'371,"1"1"-414,6 4-309,-5 2 335,3 6 1,-4 0-333,6 0 0,2 0-472,2 0-574,3 0 936,0-6 1,6 0 33,0-3 425,0-2 0,12 4 0,-5-6 0</inkml:trace>
  <inkml:trace contextRef="#ctx0" brushRef="#br0" timeOffset="18539">6389 12012 7875,'0'-7'1501,"-6"-5"-859,4 11-321,-3-5-60,5 0 1,5 6 67,4 0 1,7 2-267,1 6 1,6 1 113,-1 4 1,2 1-269,2 4 1,-4-4 48,-1 3 0,0 2-114,0-2 0,-2 2 93,-6-2 1,-2-2 84,-2 2-352,-3-3 0,-16-1-522,-3 0 1,-10-5 851,-3-4 0,0 3 0,-6 0 0</inkml:trace>
  <inkml:trace contextRef="#ctx0" brushRef="#br0" timeOffset="18640">6128 11869 7875,'-7'0'1872,"-3"-5"-1584,6-4-1863,0 3 989,-2 0 0,4 5 586,-2-3 0,3 2 0,1-3 0</inkml:trace>
  <inkml:trace contextRef="#ctx0" brushRef="#br0" timeOffset="19321">7424 11870 7875,'-5'-13'-351,"3"0"-89,-9 6 174,9-4 1648,-4 9-369,6-3-432,-5 5-476,3 0 0,-4 5 187,6 4 1,0 2-128,0 2 1,5 6 61,-1 3 1,0 2-47,-4 2 1,5-4-233,-1-1 0,5 0 103,-5 0 0,6-1-290,-1-2-1,-2-8 17,2 3 0,-1-8-89,5 4 1,0-6-43,0 1 0,2-7 122,2-1 0,-3-6-83,3 1 0,-2-2 22,-2-2 1,0 6 463,0 2 0,-5 4 381,1 1-170,0 0 0,4 7-118,0 6 1,-5 0 78,1 4 1,0-2-85,3-2 0,1 0 26,0 0 1,2-6 71,2-3 0,-3-3-94,4-1 0,-2-7-295,1-6 1,-4-1 47,0-8 0,-2 1-380,-6-5 0,-1 1-67,-4 4 0,0-2-285,0 5 1,-6 0-395,-2 0 1,-4 8 481,-1-3 0,0 3 319,0-3 0,5 6 308,-1 3 0,6-3 0,-3-1 0,6-5 0</inkml:trace>
  <inkml:trace contextRef="#ctx0" brushRef="#br0" timeOffset="19546">7866 11909 7875,'14'6'-696,"4"-5"1,-13 11 1676,4-3 0,1 2-386,-6 2 0,5 0-41,-5 0 0,1 4-135,-5 1 0,1 3-178,3-4 1,-1 5-80,6-5 0,0-4-77,4-4 0,1-6 51,3 1 0,2-2-118,3-2 1,2-10-315,-2-3 1,2-9 183,2 0 0,-6-1-425,-2 2 1,-8-4 258,-2 4 1,-5-2 74,1 1 1,-9 3 61,-8 6 1,-6 2 72,-7 2 1,-6-1-29,-2 6 1,-8-1-19,-1 5 0,0-1-224,4-3 1,6 2 112,2-2 0,6 4-490,3 4 1,9 3 355,9 6 1,4-1 358,4-3 0,15 8 0,8-3 0</inkml:trace>
  <inkml:trace contextRef="#ctx0" brushRef="#br0" timeOffset="19771">8229 11961 7875,'-7'6'673,"1"-5"1,4 9 62,-2-5 0,3 5-353,-4-2 0,4 4-131,1 1 0,0 0 87,0 0 0,6 0-125,2 0 1,5-6-158,5-3 0,-3-2 75,7-2 0,2 0-222,2 0 0,8-6 34,-9-3 0,3-4-38,-7-4 0,2 1-315,-5-5 1,2 5 194,-7-1 0,1 2-490,-9 2 0,-1 0 301,-4 0 1,-6 2-481,-3 2 0,-4-2 266,-4 2 1,1-3 616,-5-1 0,-1-5 0,-4-2 0</inkml:trace>
  <inkml:trace contextRef="#ctx0" brushRef="#br0" timeOffset="19968">8579 11611 7975,'0'-13'1316,"5"6"-457,-3 1 1,5 12-186,-3 3 1,-2 8-253,2 5 0,2 2-236,-2 2 0,6 6 55,-1 2 1,3-1-642,0 2 1,-3-5 280,0 5 1,-1-2-1043,5 1 1,0-2 403,0-6 0,5 0-45,-1 0 1,6-6-367,-2-3 1168,4-2 0,1-8 0,0-1 0</inkml:trace>
  <inkml:trace contextRef="#ctx0" brushRef="#br0" timeOffset="20363">9096 12077 8011,'20'-6'0,"-1"3"0,-6-6 0,0 1 291,0-5 0,-5 0-23,1 0 0,-6 0-71,1 0 1,-2 0 44,-2 0 0,0-4 12,0 0 1,0-1-57,0 5 1,-6 0-88,-3 0 0,-2 2 39,-2 2 0,-4-1-152,-1 6 0,-3-6 79,3 1 0,-5 2 71,2-2 1,-2 6-151,1-1 1,-2 4 74,2 4 0,-1 4 29,1 5 1,4 5-65,5 4 0,6 2-139,2 2 0,4 0 75,1 0 1,1-4-188,4-1 0,3-5 32,10 1 0,-3-4 112,7-4 0,0-3-430,3-6 0,0-3 197,-3-6 0,2-1-378,-2-11 0,-4-1 156,0-4 0,-4 0 81,-1 0 0,-2-4 367,-2 0 0,-3-6 208,-6 1 1,0 4 210,0 0 1,-6 4-271,-3 1 0,2 6 1158,-1 3 0,3 7-515,-3 1 1,5 7 531,-1 2 1,-2 6-530,1 7 0,1 6-264,4 2 1,2 5-296,2 5 0,-1 0-186,5 4 0,1 1-993,4-6 1,0 5 679,0-5 0,0 0-767,0-4 0,0 3 1106,0-3 0,0 3 0,0-9 0</inkml:trace>
  <inkml:trace contextRef="#ctx0" brushRef="#br0" timeOffset="20715">9990 11676 8769,'-13'-7'2530,"6"7"-2312,3 8 1,2 5-386,2 5 1,0 2 96,0 6 0,2 1 56,2 3 1,-1-1-122,6 6 0,-5-6-240,5 1 0,-5-3-146,5-1 1,-5-1-510,5-4 1,-7-2 1029,3-6 0,2-6 0,0-1 0</inkml:trace>
  <inkml:trace contextRef="#ctx0" brushRef="#br0" timeOffset="20949">10029 11869 7981,'7'-11'0,"-1"7"632,-6-9 0,2 3-162,2-3 1,-1 1-442,5 3 0,-3-1 3,3 6 0,2 0-176,8 4 0,2-5 81,6 1 1,1 0 139,3 4 0,2 0 44,3 0 0,1 5 78,-6 4 1,-6 4-257,-6 4 0,-10-1 66,-3 6 1,-11-1-135,-7 5 0,-7-4 55,-11 0 0,-2-2-124,-6 1 1,1-2-26,-1-6 0,0-4-2,0-1 0,6-5-19,3 1 1,4-4-134,4-4 0,5-3-336,8-6 0,5-1 709,8-4 0,3 4 0,12-11 0,1 5 0</inkml:trace>
  <inkml:trace contextRef="#ctx0" brushRef="#br0" timeOffset="21205">10262 11921 7981,'13'7'0,"5"-1"0,-1-6 0,5 0 401,-5 0 1,2 0-10,-2 0 1,2 0-92,2 0 1,4-6-78,-4-2 1,2-5-22,-1-4 1,7 1-21,-3-6 0,-2 5-86,-2-5 0,-2 5 74,1-5 1,-3 7-191,-10-3-258,-2 4 0,-12 2 187,-2 4 1,-10 0 71,-3 4 1,-4 3 30,-1-4 1,-1 5 390,-3 5 0,2 3-129,-2 10 0,7-3 290,2 7 0,5 0-54,-2 4 1,1-5 47,4 1 1,3-5-398,10 5 1,3-5 89,6 5 1,12-8-541,18-1 1,6-2 255,7-6 1,-1-1-1677,1-4 0,0 0 1708,0 0 0,-6-11 0,-1-4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ABBF7F-9932-C342-82B5-CA52ED0AD734}">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Clo21</b:Tag>
    <b:SourceType>InternetSite</b:SourceType>
    <b:Guid>{1A412593-32F2-E545-B58B-9A4445A92B0B}</b:Guid>
    <b:Title>Evernote vs OneNote</b:Title>
    <b:InternetSiteTitle>Evernote vs OneNote in 2021: Clash of the Note-Taking Titans</b:InternetSiteTitle>
    <b:URL>https://www.cloudwards.net/evernote-vs-onenote/</b:URL>
    <b:Year>2021</b:Year>
    <b:Author>
      <b:Author>
        <b:NameList>
          <b:Person>
            <b:Last>Cloudwards</b:Last>
          </b:Person>
        </b:NameList>
      </b:Author>
    </b:Author>
    <b:RefOrder>1</b:RefOrder>
  </b:Source>
</b:Sources>
</file>

<file path=customXml/itemProps1.xml><?xml version="1.0" encoding="utf-8"?>
<ds:datastoreItem xmlns:ds="http://schemas.openxmlformats.org/officeDocument/2006/customXml" ds:itemID="{69B00B36-5D92-A04D-81C2-41A4CFBB51F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27</Pages>
  <Words>8274</Words>
  <Characters>47162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nnamdi osuagwu</dc:creator>
  <cp:keywords/>
  <dc:description/>
  <cp:lastModifiedBy>Mark Zarb (SOC)</cp:lastModifiedBy>
  <cp:revision>13</cp:revision>
  <dcterms:created xsi:type="dcterms:W3CDTF">2021-06-15T10:45:00Z</dcterms:created>
  <dcterms:modified xsi:type="dcterms:W3CDTF">2021-06-16T09:35:00Z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documentId_6756</vt:lpwstr>
  </property>
  <property fmtid="{D5CDD505-2E9C-101B-9397-08002B2CF9AE}" pid="3" name="grammarly_documentContext">
    <vt:lpwstr>{"goals":[],"domain":"general","emotions":[],"dialect":"american"}</vt:lpwstr>
  </property>
  <property fmtid="{D5CDD505-2E9C-101B-9397-08002B2CF9AE}" pid="4" name="ZOTERO_PREF_1">
    <vt:lpwstr>&lt;data data-version="3" zotero-version="5.0.96.2"&gt;&lt;session id="XXEekW5n"/&gt;&lt;style id="http://www.zotero.org/styles/harvard-cite-them-right" hasBibliography="1" bibliographyStyleHasBeenSet="0"/&gt;&lt;prefs&gt;&lt;pref name="fieldType" value="Field"/&gt;&lt;pref name="automat</vt:lpwstr>
  </property>
  <property fmtid="{D5CDD505-2E9C-101B-9397-08002B2CF9AE}" pid="5" name="ZOTERO_PREF_2">
    <vt:lpwstr>icJournalAbbreviations" value="true"/&gt;&lt;/prefs&gt;&lt;/data&gt;</vt:lpwstr>
  </property>
</Properties>
</file>