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A4F30" w14:textId="4B53A345" w:rsidR="008B7C20" w:rsidRPr="008B429C" w:rsidRDefault="008B429C" w:rsidP="008B429C">
      <w:pPr>
        <w:pStyle w:val="Title"/>
      </w:pPr>
      <w:r w:rsidRPr="008B429C">
        <w:t>Task 1.3</w:t>
      </w:r>
    </w:p>
    <w:p w14:paraId="62AB6A27" w14:textId="1A7CC446" w:rsidR="008B429C" w:rsidRDefault="008B429C" w:rsidP="008B429C">
      <w:r>
        <w:t>Helping classmates</w:t>
      </w:r>
      <w:r w:rsidR="0067664E">
        <w:t xml:space="preserve"> report</w:t>
      </w:r>
    </w:p>
    <w:p w14:paraId="60E8CFA5" w14:textId="48133398" w:rsidR="008B429C" w:rsidRDefault="008B429C">
      <w:r>
        <w:br w:type="page"/>
      </w:r>
    </w:p>
    <w:p w14:paraId="6C006850" w14:textId="5EC4626C" w:rsidR="008B429C" w:rsidRDefault="008B429C" w:rsidP="008B429C">
      <w:pPr>
        <w:pStyle w:val="Heading1"/>
      </w:pPr>
      <w:r>
        <w:lastRenderedPageBreak/>
        <w:t>Public posts and Comments in Microsoft Team’s study group</w:t>
      </w:r>
    </w:p>
    <w:p w14:paraId="23AF218B" w14:textId="310D72F8" w:rsidR="008B429C" w:rsidRDefault="008B429C">
      <w:r w:rsidRPr="008B429C">
        <w:drawing>
          <wp:inline distT="0" distB="0" distL="0" distR="0" wp14:anchorId="496C8231" wp14:editId="29883EBA">
            <wp:extent cx="5731510" cy="2367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2438" w14:textId="59483986" w:rsidR="008B429C" w:rsidRDefault="008B429C">
      <w:r>
        <w:t>Demonstrate an approach to design table for task 4.2</w:t>
      </w:r>
    </w:p>
    <w:p w14:paraId="797CB94D" w14:textId="77777777" w:rsidR="00F37793" w:rsidRPr="00F37793" w:rsidRDefault="00F37793" w:rsidP="00F37793">
      <w:hyperlink r:id="rId8" w:tooltip="https://teams.microsoft.com/l/message/19:b66a733a2a6b495d930f7eda71cbec03@thread.tacv2/1587648525558?tenantId=d02378ec-1688-46d5-8540-1c28b5f470f6&amp;groupId=3e01526d-41e6-437e-8897-8cbca64d1cda&amp;parentMessageId=1587648525558&amp;teamName=SIT232%20Object%20Oriented%20Development%202020%20T1&amp;channelName=Online%20Peer-to-Peer%20Study%20Group&amp;createdTime=1587648525558" w:history="1">
        <w:r w:rsidRPr="00F37793">
          <w:rPr>
            <w:rStyle w:val="Hyperlink"/>
          </w:rPr>
          <w:t xml:space="preserve">NGO CONG THANH NGUYEN: Here is my diagram for 4.2, it may help you construct the </w:t>
        </w:r>
        <w:proofErr w:type="spellStart"/>
        <w:r w:rsidRPr="00F37793">
          <w:rPr>
            <w:rStyle w:val="Hyperlink"/>
          </w:rPr>
          <w:t>tabl</w:t>
        </w:r>
        <w:proofErr w:type="spellEnd"/>
        <w:r w:rsidRPr="00F37793">
          <w:rPr>
            <w:rStyle w:val="Hyperlink"/>
          </w:rPr>
          <w:t>… </w:t>
        </w:r>
      </w:hyperlink>
    </w:p>
    <w:p w14:paraId="42D3A146" w14:textId="45CCDC34" w:rsidR="00F37793" w:rsidRDefault="00F37793">
      <w:r w:rsidRPr="00F37793">
        <w:t>posted in SIT232 Object Oriented Development 2020 T1 / Online Peer-to-Peer Study Group at Apr 23, 2020 11:28 PM</w:t>
      </w:r>
    </w:p>
    <w:p w14:paraId="01191CC0" w14:textId="77777777" w:rsidR="008B429C" w:rsidRDefault="008B429C"/>
    <w:p w14:paraId="75C68BB7" w14:textId="096A0331" w:rsidR="008B429C" w:rsidRDefault="008B429C">
      <w:r>
        <w:t xml:space="preserve"> </w:t>
      </w:r>
      <w:r w:rsidRPr="008B429C">
        <w:drawing>
          <wp:inline distT="0" distB="0" distL="0" distR="0" wp14:anchorId="41FADE8D" wp14:editId="64220D6D">
            <wp:extent cx="5731510" cy="981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1431" w14:textId="4E1F0E49" w:rsidR="008B429C" w:rsidRDefault="008B429C">
      <w:r>
        <w:t>Demonstrate the outcome of task 3.2</w:t>
      </w:r>
    </w:p>
    <w:p w14:paraId="1873E2D5" w14:textId="12583A78" w:rsidR="00D42727" w:rsidRDefault="00D42727">
      <w:r>
        <w:t xml:space="preserve">Link to post: </w:t>
      </w:r>
    </w:p>
    <w:p w14:paraId="6C776C7F" w14:textId="77777777" w:rsidR="00D42727" w:rsidRPr="00D42727" w:rsidRDefault="00D42727" w:rsidP="00D42727">
      <w:pPr>
        <w:spacing w:after="0" w:line="240" w:lineRule="auto"/>
        <w:rPr>
          <w:rFonts w:eastAsia="Times New Roman" w:cstheme="minorHAnsi"/>
          <w:sz w:val="24"/>
          <w:szCs w:val="24"/>
        </w:rPr>
      </w:pPr>
      <w:hyperlink r:id="rId10" w:tooltip="https://teams.microsoft.com/l/message/19:b66a733a2a6b495d930f7eda71cbec03@thread.tacv2/1586351447216?tenantId=d02378ec-1688-46d5-8540-1c28b5f470f6&amp;groupId=3e01526d-41e6-437e-8897-8cbca64d1cda&amp;parentMessageId=1586351447216&amp;teamName=SIT232%20Object%20Oriented%20Development%202020%20T1&amp;channelName=Online%20Peer-to-Peer%20Study%20Group&amp;createdTime=1586351447216" w:history="1">
        <w:r w:rsidRPr="00D42727">
          <w:rPr>
            <w:rFonts w:eastAsia="Times New Roman" w:cstheme="minorHAnsi"/>
            <w:color w:val="0000FF"/>
            <w:sz w:val="24"/>
            <w:szCs w:val="24"/>
            <w:u w:val="single"/>
          </w:rPr>
          <w:t>NGO CONG THANH NGUYEN: MEHUL NATARAJAN  </w:t>
        </w:r>
      </w:hyperlink>
    </w:p>
    <w:p w14:paraId="3C8A2C70" w14:textId="77777777" w:rsidR="00D42727" w:rsidRPr="00D42727" w:rsidRDefault="00D42727" w:rsidP="00D427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42727">
        <w:rPr>
          <w:rFonts w:eastAsia="Times New Roman" w:cstheme="minorHAnsi"/>
          <w:sz w:val="24"/>
          <w:szCs w:val="24"/>
        </w:rPr>
        <w:t>posted in SIT232 Object Oriented Development 2020 T1 / Online Peer-to-Peer Study Group at Apr 8, 2020 11:10 PM</w:t>
      </w:r>
    </w:p>
    <w:p w14:paraId="1BD79889" w14:textId="77777777" w:rsidR="00D42727" w:rsidRPr="00D42727" w:rsidRDefault="00D42727" w:rsidP="00D427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42727">
        <w:rPr>
          <w:rFonts w:eastAsia="Times New Roman" w:cstheme="minorHAnsi"/>
          <w:sz w:val="24"/>
          <w:szCs w:val="24"/>
        </w:rPr>
        <w:t> </w:t>
      </w:r>
    </w:p>
    <w:p w14:paraId="5DC7D6A6" w14:textId="714EC586" w:rsidR="00D42727" w:rsidRDefault="00D42727">
      <w:r w:rsidRPr="00D42727">
        <w:lastRenderedPageBreak/>
        <w:drawing>
          <wp:inline distT="0" distB="0" distL="0" distR="0" wp14:anchorId="5BE3FE8F" wp14:editId="3AF8AE98">
            <wp:extent cx="5731510" cy="38017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8A61" w14:textId="62E36752" w:rsidR="00D42727" w:rsidRDefault="00D42727">
      <w:r w:rsidRPr="00D42727">
        <w:drawing>
          <wp:inline distT="0" distB="0" distL="0" distR="0" wp14:anchorId="0E62472E" wp14:editId="22A9B076">
            <wp:extent cx="5731510" cy="3869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E22E" w14:textId="77777777" w:rsidR="00D42727" w:rsidRPr="00D42727" w:rsidRDefault="00D42727" w:rsidP="00D42727">
      <w:hyperlink r:id="rId13" w:tooltip="https://teams.microsoft.com/l/message/19:b66a733a2a6b495d930f7eda71cbec03@thread.tacv2/1586070959941?tenantId=d02378ec-1688-46d5-8540-1c28b5f470f6&amp;groupId=3e01526d-41e6-437e-8897-8cbca64d1cda&amp;parentMessageId=1586070959941&amp;teamName=SIT232%20Object%20Oriented%20Development%202020%20T1&amp;channelName=Online%20Peer-to-Peer%20Study%20Group&amp;createdTime=1586070959941" w:history="1">
        <w:r w:rsidRPr="00D42727">
          <w:rPr>
            <w:rStyle w:val="Hyperlink"/>
          </w:rPr>
          <w:t xml:space="preserve">AARON ALABA: Need help with 3.2P specifically the </w:t>
        </w:r>
        <w:proofErr w:type="spellStart"/>
        <w:r w:rsidRPr="00D42727">
          <w:rPr>
            <w:rStyle w:val="Hyperlink"/>
          </w:rPr>
          <w:t>ReadUserOption</w:t>
        </w:r>
        <w:proofErr w:type="spellEnd"/>
        <w:r w:rsidRPr="00D42727">
          <w:rPr>
            <w:rStyle w:val="Hyperlink"/>
          </w:rPr>
          <w:t xml:space="preserve"> It says t… </w:t>
        </w:r>
      </w:hyperlink>
    </w:p>
    <w:p w14:paraId="6FAD0701" w14:textId="77777777" w:rsidR="00D42727" w:rsidRPr="00D42727" w:rsidRDefault="00D42727" w:rsidP="00D42727">
      <w:r w:rsidRPr="00D42727">
        <w:t>posted in SIT232 Object Oriented Development 2020 T1 / Online Peer-to-Peer Study Group at Apr 5, 2020 5:15 PM</w:t>
      </w:r>
    </w:p>
    <w:p w14:paraId="5BF29AC9" w14:textId="77777777" w:rsidR="00D42727" w:rsidRPr="00D42727" w:rsidRDefault="00D42727" w:rsidP="00D42727">
      <w:r w:rsidRPr="00D42727">
        <w:t> </w:t>
      </w:r>
    </w:p>
    <w:p w14:paraId="48FFA76E" w14:textId="37951990" w:rsidR="00D42727" w:rsidRDefault="00D42727">
      <w:r w:rsidRPr="00D42727">
        <w:lastRenderedPageBreak/>
        <w:drawing>
          <wp:inline distT="0" distB="0" distL="0" distR="0" wp14:anchorId="1AD719CB" wp14:editId="7C71DF6B">
            <wp:extent cx="5731510" cy="27730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9BF6" w14:textId="77777777" w:rsidR="00D42727" w:rsidRDefault="00D42727">
      <w:r>
        <w:t>Demonstrate a solution for gas calculation function of task2.1</w:t>
      </w:r>
    </w:p>
    <w:p w14:paraId="0481B915" w14:textId="77777777" w:rsidR="00D42727" w:rsidRPr="00D42727" w:rsidRDefault="00D42727" w:rsidP="00D42727">
      <w:r>
        <w:t xml:space="preserve"> </w:t>
      </w:r>
      <w:hyperlink r:id="rId15" w:tooltip="https://teams.microsoft.com/l/message/19:b66a733a2a6b495d930f7eda71cbec03@thread.tacv2/1584933103153?tenantId=d02378ec-1688-46d5-8540-1c28b5f470f6&amp;groupId=3e01526d-41e6-437e-8897-8cbca64d1cda&amp;parentMessageId=1584933103153&amp;teamName=SIT232%20Object%20Oriented%20Development%202020%20T1&amp;channelName=Online%20Peer-to-Peer%20Study%20Group&amp;createdTime=1584933103153" w:history="1">
        <w:r w:rsidRPr="00D42727">
          <w:rPr>
            <w:rStyle w:val="Hyperlink"/>
          </w:rPr>
          <w:t>NGO CONG THANH NGUYEN: Alrig</w:t>
        </w:r>
        <w:r w:rsidRPr="00D42727">
          <w:rPr>
            <w:rStyle w:val="Hyperlink"/>
          </w:rPr>
          <w:t>h</w:t>
        </w:r>
        <w:r w:rsidRPr="00D42727">
          <w:rPr>
            <w:rStyle w:val="Hyperlink"/>
          </w:rPr>
          <w:t>t here is how I deal with the gas stuff on the task 2.1 … </w:t>
        </w:r>
      </w:hyperlink>
    </w:p>
    <w:p w14:paraId="7FA6075C" w14:textId="77777777" w:rsidR="00D42727" w:rsidRPr="00D42727" w:rsidRDefault="00D42727" w:rsidP="00D42727">
      <w:r w:rsidRPr="00D42727">
        <w:t>posted in SIT232 Object Oriented Development 2020 T1 / Online Peer-to-Peer Study Group at Mar 23, 2020 2:11 PM</w:t>
      </w:r>
    </w:p>
    <w:p w14:paraId="6E026F5E" w14:textId="7DC89EC2" w:rsidR="00D42727" w:rsidRDefault="00D42727">
      <w:r w:rsidRPr="00D42727">
        <w:t> </w:t>
      </w:r>
    </w:p>
    <w:p w14:paraId="75EB804A" w14:textId="217917BB" w:rsidR="002F0FB9" w:rsidRDefault="00D42727">
      <w:r w:rsidRPr="00D42727">
        <w:lastRenderedPageBreak/>
        <w:drawing>
          <wp:inline distT="0" distB="0" distL="0" distR="0" wp14:anchorId="78598288" wp14:editId="1CF182A9">
            <wp:extent cx="3888740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C57F" w14:textId="77777777" w:rsidR="00D42727" w:rsidRPr="00D42727" w:rsidRDefault="00D42727" w:rsidP="00D42727">
      <w:hyperlink r:id="rId17" w:tooltip="https://teams.microsoft.com/l/message/19:b66a733a2a6b495d930f7eda71cbec03@thread.tacv2/1584931830713?tenantId=d02378ec-1688-46d5-8540-1c28b5f470f6&amp;groupId=3e01526d-41e6-437e-8897-8cbca64d1cda&amp;parentMessageId=1584931830713&amp;teamName=SIT232%20Object%20Oriented%20Development%202020%20T1&amp;channelName=Online%20Peer-to-Peer%20Study%20Group&amp;createdTime=1584931830713" w:history="1">
        <w:r w:rsidRPr="00D42727">
          <w:rPr>
            <w:rStyle w:val="Hyperlink"/>
          </w:rPr>
          <w:t xml:space="preserve">RON GLASS: Hey NGO CONG THANH NGUYEN are you able to provide any guidance on an </w:t>
        </w:r>
        <w:proofErr w:type="spellStart"/>
        <w:r w:rsidRPr="00D42727">
          <w:rPr>
            <w:rStyle w:val="Hyperlink"/>
          </w:rPr>
          <w:t>almos</w:t>
        </w:r>
        <w:proofErr w:type="spellEnd"/>
        <w:r w:rsidRPr="00D42727">
          <w:rPr>
            <w:rStyle w:val="Hyperlink"/>
          </w:rPr>
          <w:t>… </w:t>
        </w:r>
      </w:hyperlink>
    </w:p>
    <w:p w14:paraId="725076B8" w14:textId="77777777" w:rsidR="00D42727" w:rsidRPr="00D42727" w:rsidRDefault="00D42727" w:rsidP="00D42727">
      <w:r w:rsidRPr="00D42727">
        <w:t>posted in SIT232 Object Oriented Development 2020 T1 / Online Peer-to-Peer Study Group at Mar 23, 2020 1:50 PM</w:t>
      </w:r>
    </w:p>
    <w:p w14:paraId="13E76C07" w14:textId="77777777" w:rsidR="00D42727" w:rsidRPr="00D42727" w:rsidRDefault="00D42727" w:rsidP="00D42727">
      <w:r w:rsidRPr="00D42727">
        <w:t> </w:t>
      </w:r>
    </w:p>
    <w:p w14:paraId="53767A03" w14:textId="5016E79C" w:rsidR="00D42727" w:rsidRDefault="002F0FB9" w:rsidP="002F0FB9">
      <w:pPr>
        <w:pStyle w:val="Heading1"/>
      </w:pPr>
      <w:r>
        <w:lastRenderedPageBreak/>
        <w:t>Private Message</w:t>
      </w:r>
    </w:p>
    <w:p w14:paraId="786649A3" w14:textId="4424D9D2" w:rsidR="002F0FB9" w:rsidRDefault="002F0FB9" w:rsidP="002F0FB9">
      <w:pPr>
        <w:pStyle w:val="Heading2"/>
      </w:pPr>
      <w:r>
        <w:t>Minh Anh Phan</w:t>
      </w:r>
    </w:p>
    <w:p w14:paraId="19C03386" w14:textId="54C520D5" w:rsidR="002F0FB9" w:rsidRDefault="002F0FB9" w:rsidP="002F0FB9">
      <w:r w:rsidRPr="002F0FB9">
        <w:drawing>
          <wp:inline distT="0" distB="0" distL="0" distR="0" wp14:anchorId="7FF16518" wp14:editId="6AC03E74">
            <wp:extent cx="4763165" cy="76591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7986" w14:textId="30152B7D" w:rsidR="002F0FB9" w:rsidRDefault="002F0FB9" w:rsidP="002F0FB9">
      <w:pPr>
        <w:rPr>
          <w:lang w:val="vi-VN"/>
        </w:rPr>
      </w:pPr>
      <w:r>
        <w:t>He got stuck in passing arguments between classes.</w:t>
      </w:r>
    </w:p>
    <w:p w14:paraId="37322F74" w14:textId="0468F87B" w:rsidR="002F0FB9" w:rsidRDefault="002F0FB9" w:rsidP="002F0FB9">
      <w:pPr>
        <w:pStyle w:val="Heading2"/>
        <w:rPr>
          <w:lang w:val="vi-VN"/>
        </w:rPr>
      </w:pPr>
      <w:r>
        <w:rPr>
          <w:lang w:val="vi-VN"/>
        </w:rPr>
        <w:lastRenderedPageBreak/>
        <w:t>Nathan William John</w:t>
      </w:r>
    </w:p>
    <w:p w14:paraId="4A112BB3" w14:textId="639DC227" w:rsidR="002F0FB9" w:rsidRDefault="002F0FB9" w:rsidP="002F0FB9">
      <w:pPr>
        <w:rPr>
          <w:lang w:val="vi-VN"/>
        </w:rPr>
      </w:pPr>
      <w:r w:rsidRPr="002F0FB9">
        <w:rPr>
          <w:lang w:val="vi-VN"/>
        </w:rPr>
        <w:drawing>
          <wp:inline distT="0" distB="0" distL="0" distR="0" wp14:anchorId="4FD1605C" wp14:editId="6435161A">
            <wp:extent cx="5731510" cy="37274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42C9" w14:textId="5FFF0B15" w:rsidR="002F0FB9" w:rsidRDefault="002F0FB9" w:rsidP="00F37793">
      <w:pPr>
        <w:pStyle w:val="Heading2"/>
      </w:pPr>
      <w:proofErr w:type="spellStart"/>
      <w:r>
        <w:lastRenderedPageBreak/>
        <w:t>Sumith</w:t>
      </w:r>
      <w:proofErr w:type="spellEnd"/>
      <w:r>
        <w:t xml:space="preserve"> </w:t>
      </w:r>
      <w:proofErr w:type="spellStart"/>
      <w:r>
        <w:t>Inchi</w:t>
      </w:r>
      <w:r w:rsidR="00F37793">
        <w:t>parambil</w:t>
      </w:r>
      <w:proofErr w:type="spellEnd"/>
    </w:p>
    <w:p w14:paraId="56591146" w14:textId="4985A84B" w:rsidR="00F37793" w:rsidRDefault="00F37793" w:rsidP="00F37793">
      <w:r w:rsidRPr="00F37793">
        <w:drawing>
          <wp:inline distT="0" distB="0" distL="0" distR="0" wp14:anchorId="7D91205B" wp14:editId="2DFFCDC4">
            <wp:extent cx="5731510" cy="56705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1682" w14:textId="7E4B6865" w:rsidR="00F37793" w:rsidRDefault="00F37793" w:rsidP="00F37793">
      <w:r>
        <w:t>Discussion about constructing table</w:t>
      </w:r>
    </w:p>
    <w:p w14:paraId="2DF0E580" w14:textId="1BC46ADC" w:rsidR="00F37793" w:rsidRDefault="00F37793" w:rsidP="00F37793">
      <w:r w:rsidRPr="00F37793">
        <w:drawing>
          <wp:inline distT="0" distB="0" distL="0" distR="0" wp14:anchorId="26E565E6" wp14:editId="0010B38A">
            <wp:extent cx="5731510" cy="22453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3677" w14:textId="553E887C" w:rsidR="00F37793" w:rsidRDefault="00F37793" w:rsidP="00F37793">
      <w:pPr>
        <w:pStyle w:val="Heading2"/>
      </w:pPr>
      <w:r>
        <w:lastRenderedPageBreak/>
        <w:t>Others</w:t>
      </w:r>
    </w:p>
    <w:p w14:paraId="5B06CD25" w14:textId="2281545E" w:rsidR="00F37793" w:rsidRDefault="00F37793" w:rsidP="00F37793">
      <w:r>
        <w:t xml:space="preserve">I got some Vietnamese friends having this unit as well. However, we were discussing tasks in out language, so that I won’t capture our discussions </w:t>
      </w:r>
      <w:r w:rsidR="004E7CF7">
        <w:t>for</w:t>
      </w:r>
      <w:r>
        <w:t xml:space="preserve"> evidences for this task.</w:t>
      </w:r>
      <w:bookmarkStart w:id="0" w:name="_GoBack"/>
      <w:bookmarkEnd w:id="0"/>
    </w:p>
    <w:p w14:paraId="0291BF4B" w14:textId="1DD9C487" w:rsidR="00F37793" w:rsidRPr="00F37793" w:rsidRDefault="00F37793" w:rsidP="00F37793">
      <w:r>
        <w:t xml:space="preserve">Before the epidemic, </w:t>
      </w:r>
      <w:r w:rsidR="00EE3D26">
        <w:t xml:space="preserve">me and some students have made </w:t>
      </w:r>
      <w:r>
        <w:t xml:space="preserve">a slack </w:t>
      </w:r>
      <w:r w:rsidR="00EE3D26">
        <w:t>workspace</w:t>
      </w:r>
      <w:r>
        <w:t xml:space="preserve"> to help each other as well,</w:t>
      </w:r>
      <w:r w:rsidR="00EE3D26">
        <w:t xml:space="preserve"> the link can be found in the discussion forum of the unit. We mainly discuss about problems and our approach to solve them.</w:t>
      </w:r>
    </w:p>
    <w:sectPr w:rsidR="00F37793" w:rsidRPr="00F37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416B6" w14:textId="77777777" w:rsidR="004F1A00" w:rsidRDefault="004F1A00" w:rsidP="00D42727">
      <w:pPr>
        <w:spacing w:after="0" w:line="240" w:lineRule="auto"/>
      </w:pPr>
      <w:r>
        <w:separator/>
      </w:r>
    </w:p>
  </w:endnote>
  <w:endnote w:type="continuationSeparator" w:id="0">
    <w:p w14:paraId="2EF3CD48" w14:textId="77777777" w:rsidR="004F1A00" w:rsidRDefault="004F1A00" w:rsidP="00D4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F0BE1" w14:textId="77777777" w:rsidR="004F1A00" w:rsidRDefault="004F1A00" w:rsidP="00D42727">
      <w:pPr>
        <w:spacing w:after="0" w:line="240" w:lineRule="auto"/>
      </w:pPr>
      <w:r>
        <w:separator/>
      </w:r>
    </w:p>
  </w:footnote>
  <w:footnote w:type="continuationSeparator" w:id="0">
    <w:p w14:paraId="2284DE71" w14:textId="77777777" w:rsidR="004F1A00" w:rsidRDefault="004F1A00" w:rsidP="00D42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33805"/>
    <w:multiLevelType w:val="hybridMultilevel"/>
    <w:tmpl w:val="6BE812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9C"/>
    <w:rsid w:val="002F0FB9"/>
    <w:rsid w:val="00457C51"/>
    <w:rsid w:val="004E7CF7"/>
    <w:rsid w:val="004F1A00"/>
    <w:rsid w:val="0067664E"/>
    <w:rsid w:val="008B429C"/>
    <w:rsid w:val="00C373AE"/>
    <w:rsid w:val="00D42727"/>
    <w:rsid w:val="00EE3D26"/>
    <w:rsid w:val="00F3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A0CB"/>
  <w15:chartTrackingRefBased/>
  <w15:docId w15:val="{B9A2A72D-0797-4015-81D0-58583D87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F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4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2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7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7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2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27"/>
  </w:style>
  <w:style w:type="paragraph" w:styleId="Footer">
    <w:name w:val="footer"/>
    <w:basedOn w:val="Normal"/>
    <w:link w:val="FooterChar"/>
    <w:uiPriority w:val="99"/>
    <w:unhideWhenUsed/>
    <w:rsid w:val="00D42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27"/>
  </w:style>
  <w:style w:type="character" w:styleId="FollowedHyperlink">
    <w:name w:val="FollowedHyperlink"/>
    <w:basedOn w:val="DefaultParagraphFont"/>
    <w:uiPriority w:val="99"/>
    <w:semiHidden/>
    <w:unhideWhenUsed/>
    <w:rsid w:val="00D427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0F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ssage/19:b66a733a2a6b495d930f7eda71cbec03@thread.tacv2/1587648525558?tenantId=d02378ec-1688-46d5-8540-1c28b5f470f6&amp;groupId=3e01526d-41e6-437e-8897-8cbca64d1cda&amp;parentMessageId=1587648525558&amp;teamName=SIT232%20Object%20Oriented%20Development%202020%20T1&amp;channelName=Online%20Peer-to-Peer%20Study%20Group&amp;createdTime=1587648525558" TargetMode="External"/><Relationship Id="rId13" Type="http://schemas.openxmlformats.org/officeDocument/2006/relationships/hyperlink" Target="https://teams.microsoft.com/l/message/19:b66a733a2a6b495d930f7eda71cbec03@thread.tacv2/1586070959941?tenantId=d02378ec-1688-46d5-8540-1c28b5f470f6&amp;groupId=3e01526d-41e6-437e-8897-8cbca64d1cda&amp;parentMessageId=1586070959941&amp;teamName=SIT232%20Object%20Oriented%20Development%202020%20T1&amp;channelName=Online%20Peer-to-Peer%20Study%20Group&amp;createdTime=1586070959941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teams.microsoft.com/l/message/19:b66a733a2a6b495d930f7eda71cbec03@thread.tacv2/1584931830713?tenantId=d02378ec-1688-46d5-8540-1c28b5f470f6&amp;groupId=3e01526d-41e6-437e-8897-8cbca64d1cda&amp;parentMessageId=1584931830713&amp;teamName=SIT232%20Object%20Oriented%20Development%202020%20T1&amp;channelName=Online%20Peer-to-Peer%20Study%20Group&amp;createdTime=1584931830713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teams.microsoft.com/l/message/19:b66a733a2a6b495d930f7eda71cbec03@thread.tacv2/1584933103153?tenantId=d02378ec-1688-46d5-8540-1c28b5f470f6&amp;groupId=3e01526d-41e6-437e-8897-8cbca64d1cda&amp;parentMessageId=1584933103153&amp;teamName=SIT232%20Object%20Oriented%20Development%202020%20T1&amp;channelName=Online%20Peer-to-Peer%20Study%20Group&amp;createdTime=158493310315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eams.microsoft.com/l/message/19:b66a733a2a6b495d930f7eda71cbec03@thread.tacv2/1586351447216?tenantId=d02378ec-1688-46d5-8540-1c28b5f470f6&amp;groupId=3e01526d-41e6-437e-8897-8cbca64d1cda&amp;parentMessageId=1586351447216&amp;teamName=SIT232%20Object%20Oriented%20Development%202020%20T1&amp;channelName=Online%20Peer-to-Peer%20Study%20Group&amp;createdTime=1586351447216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Thành</dc:creator>
  <cp:keywords/>
  <dc:description/>
  <cp:lastModifiedBy>Công Thành</cp:lastModifiedBy>
  <cp:revision>3</cp:revision>
  <dcterms:created xsi:type="dcterms:W3CDTF">2020-05-14T07:00:00Z</dcterms:created>
  <dcterms:modified xsi:type="dcterms:W3CDTF">2020-05-14T07:48:00Z</dcterms:modified>
</cp:coreProperties>
</file>