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7A49" w14:textId="5A5D38D4" w:rsidR="005B5BEE" w:rsidRPr="005B5BEE" w:rsidRDefault="00E25F89" w:rsidP="005B5BEE">
      <w:pPr>
        <w:spacing w:line="360" w:lineRule="auto"/>
        <w:jc w:val="center"/>
        <w:rPr>
          <w:rFonts w:ascii="Georgia" w:hAnsi="Georgia" w:cs="Arial"/>
          <w:sz w:val="44"/>
        </w:rPr>
      </w:pPr>
      <w:r w:rsidRPr="005B5BEE">
        <w:rPr>
          <w:rFonts w:ascii="Georgia" w:hAnsi="Georgia" w:cs="Arial"/>
          <w:sz w:val="44"/>
        </w:rPr>
        <w:t>Archipelago Migration Simulation</w:t>
      </w:r>
    </w:p>
    <w:p w14:paraId="6DF850CE" w14:textId="77777777" w:rsidR="007C02FE" w:rsidRPr="009D264F" w:rsidRDefault="00E25F89">
      <w:pPr>
        <w:rPr>
          <w:rFonts w:ascii="Georgia" w:hAnsi="Georgia" w:cs="Arial"/>
          <w:b/>
          <w:sz w:val="28"/>
          <w:u w:val="single"/>
        </w:rPr>
      </w:pPr>
      <w:r w:rsidRPr="009D264F">
        <w:rPr>
          <w:rFonts w:ascii="Georgia" w:hAnsi="Georgia" w:cs="Arial"/>
          <w:b/>
          <w:sz w:val="28"/>
          <w:u w:val="single"/>
        </w:rPr>
        <w:t>Function Definitions</w:t>
      </w:r>
    </w:p>
    <w:p w14:paraId="6A40EF8F" w14:textId="1AD3D68D" w:rsidR="00E25F89" w:rsidRPr="009D264F" w:rsidRDefault="00E25F89">
      <w:pPr>
        <w:rPr>
          <w:rFonts w:ascii="Georgia" w:hAnsi="Georgia" w:cs="Arial"/>
          <w:b/>
          <w:i/>
        </w:rPr>
      </w:pPr>
      <w:proofErr w:type="spellStart"/>
      <w:r w:rsidRPr="009D264F">
        <w:rPr>
          <w:rFonts w:ascii="Georgia" w:hAnsi="Georgia" w:cs="Arial"/>
          <w:b/>
          <w:i/>
        </w:rPr>
        <w:t>CvNs</w:t>
      </w:r>
      <w:proofErr w:type="spellEnd"/>
    </w:p>
    <w:p w14:paraId="33BF1402" w14:textId="77777777" w:rsidR="00F80504" w:rsidRPr="009D264F" w:rsidRDefault="00417476" w:rsidP="00417476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 xml:space="preserve">Returns </w:t>
      </w:r>
    </w:p>
    <w:p w14:paraId="6CF83343" w14:textId="02CAE408" w:rsidR="00417476" w:rsidRPr="009D264F" w:rsidRDefault="00F80504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</w:t>
      </w:r>
      <w:r w:rsidR="00417476" w:rsidRPr="009D264F">
        <w:rPr>
          <w:rFonts w:ascii="Georgia" w:hAnsi="Georgia" w:cs="Arial"/>
        </w:rPr>
        <w:t xml:space="preserve"> </w:t>
      </w:r>
      <w:r w:rsidRPr="009D264F">
        <w:rPr>
          <w:rFonts w:ascii="Georgia" w:hAnsi="Georgia" w:cs="Arial"/>
        </w:rPr>
        <w:t>3D</w:t>
      </w:r>
      <w:r w:rsidR="00417476" w:rsidRPr="009D264F">
        <w:rPr>
          <w:rFonts w:ascii="Georgia" w:hAnsi="Georgia" w:cs="Arial"/>
        </w:rPr>
        <w:t xml:space="preserve"> matrix of communities with varying connectomes and population sizes integrated through time using the </w:t>
      </w:r>
      <w:r w:rsidR="00C71CBC">
        <w:rPr>
          <w:rFonts w:ascii="Georgia" w:hAnsi="Georgia" w:cs="Arial"/>
        </w:rPr>
        <w:t>specified</w:t>
      </w:r>
      <w:r w:rsidR="00417476" w:rsidRPr="009D264F">
        <w:rPr>
          <w:rFonts w:ascii="Georgia" w:hAnsi="Georgia" w:cs="Arial"/>
        </w:rPr>
        <w:t xml:space="preserve"> model </w:t>
      </w:r>
      <w:r w:rsidR="00C71CBC">
        <w:rPr>
          <w:rFonts w:ascii="Georgia" w:hAnsi="Georgia" w:cs="Arial"/>
        </w:rPr>
        <w:t xml:space="preserve">type </w:t>
      </w:r>
      <w:r w:rsidR="00417476" w:rsidRPr="009D264F">
        <w:rPr>
          <w:rFonts w:ascii="Georgia" w:hAnsi="Georgia" w:cs="Arial"/>
        </w:rPr>
        <w:t>(</w:t>
      </w:r>
      <w:r w:rsidR="00C71CBC">
        <w:rPr>
          <w:rFonts w:ascii="Georgia" w:hAnsi="Georgia" w:cs="Arial"/>
        </w:rPr>
        <w:t>cascade or niche</w:t>
      </w:r>
      <w:r w:rsidR="00417476" w:rsidRPr="009D264F">
        <w:rPr>
          <w:rFonts w:ascii="Georgia" w:hAnsi="Georgia" w:cs="Arial"/>
        </w:rPr>
        <w:t>).</w:t>
      </w:r>
    </w:p>
    <w:p w14:paraId="4830EDFE" w14:textId="058637DC" w:rsidR="00F80504" w:rsidRPr="009D264F" w:rsidRDefault="00F80504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3D matrix of the species survival count per community</w:t>
      </w:r>
    </w:p>
    <w:p w14:paraId="48EE617F" w14:textId="38F4B697" w:rsidR="00F80504" w:rsidRPr="009D264F" w:rsidRDefault="00F80504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2D matrix of the mean survival rate for each connectome and species pairing</w:t>
      </w:r>
    </w:p>
    <w:p w14:paraId="1F0D8943" w14:textId="2DD7FE34" w:rsidR="00F80504" w:rsidRPr="009D264F" w:rsidRDefault="00F80504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2D matrix of the standard deviations of the survival rate across the communities</w:t>
      </w:r>
    </w:p>
    <w:p w14:paraId="523FC9AF" w14:textId="4C8C66D7" w:rsidR="00F80504" w:rsidRPr="009D264F" w:rsidRDefault="00763C10" w:rsidP="00F80504">
      <w:pPr>
        <w:rPr>
          <w:rFonts w:ascii="Georgia" w:hAnsi="Georgia" w:cs="Arial"/>
          <w:b/>
          <w:i/>
        </w:rPr>
      </w:pPr>
      <w:proofErr w:type="spellStart"/>
      <w:r>
        <w:rPr>
          <w:rFonts w:ascii="Georgia" w:hAnsi="Georgia" w:cs="Arial"/>
          <w:b/>
          <w:i/>
        </w:rPr>
        <w:t>heatMap</w:t>
      </w:r>
      <w:proofErr w:type="spellEnd"/>
    </w:p>
    <w:p w14:paraId="250AC6BE" w14:textId="1D351BDE" w:rsidR="00F80504" w:rsidRPr="009D264F" w:rsidRDefault="00F80504" w:rsidP="00F80504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Returns</w:t>
      </w:r>
    </w:p>
    <w:p w14:paraId="197ACA46" w14:textId="033EFE80" w:rsidR="00F80504" w:rsidRPr="009D264F" w:rsidRDefault="00CE198F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A 2D matrix</w:t>
      </w:r>
      <w:r w:rsidR="00F80504" w:rsidRPr="009D264F">
        <w:rPr>
          <w:rFonts w:ascii="Georgia" w:hAnsi="Georgia" w:cs="Arial"/>
        </w:rPr>
        <w:t xml:space="preserve"> as a heatmap</w:t>
      </w:r>
    </w:p>
    <w:p w14:paraId="4EBF2861" w14:textId="5BE09733" w:rsidR="00F80504" w:rsidRPr="009D264F" w:rsidRDefault="00F80504" w:rsidP="00F80504">
      <w:pPr>
        <w:rPr>
          <w:rFonts w:ascii="Georgia" w:hAnsi="Georgia" w:cs="Arial"/>
          <w:b/>
          <w:i/>
        </w:rPr>
      </w:pPr>
      <w:proofErr w:type="spellStart"/>
      <w:r w:rsidRPr="009D264F">
        <w:rPr>
          <w:rFonts w:ascii="Georgia" w:hAnsi="Georgia" w:cs="Arial"/>
          <w:b/>
          <w:i/>
        </w:rPr>
        <w:t>subsetPath</w:t>
      </w:r>
      <w:proofErr w:type="spellEnd"/>
    </w:p>
    <w:p w14:paraId="52156A4D" w14:textId="02C59B11" w:rsidR="00F80504" w:rsidRPr="009D264F" w:rsidRDefault="00F80504" w:rsidP="00F80504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Returns</w:t>
      </w:r>
    </w:p>
    <w:p w14:paraId="119EE3AE" w14:textId="2FBB4AFA" w:rsidR="00F80504" w:rsidRPr="009D264F" w:rsidRDefault="00F80504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list of 100 (arbitrary number) samplings of the mainland transferred to an island; each sampling contains 4 lists: Before, Between, After, and Living</w:t>
      </w:r>
    </w:p>
    <w:p w14:paraId="1DE2B09B" w14:textId="0976C3EB" w:rsidR="00B32E60" w:rsidRPr="009D264F" w:rsidRDefault="00F80504" w:rsidP="00B32E60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 xml:space="preserve">Before lists the starting persistence of each species </w:t>
      </w:r>
      <w:r w:rsidR="00B32E60" w:rsidRPr="009D264F">
        <w:rPr>
          <w:rFonts w:ascii="Georgia" w:hAnsi="Georgia" w:cs="Arial"/>
        </w:rPr>
        <w:t>on the island</w:t>
      </w:r>
    </w:p>
    <w:p w14:paraId="2C46BDE1" w14:textId="2BACD2FB" w:rsidR="00B32E60" w:rsidRPr="009D264F" w:rsidRDefault="00B32E60" w:rsidP="00B32E60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Between lists the persistence through time for each species on the island (for each step of the integration function)</w:t>
      </w:r>
    </w:p>
    <w:p w14:paraId="5C1F50CF" w14:textId="337DBAC4" w:rsidR="00B32E60" w:rsidRPr="009D264F" w:rsidRDefault="00B32E60" w:rsidP="00B32E60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After lists the persistence of each species on the island after the integration period</w:t>
      </w:r>
    </w:p>
    <w:p w14:paraId="7972B9F5" w14:textId="48BA4FB7" w:rsidR="00B32E60" w:rsidRPr="009D264F" w:rsidRDefault="00B32E60" w:rsidP="00B32E60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 xml:space="preserve">Living lists all of the species and </w:t>
      </w:r>
      <w:r w:rsidR="00A657C7" w:rsidRPr="009D264F">
        <w:rPr>
          <w:rFonts w:ascii="Georgia" w:hAnsi="Georgia" w:cs="Arial"/>
        </w:rPr>
        <w:t xml:space="preserve">their </w:t>
      </w:r>
      <w:r w:rsidRPr="009D264F">
        <w:rPr>
          <w:rFonts w:ascii="Georgia" w:hAnsi="Georgia" w:cs="Arial"/>
        </w:rPr>
        <w:t xml:space="preserve">corresponding </w:t>
      </w:r>
      <w:r w:rsidR="00A657C7" w:rsidRPr="009D264F">
        <w:rPr>
          <w:rFonts w:ascii="Georgia" w:hAnsi="Georgia" w:cs="Arial"/>
        </w:rPr>
        <w:t>persistence values</w:t>
      </w:r>
      <w:r w:rsidRPr="009D264F">
        <w:rPr>
          <w:rFonts w:ascii="Georgia" w:hAnsi="Georgia" w:cs="Arial"/>
        </w:rPr>
        <w:t xml:space="preserve"> in After that survived the integration through time</w:t>
      </w:r>
    </w:p>
    <w:p w14:paraId="00526189" w14:textId="14D8B3EF" w:rsidR="00A657C7" w:rsidRPr="009D264F" w:rsidRDefault="00A657C7" w:rsidP="00A657C7">
      <w:pPr>
        <w:rPr>
          <w:rFonts w:ascii="Georgia" w:hAnsi="Georgia" w:cs="Arial"/>
          <w:b/>
          <w:i/>
        </w:rPr>
      </w:pPr>
      <w:proofErr w:type="spellStart"/>
      <w:r w:rsidRPr="009D264F">
        <w:rPr>
          <w:rFonts w:ascii="Georgia" w:hAnsi="Georgia" w:cs="Arial"/>
          <w:b/>
          <w:i/>
        </w:rPr>
        <w:t>nStarGraph</w:t>
      </w:r>
      <w:proofErr w:type="spellEnd"/>
    </w:p>
    <w:p w14:paraId="20A75A55" w14:textId="468E08B2" w:rsidR="00A657C7" w:rsidRPr="009D264F" w:rsidRDefault="00A657C7" w:rsidP="00A657C7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Prints</w:t>
      </w:r>
    </w:p>
    <w:p w14:paraId="51F0674F" w14:textId="1EF27417" w:rsidR="00A657C7" w:rsidRPr="009D264F" w:rsidRDefault="00A657C7" w:rsidP="00A657C7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2D matrix of the mean survival rate for each community on the C vs N grid</w:t>
      </w:r>
    </w:p>
    <w:p w14:paraId="565C652E" w14:textId="4EE18F97" w:rsidR="00A657C7" w:rsidRPr="009D264F" w:rsidRDefault="00A657C7" w:rsidP="00A657C7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Selects</w:t>
      </w:r>
    </w:p>
    <w:p w14:paraId="5833438C" w14:textId="12D06A56" w:rsidR="00E25F89" w:rsidRPr="009D264F" w:rsidRDefault="00A657C7" w:rsidP="00A657C7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community from the matrix with the specified mean survival rate (or close to it)</w:t>
      </w:r>
    </w:p>
    <w:p w14:paraId="0626877A" w14:textId="28C24C41" w:rsidR="00A657C7" w:rsidRPr="009D264F" w:rsidRDefault="00A657C7" w:rsidP="00A657C7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Calls</w:t>
      </w:r>
    </w:p>
    <w:p w14:paraId="40F4181B" w14:textId="7619F5B3" w:rsidR="00A657C7" w:rsidRPr="009D264F" w:rsidRDefault="00A657C7" w:rsidP="00A657C7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proofErr w:type="spellStart"/>
      <w:r w:rsidRPr="009D264F">
        <w:rPr>
          <w:rFonts w:ascii="Georgia" w:hAnsi="Georgia" w:cs="Arial"/>
          <w:b/>
          <w:i/>
        </w:rPr>
        <w:t>subsetPath</w:t>
      </w:r>
      <w:proofErr w:type="spellEnd"/>
      <w:r w:rsidRPr="009D264F">
        <w:rPr>
          <w:rFonts w:ascii="Georgia" w:hAnsi="Georgia" w:cs="Arial"/>
        </w:rPr>
        <w:t xml:space="preserve"> </w:t>
      </w:r>
      <w:r w:rsidR="00BE2A38" w:rsidRPr="009D264F">
        <w:rPr>
          <w:rFonts w:ascii="Georgia" w:hAnsi="Georgia" w:cs="Arial"/>
        </w:rPr>
        <w:t>a variable number of times and stores the returned data</w:t>
      </w:r>
    </w:p>
    <w:p w14:paraId="5CF3BA61" w14:textId="5E9907CC" w:rsidR="00BE2A38" w:rsidRPr="009D264F" w:rsidRDefault="00BE2A38" w:rsidP="00BE2A38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Returns</w:t>
      </w:r>
    </w:p>
    <w:p w14:paraId="2FCD14D9" w14:textId="0006D169" w:rsidR="00BE2A38" w:rsidRPr="009D264F" w:rsidRDefault="00BE2A38" w:rsidP="00BE2A38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line plot showing each path generated, along with the mean path through time</w:t>
      </w:r>
    </w:p>
    <w:p w14:paraId="209C49AA" w14:textId="795DD6B3" w:rsidR="0099483D" w:rsidRPr="009D264F" w:rsidRDefault="0099483D" w:rsidP="00BE2A38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Each generated path for the community, along with a mean path</w:t>
      </w:r>
    </w:p>
    <w:p w14:paraId="66B68D16" w14:textId="77777777" w:rsidR="00213FE2" w:rsidRDefault="00213FE2" w:rsidP="0099483D">
      <w:pPr>
        <w:rPr>
          <w:rFonts w:ascii="Georgia" w:hAnsi="Georgia" w:cs="Arial"/>
          <w:b/>
          <w:i/>
        </w:rPr>
      </w:pPr>
    </w:p>
    <w:p w14:paraId="1AC1243F" w14:textId="5C168343" w:rsidR="0099483D" w:rsidRPr="009D264F" w:rsidRDefault="0099483D" w:rsidP="0099483D">
      <w:pPr>
        <w:rPr>
          <w:rFonts w:ascii="Georgia" w:hAnsi="Georgia" w:cs="Arial"/>
        </w:rPr>
      </w:pPr>
      <w:proofErr w:type="spellStart"/>
      <w:r w:rsidRPr="009D264F">
        <w:rPr>
          <w:rFonts w:ascii="Georgia" w:hAnsi="Georgia" w:cs="Arial"/>
          <w:b/>
          <w:i/>
        </w:rPr>
        <w:lastRenderedPageBreak/>
        <w:t>meanMatrix</w:t>
      </w:r>
      <w:proofErr w:type="spellEnd"/>
    </w:p>
    <w:p w14:paraId="1E7D6F5A" w14:textId="7D79AC15" w:rsidR="0099483D" w:rsidRPr="009D264F" w:rsidRDefault="0099483D" w:rsidP="0099483D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Returns</w:t>
      </w:r>
    </w:p>
    <w:p w14:paraId="569A07E7" w14:textId="3B96F583" w:rsidR="00CA20D9" w:rsidRPr="009D264F" w:rsidRDefault="0099483D" w:rsidP="00CA20D9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 xml:space="preserve">A matrix with the mean path of each community in the C vs N grid, along with the mean path </w:t>
      </w:r>
      <w:r w:rsidR="00CA20D9" w:rsidRPr="009D264F">
        <w:rPr>
          <w:rFonts w:ascii="Georgia" w:hAnsi="Georgia" w:cs="Arial"/>
        </w:rPr>
        <w:t xml:space="preserve">for the entire matrix (Essentially executes </w:t>
      </w:r>
      <w:proofErr w:type="spellStart"/>
      <w:r w:rsidR="00CA20D9" w:rsidRPr="009D264F">
        <w:rPr>
          <w:rFonts w:ascii="Georgia" w:hAnsi="Georgia" w:cs="Arial"/>
          <w:b/>
          <w:i/>
        </w:rPr>
        <w:t>nStarGraph</w:t>
      </w:r>
      <w:proofErr w:type="spellEnd"/>
      <w:r w:rsidR="00CA20D9" w:rsidRPr="009D264F">
        <w:rPr>
          <w:rFonts w:ascii="Georgia" w:hAnsi="Georgia" w:cs="Arial"/>
        </w:rPr>
        <w:t xml:space="preserve"> for multiple communities and returns the data)</w:t>
      </w:r>
    </w:p>
    <w:p w14:paraId="4C58AA04" w14:textId="302D0A17" w:rsidR="006E105A" w:rsidRDefault="00832223" w:rsidP="006E105A">
      <w:pPr>
        <w:rPr>
          <w:rFonts w:ascii="Georgia" w:hAnsi="Georgia" w:cs="Arial"/>
          <w:b/>
          <w:i/>
        </w:rPr>
      </w:pPr>
      <w:proofErr w:type="spellStart"/>
      <w:r>
        <w:rPr>
          <w:rFonts w:ascii="Georgia" w:hAnsi="Georgia" w:cs="Arial"/>
          <w:b/>
          <w:i/>
        </w:rPr>
        <w:t>massMatrix</w:t>
      </w:r>
      <w:proofErr w:type="spellEnd"/>
    </w:p>
    <w:p w14:paraId="648E0B44" w14:textId="57D8487E" w:rsidR="00832223" w:rsidRDefault="00832223" w:rsidP="00832223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Calls</w:t>
      </w:r>
    </w:p>
    <w:p w14:paraId="1F61E5B6" w14:textId="5A5E5E66" w:rsidR="00832223" w:rsidRDefault="00316AE3" w:rsidP="00832223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proofErr w:type="spellStart"/>
      <w:r>
        <w:rPr>
          <w:rFonts w:ascii="Georgia" w:hAnsi="Georgia" w:cs="Arial"/>
          <w:b/>
          <w:i/>
        </w:rPr>
        <w:t>meanMatrix</w:t>
      </w:r>
      <w:proofErr w:type="spellEnd"/>
      <w:r>
        <w:rPr>
          <w:rFonts w:ascii="Georgia" w:hAnsi="Georgia" w:cs="Arial"/>
        </w:rPr>
        <w:t xml:space="preserve"> f</w:t>
      </w:r>
      <w:r w:rsidR="00832223">
        <w:rPr>
          <w:rFonts w:ascii="Georgia" w:hAnsi="Georgia" w:cs="Arial"/>
        </w:rPr>
        <w:t xml:space="preserve">or every possible combination of the specified immigrant sample sizes and integration </w:t>
      </w:r>
      <w:r>
        <w:rPr>
          <w:rFonts w:ascii="Georgia" w:hAnsi="Georgia" w:cs="Arial"/>
        </w:rPr>
        <w:t>time intervals</w:t>
      </w:r>
    </w:p>
    <w:p w14:paraId="71585D32" w14:textId="0C1DB7AF" w:rsidR="003C0963" w:rsidRDefault="003C0963" w:rsidP="003C0963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Returns</w:t>
      </w:r>
    </w:p>
    <w:p w14:paraId="6B1C7024" w14:textId="02775A68" w:rsidR="003C0963" w:rsidRDefault="003C0963" w:rsidP="003C0963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A list with each matrix generated</w:t>
      </w:r>
    </w:p>
    <w:p w14:paraId="37D3F0FE" w14:textId="044F667A" w:rsidR="00213FE2" w:rsidRDefault="00213FE2" w:rsidP="00213FE2">
      <w:pPr>
        <w:rPr>
          <w:rFonts w:ascii="Georgia" w:hAnsi="Georgia" w:cs="Arial"/>
          <w:b/>
          <w:i/>
        </w:rPr>
      </w:pPr>
      <w:proofErr w:type="spellStart"/>
      <w:r>
        <w:rPr>
          <w:rFonts w:ascii="Georgia" w:hAnsi="Georgia" w:cs="Arial"/>
          <w:b/>
          <w:i/>
        </w:rPr>
        <w:t>matrixGraph</w:t>
      </w:r>
      <w:proofErr w:type="spellEnd"/>
    </w:p>
    <w:p w14:paraId="751B15DB" w14:textId="476A5282" w:rsidR="00213FE2" w:rsidRDefault="00213FE2" w:rsidP="00213FE2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Graphs</w:t>
      </w:r>
    </w:p>
    <w:p w14:paraId="54EC183F" w14:textId="78E2CAF2" w:rsidR="00213FE2" w:rsidRDefault="00213FE2" w:rsidP="00213FE2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433B24">
        <w:rPr>
          <w:rFonts w:ascii="Georgia" w:hAnsi="Georgia" w:cs="Arial"/>
        </w:rPr>
        <w:t>The desired path</w:t>
      </w:r>
      <w:r w:rsidR="008243BA" w:rsidRPr="00433B24">
        <w:rPr>
          <w:rFonts w:ascii="Georgia" w:hAnsi="Georgia" w:cs="Arial"/>
        </w:rPr>
        <w:t>s</w:t>
      </w:r>
      <w:r w:rsidR="00433B24" w:rsidRPr="00433B24">
        <w:rPr>
          <w:rFonts w:ascii="Georgia" w:hAnsi="Georgia" w:cs="Arial"/>
        </w:rPr>
        <w:t xml:space="preserve"> in the </w:t>
      </w:r>
      <w:r w:rsidR="00433B24">
        <w:rPr>
          <w:rFonts w:ascii="Georgia" w:hAnsi="Georgia" w:cs="Arial"/>
        </w:rPr>
        <w:t>matrix passed</w:t>
      </w:r>
    </w:p>
    <w:p w14:paraId="2F909170" w14:textId="26C23A0F" w:rsidR="00433B24" w:rsidRDefault="00433B24" w:rsidP="00213FE2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An optional mean path of the specified paths</w:t>
      </w:r>
    </w:p>
    <w:p w14:paraId="256A1083" w14:textId="132D3D39" w:rsidR="00192D9D" w:rsidRDefault="00192D9D" w:rsidP="00192D9D">
      <w:pPr>
        <w:rPr>
          <w:rFonts w:ascii="Georgia" w:hAnsi="Georgia" w:cs="Arial"/>
          <w:b/>
          <w:sz w:val="28"/>
          <w:u w:val="single"/>
        </w:rPr>
      </w:pPr>
      <w:r w:rsidRPr="00192D9D">
        <w:rPr>
          <w:rFonts w:ascii="Georgia" w:hAnsi="Georgia" w:cs="Arial"/>
          <w:b/>
          <w:sz w:val="28"/>
          <w:u w:val="single"/>
        </w:rPr>
        <w:t xml:space="preserve">Function </w:t>
      </w:r>
      <w:r>
        <w:rPr>
          <w:rFonts w:ascii="Georgia" w:hAnsi="Georgia" w:cs="Arial"/>
          <w:b/>
          <w:sz w:val="28"/>
          <w:u w:val="single"/>
        </w:rPr>
        <w:t>Details</w:t>
      </w:r>
    </w:p>
    <w:p w14:paraId="336B4867" w14:textId="092A7DEB" w:rsidR="00DC43D9" w:rsidRDefault="00DC43D9" w:rsidP="00192D9D">
      <w:pPr>
        <w:rPr>
          <w:rFonts w:ascii="Georgia" w:hAnsi="Georgia" w:cs="Arial"/>
          <w:b/>
        </w:rPr>
      </w:pPr>
      <w:proofErr w:type="spellStart"/>
      <w:r w:rsidRPr="00DC43D9">
        <w:rPr>
          <w:rFonts w:ascii="Georgia" w:hAnsi="Georgia" w:cs="Arial"/>
          <w:b/>
          <w:i/>
        </w:rPr>
        <w:t>CvNs</w:t>
      </w:r>
      <w:proofErr w:type="spellEnd"/>
    </w:p>
    <w:p w14:paraId="3E2D6827" w14:textId="7418BE18" w:rsidR="00DC43D9" w:rsidRDefault="00DC43D9" w:rsidP="00DC43D9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Parameters</w:t>
      </w:r>
    </w:p>
    <w:p w14:paraId="0F8A5331" w14:textId="3F31869F" w:rsidR="00DC43D9" w:rsidRDefault="00DC43D9" w:rsidP="00DC43D9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S – The max number of species for the C vs N grid, or simply N</w:t>
      </w:r>
    </w:p>
    <w:p w14:paraId="20C6DC94" w14:textId="77777777" w:rsidR="00DC43D9" w:rsidRDefault="00DC43D9" w:rsidP="00DC43D9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C – The max connectivity for the C vs N grid, or simply C</w:t>
      </w:r>
    </w:p>
    <w:p w14:paraId="1B8DFC86" w14:textId="00FF520C" w:rsidR="00DC43D9" w:rsidRDefault="00DC43D9" w:rsidP="00DC43D9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 xml:space="preserve">step </w:t>
      </w:r>
      <w:proofErr w:type="gramStart"/>
      <w:r>
        <w:rPr>
          <w:rFonts w:ascii="Georgia" w:hAnsi="Georgia" w:cs="Arial"/>
        </w:rPr>
        <w:t>-  The</w:t>
      </w:r>
      <w:proofErr w:type="gramEnd"/>
      <w:r>
        <w:rPr>
          <w:rFonts w:ascii="Georgia" w:hAnsi="Georgia" w:cs="Arial"/>
        </w:rPr>
        <w:t xml:space="preserve"> size of the step to take between each community</w:t>
      </w:r>
    </w:p>
    <w:p w14:paraId="17567794" w14:textId="44650CFE" w:rsidR="00E968B5" w:rsidRDefault="00E968B5" w:rsidP="00E968B5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proofErr w:type="spellStart"/>
      <w:r>
        <w:rPr>
          <w:rFonts w:ascii="Georgia" w:hAnsi="Georgia" w:cs="Arial"/>
        </w:rPr>
        <w:t>intTime</w:t>
      </w:r>
      <w:proofErr w:type="spellEnd"/>
      <w:r>
        <w:rPr>
          <w:rFonts w:ascii="Georgia" w:hAnsi="Georgia" w:cs="Arial"/>
        </w:rPr>
        <w:t xml:space="preserve"> – The length of the initial integration for each community</w:t>
      </w:r>
    </w:p>
    <w:p w14:paraId="73B037A6" w14:textId="4E2DAFF6" w:rsidR="00E968B5" w:rsidRDefault="00E968B5" w:rsidP="00E968B5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Defaults to 100 steps</w:t>
      </w:r>
    </w:p>
    <w:p w14:paraId="49C44FD3" w14:textId="4948E9B7" w:rsidR="00063326" w:rsidRDefault="00063326" w:rsidP="00063326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replicates – The number of replicate C vs N grids to generate</w:t>
      </w:r>
    </w:p>
    <w:p w14:paraId="0D3B004E" w14:textId="1CF1C4F4" w:rsidR="00063326" w:rsidRDefault="00063326" w:rsidP="00063326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proofErr w:type="spellStart"/>
      <w:r>
        <w:rPr>
          <w:rFonts w:ascii="Georgia" w:hAnsi="Georgia" w:cs="Arial"/>
        </w:rPr>
        <w:t>Defautls</w:t>
      </w:r>
      <w:proofErr w:type="spellEnd"/>
      <w:r>
        <w:rPr>
          <w:rFonts w:ascii="Georgia" w:hAnsi="Georgia" w:cs="Arial"/>
        </w:rPr>
        <w:t xml:space="preserve"> to 10</w:t>
      </w:r>
    </w:p>
    <w:p w14:paraId="78CFF1A6" w14:textId="6D09D3EF" w:rsidR="005C3EA7" w:rsidRDefault="00B443D9" w:rsidP="00B443D9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proofErr w:type="spellStart"/>
      <w:r>
        <w:rPr>
          <w:rFonts w:ascii="Georgia" w:hAnsi="Georgia" w:cs="Arial"/>
        </w:rPr>
        <w:t>modelType</w:t>
      </w:r>
      <w:proofErr w:type="spellEnd"/>
      <w:r w:rsidR="00E655BF">
        <w:rPr>
          <w:rFonts w:ascii="Georgia" w:hAnsi="Georgia" w:cs="Arial"/>
        </w:rPr>
        <w:t xml:space="preserve"> – The type of food web model for each community to be based on</w:t>
      </w:r>
      <w:r w:rsidR="00DA042F">
        <w:rPr>
          <w:rFonts w:ascii="Georgia" w:hAnsi="Georgia" w:cs="Arial"/>
        </w:rPr>
        <w:t>, currently allows for the Cascade and Niche models</w:t>
      </w:r>
    </w:p>
    <w:p w14:paraId="021D89A7" w14:textId="4CA57666" w:rsidR="00B443D9" w:rsidRDefault="005C3EA7" w:rsidP="005C3EA7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Defaults to “Cascade”</w:t>
      </w:r>
      <w:r w:rsidR="00E655BF">
        <w:rPr>
          <w:rFonts w:ascii="Georgia" w:hAnsi="Georgia" w:cs="Arial"/>
        </w:rPr>
        <w:t xml:space="preserve"> </w:t>
      </w:r>
    </w:p>
    <w:p w14:paraId="65AE0ABE" w14:textId="1A360DB0" w:rsidR="005D12DF" w:rsidRDefault="00063326" w:rsidP="000932A3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proofErr w:type="spellStart"/>
      <w:proofErr w:type="gramStart"/>
      <w:r>
        <w:rPr>
          <w:rFonts w:ascii="Georgia" w:hAnsi="Georgia" w:cs="Arial"/>
        </w:rPr>
        <w:t>CvNs</w:t>
      </w:r>
      <w:proofErr w:type="spellEnd"/>
      <w:r>
        <w:rPr>
          <w:rFonts w:ascii="Georgia" w:hAnsi="Georgia" w:cs="Arial"/>
        </w:rPr>
        <w:t>(</w:t>
      </w:r>
      <w:proofErr w:type="gramEnd"/>
      <w:r>
        <w:rPr>
          <w:rFonts w:ascii="Georgia" w:hAnsi="Georgia" w:cs="Arial"/>
        </w:rPr>
        <w:t>200, 0.5, 0.05) would generate a matrix of</w:t>
      </w:r>
      <w:r w:rsidR="00C529EC">
        <w:rPr>
          <w:rFonts w:ascii="Georgia" w:hAnsi="Georgia" w:cs="Arial"/>
        </w:rPr>
        <w:t xml:space="preserve"> </w:t>
      </w:r>
      <w:r w:rsidR="005D12DF">
        <w:rPr>
          <w:rFonts w:ascii="Georgia" w:hAnsi="Georgia" w:cs="Arial"/>
        </w:rPr>
        <w:t xml:space="preserve">communities of </w:t>
      </w:r>
      <w:r w:rsidR="00C529EC">
        <w:rPr>
          <w:rFonts w:ascii="Georgia" w:hAnsi="Georgia" w:cs="Arial"/>
        </w:rPr>
        <w:t xml:space="preserve">size </w:t>
      </w:r>
      <w:r w:rsidR="005D12DF">
        <w:rPr>
          <w:rFonts w:ascii="Georgia" w:hAnsi="Georgia" w:cs="Arial"/>
        </w:rPr>
        <w:t xml:space="preserve">10 x </w:t>
      </w:r>
      <w:r w:rsidR="00C529EC">
        <w:rPr>
          <w:rFonts w:ascii="Georgia" w:hAnsi="Georgia" w:cs="Arial"/>
        </w:rPr>
        <w:t xml:space="preserve">10 x 10, </w:t>
      </w:r>
      <w:r w:rsidR="00FF7AD0">
        <w:rPr>
          <w:rFonts w:ascii="Georgia" w:hAnsi="Georgia" w:cs="Arial"/>
        </w:rPr>
        <w:t>w</w:t>
      </w:r>
      <w:r w:rsidR="00396D64">
        <w:rPr>
          <w:rFonts w:ascii="Georgia" w:hAnsi="Georgia" w:cs="Arial"/>
        </w:rPr>
        <w:t>ith</w:t>
      </w:r>
      <w:r w:rsidR="00FF7AD0">
        <w:rPr>
          <w:rFonts w:ascii="Georgia" w:hAnsi="Georgia" w:cs="Arial"/>
        </w:rPr>
        <w:t xml:space="preserve"> </w:t>
      </w:r>
      <w:r w:rsidR="00B641CA">
        <w:rPr>
          <w:rFonts w:ascii="Georgia" w:hAnsi="Georgia" w:cs="Arial"/>
        </w:rPr>
        <w:t>S</w:t>
      </w:r>
      <w:r w:rsidR="00FF7AD0">
        <w:rPr>
          <w:rFonts w:ascii="Georgia" w:hAnsi="Georgia" w:cs="Arial"/>
        </w:rPr>
        <w:t xml:space="preserve"> </w:t>
      </w:r>
      <w:r w:rsidR="00396D64">
        <w:rPr>
          <w:rFonts w:ascii="Georgia" w:hAnsi="Georgia" w:cs="Arial"/>
        </w:rPr>
        <w:t xml:space="preserve">steps </w:t>
      </w:r>
      <w:r w:rsidR="00DF3E92">
        <w:rPr>
          <w:rFonts w:ascii="Georgia" w:hAnsi="Georgia" w:cs="Arial"/>
        </w:rPr>
        <w:t>(20, 40 … 200)</w:t>
      </w:r>
      <w:r w:rsidR="00FF7AD0">
        <w:rPr>
          <w:rFonts w:ascii="Georgia" w:hAnsi="Georgia" w:cs="Arial"/>
        </w:rPr>
        <w:t xml:space="preserve">, C </w:t>
      </w:r>
      <w:r w:rsidR="00396D64">
        <w:rPr>
          <w:rFonts w:ascii="Georgia" w:hAnsi="Georgia" w:cs="Arial"/>
        </w:rPr>
        <w:t xml:space="preserve"> steps</w:t>
      </w:r>
      <w:r w:rsidR="000624D6">
        <w:rPr>
          <w:rFonts w:ascii="Georgia" w:hAnsi="Georgia" w:cs="Arial"/>
        </w:rPr>
        <w:t xml:space="preserve"> </w:t>
      </w:r>
      <w:r w:rsidR="00DF3E92">
        <w:rPr>
          <w:rFonts w:ascii="Georgia" w:hAnsi="Georgia" w:cs="Arial"/>
        </w:rPr>
        <w:t>(0.05, 0.1 … 0.5)</w:t>
      </w:r>
      <w:r w:rsidR="005D12DF">
        <w:rPr>
          <w:rFonts w:ascii="Georgia" w:hAnsi="Georgia" w:cs="Arial"/>
        </w:rPr>
        <w:t xml:space="preserve">, and </w:t>
      </w:r>
      <w:r w:rsidR="00780EEC">
        <w:rPr>
          <w:rFonts w:ascii="Georgia" w:hAnsi="Georgia" w:cs="Arial"/>
        </w:rPr>
        <w:t xml:space="preserve">where </w:t>
      </w:r>
      <w:r w:rsidR="00D72508">
        <w:rPr>
          <w:rFonts w:ascii="Georgia" w:hAnsi="Georgia" w:cs="Arial"/>
        </w:rPr>
        <w:t>e</w:t>
      </w:r>
      <w:r w:rsidR="005D12DF">
        <w:rPr>
          <w:rFonts w:ascii="Georgia" w:hAnsi="Georgia" w:cs="Arial"/>
        </w:rPr>
        <w:t>ach community is integrated through 100 steps</w:t>
      </w:r>
    </w:p>
    <w:p w14:paraId="7E9933F5" w14:textId="77777777" w:rsidR="000932A3" w:rsidRDefault="000932A3" w:rsidP="000932A3">
      <w:pPr>
        <w:pStyle w:val="ListParagraph"/>
        <w:rPr>
          <w:rFonts w:ascii="Georgia" w:hAnsi="Georgia" w:cs="Arial"/>
        </w:rPr>
      </w:pPr>
    </w:p>
    <w:p w14:paraId="4BBD1A1E" w14:textId="15E359F2" w:rsidR="000932A3" w:rsidRDefault="000932A3" w:rsidP="000932A3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Generate the x and y dimensions of the matrix</w:t>
      </w:r>
    </w:p>
    <w:p w14:paraId="69E83850" w14:textId="294D899D" w:rsidR="000932A3" w:rsidRPr="000932A3" w:rsidRDefault="000932A3" w:rsidP="000932A3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m:oMath>
        <m:r>
          <w:rPr>
            <w:rFonts w:ascii="Cambria Math" w:hAnsi="Cambria Math" w:cs="Arial"/>
            <w:sz w:val="26"/>
            <w:szCs w:val="26"/>
          </w:rPr>
          <m:t>round(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</w:rPr>
              <m:t>C</m:t>
            </m:r>
          </m:num>
          <m:den>
            <m:r>
              <w:rPr>
                <w:rFonts w:ascii="Cambria Math" w:hAnsi="Cambria Math" w:cs="Arial"/>
                <w:sz w:val="26"/>
                <w:szCs w:val="26"/>
              </w:rPr>
              <m:t>step</m:t>
            </m:r>
          </m:den>
        </m:f>
        <m:r>
          <w:rPr>
            <w:rFonts w:ascii="Cambria Math" w:hAnsi="Cambria Math" w:cs="Arial"/>
            <w:sz w:val="26"/>
            <w:szCs w:val="26"/>
          </w:rPr>
          <m:t>)</m:t>
        </m:r>
      </m:oMath>
    </w:p>
    <w:p w14:paraId="1EA503C9" w14:textId="29FBDDFF" w:rsidR="000932A3" w:rsidRDefault="000932A3" w:rsidP="000932A3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 xml:space="preserve">For every replicate, </w:t>
      </w:r>
      <w:r w:rsidR="00792B86">
        <w:rPr>
          <w:rFonts w:ascii="Georgia" w:hAnsi="Georgia" w:cs="Arial"/>
        </w:rPr>
        <w:t>f</w:t>
      </w:r>
      <w:r>
        <w:rPr>
          <w:rFonts w:ascii="Georgia" w:hAnsi="Georgia" w:cs="Arial"/>
        </w:rPr>
        <w:t>or every C</w:t>
      </w:r>
      <w:r w:rsidR="00792B86">
        <w:rPr>
          <w:rFonts w:ascii="Georgia" w:hAnsi="Georgia" w:cs="Arial"/>
        </w:rPr>
        <w:t xml:space="preserve"> step</w:t>
      </w:r>
      <w:r w:rsidR="00AC342F">
        <w:rPr>
          <w:rFonts w:ascii="Georgia" w:hAnsi="Georgia" w:cs="Arial"/>
        </w:rPr>
        <w:t xml:space="preserve">, </w:t>
      </w:r>
      <w:r w:rsidR="00792B86">
        <w:rPr>
          <w:rFonts w:ascii="Georgia" w:hAnsi="Georgia" w:cs="Arial"/>
        </w:rPr>
        <w:t>f</w:t>
      </w:r>
      <w:r w:rsidR="00AC342F">
        <w:rPr>
          <w:rFonts w:ascii="Georgia" w:hAnsi="Georgia" w:cs="Arial"/>
        </w:rPr>
        <w:t xml:space="preserve">or every </w:t>
      </w:r>
      <w:r w:rsidR="00B7170C">
        <w:rPr>
          <w:rFonts w:ascii="Georgia" w:hAnsi="Georgia" w:cs="Arial"/>
        </w:rPr>
        <w:t>S</w:t>
      </w:r>
      <w:r w:rsidR="00792B86">
        <w:rPr>
          <w:rFonts w:ascii="Georgia" w:hAnsi="Georgia" w:cs="Arial"/>
        </w:rPr>
        <w:t xml:space="preserve"> step</w:t>
      </w:r>
    </w:p>
    <w:p w14:paraId="4E129CAD" w14:textId="00D8096C" w:rsidR="00B7170C" w:rsidRPr="000932A3" w:rsidRDefault="008444A6" w:rsidP="008444A6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 xml:space="preserve">Generate </w:t>
      </w:r>
      <w:r w:rsidR="00D80269">
        <w:rPr>
          <w:rFonts w:ascii="Georgia" w:hAnsi="Georgia" w:cs="Arial"/>
        </w:rPr>
        <w:t xml:space="preserve">the designated </w:t>
      </w:r>
      <w:r>
        <w:rPr>
          <w:rFonts w:ascii="Georgia" w:hAnsi="Georgia" w:cs="Arial"/>
        </w:rPr>
        <w:t>model</w:t>
      </w:r>
      <w:r w:rsidR="00D80269">
        <w:rPr>
          <w:rFonts w:ascii="Georgia" w:hAnsi="Georgia" w:cs="Arial"/>
        </w:rPr>
        <w:t xml:space="preserve"> </w:t>
      </w:r>
      <w:bookmarkStart w:id="0" w:name="_GoBack"/>
      <w:bookmarkEnd w:id="0"/>
    </w:p>
    <w:p w14:paraId="043A1809" w14:textId="77777777" w:rsidR="00192D9D" w:rsidRPr="00192D9D" w:rsidRDefault="00192D9D" w:rsidP="00192D9D">
      <w:pPr>
        <w:rPr>
          <w:rFonts w:ascii="Georgia" w:hAnsi="Georgia" w:cs="Arial"/>
        </w:rPr>
      </w:pPr>
    </w:p>
    <w:sectPr w:rsidR="00192D9D" w:rsidRPr="0019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AC8"/>
    <w:multiLevelType w:val="hybridMultilevel"/>
    <w:tmpl w:val="4BECEEEC"/>
    <w:lvl w:ilvl="0" w:tplc="6C44D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36DB5"/>
    <w:multiLevelType w:val="hybridMultilevel"/>
    <w:tmpl w:val="77C2C2A2"/>
    <w:lvl w:ilvl="0" w:tplc="35FA3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1C3"/>
    <w:rsid w:val="000624D6"/>
    <w:rsid w:val="00063326"/>
    <w:rsid w:val="000932A3"/>
    <w:rsid w:val="00192D9D"/>
    <w:rsid w:val="001C2B9C"/>
    <w:rsid w:val="001E5917"/>
    <w:rsid w:val="00213FE2"/>
    <w:rsid w:val="00316AE3"/>
    <w:rsid w:val="00396D64"/>
    <w:rsid w:val="003C0963"/>
    <w:rsid w:val="003E34F5"/>
    <w:rsid w:val="003F28D5"/>
    <w:rsid w:val="00417476"/>
    <w:rsid w:val="00433B24"/>
    <w:rsid w:val="00460B14"/>
    <w:rsid w:val="005831C3"/>
    <w:rsid w:val="005A7412"/>
    <w:rsid w:val="005B5BEE"/>
    <w:rsid w:val="005C3EA7"/>
    <w:rsid w:val="005D12DF"/>
    <w:rsid w:val="006E105A"/>
    <w:rsid w:val="00763C10"/>
    <w:rsid w:val="00780EEC"/>
    <w:rsid w:val="00792B86"/>
    <w:rsid w:val="007C02FE"/>
    <w:rsid w:val="008243BA"/>
    <w:rsid w:val="00832223"/>
    <w:rsid w:val="008444A6"/>
    <w:rsid w:val="008F0E9A"/>
    <w:rsid w:val="0099483D"/>
    <w:rsid w:val="009D264F"/>
    <w:rsid w:val="009D3EFF"/>
    <w:rsid w:val="00A657C7"/>
    <w:rsid w:val="00AC342F"/>
    <w:rsid w:val="00B015DF"/>
    <w:rsid w:val="00B32E60"/>
    <w:rsid w:val="00B443D9"/>
    <w:rsid w:val="00B641CA"/>
    <w:rsid w:val="00B7170C"/>
    <w:rsid w:val="00BE2A38"/>
    <w:rsid w:val="00C529EC"/>
    <w:rsid w:val="00C71CBC"/>
    <w:rsid w:val="00C75E5F"/>
    <w:rsid w:val="00CA20D9"/>
    <w:rsid w:val="00CE198F"/>
    <w:rsid w:val="00D72508"/>
    <w:rsid w:val="00D80269"/>
    <w:rsid w:val="00D8711B"/>
    <w:rsid w:val="00DA042F"/>
    <w:rsid w:val="00DA04DC"/>
    <w:rsid w:val="00DC43D9"/>
    <w:rsid w:val="00DF3E92"/>
    <w:rsid w:val="00E11BA5"/>
    <w:rsid w:val="00E25F89"/>
    <w:rsid w:val="00E655BF"/>
    <w:rsid w:val="00E968B5"/>
    <w:rsid w:val="00EA221E"/>
    <w:rsid w:val="00F80504"/>
    <w:rsid w:val="00FA43D9"/>
    <w:rsid w:val="00FE511C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BC00"/>
  <w15:docId w15:val="{4D18A778-494E-4B95-89A8-9EBC9147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4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32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Chawla</dc:creator>
  <cp:keywords/>
  <dc:description/>
  <cp:lastModifiedBy>Windows User</cp:lastModifiedBy>
  <cp:revision>45</cp:revision>
  <dcterms:created xsi:type="dcterms:W3CDTF">2019-03-28T22:57:00Z</dcterms:created>
  <dcterms:modified xsi:type="dcterms:W3CDTF">2019-03-31T20:37:00Z</dcterms:modified>
</cp:coreProperties>
</file>