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D9" w:rsidRDefault="00E25F89">
      <w:r>
        <w:t>Archipelago Migration Simulation</w:t>
      </w:r>
    </w:p>
    <w:p w:rsidR="00460B14" w:rsidRDefault="00FA43D9">
      <w:r>
        <w:t>Index</w:t>
      </w:r>
    </w:p>
    <w:p w:rsidR="00FA43D9" w:rsidRDefault="00FA43D9">
      <w:r>
        <w:t>Function Definitions</w:t>
      </w:r>
    </w:p>
    <w:p w:rsidR="00FA43D9" w:rsidRDefault="00FA43D9">
      <w:r>
        <w:t>Function Details</w:t>
      </w:r>
    </w:p>
    <w:p w:rsidR="00E25F89" w:rsidRDefault="00E25F89"/>
    <w:p w:rsidR="007C02FE" w:rsidRDefault="00E25F89">
      <w:r>
        <w:t>Function Definitions</w:t>
      </w:r>
    </w:p>
    <w:p w:rsidR="00E25F89" w:rsidRDefault="00E25F89">
      <w:proofErr w:type="spellStart"/>
      <w:r>
        <w:t>CvNs</w:t>
      </w:r>
      <w:proofErr w:type="spellEnd"/>
    </w:p>
    <w:p w:rsidR="00E25F89" w:rsidRDefault="00E25F89">
      <w:bookmarkStart w:id="0" w:name="_GoBack"/>
      <w:bookmarkEnd w:id="0"/>
    </w:p>
    <w:sectPr w:rsidR="00E2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C3"/>
    <w:rsid w:val="001C2B9C"/>
    <w:rsid w:val="00460B14"/>
    <w:rsid w:val="005831C3"/>
    <w:rsid w:val="007C02FE"/>
    <w:rsid w:val="00B015DF"/>
    <w:rsid w:val="00D8711B"/>
    <w:rsid w:val="00DA04DC"/>
    <w:rsid w:val="00E25F89"/>
    <w:rsid w:val="00F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</Words>
  <Characters>94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Chawla</dc:creator>
  <cp:keywords/>
  <dc:description/>
  <cp:lastModifiedBy>Nayan Chawla</cp:lastModifiedBy>
  <cp:revision>3</cp:revision>
  <dcterms:created xsi:type="dcterms:W3CDTF">2019-03-28T22:57:00Z</dcterms:created>
  <dcterms:modified xsi:type="dcterms:W3CDTF">2019-03-29T02:09:00Z</dcterms:modified>
</cp:coreProperties>
</file>