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F1" w:rsidRDefault="004918F1" w:rsidP="007B0AE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Lớp: D21CQCN01-N</w:t>
      </w:r>
    </w:p>
    <w:p w:rsidR="004918F1" w:rsidRDefault="004918F1" w:rsidP="007B0AE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Nhóm 16</w:t>
      </w:r>
    </w:p>
    <w:p w:rsidR="004918F1" w:rsidRDefault="004918F1" w:rsidP="007B0AE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Đề tài: Quản lý phòng khám</w:t>
      </w:r>
    </w:p>
    <w:p w:rsidR="002F3B0E" w:rsidRPr="004918F1" w:rsidRDefault="007B0AE1" w:rsidP="007B0AE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918F1">
        <w:rPr>
          <w:b/>
          <w:sz w:val="32"/>
          <w:szCs w:val="32"/>
          <w:lang w:val="en-US"/>
        </w:rPr>
        <w:t>Sơ đồ ERD level 1</w:t>
      </w:r>
    </w:p>
    <w:p w:rsidR="007B0AE1" w:rsidRDefault="007B0AE1" w:rsidP="007B0AE1">
      <w:pPr>
        <w:pStyle w:val="ListParagraph"/>
        <w:ind w:left="1440"/>
        <w:jc w:val="center"/>
        <w:rPr>
          <w:sz w:val="28"/>
          <w:szCs w:val="28"/>
        </w:rPr>
      </w:pPr>
      <w:r w:rsidRPr="007B0AE1">
        <w:rPr>
          <w:noProof/>
          <w:sz w:val="28"/>
          <w:szCs w:val="28"/>
          <w:lang w:val="en-US"/>
        </w:rPr>
        <w:drawing>
          <wp:inline distT="0" distB="0" distL="0" distR="0">
            <wp:extent cx="6195849" cy="4618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PK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45" cy="46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E1" w:rsidRPr="004918F1" w:rsidRDefault="007B0AE1" w:rsidP="007B0AE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918F1">
        <w:rPr>
          <w:b/>
          <w:sz w:val="32"/>
          <w:szCs w:val="32"/>
          <w:lang w:val="en-US"/>
        </w:rPr>
        <w:lastRenderedPageBreak/>
        <w:t>Sơ đồ ERD level 2</w:t>
      </w:r>
    </w:p>
    <w:p w:rsidR="007B0AE1" w:rsidRDefault="0021266E" w:rsidP="007B0AE1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84115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LPK_Diagram.drawio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06" cy="52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E1" w:rsidRPr="004918F1" w:rsidRDefault="007B0AE1" w:rsidP="007B0AE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918F1">
        <w:rPr>
          <w:b/>
          <w:sz w:val="32"/>
          <w:szCs w:val="32"/>
          <w:lang w:val="en-US"/>
        </w:rPr>
        <w:lastRenderedPageBreak/>
        <w:t>Chi tiết các bảng</w:t>
      </w: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BACSI</w:t>
      </w:r>
    </w:p>
    <w:tbl>
      <w:tblPr>
        <w:tblStyle w:val="a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3330"/>
        <w:gridCol w:w="3510"/>
        <w:gridCol w:w="3510"/>
      </w:tblGrid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4918F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55"/>
        </w:trPr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MaBacSi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Email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MaKhoa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FK_BACSI_KHOA,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HoTen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NamSinh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TrinhDo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Anh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Link đường dẫn</w:t>
            </w:r>
          </w:p>
        </w:tc>
      </w:tr>
      <w:tr w:rsidR="00EF107D" w:rsidRPr="007B0AE1" w:rsidTr="00531CB0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lastRenderedPageBreak/>
        <w:t>Bảng BENHAN</w:t>
      </w:r>
    </w:p>
    <w:tbl>
      <w:tblPr>
        <w:tblStyle w:val="a0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FK_BENHAN_BENHNHAN,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rPr>
          <w:trHeight w:val="417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MaDangKy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FK_BENHAN_DANGKY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MaKhamLamSan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FK_BENHAN_KHAMLAMSAN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TongTien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DaThu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BENHNHAN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1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92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MaBenhNhan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HoTen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NamSinh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BHYT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NgheNghiep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DanToc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QuocTich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CHIDINH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2"/>
        <w:tblW w:w="142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720"/>
        <w:gridCol w:w="3500"/>
      </w:tblGrid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7B0AE1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MaChiDinh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FK_CHIDINH_BACSI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FK_CHIDINH_BENHAN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FK_CHIDINH_DICHVUCLS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SoLuong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ThanhTien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GhiChu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KetQua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CHUCVU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3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92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MaChucVu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TenChucVu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DANGKY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4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Note</w:t>
            </w:r>
          </w:p>
        </w:tc>
      </w:tr>
      <w:tr w:rsidR="00EF107D" w:rsidRPr="007B0AE1" w:rsidTr="00576440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lastRenderedPageBreak/>
              <w:t>MaDangKy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FK_DANGKY_DICHVUKB,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MaPhongKham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FK_DANGKY_PHONGKHAM,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LyDoKham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ThuTu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ang DICHVUCLS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5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73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MaNhomDichVuCLS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FK_DICHVUCLS_NHOMDICHVUCLS,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TenDichVuCLS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GiaBaoHiem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DICHVUKB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6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MaNhomDichVuKB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FK_DICHVUKB_NHOMDICHVUKB,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GiaBaoHiem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lastRenderedPageBreak/>
        <w:t>Bả</w:t>
      </w:r>
      <w:r w:rsidR="0021266E">
        <w:rPr>
          <w:sz w:val="28"/>
          <w:szCs w:val="28"/>
        </w:rPr>
        <w:t xml:space="preserve">ng </w:t>
      </w:r>
      <w:r w:rsidRPr="007B0AE1">
        <w:rPr>
          <w:sz w:val="28"/>
          <w:szCs w:val="28"/>
        </w:rPr>
        <w:t>DONGIAPHONGBENH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7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0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TenLoaiPhong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DONTHUOC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8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83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MaDonThuoc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FK_DONTHUOC_BACSI,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FK_DONTHUOC_BENHAN,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FK_DONTHUOC_THUOC,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CachDung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SoNgay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SoLuong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Sang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Trua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Chieu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ThanhTien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GIUONGBENH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9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MaGiuong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FK_GIUONGBENH_PHO</w:t>
            </w:r>
            <w:r w:rsidRPr="007B0AE1">
              <w:rPr>
                <w:sz w:val="28"/>
                <w:szCs w:val="28"/>
              </w:rPr>
              <w:lastRenderedPageBreak/>
              <w:t>NGBENH,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CoNguoi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‘-’</w:t>
            </w: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HOADON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a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18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MaHoaDon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FK_HOADON_BENHAN,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TongTien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NgayLapDon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KHAMLAMSANG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b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0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lastRenderedPageBreak/>
              <w:t>MaKhamLamSang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  <w:bookmarkStart w:id="0" w:name="_GoBack"/>
            <w:bookmarkEnd w:id="0"/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9F5B4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FK_KHAMLAMSAN_BACSI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CanNang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ChieuCao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NhietDo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NhipTho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HuyetAp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Mach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BMI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LyDoKhamBenh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ChuanDoan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BenhChinh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BenhPhu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HuongXuLy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LoiDan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BenhSu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TienSu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KhamToanThan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KhamBoPhan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TomTatKetQuaCLS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KHOA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c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28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MaKhoa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TenKhoa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NHOMDICHVUCLS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d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5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MaNhomDichVuCLS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TerNhomDichVuCLS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NHOMDICHVUKB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e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1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MaNhomDichVuKB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TenNhomDichVuKB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NHOMTHUOC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f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60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MaNhomThuoc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TenNhomThuoc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PHONGBENH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f0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MaYTa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FK_PHONGBENH_YTA,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MaDonGia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FK_PHONGBENH_DONGIAPHONGBENH, 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TenPhong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SoGuong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PHONGKHAM</w:t>
      </w:r>
    </w:p>
    <w:p w:rsidR="00EF107D" w:rsidRPr="007B0AE1" w:rsidRDefault="00EF107D">
      <w:pPr>
        <w:ind w:left="720"/>
        <w:rPr>
          <w:sz w:val="28"/>
          <w:szCs w:val="28"/>
        </w:rPr>
      </w:pPr>
    </w:p>
    <w:tbl>
      <w:tblPr>
        <w:tblStyle w:val="af1"/>
        <w:tblW w:w="14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510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MaPhongKham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TenPhongKham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SoLuongBenhNhan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ind w:left="720"/>
        <w:rPr>
          <w:sz w:val="28"/>
          <w:szCs w:val="28"/>
        </w:rPr>
      </w:pPr>
    </w:p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QUANLY</w:t>
      </w:r>
    </w:p>
    <w:tbl>
      <w:tblPr>
        <w:tblStyle w:val="af2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  <w:gridCol w:w="3510"/>
        <w:gridCol w:w="3510"/>
      </w:tblGrid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MaQuanLy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Email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FK_QUANLY_TAIKHOAN,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HoTen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NamSinh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Anh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Link đường dẫn</w:t>
            </w: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TAIKHOAN</w:t>
      </w:r>
    </w:p>
    <w:tbl>
      <w:tblPr>
        <w:tblStyle w:val="af3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  <w:gridCol w:w="3510"/>
        <w:gridCol w:w="3510"/>
      </w:tblGrid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Email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MaChucVu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FK_TAIKHOAN_CHUCVU,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MatKhau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lastRenderedPageBreak/>
        <w:t>Bảng THUOC</w:t>
      </w:r>
    </w:p>
    <w:tbl>
      <w:tblPr>
        <w:tblStyle w:val="af4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  <w:gridCol w:w="3510"/>
        <w:gridCol w:w="3510"/>
      </w:tblGrid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MaThuoc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MaNhomThuoc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FK_THUOC_NHOMTHUOC,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TenThuoc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FK_XEPGIUONGBENH_BENHAN, 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TenHoatChat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DuongDung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rPr>
          <w:trHeight w:val="45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HamLuong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SoDangKy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DongGoi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DonViTinh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HangSanXuat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NuocSanXuat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GiaTien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GiaBaoHiem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31CB0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XEPGIUONGBENH</w:t>
      </w:r>
    </w:p>
    <w:tbl>
      <w:tblPr>
        <w:tblStyle w:val="af5"/>
        <w:tblW w:w="1404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420"/>
        <w:gridCol w:w="3510"/>
        <w:gridCol w:w="3510"/>
      </w:tblGrid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MaXepGiuong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MaGiuong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FK_XEPGIUONGBENH_GIUONGBENH, 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MaBenhAn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FK_XEPGIUONGBENH_BENHAN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NgayNhapVien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ThanhTien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rPr>
          <w:trHeight w:val="45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SoNgay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XuatVien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NgayXuatVien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DATE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lastRenderedPageBreak/>
              <w:t>TrangThaiXoa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p w:rsidR="00EF107D" w:rsidRPr="007B0AE1" w:rsidRDefault="00387BD1">
      <w:pPr>
        <w:numPr>
          <w:ilvl w:val="0"/>
          <w:numId w:val="1"/>
        </w:numPr>
        <w:rPr>
          <w:sz w:val="28"/>
          <w:szCs w:val="28"/>
        </w:rPr>
      </w:pPr>
      <w:r w:rsidRPr="007B0AE1">
        <w:rPr>
          <w:sz w:val="28"/>
          <w:szCs w:val="28"/>
        </w:rPr>
        <w:t>Bảng YTA</w:t>
      </w:r>
    </w:p>
    <w:tbl>
      <w:tblPr>
        <w:tblStyle w:val="af6"/>
        <w:tblW w:w="14130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420"/>
        <w:gridCol w:w="3510"/>
        <w:gridCol w:w="3600"/>
      </w:tblGrid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Tên cột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7B0AE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7B0AE1">
              <w:rPr>
                <w:b/>
                <w:sz w:val="28"/>
                <w:szCs w:val="28"/>
              </w:rPr>
              <w:t>Constraint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4918F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EF107D" w:rsidRPr="007B0AE1" w:rsidTr="00576440">
        <w:trPr>
          <w:trHeight w:val="46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RPr="007B0AE1">
              <w:rPr>
                <w:sz w:val="28"/>
                <w:szCs w:val="28"/>
                <w:u w:val="single"/>
              </w:rPr>
              <w:t>MaYTa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Primary key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Email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FK_YTA_TAIKHOAN, 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HoTen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GioiTinh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NamSinh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NVARCHAR(10)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DiaChi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NVARCHAR(MAX)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SoDienThoai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CanCuoc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NVARCHAR(20)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Anh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NVARCHAR(50)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EF107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Link đường dẫn</w:t>
            </w:r>
          </w:p>
        </w:tc>
      </w:tr>
      <w:tr w:rsidR="00EF107D" w:rsidRPr="007B0AE1" w:rsidTr="00576440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TrangThaiXoa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BIT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not NULL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07D" w:rsidRPr="007B0AE1" w:rsidRDefault="00387B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B0AE1">
              <w:rPr>
                <w:sz w:val="28"/>
                <w:szCs w:val="28"/>
              </w:rPr>
              <w:t>default: 0</w:t>
            </w:r>
          </w:p>
        </w:tc>
      </w:tr>
    </w:tbl>
    <w:p w:rsidR="00EF107D" w:rsidRPr="007B0AE1" w:rsidRDefault="00EF107D">
      <w:pPr>
        <w:rPr>
          <w:sz w:val="28"/>
          <w:szCs w:val="28"/>
        </w:rPr>
      </w:pPr>
    </w:p>
    <w:sectPr w:rsidR="00EF107D" w:rsidRPr="007B0AE1" w:rsidSect="00531CB0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A5288"/>
    <w:multiLevelType w:val="hybridMultilevel"/>
    <w:tmpl w:val="5BAA26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7E750B"/>
    <w:multiLevelType w:val="multilevel"/>
    <w:tmpl w:val="F446E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7D"/>
    <w:rsid w:val="0021266E"/>
    <w:rsid w:val="002F3B0E"/>
    <w:rsid w:val="00387BD1"/>
    <w:rsid w:val="004918F1"/>
    <w:rsid w:val="00531CB0"/>
    <w:rsid w:val="00576440"/>
    <w:rsid w:val="007B0AE1"/>
    <w:rsid w:val="009F5B4E"/>
    <w:rsid w:val="00E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90D9"/>
  <w15:docId w15:val="{5843C515-BEE1-4242-A8E5-7EDEF6F4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Bao</dc:creator>
  <cp:lastModifiedBy>Admin</cp:lastModifiedBy>
  <cp:revision>5</cp:revision>
  <dcterms:created xsi:type="dcterms:W3CDTF">2024-01-31T02:10:00Z</dcterms:created>
  <dcterms:modified xsi:type="dcterms:W3CDTF">2024-02-04T10:55:00Z</dcterms:modified>
</cp:coreProperties>
</file>