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7379" w14:textId="043A901A" w:rsidR="00872BBC" w:rsidRDefault="00E15393" w:rsidP="00E15393">
      <w:pPr>
        <w:jc w:val="center"/>
        <w:rPr>
          <w:rFonts w:ascii="Times New Roman" w:hAnsi="Times New Roman" w:cs="Times New Roman"/>
          <w:b/>
          <w:bCs/>
          <w:sz w:val="140"/>
          <w:szCs w:val="140"/>
          <w:lang w:val="hu-HU"/>
        </w:rPr>
      </w:pPr>
      <w:r w:rsidRPr="00E15393">
        <w:rPr>
          <w:rFonts w:ascii="Times New Roman" w:hAnsi="Times New Roman" w:cs="Times New Roman"/>
          <w:b/>
          <w:bCs/>
          <w:sz w:val="140"/>
          <w:szCs w:val="140"/>
          <w:lang w:val="hu-HU"/>
        </w:rPr>
        <w:t>FaceRecon</w:t>
      </w:r>
    </w:p>
    <w:p w14:paraId="55B6E553" w14:textId="64887D9D" w:rsidR="00E15393" w:rsidRDefault="00E15393" w:rsidP="00E15393">
      <w:pPr>
        <w:jc w:val="center"/>
        <w:rPr>
          <w:rFonts w:ascii="Times New Roman" w:hAnsi="Times New Roman" w:cs="Times New Roman"/>
          <w:b/>
          <w:bCs/>
          <w:sz w:val="140"/>
          <w:szCs w:val="140"/>
          <w:lang w:val="hu-HU"/>
        </w:rPr>
      </w:pPr>
    </w:p>
    <w:p w14:paraId="6347CF6B" w14:textId="787B12E5" w:rsidR="00E15393" w:rsidRDefault="00E15393" w:rsidP="00E15393">
      <w:pPr>
        <w:jc w:val="center"/>
        <w:rPr>
          <w:rFonts w:ascii="Times New Roman" w:hAnsi="Times New Roman" w:cs="Times New Roman"/>
          <w:b/>
          <w:bCs/>
          <w:sz w:val="60"/>
          <w:szCs w:val="60"/>
          <w:lang w:val="hu-HU"/>
        </w:rPr>
      </w:pPr>
      <w:r>
        <w:rPr>
          <w:rFonts w:ascii="Times New Roman" w:hAnsi="Times New Roman" w:cs="Times New Roman"/>
          <w:b/>
          <w:bCs/>
          <w:sz w:val="60"/>
          <w:szCs w:val="60"/>
          <w:lang w:val="hu-HU"/>
        </w:rPr>
        <w:t>Rendszerterv</w:t>
      </w:r>
    </w:p>
    <w:p w14:paraId="2490E237" w14:textId="654317BE" w:rsidR="00E15393" w:rsidRDefault="00E15393" w:rsidP="00E15393">
      <w:pPr>
        <w:jc w:val="center"/>
        <w:rPr>
          <w:rFonts w:ascii="Times New Roman" w:hAnsi="Times New Roman" w:cs="Times New Roman"/>
          <w:b/>
          <w:bCs/>
          <w:sz w:val="60"/>
          <w:szCs w:val="60"/>
          <w:lang w:val="hu-HU"/>
        </w:rPr>
      </w:pPr>
    </w:p>
    <w:p w14:paraId="59F2C3F7" w14:textId="5154C2CE" w:rsidR="00E15393" w:rsidRDefault="00E15393" w:rsidP="00E15393">
      <w:pPr>
        <w:jc w:val="center"/>
        <w:rPr>
          <w:rFonts w:ascii="Times New Roman" w:hAnsi="Times New Roman" w:cs="Times New Roman"/>
          <w:b/>
          <w:bCs/>
          <w:sz w:val="60"/>
          <w:szCs w:val="60"/>
          <w:lang w:val="hu-HU"/>
        </w:rPr>
      </w:pPr>
    </w:p>
    <w:p w14:paraId="3BC23E24" w14:textId="3C6E14C0" w:rsidR="00E15393" w:rsidRDefault="00E15393" w:rsidP="00E15393">
      <w:pPr>
        <w:jc w:val="center"/>
        <w:rPr>
          <w:rFonts w:ascii="Times New Roman" w:hAnsi="Times New Roman" w:cs="Times New Roman"/>
          <w:sz w:val="40"/>
          <w:szCs w:val="40"/>
          <w:lang w:val="hu-HU"/>
        </w:rPr>
      </w:pPr>
      <w:r>
        <w:rPr>
          <w:rFonts w:ascii="Times New Roman" w:hAnsi="Times New Roman" w:cs="Times New Roman"/>
          <w:sz w:val="40"/>
          <w:szCs w:val="40"/>
          <w:lang w:val="hu-HU"/>
        </w:rPr>
        <w:t>Arcazonosítás alapú regisztráló- és beléptetőrendszer</w:t>
      </w:r>
    </w:p>
    <w:p w14:paraId="263AABEC" w14:textId="77777777" w:rsidR="00E15393" w:rsidRDefault="00E15393" w:rsidP="00E15393">
      <w:pPr>
        <w:jc w:val="center"/>
        <w:rPr>
          <w:rFonts w:ascii="Times New Roman" w:hAnsi="Times New Roman" w:cs="Times New Roman"/>
          <w:sz w:val="40"/>
          <w:szCs w:val="40"/>
          <w:lang w:val="hu-HU"/>
        </w:rPr>
      </w:pPr>
    </w:p>
    <w:p w14:paraId="661EE0E4" w14:textId="3594400E" w:rsidR="00E15393" w:rsidRDefault="00E15393" w:rsidP="00E15393">
      <w:pPr>
        <w:jc w:val="center"/>
        <w:rPr>
          <w:rFonts w:ascii="Times New Roman" w:hAnsi="Times New Roman" w:cs="Times New Roman"/>
          <w:sz w:val="40"/>
          <w:szCs w:val="40"/>
          <w:lang w:val="hu-HU"/>
        </w:rPr>
      </w:pPr>
      <w:r>
        <w:rPr>
          <w:rFonts w:ascii="Times New Roman" w:hAnsi="Times New Roman" w:cs="Times New Roman"/>
          <w:sz w:val="40"/>
          <w:szCs w:val="40"/>
          <w:lang w:val="hu-HU"/>
        </w:rPr>
        <w:t>Szoftverarchitektúrák tárgy házi feladat</w:t>
      </w:r>
    </w:p>
    <w:p w14:paraId="136A3600" w14:textId="6CA65A77" w:rsidR="00E15393" w:rsidRDefault="00E15393" w:rsidP="00E15393">
      <w:pPr>
        <w:jc w:val="center"/>
        <w:rPr>
          <w:rFonts w:ascii="Times New Roman" w:hAnsi="Times New Roman" w:cs="Times New Roman"/>
          <w:sz w:val="40"/>
          <w:szCs w:val="40"/>
          <w:lang w:val="hu-HU"/>
        </w:rPr>
      </w:pPr>
    </w:p>
    <w:p w14:paraId="44E97779" w14:textId="48B6ADEA" w:rsidR="00E15393" w:rsidRPr="00E15393" w:rsidRDefault="00E15393" w:rsidP="00E15393">
      <w:pPr>
        <w:jc w:val="center"/>
        <w:rPr>
          <w:rFonts w:ascii="Times New Roman" w:hAnsi="Times New Roman" w:cs="Times New Roman"/>
          <w:sz w:val="40"/>
          <w:szCs w:val="40"/>
          <w:u w:val="single"/>
          <w:lang w:val="hu-HU"/>
        </w:rPr>
      </w:pPr>
      <w:r>
        <w:rPr>
          <w:rFonts w:ascii="Times New Roman" w:hAnsi="Times New Roman" w:cs="Times New Roman"/>
          <w:sz w:val="40"/>
          <w:szCs w:val="40"/>
          <w:lang w:val="hu-HU"/>
        </w:rPr>
        <w:t xml:space="preserve">                                 </w:t>
      </w:r>
      <w:r w:rsidRPr="00E15393">
        <w:rPr>
          <w:rFonts w:ascii="Times New Roman" w:hAnsi="Times New Roman" w:cs="Times New Roman"/>
          <w:sz w:val="40"/>
          <w:szCs w:val="40"/>
          <w:u w:val="single"/>
          <w:lang w:val="hu-HU"/>
        </w:rPr>
        <w:t>Készítették:</w:t>
      </w:r>
    </w:p>
    <w:p w14:paraId="67B64DD9" w14:textId="19E39B70" w:rsidR="00E15393" w:rsidRDefault="00E15393" w:rsidP="00E15393">
      <w:pPr>
        <w:jc w:val="right"/>
        <w:rPr>
          <w:rFonts w:ascii="Times New Roman" w:hAnsi="Times New Roman" w:cs="Times New Roman"/>
          <w:sz w:val="40"/>
          <w:szCs w:val="40"/>
          <w:lang w:val="hu-HU"/>
        </w:rPr>
      </w:pPr>
      <w:r>
        <w:rPr>
          <w:rFonts w:ascii="Times New Roman" w:hAnsi="Times New Roman" w:cs="Times New Roman"/>
          <w:sz w:val="40"/>
          <w:szCs w:val="40"/>
          <w:lang w:val="hu-HU"/>
        </w:rPr>
        <w:t>Nandrean David Cristian</w:t>
      </w:r>
    </w:p>
    <w:p w14:paraId="4BCEC4F2" w14:textId="23A8D28E" w:rsidR="00E15393" w:rsidRDefault="00E15393" w:rsidP="00E15393">
      <w:pPr>
        <w:jc w:val="center"/>
        <w:rPr>
          <w:rFonts w:ascii="Times New Roman" w:hAnsi="Times New Roman" w:cs="Times New Roman"/>
          <w:sz w:val="40"/>
          <w:szCs w:val="40"/>
          <w:lang w:val="hu-HU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</w:t>
      </w:r>
      <w:r w:rsidR="00D54561">
        <w:rPr>
          <w:rFonts w:ascii="Times New Roman" w:hAnsi="Times New Roman" w:cs="Times New Roman"/>
          <w:sz w:val="40"/>
          <w:szCs w:val="40"/>
        </w:rPr>
        <w:t xml:space="preserve">           </w:t>
      </w:r>
      <w:r>
        <w:rPr>
          <w:rFonts w:ascii="Times New Roman" w:hAnsi="Times New Roman" w:cs="Times New Roman"/>
          <w:sz w:val="40"/>
          <w:szCs w:val="40"/>
        </w:rPr>
        <w:t>R</w:t>
      </w:r>
      <w:r>
        <w:rPr>
          <w:rFonts w:ascii="Times New Roman" w:hAnsi="Times New Roman" w:cs="Times New Roman"/>
          <w:sz w:val="40"/>
          <w:szCs w:val="40"/>
          <w:lang w:val="hu-HU"/>
        </w:rPr>
        <w:t>ápolthy Bálint</w:t>
      </w:r>
      <w:r w:rsidR="00D54561">
        <w:rPr>
          <w:rFonts w:ascii="Times New Roman" w:hAnsi="Times New Roman" w:cs="Times New Roman"/>
          <w:sz w:val="40"/>
          <w:szCs w:val="40"/>
          <w:lang w:val="hu-HU"/>
        </w:rPr>
        <w:t xml:space="preserve"> Endre</w:t>
      </w:r>
    </w:p>
    <w:p w14:paraId="21E53D15" w14:textId="72650F5D" w:rsidR="00E15393" w:rsidRDefault="00E15393" w:rsidP="00E15393">
      <w:pPr>
        <w:jc w:val="center"/>
        <w:rPr>
          <w:rFonts w:ascii="Times New Roman" w:hAnsi="Times New Roman" w:cs="Times New Roman"/>
          <w:sz w:val="40"/>
          <w:szCs w:val="40"/>
          <w:lang w:val="hu-HU"/>
        </w:rPr>
      </w:pPr>
    </w:p>
    <w:p w14:paraId="2A0B6097" w14:textId="118559CC" w:rsidR="00E15393" w:rsidRDefault="00E15393" w:rsidP="00E15393">
      <w:pPr>
        <w:jc w:val="center"/>
        <w:rPr>
          <w:rFonts w:ascii="Times New Roman" w:hAnsi="Times New Roman" w:cs="Times New Roman"/>
          <w:sz w:val="40"/>
          <w:szCs w:val="40"/>
          <w:lang w:val="hu-HU"/>
        </w:rPr>
      </w:pPr>
    </w:p>
    <w:p w14:paraId="43D2B1E3" w14:textId="04FF35F3" w:rsidR="00E15393" w:rsidRDefault="00E15393" w:rsidP="00E15393">
      <w:pPr>
        <w:jc w:val="center"/>
        <w:rPr>
          <w:rFonts w:ascii="Times New Roman" w:hAnsi="Times New Roman" w:cs="Times New Roman"/>
          <w:sz w:val="40"/>
          <w:szCs w:val="40"/>
          <w:lang w:val="hu-HU"/>
        </w:rPr>
      </w:pPr>
    </w:p>
    <w:p w14:paraId="4DC54EA5" w14:textId="45971320" w:rsidR="00E15393" w:rsidRDefault="00E15393" w:rsidP="00E15393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hu-HU"/>
        </w:rPr>
      </w:pPr>
      <w:r w:rsidRPr="00E15393">
        <w:rPr>
          <w:rFonts w:ascii="Times New Roman" w:hAnsi="Times New Roman" w:cs="Times New Roman"/>
          <w:b/>
          <w:bCs/>
          <w:sz w:val="36"/>
          <w:szCs w:val="36"/>
          <w:lang w:val="hu-HU"/>
        </w:rPr>
        <w:lastRenderedPageBreak/>
        <w:t>A rendszer célja, funkciói és környezete</w:t>
      </w:r>
    </w:p>
    <w:p w14:paraId="4FC57995" w14:textId="65D6237E" w:rsidR="00E15393" w:rsidRDefault="00E15393" w:rsidP="00E15393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hu-HU"/>
        </w:rPr>
      </w:pPr>
    </w:p>
    <w:p w14:paraId="631C74DC" w14:textId="3742A4FE" w:rsidR="00E15393" w:rsidRDefault="00D54561" w:rsidP="00E15393">
      <w:pPr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hu-HU"/>
        </w:rPr>
        <w:t>Részletes f</w:t>
      </w:r>
      <w:r w:rsidR="00E15393" w:rsidRPr="00E15393">
        <w:rPr>
          <w:rFonts w:ascii="Times New Roman" w:hAnsi="Times New Roman" w:cs="Times New Roman"/>
          <w:b/>
          <w:bCs/>
          <w:sz w:val="32"/>
          <w:szCs w:val="32"/>
          <w:lang w:val="hu-HU"/>
        </w:rPr>
        <w:t>eladatkiírás</w:t>
      </w:r>
    </w:p>
    <w:p w14:paraId="64D24647" w14:textId="77777777" w:rsidR="00D54561" w:rsidRDefault="00D54561" w:rsidP="00E15393">
      <w:pPr>
        <w:jc w:val="both"/>
        <w:rPr>
          <w:rFonts w:ascii="Times New Roman" w:hAnsi="Times New Roman" w:cs="Times New Roman"/>
          <w:sz w:val="28"/>
          <w:szCs w:val="28"/>
        </w:rPr>
      </w:pPr>
      <w:r w:rsidRPr="00D54561">
        <w:rPr>
          <w:rFonts w:ascii="Times New Roman" w:hAnsi="Times New Roman" w:cs="Times New Roman"/>
          <w:sz w:val="28"/>
          <w:szCs w:val="28"/>
        </w:rPr>
        <w:t>A cél egy olyan szoftvercsomag lefejlesztése</w:t>
      </w:r>
      <w:r w:rsidRPr="00D54561">
        <w:rPr>
          <w:rFonts w:ascii="Times New Roman" w:hAnsi="Times New Roman" w:cs="Times New Roman"/>
          <w:sz w:val="28"/>
          <w:szCs w:val="28"/>
        </w:rPr>
        <w:t xml:space="preserve">, amely egy eseményre (pl. fesztivál, színházi előadás) arcképes regisztrációt és beléptetést hivatott szolgálni. </w:t>
      </w:r>
    </w:p>
    <w:p w14:paraId="10FF6C25" w14:textId="77777777" w:rsidR="00D54561" w:rsidRDefault="00D54561" w:rsidP="00E15393">
      <w:pPr>
        <w:jc w:val="both"/>
        <w:rPr>
          <w:rFonts w:ascii="Times New Roman" w:hAnsi="Times New Roman" w:cs="Times New Roman"/>
          <w:sz w:val="28"/>
          <w:szCs w:val="28"/>
        </w:rPr>
      </w:pPr>
      <w:r w:rsidRPr="00D54561">
        <w:rPr>
          <w:rFonts w:ascii="Times New Roman" w:hAnsi="Times New Roman" w:cs="Times New Roman"/>
          <w:sz w:val="28"/>
          <w:szCs w:val="28"/>
        </w:rPr>
        <w:t xml:space="preserve">Ezen szoftvercsomag neve </w:t>
      </w:r>
      <w:r w:rsidRPr="00D54561">
        <w:rPr>
          <w:rFonts w:ascii="Times New Roman" w:hAnsi="Times New Roman" w:cs="Times New Roman"/>
          <w:i/>
          <w:iCs/>
          <w:sz w:val="28"/>
          <w:szCs w:val="28"/>
        </w:rPr>
        <w:t>FaceRecon</w:t>
      </w:r>
      <w:r w:rsidRPr="00D54561">
        <w:rPr>
          <w:rFonts w:ascii="Times New Roman" w:hAnsi="Times New Roman" w:cs="Times New Roman"/>
          <w:sz w:val="28"/>
          <w:szCs w:val="28"/>
        </w:rPr>
        <w:t xml:space="preserve"> és három részből áll: </w:t>
      </w:r>
    </w:p>
    <w:p w14:paraId="2865B75A" w14:textId="77777777" w:rsidR="00D54561" w:rsidRDefault="00D54561" w:rsidP="00D54561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54561">
        <w:rPr>
          <w:rFonts w:ascii="Times New Roman" w:hAnsi="Times New Roman" w:cs="Times New Roman"/>
          <w:sz w:val="28"/>
          <w:szCs w:val="28"/>
        </w:rPr>
        <w:t xml:space="preserve">• FaceReconRegister: egy szerver oldali frontend webalkalmazás, ami a regisztrációt teszi lehetővé, </w:t>
      </w:r>
    </w:p>
    <w:p w14:paraId="31A2B228" w14:textId="77777777" w:rsidR="00D54561" w:rsidRDefault="00D54561" w:rsidP="006048D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54561">
        <w:rPr>
          <w:rFonts w:ascii="Times New Roman" w:hAnsi="Times New Roman" w:cs="Times New Roman"/>
          <w:sz w:val="28"/>
          <w:szCs w:val="28"/>
        </w:rPr>
        <w:t xml:space="preserve">• FaceReconDesktop: egy asztali alkalmazás mely arcfelismerőként működik az esemény helyszínén, </w:t>
      </w:r>
    </w:p>
    <w:p w14:paraId="1D2076BE" w14:textId="31C29C98" w:rsidR="00D54561" w:rsidRDefault="00D54561" w:rsidP="006048D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54561">
        <w:rPr>
          <w:rFonts w:ascii="Times New Roman" w:hAnsi="Times New Roman" w:cs="Times New Roman"/>
          <w:sz w:val="28"/>
          <w:szCs w:val="28"/>
        </w:rPr>
        <w:t>• FaceReconServer: egy backend alkalmazás mely az első kettőt szolgálja ki. Az asztali alkalmazás és a backend szoftver C++ programozási nyelven fog íródni.</w:t>
      </w:r>
    </w:p>
    <w:p w14:paraId="5CD05243" w14:textId="77777777" w:rsidR="006048D5" w:rsidRDefault="006048D5" w:rsidP="006048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6A5AE2" w14:textId="3EF0AE1B" w:rsidR="006048D5" w:rsidRPr="006048D5" w:rsidRDefault="006048D5" w:rsidP="006048D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48D5">
        <w:rPr>
          <w:rFonts w:ascii="Times New Roman" w:hAnsi="Times New Roman" w:cs="Times New Roman"/>
          <w:b/>
          <w:bCs/>
          <w:sz w:val="32"/>
          <w:szCs w:val="32"/>
        </w:rPr>
        <w:t>A rendszer által biztosított tipikus funckiók</w:t>
      </w:r>
    </w:p>
    <w:p w14:paraId="55D48698" w14:textId="65BB7452" w:rsidR="003B6532" w:rsidRDefault="00C86E17" w:rsidP="006048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Vázlatosan az alábbi funkciókat várjuk el a rendszertől:</w:t>
      </w:r>
    </w:p>
    <w:p w14:paraId="5BC3CAEB" w14:textId="1F7F4257" w:rsidR="00C86E17" w:rsidRDefault="00C86E17" w:rsidP="006048D5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6E17">
        <w:rPr>
          <w:rFonts w:ascii="Times New Roman" w:hAnsi="Times New Roman" w:cs="Times New Roman"/>
          <w:b/>
          <w:bCs/>
          <w:sz w:val="28"/>
          <w:szCs w:val="28"/>
          <w:u w:val="single"/>
        </w:rPr>
        <w:t>FaceReconRegister</w:t>
      </w:r>
    </w:p>
    <w:p w14:paraId="7020B894" w14:textId="1DD9CCFA" w:rsidR="00C86E17" w:rsidRPr="00C86E17" w:rsidRDefault="00C86E17" w:rsidP="006048D5">
      <w:pPr>
        <w:pStyle w:val="Listaszerbekezds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Név és e-mail szöveges mezőkre kitöltési lehetőség</w:t>
      </w:r>
    </w:p>
    <w:p w14:paraId="479943E6" w14:textId="62479AD0" w:rsidR="00C86E17" w:rsidRPr="00D44A4C" w:rsidRDefault="00C86E17" w:rsidP="006048D5">
      <w:pPr>
        <w:pStyle w:val="Listaszerbekezds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Önarckép feltöltésére lehetőség</w:t>
      </w:r>
    </w:p>
    <w:p w14:paraId="700B185E" w14:textId="5DE4E620" w:rsidR="00D44A4C" w:rsidRPr="00D44A4C" w:rsidRDefault="00D44A4C" w:rsidP="006048D5">
      <w:pPr>
        <w:pStyle w:val="Listaszerbekezds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Beküldési gomb</w:t>
      </w:r>
    </w:p>
    <w:p w14:paraId="315D4A9E" w14:textId="436CF463" w:rsidR="00D44A4C" w:rsidRPr="00D44A4C" w:rsidRDefault="00D44A4C" w:rsidP="006048D5">
      <w:pPr>
        <w:pStyle w:val="Listaszerbekezds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Beküldésre adott válaszlehetőségek</w:t>
      </w:r>
    </w:p>
    <w:p w14:paraId="45E856CD" w14:textId="0866A503" w:rsidR="00D44A4C" w:rsidRPr="00D44A4C" w:rsidRDefault="00D44A4C" w:rsidP="006048D5">
      <w:pPr>
        <w:pStyle w:val="Listaszerbekezds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Regisztráció elfogadva és konfirmációs e-mail kiküldve</w:t>
      </w:r>
    </w:p>
    <w:p w14:paraId="7DCED903" w14:textId="0E1F9B22" w:rsidR="001267F1" w:rsidRPr="001267F1" w:rsidRDefault="001267F1" w:rsidP="006048D5">
      <w:pPr>
        <w:pStyle w:val="Listaszerbekezds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Sikertelen regisztráció, mert a képen nem található arc</w:t>
      </w:r>
    </w:p>
    <w:p w14:paraId="6D8F32CD" w14:textId="0832E2FE" w:rsidR="001267F1" w:rsidRPr="001267F1" w:rsidRDefault="001267F1" w:rsidP="006048D5">
      <w:pPr>
        <w:pStyle w:val="Listaszerbekezds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Sikertelen regisztráció, mert a képen egynél több arc található</w:t>
      </w:r>
    </w:p>
    <w:p w14:paraId="415F230C" w14:textId="503EB4C8" w:rsidR="001267F1" w:rsidRPr="001267F1" w:rsidRDefault="00D44A4C" w:rsidP="006048D5">
      <w:pPr>
        <w:pStyle w:val="Listaszerbekezds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Sikertelen regisztráció, mert az arc már meglelhető az adatbázisban</w:t>
      </w:r>
    </w:p>
    <w:p w14:paraId="325B0426" w14:textId="77777777" w:rsidR="001267F1" w:rsidRDefault="001267F1" w:rsidP="006048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AA3CF1" w14:textId="0B7D056D" w:rsidR="001267F1" w:rsidRDefault="001267F1" w:rsidP="006048D5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267F1">
        <w:rPr>
          <w:rFonts w:ascii="Times New Roman" w:hAnsi="Times New Roman" w:cs="Times New Roman"/>
          <w:b/>
          <w:bCs/>
          <w:sz w:val="28"/>
          <w:szCs w:val="28"/>
          <w:u w:val="single"/>
        </w:rPr>
        <w:t>FaceReconDesktop</w:t>
      </w:r>
    </w:p>
    <w:p w14:paraId="5645DDAB" w14:textId="528FDE7E" w:rsidR="001267F1" w:rsidRPr="001267F1" w:rsidRDefault="001267F1" w:rsidP="006048D5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Webkamera által szolgáltatott kép élő közvetítése</w:t>
      </w:r>
    </w:p>
    <w:p w14:paraId="74576E7F" w14:textId="6A52178D" w:rsidR="001267F1" w:rsidRPr="001267F1" w:rsidRDefault="001267F1" w:rsidP="006048D5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Webkamerán található arcok bekeretezése</w:t>
      </w:r>
    </w:p>
    <w:p w14:paraId="6A5E6259" w14:textId="6348683D" w:rsidR="001267F1" w:rsidRPr="004019DD" w:rsidRDefault="001267F1" w:rsidP="006048D5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Amennyiben a webkamera által szolgáltatott képen csak egy arc található több ideig (pl. 50 frame-en keresztül)</w:t>
      </w:r>
      <w:r w:rsidR="004019DD">
        <w:rPr>
          <w:rFonts w:ascii="Times New Roman" w:hAnsi="Times New Roman" w:cs="Times New Roman"/>
          <w:sz w:val="28"/>
          <w:szCs w:val="28"/>
        </w:rPr>
        <w:t xml:space="preserve"> kérés küldése a szervernek, hogy léptesse be az adott személyt</w:t>
      </w:r>
    </w:p>
    <w:p w14:paraId="6BD3D01D" w14:textId="47317A6B" w:rsidR="004019DD" w:rsidRPr="004019DD" w:rsidRDefault="004019DD" w:rsidP="006048D5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Szerver válaszlehetőségeinek kiírása:</w:t>
      </w:r>
    </w:p>
    <w:p w14:paraId="50322294" w14:textId="4197250B" w:rsidR="004019DD" w:rsidRPr="004019DD" w:rsidRDefault="004019DD" w:rsidP="006048D5">
      <w:pPr>
        <w:pStyle w:val="Listaszerbekezds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 személy nem található az adatbázisban</w:t>
      </w:r>
    </w:p>
    <w:p w14:paraId="0F8ECCE8" w14:textId="1D9E9A68" w:rsidR="004019DD" w:rsidRPr="004019DD" w:rsidRDefault="004019DD" w:rsidP="006048D5">
      <w:pPr>
        <w:pStyle w:val="Listaszerbekezds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 személy már belépett az eseményre</w:t>
      </w:r>
    </w:p>
    <w:p w14:paraId="7BFC7EA6" w14:textId="0FEE0FFA" w:rsidR="004019DD" w:rsidRPr="006048D5" w:rsidRDefault="004019DD" w:rsidP="006048D5">
      <w:pPr>
        <w:pStyle w:val="Listaszerbekezds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Személy azonossága (név, e-mail) és erre konfirmációs lehetőség</w:t>
      </w:r>
    </w:p>
    <w:p w14:paraId="7F6C890B" w14:textId="77777777" w:rsidR="006048D5" w:rsidRDefault="006048D5" w:rsidP="006048D5">
      <w:pPr>
        <w:pStyle w:val="Listaszerbekezds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E7919C" w14:textId="01D265F5" w:rsidR="006048D5" w:rsidRDefault="006048D5" w:rsidP="006048D5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FaceReconServer</w:t>
      </w:r>
    </w:p>
    <w:p w14:paraId="7F9E1E53" w14:textId="4C28005E" w:rsidR="006048D5" w:rsidRPr="006048D5" w:rsidRDefault="006048D5" w:rsidP="006048D5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Regisztrációs kérés fogadása és lekezelése a weboldaltól</w:t>
      </w:r>
    </w:p>
    <w:p w14:paraId="47116342" w14:textId="35F05F29" w:rsidR="006048D5" w:rsidRPr="006048D5" w:rsidRDefault="006048D5" w:rsidP="006048D5">
      <w:pPr>
        <w:pStyle w:val="Listaszerbekezds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Arckép összehasonlítása adatbázissal</w:t>
      </w:r>
    </w:p>
    <w:p w14:paraId="617F80C2" w14:textId="33670D53" w:rsidR="006048D5" w:rsidRPr="006048D5" w:rsidRDefault="006048D5" w:rsidP="006048D5">
      <w:pPr>
        <w:pStyle w:val="Listaszerbekezds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Válasz visszaküldése</w:t>
      </w:r>
    </w:p>
    <w:p w14:paraId="3BF7A394" w14:textId="1376ECD1" w:rsidR="006048D5" w:rsidRPr="006048D5" w:rsidRDefault="006048D5" w:rsidP="006048D5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Beléptetési kérés fogadása és lekezelése</w:t>
      </w:r>
    </w:p>
    <w:p w14:paraId="5467C23A" w14:textId="64CF51F8" w:rsidR="006048D5" w:rsidRPr="006048D5" w:rsidRDefault="006048D5" w:rsidP="006048D5">
      <w:pPr>
        <w:pStyle w:val="Listaszerbekezds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Arckép összehasonlítása adatbázissal</w:t>
      </w:r>
    </w:p>
    <w:p w14:paraId="008887B7" w14:textId="191E78E0" w:rsidR="006048D5" w:rsidRPr="006048D5" w:rsidRDefault="006048D5" w:rsidP="006048D5">
      <w:pPr>
        <w:pStyle w:val="Listaszerbekezds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Válasz visszaküldése</w:t>
      </w:r>
    </w:p>
    <w:p w14:paraId="722977F2" w14:textId="410FE026" w:rsidR="006048D5" w:rsidRPr="006048D5" w:rsidRDefault="006048D5" w:rsidP="006048D5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Regisztrált arcképek tárolása</w:t>
      </w:r>
    </w:p>
    <w:p w14:paraId="1916E32E" w14:textId="00B6CAE4" w:rsidR="006048D5" w:rsidRPr="006048D5" w:rsidRDefault="006048D5" w:rsidP="006048D5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Adatbázis karbantartása</w:t>
      </w:r>
    </w:p>
    <w:p w14:paraId="2DAA8D22" w14:textId="706CC609" w:rsidR="006048D5" w:rsidRPr="006048D5" w:rsidRDefault="006048D5" w:rsidP="006048D5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Kérések konkurrens kezelése</w:t>
      </w:r>
    </w:p>
    <w:p w14:paraId="304234D3" w14:textId="6831E5BE" w:rsidR="006048D5" w:rsidRDefault="006048D5" w:rsidP="006048D5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478F2D" w14:textId="77777777" w:rsidR="006048D5" w:rsidRPr="006048D5" w:rsidRDefault="006048D5" w:rsidP="006048D5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866823" w14:textId="25FE0880" w:rsidR="00D54561" w:rsidRDefault="006048D5" w:rsidP="006048D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48D5">
        <w:rPr>
          <w:rFonts w:ascii="Times New Roman" w:hAnsi="Times New Roman" w:cs="Times New Roman"/>
          <w:b/>
          <w:bCs/>
          <w:sz w:val="32"/>
          <w:szCs w:val="32"/>
        </w:rPr>
        <w:lastRenderedPageBreak/>
        <w:t>A program környezete</w:t>
      </w:r>
    </w:p>
    <w:p w14:paraId="1D98E494" w14:textId="0D85BF96" w:rsidR="006048D5" w:rsidRDefault="006048D5" w:rsidP="006048D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138B59" w14:textId="7A737013" w:rsidR="006048D5" w:rsidRDefault="00993635" w:rsidP="009936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 szoftvercsomagot szerver-kliens alkalmazásként készítettük el, natívan, C++ programozási nyelven. Bár jelenleg a cél operációs rendszer a Windows, mivel a fordítási procedúra CMake-kel lett definiálva, ezért kevés módosítással könnyen lefordítható és futtatható más operációs rendszereken is.</w:t>
      </w:r>
    </w:p>
    <w:p w14:paraId="633D671C" w14:textId="2BE8A283" w:rsidR="00993635" w:rsidRDefault="00993635" w:rsidP="009936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 grafikus felület megvalósításához a </w:t>
      </w:r>
      <w:r w:rsidR="001811B5">
        <w:rPr>
          <w:rFonts w:ascii="Times New Roman" w:hAnsi="Times New Roman" w:cs="Times New Roman"/>
          <w:i/>
          <w:iCs/>
          <w:sz w:val="28"/>
          <w:szCs w:val="28"/>
        </w:rPr>
        <w:t>Qt</w:t>
      </w:r>
      <w:r>
        <w:rPr>
          <w:rFonts w:ascii="Times New Roman" w:hAnsi="Times New Roman" w:cs="Times New Roman"/>
          <w:sz w:val="28"/>
          <w:szCs w:val="28"/>
        </w:rPr>
        <w:t xml:space="preserve"> keretrendszert választottuk, a képek kezeléséhez, valamint az előre betanított neurális hálók használatához pedig az </w:t>
      </w:r>
      <w:r w:rsidR="001811B5">
        <w:rPr>
          <w:rFonts w:ascii="Times New Roman" w:hAnsi="Times New Roman" w:cs="Times New Roman"/>
          <w:i/>
          <w:iCs/>
          <w:sz w:val="28"/>
          <w:szCs w:val="28"/>
        </w:rPr>
        <w:t>OpenCV</w:t>
      </w:r>
      <w:r>
        <w:rPr>
          <w:rFonts w:ascii="Times New Roman" w:hAnsi="Times New Roman" w:cs="Times New Roman"/>
          <w:sz w:val="28"/>
          <w:szCs w:val="28"/>
        </w:rPr>
        <w:t xml:space="preserve"> könyvtárat. A webalkalmazás a Crow könyvtárat használja a webes funkcionalitások megvalósításához.</w:t>
      </w:r>
    </w:p>
    <w:p w14:paraId="3ABF6646" w14:textId="4431CC70" w:rsidR="00993635" w:rsidRDefault="00993635" w:rsidP="009936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811B5">
        <w:rPr>
          <w:rFonts w:ascii="Times New Roman" w:hAnsi="Times New Roman" w:cs="Times New Roman"/>
          <w:sz w:val="28"/>
          <w:szCs w:val="28"/>
        </w:rPr>
        <w:t xml:space="preserve">A függőségek menedzselését a </w:t>
      </w:r>
      <w:r w:rsidR="001811B5">
        <w:rPr>
          <w:rFonts w:ascii="Times New Roman" w:hAnsi="Times New Roman" w:cs="Times New Roman"/>
          <w:i/>
          <w:iCs/>
          <w:sz w:val="28"/>
          <w:szCs w:val="28"/>
        </w:rPr>
        <w:t>vcpkg</w:t>
      </w:r>
      <w:r w:rsidR="001811B5">
        <w:rPr>
          <w:rFonts w:ascii="Times New Roman" w:hAnsi="Times New Roman" w:cs="Times New Roman"/>
          <w:sz w:val="28"/>
          <w:szCs w:val="28"/>
        </w:rPr>
        <w:t>-val valósítottuk meg, jelenleg emiatt tudunk csak Windowsra fordítani.</w:t>
      </w:r>
    </w:p>
    <w:p w14:paraId="0C8D2AB6" w14:textId="5FD4A9FA" w:rsidR="001811B5" w:rsidRDefault="001811B5" w:rsidP="009936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Különböző konkurrens problémák megoldására, melyeket a klasszikus C++ szabvány jelenleg még nem támogat a </w:t>
      </w:r>
      <w:r>
        <w:rPr>
          <w:rFonts w:ascii="Times New Roman" w:hAnsi="Times New Roman" w:cs="Times New Roman"/>
          <w:i/>
          <w:iCs/>
          <w:sz w:val="28"/>
          <w:szCs w:val="28"/>
        </w:rPr>
        <w:t>boost</w:t>
      </w:r>
      <w:r>
        <w:rPr>
          <w:rFonts w:ascii="Times New Roman" w:hAnsi="Times New Roman" w:cs="Times New Roman"/>
          <w:sz w:val="28"/>
          <w:szCs w:val="28"/>
        </w:rPr>
        <w:t xml:space="preserve"> könyvtárat választottuk.</w:t>
      </w:r>
    </w:p>
    <w:p w14:paraId="7C89BA4D" w14:textId="49B32FFE" w:rsidR="001811B5" w:rsidRDefault="001811B5" w:rsidP="009936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 fordítás és telepítés procedúrák megkönnyítésének érdekében kisebb shell scripteket írtunk, melyek a megfelelő paraméterek beállításával automatikusan elvégzik ezeket a feladatokat.</w:t>
      </w:r>
    </w:p>
    <w:p w14:paraId="7A451264" w14:textId="77777777" w:rsidR="001811B5" w:rsidRDefault="00181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39FD32" w14:textId="457CC4E5" w:rsidR="001811B5" w:rsidRDefault="001811B5" w:rsidP="0099363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Megvalósítás</w:t>
      </w:r>
    </w:p>
    <w:p w14:paraId="553DC9FC" w14:textId="77777777" w:rsidR="00D1768D" w:rsidRDefault="00D1768D" w:rsidP="0099363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C120D79" w14:textId="01A4ABBF" w:rsidR="001811B5" w:rsidRDefault="00D1768D" w:rsidP="00D1768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alkalmazást a feladatkiírásnak megfelelően szoftvercsomagként készítettük el, három különálló szoftver, két natív C++ nyelven íródott alkalmazás és egy weboldal, melyek kliens-szerver architektúrát valósítanak meg.</w:t>
      </w:r>
    </w:p>
    <w:p w14:paraId="255D5D42" w14:textId="581E0710" w:rsidR="00D1768D" w:rsidRDefault="00D1768D" w:rsidP="00D1768D">
      <w:pPr>
        <w:ind w:firstLine="720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Az általunk elkészített programocsomagot FaceRecon névre kereszteltük</w:t>
      </w:r>
      <w:r w:rsidR="00275670">
        <w:rPr>
          <w:rFonts w:ascii="Times New Roman" w:hAnsi="Times New Roman" w:cs="Times New Roman"/>
          <w:sz w:val="28"/>
          <w:szCs w:val="28"/>
        </w:rPr>
        <w:t xml:space="preserve"> (</w:t>
      </w:r>
      <w:r w:rsidR="00275670">
        <w:rPr>
          <w:rFonts w:ascii="Times New Roman" w:hAnsi="Times New Roman" w:cs="Times New Roman"/>
          <w:sz w:val="28"/>
          <w:szCs w:val="28"/>
          <w:lang w:val="hu-HU"/>
        </w:rPr>
        <w:t xml:space="preserve">kiejtése: </w:t>
      </w:r>
      <w:r w:rsidR="00275670" w:rsidRPr="00275670">
        <w:rPr>
          <w:rFonts w:ascii="Times New Roman" w:hAnsi="Times New Roman" w:cs="Times New Roman"/>
          <w:sz w:val="28"/>
          <w:szCs w:val="28"/>
        </w:rPr>
        <w:t>[</w:t>
      </w:r>
      <w:r w:rsidR="00275670" w:rsidRPr="002756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feɪsrɪˈkɒn</w:t>
      </w:r>
      <w:r w:rsidR="00275670" w:rsidRPr="002756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]</w:t>
      </w:r>
      <w:r w:rsidR="002756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), utalva arra, hogy a szoftvercsomag arcokat derít fel és az “ismerős” arcoknak megengedi a belépést.</w:t>
      </w:r>
    </w:p>
    <w:p w14:paraId="1301CBB4" w14:textId="07DE4505" w:rsidR="00275670" w:rsidRDefault="00275670" w:rsidP="005018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750A844A" w14:textId="77777777" w:rsidR="005018A8" w:rsidRDefault="005018A8" w:rsidP="005018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1ABB6AD8" w14:textId="1047DF9B" w:rsidR="005018A8" w:rsidRDefault="00275670" w:rsidP="00275670">
      <w:pPr>
        <w:jc w:val="both"/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275670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Architektúra</w:t>
      </w:r>
    </w:p>
    <w:p w14:paraId="305A00D2" w14:textId="77777777" w:rsidR="005018A8" w:rsidRDefault="005018A8" w:rsidP="00275670">
      <w:pPr>
        <w:jc w:val="both"/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1CF42BC7" w14:textId="05E6C853" w:rsidR="005018A8" w:rsidRDefault="005018A8" w:rsidP="00275670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 FaceRecon architektúrája 9 különálló modulra bontható:</w:t>
      </w:r>
    </w:p>
    <w:p w14:paraId="7E818AA6" w14:textId="6EDF5CDF" w:rsidR="005018A8" w:rsidRDefault="005018A8" w:rsidP="005018A8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Adatbázisréteg (Database Layer, DB)</w:t>
      </w:r>
    </w:p>
    <w:p w14:paraId="09FADBDD" w14:textId="2E388D76" w:rsidR="005018A8" w:rsidRDefault="005018A8" w:rsidP="005018A8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Adatelérési réteg (Data Access Layer, DAL)</w:t>
      </w:r>
    </w:p>
    <w:p w14:paraId="4A97C082" w14:textId="2C219268" w:rsidR="005018A8" w:rsidRDefault="005018A8" w:rsidP="005018A8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Képfeldolgozó réteg (Image Processing Layer, IPL)</w:t>
      </w:r>
    </w:p>
    <w:p w14:paraId="02348A8A" w14:textId="2E51432D" w:rsidR="005018A8" w:rsidRDefault="005018A8" w:rsidP="005018A8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GUI üzleti logika réteg (GUI Business Logic Layer, GBLL)</w:t>
      </w:r>
    </w:p>
    <w:p w14:paraId="7E8ACF1D" w14:textId="27E00ED6" w:rsidR="005018A8" w:rsidRDefault="005018A8" w:rsidP="005018A8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Szerver üzleti logika réteg (Server Business Logic Layer, SBLL)</w:t>
      </w:r>
    </w:p>
    <w:p w14:paraId="59A5E8C7" w14:textId="639E6D9B" w:rsidR="005018A8" w:rsidRDefault="005018A8" w:rsidP="005018A8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Felhasználói felület (Graphical User Interface, GUI)</w:t>
      </w:r>
    </w:p>
    <w:p w14:paraId="4FDFD1B6" w14:textId="65E0D514" w:rsidR="005018A8" w:rsidRDefault="005018A8" w:rsidP="005018A8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Szerver (Server, SERVER)</w:t>
      </w:r>
    </w:p>
    <w:p w14:paraId="7D5B4A70" w14:textId="3D80B2F9" w:rsidR="00AF3FE7" w:rsidRDefault="00AF3FE7" w:rsidP="005018A8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Weboldal (Webpage, WEB)</w:t>
      </w:r>
    </w:p>
    <w:p w14:paraId="0D5EC577" w14:textId="0066D927" w:rsidR="00AF3FE7" w:rsidRDefault="00AF3FE7" w:rsidP="005018A8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Adatdefiníciók (Data Definitions, DATA)</w:t>
      </w:r>
    </w:p>
    <w:p w14:paraId="72869FC5" w14:textId="0DBC7A37" w:rsidR="005018A8" w:rsidRDefault="005018A8" w:rsidP="005018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12A95644" w14:textId="697C6C22" w:rsidR="005018A8" w:rsidRDefault="005018A8" w:rsidP="005018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Az egyes rétegek közötti kapcsolatot hivatott az alábbi ábra illusztrálni:</w:t>
      </w:r>
    </w:p>
    <w:p w14:paraId="654D408C" w14:textId="71CA644B" w:rsidR="005018A8" w:rsidRDefault="00AF3FE7" w:rsidP="005018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//TODO: Kép</w:t>
      </w:r>
    </w:p>
    <w:p w14:paraId="2CE57D82" w14:textId="31125060" w:rsidR="00AF3FE7" w:rsidRDefault="00AF3FE7" w:rsidP="005018A8">
      <w:pPr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AF3FE7"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  <w:t>Adatbázis réteg</w:t>
      </w:r>
    </w:p>
    <w:p w14:paraId="26A2502A" w14:textId="42451ACC" w:rsidR="00AF3FE7" w:rsidRPr="00AF3FE7" w:rsidRDefault="00AF3FE7" w:rsidP="005018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// TODO: Egészítsd ki</w:t>
      </w:r>
    </w:p>
    <w:p w14:paraId="2E5C96CF" w14:textId="7021EDD5" w:rsidR="00AF3FE7" w:rsidRDefault="00AF3FE7" w:rsidP="005018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60ADE988" w14:textId="0AE4E8A4" w:rsidR="00AF3FE7" w:rsidRDefault="00AF3FE7" w:rsidP="005018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0ABD9414" w14:textId="25E67518" w:rsidR="00AF3FE7" w:rsidRDefault="00AF3FE7" w:rsidP="005018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1526EB8B" w14:textId="4BBBDE2A" w:rsidR="00AF3FE7" w:rsidRPr="00AF3FE7" w:rsidRDefault="00AF3FE7" w:rsidP="005018A8">
      <w:pPr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AF3FE7"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  <w:t>Adathozzáférési réteg</w:t>
      </w:r>
    </w:p>
    <w:p w14:paraId="0146CDA6" w14:textId="00974D4B" w:rsidR="00AF3FE7" w:rsidRDefault="00AF3FE7" w:rsidP="005018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// TODO: Egészítsd ki</w:t>
      </w:r>
    </w:p>
    <w:p w14:paraId="477CDDE2" w14:textId="1C590451" w:rsidR="00AF3FE7" w:rsidRDefault="00AF3FE7" w:rsidP="005018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1E0754DF" w14:textId="1A4FA064" w:rsidR="00AF3FE7" w:rsidRDefault="00AF3FE7" w:rsidP="005018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7BC8EAB3" w14:textId="77777777" w:rsidR="00AF3FE7" w:rsidRPr="005018A8" w:rsidRDefault="00AF3FE7" w:rsidP="005018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0A7FB935" w14:textId="6EF63097" w:rsidR="00275670" w:rsidRDefault="00AF3FE7" w:rsidP="00AF3FE7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F3FE7">
        <w:rPr>
          <w:rFonts w:ascii="Times New Roman" w:hAnsi="Times New Roman" w:cs="Times New Roman"/>
          <w:b/>
          <w:bCs/>
          <w:sz w:val="28"/>
          <w:szCs w:val="28"/>
          <w:u w:val="single"/>
        </w:rPr>
        <w:t>Képfeldolgozó réteg</w:t>
      </w:r>
    </w:p>
    <w:p w14:paraId="75B3152D" w14:textId="72405728" w:rsidR="00AF3FE7" w:rsidRDefault="00AF3FE7" w:rsidP="00AF3F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5C8475" w14:textId="3CE28EBD" w:rsidR="00AF3FE7" w:rsidRDefault="00AF3FE7" w:rsidP="00AF3FE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3FE7">
        <w:rPr>
          <w:rFonts w:ascii="Times New Roman" w:hAnsi="Times New Roman" w:cs="Times New Roman"/>
          <w:sz w:val="28"/>
          <w:szCs w:val="28"/>
          <w:u w:val="single"/>
        </w:rPr>
        <w:t>Célja</w:t>
      </w:r>
      <w:r>
        <w:rPr>
          <w:rFonts w:ascii="Times New Roman" w:hAnsi="Times New Roman" w:cs="Times New Roman"/>
          <w:sz w:val="28"/>
          <w:szCs w:val="28"/>
        </w:rPr>
        <w:t>: A képfeldolgozó algoritmusok (mi esetünkben neurális hálók) funkcionalitásainak egy közös interfészbe burkolása, melyet a Desktop alkalmazás és a Server alkalmazás is fel tud használni.</w:t>
      </w:r>
    </w:p>
    <w:p w14:paraId="5A8AD00F" w14:textId="3D06CF5A" w:rsidR="00AF3FE7" w:rsidRDefault="00AF3FE7" w:rsidP="00AF3F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Ez mindkét alkalmazás által intenzíven használt réteg, hiszen az adatbázisban található minden kép, valamint a webkamera által szolgáltatott minden kép is ezen megy keresztül.</w:t>
      </w:r>
    </w:p>
    <w:p w14:paraId="53B2A1A9" w14:textId="06F0C476" w:rsidR="00CC631B" w:rsidRDefault="00AF3FE7" w:rsidP="00AF3F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C631B">
        <w:rPr>
          <w:rFonts w:ascii="Times New Roman" w:hAnsi="Times New Roman" w:cs="Times New Roman"/>
          <w:sz w:val="28"/>
          <w:szCs w:val="28"/>
        </w:rPr>
        <w:t>Négy</w:t>
      </w:r>
      <w:r>
        <w:rPr>
          <w:rFonts w:ascii="Times New Roman" w:hAnsi="Times New Roman" w:cs="Times New Roman"/>
          <w:sz w:val="28"/>
          <w:szCs w:val="28"/>
        </w:rPr>
        <w:t xml:space="preserve"> különálló funkcionalitást szolgáltat</w:t>
      </w:r>
      <w:r w:rsidR="00CC631B">
        <w:rPr>
          <w:rFonts w:ascii="Times New Roman" w:hAnsi="Times New Roman" w:cs="Times New Roman"/>
          <w:sz w:val="28"/>
          <w:szCs w:val="28"/>
        </w:rPr>
        <w:t xml:space="preserve"> melyek szorosan összefüggnek: az első a képeken az arcok azonosítása, második az azonosított arcok kivágása a képről, a harmadik a kivágott arcból egy </w:t>
      </w:r>
      <w:r w:rsidR="00CC631B">
        <w:rPr>
          <w:rFonts w:ascii="Times New Roman" w:hAnsi="Times New Roman" w:cs="Times New Roman"/>
          <w:i/>
          <w:iCs/>
          <w:sz w:val="28"/>
          <w:szCs w:val="28"/>
        </w:rPr>
        <w:t>feature matrix</w:t>
      </w:r>
      <w:r w:rsidR="00CC631B">
        <w:rPr>
          <w:rFonts w:ascii="Times New Roman" w:hAnsi="Times New Roman" w:cs="Times New Roman"/>
          <w:sz w:val="28"/>
          <w:szCs w:val="28"/>
        </w:rPr>
        <w:t xml:space="preserve"> előállítása, a negyedik pedig két kép összehasonlítása </w:t>
      </w:r>
      <w:r w:rsidR="00CC631B">
        <w:rPr>
          <w:rFonts w:ascii="Times New Roman" w:hAnsi="Times New Roman" w:cs="Times New Roman"/>
          <w:i/>
          <w:iCs/>
          <w:sz w:val="28"/>
          <w:szCs w:val="28"/>
        </w:rPr>
        <w:t>feature matrix</w:t>
      </w:r>
      <w:r w:rsidR="00CC631B">
        <w:rPr>
          <w:rFonts w:ascii="Times New Roman" w:hAnsi="Times New Roman" w:cs="Times New Roman"/>
          <w:sz w:val="28"/>
          <w:szCs w:val="28"/>
        </w:rPr>
        <w:t xml:space="preserve"> alapján.</w:t>
      </w:r>
    </w:p>
    <w:p w14:paraId="5DADA434" w14:textId="2B6AAFAE" w:rsidR="00CC631B" w:rsidRDefault="00CC631B" w:rsidP="00AF3F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 Desktop alkalmazás nem többszálú, ezért ezek mindig szekvenciálisan vannak hívva, így szálkezelési problémák nem léphetnek fel. Ezzel ellentétben a Server alkalmazás többszálú, ezért implementálni kellett ennek egy szálbiztos változatát is.</w:t>
      </w:r>
    </w:p>
    <w:p w14:paraId="11584B61" w14:textId="330F230C" w:rsidR="00CC631B" w:rsidRPr="00CC631B" w:rsidRDefault="00CC631B" w:rsidP="00AF3F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C631B">
        <w:rPr>
          <w:rFonts w:ascii="Times New Roman" w:hAnsi="Times New Roman" w:cs="Times New Roman"/>
          <w:sz w:val="28"/>
          <w:szCs w:val="28"/>
          <w:u w:val="single"/>
        </w:rPr>
        <w:t>Megjelenés a kódban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a Server és a Desktop alkalmazás üzleti logikai rétege (GBLL és SBLL) által egyik legintenzívebben felhasznált </w:t>
      </w:r>
      <w:r w:rsidR="00464B49">
        <w:rPr>
          <w:rFonts w:ascii="Times New Roman" w:hAnsi="Times New Roman" w:cs="Times New Roman"/>
          <w:sz w:val="28"/>
          <w:szCs w:val="28"/>
        </w:rPr>
        <w:t>rétege, így a kódban sok helyen jelenik meg.</w:t>
      </w:r>
    </w:p>
    <w:p w14:paraId="494D77A0" w14:textId="5C54658B" w:rsidR="00AF3FE7" w:rsidRDefault="00CC631B" w:rsidP="00AF3F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C87AC3" w14:textId="655F4961" w:rsidR="00464B49" w:rsidRDefault="00464B49" w:rsidP="00AF3FE7">
      <w:pPr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464B49"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  <w:t>Szerver üzleti logika réteg</w:t>
      </w:r>
    </w:p>
    <w:p w14:paraId="138EF27F" w14:textId="1E0FAEDB" w:rsidR="00464B49" w:rsidRDefault="00464B49" w:rsidP="00AF3FE7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464B49"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  <w:t>Célja</w:t>
      </w:r>
      <w:r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 szerver rétegtől jövő hívások kiszolgálása, minden egyes hívás ezen a rétegen megy keresztül. Mivel a szerverhívások több szálon történnek, ezért fontos volt ennek a rétegnek szálbiztossá tétele. Mivel a képfeldolgozó </w:t>
      </w:r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réteg összehasonlító </w:t>
      </w:r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funkciójának minden egyes képhez egy feature mátrixra van szüksége, ezért a szerver indításakor ezeket minden adatbázisban lévő képre kiértékeljük és a hozzá tartozó személy adatait is számon tartjuk lokális memóriában</w:t>
      </w:r>
      <w:r w:rsidR="004D65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ezáltal gyorsítva az összehasonlító eljárást.</w:t>
      </w:r>
    </w:p>
    <w:p w14:paraId="690558AB" w14:textId="1AE0A053" w:rsidR="004D7C6E" w:rsidRDefault="004D65FC" w:rsidP="00AF3FE7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Három kérés létezik, melyet ez a réteg le kell kezeljen:</w:t>
      </w:r>
    </w:p>
    <w:p w14:paraId="3F0BC2FD" w14:textId="77777777" w:rsidR="004D7C6E" w:rsidRDefault="004D65FC" w:rsidP="004D7C6E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Regisztráló kérések a weboldalról érkeznek, ezek esetében a base64-ben lévő képet dekódolni kell és ha pontosan egy arcot tartalmaz</w:t>
      </w:r>
      <w:r w:rsidR="004D7C6E"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azt kivágni és</w:t>
      </w:r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összehasonlítani az adatbázissal, majd lementeni a képet, adatbázisba (lokálisba is) beszúrni az új adatot és válaszolni a weboldalnak.</w:t>
      </w:r>
    </w:p>
    <w:p w14:paraId="7B2B13FF" w14:textId="77777777" w:rsidR="004D7C6E" w:rsidRDefault="004D7C6E" w:rsidP="004D7C6E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Beléptető kérések a kliens alkalmazás(ok)ból érkeznek, ezek már a kliens által kivágott képek, így csak az összehasonlító eljárást kell elvégezni, választ küldeni a Desktopnak</w:t>
      </w:r>
    </w:p>
    <w:p w14:paraId="5AB3BB1C" w14:textId="34C2EFA9" w:rsidR="004D65FC" w:rsidRDefault="004D7C6E" w:rsidP="004D7C6E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Megerősítő kérés: Desktopból jön, </w:t>
      </w:r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egyezés esetén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 felhasználó</w:t>
      </w:r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megerősítheti személyazonosságát. Ez pedig maga után vonja az adatbázis frissítését.</w:t>
      </w:r>
    </w:p>
    <w:p w14:paraId="3570ECFA" w14:textId="77777777" w:rsidR="004D7C6E" w:rsidRPr="004D7C6E" w:rsidRDefault="004D7C6E" w:rsidP="004D7C6E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35CFB138" w14:textId="77777777" w:rsidR="004D7C6E" w:rsidRPr="00464B49" w:rsidRDefault="004D7C6E" w:rsidP="00AF3F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599CD6" w14:textId="1363E66A" w:rsidR="00AF3FE7" w:rsidRDefault="004D7C6E" w:rsidP="00AF3FE7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D7C6E">
        <w:rPr>
          <w:rFonts w:ascii="Times New Roman" w:hAnsi="Times New Roman" w:cs="Times New Roman"/>
          <w:b/>
          <w:bCs/>
          <w:sz w:val="28"/>
          <w:szCs w:val="28"/>
          <w:u w:val="single"/>
        </w:rPr>
        <w:t>GUI üzleti logika réteg</w:t>
      </w:r>
    </w:p>
    <w:p w14:paraId="7A8B1D16" w14:textId="6909DF0A" w:rsidR="004D7C6E" w:rsidRDefault="004D7C6E" w:rsidP="00AF3F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Célja:</w:t>
      </w:r>
      <w:r w:rsidR="00721F46">
        <w:rPr>
          <w:rFonts w:ascii="Times New Roman" w:hAnsi="Times New Roman" w:cs="Times New Roman"/>
          <w:sz w:val="28"/>
          <w:szCs w:val="28"/>
        </w:rPr>
        <w:t xml:space="preserve"> A grafikus GUI felület működésének logikáját írja le, felhasználva a képfeldolgozó réteget. Amennyiben 50 frame-en keresztül a képen egy arcot lát az utolsó képről kivágja az arcot és beléptető kérést küld a Servernek, majd annak válasza alapján, ha van egyezés akkor megerősí</w:t>
      </w:r>
      <w:r w:rsidR="00D560E6">
        <w:rPr>
          <w:rFonts w:ascii="Times New Roman" w:hAnsi="Times New Roman" w:cs="Times New Roman"/>
          <w:sz w:val="28"/>
          <w:szCs w:val="28"/>
        </w:rPr>
        <w:t>tő kéréssel megerősítheti személyazonosságát.</w:t>
      </w:r>
    </w:p>
    <w:p w14:paraId="3ABE617E" w14:textId="34AEF6F7" w:rsidR="00D560E6" w:rsidRDefault="00D560E6" w:rsidP="00AF3F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45338E" w14:textId="43D1341A" w:rsidR="00D560E6" w:rsidRDefault="00D560E6" w:rsidP="00AF3FE7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60E6">
        <w:rPr>
          <w:rFonts w:ascii="Times New Roman" w:hAnsi="Times New Roman" w:cs="Times New Roman"/>
          <w:b/>
          <w:bCs/>
          <w:sz w:val="28"/>
          <w:szCs w:val="28"/>
          <w:u w:val="single"/>
        </w:rPr>
        <w:t>Server</w:t>
      </w:r>
    </w:p>
    <w:p w14:paraId="4BC895B9" w14:textId="2769AF4A" w:rsidR="00D560E6" w:rsidRDefault="00D560E6" w:rsidP="00AF3FE7">
      <w:pPr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C</w:t>
      </w:r>
      <w:r>
        <w:rPr>
          <w:rFonts w:ascii="Times New Roman" w:hAnsi="Times New Roman" w:cs="Times New Roman"/>
          <w:sz w:val="28"/>
          <w:szCs w:val="28"/>
          <w:u w:val="single"/>
          <w:lang w:val="hu-HU"/>
        </w:rPr>
        <w:t>élja: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 A HTML endpointok definiálása és az üzleti logika réteg felhasználásával a weboldal és a Desktop alkalmazások kiszolgálása.</w:t>
      </w:r>
    </w:p>
    <w:p w14:paraId="1C766DD8" w14:textId="0660C7A5" w:rsidR="00D560E6" w:rsidRDefault="00D560E6" w:rsidP="00AF3FE7">
      <w:pPr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49D7C60E" w14:textId="6D2122F7" w:rsidR="00D560E6" w:rsidRDefault="00D560E6" w:rsidP="00AF3FE7">
      <w:pPr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  <w:t>Grafikus felület</w:t>
      </w:r>
    </w:p>
    <w:p w14:paraId="2B4754DE" w14:textId="6A8F9B4B" w:rsidR="00D560E6" w:rsidRDefault="00D560E6" w:rsidP="00AF3FE7">
      <w:pPr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22457380" w14:textId="419E64F6" w:rsidR="00D560E6" w:rsidRDefault="00D560E6" w:rsidP="00AF3FE7">
      <w:pPr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//TODO Dávid</w:t>
      </w:r>
    </w:p>
    <w:p w14:paraId="3A6D3612" w14:textId="5CBD1572" w:rsidR="00D560E6" w:rsidRDefault="00D560E6" w:rsidP="00AF3FE7">
      <w:pPr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  <w:lastRenderedPageBreak/>
        <w:t>Weboldal</w:t>
      </w:r>
    </w:p>
    <w:p w14:paraId="5CEC8BD5" w14:textId="1C514745" w:rsidR="00D560E6" w:rsidRDefault="00D560E6" w:rsidP="00AF3FE7">
      <w:pPr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//TODO</w:t>
      </w:r>
    </w:p>
    <w:p w14:paraId="7527DB02" w14:textId="1509DDBB" w:rsidR="00D560E6" w:rsidRDefault="00D560E6" w:rsidP="00AF3FE7">
      <w:pPr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368C081B" w14:textId="72AA99DC" w:rsidR="00D560E6" w:rsidRDefault="00D560E6" w:rsidP="00AF3FE7">
      <w:pPr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  <w:t>Adatdefiníciók</w:t>
      </w:r>
    </w:p>
    <w:p w14:paraId="15DD7B5E" w14:textId="0EA5277C" w:rsidR="00D560E6" w:rsidRDefault="00D560E6" w:rsidP="00AF3FE7">
      <w:pPr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hu-HU"/>
        </w:rPr>
        <w:t>Célja: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 Az adatbázisban tárolt adatstruktúra definiálása C++ nyelven elősegítve a lokális tárolást.</w:t>
      </w:r>
    </w:p>
    <w:p w14:paraId="70E86EB9" w14:textId="1FECB5A1" w:rsidR="00D560E6" w:rsidRDefault="00D560E6" w:rsidP="00AF3FE7">
      <w:pPr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5700B63B" w14:textId="074E6757" w:rsidR="00D560E6" w:rsidRPr="00D560E6" w:rsidRDefault="00D560E6" w:rsidP="00AF3FE7">
      <w:pPr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//TODO ami közte van</w:t>
      </w:r>
    </w:p>
    <w:p w14:paraId="0AF847F7" w14:textId="77777777" w:rsidR="00D560E6" w:rsidRPr="00D560E6" w:rsidRDefault="00D560E6" w:rsidP="00AF3FE7">
      <w:pPr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15D608BD" w14:textId="0B51272F" w:rsidR="004D7C6E" w:rsidRDefault="00D560E6" w:rsidP="00AF3FE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GUI-terv</w:t>
      </w:r>
    </w:p>
    <w:p w14:paraId="4358FE88" w14:textId="482973AF" w:rsidR="00D560E6" w:rsidRDefault="00D560E6" w:rsidP="00AF3F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47D6F7" w14:textId="5CA35812" w:rsidR="00D560E6" w:rsidRDefault="00D560E6" w:rsidP="00AF3F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 Desktop alkalmazás fejlesztésekor az egyszerű, érthető felépítést tartottuk szem előtt, ennek megfelelően a program működését egyetlen ablak látja el.</w:t>
      </w:r>
    </w:p>
    <w:p w14:paraId="0176868E" w14:textId="52F0148B" w:rsidR="00D560E6" w:rsidRDefault="00D560E6" w:rsidP="00AF3F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 képernyő közepén a webkamera élő közvetítése, mely amennyiben arcokat érzékel bekeretezi azokat.</w:t>
      </w:r>
      <w:r w:rsidR="00006253">
        <w:rPr>
          <w:rFonts w:ascii="Times New Roman" w:hAnsi="Times New Roman" w:cs="Times New Roman"/>
          <w:sz w:val="28"/>
          <w:szCs w:val="28"/>
        </w:rPr>
        <w:t xml:space="preserve"> Továbbá alatta az aktuális detekció állapota van leírva (nem látható arc a képen, túl sok arc van a képen vagy pont egy arc van a képen). Amennyiben a képen csak egy arc látható, úgy azt kivágva mutatja a státusz mellett.</w:t>
      </w:r>
    </w:p>
    <w:p w14:paraId="5F510105" w14:textId="3043D212" w:rsidR="00006253" w:rsidRDefault="00006253" w:rsidP="00AF3F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Amennyiben beléptető kérést küld a Desktop és van egyezés, a két gomb (“Confirm” és “Decline”) klikkelhető állapotba kerülnek, ezáltal a felhasználó megerősítheti személyazonosságát.</w:t>
      </w:r>
    </w:p>
    <w:p w14:paraId="34DECAD7" w14:textId="62186CD3" w:rsidR="00006253" w:rsidRDefault="00006253" w:rsidP="00AF3F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5C4611" w14:textId="6EC17FB6" w:rsidR="004D7BE6" w:rsidRPr="004D7BE6" w:rsidRDefault="00006253" w:rsidP="00AF3FE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D7BE6">
        <w:rPr>
          <w:rFonts w:ascii="Times New Roman" w:hAnsi="Times New Roman" w:cs="Times New Roman"/>
          <w:b/>
          <w:bCs/>
          <w:sz w:val="32"/>
          <w:szCs w:val="32"/>
        </w:rPr>
        <w:t>Telepítési leírás</w:t>
      </w:r>
    </w:p>
    <w:p w14:paraId="6D49566A" w14:textId="4F5476C7" w:rsidR="004D7BE6" w:rsidRDefault="004D7BE6" w:rsidP="004D7BE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programcsomag fejlesztése során hangsúly fektettünk a fordítás és telepítés leegyszerűsítésére, ezért két paraméterezhető scriptet írtunk, egyik elvégzi a fordítást, másik pedig programcsomagokat készít.</w:t>
      </w:r>
    </w:p>
    <w:p w14:paraId="39A1759A" w14:textId="3BDCD8D5" w:rsidR="00BA298F" w:rsidRDefault="004D7BE6" w:rsidP="004D7BE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Szükséges </w:t>
      </w:r>
      <w:r w:rsidR="00BA298F">
        <w:rPr>
          <w:rFonts w:ascii="Times New Roman" w:hAnsi="Times New Roman" w:cs="Times New Roman"/>
          <w:sz w:val="28"/>
          <w:szCs w:val="28"/>
        </w:rPr>
        <w:t>előfeltételek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F182AC" w14:textId="2060BECF" w:rsidR="00BA298F" w:rsidRDefault="00BA298F" w:rsidP="00BA298F">
      <w:pPr>
        <w:pStyle w:val="Listaszerbekezds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MSVC fordító</w:t>
      </w:r>
    </w:p>
    <w:p w14:paraId="6198A942" w14:textId="77777777" w:rsidR="00BA298F" w:rsidRDefault="004D7BE6" w:rsidP="00BA298F">
      <w:pPr>
        <w:pStyle w:val="Listaszerbekezds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298F">
        <w:rPr>
          <w:rFonts w:ascii="Times New Roman" w:hAnsi="Times New Roman" w:cs="Times New Roman"/>
          <w:sz w:val="28"/>
          <w:szCs w:val="28"/>
        </w:rPr>
        <w:t>vcpkg</w:t>
      </w:r>
      <w:r w:rsidR="00BA298F" w:rsidRPr="00BA298F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BA298F" w:rsidRPr="00BA298F">
          <w:rPr>
            <w:rStyle w:val="Hiperhivatkozs"/>
            <w:rFonts w:ascii="Times New Roman" w:hAnsi="Times New Roman" w:cs="Times New Roman"/>
            <w:sz w:val="28"/>
            <w:szCs w:val="28"/>
          </w:rPr>
          <w:t>https://github.com/micr</w:t>
        </w:r>
        <w:r w:rsidR="00BA298F" w:rsidRPr="00BA298F">
          <w:rPr>
            <w:rStyle w:val="Hiperhivatkozs"/>
            <w:rFonts w:ascii="Times New Roman" w:hAnsi="Times New Roman" w:cs="Times New Roman"/>
            <w:sz w:val="28"/>
            <w:szCs w:val="28"/>
          </w:rPr>
          <w:t>o</w:t>
        </w:r>
        <w:r w:rsidR="00BA298F" w:rsidRPr="00BA298F">
          <w:rPr>
            <w:rStyle w:val="Hiperhivatkozs"/>
            <w:rFonts w:ascii="Times New Roman" w:hAnsi="Times New Roman" w:cs="Times New Roman"/>
            <w:sz w:val="28"/>
            <w:szCs w:val="28"/>
          </w:rPr>
          <w:t>soft/vcpkg</w:t>
        </w:r>
      </w:hyperlink>
    </w:p>
    <w:p w14:paraId="7F40AE68" w14:textId="29F61BE3" w:rsidR="00BA298F" w:rsidRPr="00BA298F" w:rsidRDefault="00BA298F" w:rsidP="00BA298F">
      <w:pPr>
        <w:pStyle w:val="Listaszerbekezds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298F">
        <w:rPr>
          <w:rFonts w:ascii="Times New Roman" w:hAnsi="Times New Roman" w:cs="Times New Roman"/>
          <w:sz w:val="28"/>
          <w:szCs w:val="28"/>
        </w:rPr>
        <w:t>Qt6</w:t>
      </w:r>
    </w:p>
    <w:p w14:paraId="7CC49E9F" w14:textId="77777777" w:rsidR="00BA298F" w:rsidRDefault="00BA298F" w:rsidP="00BA29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Meghívásra példa: </w:t>
      </w:r>
    </w:p>
    <w:p w14:paraId="03E79711" w14:textId="755E9664" w:rsidR="00BA298F" w:rsidRPr="00BA298F" w:rsidRDefault="00BA298F" w:rsidP="00BA298F">
      <w:pPr>
        <w:pStyle w:val="Nincstrkz"/>
        <w:rPr>
          <w:rFonts w:ascii="Times New Roman" w:hAnsi="Times New Roman" w:cs="Times New Roman"/>
          <w:i/>
          <w:iCs/>
        </w:rPr>
      </w:pPr>
      <w:r w:rsidRPr="00BA298F">
        <w:rPr>
          <w:rFonts w:ascii="Times New Roman" w:hAnsi="Times New Roman" w:cs="Times New Roman"/>
          <w:i/>
          <w:iCs/>
        </w:rPr>
        <w:t>QT6_DIR="/c/Qt/6.4.0/msvc2019_64/"</w:t>
      </w:r>
      <w:r w:rsidRPr="00BA298F">
        <w:rPr>
          <w:i/>
          <w:iCs/>
        </w:rPr>
        <w:t xml:space="preserve"> </w:t>
      </w:r>
      <w:r w:rsidRPr="00BA298F">
        <w:rPr>
          <w:rFonts w:ascii="Times New Roman" w:hAnsi="Times New Roman" w:cs="Times New Roman"/>
          <w:i/>
          <w:iCs/>
        </w:rPr>
        <w:t>CMAKE_BUILD_TYPE=Release</w:t>
      </w:r>
      <w:r w:rsidRPr="00BA298F">
        <w:rPr>
          <w:rFonts w:ascii="Times New Roman" w:hAnsi="Times New Roman" w:cs="Times New Roman"/>
          <w:i/>
          <w:iCs/>
        </w:rPr>
        <w:t xml:space="preserve"> </w:t>
      </w:r>
      <w:r w:rsidRPr="00BA298F">
        <w:rPr>
          <w:rFonts w:ascii="Times New Roman" w:hAnsi="Times New Roman" w:cs="Times New Roman"/>
          <w:i/>
          <w:iCs/>
        </w:rPr>
        <w:t>CMAKE_TOOLCHAIN_FILE=/vcpkg/scripts/buildsystems/vcpkg.cmake ./scripts/build.sh</w:t>
      </w:r>
    </w:p>
    <w:p w14:paraId="48BC79A2" w14:textId="019306B6" w:rsidR="00BA298F" w:rsidRDefault="00BA298F" w:rsidP="00BA298F">
      <w:pPr>
        <w:pStyle w:val="Nincstrkz"/>
        <w:rPr>
          <w:rFonts w:ascii="Times New Roman" w:hAnsi="Times New Roman" w:cs="Times New Roman"/>
          <w:i/>
          <w:iCs/>
          <w:sz w:val="24"/>
          <w:szCs w:val="24"/>
        </w:rPr>
      </w:pPr>
    </w:p>
    <w:p w14:paraId="007512D8" w14:textId="57789482" w:rsidR="00BA298F" w:rsidRPr="00BA298F" w:rsidRDefault="00BA298F" w:rsidP="00BA298F">
      <w:pPr>
        <w:pStyle w:val="Nincstrkz"/>
        <w:rPr>
          <w:rFonts w:ascii="Times New Roman" w:hAnsi="Times New Roman" w:cs="Times New Roman"/>
          <w:sz w:val="24"/>
          <w:szCs w:val="24"/>
        </w:rPr>
      </w:pPr>
    </w:p>
    <w:p w14:paraId="165DB1FA" w14:textId="7637F415" w:rsidR="00BA298F" w:rsidRDefault="00BA298F" w:rsidP="00BA29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Csomagkészítésre</w:t>
      </w:r>
      <w:r>
        <w:rPr>
          <w:rFonts w:ascii="Times New Roman" w:hAnsi="Times New Roman" w:cs="Times New Roman"/>
          <w:sz w:val="28"/>
          <w:szCs w:val="28"/>
        </w:rPr>
        <w:t xml:space="preserve"> példa:</w:t>
      </w:r>
    </w:p>
    <w:p w14:paraId="5B9BB42D" w14:textId="01C412B6" w:rsidR="00BA298F" w:rsidRDefault="00BA298F" w:rsidP="00BA298F">
      <w:pPr>
        <w:pStyle w:val="Nincstrkz"/>
        <w:rPr>
          <w:rFonts w:ascii="Times New Roman" w:hAnsi="Times New Roman" w:cs="Times New Roman"/>
          <w:i/>
          <w:iCs/>
        </w:rPr>
      </w:pPr>
      <w:r w:rsidRPr="00BA298F">
        <w:rPr>
          <w:rFonts w:ascii="Times New Roman" w:hAnsi="Times New Roman" w:cs="Times New Roman"/>
          <w:i/>
          <w:iCs/>
        </w:rPr>
        <w:t>QT6_DIR="/c/Qt/6.4.0/msvc2019_64/" CMAKE_BUILD_TYPE=Release ./scripts/create_package.sh</w:t>
      </w:r>
    </w:p>
    <w:p w14:paraId="5A0E7FB2" w14:textId="7945B69D" w:rsidR="00BA298F" w:rsidRDefault="00BA298F" w:rsidP="00BA298F">
      <w:pPr>
        <w:pStyle w:val="Nincstrkz"/>
        <w:rPr>
          <w:rFonts w:ascii="Times New Roman" w:hAnsi="Times New Roman" w:cs="Times New Roman"/>
          <w:i/>
          <w:iCs/>
        </w:rPr>
      </w:pPr>
    </w:p>
    <w:p w14:paraId="027BABE9" w14:textId="61E5230A" w:rsidR="00BA298F" w:rsidRPr="00BA298F" w:rsidRDefault="00BA298F" w:rsidP="00BA298F">
      <w:pPr>
        <w:pStyle w:val="Nincstrkz"/>
        <w:rPr>
          <w:rFonts w:ascii="Times New Roman" w:hAnsi="Times New Roman" w:cs="Times New Roman"/>
          <w:sz w:val="28"/>
          <w:szCs w:val="28"/>
        </w:rPr>
      </w:pPr>
    </w:p>
    <w:p w14:paraId="1F665ECA" w14:textId="4AED03F8" w:rsidR="00BA298F" w:rsidRPr="00BA298F" w:rsidRDefault="00BA298F" w:rsidP="00BA29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Ezt követően a </w:t>
      </w:r>
      <w:r>
        <w:rPr>
          <w:rFonts w:ascii="Times New Roman" w:hAnsi="Times New Roman" w:cs="Times New Roman"/>
          <w:i/>
          <w:iCs/>
          <w:sz w:val="28"/>
          <w:szCs w:val="28"/>
        </w:rPr>
        <w:t>package</w:t>
      </w:r>
      <w:r>
        <w:rPr>
          <w:rFonts w:ascii="Times New Roman" w:hAnsi="Times New Roman" w:cs="Times New Roman"/>
          <w:sz w:val="28"/>
          <w:szCs w:val="28"/>
        </w:rPr>
        <w:t xml:space="preserve"> folderbe keletkeznek a futtatni készen lévő programok.</w:t>
      </w:r>
    </w:p>
    <w:sectPr w:rsidR="00BA298F" w:rsidRPr="00BA2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3566"/>
    <w:multiLevelType w:val="hybridMultilevel"/>
    <w:tmpl w:val="EA042448"/>
    <w:lvl w:ilvl="0" w:tplc="9C0AB93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891C9A"/>
    <w:multiLevelType w:val="hybridMultilevel"/>
    <w:tmpl w:val="00AAFB0C"/>
    <w:lvl w:ilvl="0" w:tplc="9C0AB93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440820"/>
    <w:multiLevelType w:val="hybridMultilevel"/>
    <w:tmpl w:val="D48484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310459"/>
    <w:multiLevelType w:val="hybridMultilevel"/>
    <w:tmpl w:val="CF8CBF10"/>
    <w:lvl w:ilvl="0" w:tplc="9C0AB9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B5B2C"/>
    <w:multiLevelType w:val="hybridMultilevel"/>
    <w:tmpl w:val="E16A245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98E1585"/>
    <w:multiLevelType w:val="hybridMultilevel"/>
    <w:tmpl w:val="119E1EEC"/>
    <w:lvl w:ilvl="0" w:tplc="9C0AB9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53D93"/>
    <w:multiLevelType w:val="hybridMultilevel"/>
    <w:tmpl w:val="57B8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D08C6"/>
    <w:multiLevelType w:val="hybridMultilevel"/>
    <w:tmpl w:val="9B629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A7931"/>
    <w:multiLevelType w:val="hybridMultilevel"/>
    <w:tmpl w:val="630C4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2465BF"/>
    <w:multiLevelType w:val="hybridMultilevel"/>
    <w:tmpl w:val="25BE7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A41F71"/>
    <w:multiLevelType w:val="hybridMultilevel"/>
    <w:tmpl w:val="B9DA51A8"/>
    <w:lvl w:ilvl="0" w:tplc="9C0AB930">
      <w:numFmt w:val="bullet"/>
      <w:lvlText w:val="•"/>
      <w:lvlJc w:val="left"/>
      <w:pPr>
        <w:ind w:left="151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1" w15:restartNumberingAfterBreak="0">
    <w:nsid w:val="5A9553F6"/>
    <w:multiLevelType w:val="hybridMultilevel"/>
    <w:tmpl w:val="92DEC0D8"/>
    <w:lvl w:ilvl="0" w:tplc="9C0AB9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4C6C9B"/>
    <w:multiLevelType w:val="hybridMultilevel"/>
    <w:tmpl w:val="8DD002CC"/>
    <w:lvl w:ilvl="0" w:tplc="9C0AB9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4135">
    <w:abstractNumId w:val="4"/>
  </w:num>
  <w:num w:numId="2" w16cid:durableId="1530414716">
    <w:abstractNumId w:val="0"/>
  </w:num>
  <w:num w:numId="3" w16cid:durableId="938485042">
    <w:abstractNumId w:val="8"/>
  </w:num>
  <w:num w:numId="4" w16cid:durableId="1155759777">
    <w:abstractNumId w:val="7"/>
  </w:num>
  <w:num w:numId="5" w16cid:durableId="431245945">
    <w:abstractNumId w:val="9"/>
  </w:num>
  <w:num w:numId="6" w16cid:durableId="289630608">
    <w:abstractNumId w:val="2"/>
  </w:num>
  <w:num w:numId="7" w16cid:durableId="2136870950">
    <w:abstractNumId w:val="6"/>
  </w:num>
  <w:num w:numId="8" w16cid:durableId="1983924794">
    <w:abstractNumId w:val="12"/>
  </w:num>
  <w:num w:numId="9" w16cid:durableId="527448935">
    <w:abstractNumId w:val="5"/>
  </w:num>
  <w:num w:numId="10" w16cid:durableId="494418319">
    <w:abstractNumId w:val="11"/>
  </w:num>
  <w:num w:numId="11" w16cid:durableId="2007708345">
    <w:abstractNumId w:val="3"/>
  </w:num>
  <w:num w:numId="12" w16cid:durableId="782378591">
    <w:abstractNumId w:val="10"/>
  </w:num>
  <w:num w:numId="13" w16cid:durableId="1430274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93"/>
    <w:rsid w:val="00006253"/>
    <w:rsid w:val="00034BF1"/>
    <w:rsid w:val="001267F1"/>
    <w:rsid w:val="001811B5"/>
    <w:rsid w:val="00275670"/>
    <w:rsid w:val="002A7612"/>
    <w:rsid w:val="003B6532"/>
    <w:rsid w:val="004019DD"/>
    <w:rsid w:val="00464B49"/>
    <w:rsid w:val="004D65FC"/>
    <w:rsid w:val="004D7BE6"/>
    <w:rsid w:val="004D7C6E"/>
    <w:rsid w:val="005018A8"/>
    <w:rsid w:val="006048D5"/>
    <w:rsid w:val="00721F46"/>
    <w:rsid w:val="007B51CE"/>
    <w:rsid w:val="00872BBC"/>
    <w:rsid w:val="00993635"/>
    <w:rsid w:val="00AF3FE7"/>
    <w:rsid w:val="00BA298F"/>
    <w:rsid w:val="00BD0402"/>
    <w:rsid w:val="00C86E17"/>
    <w:rsid w:val="00CC631B"/>
    <w:rsid w:val="00D1768D"/>
    <w:rsid w:val="00D44A4C"/>
    <w:rsid w:val="00D54561"/>
    <w:rsid w:val="00D560E6"/>
    <w:rsid w:val="00D928DC"/>
    <w:rsid w:val="00E042E9"/>
    <w:rsid w:val="00E15393"/>
    <w:rsid w:val="00ED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A13C1"/>
  <w15:chartTrackingRefBased/>
  <w15:docId w15:val="{F92E4B2A-D773-439A-A178-D545A4F5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D0402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A298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A298F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BA298F"/>
    <w:rPr>
      <w:color w:val="954F72" w:themeColor="followedHyperlink"/>
      <w:u w:val="single"/>
    </w:rPr>
  </w:style>
  <w:style w:type="paragraph" w:styleId="Nincstrkz">
    <w:name w:val="No Spacing"/>
    <w:uiPriority w:val="1"/>
    <w:qFormat/>
    <w:rsid w:val="00BA29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crosoft/vcpk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1289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Nandrean David Cristian</dc:creator>
  <cp:keywords/>
  <dc:description/>
  <cp:lastModifiedBy>Nandrean David Cristian</cp:lastModifiedBy>
  <cp:revision>3</cp:revision>
  <dcterms:created xsi:type="dcterms:W3CDTF">2022-11-25T13:02:00Z</dcterms:created>
  <dcterms:modified xsi:type="dcterms:W3CDTF">2022-11-25T13:13:00Z</dcterms:modified>
</cp:coreProperties>
</file>