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47379" w14:textId="043A901A" w:rsidR="00872BBC" w:rsidRDefault="00E15393" w:rsidP="00E15393">
      <w:pPr>
        <w:jc w:val="center"/>
        <w:rPr>
          <w:rFonts w:ascii="Times New Roman" w:hAnsi="Times New Roman" w:cs="Times New Roman"/>
          <w:b/>
          <w:bCs/>
          <w:sz w:val="140"/>
          <w:szCs w:val="140"/>
          <w:lang w:val="hu-HU"/>
        </w:rPr>
      </w:pPr>
      <w:r w:rsidRPr="00E15393">
        <w:rPr>
          <w:rFonts w:ascii="Times New Roman" w:hAnsi="Times New Roman" w:cs="Times New Roman"/>
          <w:b/>
          <w:bCs/>
          <w:sz w:val="140"/>
          <w:szCs w:val="140"/>
          <w:lang w:val="hu-HU"/>
        </w:rPr>
        <w:t>FaceRecon</w:t>
      </w:r>
    </w:p>
    <w:p w14:paraId="55B6E553" w14:textId="64887D9D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140"/>
          <w:szCs w:val="140"/>
          <w:lang w:val="hu-HU"/>
        </w:rPr>
      </w:pPr>
    </w:p>
    <w:p w14:paraId="6347CF6B" w14:textId="787B12E5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  <w:r>
        <w:rPr>
          <w:rFonts w:ascii="Times New Roman" w:hAnsi="Times New Roman" w:cs="Times New Roman"/>
          <w:b/>
          <w:bCs/>
          <w:sz w:val="60"/>
          <w:szCs w:val="60"/>
          <w:lang w:val="hu-HU"/>
        </w:rPr>
        <w:t>Rendszerterv</w:t>
      </w:r>
    </w:p>
    <w:p w14:paraId="2490E237" w14:textId="654317BE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</w:p>
    <w:p w14:paraId="59F2C3F7" w14:textId="5154C2CE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</w:p>
    <w:p w14:paraId="3BC23E24" w14:textId="3C6E14C0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Arcazonosítás alapú regisztráló- és beléptetőrendszer</w:t>
      </w:r>
    </w:p>
    <w:p w14:paraId="263AABEC" w14:textId="77777777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661EE0E4" w14:textId="3594400E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Szoftverarchitektúrák tárgy házi feladat</w:t>
      </w:r>
    </w:p>
    <w:p w14:paraId="136A3600" w14:textId="6CA65A77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4E97779" w14:textId="48B6ADEA" w:rsidR="00E15393" w:rsidRP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 xml:space="preserve">                                 </w:t>
      </w:r>
      <w:r w:rsidRPr="00E15393">
        <w:rPr>
          <w:rFonts w:ascii="Times New Roman" w:hAnsi="Times New Roman" w:cs="Times New Roman"/>
          <w:sz w:val="40"/>
          <w:szCs w:val="40"/>
          <w:u w:val="single"/>
          <w:lang w:val="hu-HU"/>
        </w:rPr>
        <w:t>Készítették:</w:t>
      </w:r>
    </w:p>
    <w:p w14:paraId="67B64DD9" w14:textId="19E39B70" w:rsidR="00E15393" w:rsidRDefault="00E15393" w:rsidP="00E15393">
      <w:pPr>
        <w:jc w:val="right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Nandrean David Cristian</w:t>
      </w:r>
    </w:p>
    <w:p w14:paraId="4BCEC4F2" w14:textId="23A8D28E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 </w:t>
      </w:r>
      <w:r w:rsidR="00D54561">
        <w:rPr>
          <w:rFonts w:ascii="Times New Roman" w:hAnsi="Times New Roman" w:cs="Times New Roman"/>
          <w:sz w:val="40"/>
          <w:szCs w:val="40"/>
        </w:rPr>
        <w:t xml:space="preserve">           </w:t>
      </w:r>
      <w:r>
        <w:rPr>
          <w:rFonts w:ascii="Times New Roman" w:hAnsi="Times New Roman" w:cs="Times New Roman"/>
          <w:sz w:val="40"/>
          <w:szCs w:val="40"/>
        </w:rPr>
        <w:t>R</w:t>
      </w:r>
      <w:r>
        <w:rPr>
          <w:rFonts w:ascii="Times New Roman" w:hAnsi="Times New Roman" w:cs="Times New Roman"/>
          <w:sz w:val="40"/>
          <w:szCs w:val="40"/>
          <w:lang w:val="hu-HU"/>
        </w:rPr>
        <w:t>ápolthy Bálint</w:t>
      </w:r>
      <w:r w:rsidR="00D54561">
        <w:rPr>
          <w:rFonts w:ascii="Times New Roman" w:hAnsi="Times New Roman" w:cs="Times New Roman"/>
          <w:sz w:val="40"/>
          <w:szCs w:val="40"/>
          <w:lang w:val="hu-HU"/>
        </w:rPr>
        <w:t xml:space="preserve"> Endre</w:t>
      </w:r>
    </w:p>
    <w:p w14:paraId="21E53D15" w14:textId="72650F5D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2A0B6097" w14:textId="118559CC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3D2B1E3" w14:textId="04FF35F3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DC54EA5" w14:textId="45971320" w:rsidR="00E15393" w:rsidRDefault="00E15393" w:rsidP="00E1539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  <w:r w:rsidRPr="00E15393">
        <w:rPr>
          <w:rFonts w:ascii="Times New Roman" w:hAnsi="Times New Roman" w:cs="Times New Roman"/>
          <w:b/>
          <w:bCs/>
          <w:sz w:val="36"/>
          <w:szCs w:val="36"/>
          <w:lang w:val="hu-HU"/>
        </w:rPr>
        <w:lastRenderedPageBreak/>
        <w:t>A rendszer célja, funkciói és környezete</w:t>
      </w:r>
    </w:p>
    <w:p w14:paraId="4FC57995" w14:textId="65D6237E" w:rsidR="00E15393" w:rsidRDefault="00E15393" w:rsidP="00E1539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</w:p>
    <w:p w14:paraId="631C74DC" w14:textId="3742A4FE" w:rsidR="00E15393" w:rsidRDefault="00D54561" w:rsidP="00E15393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Részletes f</w:t>
      </w:r>
      <w:r w:rsidR="00E15393" w:rsidRPr="00E15393">
        <w:rPr>
          <w:rFonts w:ascii="Times New Roman" w:hAnsi="Times New Roman" w:cs="Times New Roman"/>
          <w:b/>
          <w:bCs/>
          <w:sz w:val="32"/>
          <w:szCs w:val="32"/>
          <w:lang w:val="hu-HU"/>
        </w:rPr>
        <w:t>eladatkiírás</w:t>
      </w:r>
    </w:p>
    <w:p w14:paraId="64D24647" w14:textId="77777777" w:rsidR="00D54561" w:rsidRDefault="00D54561" w:rsidP="00E15393">
      <w:pPr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A cél egy olyan szoftvercsomag lefejlesztése, amely egy </w:t>
      </w:r>
      <w:r w:rsidRPr="00134432">
        <w:rPr>
          <w:rFonts w:ascii="Times New Roman" w:hAnsi="Times New Roman" w:cs="Times New Roman"/>
          <w:sz w:val="28"/>
          <w:szCs w:val="28"/>
          <w:lang w:val="hu-HU"/>
        </w:rPr>
        <w:t>eseményre</w:t>
      </w:r>
      <w:r w:rsidRPr="00D54561">
        <w:rPr>
          <w:rFonts w:ascii="Times New Roman" w:hAnsi="Times New Roman" w:cs="Times New Roman"/>
          <w:sz w:val="28"/>
          <w:szCs w:val="28"/>
        </w:rPr>
        <w:t xml:space="preserve"> (pl. fesztivál, színházi előadás) arcképes regisztrációt és beléptetést hivatott szolgálni. </w:t>
      </w:r>
    </w:p>
    <w:p w14:paraId="10FF6C25" w14:textId="77777777" w:rsidR="00D54561" w:rsidRDefault="00D54561" w:rsidP="00E15393">
      <w:pPr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Ezen szoftvercsomag neve </w:t>
      </w:r>
      <w:r w:rsidRPr="00D54561">
        <w:rPr>
          <w:rFonts w:ascii="Times New Roman" w:hAnsi="Times New Roman" w:cs="Times New Roman"/>
          <w:i/>
          <w:iCs/>
          <w:sz w:val="28"/>
          <w:szCs w:val="28"/>
        </w:rPr>
        <w:t>FaceRecon</w:t>
      </w:r>
      <w:r w:rsidRPr="00D54561">
        <w:rPr>
          <w:rFonts w:ascii="Times New Roman" w:hAnsi="Times New Roman" w:cs="Times New Roman"/>
          <w:sz w:val="28"/>
          <w:szCs w:val="28"/>
        </w:rPr>
        <w:t xml:space="preserve"> és három részből áll: </w:t>
      </w:r>
    </w:p>
    <w:p w14:paraId="2865B75A" w14:textId="77777777" w:rsidR="00D54561" w:rsidRDefault="00D54561" w:rsidP="00D5456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• FaceReconRegister: egy szerver oldali frontend webalkalmazás, ami a regisztrációt teszi lehetővé, </w:t>
      </w:r>
    </w:p>
    <w:p w14:paraId="31A2B228" w14:textId="77777777" w:rsidR="00D54561" w:rsidRDefault="00D54561" w:rsidP="006048D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• FaceReconDesktop: egy asztali alkalmazás mely arcfelismerőként működik az esemény helyszínén, </w:t>
      </w:r>
    </w:p>
    <w:p w14:paraId="1D2076BE" w14:textId="31C29C98" w:rsidR="00D54561" w:rsidRDefault="00D54561" w:rsidP="006048D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>• FaceReconServer: egy backend alkalmazás mely az első kettőt szolgálja ki. Az asztali alkalmazás és a backend szoftver C++ programozási nyelven fog íródni.</w:t>
      </w:r>
    </w:p>
    <w:p w14:paraId="5CD05243" w14:textId="77777777" w:rsidR="006048D5" w:rsidRDefault="006048D5" w:rsidP="006048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A5AE2" w14:textId="3EF0AE1B" w:rsidR="006048D5" w:rsidRPr="006048D5" w:rsidRDefault="006048D5" w:rsidP="006048D5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48D5">
        <w:rPr>
          <w:rFonts w:ascii="Times New Roman" w:hAnsi="Times New Roman" w:cs="Times New Roman"/>
          <w:b/>
          <w:bCs/>
          <w:sz w:val="32"/>
          <w:szCs w:val="32"/>
        </w:rPr>
        <w:t>A rendszer által biztosított tipikus funckiók</w:t>
      </w:r>
    </w:p>
    <w:p w14:paraId="55D48698" w14:textId="65BB7452" w:rsidR="003B6532" w:rsidRDefault="00C86E17" w:rsidP="006048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Vázlatosan az alábbi funkciókat várjuk el a rendszertől:</w:t>
      </w:r>
    </w:p>
    <w:p w14:paraId="5BC3CAEB" w14:textId="1F7F4257" w:rsidR="00C86E17" w:rsidRDefault="00C86E17" w:rsidP="006048D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6E17"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FaceReconRegister</w:t>
      </w:r>
    </w:p>
    <w:p w14:paraId="7020B894" w14:textId="1DD9CCFA" w:rsidR="00C86E17" w:rsidRPr="00C86E17" w:rsidRDefault="00C86E17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Név és e-mail szöveges mezőkre kitöltési lehetőség</w:t>
      </w:r>
    </w:p>
    <w:p w14:paraId="479943E6" w14:textId="62479AD0" w:rsidR="00C86E17" w:rsidRPr="00D44A4C" w:rsidRDefault="00C86E17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Önarckép feltöltésére lehetőség</w:t>
      </w:r>
    </w:p>
    <w:p w14:paraId="700B185E" w14:textId="5DE4E620" w:rsidR="00D44A4C" w:rsidRPr="00D44A4C" w:rsidRDefault="00D44A4C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Beküldési gomb</w:t>
      </w:r>
    </w:p>
    <w:p w14:paraId="315D4A9E" w14:textId="436CF463" w:rsidR="00D44A4C" w:rsidRPr="00D44A4C" w:rsidRDefault="00D44A4C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Beküldésre adott válaszlehetőségek</w:t>
      </w:r>
    </w:p>
    <w:p w14:paraId="45E856CD" w14:textId="0866A503" w:rsidR="00D44A4C" w:rsidRPr="00D44A4C" w:rsidRDefault="00D44A4C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Regisztráció elfogadva és konfirmációs e-mail kiküldve</w:t>
      </w:r>
    </w:p>
    <w:p w14:paraId="7DCED903" w14:textId="0E1F9B22" w:rsidR="001267F1" w:rsidRPr="001267F1" w:rsidRDefault="001267F1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Sikertelen regisztráció, mert a képen nem található arc</w:t>
      </w:r>
    </w:p>
    <w:p w14:paraId="6D8F32CD" w14:textId="0832E2FE" w:rsidR="001267F1" w:rsidRPr="001267F1" w:rsidRDefault="001267F1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Sikertelen regisztráció, mert a képen egynél több arc található</w:t>
      </w:r>
    </w:p>
    <w:p w14:paraId="415F230C" w14:textId="503EB4C8" w:rsidR="001267F1" w:rsidRPr="001267F1" w:rsidRDefault="00D44A4C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Sikertelen regisztráció, mert az arc már meglelhető az adatbázisban</w:t>
      </w:r>
    </w:p>
    <w:p w14:paraId="325B0426" w14:textId="77777777" w:rsidR="001267F1" w:rsidRDefault="001267F1" w:rsidP="006048D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AA3CF1" w14:textId="0B7D056D" w:rsidR="001267F1" w:rsidRDefault="001267F1" w:rsidP="006048D5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67F1"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FaceReconDesktop</w:t>
      </w:r>
    </w:p>
    <w:p w14:paraId="5645DDAB" w14:textId="528FDE7E" w:rsidR="001267F1" w:rsidRPr="001267F1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Webkamera által szolgáltatott kép élő közvetítése</w:t>
      </w:r>
    </w:p>
    <w:p w14:paraId="74576E7F" w14:textId="6A52178D" w:rsidR="001267F1" w:rsidRPr="001267F1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Webkamerán található arcok bekeretezése</w:t>
      </w:r>
    </w:p>
    <w:p w14:paraId="6A5E6259" w14:textId="6348683D" w:rsidR="001267F1" w:rsidRPr="004019DD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Amennyiben a webkamera által szolgáltatott képen csak egy arc található több ideig (pl. 50 frame-en keresztül)</w:t>
      </w:r>
      <w:r w:rsidR="004019DD">
        <w:rPr>
          <w:rFonts w:ascii="Times New Roman" w:hAnsi="Times New Roman" w:cs="Times New Roman"/>
          <w:sz w:val="28"/>
          <w:szCs w:val="28"/>
        </w:rPr>
        <w:t xml:space="preserve"> kérés küldése a szervernek, hogy léptesse be az adott személyt</w:t>
      </w:r>
    </w:p>
    <w:p w14:paraId="6BD3D01D" w14:textId="47317A6B" w:rsidR="004019DD" w:rsidRPr="004019DD" w:rsidRDefault="004019DD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Szerver válaszlehetőségeinek kiírása:</w:t>
      </w:r>
    </w:p>
    <w:p w14:paraId="50322294" w14:textId="4197250B" w:rsidR="004019DD" w:rsidRPr="004019DD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 személy nem található az adatbázisban</w:t>
      </w:r>
    </w:p>
    <w:p w14:paraId="0F8ECCE8" w14:textId="1D9E9A68" w:rsidR="004019DD" w:rsidRPr="004019DD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 személy már belépett az eseményre</w:t>
      </w:r>
    </w:p>
    <w:p w14:paraId="7BFC7EA6" w14:textId="0FEE0FFA" w:rsidR="004019DD" w:rsidRPr="006048D5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Személy azonossága (név, e-mail) és erre konfirmációs lehetőség</w:t>
      </w:r>
    </w:p>
    <w:p w14:paraId="7F6C890B" w14:textId="77777777" w:rsidR="006048D5" w:rsidRDefault="006048D5" w:rsidP="006048D5">
      <w:pPr>
        <w:pStyle w:val="Listaszerbekezds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E7919C" w14:textId="01D265F5" w:rsidR="006048D5" w:rsidRDefault="006048D5" w:rsidP="006048D5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FaceReconServer</w:t>
      </w:r>
    </w:p>
    <w:p w14:paraId="7F9E1E53" w14:textId="4C28005E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Regisztrációs kérés fogadása és lekezelése a weboldaltól</w:t>
      </w:r>
    </w:p>
    <w:p w14:paraId="47116342" w14:textId="35F05F29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Arckép összehasonlítása adatbázissal</w:t>
      </w:r>
    </w:p>
    <w:p w14:paraId="617F80C2" w14:textId="33670D53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Válasz visszaküldése</w:t>
      </w:r>
    </w:p>
    <w:p w14:paraId="3BF7A394" w14:textId="1376ECD1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Beléptetési kérés fogadása és lekezelése</w:t>
      </w:r>
    </w:p>
    <w:p w14:paraId="5467C23A" w14:textId="64CF51F8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Arckép összehasonlítása adatbázissal</w:t>
      </w:r>
    </w:p>
    <w:p w14:paraId="008887B7" w14:textId="191E78E0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Válasz visszaküldése</w:t>
      </w:r>
    </w:p>
    <w:p w14:paraId="722977F2" w14:textId="410FE026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Regisztrált arcképek tárolása</w:t>
      </w:r>
    </w:p>
    <w:p w14:paraId="1916E32E" w14:textId="00B6CAE4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Adatbázis karbantartása</w:t>
      </w:r>
    </w:p>
    <w:p w14:paraId="2DAA8D22" w14:textId="706CC609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Kérések konkurrens kezelése</w:t>
      </w:r>
    </w:p>
    <w:p w14:paraId="304234D3" w14:textId="6831E5BE" w:rsidR="006048D5" w:rsidRDefault="006048D5" w:rsidP="006048D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478F2D" w14:textId="77777777" w:rsidR="006048D5" w:rsidRPr="006048D5" w:rsidRDefault="006048D5" w:rsidP="006048D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866823" w14:textId="25FE0880" w:rsidR="00D54561" w:rsidRDefault="006048D5" w:rsidP="006048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48D5">
        <w:rPr>
          <w:rFonts w:ascii="Times New Roman" w:hAnsi="Times New Roman" w:cs="Times New Roman"/>
          <w:b/>
          <w:bCs/>
          <w:sz w:val="32"/>
          <w:szCs w:val="32"/>
        </w:rPr>
        <w:lastRenderedPageBreak/>
        <w:t>A program környezete</w:t>
      </w:r>
    </w:p>
    <w:p w14:paraId="1D98E494" w14:textId="0D85BF96" w:rsidR="006048D5" w:rsidRDefault="006048D5" w:rsidP="006048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138B59" w14:textId="7A737013" w:rsidR="006048D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szoftvercsomagot szerver-kliens alkalmazásként készítettük el, natívan, C++ programozási nyelven. Bár jelenleg a cél operációs rendszer a Windows, mivel a fordítási procedúra CMake-kel lett definiálva, ezért kevés módosítással könnyen lefordítható és futtatható más operációs rendszereken is.</w:t>
      </w:r>
    </w:p>
    <w:p w14:paraId="633D671C" w14:textId="2BE8A283" w:rsidR="0099363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 grafikus felület megvalósításához a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keretrendszert választottuk, a képek kezeléséhez, valamint az előre betanított neurális hálók használatához pedig az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OpenCV</w:t>
      </w:r>
      <w:r>
        <w:rPr>
          <w:rFonts w:ascii="Times New Roman" w:hAnsi="Times New Roman" w:cs="Times New Roman"/>
          <w:sz w:val="28"/>
          <w:szCs w:val="28"/>
        </w:rPr>
        <w:t xml:space="preserve"> könyvtárat. A webalkalmazás a Crow könyvtárat használja a webes funkcionalitások megvalósításához.</w:t>
      </w:r>
    </w:p>
    <w:p w14:paraId="3ABF6646" w14:textId="4431CC70" w:rsidR="0099363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811B5">
        <w:rPr>
          <w:rFonts w:ascii="Times New Roman" w:hAnsi="Times New Roman" w:cs="Times New Roman"/>
          <w:sz w:val="28"/>
          <w:szCs w:val="28"/>
        </w:rPr>
        <w:t xml:space="preserve">A függőségek menedzselését a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vcpkg</w:t>
      </w:r>
      <w:r w:rsidR="001811B5">
        <w:rPr>
          <w:rFonts w:ascii="Times New Roman" w:hAnsi="Times New Roman" w:cs="Times New Roman"/>
          <w:sz w:val="28"/>
          <w:szCs w:val="28"/>
        </w:rPr>
        <w:t>-val valósítottuk meg, jelenleg emiatt tudunk csak Windowsra fordítani.</w:t>
      </w:r>
    </w:p>
    <w:p w14:paraId="0C8D2AB6" w14:textId="5FD4A9FA" w:rsidR="001811B5" w:rsidRDefault="001811B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Különböző konkurrens problémák megoldására, melyeket a klasszikus C++ szabvány jelenleg még nem támogat a </w:t>
      </w:r>
      <w:r>
        <w:rPr>
          <w:rFonts w:ascii="Times New Roman" w:hAnsi="Times New Roman" w:cs="Times New Roman"/>
          <w:i/>
          <w:iCs/>
          <w:sz w:val="28"/>
          <w:szCs w:val="28"/>
        </w:rPr>
        <w:t>boost</w:t>
      </w:r>
      <w:r>
        <w:rPr>
          <w:rFonts w:ascii="Times New Roman" w:hAnsi="Times New Roman" w:cs="Times New Roman"/>
          <w:sz w:val="28"/>
          <w:szCs w:val="28"/>
        </w:rPr>
        <w:t xml:space="preserve"> könyvtárat választottuk.</w:t>
      </w:r>
    </w:p>
    <w:p w14:paraId="7C89BA4D" w14:textId="49B32FFE" w:rsidR="001811B5" w:rsidRDefault="001811B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fordítás és telepítés procedúrák megkönnyítésének érdekében kisebb shell scripteket írtunk, melyek a megfelelő paraméterek beállításával automatikusan elvégzik ezeket a feladatokat.</w:t>
      </w:r>
    </w:p>
    <w:p w14:paraId="7A451264" w14:textId="77777777" w:rsidR="001811B5" w:rsidRDefault="00181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9FD32" w14:textId="457CC4E5" w:rsidR="001811B5" w:rsidRDefault="001811B5" w:rsidP="0099363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Megvalósítás</w:t>
      </w:r>
    </w:p>
    <w:p w14:paraId="553DC9FC" w14:textId="77777777" w:rsidR="00D1768D" w:rsidRDefault="00D1768D" w:rsidP="0099363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120D79" w14:textId="01A4ABBF" w:rsidR="001811B5" w:rsidRDefault="00D1768D" w:rsidP="00D1768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alkalmazást a feladatkiírásnak megfelelően szoftvercsomagként készítettük el, három különálló szoftver, két natív C++ nyelven íródott alkalmazás és egy weboldal, melyek kliens-szerver architektúrát valósítanak meg.</w:t>
      </w:r>
    </w:p>
    <w:p w14:paraId="255D5D42" w14:textId="581E0710" w:rsidR="00D1768D" w:rsidRDefault="00D1768D" w:rsidP="00D1768D">
      <w:pPr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Az általunk elkészített programocsomagot FaceRecon névre kereszteltük</w:t>
      </w:r>
      <w:r w:rsidR="00275670">
        <w:rPr>
          <w:rFonts w:ascii="Times New Roman" w:hAnsi="Times New Roman" w:cs="Times New Roman"/>
          <w:sz w:val="28"/>
          <w:szCs w:val="28"/>
        </w:rPr>
        <w:t xml:space="preserve"> (</w:t>
      </w:r>
      <w:r w:rsidR="00275670">
        <w:rPr>
          <w:rFonts w:ascii="Times New Roman" w:hAnsi="Times New Roman" w:cs="Times New Roman"/>
          <w:sz w:val="28"/>
          <w:szCs w:val="28"/>
          <w:lang w:val="hu-HU"/>
        </w:rPr>
        <w:t xml:space="preserve">kiejtése: </w:t>
      </w:r>
      <w:r w:rsidR="00275670" w:rsidRPr="00275670">
        <w:rPr>
          <w:rFonts w:ascii="Times New Roman" w:hAnsi="Times New Roman" w:cs="Times New Roman"/>
          <w:sz w:val="28"/>
          <w:szCs w:val="28"/>
        </w:rPr>
        <w:t>[</w:t>
      </w:r>
      <w:r w:rsidR="00275670" w:rsidRPr="0027567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feɪsrɪˈkɒn]</w:t>
      </w:r>
      <w:r w:rsidR="0027567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), utalva arra, hogy a szoftvercsomag arcokat derít fel és az “ismerős” arcoknak megengedi a belépést.</w:t>
      </w:r>
    </w:p>
    <w:p w14:paraId="1301CBB4" w14:textId="07DE4505" w:rsidR="00275670" w:rsidRDefault="0027567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50A844A" w14:textId="77777777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ABB6AD8" w14:textId="1047DF9B" w:rsidR="005018A8" w:rsidRDefault="00275670" w:rsidP="00275670">
      <w:pPr>
        <w:jc w:val="both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275670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Architektúra</w:t>
      </w:r>
    </w:p>
    <w:p w14:paraId="305A00D2" w14:textId="77777777" w:rsidR="005018A8" w:rsidRDefault="005018A8" w:rsidP="00275670">
      <w:pPr>
        <w:jc w:val="both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CF42BC7" w14:textId="05E6C853" w:rsidR="005018A8" w:rsidRDefault="005018A8" w:rsidP="00275670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 FaceRecon architektúrája 9 különálló modulra bontható:</w:t>
      </w:r>
    </w:p>
    <w:p w14:paraId="7E818AA6" w14:textId="6EDF5CDF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Adatbázisréteg (Database Layer, DB)</w:t>
      </w:r>
    </w:p>
    <w:p w14:paraId="09FADBDD" w14:textId="2E388D76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Adatelérési réteg (Data Access Layer, DAL)</w:t>
      </w:r>
    </w:p>
    <w:p w14:paraId="4A97C082" w14:textId="2C219268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Képfeldolgozó réteg (Image Processing Layer, IPL)</w:t>
      </w:r>
    </w:p>
    <w:p w14:paraId="02348A8A" w14:textId="2E51432D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GUI üzleti logika réteg (GUI Business Logic Layer, GBLL)</w:t>
      </w:r>
    </w:p>
    <w:p w14:paraId="7E8ACF1D" w14:textId="27E00ED6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Szerver üzleti logika réteg (Server Business Logic Layer, SBLL)</w:t>
      </w:r>
    </w:p>
    <w:p w14:paraId="59A5E8C7" w14:textId="639E6D9B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Felhasználói felület (Graphical User Interface, GUI)</w:t>
      </w:r>
    </w:p>
    <w:p w14:paraId="4FDFD1B6" w14:textId="65E0D514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Szerver (Server, SERVER)</w:t>
      </w:r>
    </w:p>
    <w:p w14:paraId="7D5B4A70" w14:textId="3D80B2F9" w:rsidR="00AF3FE7" w:rsidRDefault="00AF3FE7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Weboldal (Webpage, WEB)</w:t>
      </w:r>
    </w:p>
    <w:p w14:paraId="0D5EC577" w14:textId="0066D927" w:rsidR="00AF3FE7" w:rsidRDefault="00AF3FE7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Adatdefiníciók (Data Definitions, DATA)</w:t>
      </w:r>
    </w:p>
    <w:p w14:paraId="72869FC5" w14:textId="2ADF7424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9774625" w14:textId="4FCAD4B4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34EE05F" w14:textId="74027453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D358FDD" w14:textId="2ADCC091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1D445C0" w14:textId="7784D719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E3CE021" w14:textId="406F2A2E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3B1F889" w14:textId="77777777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2A95644" w14:textId="697C6C22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lastRenderedPageBreak/>
        <w:t>Az egyes rétegek közötti kapcsolatot hivatott az alábbi ábra illusztrálni:</w:t>
      </w:r>
    </w:p>
    <w:p w14:paraId="20AFC2D8" w14:textId="0056A6F4" w:rsidR="00125890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74F932B" wp14:editId="4745CCDB">
            <wp:extent cx="4552950" cy="4640507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404" cy="4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353B" w14:textId="41A4066E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C977650" w14:textId="69A2B86C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289ED83" w14:textId="5BD0D7E1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5F6C946" w14:textId="179469E9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3AFBD47" w14:textId="77FD1805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38F5FBE" w14:textId="6E58D376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B55518" w14:textId="278E640B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CA0CA2C" w14:textId="77777777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70A06E2" w14:textId="56B6F992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4913E6A" w14:textId="77777777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CE57D82" w14:textId="49E8BC87" w:rsidR="00AF3FE7" w:rsidRDefault="00AF3FE7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AF3FE7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Adatbázis réteg</w:t>
      </w:r>
    </w:p>
    <w:p w14:paraId="00955233" w14:textId="498619D4" w:rsidR="007C0490" w:rsidRDefault="007C0490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Célja: Az adatok tárolására alkalmas</w:t>
      </w:r>
    </w:p>
    <w:p w14:paraId="4C07C96F" w14:textId="77777777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DC71906" w14:textId="3EDC5951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Elegendő </w:t>
      </w:r>
      <w:r w:rsidR="0018407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egy meglévő weboldal API-hoz hozzáférni, mivel:</w:t>
      </w:r>
    </w:p>
    <w:p w14:paraId="4EA67169" w14:textId="71AE6D73" w:rsidR="00446F92" w:rsidRPr="00446F92" w:rsidRDefault="00446F92" w:rsidP="00446F92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Saját készítésű</w:t>
      </w:r>
      <w:r w:rsidR="00EC36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különálló weboldal (más célra)</w:t>
      </w:r>
      <w:r w:rsidR="00B84EE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és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API elérést biztosí</w:t>
      </w:r>
      <w:r w:rsidR="00B84EE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tás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PHP-val</w:t>
      </w:r>
    </w:p>
    <w:p w14:paraId="2712DE4F" w14:textId="73522C85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nethelyen biztosított tárhelyen alkalmazzuk az API-t</w:t>
      </w:r>
    </w:p>
    <w:p w14:paraId="3282DB29" w14:textId="0D6CD0D8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Szabadon hozzá lehet férni az URL-hez, megfelelő paraméterezéssel</w:t>
      </w:r>
    </w:p>
    <w:p w14:paraId="22949C2D" w14:textId="5996F999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Adatbázissal kapcsolatot létesít</w:t>
      </w:r>
      <w:r w:rsidR="009C55D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nem kell hozzá lokális lekérdezés</w:t>
      </w:r>
    </w:p>
    <w:p w14:paraId="0FF236BB" w14:textId="77777777" w:rsidR="00A16F84" w:rsidRPr="00A16F84" w:rsidRDefault="00A16F84" w:rsidP="00A16F84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6A2502A" w14:textId="61C781B0" w:rsidR="00AF3FE7" w:rsidRPr="00AF3FE7" w:rsidRDefault="0052327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adatbázis 1 táblából áll, ami a regisztrált felhasználók adatait tárolja el és azt is megmutatja, hogy melyik felhasználó jelentkezett már az eseményre sikeres</w:t>
      </w:r>
      <w:r w:rsidR="00467B2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en.</w:t>
      </w:r>
    </w:p>
    <w:p w14:paraId="2E5C96CF" w14:textId="7021EDD5" w:rsidR="00AF3FE7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ADE988" w14:textId="117E1BBB" w:rsidR="00AF3FE7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Név = Nevet tároljuk el, ami lehetőség szerint csak egy felhasználónév </w:t>
      </w:r>
    </w:p>
    <w:p w14:paraId="634C8FE8" w14:textId="6C8A8A32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Email = Email-t tároljuk el, ahhoz, hogy konformáljuk valódi létét</w:t>
      </w:r>
    </w:p>
    <w:p w14:paraId="6DE43A0D" w14:textId="2F0AC327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pic = Egy feltöltött önarckép, ami majd ellenőrzés alá kerül</w:t>
      </w:r>
    </w:p>
    <w:p w14:paraId="366383C5" w14:textId="65C0D60E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is_registered</w:t>
      </w:r>
      <w:r w:rsidR="00DD72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= Ha önarckép és kamerakép azonos, sikeres az eseményre való beléptetés</w:t>
      </w:r>
    </w:p>
    <w:p w14:paraId="62ED97A7" w14:textId="4FDFDE20" w:rsidR="001B60A2" w:rsidRDefault="001B60A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A594E89" w14:textId="0F06632F" w:rsidR="001B60A2" w:rsidRPr="001B60A2" w:rsidRDefault="001B60A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Megjelenés a kódban: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 használt forrás egy kibérelt tárhelyről érkezik, ami JSON adatformátumban jelenik meg, az adatokat könnyedén fel lehet használni osztály szintű entitásokba helyezve.</w:t>
      </w:r>
    </w:p>
    <w:p w14:paraId="5E191333" w14:textId="03026E70" w:rsidR="003308FA" w:rsidRDefault="003308FA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4FA5E85" w14:textId="1922516C" w:rsidR="00FE2954" w:rsidRDefault="00FE2954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49A6E81" w14:textId="3DDED017" w:rsidR="0029350B" w:rsidRDefault="0029350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7E1E749" w14:textId="2072A8B3" w:rsidR="003247F8" w:rsidRDefault="003247F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9C3D248" w14:textId="2866E0A9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DC57855" w14:textId="77777777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526EB8B" w14:textId="17027117" w:rsidR="00AF3FE7" w:rsidRDefault="00AF3FE7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AF3FE7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Adathozzáférési réteg</w:t>
      </w:r>
      <w:r w:rsidR="00FE2954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 (Data Access Layer)</w:t>
      </w:r>
    </w:p>
    <w:p w14:paraId="53B93BF9" w14:textId="7588A5E6" w:rsidR="00463BD2" w:rsidRDefault="00463BD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Célja: Az adathoz való hozzáférést egy felsőbb réteg biztosítja, amit elérhetünk api hívással.</w:t>
      </w:r>
    </w:p>
    <w:p w14:paraId="16516D8E" w14:textId="4CE4A3F2" w:rsidR="006D775B" w:rsidRDefault="006D775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A726010" w14:textId="349A9830" w:rsidR="006D775B" w:rsidRDefault="006D775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Réteg feladatai:</w:t>
      </w:r>
    </w:p>
    <w:p w14:paraId="29CD3FAF" w14:textId="008802B1" w:rsidR="006D775B" w:rsidRDefault="006D775B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Új entitások beszúrása az adatbázisba</w:t>
      </w:r>
    </w:p>
    <w:p w14:paraId="7CDBF054" w14:textId="5DD94B19" w:rsidR="006D775B" w:rsidRDefault="006D775B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Adathozzáférés biztosítása</w:t>
      </w:r>
    </w:p>
    <w:p w14:paraId="7422E99A" w14:textId="300CC650" w:rsidR="00A979A1" w:rsidRDefault="00A979A1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Módosítás az adatoknál</w:t>
      </w:r>
    </w:p>
    <w:p w14:paraId="7520B3B4" w14:textId="7F847D8D" w:rsidR="00ED0C2C" w:rsidRDefault="00ED0C2C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8D17D64" w14:textId="65DEC04C" w:rsidR="00ED0C2C" w:rsidRDefault="00ED0C2C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Megjelenés a kódban: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réteg CURL hívás segítségével megvalósítja a eventshare.hu/v2.0/</w:t>
      </w:r>
      <w:r w:rsidRPr="00ED0C2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src/api/apiController.php</w:t>
      </w:r>
      <w:r w:rsidR="000563F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linnken</w:t>
      </w:r>
      <w:r w:rsidR="000563F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keresztül az adatbázis műveleteket.</w:t>
      </w:r>
    </w:p>
    <w:p w14:paraId="2D840F6F" w14:textId="02AC144B" w:rsidR="00057482" w:rsidRDefault="00057482" w:rsidP="00ED0C2C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05748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Paraméterek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, amik kellenek az API híváshoz:</w:t>
      </w:r>
    </w:p>
    <w:p w14:paraId="1E9320DE" w14:textId="6F501238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query_table=face_recon_event, tábla neve</w:t>
      </w:r>
    </w:p>
    <w:p w14:paraId="6DD7DCA3" w14:textId="48A734FA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query_type=get,post,put (attül függ mit szeretnénk)</w:t>
      </w:r>
    </w:p>
    <w:p w14:paraId="51A82633" w14:textId="30625989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select (mezők kiválasztásához</w:t>
      </w:r>
      <w:r w:rsidR="004C049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mindent kiválaszt ha nincs egyenlőség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</w:t>
      </w:r>
    </w:p>
    <w:p w14:paraId="59FEB139" w14:textId="3DCA7D89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where (opcionális)</w:t>
      </w:r>
    </w:p>
    <w:p w14:paraId="1C3ECD9C" w14:textId="05059341" w:rsidR="00057482" w:rsidRP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value (Csak az új adat beszúrásához fontos)</w:t>
      </w:r>
    </w:p>
    <w:p w14:paraId="69425AA6" w14:textId="08030801" w:rsidR="00C0676B" w:rsidRDefault="003308FA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adatokhoz úgy tudunk hozzáférni, hogy egy API által kérdezzük le az adatbázis tartalmát. A nethely.hu tárhelyen phpMyAdmin jellegű szerver fut.</w:t>
      </w:r>
      <w:r w:rsidR="00BE48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Az API-t url paraméterezés által tudjuk JSON formátumban visszakapni, amit majd CURL hívással intéznénk el.</w:t>
      </w:r>
    </w:p>
    <w:p w14:paraId="59C8D469" w14:textId="1ADA594D" w:rsidR="009C5D08" w:rsidRDefault="009C5D0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felső réteg egy úgynevezett Data osztályt alkalmazz tárolásra:</w:t>
      </w:r>
    </w:p>
    <w:p w14:paraId="45A0AC4C" w14:textId="3214A7A3" w:rsidR="009C5D08" w:rsidRPr="009C5D08" w:rsidRDefault="009C5D08" w:rsidP="009C5D08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id (int)</w:t>
      </w:r>
    </w:p>
    <w:p w14:paraId="2131EBEB" w14:textId="3B0A9B3F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name (string)</w:t>
      </w:r>
    </w:p>
    <w:p w14:paraId="20F28E30" w14:textId="5D6FD49B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email (string)</w:t>
      </w:r>
    </w:p>
    <w:p w14:paraId="263C2796" w14:textId="7F74EBEB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path (string)</w:t>
      </w:r>
    </w:p>
    <w:p w14:paraId="4C886CF7" w14:textId="5B5E486F" w:rsidR="00DB0CE1" w:rsidRDefault="009C5D08" w:rsidP="005018A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registered (bool)</w:t>
      </w:r>
    </w:p>
    <w:p w14:paraId="4B0DB971" w14:textId="3967399A" w:rsidR="00217229" w:rsidRDefault="00217229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ID kitöltése az utolsó adathoz képest eggyel nővekszik.</w:t>
      </w:r>
    </w:p>
    <w:p w14:paraId="48199466" w14:textId="185EE386" w:rsidR="00AB6AC8" w:rsidRDefault="00AB6AC8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B4B56B0" w14:textId="0DF869D0" w:rsidR="00AB6AC8" w:rsidRPr="00217229" w:rsidRDefault="00AB6AC8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réteg lokális adatbázis fenntartásához szükséges, ami a felhőben tárolt adatoknak egy lokális verziója. Fontos, hogy mindig friss adatokkal dolgozzunk, mert eltérő lehet a felhőben tárolt adatok tárolása és egyeznie kell mielőtt múveleteket végzünk el.</w:t>
      </w:r>
    </w:p>
    <w:p w14:paraId="477CDDE2" w14:textId="1C590451" w:rsidR="00AF3FE7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79040B8" w14:textId="6B7F49C7" w:rsidR="002972BE" w:rsidRDefault="009803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PHP mysqli-t alkalmazz, amit az url adaton keresztül irányít tovább egy query felépítéséhez.</w:t>
      </w:r>
      <w:r w:rsidR="002972B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Az adatbázis csatlakozást követően a query-t lefuttatjuk és egy asszociativ tomb segítségével visszaadjuk ha volt hiba és adat. Általában ha nincs hiba, akkor sikeresnek vesszük az adatbázis kérést.</w:t>
      </w:r>
    </w:p>
    <w:p w14:paraId="7BC8EAB3" w14:textId="77777777" w:rsidR="00AF3FE7" w:rsidRPr="005018A8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A7FB935" w14:textId="6EF63097" w:rsidR="00275670" w:rsidRDefault="00AF3FE7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F3FE7">
        <w:rPr>
          <w:rFonts w:ascii="Times New Roman" w:hAnsi="Times New Roman" w:cs="Times New Roman"/>
          <w:b/>
          <w:bCs/>
          <w:sz w:val="28"/>
          <w:szCs w:val="28"/>
          <w:u w:val="single"/>
        </w:rPr>
        <w:t>Képfeldolgozó réteg</w:t>
      </w:r>
    </w:p>
    <w:p w14:paraId="75B3152D" w14:textId="72405728" w:rsidR="00AF3FE7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5C8475" w14:textId="3CE28EBD" w:rsidR="00AF3FE7" w:rsidRDefault="00AF3FE7" w:rsidP="00AF3FE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F3FE7">
        <w:rPr>
          <w:rFonts w:ascii="Times New Roman" w:hAnsi="Times New Roman" w:cs="Times New Roman"/>
          <w:sz w:val="28"/>
          <w:szCs w:val="28"/>
          <w:u w:val="single"/>
        </w:rPr>
        <w:t>Célja</w:t>
      </w:r>
      <w:r>
        <w:rPr>
          <w:rFonts w:ascii="Times New Roman" w:hAnsi="Times New Roman" w:cs="Times New Roman"/>
          <w:sz w:val="28"/>
          <w:szCs w:val="28"/>
        </w:rPr>
        <w:t>: A képfeldolgozó algoritmusok (mi esetünkben neurális hálók) funkcionalitásainak egy közös interfészbe burkolása, melyet a Desktop alkalmazás és a Server alkalmazás is fel tud használni.</w:t>
      </w:r>
    </w:p>
    <w:p w14:paraId="5A8AD00F" w14:textId="3D06CF5A" w:rsidR="00AF3FE7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Ez mindkét alkalmazás által intenzíven használt réteg, hiszen az adatbázisban található minden kép, valamint a webkamera által szolgáltatott minden kép is ezen megy keresztül.</w:t>
      </w:r>
    </w:p>
    <w:p w14:paraId="53B2A1A9" w14:textId="06F0C476" w:rsidR="00CC631B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C631B">
        <w:rPr>
          <w:rFonts w:ascii="Times New Roman" w:hAnsi="Times New Roman" w:cs="Times New Roman"/>
          <w:sz w:val="28"/>
          <w:szCs w:val="28"/>
        </w:rPr>
        <w:t>Négy</w:t>
      </w:r>
      <w:r>
        <w:rPr>
          <w:rFonts w:ascii="Times New Roman" w:hAnsi="Times New Roman" w:cs="Times New Roman"/>
          <w:sz w:val="28"/>
          <w:szCs w:val="28"/>
        </w:rPr>
        <w:t xml:space="preserve"> különálló funkcionalitást szolgáltat</w:t>
      </w:r>
      <w:r w:rsidR="00CC631B">
        <w:rPr>
          <w:rFonts w:ascii="Times New Roman" w:hAnsi="Times New Roman" w:cs="Times New Roman"/>
          <w:sz w:val="28"/>
          <w:szCs w:val="28"/>
        </w:rPr>
        <w:t xml:space="preserve"> melyek szorosan összefüggnek: az első a képeken az arcok azonosítása, második az azonosított arcok kivágása a képről, a harmadik a kivágott arcból egy </w:t>
      </w:r>
      <w:r w:rsidR="00CC631B">
        <w:rPr>
          <w:rFonts w:ascii="Times New Roman" w:hAnsi="Times New Roman" w:cs="Times New Roman"/>
          <w:i/>
          <w:iCs/>
          <w:sz w:val="28"/>
          <w:szCs w:val="28"/>
        </w:rPr>
        <w:t>feature matrix</w:t>
      </w:r>
      <w:r w:rsidR="00CC631B">
        <w:rPr>
          <w:rFonts w:ascii="Times New Roman" w:hAnsi="Times New Roman" w:cs="Times New Roman"/>
          <w:sz w:val="28"/>
          <w:szCs w:val="28"/>
        </w:rPr>
        <w:t xml:space="preserve"> előállítása, a negyedik pedig két kép összehasonlítása </w:t>
      </w:r>
      <w:r w:rsidR="00CC631B">
        <w:rPr>
          <w:rFonts w:ascii="Times New Roman" w:hAnsi="Times New Roman" w:cs="Times New Roman"/>
          <w:i/>
          <w:iCs/>
          <w:sz w:val="28"/>
          <w:szCs w:val="28"/>
        </w:rPr>
        <w:t>feature matrix</w:t>
      </w:r>
      <w:r w:rsidR="00CC631B">
        <w:rPr>
          <w:rFonts w:ascii="Times New Roman" w:hAnsi="Times New Roman" w:cs="Times New Roman"/>
          <w:sz w:val="28"/>
          <w:szCs w:val="28"/>
        </w:rPr>
        <w:t xml:space="preserve"> alapján.</w:t>
      </w:r>
    </w:p>
    <w:p w14:paraId="5DADA434" w14:textId="2B6AAFAE" w:rsidR="00CC631B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Desktop alkalmazás nem többszálú, ezért ezek mindig szekvenciálisan vannak hívva, így szálkezelési problémák nem léphetnek fel. Ezzel ellentétben a Server alkalmazás többszálú, ezért implementálni kellett ennek egy szálbiztos változatát is.</w:t>
      </w:r>
    </w:p>
    <w:p w14:paraId="11584B61" w14:textId="330F230C" w:rsidR="00CC631B" w:rsidRPr="00CC631B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631B">
        <w:rPr>
          <w:rFonts w:ascii="Times New Roman" w:hAnsi="Times New Roman" w:cs="Times New Roman"/>
          <w:sz w:val="28"/>
          <w:szCs w:val="28"/>
          <w:u w:val="single"/>
        </w:rPr>
        <w:t>Megjelenés a kódban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a Server és a Desktop alkalmazás üzleti logikai rétege (GBLL és SBLL) által egyik legintenzívebben felhasznált </w:t>
      </w:r>
      <w:r w:rsidR="00464B49">
        <w:rPr>
          <w:rFonts w:ascii="Times New Roman" w:hAnsi="Times New Roman" w:cs="Times New Roman"/>
          <w:sz w:val="28"/>
          <w:szCs w:val="28"/>
        </w:rPr>
        <w:t>rétege, így a kódban sok helyen jelenik meg.</w:t>
      </w:r>
    </w:p>
    <w:p w14:paraId="494D77A0" w14:textId="5C54658B" w:rsidR="00AF3FE7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87AC3" w14:textId="655F4961" w:rsidR="00464B49" w:rsidRDefault="00464B49" w:rsidP="00AF3FE7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464B49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Szerver üzleti logika réteg</w:t>
      </w:r>
    </w:p>
    <w:p w14:paraId="138EF27F" w14:textId="1E0FAEDB" w:rsidR="00464B49" w:rsidRDefault="00464B49" w:rsidP="00AF3FE7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ab/>
      </w:r>
      <w:r w:rsidRPr="00464B49">
        <w:rPr>
          <w:rFonts w:ascii="Times New Roman" w:hAnsi="Times New Roman" w:cs="Times New Roman"/>
          <w:color w:val="202124"/>
          <w:sz w:val="28"/>
          <w:szCs w:val="28"/>
          <w:u w:val="single"/>
          <w:shd w:val="clear" w:color="auto" w:fill="FFFFFF"/>
        </w:rPr>
        <w:t>Célja</w:t>
      </w:r>
      <w:r>
        <w:rPr>
          <w:rFonts w:ascii="Times New Roman" w:hAnsi="Times New Roman" w:cs="Times New Roman"/>
          <w:color w:val="202124"/>
          <w:sz w:val="28"/>
          <w:szCs w:val="28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 szerver rétegtől jövő hívások kiszolgálása, minden egyes hívás ezen a rétegen megy keresztül. Mivel a szerverhívások több szálon történnek, ezért fontos volt ennek a rétegnek szálbiztossá tétele. Mivel a képfeldolgozó </w:t>
      </w:r>
      <w:r w:rsidR="00D928D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réteg összehasonlító funkciójának minden egyes képhez egy feature mátrixra van szüksége, ezért a szerver indításakor ezeket minden adatbázisban lévő képre kiértékeljük és a hozzá tartozó személy adatait is számon tartjuk lokális memóriában</w:t>
      </w:r>
      <w:r w:rsidR="004D65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ezáltal gyorsítva az összehasonlító eljárást.</w:t>
      </w:r>
    </w:p>
    <w:p w14:paraId="690558AB" w14:textId="1AE0A053" w:rsidR="004D7C6E" w:rsidRDefault="004D65FC" w:rsidP="00AF3FE7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Három kérés létezik, melyet ez a réteg le kell kezeljen:</w:t>
      </w:r>
    </w:p>
    <w:p w14:paraId="3F0BC2FD" w14:textId="77777777" w:rsidR="004D7C6E" w:rsidRDefault="004D65FC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Regisztráló kérések a weboldalról érkeznek, ezek esetében a base64-ben lévő képet dekódolni kell és ha pontosan egy arcot tartalmaz</w:t>
      </w:r>
      <w:r w:rsidR="004D7C6E"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azt kivágni és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összehasonlítani az adatbázissal, majd lementeni a képet, adatbázisba (lokálisba is) beszúrni az új adatot és válaszolni a weboldalnak.</w:t>
      </w:r>
    </w:p>
    <w:p w14:paraId="7B2B13FF" w14:textId="77777777" w:rsidR="004D7C6E" w:rsidRDefault="004D7C6E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Beléptető kérések a kliens alkalmazás(ok)ból érkeznek, ezek már a kliens által kivágott képek, így csak az összehasonlító eljárást kell elvégezni, választ küldeni a Desktopnak</w:t>
      </w:r>
    </w:p>
    <w:p w14:paraId="5AB3BB1C" w14:textId="34C2EFA9" w:rsidR="004D65FC" w:rsidRDefault="004D7C6E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Megerősítő kérés: Desktopból jön, 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egyezés esetén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 felhasználó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megerősítheti személyazonosságát. Ez pedig maga után vonja az adatbázis frissítését.</w:t>
      </w:r>
    </w:p>
    <w:p w14:paraId="3570ECFA" w14:textId="77777777" w:rsidR="004D7C6E" w:rsidRPr="004D7C6E" w:rsidRDefault="004D7C6E" w:rsidP="004D7C6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5CFB138" w14:textId="77777777" w:rsidR="004D7C6E" w:rsidRPr="00464B49" w:rsidRDefault="004D7C6E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99CD6" w14:textId="1363E66A" w:rsidR="00AF3FE7" w:rsidRDefault="004D7C6E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7C6E">
        <w:rPr>
          <w:rFonts w:ascii="Times New Roman" w:hAnsi="Times New Roman" w:cs="Times New Roman"/>
          <w:b/>
          <w:bCs/>
          <w:sz w:val="28"/>
          <w:szCs w:val="28"/>
          <w:u w:val="single"/>
        </w:rPr>
        <w:t>GUI üzleti logika réteg</w:t>
      </w:r>
    </w:p>
    <w:p w14:paraId="7A8B1D16" w14:textId="6909DF0A" w:rsidR="004D7C6E" w:rsidRDefault="004D7C6E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Célja:</w:t>
      </w:r>
      <w:r w:rsidR="00721F46">
        <w:rPr>
          <w:rFonts w:ascii="Times New Roman" w:hAnsi="Times New Roman" w:cs="Times New Roman"/>
          <w:sz w:val="28"/>
          <w:szCs w:val="28"/>
        </w:rPr>
        <w:t xml:space="preserve"> A grafikus GUI felület működésének logikáját írja le, felhasználva a képfeldolgozó réteget. Amennyiben 50 frame-en keresztül a képen egy arcot lát az utolsó képről kivágja az arcot és beléptető kérést küld a Servernek, majd annak válasza alapján, ha van egyezés akkor megerősí</w:t>
      </w:r>
      <w:r w:rsidR="00D560E6">
        <w:rPr>
          <w:rFonts w:ascii="Times New Roman" w:hAnsi="Times New Roman" w:cs="Times New Roman"/>
          <w:sz w:val="28"/>
          <w:szCs w:val="28"/>
        </w:rPr>
        <w:t>tő kéréssel megerősítheti személyazonosságát.</w:t>
      </w:r>
    </w:p>
    <w:p w14:paraId="3ABE617E" w14:textId="6871725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C13AD" w14:textId="12CBBACD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CA13FB" w14:textId="5F6D3EED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13F385" w14:textId="017224F7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0BDB9" w14:textId="77777777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45338E" w14:textId="43D1341A" w:rsidR="00D560E6" w:rsidRPr="00F555F8" w:rsidRDefault="00D560E6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D560E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Server</w:t>
      </w:r>
    </w:p>
    <w:p w14:paraId="4BC895B9" w14:textId="1E7B193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C</w:t>
      </w:r>
      <w:r>
        <w:rPr>
          <w:rFonts w:ascii="Times New Roman" w:hAnsi="Times New Roman" w:cs="Times New Roman"/>
          <w:sz w:val="28"/>
          <w:szCs w:val="28"/>
          <w:u w:val="single"/>
          <w:lang w:val="hu-HU"/>
        </w:rPr>
        <w:t>élja: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A HTML endpointok definiálása és az üzleti logika réteg felhasználásával a weboldal és a Desktop alkalmazások kiszolgálása.</w:t>
      </w:r>
    </w:p>
    <w:p w14:paraId="7382D1AB" w14:textId="76BD1C79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Mindezt CURL hívásokkal és API-t felhasználva teszi meg.</w:t>
      </w:r>
    </w:p>
    <w:p w14:paraId="1C766DD8" w14:textId="0660C7A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9D7C60E" w14:textId="6D2122F7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Grafikus felület</w:t>
      </w:r>
    </w:p>
    <w:p w14:paraId="2B4754DE" w14:textId="6A8F9B4B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11CC731" w14:textId="5C3C557D" w:rsidR="00495741" w:rsidRDefault="0020365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grafikus felelet QT segítségével történik, ahol kameraképet láthatjuk az alkalmazás elindításakor.</w:t>
      </w:r>
      <w:r w:rsidR="001C4E89">
        <w:rPr>
          <w:rFonts w:ascii="Times New Roman" w:hAnsi="Times New Roman" w:cs="Times New Roman"/>
          <w:sz w:val="28"/>
          <w:szCs w:val="28"/>
          <w:lang w:val="hu-HU"/>
        </w:rPr>
        <w:t xml:space="preserve"> Az arcfelismerő rendszer az arcképen található feature-ok alapján számítja ki, </w:t>
      </w:r>
      <w:r w:rsidR="004D4F32">
        <w:rPr>
          <w:rFonts w:ascii="Times New Roman" w:hAnsi="Times New Roman" w:cs="Times New Roman"/>
          <w:sz w:val="28"/>
          <w:szCs w:val="28"/>
          <w:lang w:val="hu-HU"/>
        </w:rPr>
        <w:t>a</w:t>
      </w:r>
      <w:r w:rsidR="001C4E89">
        <w:rPr>
          <w:rFonts w:ascii="Times New Roman" w:hAnsi="Times New Roman" w:cs="Times New Roman"/>
          <w:sz w:val="28"/>
          <w:szCs w:val="28"/>
          <w:lang w:val="hu-HU"/>
        </w:rPr>
        <w:t xml:space="preserve"> két kép közötti hasonlóságot.</w:t>
      </w:r>
    </w:p>
    <w:p w14:paraId="366DEAC2" w14:textId="1DD9FFFF" w:rsidR="00495741" w:rsidRDefault="00495741" w:rsidP="00495741">
      <w:pPr>
        <w:tabs>
          <w:tab w:val="left" w:pos="8070"/>
        </w:tabs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Fontos kiemelni, hogy 3 állapotot ismer fel a Desktop alkalmazás.</w:t>
      </w:r>
      <w:r w:rsidR="004A44AF">
        <w:rPr>
          <w:rFonts w:ascii="Times New Roman" w:hAnsi="Times New Roman" w:cs="Times New Roman"/>
          <w:sz w:val="28"/>
          <w:szCs w:val="28"/>
          <w:lang w:val="hu-HU"/>
        </w:rPr>
        <w:t xml:space="preserve"> Ha nem arcot lát, akkor kiírja, hogy nincsen a képen arc és úgy nem lép érvényességbe a kép elküldése a szervernek</w:t>
      </w:r>
      <w:r w:rsidR="003D05E7">
        <w:rPr>
          <w:rFonts w:ascii="Times New Roman" w:hAnsi="Times New Roman" w:cs="Times New Roman"/>
          <w:sz w:val="28"/>
          <w:szCs w:val="28"/>
          <w:lang w:val="hu-HU"/>
        </w:rPr>
        <w:t>.</w:t>
      </w:r>
    </w:p>
    <w:p w14:paraId="6492B3FD" w14:textId="42B5AE22" w:rsidR="00495741" w:rsidRDefault="0049574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349787D9" wp14:editId="32A1AE1D">
            <wp:extent cx="4207340" cy="410845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93" cy="41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2B4B" w14:textId="2A3CCBAB" w:rsidR="00652023" w:rsidRDefault="00652023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795E166A" w14:textId="77777777" w:rsidR="00652023" w:rsidRDefault="00652023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9370A63" w14:textId="5A6E1104" w:rsidR="00495741" w:rsidRDefault="00495741" w:rsidP="00495741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kamerát felismeri a rendszer, akkor az arcfelismerő rendszer algoritmusa felismeri az arcot és kivágja, majd kikeresi kié az arckép.</w:t>
      </w:r>
      <w:r w:rsidR="003D05E7">
        <w:rPr>
          <w:rFonts w:ascii="Times New Roman" w:hAnsi="Times New Roman" w:cs="Times New Roman"/>
          <w:sz w:val="28"/>
          <w:szCs w:val="28"/>
          <w:lang w:val="hu-HU"/>
        </w:rPr>
        <w:t xml:space="preserve"> Ekkor a kép megnézi a lokális adatbázisban talált képeket és azt is, hogy kié az arc és mennyire</w:t>
      </w:r>
      <w:r w:rsidR="00570E23">
        <w:rPr>
          <w:rFonts w:ascii="Times New Roman" w:hAnsi="Times New Roman" w:cs="Times New Roman"/>
          <w:sz w:val="28"/>
          <w:szCs w:val="28"/>
          <w:lang w:val="hu-HU"/>
        </w:rPr>
        <w:t xml:space="preserve"> felismerhető.</w:t>
      </w:r>
    </w:p>
    <w:p w14:paraId="4B8FB978" w14:textId="14F57797" w:rsidR="0080737A" w:rsidRDefault="0080737A" w:rsidP="00495741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Elfogadni és elutasítani tudja, hogy jelentkezik-e az </w:t>
      </w:r>
      <w:r w:rsidR="00E25D06">
        <w:rPr>
          <w:rFonts w:ascii="Times New Roman" w:hAnsi="Times New Roman" w:cs="Times New Roman"/>
          <w:sz w:val="28"/>
          <w:szCs w:val="28"/>
          <w:lang w:val="hu-HU"/>
        </w:rPr>
        <w:t>eseményre</w:t>
      </w:r>
      <w:r>
        <w:rPr>
          <w:rFonts w:ascii="Times New Roman" w:hAnsi="Times New Roman" w:cs="Times New Roman"/>
          <w:sz w:val="28"/>
          <w:szCs w:val="28"/>
          <w:lang w:val="hu-HU"/>
        </w:rPr>
        <w:t>.</w:t>
      </w:r>
    </w:p>
    <w:p w14:paraId="5CF25F18" w14:textId="77777777" w:rsidR="00495741" w:rsidRDefault="0049574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F5640AF" w14:textId="64E1617E" w:rsidR="00104FF9" w:rsidRDefault="00AD7915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4CF1D4B4" wp14:editId="2D90DC6A">
            <wp:extent cx="4064000" cy="400314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43" cy="40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0BDF" w14:textId="26E22F79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E43F70B" w14:textId="206942C8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E9D7969" w14:textId="77777777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6C77E26B" w14:textId="4E36235F" w:rsidR="00104FF9" w:rsidRDefault="00104FF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1BAE3B9" w14:textId="77777777" w:rsidR="00F70D94" w:rsidRDefault="00104FF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másik eset, amikor már jelentkezett a felhasználó az eseményre és ezt az adatbázi</w:t>
      </w:r>
      <w:r w:rsidR="0044259B">
        <w:rPr>
          <w:rFonts w:ascii="Times New Roman" w:hAnsi="Times New Roman" w:cs="Times New Roman"/>
          <w:sz w:val="28"/>
          <w:szCs w:val="28"/>
          <w:lang w:val="hu-HU"/>
        </w:rPr>
        <w:t>sból tudjuk meg, hogy a felhasználó már jelentkezett.</w:t>
      </w:r>
    </w:p>
    <w:p w14:paraId="4DF5AFED" w14:textId="2676AC40" w:rsidR="0020365C" w:rsidRDefault="003D05E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inline distT="0" distB="0" distL="0" distR="0" wp14:anchorId="3A5CB8B5" wp14:editId="65364C45">
            <wp:extent cx="3543300" cy="3478945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47" cy="3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9A8A" w14:textId="77777777" w:rsidR="0020365C" w:rsidRDefault="0020365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A6D3612" w14:textId="5CBD157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Weboldal</w:t>
      </w:r>
    </w:p>
    <w:p w14:paraId="3A8A1AD3" w14:textId="79D85AEE" w:rsidR="00740CA0" w:rsidRDefault="00740CA0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68864DAE" w14:textId="5C9D191B" w:rsidR="00D922F6" w:rsidRDefault="001E712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szerver oldali alkalmazás FaceReconSever fogja biztosítani és felállítani egy localhoston futható port-on keresztül a weboldalt.</w:t>
      </w:r>
      <w:r w:rsidR="008C1933">
        <w:rPr>
          <w:rFonts w:ascii="Times New Roman" w:hAnsi="Times New Roman" w:cs="Times New Roman"/>
          <w:sz w:val="28"/>
          <w:szCs w:val="28"/>
          <w:lang w:val="hu-HU"/>
        </w:rPr>
        <w:t xml:space="preserve"> A w</w:t>
      </w:r>
      <w:r w:rsidR="00DB0CE1">
        <w:rPr>
          <w:rFonts w:ascii="Times New Roman" w:hAnsi="Times New Roman" w:cs="Times New Roman"/>
          <w:sz w:val="28"/>
          <w:szCs w:val="28"/>
          <w:lang w:val="hu-HU"/>
        </w:rPr>
        <w:t>eboldal egy HTML file, ami funkcionalitásban Javascript-et használ, a képnek a tartalma kinyeréséhez.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C928D6">
        <w:rPr>
          <w:rFonts w:ascii="Times New Roman" w:hAnsi="Times New Roman" w:cs="Times New Roman"/>
          <w:sz w:val="28"/>
          <w:szCs w:val="28"/>
          <w:lang w:val="hu-HU"/>
        </w:rPr>
        <w:t>Az oldal kinézetéhez CSS-t alkalmazunk.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 xml:space="preserve"> A html form segítségével beállított </w:t>
      </w:r>
      <w:r w:rsidR="00D922F6">
        <w:rPr>
          <w:rFonts w:ascii="Times New Roman" w:hAnsi="Times New Roman" w:cs="Times New Roman"/>
          <w:sz w:val="28"/>
          <w:szCs w:val="28"/>
          <w:lang w:val="hu-HU"/>
        </w:rPr>
        <w:t xml:space="preserve">GET kérést 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>továbbít</w:t>
      </w:r>
      <w:r w:rsidR="00D922F6">
        <w:rPr>
          <w:rFonts w:ascii="Times New Roman" w:hAnsi="Times New Roman" w:cs="Times New Roman"/>
          <w:sz w:val="28"/>
          <w:szCs w:val="28"/>
          <w:lang w:val="hu-HU"/>
        </w:rPr>
        <w:t xml:space="preserve"> a szervernek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 xml:space="preserve"> beküldött paraméterezésekkel és kérésre egy választ kapunk.</w:t>
      </w:r>
    </w:p>
    <w:p w14:paraId="5C5A7EE0" w14:textId="62AF7243" w:rsidR="00551C49" w:rsidRDefault="00551C4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Kettő fajta kérés lehet a szerver felé:</w:t>
      </w:r>
    </w:p>
    <w:p w14:paraId="7FBF622E" w14:textId="1933EDEB" w:rsidR="00551C49" w:rsidRDefault="00551C49" w:rsidP="00551C49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/submit</w:t>
      </w:r>
      <w:r w:rsidR="007E4676">
        <w:rPr>
          <w:rFonts w:ascii="Times New Roman" w:hAnsi="Times New Roman" w:cs="Times New Roman"/>
          <w:sz w:val="28"/>
          <w:szCs w:val="28"/>
          <w:lang w:val="hu-HU"/>
        </w:rPr>
        <w:t xml:space="preserve"> = Új felhasználó regisztrálásához, megvalósítja a kommunikációt a weboldal a szerverrel és mindezt továbbítva a backend részhez, ahol lokális adatokkal nézzük össze.</w:t>
      </w:r>
    </w:p>
    <w:p w14:paraId="2DF556B4" w14:textId="186D5772" w:rsidR="00551C49" w:rsidRPr="00551C49" w:rsidRDefault="00551C49" w:rsidP="00551C49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/send</w:t>
      </w:r>
      <w:r w:rsidR="00F04450">
        <w:rPr>
          <w:rFonts w:ascii="Times New Roman" w:hAnsi="Times New Roman" w:cs="Times New Roman"/>
          <w:sz w:val="28"/>
          <w:szCs w:val="28"/>
          <w:lang w:val="hu-HU"/>
        </w:rPr>
        <w:t xml:space="preserve"> = A desktop </w:t>
      </w:r>
      <w:r w:rsidR="00614F23">
        <w:rPr>
          <w:rFonts w:ascii="Times New Roman" w:hAnsi="Times New Roman" w:cs="Times New Roman"/>
          <w:sz w:val="28"/>
          <w:szCs w:val="28"/>
          <w:lang w:val="hu-HU"/>
        </w:rPr>
        <w:t>alkalmazza</w:t>
      </w:r>
      <w:r w:rsidR="00F04450">
        <w:rPr>
          <w:rFonts w:ascii="Times New Roman" w:hAnsi="Times New Roman" w:cs="Times New Roman"/>
          <w:sz w:val="28"/>
          <w:szCs w:val="28"/>
          <w:lang w:val="hu-HU"/>
        </w:rPr>
        <w:t xml:space="preserve"> egy Mat kiterjesztésű file-t fog kéréssel küldeni a szervernek, amit a backendben nézzük meg, hogy a webkamerás és a beküldött eltárolt kép egyezik-e.</w:t>
      </w:r>
    </w:p>
    <w:p w14:paraId="4CCF927F" w14:textId="33C3543A" w:rsidR="008E5068" w:rsidRDefault="00507C7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Mind a kettő esetben v</w:t>
      </w:r>
      <w:r w:rsidR="00734AB6">
        <w:rPr>
          <w:rFonts w:ascii="Times New Roman" w:hAnsi="Times New Roman" w:cs="Times New Roman"/>
          <w:sz w:val="28"/>
          <w:szCs w:val="28"/>
          <w:lang w:val="hu-HU"/>
        </w:rPr>
        <w:t>álasz</w:t>
      </w:r>
      <w:r>
        <w:rPr>
          <w:rFonts w:ascii="Times New Roman" w:hAnsi="Times New Roman" w:cs="Times New Roman"/>
          <w:sz w:val="28"/>
          <w:szCs w:val="28"/>
          <w:lang w:val="hu-HU"/>
        </w:rPr>
        <w:t>ol</w:t>
      </w:r>
      <w:r w:rsidR="0018383F">
        <w:rPr>
          <w:rFonts w:ascii="Times New Roman" w:hAnsi="Times New Roman" w:cs="Times New Roman"/>
          <w:sz w:val="28"/>
          <w:szCs w:val="28"/>
          <w:lang w:val="hu-HU"/>
        </w:rPr>
        <w:t xml:space="preserve"> a weboldalhoz</w:t>
      </w:r>
      <w:r w:rsidR="00734AB6">
        <w:rPr>
          <w:rFonts w:ascii="Times New Roman" w:hAnsi="Times New Roman" w:cs="Times New Roman"/>
          <w:sz w:val="28"/>
          <w:szCs w:val="28"/>
          <w:lang w:val="hu-HU"/>
        </w:rPr>
        <w:t>, hogy sikeres vagy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nem sikeres a kérésünk, regisztrál</w:t>
      </w:r>
      <w:r w:rsidR="00594699">
        <w:rPr>
          <w:rFonts w:ascii="Times New Roman" w:hAnsi="Times New Roman" w:cs="Times New Roman"/>
          <w:sz w:val="28"/>
          <w:szCs w:val="28"/>
          <w:lang w:val="hu-HU"/>
        </w:rPr>
        <w:t>á</w:t>
      </w:r>
      <w:r>
        <w:rPr>
          <w:rFonts w:ascii="Times New Roman" w:hAnsi="Times New Roman" w:cs="Times New Roman"/>
          <w:sz w:val="28"/>
          <w:szCs w:val="28"/>
          <w:lang w:val="hu-HU"/>
        </w:rPr>
        <w:t>s és jelentkezésre értve.</w:t>
      </w:r>
    </w:p>
    <w:p w14:paraId="6782F49B" w14:textId="25EEDFB6" w:rsidR="00641AA7" w:rsidRDefault="00641AA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8091731" w14:textId="5AB01BB5" w:rsidR="00641AA7" w:rsidRDefault="00641AA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Mezők</w:t>
      </w:r>
    </w:p>
    <w:p w14:paraId="3123E225" w14:textId="6F1AFF7E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Név (kötelező)</w:t>
      </w:r>
    </w:p>
    <w:p w14:paraId="79C86FFE" w14:textId="13D018DC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email (kötelező)</w:t>
      </w:r>
    </w:p>
    <w:p w14:paraId="31566F9D" w14:textId="47F0FCE1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kép feltöltés</w:t>
      </w:r>
      <w:r w:rsidR="00C23709">
        <w:rPr>
          <w:rFonts w:ascii="Times New Roman" w:hAnsi="Times New Roman" w:cs="Times New Roman"/>
          <w:sz w:val="28"/>
          <w:szCs w:val="28"/>
          <w:lang w:val="hu-HU"/>
        </w:rPr>
        <w:t xml:space="preserve"> (kötelező)</w:t>
      </w:r>
    </w:p>
    <w:p w14:paraId="68517FF3" w14:textId="6E2CCB05" w:rsidR="0094403B" w:rsidRPr="00577884" w:rsidRDefault="00577884" w:rsidP="00577884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Submit gombra kattintva átirányít minket a ’/submit’ path-ra.</w:t>
      </w:r>
      <w:r w:rsidR="00750919">
        <w:rPr>
          <w:rFonts w:ascii="Times New Roman" w:hAnsi="Times New Roman" w:cs="Times New Roman"/>
          <w:sz w:val="28"/>
          <w:szCs w:val="28"/>
          <w:lang w:val="hu-HU"/>
        </w:rPr>
        <w:t xml:space="preserve"> Ahol a képet elküldjük a backend szervernek és validálja a képet.</w:t>
      </w:r>
    </w:p>
    <w:p w14:paraId="2EE6A2F2" w14:textId="3DA066CA" w:rsidR="00641AA7" w:rsidRDefault="00641AA7" w:rsidP="00641AA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Kép </w:t>
      </w:r>
      <w:r w:rsidR="00465D9F">
        <w:rPr>
          <w:rFonts w:ascii="Times New Roman" w:hAnsi="Times New Roman" w:cs="Times New Roman"/>
          <w:sz w:val="28"/>
          <w:szCs w:val="28"/>
          <w:lang w:val="hu-HU"/>
        </w:rPr>
        <w:t>megtekintő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, amint a feltöltés utáni </w:t>
      </w:r>
      <w:r w:rsidR="005C48D4">
        <w:rPr>
          <w:rFonts w:ascii="Times New Roman" w:hAnsi="Times New Roman" w:cs="Times New Roman"/>
          <w:sz w:val="28"/>
          <w:szCs w:val="28"/>
          <w:lang w:val="hu-HU"/>
        </w:rPr>
        <w:t>pillanatban látunk egy képkeretben.</w:t>
      </w:r>
    </w:p>
    <w:p w14:paraId="4D9428E0" w14:textId="77777777" w:rsidR="00577884" w:rsidRDefault="00577884" w:rsidP="00641AA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0A7455A2" w14:textId="2E4809A8" w:rsidR="003247F8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noProof/>
        </w:rPr>
        <w:drawing>
          <wp:inline distT="0" distB="0" distL="0" distR="0" wp14:anchorId="1CA73385" wp14:editId="0A3B233D">
            <wp:extent cx="4648200" cy="4171462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311" cy="41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1B8" w14:textId="031E0F1E" w:rsidR="00CE0C8B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3369B43" w14:textId="77777777" w:rsidR="00CE0C8B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68C081B" w14:textId="72AA99DC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Adatdefiníciók</w:t>
      </w:r>
    </w:p>
    <w:p w14:paraId="15DD7B5E" w14:textId="0EB5A76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u w:val="single"/>
          <w:lang w:val="hu-HU"/>
        </w:rPr>
        <w:t>Célja: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Az adatbázisban tárolt adatstruktúra definiálása C++ nyelven elősegítve a lokális tárolást.</w:t>
      </w:r>
    </w:p>
    <w:p w14:paraId="69E315DE" w14:textId="5ABC58CC" w:rsidR="00426D01" w:rsidRDefault="00426D0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Az adatokat egy </w:t>
      </w:r>
      <w:r w:rsidR="003623D4">
        <w:rPr>
          <w:rFonts w:ascii="Times New Roman" w:hAnsi="Times New Roman" w:cs="Times New Roman"/>
          <w:sz w:val="28"/>
          <w:szCs w:val="28"/>
          <w:lang w:val="hu-HU"/>
        </w:rPr>
        <w:t>Data</w:t>
      </w:r>
      <w:r>
        <w:rPr>
          <w:rFonts w:ascii="Times New Roman" w:hAnsi="Times New Roman" w:cs="Times New Roman"/>
          <w:sz w:val="28"/>
          <w:szCs w:val="28"/>
          <w:lang w:val="hu-HU"/>
        </w:rPr>
        <w:t>-b</w:t>
      </w:r>
      <w:r w:rsidR="00601C2E">
        <w:rPr>
          <w:rFonts w:ascii="Times New Roman" w:hAnsi="Times New Roman" w:cs="Times New Roman"/>
          <w:sz w:val="28"/>
          <w:szCs w:val="28"/>
          <w:lang w:val="hu-HU"/>
        </w:rPr>
        <w:t>a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n tároljuk el. </w:t>
      </w:r>
    </w:p>
    <w:p w14:paraId="20FF317D" w14:textId="7FECBFCD" w:rsidR="007E38C7" w:rsidRDefault="007E38C7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Adatentitások (pld. név, email, kép</w:t>
      </w:r>
      <w:r w:rsidR="008C0EA6">
        <w:rPr>
          <w:rFonts w:ascii="Times New Roman" w:hAnsi="Times New Roman" w:cs="Times New Roman"/>
          <w:sz w:val="28"/>
          <w:szCs w:val="28"/>
          <w:lang w:val="hu-HU"/>
        </w:rPr>
        <w:t>, jelentkezett-e</w:t>
      </w:r>
      <w:r w:rsidR="00D128C6">
        <w:rPr>
          <w:rFonts w:ascii="Times New Roman" w:hAnsi="Times New Roman" w:cs="Times New Roman"/>
          <w:sz w:val="28"/>
          <w:szCs w:val="28"/>
          <w:lang w:val="hu-HU"/>
        </w:rPr>
        <w:t>)</w:t>
      </w:r>
    </w:p>
    <w:p w14:paraId="38871E86" w14:textId="3FFDDC97" w:rsidR="00566D93" w:rsidRDefault="00566D93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Lokális adatok frissítéséhez</w:t>
      </w:r>
    </w:p>
    <w:p w14:paraId="09045311" w14:textId="07B6795B" w:rsidR="00996D8B" w:rsidRDefault="00996D8B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Fenntartjuk a felhőben biztosított adatbázis másolatát</w:t>
      </w:r>
    </w:p>
    <w:p w14:paraId="2C405059" w14:textId="3BE49C18" w:rsidR="00C23709" w:rsidRDefault="006B717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A szerver kérés után lekérdezett adatokat eltároljuk </w:t>
      </w:r>
      <w:r w:rsidR="003A2AC5">
        <w:rPr>
          <w:rFonts w:ascii="Times New Roman" w:hAnsi="Times New Roman" w:cs="Times New Roman"/>
          <w:sz w:val="28"/>
          <w:szCs w:val="28"/>
          <w:lang w:val="hu-HU"/>
        </w:rPr>
        <w:t>egy osztályban, ami lokális adatbázisnak felel meg.</w:t>
      </w:r>
      <w:r w:rsidR="00C23709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</w:p>
    <w:p w14:paraId="214EC341" w14:textId="65A5580C" w:rsidR="001C60C1" w:rsidRDefault="001C60C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60C1" w14:paraId="62AB8DD8" w14:textId="77777777" w:rsidTr="001C60C1">
        <w:tc>
          <w:tcPr>
            <w:tcW w:w="3116" w:type="dxa"/>
          </w:tcPr>
          <w:p w14:paraId="2D901F86" w14:textId="77D49E1B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C++ mezőnév</w:t>
            </w:r>
          </w:p>
        </w:tc>
        <w:tc>
          <w:tcPr>
            <w:tcW w:w="3117" w:type="dxa"/>
          </w:tcPr>
          <w:p w14:paraId="0D163126" w14:textId="2812796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C++ adattípus</w:t>
            </w:r>
          </w:p>
        </w:tc>
        <w:tc>
          <w:tcPr>
            <w:tcW w:w="3117" w:type="dxa"/>
          </w:tcPr>
          <w:p w14:paraId="27682DA3" w14:textId="1E894669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MySQL adattípus</w:t>
            </w:r>
          </w:p>
        </w:tc>
      </w:tr>
      <w:tr w:rsidR="001C60C1" w14:paraId="49EB2D76" w14:textId="77777777" w:rsidTr="001C60C1">
        <w:tc>
          <w:tcPr>
            <w:tcW w:w="3116" w:type="dxa"/>
          </w:tcPr>
          <w:p w14:paraId="6A6D8A2F" w14:textId="3AB65F6F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id</w:t>
            </w:r>
          </w:p>
        </w:tc>
        <w:tc>
          <w:tcPr>
            <w:tcW w:w="3117" w:type="dxa"/>
          </w:tcPr>
          <w:p w14:paraId="075B0A70" w14:textId="0833CD5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4AAC2A9A" w14:textId="7550C8F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integer</w:t>
            </w:r>
          </w:p>
        </w:tc>
      </w:tr>
      <w:tr w:rsidR="001C60C1" w14:paraId="01B61C5C" w14:textId="77777777" w:rsidTr="001C60C1">
        <w:tc>
          <w:tcPr>
            <w:tcW w:w="3116" w:type="dxa"/>
          </w:tcPr>
          <w:p w14:paraId="5E3BE7B3" w14:textId="583A573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name</w:t>
            </w:r>
          </w:p>
        </w:tc>
        <w:tc>
          <w:tcPr>
            <w:tcW w:w="3117" w:type="dxa"/>
          </w:tcPr>
          <w:p w14:paraId="3B34A415" w14:textId="27A653E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D877C3D" w14:textId="18B3E50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  <w:tr w:rsidR="001C60C1" w14:paraId="5F590E66" w14:textId="77777777" w:rsidTr="001C60C1">
        <w:tc>
          <w:tcPr>
            <w:tcW w:w="3116" w:type="dxa"/>
          </w:tcPr>
          <w:p w14:paraId="426AB3FD" w14:textId="2334BC6E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email</w:t>
            </w:r>
          </w:p>
        </w:tc>
        <w:tc>
          <w:tcPr>
            <w:tcW w:w="3117" w:type="dxa"/>
          </w:tcPr>
          <w:p w14:paraId="1287BE17" w14:textId="18D33B25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7C944647" w14:textId="4033A7E0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  <w:tr w:rsidR="001C60C1" w14:paraId="3AD3471D" w14:textId="77777777" w:rsidTr="001C60C1">
        <w:tc>
          <w:tcPr>
            <w:tcW w:w="3116" w:type="dxa"/>
          </w:tcPr>
          <w:p w14:paraId="768A3B97" w14:textId="7DC989D7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pic</w:t>
            </w:r>
          </w:p>
        </w:tc>
        <w:tc>
          <w:tcPr>
            <w:tcW w:w="3117" w:type="dxa"/>
          </w:tcPr>
          <w:p w14:paraId="301CF635" w14:textId="276C48C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21E2DE3" w14:textId="722F4DF0" w:rsidR="001C60C1" w:rsidRDefault="001C60C1" w:rsidP="001C60C1">
            <w:pPr>
              <w:keepNext/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</w:tbl>
    <w:p w14:paraId="132FB07C" w14:textId="1792EB17" w:rsidR="001C60C1" w:rsidRDefault="001C60C1" w:rsidP="001C60C1">
      <w:pPr>
        <w:pStyle w:val="Kpalrs"/>
        <w:rPr>
          <w:rFonts w:ascii="Times New Roman" w:hAnsi="Times New Roman" w:cs="Times New Roman"/>
          <w:sz w:val="28"/>
          <w:szCs w:val="28"/>
          <w:lang w:val="hu-HU"/>
        </w:rPr>
      </w:pPr>
    </w:p>
    <w:p w14:paraId="7657FFA3" w14:textId="77777777" w:rsidR="00D4450D" w:rsidRDefault="00D4450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0271D2D4" w14:textId="1B7353B4" w:rsidR="00F25AE8" w:rsidRDefault="00F25AE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25EEFAA" w14:textId="7F1D2D56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1D61419E" w14:textId="371F0A2A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CD5B6D7" w14:textId="6DD417D1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7CA2923A" w14:textId="03D0AB18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77405A1C" w14:textId="7ACDCC52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4245236" w14:textId="4072B52A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0F9845DD" w14:textId="77777777" w:rsidR="0020365C" w:rsidRDefault="0020365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8CD8424" w14:textId="4D76369D" w:rsidR="00DE31DB" w:rsidRDefault="00DE31D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B19FFC6" w14:textId="3F76277F" w:rsidR="00A36B9A" w:rsidRDefault="00A36B9A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2D60170" w14:textId="77777777" w:rsidR="00A36B9A" w:rsidRPr="00D560E6" w:rsidRDefault="00A36B9A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15D608BD" w14:textId="0B51272F" w:rsidR="004D7C6E" w:rsidRDefault="00D560E6" w:rsidP="00AF3F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GUI-terv</w:t>
      </w:r>
    </w:p>
    <w:p w14:paraId="4358FE88" w14:textId="482973AF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7D6F7" w14:textId="5CA3581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Desktop alkalmazás fejlesztésekor az egyszerű, érthető felépítést tartottuk szem előtt, ennek megfelelően a program működését egyetlen ablak látja el.</w:t>
      </w:r>
    </w:p>
    <w:p w14:paraId="0176868E" w14:textId="52F0148B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képernyő közepén a webkamera élő közvetítése, mely amennyiben arcokat érzékel bekeretezi azokat.</w:t>
      </w:r>
      <w:r w:rsidR="00006253">
        <w:rPr>
          <w:rFonts w:ascii="Times New Roman" w:hAnsi="Times New Roman" w:cs="Times New Roman"/>
          <w:sz w:val="28"/>
          <w:szCs w:val="28"/>
        </w:rPr>
        <w:t xml:space="preserve"> Továbbá alatta az aktuális detekció állapota van leírva (nem látható arc a képen, túl sok arc van a képen vagy pont egy arc van a képen). Amennyiben a képen csak egy arc látható, úgy azt kivágva mutatja a státusz mellett.</w:t>
      </w:r>
    </w:p>
    <w:p w14:paraId="5F510105" w14:textId="3043D212" w:rsidR="00006253" w:rsidRDefault="00006253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Amennyiben beléptető kérést küld a Desktop és van egyezés, a két gomb (“Confirm” és “Decline”) klikkelhető állapotba kerülnek, ezáltal a felhasználó megerősítheti személyazonosságát.</w:t>
      </w:r>
    </w:p>
    <w:p w14:paraId="34DECAD7" w14:textId="454D10A2" w:rsidR="00006253" w:rsidRDefault="00006253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3E53A" w14:textId="36FDBBC3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18EB93" w14:textId="3A124809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624EBE" w14:textId="5873C82E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D381E5" w14:textId="092B31B2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1E24BF" w14:textId="74749E3B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73E63" w14:textId="7A52C34D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B5A5B" w14:textId="386638CA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9D6E28" w14:textId="6697C706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BB30DB" w14:textId="134E2F2F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74C796" w14:textId="50199118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E02A1E" w14:textId="55BCD063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9339CF" w14:textId="761D9DDA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3DA45C" w14:textId="7CD75A79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E92C0" w14:textId="6240A7F0" w:rsidR="005A28EF" w:rsidRDefault="005A28EF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79A5F" w14:textId="77777777" w:rsidR="005A28EF" w:rsidRDefault="005A28EF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5C4611" w14:textId="6EC17FB6" w:rsidR="004D7BE6" w:rsidRPr="004D7BE6" w:rsidRDefault="00006253" w:rsidP="00AF3F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7BE6">
        <w:rPr>
          <w:rFonts w:ascii="Times New Roman" w:hAnsi="Times New Roman" w:cs="Times New Roman"/>
          <w:b/>
          <w:bCs/>
          <w:sz w:val="32"/>
          <w:szCs w:val="32"/>
        </w:rPr>
        <w:t>Telepítési leírás</w:t>
      </w:r>
    </w:p>
    <w:p w14:paraId="6D49566A" w14:textId="4F5476C7" w:rsidR="004D7BE6" w:rsidRDefault="004D7BE6" w:rsidP="004D7BE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 programcsomag fejlesztése során hangsúly fektettünk a fordítás és telepítés leegyszerűsítésére, ezért két paraméterezhető scriptet írtunk, egyik elvégzi a fordítást, másik pedig programcsomagokat készít.</w:t>
      </w:r>
    </w:p>
    <w:p w14:paraId="39A1759A" w14:textId="3BDCD8D5" w:rsidR="00BA298F" w:rsidRDefault="004D7BE6" w:rsidP="004D7BE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Szükséges </w:t>
      </w:r>
      <w:r w:rsidR="00BA298F">
        <w:rPr>
          <w:rFonts w:ascii="Times New Roman" w:hAnsi="Times New Roman" w:cs="Times New Roman"/>
          <w:sz w:val="28"/>
          <w:szCs w:val="28"/>
        </w:rPr>
        <w:t>előfeltételek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F182AC" w14:textId="2060BECF" w:rsidR="00BA298F" w:rsidRDefault="00BA298F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MSVC fordító</w:t>
      </w:r>
    </w:p>
    <w:p w14:paraId="6198A942" w14:textId="77777777" w:rsidR="00BA298F" w:rsidRDefault="004D7BE6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298F">
        <w:rPr>
          <w:rFonts w:ascii="Times New Roman" w:hAnsi="Times New Roman" w:cs="Times New Roman"/>
          <w:sz w:val="28"/>
          <w:szCs w:val="28"/>
        </w:rPr>
        <w:t>vcpkg</w:t>
      </w:r>
      <w:r w:rsidR="00BA298F" w:rsidRPr="00BA298F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BA298F" w:rsidRPr="00BA298F">
          <w:rPr>
            <w:rStyle w:val="Hiperhivatkozs"/>
            <w:rFonts w:ascii="Times New Roman" w:hAnsi="Times New Roman" w:cs="Times New Roman"/>
            <w:sz w:val="28"/>
            <w:szCs w:val="28"/>
          </w:rPr>
          <w:t>https://github.com/microsoft/vcpkg</w:t>
        </w:r>
      </w:hyperlink>
    </w:p>
    <w:p w14:paraId="7F40AE68" w14:textId="29F61BE3" w:rsidR="00BA298F" w:rsidRPr="00BA298F" w:rsidRDefault="00BA298F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298F">
        <w:rPr>
          <w:rFonts w:ascii="Times New Roman" w:hAnsi="Times New Roman" w:cs="Times New Roman"/>
          <w:sz w:val="28"/>
          <w:szCs w:val="28"/>
        </w:rPr>
        <w:t>Qt6</w:t>
      </w:r>
    </w:p>
    <w:p w14:paraId="7CC49E9F" w14:textId="77777777" w:rsid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Meghívásra példa: </w:t>
      </w:r>
    </w:p>
    <w:p w14:paraId="03E79711" w14:textId="755E9664" w:rsidR="00BA298F" w:rsidRP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  <w:r w:rsidRPr="00BA298F">
        <w:rPr>
          <w:rFonts w:ascii="Times New Roman" w:hAnsi="Times New Roman" w:cs="Times New Roman"/>
          <w:i/>
          <w:iCs/>
        </w:rPr>
        <w:t>QT6_DIR="/c/Qt/6.4.0/msvc2019_64/"</w:t>
      </w:r>
      <w:r w:rsidRPr="00BA298F">
        <w:rPr>
          <w:i/>
          <w:iCs/>
        </w:rPr>
        <w:t xml:space="preserve"> </w:t>
      </w:r>
      <w:r w:rsidRPr="00BA298F">
        <w:rPr>
          <w:rFonts w:ascii="Times New Roman" w:hAnsi="Times New Roman" w:cs="Times New Roman"/>
          <w:i/>
          <w:iCs/>
        </w:rPr>
        <w:t>CMAKE_BUILD_TYPE=Release CMAKE_TOOLCHAIN_FILE=/vcpkg/scripts/buildsystems/vcpkg.cmake ./scripts/build.sh</w:t>
      </w:r>
    </w:p>
    <w:p w14:paraId="48BC79A2" w14:textId="019306B6" w:rsidR="00BA298F" w:rsidRDefault="00BA298F" w:rsidP="00BA298F">
      <w:pPr>
        <w:pStyle w:val="Nincstrkz"/>
        <w:rPr>
          <w:rFonts w:ascii="Times New Roman" w:hAnsi="Times New Roman" w:cs="Times New Roman"/>
          <w:i/>
          <w:iCs/>
          <w:sz w:val="24"/>
          <w:szCs w:val="24"/>
        </w:rPr>
      </w:pPr>
    </w:p>
    <w:p w14:paraId="007512D8" w14:textId="57789482" w:rsidR="00BA298F" w:rsidRPr="00BA298F" w:rsidRDefault="00BA298F" w:rsidP="00BA298F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14:paraId="165DB1FA" w14:textId="7637F415" w:rsid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Csomagkészítésre példa:</w:t>
      </w:r>
    </w:p>
    <w:p w14:paraId="5B9BB42D" w14:textId="01C412B6" w:rsid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  <w:r w:rsidRPr="00BA298F">
        <w:rPr>
          <w:rFonts w:ascii="Times New Roman" w:hAnsi="Times New Roman" w:cs="Times New Roman"/>
          <w:i/>
          <w:iCs/>
        </w:rPr>
        <w:t>QT6_DIR="/c/Qt/6.4.0/msvc2019_64/" CMAKE_BUILD_TYPE=Release ./scripts/create_package.sh</w:t>
      </w:r>
    </w:p>
    <w:p w14:paraId="5A0E7FB2" w14:textId="7945B69D" w:rsid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</w:p>
    <w:p w14:paraId="027BABE9" w14:textId="61E5230A" w:rsidR="00BA298F" w:rsidRPr="00BA298F" w:rsidRDefault="00BA298F" w:rsidP="00BA298F">
      <w:pPr>
        <w:pStyle w:val="Nincstrkz"/>
        <w:rPr>
          <w:rFonts w:ascii="Times New Roman" w:hAnsi="Times New Roman" w:cs="Times New Roman"/>
          <w:sz w:val="28"/>
          <w:szCs w:val="28"/>
        </w:rPr>
      </w:pPr>
    </w:p>
    <w:p w14:paraId="1F665ECA" w14:textId="4AED03F8" w:rsidR="00BA298F" w:rsidRP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Ezt követően a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folderbe keletkeznek a futtatni készen lévő programok.</w:t>
      </w:r>
    </w:p>
    <w:sectPr w:rsidR="00BA298F" w:rsidRPr="00BA2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483CE" w14:textId="77777777" w:rsidR="008D490D" w:rsidRDefault="008D490D" w:rsidP="00C0676B">
      <w:pPr>
        <w:spacing w:after="0" w:line="240" w:lineRule="auto"/>
      </w:pPr>
      <w:r>
        <w:separator/>
      </w:r>
    </w:p>
  </w:endnote>
  <w:endnote w:type="continuationSeparator" w:id="0">
    <w:p w14:paraId="339CEBB8" w14:textId="77777777" w:rsidR="008D490D" w:rsidRDefault="008D490D" w:rsidP="00C0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27DA5" w14:textId="77777777" w:rsidR="008D490D" w:rsidRDefault="008D490D" w:rsidP="00C0676B">
      <w:pPr>
        <w:spacing w:after="0" w:line="240" w:lineRule="auto"/>
      </w:pPr>
      <w:r>
        <w:separator/>
      </w:r>
    </w:p>
  </w:footnote>
  <w:footnote w:type="continuationSeparator" w:id="0">
    <w:p w14:paraId="22D31B3F" w14:textId="77777777" w:rsidR="008D490D" w:rsidRDefault="008D490D" w:rsidP="00C0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4600"/>
    <w:multiLevelType w:val="hybridMultilevel"/>
    <w:tmpl w:val="6CDC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566"/>
    <w:multiLevelType w:val="hybridMultilevel"/>
    <w:tmpl w:val="EA042448"/>
    <w:lvl w:ilvl="0" w:tplc="9C0AB9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891C9A"/>
    <w:multiLevelType w:val="hybridMultilevel"/>
    <w:tmpl w:val="00AAFB0C"/>
    <w:lvl w:ilvl="0" w:tplc="9C0AB93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FF5154"/>
    <w:multiLevelType w:val="hybridMultilevel"/>
    <w:tmpl w:val="835829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440820"/>
    <w:multiLevelType w:val="hybridMultilevel"/>
    <w:tmpl w:val="D4848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310459"/>
    <w:multiLevelType w:val="hybridMultilevel"/>
    <w:tmpl w:val="CF8CBF10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B5B2C"/>
    <w:multiLevelType w:val="hybridMultilevel"/>
    <w:tmpl w:val="E16A245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98E1585"/>
    <w:multiLevelType w:val="hybridMultilevel"/>
    <w:tmpl w:val="119E1EEC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C579A"/>
    <w:multiLevelType w:val="hybridMultilevel"/>
    <w:tmpl w:val="C204B6D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153D93"/>
    <w:multiLevelType w:val="hybridMultilevel"/>
    <w:tmpl w:val="57B8C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D08C6"/>
    <w:multiLevelType w:val="hybridMultilevel"/>
    <w:tmpl w:val="9B62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A7931"/>
    <w:multiLevelType w:val="hybridMultilevel"/>
    <w:tmpl w:val="630C4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2465BF"/>
    <w:multiLevelType w:val="hybridMultilevel"/>
    <w:tmpl w:val="25BE76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043DF"/>
    <w:multiLevelType w:val="hybridMultilevel"/>
    <w:tmpl w:val="2E7E2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41F71"/>
    <w:multiLevelType w:val="hybridMultilevel"/>
    <w:tmpl w:val="B9DA51A8"/>
    <w:lvl w:ilvl="0" w:tplc="9C0AB930">
      <w:numFmt w:val="bullet"/>
      <w:lvlText w:val="•"/>
      <w:lvlJc w:val="left"/>
      <w:pPr>
        <w:ind w:left="15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 w15:restartNumberingAfterBreak="0">
    <w:nsid w:val="44F8321A"/>
    <w:multiLevelType w:val="hybridMultilevel"/>
    <w:tmpl w:val="8B32825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C2B52C5"/>
    <w:multiLevelType w:val="hybridMultilevel"/>
    <w:tmpl w:val="5060EF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9559CB"/>
    <w:multiLevelType w:val="hybridMultilevel"/>
    <w:tmpl w:val="29E6B51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A9553F6"/>
    <w:multiLevelType w:val="hybridMultilevel"/>
    <w:tmpl w:val="92DEC0D8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C6C9B"/>
    <w:multiLevelType w:val="hybridMultilevel"/>
    <w:tmpl w:val="8DD002CC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4607D4"/>
    <w:multiLevelType w:val="hybridMultilevel"/>
    <w:tmpl w:val="0BBCA1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114135">
    <w:abstractNumId w:val="6"/>
  </w:num>
  <w:num w:numId="2" w16cid:durableId="1530414716">
    <w:abstractNumId w:val="1"/>
  </w:num>
  <w:num w:numId="3" w16cid:durableId="938485042">
    <w:abstractNumId w:val="11"/>
  </w:num>
  <w:num w:numId="4" w16cid:durableId="1155759777">
    <w:abstractNumId w:val="10"/>
  </w:num>
  <w:num w:numId="5" w16cid:durableId="431245945">
    <w:abstractNumId w:val="12"/>
  </w:num>
  <w:num w:numId="6" w16cid:durableId="289630608">
    <w:abstractNumId w:val="4"/>
  </w:num>
  <w:num w:numId="7" w16cid:durableId="2136870950">
    <w:abstractNumId w:val="9"/>
  </w:num>
  <w:num w:numId="8" w16cid:durableId="1983924794">
    <w:abstractNumId w:val="19"/>
  </w:num>
  <w:num w:numId="9" w16cid:durableId="527448935">
    <w:abstractNumId w:val="7"/>
  </w:num>
  <w:num w:numId="10" w16cid:durableId="494418319">
    <w:abstractNumId w:val="18"/>
  </w:num>
  <w:num w:numId="11" w16cid:durableId="2007708345">
    <w:abstractNumId w:val="5"/>
  </w:num>
  <w:num w:numId="12" w16cid:durableId="782378591">
    <w:abstractNumId w:val="14"/>
  </w:num>
  <w:num w:numId="13" w16cid:durableId="1430274005">
    <w:abstractNumId w:val="2"/>
  </w:num>
  <w:num w:numId="14" w16cid:durableId="1019967609">
    <w:abstractNumId w:val="0"/>
  </w:num>
  <w:num w:numId="15" w16cid:durableId="1203638531">
    <w:abstractNumId w:val="16"/>
  </w:num>
  <w:num w:numId="16" w16cid:durableId="1832478220">
    <w:abstractNumId w:val="8"/>
  </w:num>
  <w:num w:numId="17" w16cid:durableId="2073232287">
    <w:abstractNumId w:val="3"/>
  </w:num>
  <w:num w:numId="18" w16cid:durableId="1055007821">
    <w:abstractNumId w:val="15"/>
  </w:num>
  <w:num w:numId="19" w16cid:durableId="1835954469">
    <w:abstractNumId w:val="17"/>
  </w:num>
  <w:num w:numId="20" w16cid:durableId="512258658">
    <w:abstractNumId w:val="20"/>
  </w:num>
  <w:num w:numId="21" w16cid:durableId="12530113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93"/>
    <w:rsid w:val="00006253"/>
    <w:rsid w:val="00034BF1"/>
    <w:rsid w:val="000563F8"/>
    <w:rsid w:val="00057482"/>
    <w:rsid w:val="0008594C"/>
    <w:rsid w:val="000A6C3A"/>
    <w:rsid w:val="00104FF9"/>
    <w:rsid w:val="00112A39"/>
    <w:rsid w:val="00125890"/>
    <w:rsid w:val="001267F1"/>
    <w:rsid w:val="00134432"/>
    <w:rsid w:val="00135B28"/>
    <w:rsid w:val="001811B5"/>
    <w:rsid w:val="0018383F"/>
    <w:rsid w:val="00184071"/>
    <w:rsid w:val="001A2BFE"/>
    <w:rsid w:val="001B60A2"/>
    <w:rsid w:val="001C4E89"/>
    <w:rsid w:val="001C60C1"/>
    <w:rsid w:val="001E712C"/>
    <w:rsid w:val="0020365C"/>
    <w:rsid w:val="00217229"/>
    <w:rsid w:val="00241D62"/>
    <w:rsid w:val="002462D4"/>
    <w:rsid w:val="00275670"/>
    <w:rsid w:val="00290D7F"/>
    <w:rsid w:val="0029350B"/>
    <w:rsid w:val="002972BE"/>
    <w:rsid w:val="002A7612"/>
    <w:rsid w:val="002B0900"/>
    <w:rsid w:val="003247F8"/>
    <w:rsid w:val="003308FA"/>
    <w:rsid w:val="003623D4"/>
    <w:rsid w:val="003A2AC5"/>
    <w:rsid w:val="003B02F7"/>
    <w:rsid w:val="003B6532"/>
    <w:rsid w:val="003D05E7"/>
    <w:rsid w:val="004019DD"/>
    <w:rsid w:val="00426D01"/>
    <w:rsid w:val="0044259B"/>
    <w:rsid w:val="00446F92"/>
    <w:rsid w:val="00463BD2"/>
    <w:rsid w:val="00464B49"/>
    <w:rsid w:val="00465D9F"/>
    <w:rsid w:val="00467B22"/>
    <w:rsid w:val="00495741"/>
    <w:rsid w:val="004A44AF"/>
    <w:rsid w:val="004C0496"/>
    <w:rsid w:val="004D4F32"/>
    <w:rsid w:val="004D65FC"/>
    <w:rsid w:val="004D7BE6"/>
    <w:rsid w:val="004D7C6E"/>
    <w:rsid w:val="004F4D94"/>
    <w:rsid w:val="005018A8"/>
    <w:rsid w:val="00507C7D"/>
    <w:rsid w:val="00523272"/>
    <w:rsid w:val="00544F19"/>
    <w:rsid w:val="00551C49"/>
    <w:rsid w:val="0055463D"/>
    <w:rsid w:val="00566D93"/>
    <w:rsid w:val="00570E23"/>
    <w:rsid w:val="00577884"/>
    <w:rsid w:val="00594699"/>
    <w:rsid w:val="005A28EF"/>
    <w:rsid w:val="005C48D4"/>
    <w:rsid w:val="00601C2E"/>
    <w:rsid w:val="006034DD"/>
    <w:rsid w:val="006048D5"/>
    <w:rsid w:val="00614F23"/>
    <w:rsid w:val="00641AA7"/>
    <w:rsid w:val="00652023"/>
    <w:rsid w:val="006B717C"/>
    <w:rsid w:val="006D775B"/>
    <w:rsid w:val="00721F46"/>
    <w:rsid w:val="00734AB6"/>
    <w:rsid w:val="00740CA0"/>
    <w:rsid w:val="00750919"/>
    <w:rsid w:val="00791676"/>
    <w:rsid w:val="007A7034"/>
    <w:rsid w:val="007B51CE"/>
    <w:rsid w:val="007C0490"/>
    <w:rsid w:val="007E38C7"/>
    <w:rsid w:val="007E4676"/>
    <w:rsid w:val="0080737A"/>
    <w:rsid w:val="00872BBC"/>
    <w:rsid w:val="008764C0"/>
    <w:rsid w:val="00876F59"/>
    <w:rsid w:val="008B25C9"/>
    <w:rsid w:val="008C0EA6"/>
    <w:rsid w:val="008C1933"/>
    <w:rsid w:val="008C45C8"/>
    <w:rsid w:val="008D490D"/>
    <w:rsid w:val="008E5068"/>
    <w:rsid w:val="0092707C"/>
    <w:rsid w:val="0094403B"/>
    <w:rsid w:val="00980332"/>
    <w:rsid w:val="00993635"/>
    <w:rsid w:val="00996D8B"/>
    <w:rsid w:val="009C55D7"/>
    <w:rsid w:val="009C5D08"/>
    <w:rsid w:val="009D6337"/>
    <w:rsid w:val="00A01136"/>
    <w:rsid w:val="00A16F84"/>
    <w:rsid w:val="00A36B9A"/>
    <w:rsid w:val="00A979A1"/>
    <w:rsid w:val="00AB6AC8"/>
    <w:rsid w:val="00AD7915"/>
    <w:rsid w:val="00AF3FE7"/>
    <w:rsid w:val="00B0625F"/>
    <w:rsid w:val="00B23B09"/>
    <w:rsid w:val="00B619F4"/>
    <w:rsid w:val="00B84EEE"/>
    <w:rsid w:val="00BA1897"/>
    <w:rsid w:val="00BA298F"/>
    <w:rsid w:val="00BB4C4F"/>
    <w:rsid w:val="00BD0402"/>
    <w:rsid w:val="00BE484A"/>
    <w:rsid w:val="00BF2A32"/>
    <w:rsid w:val="00C0676B"/>
    <w:rsid w:val="00C23709"/>
    <w:rsid w:val="00C86E17"/>
    <w:rsid w:val="00C928D6"/>
    <w:rsid w:val="00CB3B25"/>
    <w:rsid w:val="00CB6BDF"/>
    <w:rsid w:val="00CC631B"/>
    <w:rsid w:val="00CE0C8B"/>
    <w:rsid w:val="00D019E8"/>
    <w:rsid w:val="00D128C6"/>
    <w:rsid w:val="00D1768D"/>
    <w:rsid w:val="00D4450D"/>
    <w:rsid w:val="00D44A4C"/>
    <w:rsid w:val="00D54561"/>
    <w:rsid w:val="00D560E6"/>
    <w:rsid w:val="00D922F6"/>
    <w:rsid w:val="00D928DC"/>
    <w:rsid w:val="00DB0CE1"/>
    <w:rsid w:val="00DD721E"/>
    <w:rsid w:val="00DE31DB"/>
    <w:rsid w:val="00E042E9"/>
    <w:rsid w:val="00E15393"/>
    <w:rsid w:val="00E25D06"/>
    <w:rsid w:val="00EA6913"/>
    <w:rsid w:val="00EB1DCD"/>
    <w:rsid w:val="00EC3645"/>
    <w:rsid w:val="00ED0C2C"/>
    <w:rsid w:val="00ED5BFD"/>
    <w:rsid w:val="00F04450"/>
    <w:rsid w:val="00F25AE8"/>
    <w:rsid w:val="00F555F8"/>
    <w:rsid w:val="00F70D94"/>
    <w:rsid w:val="00FA2B1D"/>
    <w:rsid w:val="00FE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A13C1"/>
  <w15:chartTrackingRefBased/>
  <w15:docId w15:val="{F92E4B2A-D773-439A-A178-D545A4F54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D0402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A298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A298F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A298F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BA298F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76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76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0676B"/>
    <w:rPr>
      <w:vertAlign w:val="superscript"/>
    </w:rPr>
  </w:style>
  <w:style w:type="table" w:styleId="Rcsostblzat">
    <w:name w:val="Table Grid"/>
    <w:basedOn w:val="Normltblzat"/>
    <w:uiPriority w:val="39"/>
    <w:rsid w:val="001C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1C60C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icrosoft/vcpk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17</Pages>
  <Words>1742</Words>
  <Characters>12025</Characters>
  <Application>Microsoft Office Word</Application>
  <DocSecurity>0</DocSecurity>
  <Lines>100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Nandrean David Cristian</dc:creator>
  <cp:keywords/>
  <dc:description/>
  <cp:lastModifiedBy>Bálint Rápolthy</cp:lastModifiedBy>
  <cp:revision>122</cp:revision>
  <dcterms:created xsi:type="dcterms:W3CDTF">2022-11-25T13:02:00Z</dcterms:created>
  <dcterms:modified xsi:type="dcterms:W3CDTF">2022-11-27T17:47:00Z</dcterms:modified>
</cp:coreProperties>
</file>