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7379" w14:textId="043A901A" w:rsidR="00872BBC" w:rsidRDefault="00E15393" w:rsidP="00E15393">
      <w:pPr>
        <w:jc w:val="center"/>
        <w:rPr>
          <w:rFonts w:ascii="Times New Roman" w:hAnsi="Times New Roman" w:cs="Times New Roman"/>
          <w:b/>
          <w:bCs/>
          <w:sz w:val="140"/>
          <w:szCs w:val="140"/>
          <w:lang w:val="hu-HU"/>
        </w:rPr>
      </w:pPr>
      <w:r w:rsidRPr="00E15393">
        <w:rPr>
          <w:rFonts w:ascii="Times New Roman" w:hAnsi="Times New Roman" w:cs="Times New Roman"/>
          <w:b/>
          <w:bCs/>
          <w:sz w:val="140"/>
          <w:szCs w:val="140"/>
          <w:lang w:val="hu-HU"/>
        </w:rPr>
        <w:t>FaceRecon</w:t>
      </w:r>
    </w:p>
    <w:p w14:paraId="55B6E553" w14:textId="64887D9D" w:rsidR="00E15393" w:rsidRDefault="00E15393" w:rsidP="00E15393">
      <w:pPr>
        <w:jc w:val="center"/>
        <w:rPr>
          <w:rFonts w:ascii="Times New Roman" w:hAnsi="Times New Roman" w:cs="Times New Roman"/>
          <w:b/>
          <w:bCs/>
          <w:sz w:val="140"/>
          <w:szCs w:val="140"/>
          <w:lang w:val="hu-HU"/>
        </w:rPr>
      </w:pPr>
    </w:p>
    <w:p w14:paraId="6347CF6B" w14:textId="787B12E5" w:rsidR="00E15393" w:rsidRDefault="00E15393" w:rsidP="00E1539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hu-HU"/>
        </w:rPr>
      </w:pPr>
      <w:r>
        <w:rPr>
          <w:rFonts w:ascii="Times New Roman" w:hAnsi="Times New Roman" w:cs="Times New Roman"/>
          <w:b/>
          <w:bCs/>
          <w:sz w:val="60"/>
          <w:szCs w:val="60"/>
          <w:lang w:val="hu-HU"/>
        </w:rPr>
        <w:t>Rendszerterv</w:t>
      </w:r>
    </w:p>
    <w:p w14:paraId="2490E237" w14:textId="654317BE" w:rsidR="00E15393" w:rsidRDefault="00E15393" w:rsidP="00E1539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hu-HU"/>
        </w:rPr>
      </w:pPr>
    </w:p>
    <w:p w14:paraId="59F2C3F7" w14:textId="5154C2CE" w:rsidR="00E15393" w:rsidRDefault="00E15393" w:rsidP="00E15393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hu-HU"/>
        </w:rPr>
      </w:pPr>
    </w:p>
    <w:p w14:paraId="3BC23E24" w14:textId="3C6E14C0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>Arcazonosítás alapú regisztráló- és beléptetőrendszer</w:t>
      </w:r>
    </w:p>
    <w:p w14:paraId="263AABEC" w14:textId="77777777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661EE0E4" w14:textId="3594400E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>Szoftverarchitektúrák tárgy házi feladat</w:t>
      </w:r>
    </w:p>
    <w:p w14:paraId="136A3600" w14:textId="6CA65A77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44E97779" w14:textId="48B6ADEA" w:rsidR="00E15393" w:rsidRP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u w:val="single"/>
          <w:lang w:val="hu-HU"/>
        </w:rPr>
      </w:pPr>
      <w:r>
        <w:rPr>
          <w:rFonts w:ascii="Times New Roman" w:hAnsi="Times New Roman" w:cs="Times New Roman"/>
          <w:sz w:val="40"/>
          <w:szCs w:val="40"/>
          <w:lang w:val="hu-HU"/>
        </w:rPr>
        <w:t xml:space="preserve">                                 </w:t>
      </w:r>
      <w:r w:rsidRPr="00E15393">
        <w:rPr>
          <w:rFonts w:ascii="Times New Roman" w:hAnsi="Times New Roman" w:cs="Times New Roman"/>
          <w:sz w:val="40"/>
          <w:szCs w:val="40"/>
          <w:u w:val="single"/>
          <w:lang w:val="hu-HU"/>
        </w:rPr>
        <w:t>Készítették:</w:t>
      </w:r>
    </w:p>
    <w:p w14:paraId="67B64DD9" w14:textId="19E39B70" w:rsidR="00E15393" w:rsidRDefault="00E15393" w:rsidP="00E15393">
      <w:pPr>
        <w:jc w:val="right"/>
        <w:rPr>
          <w:rFonts w:ascii="Times New Roman" w:hAnsi="Times New Roman" w:cs="Times New Roman"/>
          <w:sz w:val="40"/>
          <w:szCs w:val="40"/>
          <w:lang w:val="hu-HU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hu-HU"/>
        </w:rPr>
        <w:t>Nandrean</w:t>
      </w:r>
      <w:proofErr w:type="spellEnd"/>
      <w:r>
        <w:rPr>
          <w:rFonts w:ascii="Times New Roman" w:hAnsi="Times New Roman" w:cs="Times New Roman"/>
          <w:sz w:val="40"/>
          <w:szCs w:val="40"/>
          <w:lang w:val="hu-HU"/>
        </w:rPr>
        <w:t xml:space="preserve"> David </w:t>
      </w:r>
      <w:proofErr w:type="spellStart"/>
      <w:r>
        <w:rPr>
          <w:rFonts w:ascii="Times New Roman" w:hAnsi="Times New Roman" w:cs="Times New Roman"/>
          <w:sz w:val="40"/>
          <w:szCs w:val="40"/>
          <w:lang w:val="hu-HU"/>
        </w:rPr>
        <w:t>Cristian</w:t>
      </w:r>
      <w:proofErr w:type="spellEnd"/>
    </w:p>
    <w:p w14:paraId="4BCEC4F2" w14:textId="23A8D28E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</w:t>
      </w:r>
      <w:r w:rsidR="00D54561">
        <w:rPr>
          <w:rFonts w:ascii="Times New Roman" w:hAnsi="Times New Roman" w:cs="Times New Roman"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sz w:val="40"/>
          <w:szCs w:val="40"/>
        </w:rPr>
        <w:t>R</w:t>
      </w:r>
      <w:proofErr w:type="spellStart"/>
      <w:r>
        <w:rPr>
          <w:rFonts w:ascii="Times New Roman" w:hAnsi="Times New Roman" w:cs="Times New Roman"/>
          <w:sz w:val="40"/>
          <w:szCs w:val="40"/>
          <w:lang w:val="hu-HU"/>
        </w:rPr>
        <w:t>ápolthy</w:t>
      </w:r>
      <w:proofErr w:type="spellEnd"/>
      <w:r>
        <w:rPr>
          <w:rFonts w:ascii="Times New Roman" w:hAnsi="Times New Roman" w:cs="Times New Roman"/>
          <w:sz w:val="40"/>
          <w:szCs w:val="40"/>
          <w:lang w:val="hu-HU"/>
        </w:rPr>
        <w:t xml:space="preserve"> Bálint</w:t>
      </w:r>
      <w:r w:rsidR="00D54561">
        <w:rPr>
          <w:rFonts w:ascii="Times New Roman" w:hAnsi="Times New Roman" w:cs="Times New Roman"/>
          <w:sz w:val="40"/>
          <w:szCs w:val="40"/>
          <w:lang w:val="hu-HU"/>
        </w:rPr>
        <w:t xml:space="preserve"> Endre</w:t>
      </w:r>
    </w:p>
    <w:p w14:paraId="21E53D15" w14:textId="72650F5D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2A0B6097" w14:textId="118559CC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43D2B1E3" w14:textId="04FF35F3" w:rsidR="00E15393" w:rsidRDefault="00E15393" w:rsidP="00E15393">
      <w:pPr>
        <w:jc w:val="center"/>
        <w:rPr>
          <w:rFonts w:ascii="Times New Roman" w:hAnsi="Times New Roman" w:cs="Times New Roman"/>
          <w:sz w:val="40"/>
          <w:szCs w:val="40"/>
          <w:lang w:val="hu-HU"/>
        </w:rPr>
      </w:pPr>
    </w:p>
    <w:p w14:paraId="4DC54EA5" w14:textId="45971320" w:rsidR="00E15393" w:rsidRDefault="00E15393" w:rsidP="00E1539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E15393">
        <w:rPr>
          <w:rFonts w:ascii="Times New Roman" w:hAnsi="Times New Roman" w:cs="Times New Roman"/>
          <w:b/>
          <w:bCs/>
          <w:sz w:val="36"/>
          <w:szCs w:val="36"/>
          <w:lang w:val="hu-HU"/>
        </w:rPr>
        <w:lastRenderedPageBreak/>
        <w:t>A rendszer célja, funkciói és környezete</w:t>
      </w:r>
    </w:p>
    <w:p w14:paraId="4FC57995" w14:textId="65D6237E" w:rsidR="00E15393" w:rsidRDefault="00E15393" w:rsidP="00E1539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631C74DC" w14:textId="3742A4FE" w:rsidR="00E15393" w:rsidRDefault="00D54561" w:rsidP="00E15393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hu-HU"/>
        </w:rPr>
        <w:t>Részletes f</w:t>
      </w:r>
      <w:r w:rsidR="00E15393" w:rsidRPr="00E15393">
        <w:rPr>
          <w:rFonts w:ascii="Times New Roman" w:hAnsi="Times New Roman" w:cs="Times New Roman"/>
          <w:b/>
          <w:bCs/>
          <w:sz w:val="32"/>
          <w:szCs w:val="32"/>
          <w:lang w:val="hu-HU"/>
        </w:rPr>
        <w:t>eladatkiírás</w:t>
      </w:r>
    </w:p>
    <w:p w14:paraId="64D24647" w14:textId="77777777" w:rsidR="00D54561" w:rsidRDefault="00D54561" w:rsidP="00E15393">
      <w:pPr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cél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olyan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szoftvercsomag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lefejlesztése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amely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eseményre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(pl.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fesztivál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színházi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előadás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arcképes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regisztrációt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beléptetést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hivatott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szolgálni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FF6C25" w14:textId="77777777" w:rsidR="00D54561" w:rsidRDefault="00D54561" w:rsidP="00E153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Ezen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szoftvercsomag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neve </w:t>
      </w:r>
      <w:r w:rsidRPr="00D54561">
        <w:rPr>
          <w:rFonts w:ascii="Times New Roman" w:hAnsi="Times New Roman" w:cs="Times New Roman"/>
          <w:i/>
          <w:iCs/>
          <w:sz w:val="28"/>
          <w:szCs w:val="28"/>
        </w:rPr>
        <w:t>FaceRecon</w:t>
      </w:r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három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részből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áll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65B75A" w14:textId="77777777" w:rsidR="00D54561" w:rsidRDefault="00D54561" w:rsidP="00D5456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 xml:space="preserve">• FaceReconRegister: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szerver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oldali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frontend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webalkalmazás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ami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regisztrációt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teszi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lehetővé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A2B228" w14:textId="77777777" w:rsidR="00D54561" w:rsidRDefault="00D54561" w:rsidP="006048D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 xml:space="preserve">• FaceReconDesktop: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asztali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mely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arcfelismerőként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működik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esemény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helyszínén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D2076BE" w14:textId="31C29C98" w:rsidR="00D54561" w:rsidRDefault="00D54561" w:rsidP="006048D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4561">
        <w:rPr>
          <w:rFonts w:ascii="Times New Roman" w:hAnsi="Times New Roman" w:cs="Times New Roman"/>
          <w:sz w:val="28"/>
          <w:szCs w:val="28"/>
        </w:rPr>
        <w:t xml:space="preserve">• FaceReconServer: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mely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első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kettőt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szolgálja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ki. Az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asztali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a backend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szoftver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programozási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nyelven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 xml:space="preserve"> fog </w:t>
      </w:r>
      <w:proofErr w:type="spellStart"/>
      <w:r w:rsidRPr="00D54561">
        <w:rPr>
          <w:rFonts w:ascii="Times New Roman" w:hAnsi="Times New Roman" w:cs="Times New Roman"/>
          <w:sz w:val="28"/>
          <w:szCs w:val="28"/>
        </w:rPr>
        <w:t>íródni</w:t>
      </w:r>
      <w:proofErr w:type="spellEnd"/>
      <w:r w:rsidRPr="00D54561">
        <w:rPr>
          <w:rFonts w:ascii="Times New Roman" w:hAnsi="Times New Roman" w:cs="Times New Roman"/>
          <w:sz w:val="28"/>
          <w:szCs w:val="28"/>
        </w:rPr>
        <w:t>.</w:t>
      </w:r>
    </w:p>
    <w:p w14:paraId="5CD05243" w14:textId="77777777" w:rsidR="006048D5" w:rsidRDefault="006048D5" w:rsidP="006048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A5AE2" w14:textId="3EF0AE1B" w:rsidR="006048D5" w:rsidRPr="006048D5" w:rsidRDefault="006048D5" w:rsidP="006048D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48D5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proofErr w:type="spellStart"/>
      <w:r w:rsidRPr="006048D5">
        <w:rPr>
          <w:rFonts w:ascii="Times New Roman" w:hAnsi="Times New Roman" w:cs="Times New Roman"/>
          <w:b/>
          <w:bCs/>
          <w:sz w:val="32"/>
          <w:szCs w:val="32"/>
        </w:rPr>
        <w:t>rendszer</w:t>
      </w:r>
      <w:proofErr w:type="spellEnd"/>
      <w:r w:rsidRPr="006048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48D5">
        <w:rPr>
          <w:rFonts w:ascii="Times New Roman" w:hAnsi="Times New Roman" w:cs="Times New Roman"/>
          <w:b/>
          <w:bCs/>
          <w:sz w:val="32"/>
          <w:szCs w:val="32"/>
        </w:rPr>
        <w:t>által</w:t>
      </w:r>
      <w:proofErr w:type="spellEnd"/>
      <w:r w:rsidRPr="006048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48D5">
        <w:rPr>
          <w:rFonts w:ascii="Times New Roman" w:hAnsi="Times New Roman" w:cs="Times New Roman"/>
          <w:b/>
          <w:bCs/>
          <w:sz w:val="32"/>
          <w:szCs w:val="32"/>
        </w:rPr>
        <w:t>biztosított</w:t>
      </w:r>
      <w:proofErr w:type="spellEnd"/>
      <w:r w:rsidRPr="006048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48D5">
        <w:rPr>
          <w:rFonts w:ascii="Times New Roman" w:hAnsi="Times New Roman" w:cs="Times New Roman"/>
          <w:b/>
          <w:bCs/>
          <w:sz w:val="32"/>
          <w:szCs w:val="32"/>
        </w:rPr>
        <w:t>tipikus</w:t>
      </w:r>
      <w:proofErr w:type="spellEnd"/>
      <w:r w:rsidRPr="006048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48D5">
        <w:rPr>
          <w:rFonts w:ascii="Times New Roman" w:hAnsi="Times New Roman" w:cs="Times New Roman"/>
          <w:b/>
          <w:bCs/>
          <w:sz w:val="32"/>
          <w:szCs w:val="32"/>
        </w:rPr>
        <w:t>funckiók</w:t>
      </w:r>
      <w:proofErr w:type="spellEnd"/>
    </w:p>
    <w:p w14:paraId="55D48698" w14:textId="65BB7452" w:rsidR="003B6532" w:rsidRDefault="00C86E17" w:rsidP="006048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Vázlatosan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alábbi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funkciókat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várjuk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rendszertől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C3CAEB" w14:textId="1F7F4257" w:rsidR="00C86E17" w:rsidRDefault="00C86E17" w:rsidP="006048D5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E17">
        <w:rPr>
          <w:rFonts w:ascii="Times New Roman" w:hAnsi="Times New Roman" w:cs="Times New Roman"/>
          <w:b/>
          <w:bCs/>
          <w:sz w:val="28"/>
          <w:szCs w:val="28"/>
          <w:u w:val="single"/>
        </w:rPr>
        <w:t>FaceReconRegister</w:t>
      </w:r>
    </w:p>
    <w:p w14:paraId="7020B894" w14:textId="1DD9CCFA" w:rsidR="00C86E17" w:rsidRPr="00C86E17" w:rsidRDefault="00C86E17" w:rsidP="006048D5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Név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e-mail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szöveges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mezőkre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kitöltési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lehetőség</w:t>
      </w:r>
      <w:proofErr w:type="spellEnd"/>
    </w:p>
    <w:p w14:paraId="479943E6" w14:textId="62479AD0" w:rsidR="00C86E17" w:rsidRPr="00D44A4C" w:rsidRDefault="00C86E17" w:rsidP="006048D5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Önarckép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feltöltésére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lehetőség</w:t>
      </w:r>
      <w:proofErr w:type="spellEnd"/>
    </w:p>
    <w:p w14:paraId="700B185E" w14:textId="5DE4E620" w:rsidR="00D44A4C" w:rsidRPr="00D44A4C" w:rsidRDefault="00D44A4C" w:rsidP="006048D5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Beküldési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gomb</w:t>
      </w:r>
      <w:proofErr w:type="spellEnd"/>
    </w:p>
    <w:p w14:paraId="315D4A9E" w14:textId="436CF463" w:rsidR="00D44A4C" w:rsidRPr="00D44A4C" w:rsidRDefault="00D44A4C" w:rsidP="006048D5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Beküldésre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válaszlehetőségek</w:t>
      </w:r>
      <w:proofErr w:type="spellEnd"/>
    </w:p>
    <w:p w14:paraId="45E856CD" w14:textId="0866A503" w:rsidR="00D44A4C" w:rsidRPr="00D44A4C" w:rsidRDefault="00D44A4C" w:rsidP="006048D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Regisztráció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elfogadva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konfirmációs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e-mail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kiküldve</w:t>
      </w:r>
      <w:proofErr w:type="spellEnd"/>
    </w:p>
    <w:p w14:paraId="7DCED903" w14:textId="0E1F9B22" w:rsidR="001267F1" w:rsidRPr="001267F1" w:rsidRDefault="001267F1" w:rsidP="006048D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Sikertelen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regisztráció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található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</w:t>
      </w:r>
    </w:p>
    <w:p w14:paraId="6D8F32CD" w14:textId="0832E2FE" w:rsidR="001267F1" w:rsidRPr="001267F1" w:rsidRDefault="001267F1" w:rsidP="006048D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Sikertelen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regisztráció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egynél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több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 </w:t>
      </w:r>
      <w:proofErr w:type="spellStart"/>
      <w:r>
        <w:rPr>
          <w:rFonts w:ascii="Times New Roman" w:hAnsi="Times New Roman" w:cs="Times New Roman"/>
          <w:sz w:val="28"/>
          <w:szCs w:val="28"/>
        </w:rPr>
        <w:t>található</w:t>
      </w:r>
      <w:proofErr w:type="spellEnd"/>
    </w:p>
    <w:p w14:paraId="415F230C" w14:textId="503EB4C8" w:rsidR="001267F1" w:rsidRPr="001267F1" w:rsidRDefault="00D44A4C" w:rsidP="006048D5">
      <w:pPr>
        <w:pStyle w:val="Listaszerbekezds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Sikertelen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regisztráció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 </w:t>
      </w:r>
      <w:proofErr w:type="spellStart"/>
      <w:r>
        <w:rPr>
          <w:rFonts w:ascii="Times New Roman" w:hAnsi="Times New Roman" w:cs="Times New Roman"/>
          <w:sz w:val="28"/>
          <w:szCs w:val="28"/>
        </w:rPr>
        <w:t>már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meglelhető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adatbázisban</w:t>
      </w:r>
      <w:proofErr w:type="spellEnd"/>
    </w:p>
    <w:p w14:paraId="325B0426" w14:textId="77777777" w:rsidR="001267F1" w:rsidRDefault="001267F1" w:rsidP="006048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AA3CF1" w14:textId="0B7D056D" w:rsidR="001267F1" w:rsidRDefault="001267F1" w:rsidP="006048D5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7F1">
        <w:rPr>
          <w:rFonts w:ascii="Times New Roman" w:hAnsi="Times New Roman" w:cs="Times New Roman"/>
          <w:b/>
          <w:bCs/>
          <w:sz w:val="28"/>
          <w:szCs w:val="28"/>
          <w:u w:val="single"/>
        </w:rPr>
        <w:t>FaceReconDesktop</w:t>
      </w:r>
    </w:p>
    <w:p w14:paraId="5645DDAB" w14:textId="528FDE7E" w:rsidR="001267F1" w:rsidRPr="001267F1" w:rsidRDefault="001267F1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Webkamera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szolgáltatott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élő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közvetítése</w:t>
      </w:r>
      <w:proofErr w:type="spellEnd"/>
    </w:p>
    <w:p w14:paraId="74576E7F" w14:textId="6A52178D" w:rsidR="001267F1" w:rsidRPr="001267F1" w:rsidRDefault="001267F1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Webkamerán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található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arcok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bekeretezése</w:t>
      </w:r>
      <w:proofErr w:type="spellEnd"/>
    </w:p>
    <w:p w14:paraId="6A5E6259" w14:textId="6348683D" w:rsidR="001267F1" w:rsidRPr="004019DD" w:rsidRDefault="001267F1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Amennyiben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webkamera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szolgáltatott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 </w:t>
      </w:r>
      <w:proofErr w:type="spellStart"/>
      <w:r>
        <w:rPr>
          <w:rFonts w:ascii="Times New Roman" w:hAnsi="Times New Roman" w:cs="Times New Roman"/>
          <w:sz w:val="28"/>
          <w:szCs w:val="28"/>
        </w:rPr>
        <w:t>található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több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(pl. 50 frame-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keresztül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0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9DD">
        <w:rPr>
          <w:rFonts w:ascii="Times New Roman" w:hAnsi="Times New Roman" w:cs="Times New Roman"/>
          <w:sz w:val="28"/>
          <w:szCs w:val="28"/>
        </w:rPr>
        <w:t>kérés</w:t>
      </w:r>
      <w:proofErr w:type="spellEnd"/>
      <w:r w:rsidR="0040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9DD">
        <w:rPr>
          <w:rFonts w:ascii="Times New Roman" w:hAnsi="Times New Roman" w:cs="Times New Roman"/>
          <w:sz w:val="28"/>
          <w:szCs w:val="28"/>
        </w:rPr>
        <w:t>küldése</w:t>
      </w:r>
      <w:proofErr w:type="spellEnd"/>
      <w:r w:rsidR="004019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019DD">
        <w:rPr>
          <w:rFonts w:ascii="Times New Roman" w:hAnsi="Times New Roman" w:cs="Times New Roman"/>
          <w:sz w:val="28"/>
          <w:szCs w:val="28"/>
        </w:rPr>
        <w:t>szervernek</w:t>
      </w:r>
      <w:proofErr w:type="spellEnd"/>
      <w:r w:rsidR="00401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9DD">
        <w:rPr>
          <w:rFonts w:ascii="Times New Roman" w:hAnsi="Times New Roman" w:cs="Times New Roman"/>
          <w:sz w:val="28"/>
          <w:szCs w:val="28"/>
        </w:rPr>
        <w:t>hogy</w:t>
      </w:r>
      <w:proofErr w:type="spellEnd"/>
      <w:r w:rsidR="0040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9DD">
        <w:rPr>
          <w:rFonts w:ascii="Times New Roman" w:hAnsi="Times New Roman" w:cs="Times New Roman"/>
          <w:sz w:val="28"/>
          <w:szCs w:val="28"/>
        </w:rPr>
        <w:t>léptesse</w:t>
      </w:r>
      <w:proofErr w:type="spellEnd"/>
      <w:r w:rsidR="004019DD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4019DD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40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9DD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="0040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9DD">
        <w:rPr>
          <w:rFonts w:ascii="Times New Roman" w:hAnsi="Times New Roman" w:cs="Times New Roman"/>
          <w:sz w:val="28"/>
          <w:szCs w:val="28"/>
        </w:rPr>
        <w:t>személyt</w:t>
      </w:r>
      <w:proofErr w:type="spellEnd"/>
    </w:p>
    <w:p w14:paraId="6BD3D01D" w14:textId="47317A6B" w:rsidR="004019DD" w:rsidRPr="004019DD" w:rsidRDefault="004019DD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Szerver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válaszlehetőségeinek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kiírása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322294" w14:textId="4197250B" w:rsidR="004019DD" w:rsidRPr="004019DD" w:rsidRDefault="004019DD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személy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található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adatbázisban</w:t>
      </w:r>
      <w:proofErr w:type="spellEnd"/>
    </w:p>
    <w:p w14:paraId="0F8ECCE8" w14:textId="1D9E9A68" w:rsidR="004019DD" w:rsidRPr="004019DD" w:rsidRDefault="004019DD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személy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belépett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eseményre</w:t>
      </w:r>
      <w:proofErr w:type="spellEnd"/>
    </w:p>
    <w:p w14:paraId="7BFC7EA6" w14:textId="0FEE0FFA" w:rsidR="004019DD" w:rsidRPr="006048D5" w:rsidRDefault="004019DD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Személy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azonossága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név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e-mail)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konfirmációs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lehetőség</w:t>
      </w:r>
      <w:proofErr w:type="spellEnd"/>
    </w:p>
    <w:p w14:paraId="7F6C890B" w14:textId="77777777" w:rsidR="006048D5" w:rsidRDefault="006048D5" w:rsidP="006048D5">
      <w:pPr>
        <w:pStyle w:val="Listaszerbekezds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E7919C" w14:textId="01D265F5" w:rsidR="006048D5" w:rsidRDefault="006048D5" w:rsidP="006048D5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FaceReconServer</w:t>
      </w:r>
    </w:p>
    <w:p w14:paraId="7F9E1E53" w14:textId="4C28005E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Regisztrációs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kérés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fogadása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lekezelése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weboldaltól</w:t>
      </w:r>
      <w:proofErr w:type="spellEnd"/>
    </w:p>
    <w:p w14:paraId="47116342" w14:textId="35F05F29" w:rsidR="006048D5" w:rsidRPr="006048D5" w:rsidRDefault="006048D5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összehasonlítása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adatbázissal</w:t>
      </w:r>
      <w:proofErr w:type="spellEnd"/>
    </w:p>
    <w:p w14:paraId="617F80C2" w14:textId="33670D53" w:rsidR="006048D5" w:rsidRPr="006048D5" w:rsidRDefault="006048D5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Válasz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visszaküldése</w:t>
      </w:r>
      <w:proofErr w:type="spellEnd"/>
    </w:p>
    <w:p w14:paraId="3BF7A394" w14:textId="1376ECD1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Beléptetési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kérés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fogadása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lekezelése</w:t>
      </w:r>
      <w:proofErr w:type="spellEnd"/>
    </w:p>
    <w:p w14:paraId="5467C23A" w14:textId="64CF51F8" w:rsidR="006048D5" w:rsidRPr="006048D5" w:rsidRDefault="006048D5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összehasonlítása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adatbázissal</w:t>
      </w:r>
      <w:proofErr w:type="spellEnd"/>
    </w:p>
    <w:p w14:paraId="008887B7" w14:textId="191E78E0" w:rsidR="006048D5" w:rsidRPr="006048D5" w:rsidRDefault="006048D5" w:rsidP="006048D5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Válasz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visszaküldése</w:t>
      </w:r>
      <w:proofErr w:type="spellEnd"/>
    </w:p>
    <w:p w14:paraId="722977F2" w14:textId="410FE026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Regisztrált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arcképek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tárolása</w:t>
      </w:r>
      <w:proofErr w:type="spellEnd"/>
    </w:p>
    <w:p w14:paraId="1916E32E" w14:textId="00B6CAE4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Adatbázis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karbantartása</w:t>
      </w:r>
      <w:proofErr w:type="spellEnd"/>
    </w:p>
    <w:p w14:paraId="2DAA8D22" w14:textId="706CC609" w:rsidR="006048D5" w:rsidRPr="006048D5" w:rsidRDefault="006048D5" w:rsidP="006048D5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Kérések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konkurrens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kezelése</w:t>
      </w:r>
      <w:proofErr w:type="spellEnd"/>
    </w:p>
    <w:p w14:paraId="304234D3" w14:textId="6831E5BE" w:rsidR="006048D5" w:rsidRDefault="006048D5" w:rsidP="006048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478F2D" w14:textId="77777777" w:rsidR="006048D5" w:rsidRPr="006048D5" w:rsidRDefault="006048D5" w:rsidP="006048D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866823" w14:textId="25FE0880" w:rsidR="00D54561" w:rsidRDefault="006048D5" w:rsidP="006048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48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 program </w:t>
      </w:r>
      <w:proofErr w:type="spellStart"/>
      <w:r w:rsidRPr="006048D5">
        <w:rPr>
          <w:rFonts w:ascii="Times New Roman" w:hAnsi="Times New Roman" w:cs="Times New Roman"/>
          <w:b/>
          <w:bCs/>
          <w:sz w:val="32"/>
          <w:szCs w:val="32"/>
        </w:rPr>
        <w:t>környezete</w:t>
      </w:r>
      <w:proofErr w:type="spellEnd"/>
    </w:p>
    <w:p w14:paraId="1D98E494" w14:textId="0D85BF96" w:rsidR="006048D5" w:rsidRDefault="006048D5" w:rsidP="006048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138B59" w14:textId="7A737013" w:rsidR="006048D5" w:rsidRDefault="0099363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szoftvercsomagot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szerver-kliens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alkalmazásként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készítettük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natívan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C++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programozási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nyelven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Bár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jelenleg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cél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operációs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rendszer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Windows, </w:t>
      </w:r>
      <w:proofErr w:type="spellStart"/>
      <w:r>
        <w:rPr>
          <w:rFonts w:ascii="Times New Roman" w:hAnsi="Times New Roman" w:cs="Times New Roman"/>
          <w:sz w:val="28"/>
          <w:szCs w:val="28"/>
        </w:rPr>
        <w:t>mivel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fordítási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procedúra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CMake-kel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definiálva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ezért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kevés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módosítással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könnyen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lefordítható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futtatható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operációs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rendszereken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is.</w:t>
      </w:r>
    </w:p>
    <w:p w14:paraId="633D671C" w14:textId="2BE8A283" w:rsidR="00993635" w:rsidRDefault="0099363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grafikus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felület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megvalósításához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1811B5">
        <w:rPr>
          <w:rFonts w:ascii="Times New Roman" w:hAnsi="Times New Roman" w:cs="Times New Roman"/>
          <w:i/>
          <w:iCs/>
          <w:sz w:val="28"/>
          <w:szCs w:val="28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keretrendszert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választottuk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kezeléséhez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valamint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előre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betanított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neurális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hálók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használatához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pedig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11B5">
        <w:rPr>
          <w:rFonts w:ascii="Times New Roman" w:hAnsi="Times New Roman" w:cs="Times New Roman"/>
          <w:i/>
          <w:iCs/>
          <w:sz w:val="28"/>
          <w:szCs w:val="28"/>
        </w:rPr>
        <w:t>OpenCV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könyvtárat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Crow </w:t>
      </w:r>
      <w:proofErr w:type="spellStart"/>
      <w:r>
        <w:rPr>
          <w:rFonts w:ascii="Times New Roman" w:hAnsi="Times New Roman" w:cs="Times New Roman"/>
          <w:sz w:val="28"/>
          <w:szCs w:val="28"/>
        </w:rPr>
        <w:t>könyvtárat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használja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funkcionalitások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megvalósításához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BF6646" w14:textId="4431CC70" w:rsidR="00993635" w:rsidRDefault="0099363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11B5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függőségek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menedzselését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811B5">
        <w:rPr>
          <w:rFonts w:ascii="Times New Roman" w:hAnsi="Times New Roman" w:cs="Times New Roman"/>
          <w:i/>
          <w:iCs/>
          <w:sz w:val="28"/>
          <w:szCs w:val="28"/>
        </w:rPr>
        <w:t>vcpkg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-val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valósítottuk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 meg,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jelenleg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emiatt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tudunk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csak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Windowsra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1B5">
        <w:rPr>
          <w:rFonts w:ascii="Times New Roman" w:hAnsi="Times New Roman" w:cs="Times New Roman"/>
          <w:sz w:val="28"/>
          <w:szCs w:val="28"/>
        </w:rPr>
        <w:t>fordítani</w:t>
      </w:r>
      <w:proofErr w:type="spellEnd"/>
      <w:r w:rsidR="001811B5">
        <w:rPr>
          <w:rFonts w:ascii="Times New Roman" w:hAnsi="Times New Roman" w:cs="Times New Roman"/>
          <w:sz w:val="28"/>
          <w:szCs w:val="28"/>
        </w:rPr>
        <w:t>.</w:t>
      </w:r>
    </w:p>
    <w:p w14:paraId="0C8D2AB6" w14:textId="5FD4A9FA" w:rsidR="001811B5" w:rsidRDefault="001811B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Különböző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konkurrens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problémák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megoldására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melyeket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klasszikus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hAnsi="Times New Roman" w:cs="Times New Roman"/>
          <w:sz w:val="28"/>
          <w:szCs w:val="28"/>
        </w:rPr>
        <w:t>szabvány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jelenleg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támogat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i/>
          <w:iCs/>
          <w:sz w:val="28"/>
          <w:szCs w:val="28"/>
        </w:rPr>
        <w:t>boost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könyvtárat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választottuk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89BA4D" w14:textId="49B32FFE" w:rsidR="001811B5" w:rsidRDefault="001811B5" w:rsidP="00993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fordítás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telepítés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procedúrák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megkönnyítésének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érdekében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kisebb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shell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scripteket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írtunk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megfelelő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paraméterek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beállításával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automatikusan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elvégzik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ezeket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feladatokat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451264" w14:textId="77777777" w:rsidR="001811B5" w:rsidRDefault="0018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39FD32" w14:textId="457CC4E5" w:rsidR="001811B5" w:rsidRDefault="001811B5" w:rsidP="0099363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Megvalósítás</w:t>
      </w:r>
      <w:proofErr w:type="spellEnd"/>
    </w:p>
    <w:p w14:paraId="553DC9FC" w14:textId="77777777" w:rsidR="00D1768D" w:rsidRDefault="00D1768D" w:rsidP="0099363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C120D79" w14:textId="01A4ABBF" w:rsidR="001811B5" w:rsidRDefault="00D1768D" w:rsidP="00D176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feladatkiírásnak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megfelelően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szoftvercsomagként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készítettük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három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különálló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szoftver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natív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hAnsi="Times New Roman" w:cs="Times New Roman"/>
          <w:sz w:val="28"/>
          <w:szCs w:val="28"/>
        </w:rPr>
        <w:t>nyelven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íródott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weboldal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kliens-szerver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architektúrát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valósítanak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meg.</w:t>
      </w:r>
    </w:p>
    <w:p w14:paraId="255D5D42" w14:textId="581E0710" w:rsidR="00D1768D" w:rsidRDefault="00D1768D" w:rsidP="00D1768D">
      <w:pPr>
        <w:ind w:firstLine="72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</w:rPr>
        <w:t>általunk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elkészített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programocsomagot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FaceRecon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névre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kereszteltük</w:t>
      </w:r>
      <w:proofErr w:type="spellEnd"/>
      <w:r w:rsidR="00275670">
        <w:rPr>
          <w:rFonts w:ascii="Times New Roman" w:hAnsi="Times New Roman" w:cs="Times New Roman"/>
          <w:sz w:val="28"/>
          <w:szCs w:val="28"/>
        </w:rPr>
        <w:t xml:space="preserve"> (</w:t>
      </w:r>
      <w:r w:rsidR="00275670">
        <w:rPr>
          <w:rFonts w:ascii="Times New Roman" w:hAnsi="Times New Roman" w:cs="Times New Roman"/>
          <w:sz w:val="28"/>
          <w:szCs w:val="28"/>
          <w:lang w:val="hu-HU"/>
        </w:rPr>
        <w:t xml:space="preserve">kiejtése: </w:t>
      </w:r>
      <w:r w:rsidR="00275670" w:rsidRPr="0027567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75670" w:rsidRP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feɪsrɪˈkɒn</w:t>
      </w:r>
      <w:proofErr w:type="spellEnd"/>
      <w:r w:rsidR="00275670" w:rsidRP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</w:t>
      </w:r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),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utalva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arra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hogy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szoftvercsomag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arcokat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derít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“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ismerős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”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arcoknak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megengedi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belépést</w:t>
      </w:r>
      <w:proofErr w:type="spellEnd"/>
      <w:r w:rsidR="002756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301CBB4" w14:textId="07DE4505" w:rsidR="00275670" w:rsidRDefault="00275670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50A844A" w14:textId="77777777" w:rsidR="005018A8" w:rsidRDefault="005018A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ABB6AD8" w14:textId="1047DF9B" w:rsidR="005018A8" w:rsidRDefault="00275670" w:rsidP="00275670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proofErr w:type="spellStart"/>
      <w:r w:rsidRPr="0027567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Architektúra</w:t>
      </w:r>
      <w:proofErr w:type="spellEnd"/>
    </w:p>
    <w:p w14:paraId="305A00D2" w14:textId="77777777" w:rsidR="005018A8" w:rsidRDefault="005018A8" w:rsidP="00275670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CF42BC7" w14:textId="05E6C853" w:rsidR="005018A8" w:rsidRDefault="005018A8" w:rsidP="00275670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FaceRecon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architektúrája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9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különálló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modulra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bontható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7E818AA6" w14:textId="6EDF5CDF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(Database Layer, DB)</w:t>
      </w:r>
    </w:p>
    <w:p w14:paraId="09FADBDD" w14:textId="2E388D76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Adatelérési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(Data Access Layer, DAL)</w:t>
      </w:r>
    </w:p>
    <w:p w14:paraId="4A97C082" w14:textId="2C219268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Képfeldolgozó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(Image Processing Layer, IPL)</w:t>
      </w:r>
    </w:p>
    <w:p w14:paraId="02348A8A" w14:textId="2E51432D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GUI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üzleti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(GUI Business Logic Layer, GBLL)</w:t>
      </w:r>
    </w:p>
    <w:p w14:paraId="7E8ACF1D" w14:textId="27E00ED6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Szerver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üzleti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(Server Business Logic Layer, SBLL)</w:t>
      </w:r>
    </w:p>
    <w:p w14:paraId="59A5E8C7" w14:textId="639E6D9B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Felhasználói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felület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(Graphical User Interface, GUI)</w:t>
      </w:r>
    </w:p>
    <w:p w14:paraId="4FDFD1B6" w14:textId="65E0D514" w:rsidR="005018A8" w:rsidRDefault="005018A8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Szerver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(Server, SERVER)</w:t>
      </w:r>
    </w:p>
    <w:p w14:paraId="7D5B4A70" w14:textId="3D80B2F9" w:rsidR="00AF3FE7" w:rsidRDefault="00AF3FE7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Weboldal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(Webpage, WEB)</w:t>
      </w:r>
    </w:p>
    <w:p w14:paraId="0D5EC577" w14:textId="0066D927" w:rsidR="00AF3FE7" w:rsidRDefault="00AF3FE7" w:rsidP="005018A8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Adatdefiníciók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(Data Definitions, DATA)</w:t>
      </w:r>
    </w:p>
    <w:p w14:paraId="72869FC5" w14:textId="0DBC7A37" w:rsidR="005018A8" w:rsidRDefault="005018A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2A95644" w14:textId="697C6C22" w:rsidR="005018A8" w:rsidRDefault="005018A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Az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egyes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rétegek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közötti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kapcsolatot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hivatott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alábbi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ábra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illusztrálni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654D408C" w14:textId="1A17DE16" w:rsidR="005018A8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//TODO: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</w:t>
      </w:r>
      <w:proofErr w:type="spellEnd"/>
    </w:p>
    <w:p w14:paraId="20AFC2D8" w14:textId="11D28B93" w:rsidR="00125890" w:rsidRDefault="00125890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541353B" w14:textId="41A4066E" w:rsidR="00125890" w:rsidRDefault="00125890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C977650" w14:textId="69A2B86C" w:rsidR="00125890" w:rsidRDefault="00125890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289ED83" w14:textId="77777777" w:rsidR="00125890" w:rsidRDefault="00125890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CE57D82" w14:textId="49E8BC87" w:rsidR="00AF3FE7" w:rsidRDefault="00AF3FE7" w:rsidP="005018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proofErr w:type="spellStart"/>
      <w:r w:rsidRPr="00AF3FE7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lastRenderedPageBreak/>
        <w:t>Adatbázis</w:t>
      </w:r>
      <w:proofErr w:type="spellEnd"/>
      <w:r w:rsidRPr="00AF3FE7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F3FE7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réteg</w:t>
      </w:r>
      <w:proofErr w:type="spellEnd"/>
    </w:p>
    <w:p w14:paraId="00955233" w14:textId="498619D4" w:rsidR="007C0490" w:rsidRDefault="007C0490" w:rsidP="005018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Célja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: Az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adatok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tárolására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alkalmas</w:t>
      </w:r>
      <w:proofErr w:type="spellEnd"/>
    </w:p>
    <w:p w14:paraId="4C07C96F" w14:textId="77777777" w:rsidR="00125890" w:rsidRDefault="00125890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DC71906" w14:textId="3EDC5951" w:rsidR="00125890" w:rsidRDefault="00125890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Elegendő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meglévő</w:t>
      </w:r>
      <w:proofErr w:type="spellEnd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weboldal</w:t>
      </w:r>
      <w:proofErr w:type="spellEnd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API-</w:t>
      </w:r>
      <w:proofErr w:type="spellStart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hoz</w:t>
      </w:r>
      <w:proofErr w:type="spellEnd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hozzáférni</w:t>
      </w:r>
      <w:proofErr w:type="spellEnd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mivel</w:t>
      </w:r>
      <w:proofErr w:type="spellEnd"/>
      <w:r w:rsidR="0018407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4EA67169" w14:textId="71AE6D73" w:rsidR="00446F92" w:rsidRPr="00446F92" w:rsidRDefault="00446F92" w:rsidP="00446F92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Saját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készítésű</w:t>
      </w:r>
      <w:proofErr w:type="spellEnd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különálló</w:t>
      </w:r>
      <w:proofErr w:type="spellEnd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weboldal</w:t>
      </w:r>
      <w:proofErr w:type="spellEnd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más</w:t>
      </w:r>
      <w:proofErr w:type="spellEnd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célra</w:t>
      </w:r>
      <w:proofErr w:type="spellEnd"/>
      <w:r w:rsidR="00EC36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B84E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84E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API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elérést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biztosí</w:t>
      </w:r>
      <w:r w:rsidR="00B84E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PHP-val</w:t>
      </w:r>
    </w:p>
    <w:p w14:paraId="2712DE4F" w14:textId="73522C85" w:rsidR="004F4D94" w:rsidRDefault="004F4D94" w:rsidP="004F4D94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nethelyen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biztosított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tárhelyen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alkalmazzuk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API-t</w:t>
      </w:r>
    </w:p>
    <w:p w14:paraId="3282DB29" w14:textId="0D6CD0D8" w:rsidR="004F4D94" w:rsidRDefault="004F4D94" w:rsidP="004F4D94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Szabadon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hozzá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lehet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férni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URL-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hez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megfelelő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paraméterezéssel</w:t>
      </w:r>
      <w:proofErr w:type="spellEnd"/>
    </w:p>
    <w:p w14:paraId="22949C2D" w14:textId="5996F999" w:rsidR="004F4D94" w:rsidRDefault="004F4D94" w:rsidP="004F4D94">
      <w:pPr>
        <w:pStyle w:val="Listaszerbekezds"/>
        <w:numPr>
          <w:ilvl w:val="0"/>
          <w:numId w:val="16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Adatbázissal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kapcsolatot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létesít</w:t>
      </w:r>
      <w:proofErr w:type="spellEnd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nem</w:t>
      </w:r>
      <w:proofErr w:type="spellEnd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kell</w:t>
      </w:r>
      <w:proofErr w:type="spellEnd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hozzá</w:t>
      </w:r>
      <w:proofErr w:type="spellEnd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lokális</w:t>
      </w:r>
      <w:proofErr w:type="spellEnd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9C55D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lekérdezés</w:t>
      </w:r>
      <w:proofErr w:type="spellEnd"/>
    </w:p>
    <w:p w14:paraId="0FF236BB" w14:textId="77777777" w:rsidR="00A16F84" w:rsidRPr="00A16F84" w:rsidRDefault="00A16F84" w:rsidP="00A16F84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6A2502A" w14:textId="61C781B0" w:rsidR="00AF3FE7" w:rsidRPr="00AF3FE7" w:rsidRDefault="00523272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Az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táblából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áll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regisztrált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felhasználók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adatait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tárolja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megmutatja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melyik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felhasználó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jelentkezett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már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eseményre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sikeres</w:t>
      </w:r>
      <w:r w:rsidR="00467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</w:t>
      </w:r>
      <w:proofErr w:type="spellEnd"/>
      <w:r w:rsidR="00467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E5C96CF" w14:textId="7021EDD5" w:rsid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0ADE988" w14:textId="117E1BBB" w:rsidR="00AF3FE7" w:rsidRDefault="00EB1DCD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Név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Nevet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tároljuk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lehetőség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szerint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csak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felhasználónév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634C8FE8" w14:textId="6C8A8A32" w:rsidR="00EB1DCD" w:rsidRDefault="00EB1DCD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Email = Email-t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tároljuk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ahhoz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konformáljuk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valódi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létét</w:t>
      </w:r>
      <w:proofErr w:type="spellEnd"/>
    </w:p>
    <w:p w14:paraId="6DE43A0D" w14:textId="2F0AC327" w:rsidR="00EB1DCD" w:rsidRDefault="00EB1DCD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pic =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feltöltött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önarckép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majd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ellenőrzés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alá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kerül</w:t>
      </w:r>
      <w:proofErr w:type="spellEnd"/>
    </w:p>
    <w:p w14:paraId="366383C5" w14:textId="65C0D60E" w:rsidR="00EB1DCD" w:rsidRDefault="00EB1DCD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is_registered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Ha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önarckép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kamerakép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azonos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sikeres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eseményre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való</w:t>
      </w:r>
      <w:proofErr w:type="spellEnd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D72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beléptetés</w:t>
      </w:r>
      <w:proofErr w:type="spellEnd"/>
    </w:p>
    <w:p w14:paraId="62ED97A7" w14:textId="4FDFDE20" w:rsidR="001B60A2" w:rsidRDefault="001B60A2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A594E89" w14:textId="0F06632F" w:rsidR="001B60A2" w:rsidRPr="001B60A2" w:rsidRDefault="001B60A2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Megjelenés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kódban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használt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forrás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kibérelt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tárhelyről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érkezik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JSON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adatformátumban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jelenik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meg,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adatokat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könnyedén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lehet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használni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osztály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szintű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entitásokba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helyezve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E191333" w14:textId="03026E70" w:rsidR="003308FA" w:rsidRDefault="003308FA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4FA5E85" w14:textId="1922516C" w:rsidR="00FE2954" w:rsidRDefault="00FE2954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49A6E81" w14:textId="3DDED017" w:rsidR="0029350B" w:rsidRDefault="0029350B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7E1E749" w14:textId="2072A8B3" w:rsidR="003247F8" w:rsidRDefault="003247F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9BE91F3" w14:textId="4EF1F696" w:rsidR="003247F8" w:rsidRDefault="003247F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38DB421" w14:textId="77777777" w:rsidR="003247F8" w:rsidRDefault="003247F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526EB8B" w14:textId="17027117" w:rsidR="00AF3FE7" w:rsidRDefault="00AF3FE7" w:rsidP="005018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proofErr w:type="spellStart"/>
      <w:r w:rsidRPr="00AF3FE7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lastRenderedPageBreak/>
        <w:t>Adathozzáférési</w:t>
      </w:r>
      <w:proofErr w:type="spellEnd"/>
      <w:r w:rsidRPr="00AF3FE7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F3FE7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réteg</w:t>
      </w:r>
      <w:proofErr w:type="spellEnd"/>
      <w:r w:rsidR="00FE2954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(Data Access Layer)</w:t>
      </w:r>
    </w:p>
    <w:p w14:paraId="53B93BF9" w14:textId="7588A5E6" w:rsidR="00463BD2" w:rsidRDefault="00463BD2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Célja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Az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adathoz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való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hozzáférést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felsőbb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biztosítja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elérhetünk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api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hívással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6516D8E" w14:textId="4CE4A3F2" w:rsidR="006D775B" w:rsidRDefault="006D775B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A726010" w14:textId="349A9830" w:rsidR="006D775B" w:rsidRDefault="006D775B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feladatai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29CD3FAF" w14:textId="008802B1" w:rsidR="006D775B" w:rsidRDefault="006D775B" w:rsidP="006D775B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Új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entitások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beszúrása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adatbázisba</w:t>
      </w:r>
      <w:proofErr w:type="spellEnd"/>
    </w:p>
    <w:p w14:paraId="7CDBF054" w14:textId="5DD94B19" w:rsidR="006D775B" w:rsidRDefault="006D775B" w:rsidP="006D775B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Adathozzáférés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biztosítása</w:t>
      </w:r>
      <w:proofErr w:type="spellEnd"/>
    </w:p>
    <w:p w14:paraId="7422E99A" w14:textId="300CC650" w:rsidR="00A979A1" w:rsidRDefault="00A979A1" w:rsidP="006D775B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Módosítás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adatoknál</w:t>
      </w:r>
      <w:proofErr w:type="spellEnd"/>
    </w:p>
    <w:p w14:paraId="7520B3B4" w14:textId="7F847D8D" w:rsidR="00ED0C2C" w:rsidRDefault="00ED0C2C" w:rsidP="00ED0C2C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8D17D64" w14:textId="65DEC04C" w:rsidR="00ED0C2C" w:rsidRDefault="00ED0C2C" w:rsidP="00ED0C2C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Megjelenés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kódban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CURL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hívás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segítségével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megvalósítja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eventshare.hu/v2.0/</w:t>
      </w:r>
      <w:r w:rsidRPr="00ED0C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src/api/</w:t>
      </w:r>
      <w:proofErr w:type="spellStart"/>
      <w:r w:rsidRPr="00ED0C2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apiController.php</w:t>
      </w:r>
      <w:proofErr w:type="spellEnd"/>
      <w:r w:rsidR="000563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linnken</w:t>
      </w:r>
      <w:proofErr w:type="spellEnd"/>
      <w:r w:rsidR="000563F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keresztül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műveleteket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D840F6F" w14:textId="02AC144B" w:rsidR="00057482" w:rsidRDefault="00057482" w:rsidP="00ED0C2C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05748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Paraméterek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amik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kellenek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API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híváshoz</w:t>
      </w:r>
      <w:proofErr w:type="spellEnd"/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1E9320DE" w14:textId="6F501238" w:rsidR="00057482" w:rsidRDefault="00057482" w:rsidP="00ED0C2C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query_table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face_recon_event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tábla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neve</w:t>
      </w:r>
    </w:p>
    <w:p w14:paraId="6DD7DCA3" w14:textId="48A734FA" w:rsidR="00057482" w:rsidRDefault="00057482" w:rsidP="00ED0C2C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query_type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get,post,put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attül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függ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szeretnénk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51A82633" w14:textId="30625989" w:rsidR="00057482" w:rsidRDefault="00057482" w:rsidP="00ED0C2C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select (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mezők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kiválasztásához</w:t>
      </w:r>
      <w:proofErr w:type="spellEnd"/>
      <w:r w:rsidR="004C04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4C04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mindent</w:t>
      </w:r>
      <w:proofErr w:type="spellEnd"/>
      <w:r w:rsidR="004C04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C04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kiválaszt</w:t>
      </w:r>
      <w:proofErr w:type="spellEnd"/>
      <w:r w:rsidR="004C04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 </w:t>
      </w:r>
      <w:proofErr w:type="spellStart"/>
      <w:r w:rsidR="004C04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nincs</w:t>
      </w:r>
      <w:proofErr w:type="spellEnd"/>
      <w:r w:rsidR="004C04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C049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egyenlőség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59FEB139" w14:textId="3DCA7D89" w:rsidR="00057482" w:rsidRDefault="00057482" w:rsidP="00ED0C2C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where (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opcionális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1C3ECD9C" w14:textId="05059341" w:rsidR="00057482" w:rsidRPr="00057482" w:rsidRDefault="00057482" w:rsidP="00ED0C2C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value (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Csak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új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beszúrásához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fontos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69425AA6" w14:textId="08030801" w:rsidR="00C0676B" w:rsidRDefault="003308FA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Az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adatokhoz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úgy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tudunk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hozzáférni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API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által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kérdezzük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le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tartalmát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A nethely.hu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tárhelyen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phpMyAdmin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jellegű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szerver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fut.</w:t>
      </w:r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Az API-t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url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paraméterezés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által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tudjuk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JSON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formátumban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visszakapni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amit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majd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CURL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hívással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intéznénk</w:t>
      </w:r>
      <w:proofErr w:type="spellEnd"/>
      <w:r w:rsidR="00BE48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el.</w:t>
      </w:r>
    </w:p>
    <w:p w14:paraId="59C8D469" w14:textId="1ADA594D" w:rsidR="009C5D08" w:rsidRDefault="009C5D08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felső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úgynevezett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osztályt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alkalmazz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tárolásra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45A0AC4C" w14:textId="3214A7A3" w:rsidR="009C5D08" w:rsidRPr="009C5D08" w:rsidRDefault="009C5D08" w:rsidP="009C5D08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id (int)</w:t>
      </w:r>
    </w:p>
    <w:p w14:paraId="2131EBEB" w14:textId="3B0A9B3F" w:rsidR="009C5D08" w:rsidRDefault="009C5D08" w:rsidP="009C5D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 (string)</w:t>
      </w:r>
    </w:p>
    <w:p w14:paraId="20F28E30" w14:textId="5D6FD49B" w:rsidR="009C5D08" w:rsidRDefault="009C5D08" w:rsidP="009C5D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email (string)</w:t>
      </w:r>
    </w:p>
    <w:p w14:paraId="263C2796" w14:textId="7F74EBEB" w:rsidR="009C5D08" w:rsidRDefault="009C5D08" w:rsidP="009C5D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path (string)</w:t>
      </w:r>
    </w:p>
    <w:p w14:paraId="4C886CF7" w14:textId="5B5E486F" w:rsidR="00DB0CE1" w:rsidRDefault="009C5D08" w:rsidP="005018A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registered (bool)</w:t>
      </w:r>
    </w:p>
    <w:p w14:paraId="4B0DB971" w14:textId="3967399A" w:rsidR="00217229" w:rsidRDefault="00217229" w:rsidP="00217229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Az ID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kitöltése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utolsó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adathoz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képest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eggyel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nővekszik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8199466" w14:textId="185EE386" w:rsidR="00AB6AC8" w:rsidRDefault="00AB6AC8" w:rsidP="00217229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B4B56B0" w14:textId="0DF869D0" w:rsidR="00AB6AC8" w:rsidRPr="00217229" w:rsidRDefault="00AB6AC8" w:rsidP="00217229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lokális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fenntartásához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szükséges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felhőben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tárolt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adatoknak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lokális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verziója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Fontos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mindig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friss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adatokkal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dolgozzunk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mert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eltérő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lehet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felhőben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tárolt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adatok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tárolása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egyeznie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kell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mielőtt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múveleteket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végzünk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el.</w:t>
      </w:r>
    </w:p>
    <w:p w14:paraId="477CDDE2" w14:textId="1C590451" w:rsidR="00AF3FE7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79040B8" w14:textId="6B7F49C7" w:rsidR="002972BE" w:rsidRDefault="00980332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PHP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-t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alkalmazz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adaton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keresztül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irányít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tovább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query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felépítéséhez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Az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csatlakozást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követően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query-t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lefuttatjuk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asszociativ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tomb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segítségével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visszaadjuk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 volt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hiba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Általában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nincs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hiba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akkor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sikeresnek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vesszük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kérést</w:t>
      </w:r>
      <w:proofErr w:type="spellEnd"/>
      <w:r w:rsidR="002972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BC8EAB3" w14:textId="77777777" w:rsidR="00AF3FE7" w:rsidRPr="005018A8" w:rsidRDefault="00AF3FE7" w:rsidP="005018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A7FB935" w14:textId="6EF63097" w:rsidR="00275670" w:rsidRDefault="00AF3FE7" w:rsidP="00AF3FE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F3FE7">
        <w:rPr>
          <w:rFonts w:ascii="Times New Roman" w:hAnsi="Times New Roman" w:cs="Times New Roman"/>
          <w:b/>
          <w:bCs/>
          <w:sz w:val="28"/>
          <w:szCs w:val="28"/>
          <w:u w:val="single"/>
        </w:rPr>
        <w:t>Képfeldolgozó</w:t>
      </w:r>
      <w:proofErr w:type="spellEnd"/>
      <w:r w:rsidRPr="00AF3FE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F3FE7">
        <w:rPr>
          <w:rFonts w:ascii="Times New Roman" w:hAnsi="Times New Roman" w:cs="Times New Roman"/>
          <w:b/>
          <w:bCs/>
          <w:sz w:val="28"/>
          <w:szCs w:val="28"/>
          <w:u w:val="single"/>
        </w:rPr>
        <w:t>réteg</w:t>
      </w:r>
      <w:proofErr w:type="spellEnd"/>
    </w:p>
    <w:p w14:paraId="75B3152D" w14:textId="72405728" w:rsidR="00AF3FE7" w:rsidRDefault="00AF3FE7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C8475" w14:textId="3CE28EBD" w:rsidR="00AF3FE7" w:rsidRDefault="00AF3FE7" w:rsidP="00AF3FE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FE7">
        <w:rPr>
          <w:rFonts w:ascii="Times New Roman" w:hAnsi="Times New Roman" w:cs="Times New Roman"/>
          <w:sz w:val="28"/>
          <w:szCs w:val="28"/>
          <w:u w:val="single"/>
        </w:rPr>
        <w:t>Célja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képfeldolgozó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algoritmusok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(mi </w:t>
      </w:r>
      <w:proofErr w:type="spellStart"/>
      <w:r>
        <w:rPr>
          <w:rFonts w:ascii="Times New Roman" w:hAnsi="Times New Roman" w:cs="Times New Roman"/>
          <w:sz w:val="28"/>
          <w:szCs w:val="28"/>
        </w:rPr>
        <w:t>esetünkben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neurális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hálók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funkcionalitásainak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közös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interfészbe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burkolása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melyet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Desktop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használni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8AD00F" w14:textId="3D06CF5A" w:rsidR="00AF3FE7" w:rsidRDefault="00AF3FE7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mindkét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intenzíven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használt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réteg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hiszen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adatbázisban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található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valamint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webkamera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szolgáltatott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ezen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keresztül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B2A1A9" w14:textId="06F0C476" w:rsidR="00CC631B" w:rsidRDefault="00AF3FE7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Négy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különálló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funkcionalitást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szolgáltat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melyek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szorosan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összefüggnek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első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képeken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arcok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azonosítása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második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azonosított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arcok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kivágása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képről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harmadik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kivágott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arcból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r w:rsidR="00CC631B">
        <w:rPr>
          <w:rFonts w:ascii="Times New Roman" w:hAnsi="Times New Roman" w:cs="Times New Roman"/>
          <w:i/>
          <w:iCs/>
          <w:sz w:val="28"/>
          <w:szCs w:val="28"/>
        </w:rPr>
        <w:t>feature matrix</w:t>
      </w:r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előállítása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negyedik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pedig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két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kép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összehasonlítása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r w:rsidR="00CC631B">
        <w:rPr>
          <w:rFonts w:ascii="Times New Roman" w:hAnsi="Times New Roman" w:cs="Times New Roman"/>
          <w:i/>
          <w:iCs/>
          <w:sz w:val="28"/>
          <w:szCs w:val="28"/>
        </w:rPr>
        <w:t>feature matrix</w:t>
      </w:r>
      <w:r w:rsidR="00CC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31B">
        <w:rPr>
          <w:rFonts w:ascii="Times New Roman" w:hAnsi="Times New Roman" w:cs="Times New Roman"/>
          <w:sz w:val="28"/>
          <w:szCs w:val="28"/>
        </w:rPr>
        <w:t>alapján</w:t>
      </w:r>
      <w:proofErr w:type="spellEnd"/>
      <w:r w:rsidR="00CC631B">
        <w:rPr>
          <w:rFonts w:ascii="Times New Roman" w:hAnsi="Times New Roman" w:cs="Times New Roman"/>
          <w:sz w:val="28"/>
          <w:szCs w:val="28"/>
        </w:rPr>
        <w:t>.</w:t>
      </w:r>
    </w:p>
    <w:p w14:paraId="5DADA434" w14:textId="2B6AAFAE" w:rsidR="00CC631B" w:rsidRDefault="00CC631B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Desktop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többszálú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ezért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ezek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mindig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szekvenciálisan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vannak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hívva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így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szálkezelési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problémák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léphetnek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Ezzel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ellentétben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többszálú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ezért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implementálni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kellett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szálbiztos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változatát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is.</w:t>
      </w:r>
    </w:p>
    <w:p w14:paraId="11584B61" w14:textId="330F230C" w:rsidR="00CC631B" w:rsidRPr="00CC631B" w:rsidRDefault="00CC631B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631B">
        <w:rPr>
          <w:rFonts w:ascii="Times New Roman" w:hAnsi="Times New Roman" w:cs="Times New Roman"/>
          <w:sz w:val="28"/>
          <w:szCs w:val="28"/>
          <w:u w:val="single"/>
        </w:rPr>
        <w:t>Megjelenés</w:t>
      </w:r>
      <w:proofErr w:type="spellEnd"/>
      <w:r w:rsidRPr="00CC631B">
        <w:rPr>
          <w:rFonts w:ascii="Times New Roman" w:hAnsi="Times New Roman" w:cs="Times New Roman"/>
          <w:sz w:val="28"/>
          <w:szCs w:val="28"/>
          <w:u w:val="single"/>
        </w:rPr>
        <w:t xml:space="preserve"> a </w:t>
      </w:r>
      <w:proofErr w:type="spellStart"/>
      <w:r w:rsidRPr="00CC631B">
        <w:rPr>
          <w:rFonts w:ascii="Times New Roman" w:hAnsi="Times New Roman" w:cs="Times New Roman"/>
          <w:sz w:val="28"/>
          <w:szCs w:val="28"/>
          <w:u w:val="single"/>
        </w:rPr>
        <w:t>kódban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Desktop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üzleti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rétege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(GBLL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SBLL) </w:t>
      </w:r>
      <w:proofErr w:type="spellStart"/>
      <w:r>
        <w:rPr>
          <w:rFonts w:ascii="Times New Roman" w:hAnsi="Times New Roman" w:cs="Times New Roman"/>
          <w:sz w:val="28"/>
          <w:szCs w:val="28"/>
        </w:rPr>
        <w:t>által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legintenzívebben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B49">
        <w:rPr>
          <w:rFonts w:ascii="Times New Roman" w:hAnsi="Times New Roman" w:cs="Times New Roman"/>
          <w:sz w:val="28"/>
          <w:szCs w:val="28"/>
        </w:rPr>
        <w:t>rétege</w:t>
      </w:r>
      <w:proofErr w:type="spellEnd"/>
      <w:r w:rsidR="00464B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4B49">
        <w:rPr>
          <w:rFonts w:ascii="Times New Roman" w:hAnsi="Times New Roman" w:cs="Times New Roman"/>
          <w:sz w:val="28"/>
          <w:szCs w:val="28"/>
        </w:rPr>
        <w:t>így</w:t>
      </w:r>
      <w:proofErr w:type="spellEnd"/>
      <w:r w:rsidR="00464B4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64B49">
        <w:rPr>
          <w:rFonts w:ascii="Times New Roman" w:hAnsi="Times New Roman" w:cs="Times New Roman"/>
          <w:sz w:val="28"/>
          <w:szCs w:val="28"/>
        </w:rPr>
        <w:t>kódban</w:t>
      </w:r>
      <w:proofErr w:type="spellEnd"/>
      <w:r w:rsidR="0046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B49">
        <w:rPr>
          <w:rFonts w:ascii="Times New Roman" w:hAnsi="Times New Roman" w:cs="Times New Roman"/>
          <w:sz w:val="28"/>
          <w:szCs w:val="28"/>
        </w:rPr>
        <w:t>sok</w:t>
      </w:r>
      <w:proofErr w:type="spellEnd"/>
      <w:r w:rsidR="0046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B49">
        <w:rPr>
          <w:rFonts w:ascii="Times New Roman" w:hAnsi="Times New Roman" w:cs="Times New Roman"/>
          <w:sz w:val="28"/>
          <w:szCs w:val="28"/>
        </w:rPr>
        <w:t>helyen</w:t>
      </w:r>
      <w:proofErr w:type="spellEnd"/>
      <w:r w:rsidR="0046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B49">
        <w:rPr>
          <w:rFonts w:ascii="Times New Roman" w:hAnsi="Times New Roman" w:cs="Times New Roman"/>
          <w:sz w:val="28"/>
          <w:szCs w:val="28"/>
        </w:rPr>
        <w:t>jelenik</w:t>
      </w:r>
      <w:proofErr w:type="spellEnd"/>
      <w:r w:rsidR="00464B49">
        <w:rPr>
          <w:rFonts w:ascii="Times New Roman" w:hAnsi="Times New Roman" w:cs="Times New Roman"/>
          <w:sz w:val="28"/>
          <w:szCs w:val="28"/>
        </w:rPr>
        <w:t xml:space="preserve"> meg.</w:t>
      </w:r>
    </w:p>
    <w:p w14:paraId="494D77A0" w14:textId="5C54658B" w:rsidR="00AF3FE7" w:rsidRDefault="00CC631B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87AC3" w14:textId="655F4961" w:rsidR="00464B49" w:rsidRDefault="00464B49" w:rsidP="00AF3FE7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proofErr w:type="spellStart"/>
      <w:r w:rsidRPr="00464B4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lastRenderedPageBreak/>
        <w:t>Szerver</w:t>
      </w:r>
      <w:proofErr w:type="spellEnd"/>
      <w:r w:rsidRPr="00464B4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64B4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üzleti</w:t>
      </w:r>
      <w:proofErr w:type="spellEnd"/>
      <w:r w:rsidRPr="00464B4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64B4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logika</w:t>
      </w:r>
      <w:proofErr w:type="spellEnd"/>
      <w:r w:rsidRPr="00464B4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464B49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réteg</w:t>
      </w:r>
      <w:proofErr w:type="spellEnd"/>
    </w:p>
    <w:p w14:paraId="138EF27F" w14:textId="1E0FAEDB" w:rsidR="00464B49" w:rsidRDefault="00464B49" w:rsidP="00AF3FE7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proofErr w:type="spellStart"/>
      <w:r w:rsidRPr="00464B49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Célja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szerver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rétegtől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jövő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hívások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kiszolgálása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minden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egyes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hívás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megy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keresztül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Mivel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szerverhívások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több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szálon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történnek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ezért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fontos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volt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ennek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rétegnek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szálbiztossá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tétele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Mivel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képfeldolgozó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összehasonlító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funkciójának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minden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egyes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képhez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feature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mátrixra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van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szüksége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ezért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szerver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indításakor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ezeket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minden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adatbázisban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lévő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képre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kiértékeljük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hozzá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tartozó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személy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adatait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számon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tartjuk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lokális</w:t>
      </w:r>
      <w:proofErr w:type="spellEnd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D928D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memóriában</w:t>
      </w:r>
      <w:proofErr w:type="spellEnd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ezáltal</w:t>
      </w:r>
      <w:proofErr w:type="spellEnd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gyorsítva</w:t>
      </w:r>
      <w:proofErr w:type="spellEnd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összehasonlító</w:t>
      </w:r>
      <w:proofErr w:type="spellEnd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eljárást</w:t>
      </w:r>
      <w:proofErr w:type="spellEnd"/>
      <w:r w:rsidR="004D65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90558AB" w14:textId="1AE0A053" w:rsidR="004D7C6E" w:rsidRDefault="004D65FC" w:rsidP="00AF3FE7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Három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kérés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létezik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melyet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réteg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le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kell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kezeljen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3F0BC2FD" w14:textId="77777777" w:rsidR="004D7C6E" w:rsidRDefault="004D65FC" w:rsidP="004D7C6E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Regisztráló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kérések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weboldalról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érkeznek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ezek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esetében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base64-ben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lévő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képet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dekódolni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kell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pontosan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arcot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tartalmaz</w:t>
      </w:r>
      <w:proofErr w:type="spellEnd"/>
      <w:r w:rsidR="004D7C6E"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4D7C6E"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azt</w:t>
      </w:r>
      <w:proofErr w:type="spellEnd"/>
      <w:r w:rsidR="004D7C6E"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D7C6E"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kivágni</w:t>
      </w:r>
      <w:proofErr w:type="spellEnd"/>
      <w:r w:rsidR="004D7C6E"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4D7C6E"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összehasonlítani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adatbázissal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majd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lementeni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képet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adatbázisba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lokálisba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is)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beszúrni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új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adatot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és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válaszolni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weboldalnak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B2B13FF" w14:textId="77777777" w:rsidR="004D7C6E" w:rsidRDefault="004D7C6E" w:rsidP="004D7C6E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Beléptető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kérések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kliens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alkalmazás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(ok)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ból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érkeznek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ezek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már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kliens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által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kivágott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képek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így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csak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összehasonlító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eljárást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kell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elvégezni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választ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küldeni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Desktopnak</w:t>
      </w:r>
      <w:proofErr w:type="spellEnd"/>
    </w:p>
    <w:p w14:paraId="5AB3BB1C" w14:textId="34C2EFA9" w:rsidR="004D65FC" w:rsidRDefault="004D7C6E" w:rsidP="004D7C6E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Megerősítő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kérés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Desktopból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jön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egyezés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esetén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felhasználó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megerősítheti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személyazonosságát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Ez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pedig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maga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után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vonja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adatbázis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frissítését</w:t>
      </w:r>
      <w:proofErr w:type="spellEnd"/>
      <w:r w:rsidRPr="004D7C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570ECFA" w14:textId="77777777" w:rsidR="004D7C6E" w:rsidRPr="004D7C6E" w:rsidRDefault="004D7C6E" w:rsidP="004D7C6E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5CFB138" w14:textId="77777777" w:rsidR="004D7C6E" w:rsidRPr="00464B49" w:rsidRDefault="004D7C6E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99CD6" w14:textId="1363E66A" w:rsidR="00AF3FE7" w:rsidRDefault="004D7C6E" w:rsidP="00AF3FE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7C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GUI </w:t>
      </w:r>
      <w:proofErr w:type="spellStart"/>
      <w:r w:rsidRPr="004D7C6E">
        <w:rPr>
          <w:rFonts w:ascii="Times New Roman" w:hAnsi="Times New Roman" w:cs="Times New Roman"/>
          <w:b/>
          <w:bCs/>
          <w:sz w:val="28"/>
          <w:szCs w:val="28"/>
          <w:u w:val="single"/>
        </w:rPr>
        <w:t>üzleti</w:t>
      </w:r>
      <w:proofErr w:type="spellEnd"/>
      <w:r w:rsidRPr="004D7C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D7C6E">
        <w:rPr>
          <w:rFonts w:ascii="Times New Roman" w:hAnsi="Times New Roman" w:cs="Times New Roman"/>
          <w:b/>
          <w:bCs/>
          <w:sz w:val="28"/>
          <w:szCs w:val="28"/>
          <w:u w:val="single"/>
        </w:rPr>
        <w:t>logika</w:t>
      </w:r>
      <w:proofErr w:type="spellEnd"/>
      <w:r w:rsidRPr="004D7C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D7C6E">
        <w:rPr>
          <w:rFonts w:ascii="Times New Roman" w:hAnsi="Times New Roman" w:cs="Times New Roman"/>
          <w:b/>
          <w:bCs/>
          <w:sz w:val="28"/>
          <w:szCs w:val="28"/>
          <w:u w:val="single"/>
        </w:rPr>
        <w:t>réteg</w:t>
      </w:r>
      <w:proofErr w:type="spellEnd"/>
    </w:p>
    <w:p w14:paraId="7A8B1D16" w14:textId="6909DF0A" w:rsidR="004D7C6E" w:rsidRDefault="004D7C6E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Célja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721F4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grafikus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felület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működésének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logikáját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írja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le,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felhasználva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képfeldolgozó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réteget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Amennyiben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50 frame-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keresztül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képen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arcot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lát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utolsó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képről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kivágja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arcot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beléptető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kérést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küld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Servernek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annak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válasza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alapján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, ha van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egyezés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="0072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F46">
        <w:rPr>
          <w:rFonts w:ascii="Times New Roman" w:hAnsi="Times New Roman" w:cs="Times New Roman"/>
          <w:sz w:val="28"/>
          <w:szCs w:val="28"/>
        </w:rPr>
        <w:t>megerősí</w:t>
      </w:r>
      <w:r w:rsidR="00D560E6">
        <w:rPr>
          <w:rFonts w:ascii="Times New Roman" w:hAnsi="Times New Roman" w:cs="Times New Roman"/>
          <w:sz w:val="28"/>
          <w:szCs w:val="28"/>
        </w:rPr>
        <w:t>tő</w:t>
      </w:r>
      <w:proofErr w:type="spellEnd"/>
      <w:r w:rsidR="00D56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0E6">
        <w:rPr>
          <w:rFonts w:ascii="Times New Roman" w:hAnsi="Times New Roman" w:cs="Times New Roman"/>
          <w:sz w:val="28"/>
          <w:szCs w:val="28"/>
        </w:rPr>
        <w:t>kéréssel</w:t>
      </w:r>
      <w:proofErr w:type="spellEnd"/>
      <w:r w:rsidR="00D56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0E6">
        <w:rPr>
          <w:rFonts w:ascii="Times New Roman" w:hAnsi="Times New Roman" w:cs="Times New Roman"/>
          <w:sz w:val="28"/>
          <w:szCs w:val="28"/>
        </w:rPr>
        <w:t>megerősítheti</w:t>
      </w:r>
      <w:proofErr w:type="spellEnd"/>
      <w:r w:rsidR="00D56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0E6">
        <w:rPr>
          <w:rFonts w:ascii="Times New Roman" w:hAnsi="Times New Roman" w:cs="Times New Roman"/>
          <w:sz w:val="28"/>
          <w:szCs w:val="28"/>
        </w:rPr>
        <w:t>személyazonosságát</w:t>
      </w:r>
      <w:proofErr w:type="spellEnd"/>
      <w:r w:rsidR="00D560E6">
        <w:rPr>
          <w:rFonts w:ascii="Times New Roman" w:hAnsi="Times New Roman" w:cs="Times New Roman"/>
          <w:sz w:val="28"/>
          <w:szCs w:val="28"/>
        </w:rPr>
        <w:t>.</w:t>
      </w:r>
    </w:p>
    <w:p w14:paraId="3ABE617E" w14:textId="34AEF6F7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5338E" w14:textId="43D1341A" w:rsidR="00D560E6" w:rsidRPr="00F555F8" w:rsidRDefault="00D560E6" w:rsidP="00AF3FE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D560E6"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</w:p>
    <w:p w14:paraId="4BC895B9" w14:textId="2769AF4A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hu-HU"/>
        </w:rPr>
        <w:t>élja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hu-HU"/>
        </w:rPr>
        <w:t>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 HTML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endpointok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definiálása és az üzleti logika réteg felhasználásával a weboldal és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alkalmazások kiszolgálása.</w:t>
      </w:r>
    </w:p>
    <w:p w14:paraId="1C766DD8" w14:textId="0660C7A5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49D7C60E" w14:textId="6D2122F7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lastRenderedPageBreak/>
        <w:t>Grafikus felület</w:t>
      </w:r>
    </w:p>
    <w:p w14:paraId="2B4754DE" w14:textId="6A8F9B4B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2457380" w14:textId="419E64F6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//TODO Dávid</w:t>
      </w:r>
    </w:p>
    <w:p w14:paraId="3A6D3612" w14:textId="5CBD1572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Weboldal</w:t>
      </w:r>
    </w:p>
    <w:p w14:paraId="3A8A1AD3" w14:textId="79D85AEE" w:rsidR="00740CA0" w:rsidRDefault="00740CA0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8864DAE" w14:textId="5C9D191B" w:rsidR="00D922F6" w:rsidRDefault="001E712C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szerver oldali alkalmazás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FaceReconSever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fogja biztosítani és felállítani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localhoston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futható port-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keresztül a weboldalt.</w:t>
      </w:r>
      <w:r w:rsidR="008C1933">
        <w:rPr>
          <w:rFonts w:ascii="Times New Roman" w:hAnsi="Times New Roman" w:cs="Times New Roman"/>
          <w:sz w:val="28"/>
          <w:szCs w:val="28"/>
          <w:lang w:val="hu-HU"/>
        </w:rPr>
        <w:t xml:space="preserve"> A w</w:t>
      </w:r>
      <w:r w:rsidR="00DB0CE1">
        <w:rPr>
          <w:rFonts w:ascii="Times New Roman" w:hAnsi="Times New Roman" w:cs="Times New Roman"/>
          <w:sz w:val="28"/>
          <w:szCs w:val="28"/>
          <w:lang w:val="hu-HU"/>
        </w:rPr>
        <w:t>eboldal egy HTML file, ami funkcionalitásban Javascript-</w:t>
      </w:r>
      <w:proofErr w:type="spellStart"/>
      <w:r w:rsidR="00DB0CE1">
        <w:rPr>
          <w:rFonts w:ascii="Times New Roman" w:hAnsi="Times New Roman" w:cs="Times New Roman"/>
          <w:sz w:val="28"/>
          <w:szCs w:val="28"/>
          <w:lang w:val="hu-HU"/>
        </w:rPr>
        <w:t>et</w:t>
      </w:r>
      <w:proofErr w:type="spellEnd"/>
      <w:r w:rsidR="00DB0CE1">
        <w:rPr>
          <w:rFonts w:ascii="Times New Roman" w:hAnsi="Times New Roman" w:cs="Times New Roman"/>
          <w:sz w:val="28"/>
          <w:szCs w:val="28"/>
          <w:lang w:val="hu-HU"/>
        </w:rPr>
        <w:t xml:space="preserve"> használ, a képnek a tartalma kinyeréséhez.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C928D6">
        <w:rPr>
          <w:rFonts w:ascii="Times New Roman" w:hAnsi="Times New Roman" w:cs="Times New Roman"/>
          <w:sz w:val="28"/>
          <w:szCs w:val="28"/>
          <w:lang w:val="hu-HU"/>
        </w:rPr>
        <w:t>Az oldal kinézetéhez CSS-t alkalmazunk.</w:t>
      </w:r>
      <w:r w:rsidR="00B619F4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B619F4">
        <w:rPr>
          <w:rFonts w:ascii="Times New Roman" w:hAnsi="Times New Roman" w:cs="Times New Roman"/>
          <w:sz w:val="28"/>
          <w:szCs w:val="28"/>
          <w:lang w:val="hu-HU"/>
        </w:rPr>
        <w:t>html</w:t>
      </w:r>
      <w:proofErr w:type="spellEnd"/>
      <w:r w:rsidR="00B619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19F4">
        <w:rPr>
          <w:rFonts w:ascii="Times New Roman" w:hAnsi="Times New Roman" w:cs="Times New Roman"/>
          <w:sz w:val="28"/>
          <w:szCs w:val="28"/>
          <w:lang w:val="hu-HU"/>
        </w:rPr>
        <w:t>form</w:t>
      </w:r>
      <w:proofErr w:type="spellEnd"/>
      <w:r w:rsidR="00B619F4">
        <w:rPr>
          <w:rFonts w:ascii="Times New Roman" w:hAnsi="Times New Roman" w:cs="Times New Roman"/>
          <w:sz w:val="28"/>
          <w:szCs w:val="28"/>
          <w:lang w:val="hu-HU"/>
        </w:rPr>
        <w:t xml:space="preserve"> segítségével beállított </w:t>
      </w:r>
      <w:r w:rsidR="00D922F6">
        <w:rPr>
          <w:rFonts w:ascii="Times New Roman" w:hAnsi="Times New Roman" w:cs="Times New Roman"/>
          <w:sz w:val="28"/>
          <w:szCs w:val="28"/>
          <w:lang w:val="hu-HU"/>
        </w:rPr>
        <w:t xml:space="preserve">GET kérést </w:t>
      </w:r>
      <w:r w:rsidR="00B619F4">
        <w:rPr>
          <w:rFonts w:ascii="Times New Roman" w:hAnsi="Times New Roman" w:cs="Times New Roman"/>
          <w:sz w:val="28"/>
          <w:szCs w:val="28"/>
          <w:lang w:val="hu-HU"/>
        </w:rPr>
        <w:t>továbbít</w:t>
      </w:r>
      <w:r w:rsidR="00D922F6">
        <w:rPr>
          <w:rFonts w:ascii="Times New Roman" w:hAnsi="Times New Roman" w:cs="Times New Roman"/>
          <w:sz w:val="28"/>
          <w:szCs w:val="28"/>
          <w:lang w:val="hu-HU"/>
        </w:rPr>
        <w:t xml:space="preserve"> a szervernek</w:t>
      </w:r>
      <w:r w:rsidR="00B619F4">
        <w:rPr>
          <w:rFonts w:ascii="Times New Roman" w:hAnsi="Times New Roman" w:cs="Times New Roman"/>
          <w:sz w:val="28"/>
          <w:szCs w:val="28"/>
          <w:lang w:val="hu-HU"/>
        </w:rPr>
        <w:t xml:space="preserve"> beküldött paraméterezésekkel és kérésre egy választ kapunk.</w:t>
      </w:r>
    </w:p>
    <w:p w14:paraId="5C5A7EE0" w14:textId="62AF7243" w:rsidR="00551C49" w:rsidRDefault="00551C49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Kettő fajta kérés lehet a szerver felé:</w:t>
      </w:r>
    </w:p>
    <w:p w14:paraId="7FBF622E" w14:textId="1933EDEB" w:rsidR="00551C49" w:rsidRDefault="00551C49" w:rsidP="00551C49">
      <w:pPr>
        <w:pStyle w:val="Listaszerbekezds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submit</w:t>
      </w:r>
      <w:proofErr w:type="spellEnd"/>
      <w:r w:rsidR="007E4676">
        <w:rPr>
          <w:rFonts w:ascii="Times New Roman" w:hAnsi="Times New Roman" w:cs="Times New Roman"/>
          <w:sz w:val="28"/>
          <w:szCs w:val="28"/>
          <w:lang w:val="hu-HU"/>
        </w:rPr>
        <w:t xml:space="preserve"> = Új felhasználó regisztrálásához, megvalósítja a kommunikációt a weboldal a szerverrel és mindezt továbbítva a backend részhez, ahol lokális adatokkal nézzük össze.</w:t>
      </w:r>
    </w:p>
    <w:p w14:paraId="2DF556B4" w14:textId="186D5772" w:rsidR="00551C49" w:rsidRPr="00551C49" w:rsidRDefault="00551C49" w:rsidP="00551C49">
      <w:pPr>
        <w:pStyle w:val="Listaszerbekezds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/send</w:t>
      </w:r>
      <w:r w:rsidR="00F04450">
        <w:rPr>
          <w:rFonts w:ascii="Times New Roman" w:hAnsi="Times New Roman" w:cs="Times New Roman"/>
          <w:sz w:val="28"/>
          <w:szCs w:val="28"/>
          <w:lang w:val="hu-HU"/>
        </w:rPr>
        <w:t xml:space="preserve"> = A </w:t>
      </w:r>
      <w:proofErr w:type="spellStart"/>
      <w:r w:rsidR="00F04450">
        <w:rPr>
          <w:rFonts w:ascii="Times New Roman" w:hAnsi="Times New Roman" w:cs="Times New Roman"/>
          <w:sz w:val="28"/>
          <w:szCs w:val="28"/>
          <w:lang w:val="hu-HU"/>
        </w:rPr>
        <w:t>desktop</w:t>
      </w:r>
      <w:proofErr w:type="spellEnd"/>
      <w:r w:rsidR="00F0445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614F23">
        <w:rPr>
          <w:rFonts w:ascii="Times New Roman" w:hAnsi="Times New Roman" w:cs="Times New Roman"/>
          <w:sz w:val="28"/>
          <w:szCs w:val="28"/>
          <w:lang w:val="hu-HU"/>
        </w:rPr>
        <w:t>alkalmazza</w:t>
      </w:r>
      <w:r w:rsidR="00F04450">
        <w:rPr>
          <w:rFonts w:ascii="Times New Roman" w:hAnsi="Times New Roman" w:cs="Times New Roman"/>
          <w:sz w:val="28"/>
          <w:szCs w:val="28"/>
          <w:lang w:val="hu-HU"/>
        </w:rPr>
        <w:t xml:space="preserve"> egy </w:t>
      </w:r>
      <w:proofErr w:type="spellStart"/>
      <w:r w:rsidR="00F04450">
        <w:rPr>
          <w:rFonts w:ascii="Times New Roman" w:hAnsi="Times New Roman" w:cs="Times New Roman"/>
          <w:sz w:val="28"/>
          <w:szCs w:val="28"/>
          <w:lang w:val="hu-HU"/>
        </w:rPr>
        <w:t>Mat</w:t>
      </w:r>
      <w:proofErr w:type="spellEnd"/>
      <w:r w:rsidR="00F04450">
        <w:rPr>
          <w:rFonts w:ascii="Times New Roman" w:hAnsi="Times New Roman" w:cs="Times New Roman"/>
          <w:sz w:val="28"/>
          <w:szCs w:val="28"/>
          <w:lang w:val="hu-HU"/>
        </w:rPr>
        <w:t xml:space="preserve"> kiterjesztésű file-t fog kéréssel küldeni a szervernek, amit a backendben nézzük meg, hogy a webkamerás és a beküldött eltárolt kép egyezik-e.</w:t>
      </w:r>
    </w:p>
    <w:p w14:paraId="4CCF927F" w14:textId="33C3543A" w:rsidR="008E5068" w:rsidRDefault="00507C7D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Mind a kettő esetben v</w:t>
      </w:r>
      <w:r w:rsidR="00734AB6">
        <w:rPr>
          <w:rFonts w:ascii="Times New Roman" w:hAnsi="Times New Roman" w:cs="Times New Roman"/>
          <w:sz w:val="28"/>
          <w:szCs w:val="28"/>
          <w:lang w:val="hu-HU"/>
        </w:rPr>
        <w:t>álasz</w:t>
      </w:r>
      <w:r>
        <w:rPr>
          <w:rFonts w:ascii="Times New Roman" w:hAnsi="Times New Roman" w:cs="Times New Roman"/>
          <w:sz w:val="28"/>
          <w:szCs w:val="28"/>
          <w:lang w:val="hu-HU"/>
        </w:rPr>
        <w:t>ol</w:t>
      </w:r>
      <w:r w:rsidR="0018383F">
        <w:rPr>
          <w:rFonts w:ascii="Times New Roman" w:hAnsi="Times New Roman" w:cs="Times New Roman"/>
          <w:sz w:val="28"/>
          <w:szCs w:val="28"/>
          <w:lang w:val="hu-HU"/>
        </w:rPr>
        <w:t xml:space="preserve"> a weboldalhoz</w:t>
      </w:r>
      <w:r w:rsidR="00734AB6">
        <w:rPr>
          <w:rFonts w:ascii="Times New Roman" w:hAnsi="Times New Roman" w:cs="Times New Roman"/>
          <w:sz w:val="28"/>
          <w:szCs w:val="28"/>
          <w:lang w:val="hu-HU"/>
        </w:rPr>
        <w:t>, hogy sikeres vagy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nem sikeres a kérésünk, regisztrál</w:t>
      </w:r>
      <w:r w:rsidR="00594699">
        <w:rPr>
          <w:rFonts w:ascii="Times New Roman" w:hAnsi="Times New Roman" w:cs="Times New Roman"/>
          <w:sz w:val="28"/>
          <w:szCs w:val="28"/>
          <w:lang w:val="hu-HU"/>
        </w:rPr>
        <w:t>á</w:t>
      </w:r>
      <w:r>
        <w:rPr>
          <w:rFonts w:ascii="Times New Roman" w:hAnsi="Times New Roman" w:cs="Times New Roman"/>
          <w:sz w:val="28"/>
          <w:szCs w:val="28"/>
          <w:lang w:val="hu-HU"/>
        </w:rPr>
        <w:t>s és jelentkezésre értve.</w:t>
      </w:r>
    </w:p>
    <w:p w14:paraId="6782F49B" w14:textId="25EEDFB6" w:rsidR="00641AA7" w:rsidRDefault="00641AA7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58091731" w14:textId="5AB01BB5" w:rsidR="00641AA7" w:rsidRDefault="00641AA7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Mezők</w:t>
      </w:r>
    </w:p>
    <w:p w14:paraId="3123E225" w14:textId="6F1AFF7E" w:rsidR="00641AA7" w:rsidRDefault="00641AA7" w:rsidP="00641AA7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Név (kötelező)</w:t>
      </w:r>
    </w:p>
    <w:p w14:paraId="79C86FFE" w14:textId="13D018DC" w:rsidR="00641AA7" w:rsidRDefault="00641AA7" w:rsidP="00641AA7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email (kötelező)</w:t>
      </w:r>
    </w:p>
    <w:p w14:paraId="31566F9D" w14:textId="47F0FCE1" w:rsidR="00641AA7" w:rsidRDefault="00641AA7" w:rsidP="00641AA7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kép feltöltés</w:t>
      </w:r>
      <w:r w:rsidR="00C23709">
        <w:rPr>
          <w:rFonts w:ascii="Times New Roman" w:hAnsi="Times New Roman" w:cs="Times New Roman"/>
          <w:sz w:val="28"/>
          <w:szCs w:val="28"/>
          <w:lang w:val="hu-HU"/>
        </w:rPr>
        <w:t xml:space="preserve"> (kötelező)</w:t>
      </w:r>
    </w:p>
    <w:p w14:paraId="68517FF3" w14:textId="19A6755B" w:rsidR="0094403B" w:rsidRPr="00577884" w:rsidRDefault="00577884" w:rsidP="00577884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Submit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gombra kattintva átirányít minket a ’/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submit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’ path-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2EE6A2F2" w14:textId="3DA066CA" w:rsidR="00641AA7" w:rsidRDefault="00641AA7" w:rsidP="00641AA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Kép </w:t>
      </w:r>
      <w:r w:rsidR="00465D9F">
        <w:rPr>
          <w:rFonts w:ascii="Times New Roman" w:hAnsi="Times New Roman" w:cs="Times New Roman"/>
          <w:sz w:val="28"/>
          <w:szCs w:val="28"/>
          <w:lang w:val="hu-HU"/>
        </w:rPr>
        <w:t>megtekintő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, amint a feltöltés utáni </w:t>
      </w:r>
      <w:r w:rsidR="005C48D4">
        <w:rPr>
          <w:rFonts w:ascii="Times New Roman" w:hAnsi="Times New Roman" w:cs="Times New Roman"/>
          <w:sz w:val="28"/>
          <w:szCs w:val="28"/>
          <w:lang w:val="hu-HU"/>
        </w:rPr>
        <w:t>pillanatban látunk egy képkeretben.</w:t>
      </w:r>
    </w:p>
    <w:p w14:paraId="4D9428E0" w14:textId="77777777" w:rsidR="00577884" w:rsidRDefault="00577884" w:rsidP="00641AA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A7455A2" w14:textId="2C05CFDD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4CF74634" w14:textId="77777777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68C081B" w14:textId="72AA99DC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lastRenderedPageBreak/>
        <w:t>Adatdefiníciók</w:t>
      </w:r>
    </w:p>
    <w:p w14:paraId="15DD7B5E" w14:textId="0EB5A762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hu-HU"/>
        </w:rPr>
        <w:t>Célja: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Az adatbázisban tárolt adatstruktúra definiálása C++ nyelven elősegítve a lokális tárolást.</w:t>
      </w:r>
    </w:p>
    <w:p w14:paraId="69E315DE" w14:textId="5ABC58CC" w:rsidR="00426D01" w:rsidRDefault="00426D01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Az adatokat egy </w:t>
      </w:r>
      <w:r w:rsidR="003623D4">
        <w:rPr>
          <w:rFonts w:ascii="Times New Roman" w:hAnsi="Times New Roman" w:cs="Times New Roman"/>
          <w:sz w:val="28"/>
          <w:szCs w:val="28"/>
          <w:lang w:val="hu-HU"/>
        </w:rPr>
        <w:t>Data</w:t>
      </w:r>
      <w:r>
        <w:rPr>
          <w:rFonts w:ascii="Times New Roman" w:hAnsi="Times New Roman" w:cs="Times New Roman"/>
          <w:sz w:val="28"/>
          <w:szCs w:val="28"/>
          <w:lang w:val="hu-HU"/>
        </w:rPr>
        <w:t>-b</w:t>
      </w:r>
      <w:r w:rsidR="00601C2E">
        <w:rPr>
          <w:rFonts w:ascii="Times New Roman" w:hAnsi="Times New Roman" w:cs="Times New Roman"/>
          <w:sz w:val="28"/>
          <w:szCs w:val="28"/>
          <w:lang w:val="hu-HU"/>
        </w:rPr>
        <w:t>a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n tároljuk el. </w:t>
      </w:r>
    </w:p>
    <w:p w14:paraId="20FF317D" w14:textId="7FECBFCD" w:rsidR="007E38C7" w:rsidRDefault="007E38C7" w:rsidP="008C0EA6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Adatentitások (pld. név, email, kép</w:t>
      </w:r>
      <w:r w:rsidR="008C0EA6">
        <w:rPr>
          <w:rFonts w:ascii="Times New Roman" w:hAnsi="Times New Roman" w:cs="Times New Roman"/>
          <w:sz w:val="28"/>
          <w:szCs w:val="28"/>
          <w:lang w:val="hu-HU"/>
        </w:rPr>
        <w:t>, jelentkezett-e</w:t>
      </w:r>
      <w:r w:rsidR="00D128C6">
        <w:rPr>
          <w:rFonts w:ascii="Times New Roman" w:hAnsi="Times New Roman" w:cs="Times New Roman"/>
          <w:sz w:val="28"/>
          <w:szCs w:val="28"/>
          <w:lang w:val="hu-HU"/>
        </w:rPr>
        <w:t>)</w:t>
      </w:r>
    </w:p>
    <w:p w14:paraId="38871E86" w14:textId="3FFDDC97" w:rsidR="00566D93" w:rsidRDefault="00566D93" w:rsidP="008C0EA6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Lokális adatok frissítéséhez</w:t>
      </w:r>
    </w:p>
    <w:p w14:paraId="09045311" w14:textId="07B6795B" w:rsidR="00996D8B" w:rsidRDefault="00996D8B" w:rsidP="008C0EA6">
      <w:pPr>
        <w:pStyle w:val="Listaszerbekezds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Fenntartjuk a felhőben biztosított adatbázis másolatát</w:t>
      </w:r>
    </w:p>
    <w:p w14:paraId="2C405059" w14:textId="3BE49C18" w:rsidR="00C23709" w:rsidRDefault="006B717C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szerver kérés után lekérdezett adatokat eltároljuk </w:t>
      </w:r>
      <w:r w:rsidR="003A2AC5">
        <w:rPr>
          <w:rFonts w:ascii="Times New Roman" w:hAnsi="Times New Roman" w:cs="Times New Roman"/>
          <w:sz w:val="28"/>
          <w:szCs w:val="28"/>
          <w:lang w:val="hu-HU"/>
        </w:rPr>
        <w:t>egy osztályban, ami lokális adatbázisnak felel meg.</w:t>
      </w:r>
      <w:r w:rsidR="00C2370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</w:p>
    <w:p w14:paraId="214EC341" w14:textId="65A5580C" w:rsidR="001C60C1" w:rsidRDefault="001C60C1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60C1" w14:paraId="62AB8DD8" w14:textId="77777777" w:rsidTr="001C60C1">
        <w:tc>
          <w:tcPr>
            <w:tcW w:w="3116" w:type="dxa"/>
          </w:tcPr>
          <w:p w14:paraId="2D901F86" w14:textId="77D49E1B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C++ mezőnév</w:t>
            </w:r>
          </w:p>
        </w:tc>
        <w:tc>
          <w:tcPr>
            <w:tcW w:w="3117" w:type="dxa"/>
          </w:tcPr>
          <w:p w14:paraId="0D163126" w14:textId="28127961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C++ adattípus</w:t>
            </w:r>
          </w:p>
        </w:tc>
        <w:tc>
          <w:tcPr>
            <w:tcW w:w="3117" w:type="dxa"/>
          </w:tcPr>
          <w:p w14:paraId="27682DA3" w14:textId="1E894669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 xml:space="preserve"> adattípus</w:t>
            </w:r>
          </w:p>
        </w:tc>
      </w:tr>
      <w:tr w:rsidR="001C60C1" w14:paraId="49EB2D76" w14:textId="77777777" w:rsidTr="001C60C1">
        <w:tc>
          <w:tcPr>
            <w:tcW w:w="3116" w:type="dxa"/>
          </w:tcPr>
          <w:p w14:paraId="6A6D8A2F" w14:textId="3AB65F6F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id</w:t>
            </w:r>
          </w:p>
        </w:tc>
        <w:tc>
          <w:tcPr>
            <w:tcW w:w="3117" w:type="dxa"/>
          </w:tcPr>
          <w:p w14:paraId="075B0A70" w14:textId="0833CD51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4AAC2A9A" w14:textId="7550C8F1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integer</w:t>
            </w:r>
          </w:p>
        </w:tc>
      </w:tr>
      <w:tr w:rsidR="001C60C1" w14:paraId="01B61C5C" w14:textId="77777777" w:rsidTr="001C60C1">
        <w:tc>
          <w:tcPr>
            <w:tcW w:w="3116" w:type="dxa"/>
          </w:tcPr>
          <w:p w14:paraId="5E3BE7B3" w14:textId="583A573C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name</w:t>
            </w:r>
          </w:p>
        </w:tc>
        <w:tc>
          <w:tcPr>
            <w:tcW w:w="3117" w:type="dxa"/>
          </w:tcPr>
          <w:p w14:paraId="3B34A415" w14:textId="27A653EC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string</w:t>
            </w:r>
            <w:proofErr w:type="spellEnd"/>
          </w:p>
        </w:tc>
        <w:tc>
          <w:tcPr>
            <w:tcW w:w="3117" w:type="dxa"/>
          </w:tcPr>
          <w:p w14:paraId="6D877C3D" w14:textId="18B3E50C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varchar</w:t>
            </w:r>
            <w:proofErr w:type="spellEnd"/>
          </w:p>
        </w:tc>
      </w:tr>
      <w:tr w:rsidR="001C60C1" w14:paraId="5F590E66" w14:textId="77777777" w:rsidTr="001C60C1">
        <w:tc>
          <w:tcPr>
            <w:tcW w:w="3116" w:type="dxa"/>
          </w:tcPr>
          <w:p w14:paraId="426AB3FD" w14:textId="2334BC6E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email</w:t>
            </w:r>
          </w:p>
        </w:tc>
        <w:tc>
          <w:tcPr>
            <w:tcW w:w="3117" w:type="dxa"/>
          </w:tcPr>
          <w:p w14:paraId="1287BE17" w14:textId="18D33B25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string</w:t>
            </w:r>
            <w:proofErr w:type="spellEnd"/>
          </w:p>
        </w:tc>
        <w:tc>
          <w:tcPr>
            <w:tcW w:w="3117" w:type="dxa"/>
          </w:tcPr>
          <w:p w14:paraId="7C944647" w14:textId="4033A7E0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varchar</w:t>
            </w:r>
            <w:proofErr w:type="spellEnd"/>
          </w:p>
        </w:tc>
      </w:tr>
      <w:tr w:rsidR="001C60C1" w14:paraId="3AD3471D" w14:textId="77777777" w:rsidTr="001C60C1">
        <w:tc>
          <w:tcPr>
            <w:tcW w:w="3116" w:type="dxa"/>
          </w:tcPr>
          <w:p w14:paraId="768A3B97" w14:textId="7DC989D7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pic</w:t>
            </w:r>
            <w:proofErr w:type="spellEnd"/>
          </w:p>
        </w:tc>
        <w:tc>
          <w:tcPr>
            <w:tcW w:w="3117" w:type="dxa"/>
          </w:tcPr>
          <w:p w14:paraId="301CF635" w14:textId="276C48CC" w:rsidR="001C60C1" w:rsidRDefault="001C60C1" w:rsidP="00AF3F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string</w:t>
            </w:r>
            <w:proofErr w:type="spellEnd"/>
          </w:p>
        </w:tc>
        <w:tc>
          <w:tcPr>
            <w:tcW w:w="3117" w:type="dxa"/>
          </w:tcPr>
          <w:p w14:paraId="621E2DE3" w14:textId="722F4DF0" w:rsidR="001C60C1" w:rsidRDefault="001C60C1" w:rsidP="001C60C1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hu-HU"/>
              </w:rPr>
              <w:t>varchar</w:t>
            </w:r>
            <w:proofErr w:type="spellEnd"/>
          </w:p>
        </w:tc>
      </w:tr>
    </w:tbl>
    <w:p w14:paraId="132FB07C" w14:textId="1792EB17" w:rsidR="001C60C1" w:rsidRDefault="001C60C1" w:rsidP="001C60C1">
      <w:pPr>
        <w:pStyle w:val="Kpalrs"/>
        <w:rPr>
          <w:rFonts w:ascii="Times New Roman" w:hAnsi="Times New Roman" w:cs="Times New Roman"/>
          <w:sz w:val="28"/>
          <w:szCs w:val="28"/>
          <w:lang w:val="hu-HU"/>
        </w:rPr>
      </w:pPr>
    </w:p>
    <w:p w14:paraId="7657FFA3" w14:textId="77777777" w:rsidR="00D4450D" w:rsidRDefault="00D4450D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271D2D4" w14:textId="1B7353B4" w:rsidR="00F25AE8" w:rsidRDefault="00F25AE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25EEFAA" w14:textId="7F1D2D56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1D61419E" w14:textId="371F0A2A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D5B6D7" w14:textId="6DD417D1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CA2923A" w14:textId="03D0AB18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7405A1C" w14:textId="7ACDCC52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44245236" w14:textId="4072B52A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47FE1AB1" w14:textId="66DD09CA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48CD8424" w14:textId="77777777" w:rsidR="00DE31DB" w:rsidRPr="00D560E6" w:rsidRDefault="00DE31DB" w:rsidP="00AF3FE7">
      <w:pPr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15D608BD" w14:textId="0B51272F" w:rsidR="004D7C6E" w:rsidRDefault="00D560E6" w:rsidP="00AF3F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GUI-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terv</w:t>
      </w:r>
      <w:proofErr w:type="spellEnd"/>
    </w:p>
    <w:p w14:paraId="4358FE88" w14:textId="482973AF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7D6F7" w14:textId="5CA35812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A Desktop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fejlesztésekor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egyszerű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érthető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felépítést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tartottuk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előtt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megfelelően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működését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egyetlen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ablak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látja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el.</w:t>
      </w:r>
    </w:p>
    <w:p w14:paraId="0176868E" w14:textId="52F0148B" w:rsidR="00D560E6" w:rsidRDefault="00D560E6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képernyő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közepén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webkamera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élő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közvetítése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amennyiben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arcokat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érzékel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bekeretezi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azokat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Továbbá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alatta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aktuális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detekció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állapota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leírva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nem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látható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arc a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képen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túl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sok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arc van a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képen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vagy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pont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arc van a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képen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Amennyiben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képen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csak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arc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látható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úgy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azt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kivágva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mutatja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státusz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253">
        <w:rPr>
          <w:rFonts w:ascii="Times New Roman" w:hAnsi="Times New Roman" w:cs="Times New Roman"/>
          <w:sz w:val="28"/>
          <w:szCs w:val="28"/>
        </w:rPr>
        <w:t>mellett</w:t>
      </w:r>
      <w:proofErr w:type="spellEnd"/>
      <w:r w:rsidR="00006253">
        <w:rPr>
          <w:rFonts w:ascii="Times New Roman" w:hAnsi="Times New Roman" w:cs="Times New Roman"/>
          <w:sz w:val="28"/>
          <w:szCs w:val="28"/>
        </w:rPr>
        <w:t>.</w:t>
      </w:r>
    </w:p>
    <w:p w14:paraId="5F510105" w14:textId="3043D212" w:rsidR="00006253" w:rsidRDefault="00006253" w:rsidP="00AF3F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Amennyiben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beléptető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kérést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küld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Desktop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egyezés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két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(“Confirm”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“Decline”)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klikkelhető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állapotba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kerülnek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ezáltal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megerősítheti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személyazonosságát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DECAD7" w14:textId="454D10A2" w:rsidR="00006253" w:rsidRDefault="00006253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3E53A" w14:textId="36FDBBC3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18EB93" w14:textId="3A124809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24EBE" w14:textId="5873C82E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381E5" w14:textId="092B31B2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E24BF" w14:textId="74749E3B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73E63" w14:textId="7A52C34D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B5A5B" w14:textId="386638CA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D6E28" w14:textId="6697C706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B30DB" w14:textId="134E2F2F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74C796" w14:textId="50199118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02A1E" w14:textId="55BCD063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9339CF" w14:textId="761D9DDA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DA45C" w14:textId="7CD75A79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6DA3A" w14:textId="77777777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54BA2" w14:textId="77777777" w:rsidR="003247F8" w:rsidRDefault="003247F8" w:rsidP="00AF3F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C4611" w14:textId="6EC17FB6" w:rsidR="004D7BE6" w:rsidRPr="004D7BE6" w:rsidRDefault="00006253" w:rsidP="00AF3FE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D7BE6">
        <w:rPr>
          <w:rFonts w:ascii="Times New Roman" w:hAnsi="Times New Roman" w:cs="Times New Roman"/>
          <w:b/>
          <w:bCs/>
          <w:sz w:val="32"/>
          <w:szCs w:val="32"/>
        </w:rPr>
        <w:t>Telepítési</w:t>
      </w:r>
      <w:proofErr w:type="spellEnd"/>
      <w:r w:rsidRPr="004D7B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7BE6">
        <w:rPr>
          <w:rFonts w:ascii="Times New Roman" w:hAnsi="Times New Roman" w:cs="Times New Roman"/>
          <w:b/>
          <w:bCs/>
          <w:sz w:val="32"/>
          <w:szCs w:val="32"/>
        </w:rPr>
        <w:t>leírás</w:t>
      </w:r>
      <w:proofErr w:type="spellEnd"/>
    </w:p>
    <w:p w14:paraId="6D49566A" w14:textId="4F5476C7" w:rsidR="004D7BE6" w:rsidRDefault="004D7BE6" w:rsidP="004D7BE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programcsomag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fejlesztése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hangsúly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fektettünk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fordítás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telepítés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leegyszerűsítésére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ezért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paraméterezhető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írtunk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egyik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elvégzi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fordítást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másik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pedig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programcsomagokat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készít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A1759A" w14:textId="3BDCD8D5" w:rsidR="00BA298F" w:rsidRDefault="004D7BE6" w:rsidP="004D7BE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Szükséges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98F">
        <w:rPr>
          <w:rFonts w:ascii="Times New Roman" w:hAnsi="Times New Roman" w:cs="Times New Roman"/>
          <w:sz w:val="28"/>
          <w:szCs w:val="28"/>
        </w:rPr>
        <w:t>előfeltételek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F182AC" w14:textId="2060BECF" w:rsidR="00BA298F" w:rsidRDefault="00BA298F" w:rsidP="00BA298F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MSVC </w:t>
      </w:r>
      <w:proofErr w:type="spellStart"/>
      <w:r>
        <w:rPr>
          <w:rFonts w:ascii="Times New Roman" w:hAnsi="Times New Roman" w:cs="Times New Roman"/>
          <w:sz w:val="28"/>
          <w:szCs w:val="28"/>
        </w:rPr>
        <w:t>fordító</w:t>
      </w:r>
      <w:proofErr w:type="spellEnd"/>
    </w:p>
    <w:p w14:paraId="6198A942" w14:textId="77777777" w:rsidR="00BA298F" w:rsidRDefault="004D7BE6" w:rsidP="00BA298F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298F">
        <w:rPr>
          <w:rFonts w:ascii="Times New Roman" w:hAnsi="Times New Roman" w:cs="Times New Roman"/>
          <w:sz w:val="28"/>
          <w:szCs w:val="28"/>
        </w:rPr>
        <w:t>vcpkg</w:t>
      </w:r>
      <w:proofErr w:type="spellEnd"/>
      <w:r w:rsidR="00BA298F" w:rsidRPr="00BA298F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BA298F" w:rsidRPr="00BA298F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https://github.com/microsoft/vcpkg</w:t>
        </w:r>
      </w:hyperlink>
    </w:p>
    <w:p w14:paraId="7F40AE68" w14:textId="29F61BE3" w:rsidR="00BA298F" w:rsidRPr="00BA298F" w:rsidRDefault="00BA298F" w:rsidP="00BA298F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298F">
        <w:rPr>
          <w:rFonts w:ascii="Times New Roman" w:hAnsi="Times New Roman" w:cs="Times New Roman"/>
          <w:sz w:val="28"/>
          <w:szCs w:val="28"/>
        </w:rPr>
        <w:t>Qt6</w:t>
      </w:r>
    </w:p>
    <w:p w14:paraId="7CC49E9F" w14:textId="77777777" w:rsidR="00BA298F" w:rsidRDefault="00BA298F" w:rsidP="00BA29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Meghívásra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példa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E79711" w14:textId="755E9664" w:rsidR="00BA298F" w:rsidRPr="00BA298F" w:rsidRDefault="00BA298F" w:rsidP="00BA298F">
      <w:pPr>
        <w:pStyle w:val="Nincstrkz"/>
        <w:rPr>
          <w:rFonts w:ascii="Times New Roman" w:hAnsi="Times New Roman" w:cs="Times New Roman"/>
          <w:i/>
          <w:iCs/>
        </w:rPr>
      </w:pPr>
      <w:r w:rsidRPr="00BA298F">
        <w:rPr>
          <w:rFonts w:ascii="Times New Roman" w:hAnsi="Times New Roman" w:cs="Times New Roman"/>
          <w:i/>
          <w:iCs/>
        </w:rPr>
        <w:t>QT6_DIR="/c/Qt/6.4.0/msvc2019_64/"</w:t>
      </w:r>
      <w:r w:rsidRPr="00BA298F">
        <w:rPr>
          <w:i/>
          <w:iCs/>
        </w:rPr>
        <w:t xml:space="preserve"> </w:t>
      </w:r>
      <w:r w:rsidRPr="00BA298F">
        <w:rPr>
          <w:rFonts w:ascii="Times New Roman" w:hAnsi="Times New Roman" w:cs="Times New Roman"/>
          <w:i/>
          <w:iCs/>
        </w:rPr>
        <w:t>CMAKE_BUILD_TYPE=Release CMAKE_TOOLCHAIN_FILE=/</w:t>
      </w:r>
      <w:proofErr w:type="spellStart"/>
      <w:r w:rsidRPr="00BA298F">
        <w:rPr>
          <w:rFonts w:ascii="Times New Roman" w:hAnsi="Times New Roman" w:cs="Times New Roman"/>
          <w:i/>
          <w:iCs/>
        </w:rPr>
        <w:t>vcpkg</w:t>
      </w:r>
      <w:proofErr w:type="spellEnd"/>
      <w:r w:rsidRPr="00BA298F">
        <w:rPr>
          <w:rFonts w:ascii="Times New Roman" w:hAnsi="Times New Roman" w:cs="Times New Roman"/>
          <w:i/>
          <w:iCs/>
        </w:rPr>
        <w:t>/scripts/</w:t>
      </w:r>
      <w:proofErr w:type="spellStart"/>
      <w:r w:rsidRPr="00BA298F">
        <w:rPr>
          <w:rFonts w:ascii="Times New Roman" w:hAnsi="Times New Roman" w:cs="Times New Roman"/>
          <w:i/>
          <w:iCs/>
        </w:rPr>
        <w:t>buildsystems</w:t>
      </w:r>
      <w:proofErr w:type="spellEnd"/>
      <w:r w:rsidRPr="00BA298F">
        <w:rPr>
          <w:rFonts w:ascii="Times New Roman" w:hAnsi="Times New Roman" w:cs="Times New Roman"/>
          <w:i/>
          <w:iCs/>
        </w:rPr>
        <w:t>/</w:t>
      </w:r>
      <w:proofErr w:type="spellStart"/>
      <w:r w:rsidRPr="00BA298F">
        <w:rPr>
          <w:rFonts w:ascii="Times New Roman" w:hAnsi="Times New Roman" w:cs="Times New Roman"/>
          <w:i/>
          <w:iCs/>
        </w:rPr>
        <w:t>vcpkg.cmake</w:t>
      </w:r>
      <w:proofErr w:type="spellEnd"/>
      <w:r w:rsidRPr="00BA298F">
        <w:rPr>
          <w:rFonts w:ascii="Times New Roman" w:hAnsi="Times New Roman" w:cs="Times New Roman"/>
          <w:i/>
          <w:iCs/>
        </w:rPr>
        <w:t xml:space="preserve"> ./scripts/build.sh</w:t>
      </w:r>
    </w:p>
    <w:p w14:paraId="48BC79A2" w14:textId="019306B6" w:rsidR="00BA298F" w:rsidRDefault="00BA298F" w:rsidP="00BA298F">
      <w:pPr>
        <w:pStyle w:val="Nincstrkz"/>
        <w:rPr>
          <w:rFonts w:ascii="Times New Roman" w:hAnsi="Times New Roman" w:cs="Times New Roman"/>
          <w:i/>
          <w:iCs/>
          <w:sz w:val="24"/>
          <w:szCs w:val="24"/>
        </w:rPr>
      </w:pPr>
    </w:p>
    <w:p w14:paraId="007512D8" w14:textId="57789482" w:rsidR="00BA298F" w:rsidRPr="00BA298F" w:rsidRDefault="00BA298F" w:rsidP="00BA298F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14:paraId="165DB1FA" w14:textId="7637F415" w:rsidR="00BA298F" w:rsidRDefault="00BA298F" w:rsidP="00BA29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Csomagkészítésre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példa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9BB42D" w14:textId="01C412B6" w:rsidR="00BA298F" w:rsidRDefault="00BA298F" w:rsidP="00BA298F">
      <w:pPr>
        <w:pStyle w:val="Nincstrkz"/>
        <w:rPr>
          <w:rFonts w:ascii="Times New Roman" w:hAnsi="Times New Roman" w:cs="Times New Roman"/>
          <w:i/>
          <w:iCs/>
        </w:rPr>
      </w:pPr>
      <w:r w:rsidRPr="00BA298F">
        <w:rPr>
          <w:rFonts w:ascii="Times New Roman" w:hAnsi="Times New Roman" w:cs="Times New Roman"/>
          <w:i/>
          <w:iCs/>
        </w:rPr>
        <w:t>QT6_DIR="/c/Qt/6.4.0/msvc2019_64/" CMAKE_BUILD_TYPE=Release ./scripts/create_package.sh</w:t>
      </w:r>
    </w:p>
    <w:p w14:paraId="5A0E7FB2" w14:textId="7945B69D" w:rsidR="00BA298F" w:rsidRDefault="00BA298F" w:rsidP="00BA298F">
      <w:pPr>
        <w:pStyle w:val="Nincstrkz"/>
        <w:rPr>
          <w:rFonts w:ascii="Times New Roman" w:hAnsi="Times New Roman" w:cs="Times New Roman"/>
          <w:i/>
          <w:iCs/>
        </w:rPr>
      </w:pPr>
    </w:p>
    <w:p w14:paraId="027BABE9" w14:textId="61E5230A" w:rsidR="00BA298F" w:rsidRPr="00BA298F" w:rsidRDefault="00BA298F" w:rsidP="00BA298F">
      <w:pPr>
        <w:pStyle w:val="Nincstrkz"/>
        <w:rPr>
          <w:rFonts w:ascii="Times New Roman" w:hAnsi="Times New Roman" w:cs="Times New Roman"/>
          <w:sz w:val="28"/>
          <w:szCs w:val="28"/>
        </w:rPr>
      </w:pPr>
    </w:p>
    <w:p w14:paraId="1F665ECA" w14:textId="4AED03F8" w:rsidR="00BA298F" w:rsidRPr="00BA298F" w:rsidRDefault="00BA298F" w:rsidP="00BA29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Ezt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követően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i/>
          <w:iCs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keletkeznek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futtatni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készen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lévő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programok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A298F" w:rsidRPr="00BA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64FBD" w14:textId="77777777" w:rsidR="002462D4" w:rsidRDefault="002462D4" w:rsidP="00C0676B">
      <w:pPr>
        <w:spacing w:after="0" w:line="240" w:lineRule="auto"/>
      </w:pPr>
      <w:r>
        <w:separator/>
      </w:r>
    </w:p>
  </w:endnote>
  <w:endnote w:type="continuationSeparator" w:id="0">
    <w:p w14:paraId="14EED4B1" w14:textId="77777777" w:rsidR="002462D4" w:rsidRDefault="002462D4" w:rsidP="00C0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E32E" w14:textId="77777777" w:rsidR="002462D4" w:rsidRDefault="002462D4" w:rsidP="00C0676B">
      <w:pPr>
        <w:spacing w:after="0" w:line="240" w:lineRule="auto"/>
      </w:pPr>
      <w:r>
        <w:separator/>
      </w:r>
    </w:p>
  </w:footnote>
  <w:footnote w:type="continuationSeparator" w:id="0">
    <w:p w14:paraId="2B7CDDDB" w14:textId="77777777" w:rsidR="002462D4" w:rsidRDefault="002462D4" w:rsidP="00C06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600"/>
    <w:multiLevelType w:val="hybridMultilevel"/>
    <w:tmpl w:val="6CDCC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566"/>
    <w:multiLevelType w:val="hybridMultilevel"/>
    <w:tmpl w:val="EA042448"/>
    <w:lvl w:ilvl="0" w:tplc="9C0AB9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91C9A"/>
    <w:multiLevelType w:val="hybridMultilevel"/>
    <w:tmpl w:val="00AAFB0C"/>
    <w:lvl w:ilvl="0" w:tplc="9C0AB93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F5154"/>
    <w:multiLevelType w:val="hybridMultilevel"/>
    <w:tmpl w:val="8358299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440820"/>
    <w:multiLevelType w:val="hybridMultilevel"/>
    <w:tmpl w:val="D4848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10459"/>
    <w:multiLevelType w:val="hybridMultilevel"/>
    <w:tmpl w:val="CF8CBF10"/>
    <w:lvl w:ilvl="0" w:tplc="9C0AB9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5B2C"/>
    <w:multiLevelType w:val="hybridMultilevel"/>
    <w:tmpl w:val="E16A24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98E1585"/>
    <w:multiLevelType w:val="hybridMultilevel"/>
    <w:tmpl w:val="119E1EEC"/>
    <w:lvl w:ilvl="0" w:tplc="9C0AB9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C579A"/>
    <w:multiLevelType w:val="hybridMultilevel"/>
    <w:tmpl w:val="C204B6D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153D93"/>
    <w:multiLevelType w:val="hybridMultilevel"/>
    <w:tmpl w:val="57B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D08C6"/>
    <w:multiLevelType w:val="hybridMultilevel"/>
    <w:tmpl w:val="9B62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A7931"/>
    <w:multiLevelType w:val="hybridMultilevel"/>
    <w:tmpl w:val="630C4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2465BF"/>
    <w:multiLevelType w:val="hybridMultilevel"/>
    <w:tmpl w:val="25BE7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4043DF"/>
    <w:multiLevelType w:val="hybridMultilevel"/>
    <w:tmpl w:val="2E7E2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1F71"/>
    <w:multiLevelType w:val="hybridMultilevel"/>
    <w:tmpl w:val="B9DA51A8"/>
    <w:lvl w:ilvl="0" w:tplc="9C0AB930">
      <w:numFmt w:val="bullet"/>
      <w:lvlText w:val="•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44F8321A"/>
    <w:multiLevelType w:val="hybridMultilevel"/>
    <w:tmpl w:val="8B328256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2B52C5"/>
    <w:multiLevelType w:val="hybridMultilevel"/>
    <w:tmpl w:val="5060EF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559CB"/>
    <w:multiLevelType w:val="hybridMultilevel"/>
    <w:tmpl w:val="29E6B51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9553F6"/>
    <w:multiLevelType w:val="hybridMultilevel"/>
    <w:tmpl w:val="92DEC0D8"/>
    <w:lvl w:ilvl="0" w:tplc="9C0AB9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C6C9B"/>
    <w:multiLevelType w:val="hybridMultilevel"/>
    <w:tmpl w:val="8DD002CC"/>
    <w:lvl w:ilvl="0" w:tplc="9C0AB9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607D4"/>
    <w:multiLevelType w:val="hybridMultilevel"/>
    <w:tmpl w:val="0BBCA19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14135">
    <w:abstractNumId w:val="6"/>
  </w:num>
  <w:num w:numId="2" w16cid:durableId="1530414716">
    <w:abstractNumId w:val="1"/>
  </w:num>
  <w:num w:numId="3" w16cid:durableId="938485042">
    <w:abstractNumId w:val="11"/>
  </w:num>
  <w:num w:numId="4" w16cid:durableId="1155759777">
    <w:abstractNumId w:val="10"/>
  </w:num>
  <w:num w:numId="5" w16cid:durableId="431245945">
    <w:abstractNumId w:val="12"/>
  </w:num>
  <w:num w:numId="6" w16cid:durableId="289630608">
    <w:abstractNumId w:val="4"/>
  </w:num>
  <w:num w:numId="7" w16cid:durableId="2136870950">
    <w:abstractNumId w:val="9"/>
  </w:num>
  <w:num w:numId="8" w16cid:durableId="1983924794">
    <w:abstractNumId w:val="19"/>
  </w:num>
  <w:num w:numId="9" w16cid:durableId="527448935">
    <w:abstractNumId w:val="7"/>
  </w:num>
  <w:num w:numId="10" w16cid:durableId="494418319">
    <w:abstractNumId w:val="18"/>
  </w:num>
  <w:num w:numId="11" w16cid:durableId="2007708345">
    <w:abstractNumId w:val="5"/>
  </w:num>
  <w:num w:numId="12" w16cid:durableId="782378591">
    <w:abstractNumId w:val="14"/>
  </w:num>
  <w:num w:numId="13" w16cid:durableId="1430274005">
    <w:abstractNumId w:val="2"/>
  </w:num>
  <w:num w:numId="14" w16cid:durableId="1019967609">
    <w:abstractNumId w:val="0"/>
  </w:num>
  <w:num w:numId="15" w16cid:durableId="1203638531">
    <w:abstractNumId w:val="16"/>
  </w:num>
  <w:num w:numId="16" w16cid:durableId="1832478220">
    <w:abstractNumId w:val="8"/>
  </w:num>
  <w:num w:numId="17" w16cid:durableId="2073232287">
    <w:abstractNumId w:val="3"/>
  </w:num>
  <w:num w:numId="18" w16cid:durableId="1055007821">
    <w:abstractNumId w:val="15"/>
  </w:num>
  <w:num w:numId="19" w16cid:durableId="1835954469">
    <w:abstractNumId w:val="17"/>
  </w:num>
  <w:num w:numId="20" w16cid:durableId="512258658">
    <w:abstractNumId w:val="20"/>
  </w:num>
  <w:num w:numId="21" w16cid:durableId="12530113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93"/>
    <w:rsid w:val="00006253"/>
    <w:rsid w:val="00034BF1"/>
    <w:rsid w:val="000563F8"/>
    <w:rsid w:val="00057482"/>
    <w:rsid w:val="0008594C"/>
    <w:rsid w:val="000A6C3A"/>
    <w:rsid w:val="00112A39"/>
    <w:rsid w:val="00125890"/>
    <w:rsid w:val="001267F1"/>
    <w:rsid w:val="00135B28"/>
    <w:rsid w:val="001811B5"/>
    <w:rsid w:val="0018383F"/>
    <w:rsid w:val="00184071"/>
    <w:rsid w:val="001A2BFE"/>
    <w:rsid w:val="001B60A2"/>
    <w:rsid w:val="001C60C1"/>
    <w:rsid w:val="001E712C"/>
    <w:rsid w:val="00217229"/>
    <w:rsid w:val="00241D62"/>
    <w:rsid w:val="002462D4"/>
    <w:rsid w:val="00275670"/>
    <w:rsid w:val="0029350B"/>
    <w:rsid w:val="002972BE"/>
    <w:rsid w:val="002A7612"/>
    <w:rsid w:val="002B0900"/>
    <w:rsid w:val="003247F8"/>
    <w:rsid w:val="003308FA"/>
    <w:rsid w:val="003623D4"/>
    <w:rsid w:val="003A2AC5"/>
    <w:rsid w:val="003B6532"/>
    <w:rsid w:val="004019DD"/>
    <w:rsid w:val="00426D01"/>
    <w:rsid w:val="00446F92"/>
    <w:rsid w:val="00463BD2"/>
    <w:rsid w:val="00464B49"/>
    <w:rsid w:val="00465D9F"/>
    <w:rsid w:val="00467B22"/>
    <w:rsid w:val="004C0496"/>
    <w:rsid w:val="004D65FC"/>
    <w:rsid w:val="004D7BE6"/>
    <w:rsid w:val="004D7C6E"/>
    <w:rsid w:val="004F4D94"/>
    <w:rsid w:val="005018A8"/>
    <w:rsid w:val="00507C7D"/>
    <w:rsid w:val="00523272"/>
    <w:rsid w:val="00544F19"/>
    <w:rsid w:val="00551C49"/>
    <w:rsid w:val="00566D93"/>
    <w:rsid w:val="00577884"/>
    <w:rsid w:val="00594699"/>
    <w:rsid w:val="005C48D4"/>
    <w:rsid w:val="00601C2E"/>
    <w:rsid w:val="006034DD"/>
    <w:rsid w:val="006048D5"/>
    <w:rsid w:val="00614F23"/>
    <w:rsid w:val="00641AA7"/>
    <w:rsid w:val="006B717C"/>
    <w:rsid w:val="006D775B"/>
    <w:rsid w:val="00721F46"/>
    <w:rsid w:val="00734AB6"/>
    <w:rsid w:val="00740CA0"/>
    <w:rsid w:val="00791676"/>
    <w:rsid w:val="007A7034"/>
    <w:rsid w:val="007B51CE"/>
    <w:rsid w:val="007C0490"/>
    <w:rsid w:val="007E38C7"/>
    <w:rsid w:val="007E4676"/>
    <w:rsid w:val="00872BBC"/>
    <w:rsid w:val="008764C0"/>
    <w:rsid w:val="008C0EA6"/>
    <w:rsid w:val="008C1933"/>
    <w:rsid w:val="008E5068"/>
    <w:rsid w:val="0094403B"/>
    <w:rsid w:val="00980332"/>
    <w:rsid w:val="00993635"/>
    <w:rsid w:val="00996D8B"/>
    <w:rsid w:val="009C55D7"/>
    <w:rsid w:val="009C5D08"/>
    <w:rsid w:val="00A01136"/>
    <w:rsid w:val="00A16F84"/>
    <w:rsid w:val="00A979A1"/>
    <w:rsid w:val="00AB6AC8"/>
    <w:rsid w:val="00AF3FE7"/>
    <w:rsid w:val="00B0625F"/>
    <w:rsid w:val="00B23B09"/>
    <w:rsid w:val="00B619F4"/>
    <w:rsid w:val="00B84EEE"/>
    <w:rsid w:val="00BA1897"/>
    <w:rsid w:val="00BA298F"/>
    <w:rsid w:val="00BB4C4F"/>
    <w:rsid w:val="00BD0402"/>
    <w:rsid w:val="00BE484A"/>
    <w:rsid w:val="00BF2A32"/>
    <w:rsid w:val="00C0676B"/>
    <w:rsid w:val="00C23709"/>
    <w:rsid w:val="00C86E17"/>
    <w:rsid w:val="00C928D6"/>
    <w:rsid w:val="00CB3B25"/>
    <w:rsid w:val="00CB6BDF"/>
    <w:rsid w:val="00CC631B"/>
    <w:rsid w:val="00D019E8"/>
    <w:rsid w:val="00D128C6"/>
    <w:rsid w:val="00D1768D"/>
    <w:rsid w:val="00D4450D"/>
    <w:rsid w:val="00D44A4C"/>
    <w:rsid w:val="00D54561"/>
    <w:rsid w:val="00D560E6"/>
    <w:rsid w:val="00D922F6"/>
    <w:rsid w:val="00D928DC"/>
    <w:rsid w:val="00DB0CE1"/>
    <w:rsid w:val="00DD721E"/>
    <w:rsid w:val="00DE31DB"/>
    <w:rsid w:val="00E042E9"/>
    <w:rsid w:val="00E15393"/>
    <w:rsid w:val="00EA6913"/>
    <w:rsid w:val="00EB1DCD"/>
    <w:rsid w:val="00EC3645"/>
    <w:rsid w:val="00ED0C2C"/>
    <w:rsid w:val="00ED5BFD"/>
    <w:rsid w:val="00F04450"/>
    <w:rsid w:val="00F25AE8"/>
    <w:rsid w:val="00F555F8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13C1"/>
  <w15:chartTrackingRefBased/>
  <w15:docId w15:val="{F92E4B2A-D773-439A-A178-D545A4F5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040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A29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298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A298F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BA298F"/>
    <w:pPr>
      <w:spacing w:after="0" w:line="240" w:lineRule="auto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0676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0676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0676B"/>
    <w:rPr>
      <w:vertAlign w:val="superscript"/>
    </w:rPr>
  </w:style>
  <w:style w:type="table" w:styleId="Rcsostblzat">
    <w:name w:val="Table Grid"/>
    <w:basedOn w:val="Normltblzat"/>
    <w:uiPriority w:val="39"/>
    <w:rsid w:val="001C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1C60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cp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13</Pages>
  <Words>1619</Words>
  <Characters>11172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Nandrean David Cristian</dc:creator>
  <cp:keywords/>
  <dc:description/>
  <cp:lastModifiedBy>Bálint Rápolthy</cp:lastModifiedBy>
  <cp:revision>93</cp:revision>
  <dcterms:created xsi:type="dcterms:W3CDTF">2022-11-25T13:02:00Z</dcterms:created>
  <dcterms:modified xsi:type="dcterms:W3CDTF">2022-11-27T09:05:00Z</dcterms:modified>
</cp:coreProperties>
</file>