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032"/>
        <w:gridCol w:w="2737"/>
        <w:gridCol w:w="3386"/>
      </w:tblGrid>
      <w:tr w:rsidR="00970550" w:rsidRPr="005B6C22" w14:paraId="654EDF28" w14:textId="77777777" w:rsidTr="005B6C22">
        <w:tc>
          <w:tcPr>
            <w:tcW w:w="10296" w:type="dxa"/>
            <w:gridSpan w:val="3"/>
            <w:shd w:val="clear" w:color="auto" w:fill="auto"/>
          </w:tcPr>
          <w:p w14:paraId="07AF25EE" w14:textId="77777777" w:rsidR="00970550" w:rsidRPr="005B6C22" w:rsidRDefault="00970550" w:rsidP="00B1030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B6C22">
              <w:rPr>
                <w:b/>
                <w:sz w:val="28"/>
                <w:szCs w:val="28"/>
              </w:rPr>
              <w:t>НАИМЕНОВАНИЕ ОРГАНИЗАЦИИ</w:t>
            </w:r>
          </w:p>
        </w:tc>
      </w:tr>
      <w:tr w:rsidR="00970550" w:rsidRPr="005B6C22" w14:paraId="6718C4AD" w14:textId="77777777" w:rsidTr="005B6C22">
        <w:tc>
          <w:tcPr>
            <w:tcW w:w="10296" w:type="dxa"/>
            <w:gridSpan w:val="3"/>
            <w:shd w:val="clear" w:color="auto" w:fill="auto"/>
          </w:tcPr>
          <w:p w14:paraId="1DD3F2DD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970550" w:rsidRPr="005B6C22" w14:paraId="331728F8" w14:textId="77777777" w:rsidTr="005B6C22">
        <w:tc>
          <w:tcPr>
            <w:tcW w:w="10296" w:type="dxa"/>
            <w:gridSpan w:val="3"/>
            <w:shd w:val="clear" w:color="auto" w:fill="auto"/>
          </w:tcPr>
          <w:p w14:paraId="3C3E0A1F" w14:textId="77777777" w:rsidR="00970550" w:rsidRPr="005B6C22" w:rsidRDefault="00970550" w:rsidP="00B10303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5B6C22">
              <w:rPr>
                <w:b/>
                <w:sz w:val="28"/>
                <w:szCs w:val="28"/>
              </w:rPr>
              <w:t>Город</w:t>
            </w:r>
          </w:p>
        </w:tc>
      </w:tr>
      <w:tr w:rsidR="00970550" w:rsidRPr="005B6C22" w14:paraId="75B52ACE" w14:textId="77777777" w:rsidTr="005B6C22">
        <w:tc>
          <w:tcPr>
            <w:tcW w:w="10296" w:type="dxa"/>
            <w:gridSpan w:val="3"/>
            <w:shd w:val="clear" w:color="auto" w:fill="auto"/>
          </w:tcPr>
          <w:p w14:paraId="1A8B868A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970550" w:rsidRPr="005B6C22" w14:paraId="7CC020BE" w14:textId="77777777" w:rsidTr="005B6C22">
        <w:tc>
          <w:tcPr>
            <w:tcW w:w="10296" w:type="dxa"/>
            <w:gridSpan w:val="3"/>
            <w:shd w:val="clear" w:color="auto" w:fill="auto"/>
          </w:tcPr>
          <w:p w14:paraId="42381666" w14:textId="77777777" w:rsidR="00970550" w:rsidRPr="005B6C22" w:rsidRDefault="00E676CD" w:rsidP="00B1030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hyperlink r:id="rId7" w:history="1">
              <w:r w:rsidR="00970550" w:rsidRPr="005B6C22">
                <w:rPr>
                  <w:rStyle w:val="a3"/>
                  <w:b/>
                  <w:color w:val="000000"/>
                  <w:sz w:val="28"/>
                  <w:szCs w:val="28"/>
                  <w:u w:val="none"/>
                </w:rPr>
                <w:t>ПРИКАЗ</w:t>
              </w:r>
            </w:hyperlink>
          </w:p>
        </w:tc>
      </w:tr>
      <w:tr w:rsidR="00970550" w:rsidRPr="005B6C22" w14:paraId="48459DE5" w14:textId="77777777" w:rsidTr="005B6C22">
        <w:tc>
          <w:tcPr>
            <w:tcW w:w="10296" w:type="dxa"/>
            <w:gridSpan w:val="3"/>
            <w:shd w:val="clear" w:color="auto" w:fill="auto"/>
          </w:tcPr>
          <w:p w14:paraId="71B5031F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970550" w:rsidRPr="005B6C22" w14:paraId="156C1E81" w14:textId="77777777" w:rsidTr="005B6C22">
        <w:tc>
          <w:tcPr>
            <w:tcW w:w="4077" w:type="dxa"/>
            <w:shd w:val="clear" w:color="auto" w:fill="auto"/>
          </w:tcPr>
          <w:p w14:paraId="31C727BE" w14:textId="77777777" w:rsidR="00970550" w:rsidRPr="005B6C22" w:rsidRDefault="00970550" w:rsidP="00B1030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B6C22">
              <w:rPr>
                <w:sz w:val="28"/>
                <w:szCs w:val="28"/>
              </w:rPr>
              <w:t>«_____» __________ 20_____ г.</w:t>
            </w:r>
          </w:p>
        </w:tc>
        <w:tc>
          <w:tcPr>
            <w:tcW w:w="2787" w:type="dxa"/>
            <w:shd w:val="clear" w:color="auto" w:fill="auto"/>
          </w:tcPr>
          <w:p w14:paraId="404C7DCA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3432" w:type="dxa"/>
            <w:shd w:val="clear" w:color="auto" w:fill="auto"/>
          </w:tcPr>
          <w:p w14:paraId="51827916" w14:textId="77777777" w:rsidR="00970550" w:rsidRPr="005B6C22" w:rsidRDefault="00970550" w:rsidP="00B1030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5B6C22">
              <w:rPr>
                <w:sz w:val="28"/>
                <w:szCs w:val="28"/>
              </w:rPr>
              <w:t>№ ______</w:t>
            </w:r>
          </w:p>
        </w:tc>
      </w:tr>
      <w:tr w:rsidR="00970550" w:rsidRPr="005B6C22" w14:paraId="1E50E26B" w14:textId="77777777" w:rsidTr="005B6C22">
        <w:tc>
          <w:tcPr>
            <w:tcW w:w="4077" w:type="dxa"/>
            <w:shd w:val="clear" w:color="auto" w:fill="auto"/>
          </w:tcPr>
          <w:p w14:paraId="6FDB08B6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2787" w:type="dxa"/>
            <w:shd w:val="clear" w:color="auto" w:fill="auto"/>
          </w:tcPr>
          <w:p w14:paraId="40EA23C1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3432" w:type="dxa"/>
            <w:shd w:val="clear" w:color="auto" w:fill="auto"/>
          </w:tcPr>
          <w:p w14:paraId="716A83D8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970550" w:rsidRPr="005B6C22" w14:paraId="7DE57EB1" w14:textId="77777777" w:rsidTr="005B6C22">
        <w:tc>
          <w:tcPr>
            <w:tcW w:w="4077" w:type="dxa"/>
            <w:shd w:val="clear" w:color="auto" w:fill="auto"/>
          </w:tcPr>
          <w:p w14:paraId="200ADA8C" w14:textId="583096C2" w:rsidR="00970550" w:rsidRPr="00936BD2" w:rsidRDefault="00745BCD" w:rsidP="00DE7B57">
            <w:pPr>
              <w:spacing w:line="276" w:lineRule="auto"/>
              <w:ind w:firstLine="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«</w:t>
            </w:r>
            <w:r w:rsidR="00970550" w:rsidRPr="00936BD2">
              <w:rPr>
                <w:i/>
                <w:iCs/>
                <w:sz w:val="28"/>
                <w:szCs w:val="28"/>
              </w:rPr>
              <w:t>О</w:t>
            </w:r>
            <w:r w:rsidR="00152C13">
              <w:rPr>
                <w:i/>
                <w:iCs/>
                <w:sz w:val="28"/>
                <w:szCs w:val="28"/>
              </w:rPr>
              <w:t xml:space="preserve"> размещении информации </w:t>
            </w:r>
            <w:r w:rsidR="00DE7B57">
              <w:rPr>
                <w:i/>
                <w:iCs/>
                <w:sz w:val="28"/>
                <w:szCs w:val="28"/>
              </w:rPr>
              <w:t>на сайте</w:t>
            </w:r>
            <w:r>
              <w:rPr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2787" w:type="dxa"/>
            <w:shd w:val="clear" w:color="auto" w:fill="auto"/>
          </w:tcPr>
          <w:p w14:paraId="5B6EDEC3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3432" w:type="dxa"/>
            <w:shd w:val="clear" w:color="auto" w:fill="auto"/>
          </w:tcPr>
          <w:p w14:paraId="4764B7A1" w14:textId="77777777" w:rsidR="00970550" w:rsidRPr="005B6C22" w:rsidRDefault="00970550" w:rsidP="00B10303">
            <w:pPr>
              <w:spacing w:line="276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</w:tbl>
    <w:p w14:paraId="683A3905" w14:textId="77777777" w:rsidR="00865F20" w:rsidRPr="00970550" w:rsidRDefault="00865F20" w:rsidP="00B10303">
      <w:pPr>
        <w:spacing w:line="276" w:lineRule="auto"/>
        <w:ind w:firstLine="0"/>
        <w:rPr>
          <w:sz w:val="28"/>
          <w:szCs w:val="28"/>
        </w:rPr>
      </w:pPr>
      <w:r w:rsidRPr="00970550">
        <w:rPr>
          <w:sz w:val="28"/>
          <w:szCs w:val="28"/>
        </w:rPr>
        <w:t xml:space="preserve">                                                                                 </w:t>
      </w:r>
      <w:r w:rsidR="008B1BBB" w:rsidRPr="00970550">
        <w:rPr>
          <w:sz w:val="28"/>
          <w:szCs w:val="28"/>
        </w:rPr>
        <w:t xml:space="preserve">               </w:t>
      </w:r>
    </w:p>
    <w:p w14:paraId="1CAA643D" w14:textId="682E0DE5" w:rsidR="00494D87" w:rsidRDefault="00970550" w:rsidP="003D2758">
      <w:pPr>
        <w:spacing w:line="276" w:lineRule="auto"/>
        <w:ind w:firstLine="708"/>
        <w:rPr>
          <w:sz w:val="28"/>
          <w:szCs w:val="28"/>
        </w:rPr>
      </w:pPr>
      <w:r w:rsidRPr="00970550">
        <w:rPr>
          <w:sz w:val="28"/>
          <w:szCs w:val="28"/>
        </w:rPr>
        <w:t xml:space="preserve">В </w:t>
      </w:r>
      <w:r>
        <w:rPr>
          <w:sz w:val="28"/>
          <w:szCs w:val="28"/>
        </w:rPr>
        <w:t>соответствии с</w:t>
      </w:r>
      <w:r w:rsidR="00152C13" w:rsidRPr="00152C13">
        <w:t xml:space="preserve"> </w:t>
      </w:r>
      <w:r w:rsidR="00152C13" w:rsidRPr="00152C13">
        <w:rPr>
          <w:sz w:val="28"/>
          <w:szCs w:val="28"/>
        </w:rPr>
        <w:t>Федеральным законом от 21.11.2011 № 323-ФЗ «Об основах охраны здоровья граждан в Российской Федерации»</w:t>
      </w:r>
      <w:r w:rsidR="003D2758">
        <w:rPr>
          <w:sz w:val="28"/>
          <w:szCs w:val="28"/>
        </w:rPr>
        <w:t xml:space="preserve">, </w:t>
      </w:r>
      <w:r w:rsidR="003D2758" w:rsidRPr="003D2758">
        <w:rPr>
          <w:sz w:val="28"/>
          <w:szCs w:val="28"/>
        </w:rPr>
        <w:t>Закон</w:t>
      </w:r>
      <w:r w:rsidR="003D2758">
        <w:rPr>
          <w:sz w:val="28"/>
          <w:szCs w:val="28"/>
        </w:rPr>
        <w:t>ом РФ от 07.02.1992 №</w:t>
      </w:r>
      <w:r w:rsidR="003D2758" w:rsidRPr="003D2758">
        <w:rPr>
          <w:sz w:val="28"/>
          <w:szCs w:val="28"/>
        </w:rPr>
        <w:t xml:space="preserve"> 2300-1 </w:t>
      </w:r>
      <w:r w:rsidR="003D2758">
        <w:rPr>
          <w:sz w:val="28"/>
          <w:szCs w:val="28"/>
        </w:rPr>
        <w:t xml:space="preserve">«О защите прав потребителей», </w:t>
      </w:r>
      <w:r w:rsidR="003D2758" w:rsidRPr="003D2758">
        <w:rPr>
          <w:sz w:val="28"/>
          <w:szCs w:val="28"/>
        </w:rPr>
        <w:t>Постановление</w:t>
      </w:r>
      <w:r w:rsidR="003D2758">
        <w:rPr>
          <w:sz w:val="28"/>
          <w:szCs w:val="28"/>
        </w:rPr>
        <w:t>м</w:t>
      </w:r>
      <w:r w:rsidR="003D2758" w:rsidRPr="003D2758">
        <w:rPr>
          <w:sz w:val="28"/>
          <w:szCs w:val="28"/>
        </w:rPr>
        <w:t xml:space="preserve"> </w:t>
      </w:r>
      <w:r w:rsidR="003D2758">
        <w:rPr>
          <w:sz w:val="28"/>
          <w:szCs w:val="28"/>
        </w:rPr>
        <w:t>Правительства РФ от 11.05.2023 № 736 «</w:t>
      </w:r>
      <w:r w:rsidR="003D2758" w:rsidRPr="003D2758">
        <w:rPr>
          <w:sz w:val="28"/>
          <w:szCs w:val="28"/>
        </w:rPr>
        <w:t xml:space="preserve">Об утверждении Правил предоставления медицинскими организациями платных медицинских услуг, внесении изменений в некоторые акты Правительства Российской Федерации и признании утратившим силу постановления Правительства Российской </w:t>
      </w:r>
      <w:r w:rsidR="003D2758">
        <w:rPr>
          <w:sz w:val="28"/>
          <w:szCs w:val="28"/>
        </w:rPr>
        <w:t>Федерации от 4 октября 2012 г. № 1006»</w:t>
      </w:r>
      <w:r w:rsidR="00152C13" w:rsidRPr="00152C13">
        <w:rPr>
          <w:sz w:val="28"/>
          <w:szCs w:val="28"/>
        </w:rPr>
        <w:t xml:space="preserve"> и иными нормативными правовыми актами Российской Федерации,</w:t>
      </w:r>
    </w:p>
    <w:p w14:paraId="4FD42F75" w14:textId="77777777" w:rsidR="00970550" w:rsidRPr="00970550" w:rsidRDefault="00970550" w:rsidP="00B10303">
      <w:pPr>
        <w:spacing w:line="276" w:lineRule="auto"/>
        <w:ind w:firstLine="0"/>
        <w:rPr>
          <w:sz w:val="28"/>
          <w:szCs w:val="28"/>
        </w:rPr>
      </w:pPr>
    </w:p>
    <w:p w14:paraId="1A2D774B" w14:textId="77777777" w:rsidR="00F7502A" w:rsidRPr="00936BD2" w:rsidRDefault="00F7502A" w:rsidP="00B10303">
      <w:pPr>
        <w:spacing w:line="276" w:lineRule="auto"/>
        <w:ind w:firstLine="0"/>
        <w:rPr>
          <w:b/>
          <w:bCs/>
          <w:sz w:val="28"/>
          <w:szCs w:val="28"/>
        </w:rPr>
      </w:pPr>
      <w:r w:rsidRPr="00936BD2">
        <w:rPr>
          <w:b/>
          <w:bCs/>
          <w:sz w:val="28"/>
          <w:szCs w:val="28"/>
        </w:rPr>
        <w:t>ПРИКАЗЫВАЮ</w:t>
      </w:r>
      <w:r w:rsidR="00494D87" w:rsidRPr="00936BD2">
        <w:rPr>
          <w:b/>
          <w:bCs/>
          <w:sz w:val="28"/>
          <w:szCs w:val="28"/>
        </w:rPr>
        <w:t>:</w:t>
      </w:r>
    </w:p>
    <w:p w14:paraId="5D463F47" w14:textId="77777777" w:rsidR="00F7502A" w:rsidRPr="00936BD2" w:rsidRDefault="00F7502A" w:rsidP="00B10303">
      <w:pPr>
        <w:spacing w:line="276" w:lineRule="auto"/>
        <w:ind w:firstLine="0"/>
        <w:rPr>
          <w:b/>
          <w:bCs/>
          <w:sz w:val="28"/>
          <w:szCs w:val="28"/>
        </w:rPr>
      </w:pPr>
    </w:p>
    <w:p w14:paraId="4102D0B2" w14:textId="6650DD1A" w:rsidR="00E97E7A" w:rsidRDefault="00E97E7A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Организовать размещение необходимой информации в свободном </w:t>
      </w:r>
      <w:r w:rsidR="00DE7B57">
        <w:rPr>
          <w:sz w:val="28"/>
          <w:szCs w:val="28"/>
        </w:rPr>
        <w:t xml:space="preserve">круглосуточном </w:t>
      </w:r>
      <w:r>
        <w:rPr>
          <w:sz w:val="28"/>
          <w:szCs w:val="28"/>
        </w:rPr>
        <w:t xml:space="preserve">доступе </w:t>
      </w:r>
      <w:r w:rsidR="005A0A84">
        <w:rPr>
          <w:sz w:val="28"/>
          <w:szCs w:val="28"/>
        </w:rPr>
        <w:t xml:space="preserve">для неопределенного круга лиц на </w:t>
      </w:r>
      <w:r w:rsidR="00DE7B57">
        <w:rPr>
          <w:sz w:val="28"/>
          <w:szCs w:val="28"/>
        </w:rPr>
        <w:t>официальном сайте организации</w:t>
      </w:r>
      <w:r w:rsidR="005A0A84">
        <w:rPr>
          <w:sz w:val="28"/>
          <w:szCs w:val="28"/>
        </w:rPr>
        <w:t>.</w:t>
      </w:r>
    </w:p>
    <w:p w14:paraId="6AF6681F" w14:textId="04C2D21A" w:rsidR="00F7502A" w:rsidRDefault="00494D87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70550">
        <w:rPr>
          <w:sz w:val="28"/>
          <w:szCs w:val="28"/>
        </w:rPr>
        <w:t>Утвердить</w:t>
      </w:r>
      <w:r w:rsidR="00152C13">
        <w:rPr>
          <w:sz w:val="28"/>
          <w:szCs w:val="28"/>
        </w:rPr>
        <w:t xml:space="preserve"> информацию о медицинской организации.</w:t>
      </w:r>
    </w:p>
    <w:p w14:paraId="0A056B98" w14:textId="6C031B8C" w:rsidR="00970550" w:rsidRPr="00970550" w:rsidRDefault="00970550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70550">
        <w:rPr>
          <w:sz w:val="28"/>
          <w:szCs w:val="28"/>
        </w:rPr>
        <w:t>Утвердить</w:t>
      </w:r>
      <w:r w:rsidR="00152C13">
        <w:rPr>
          <w:sz w:val="28"/>
          <w:szCs w:val="28"/>
        </w:rPr>
        <w:t xml:space="preserve"> режим работы медицинской организации.</w:t>
      </w:r>
    </w:p>
    <w:p w14:paraId="320FCADE" w14:textId="1AF03347" w:rsidR="00152C13" w:rsidRDefault="00970550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 w:rsidR="00152C13">
        <w:rPr>
          <w:sz w:val="28"/>
          <w:szCs w:val="28"/>
        </w:rPr>
        <w:t xml:space="preserve"> информацию </w:t>
      </w:r>
      <w:r w:rsidR="005A0A84" w:rsidRPr="005A0A84">
        <w:rPr>
          <w:sz w:val="28"/>
          <w:szCs w:val="28"/>
        </w:rPr>
        <w:t>о лицензии на осуществление медицинской деятельности</w:t>
      </w:r>
      <w:r w:rsidR="00152C13">
        <w:rPr>
          <w:sz w:val="28"/>
          <w:szCs w:val="28"/>
        </w:rPr>
        <w:t>.</w:t>
      </w:r>
    </w:p>
    <w:p w14:paraId="1BD35665" w14:textId="3921907D" w:rsidR="00152C13" w:rsidRP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об уровне образования медицинских работников.</w:t>
      </w:r>
    </w:p>
    <w:p w14:paraId="5480AAE6" w14:textId="21B1B2B5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режим работы медицинских работников.</w:t>
      </w:r>
    </w:p>
    <w:p w14:paraId="1E8B8673" w14:textId="77777777" w:rsidR="005A0A84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="005A0A84" w:rsidRPr="005A0A84">
        <w:rPr>
          <w:sz w:val="28"/>
          <w:szCs w:val="28"/>
        </w:rPr>
        <w:t>об официальных ресурсах, содержащих нормативно-правовую информацию</w:t>
      </w:r>
      <w:r>
        <w:rPr>
          <w:sz w:val="28"/>
          <w:szCs w:val="28"/>
        </w:rPr>
        <w:t>.</w:t>
      </w:r>
    </w:p>
    <w:p w14:paraId="265E6991" w14:textId="5EC50E74" w:rsidR="00152C13" w:rsidRPr="005A0A84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A0A84">
        <w:rPr>
          <w:sz w:val="28"/>
          <w:szCs w:val="28"/>
        </w:rPr>
        <w:t xml:space="preserve">Утвердить формы уведомлений </w:t>
      </w:r>
      <w:r w:rsidR="005A0A84" w:rsidRPr="005A0A84">
        <w:rPr>
          <w:sz w:val="28"/>
          <w:szCs w:val="28"/>
        </w:rPr>
        <w:t>для потребителей платных медицинских услуг</w:t>
      </w:r>
      <w:r w:rsidRPr="005A0A84">
        <w:rPr>
          <w:sz w:val="28"/>
          <w:szCs w:val="28"/>
        </w:rPr>
        <w:t>.</w:t>
      </w:r>
    </w:p>
    <w:p w14:paraId="77C054DB" w14:textId="01B47216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о страховых медицинских организациях.</w:t>
      </w:r>
    </w:p>
    <w:p w14:paraId="764F2E40" w14:textId="2E6A7A4E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="005A0A84">
        <w:rPr>
          <w:sz w:val="28"/>
          <w:szCs w:val="28"/>
        </w:rPr>
        <w:t xml:space="preserve">прейскурант </w:t>
      </w:r>
      <w:r w:rsidR="005A0A84" w:rsidRPr="005A0A84">
        <w:rPr>
          <w:sz w:val="28"/>
          <w:szCs w:val="28"/>
        </w:rPr>
        <w:t>на платные медицинские услуги</w:t>
      </w:r>
      <w:r>
        <w:rPr>
          <w:sz w:val="28"/>
          <w:szCs w:val="28"/>
        </w:rPr>
        <w:t>.</w:t>
      </w:r>
    </w:p>
    <w:p w14:paraId="0D441411" w14:textId="69A2754B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положение </w:t>
      </w:r>
      <w:r w:rsidR="005A0A84" w:rsidRPr="005A0A84">
        <w:rPr>
          <w:sz w:val="28"/>
          <w:szCs w:val="28"/>
        </w:rPr>
        <w:t>об условия</w:t>
      </w:r>
      <w:r w:rsidR="00092A09">
        <w:rPr>
          <w:sz w:val="28"/>
          <w:szCs w:val="28"/>
        </w:rPr>
        <w:t>х</w:t>
      </w:r>
      <w:r w:rsidR="005A0A84" w:rsidRPr="005A0A84">
        <w:rPr>
          <w:sz w:val="28"/>
          <w:szCs w:val="28"/>
        </w:rPr>
        <w:t xml:space="preserve"> приобретения работ и услуг</w:t>
      </w:r>
      <w:r>
        <w:rPr>
          <w:sz w:val="28"/>
          <w:szCs w:val="28"/>
        </w:rPr>
        <w:t>.</w:t>
      </w:r>
    </w:p>
    <w:p w14:paraId="1E27E4F4" w14:textId="59A10EDA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правила внутреннего распорядка для пациентов и посетителей.</w:t>
      </w:r>
    </w:p>
    <w:p w14:paraId="2DAD2516" w14:textId="1320D0DD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lastRenderedPageBreak/>
        <w:t>Утвердить</w:t>
      </w:r>
      <w:r>
        <w:rPr>
          <w:sz w:val="28"/>
          <w:szCs w:val="28"/>
        </w:rPr>
        <w:t xml:space="preserve"> </w:t>
      </w:r>
      <w:r w:rsidR="005A0A84">
        <w:rPr>
          <w:sz w:val="28"/>
          <w:szCs w:val="28"/>
        </w:rPr>
        <w:t xml:space="preserve">информацию </w:t>
      </w:r>
      <w:r w:rsidR="005A0A84" w:rsidRPr="005A0A84">
        <w:rPr>
          <w:sz w:val="28"/>
          <w:szCs w:val="28"/>
        </w:rPr>
        <w:t>о методах оказания медицинской помощи, связанных с ними рисках, видах медицинского вмешательства, их последствиях и ожидаемых результатах оказания медицинской помощи</w:t>
      </w:r>
      <w:r>
        <w:rPr>
          <w:sz w:val="28"/>
          <w:szCs w:val="28"/>
        </w:rPr>
        <w:t>.</w:t>
      </w:r>
    </w:p>
    <w:p w14:paraId="322FD1A3" w14:textId="0BF8A8EB" w:rsidR="00152C13" w:rsidRDefault="00152C13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="005A0A84">
        <w:rPr>
          <w:sz w:val="28"/>
          <w:szCs w:val="28"/>
        </w:rPr>
        <w:t xml:space="preserve">информацию </w:t>
      </w:r>
      <w:r w:rsidR="005A0A84" w:rsidRPr="005A0A84">
        <w:rPr>
          <w:sz w:val="28"/>
          <w:szCs w:val="28"/>
        </w:rPr>
        <w:t>о сроках ожидания предоставления платных медицинских услуг</w:t>
      </w:r>
      <w:r>
        <w:rPr>
          <w:sz w:val="28"/>
          <w:szCs w:val="28"/>
        </w:rPr>
        <w:t>.</w:t>
      </w:r>
    </w:p>
    <w:p w14:paraId="5D7502F4" w14:textId="7A7D33A6" w:rsidR="005A0A84" w:rsidRDefault="005A0A84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Pr="005A0A84">
        <w:rPr>
          <w:sz w:val="28"/>
          <w:szCs w:val="28"/>
        </w:rPr>
        <w:t>о правилах и условиях эффективного и безопасного использования работ и услуг, сроке службы результатов оказания услуг и выполнения работ, а также необходимых действиях по истечении сроков службы и возможных последствиях при невыполнении таких действий, если по истечении сроков возникает опасность для жизни, здоровья и имущества или результаты работ становятся непригодными для использования по назначению</w:t>
      </w:r>
      <w:r>
        <w:rPr>
          <w:sz w:val="28"/>
          <w:szCs w:val="28"/>
        </w:rPr>
        <w:t>.</w:t>
      </w:r>
    </w:p>
    <w:p w14:paraId="3B5854C9" w14:textId="6B7AC84C" w:rsidR="005A0A84" w:rsidRDefault="005A0A84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="00296882" w:rsidRPr="00296882">
        <w:rPr>
          <w:sz w:val="28"/>
          <w:szCs w:val="28"/>
        </w:rPr>
        <w:t>о перечне категорий потребителей, имеющих право на получение льгот, а также перечень льгот, предоставляемых при оказании платных медицинских услуг</w:t>
      </w:r>
      <w:r w:rsidR="00296882">
        <w:rPr>
          <w:sz w:val="28"/>
          <w:szCs w:val="28"/>
        </w:rPr>
        <w:t>.</w:t>
      </w:r>
    </w:p>
    <w:p w14:paraId="0BF4956F" w14:textId="2FA85BDD" w:rsidR="005A0A84" w:rsidRDefault="005A0A84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="00296882" w:rsidRPr="00296882">
        <w:rPr>
          <w:sz w:val="28"/>
          <w:szCs w:val="28"/>
        </w:rPr>
        <w:t>о дате приостановления деятельности и времени, в случае временного приостановления деятельности при проведении санитарных, ремонтных и иных мероприятий</w:t>
      </w:r>
      <w:r w:rsidR="00296882">
        <w:rPr>
          <w:sz w:val="28"/>
          <w:szCs w:val="28"/>
        </w:rPr>
        <w:t>.</w:t>
      </w:r>
    </w:p>
    <w:p w14:paraId="2F3182EE" w14:textId="42F2BDDD" w:rsidR="005A0A84" w:rsidRDefault="005A0A84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="00296882" w:rsidRPr="00296882">
        <w:rPr>
          <w:sz w:val="28"/>
          <w:szCs w:val="28"/>
        </w:rPr>
        <w:t>о форме и способах направления обращений или жалоб в органы государственной власти и юридическому лицу</w:t>
      </w:r>
      <w:r w:rsidR="00296882">
        <w:rPr>
          <w:sz w:val="28"/>
          <w:szCs w:val="28"/>
        </w:rPr>
        <w:t>.</w:t>
      </w:r>
    </w:p>
    <w:p w14:paraId="61A803A0" w14:textId="2159AC51" w:rsidR="005A0A84" w:rsidRDefault="005A0A84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 </w:t>
      </w:r>
      <w:r w:rsidR="00296882" w:rsidRPr="00296882">
        <w:rPr>
          <w:sz w:val="28"/>
          <w:szCs w:val="28"/>
        </w:rPr>
        <w:t>об оплате работ и услуг, о полной сумме, подлежащей выплате,  о графике погашения суммы, подлежащей выплате, через определенное время после их выполнения или оказания</w:t>
      </w:r>
      <w:r w:rsidR="00296882">
        <w:rPr>
          <w:sz w:val="28"/>
          <w:szCs w:val="28"/>
        </w:rPr>
        <w:t>.</w:t>
      </w:r>
    </w:p>
    <w:p w14:paraId="083460EB" w14:textId="36D407AA" w:rsidR="00152D67" w:rsidRP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приема граждан руководителем медицинской организации</w:t>
      </w:r>
      <w:r>
        <w:rPr>
          <w:sz w:val="28"/>
          <w:szCs w:val="28"/>
        </w:rPr>
        <w:t>.</w:t>
      </w:r>
    </w:p>
    <w:p w14:paraId="390F771F" w14:textId="19C759BB" w:rsidR="00152D67" w:rsidRP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о вакантных должностях</w:t>
      </w:r>
      <w:r>
        <w:rPr>
          <w:sz w:val="28"/>
          <w:szCs w:val="28"/>
        </w:rPr>
        <w:t>.</w:t>
      </w:r>
    </w:p>
    <w:p w14:paraId="36E9C562" w14:textId="1BA7CDF5" w:rsid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о правах и обязанностях граждан в сфере охраны здоровья</w:t>
      </w:r>
      <w:r>
        <w:rPr>
          <w:sz w:val="28"/>
          <w:szCs w:val="28"/>
        </w:rPr>
        <w:t>.</w:t>
      </w:r>
    </w:p>
    <w:p w14:paraId="45616A54" w14:textId="013EE4CD" w:rsidR="00152D67" w:rsidRP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записи на первичный прием, консультацию, обследование</w:t>
      </w:r>
      <w:r>
        <w:rPr>
          <w:sz w:val="28"/>
          <w:szCs w:val="28"/>
        </w:rPr>
        <w:t>.</w:t>
      </w:r>
    </w:p>
    <w:p w14:paraId="300290F1" w14:textId="69E3D854" w:rsidR="00152D67" w:rsidRP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подготовки к инструментальным диагностическим исследованиям</w:t>
      </w:r>
      <w:r>
        <w:rPr>
          <w:sz w:val="28"/>
          <w:szCs w:val="28"/>
        </w:rPr>
        <w:t>.</w:t>
      </w:r>
    </w:p>
    <w:p w14:paraId="2C6432BC" w14:textId="10EA6FBB" w:rsidR="00152D67" w:rsidRP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подготовки к лабораторным исследованиям</w:t>
      </w:r>
      <w:r>
        <w:rPr>
          <w:sz w:val="28"/>
          <w:szCs w:val="28"/>
        </w:rPr>
        <w:t>.</w:t>
      </w:r>
    </w:p>
    <w:p w14:paraId="14DD0588" w14:textId="2C798088" w:rsidR="00152D67" w:rsidRDefault="00152D67" w:rsidP="00152D6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152C13">
        <w:rPr>
          <w:sz w:val="28"/>
          <w:szCs w:val="28"/>
        </w:rPr>
        <w:t>Утвердить</w:t>
      </w:r>
      <w:r>
        <w:rPr>
          <w:sz w:val="28"/>
          <w:szCs w:val="28"/>
        </w:rPr>
        <w:t xml:space="preserve"> информацию</w:t>
      </w:r>
      <w:r>
        <w:rPr>
          <w:sz w:val="28"/>
          <w:szCs w:val="28"/>
        </w:rPr>
        <w:t xml:space="preserve"> </w:t>
      </w:r>
      <w:r w:rsidRPr="00152D67">
        <w:rPr>
          <w:sz w:val="28"/>
          <w:szCs w:val="28"/>
        </w:rPr>
        <w:t>о правилах и сроках госпитализации</w:t>
      </w:r>
      <w:r>
        <w:rPr>
          <w:sz w:val="28"/>
          <w:szCs w:val="28"/>
        </w:rPr>
        <w:t>.</w:t>
      </w:r>
      <w:bookmarkStart w:id="0" w:name="_GoBack"/>
      <w:bookmarkEnd w:id="0"/>
    </w:p>
    <w:p w14:paraId="6FD6C2C8" w14:textId="4D6BA7AE" w:rsidR="00970550" w:rsidRPr="00970550" w:rsidRDefault="00970550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Назначить ответственным</w:t>
      </w:r>
      <w:r w:rsidR="00A94B2E">
        <w:rPr>
          <w:sz w:val="28"/>
          <w:szCs w:val="28"/>
        </w:rPr>
        <w:t xml:space="preserve"> </w:t>
      </w:r>
      <w:r w:rsidR="00152C13">
        <w:rPr>
          <w:sz w:val="28"/>
          <w:szCs w:val="28"/>
        </w:rPr>
        <w:t xml:space="preserve">за подготовку и размещение информации для потребителей </w:t>
      </w:r>
      <w:r w:rsidR="00A94B2E" w:rsidRPr="00A94B2E">
        <w:rPr>
          <w:sz w:val="28"/>
          <w:szCs w:val="28"/>
        </w:rPr>
        <w:t>_________________________   ____________________.</w:t>
      </w:r>
    </w:p>
    <w:p w14:paraId="1CFB55A4" w14:textId="77777777" w:rsidR="00970550" w:rsidRPr="00970550" w:rsidRDefault="00970550" w:rsidP="00B1030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Контроль за исполнением приказа оставляю за собой</w:t>
      </w:r>
      <w:r w:rsidR="00192163">
        <w:rPr>
          <w:sz w:val="28"/>
          <w:szCs w:val="28"/>
        </w:rPr>
        <w:t>.</w:t>
      </w:r>
    </w:p>
    <w:p w14:paraId="7111261A" w14:textId="77777777" w:rsidR="00F7502A" w:rsidRPr="00970550" w:rsidRDefault="00F7502A" w:rsidP="00B10303">
      <w:pPr>
        <w:spacing w:line="276" w:lineRule="auto"/>
        <w:ind w:firstLine="0"/>
        <w:rPr>
          <w:sz w:val="28"/>
          <w:szCs w:val="28"/>
        </w:rPr>
      </w:pPr>
    </w:p>
    <w:p w14:paraId="39EFB61F" w14:textId="77777777" w:rsidR="00970550" w:rsidRDefault="00970550" w:rsidP="00B10303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</w:t>
      </w:r>
    </w:p>
    <w:p w14:paraId="3C2A94B6" w14:textId="77777777" w:rsidR="001F34F9" w:rsidRPr="00970550" w:rsidRDefault="001F34F9" w:rsidP="00B10303">
      <w:pPr>
        <w:spacing w:line="276" w:lineRule="auto"/>
        <w:ind w:left="708" w:firstLine="0"/>
        <w:rPr>
          <w:sz w:val="20"/>
          <w:szCs w:val="20"/>
        </w:rPr>
      </w:pPr>
      <w:r w:rsidRPr="00970550">
        <w:rPr>
          <w:sz w:val="20"/>
          <w:szCs w:val="20"/>
        </w:rPr>
        <w:t>наименование должности</w:t>
      </w:r>
      <w:r w:rsidR="00970550">
        <w:rPr>
          <w:sz w:val="20"/>
          <w:szCs w:val="20"/>
        </w:rPr>
        <w:t xml:space="preserve">                                       </w:t>
      </w:r>
      <w:r w:rsidRPr="00970550">
        <w:rPr>
          <w:sz w:val="20"/>
          <w:szCs w:val="20"/>
        </w:rPr>
        <w:t xml:space="preserve">подпись                                     </w:t>
      </w:r>
      <w:r w:rsidR="00970550">
        <w:rPr>
          <w:sz w:val="20"/>
          <w:szCs w:val="20"/>
        </w:rPr>
        <w:t xml:space="preserve">   </w:t>
      </w:r>
      <w:r w:rsidRPr="00970550">
        <w:rPr>
          <w:sz w:val="20"/>
          <w:szCs w:val="20"/>
        </w:rPr>
        <w:t>расшифровка подписи</w:t>
      </w:r>
    </w:p>
    <w:p w14:paraId="4897CE9A" w14:textId="77777777" w:rsidR="00494D87" w:rsidRPr="00970550" w:rsidRDefault="00494D87" w:rsidP="00B10303">
      <w:pPr>
        <w:spacing w:line="276" w:lineRule="auto"/>
        <w:ind w:firstLine="0"/>
        <w:rPr>
          <w:sz w:val="28"/>
          <w:szCs w:val="28"/>
        </w:rPr>
      </w:pPr>
    </w:p>
    <w:p w14:paraId="1756442A" w14:textId="22138CB8" w:rsidR="00A274DB" w:rsidRPr="00A274DB" w:rsidRDefault="00F7502A" w:rsidP="00B10303">
      <w:pPr>
        <w:spacing w:line="276" w:lineRule="auto"/>
        <w:ind w:firstLine="0"/>
        <w:rPr>
          <w:sz w:val="28"/>
          <w:szCs w:val="28"/>
        </w:rPr>
      </w:pPr>
      <w:r w:rsidRPr="00970550">
        <w:rPr>
          <w:sz w:val="28"/>
          <w:szCs w:val="28"/>
        </w:rPr>
        <w:t xml:space="preserve">Визы ознакомления: </w:t>
      </w:r>
    </w:p>
    <w:sectPr w:rsidR="00A274DB" w:rsidRPr="00A274DB" w:rsidSect="00A274DB">
      <w:footerReference w:type="default" r:id="rId8"/>
      <w:pgSz w:w="11906" w:h="16838"/>
      <w:pgMar w:top="1134" w:right="707" w:bottom="539" w:left="1260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3A4FF" w14:textId="77777777" w:rsidR="00E676CD" w:rsidRDefault="00E676CD">
      <w:r>
        <w:separator/>
      </w:r>
    </w:p>
  </w:endnote>
  <w:endnote w:type="continuationSeparator" w:id="0">
    <w:p w14:paraId="60602E82" w14:textId="77777777" w:rsidR="00E676CD" w:rsidRDefault="00E6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F1C5" w14:textId="77777777" w:rsidR="00A274DB" w:rsidRPr="00A274DB" w:rsidRDefault="00A274DB" w:rsidP="00A274DB">
    <w:pPr>
      <w:pStyle w:val="a5"/>
      <w:jc w:val="center"/>
      <w:rPr>
        <w:color w:val="F2F2F2"/>
      </w:rPr>
    </w:pPr>
    <w:r w:rsidRPr="00A274DB">
      <w:rPr>
        <w:color w:val="F2F2F2"/>
      </w:rPr>
      <w:t>® Проект "OrgZdrav.2019"</w:t>
    </w:r>
  </w:p>
  <w:p w14:paraId="4D1D2D07" w14:textId="77777777" w:rsidR="00A274DB" w:rsidRDefault="00A274DB" w:rsidP="00A274D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D3CBF" w14:textId="77777777" w:rsidR="00E676CD" w:rsidRDefault="00E676CD">
      <w:r>
        <w:separator/>
      </w:r>
    </w:p>
  </w:footnote>
  <w:footnote w:type="continuationSeparator" w:id="0">
    <w:p w14:paraId="0ECD6B65" w14:textId="77777777" w:rsidR="00E676CD" w:rsidRDefault="00E67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5073"/>
    <w:multiLevelType w:val="hybridMultilevel"/>
    <w:tmpl w:val="2824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0D5A"/>
    <w:multiLevelType w:val="hybridMultilevel"/>
    <w:tmpl w:val="ACDE64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9B6786"/>
    <w:multiLevelType w:val="hybridMultilevel"/>
    <w:tmpl w:val="8A320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5F20"/>
    <w:rsid w:val="000246E9"/>
    <w:rsid w:val="00052EE8"/>
    <w:rsid w:val="00092A09"/>
    <w:rsid w:val="00111110"/>
    <w:rsid w:val="00152C13"/>
    <w:rsid w:val="00152D67"/>
    <w:rsid w:val="00161F0C"/>
    <w:rsid w:val="00192163"/>
    <w:rsid w:val="001F34F9"/>
    <w:rsid w:val="00296882"/>
    <w:rsid w:val="002C1289"/>
    <w:rsid w:val="002F05B8"/>
    <w:rsid w:val="0036567D"/>
    <w:rsid w:val="003C5409"/>
    <w:rsid w:val="003D2758"/>
    <w:rsid w:val="00483AC6"/>
    <w:rsid w:val="00485C50"/>
    <w:rsid w:val="00494D87"/>
    <w:rsid w:val="004B198E"/>
    <w:rsid w:val="005A0A84"/>
    <w:rsid w:val="005B6C22"/>
    <w:rsid w:val="005C5C77"/>
    <w:rsid w:val="0066736F"/>
    <w:rsid w:val="006A465B"/>
    <w:rsid w:val="00730883"/>
    <w:rsid w:val="00745BCD"/>
    <w:rsid w:val="00787CB4"/>
    <w:rsid w:val="007C0DC4"/>
    <w:rsid w:val="007C5635"/>
    <w:rsid w:val="00826333"/>
    <w:rsid w:val="00865F20"/>
    <w:rsid w:val="0086662D"/>
    <w:rsid w:val="00897DFE"/>
    <w:rsid w:val="008B1BBB"/>
    <w:rsid w:val="00936BD2"/>
    <w:rsid w:val="00970550"/>
    <w:rsid w:val="00974DF7"/>
    <w:rsid w:val="00983EFA"/>
    <w:rsid w:val="00A274DB"/>
    <w:rsid w:val="00A65825"/>
    <w:rsid w:val="00A94B2E"/>
    <w:rsid w:val="00B10303"/>
    <w:rsid w:val="00B456DE"/>
    <w:rsid w:val="00B5693F"/>
    <w:rsid w:val="00B8303B"/>
    <w:rsid w:val="00C34B55"/>
    <w:rsid w:val="00CE4028"/>
    <w:rsid w:val="00CF3177"/>
    <w:rsid w:val="00D72B84"/>
    <w:rsid w:val="00DB7033"/>
    <w:rsid w:val="00DE7B57"/>
    <w:rsid w:val="00E23C5B"/>
    <w:rsid w:val="00E3463F"/>
    <w:rsid w:val="00E676CD"/>
    <w:rsid w:val="00E97E7A"/>
    <w:rsid w:val="00EA120B"/>
    <w:rsid w:val="00F414F1"/>
    <w:rsid w:val="00F42844"/>
    <w:rsid w:val="00F74005"/>
    <w:rsid w:val="00F7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A4BB83"/>
  <w15:chartTrackingRefBased/>
  <w15:docId w15:val="{604A8D34-0561-4D89-8535-343D8479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D67"/>
    <w:pPr>
      <w:ind w:firstLine="709"/>
      <w:jc w:val="both"/>
    </w:pPr>
    <w:rPr>
      <w:sz w:val="24"/>
      <w:szCs w:val="24"/>
    </w:rPr>
  </w:style>
  <w:style w:type="paragraph" w:styleId="5">
    <w:name w:val="heading 5"/>
    <w:basedOn w:val="a"/>
    <w:next w:val="a"/>
    <w:qFormat/>
    <w:rsid w:val="008B1BBB"/>
    <w:pPr>
      <w:spacing w:before="240" w:after="60"/>
      <w:ind w:firstLine="0"/>
      <w:jc w:val="left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8B1BBB"/>
    <w:pPr>
      <w:spacing w:before="240" w:after="60"/>
      <w:ind w:firstLine="0"/>
      <w:jc w:val="left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1110"/>
    <w:rPr>
      <w:color w:val="0000FF"/>
      <w:u w:val="single"/>
    </w:rPr>
  </w:style>
  <w:style w:type="paragraph" w:styleId="a4">
    <w:name w:val="header"/>
    <w:basedOn w:val="a"/>
    <w:rsid w:val="0086662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86662D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970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rsid w:val="00A274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lanker.ru/doc/prikaz-utvershdenie_shtatnogo_raspisa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об утверждении штатного расписания</vt:lpstr>
    </vt:vector>
  </TitlesOfParts>
  <Company/>
  <LinksUpToDate>false</LinksUpToDate>
  <CharactersWithSpaces>3927</CharactersWithSpaces>
  <SharedDoc>false</SharedDoc>
  <HLinks>
    <vt:vector size="6" baseType="variant">
      <vt:variant>
        <vt:i4>3080313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http://blanker.ru/doc/prikaz-utvershdenie_shtatnogo_raspisaniya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об утверждении штатного расписания</dc:title>
  <dc:subject/>
  <dc:creator>Иван Назимкин</dc:creator>
  <cp:keywords/>
  <dc:description/>
  <cp:lastModifiedBy>Иван Игоревич Назимкин</cp:lastModifiedBy>
  <cp:revision>16</cp:revision>
  <dcterms:created xsi:type="dcterms:W3CDTF">2020-04-05T12:16:00Z</dcterms:created>
  <dcterms:modified xsi:type="dcterms:W3CDTF">2023-07-24T13:00:00Z</dcterms:modified>
</cp:coreProperties>
</file>