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D72FA7" w14:textId="0FCD46E8" w:rsidR="00B36B98" w:rsidRPr="009B18D7" w:rsidRDefault="00FF7FB4" w:rsidP="009602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</w:rPr>
        <w:t>IPSG</w:t>
      </w:r>
      <w:r>
        <w:rPr>
          <w:rFonts w:ascii="Times New Roman" w:hAnsi="Times New Roman" w:cs="Times New Roman"/>
          <w:sz w:val="24"/>
        </w:rPr>
        <w:t>-0</w:t>
      </w:r>
      <w:r>
        <w:rPr>
          <w:rFonts w:ascii="Times New Roman" w:hAnsi="Times New Roman" w:cs="Times New Roman"/>
          <w:sz w:val="24"/>
          <w:lang w:val="kk-KZ"/>
        </w:rPr>
        <w:t>2</w:t>
      </w:r>
      <w:r>
        <w:rPr>
          <w:rFonts w:ascii="Times New Roman" w:hAnsi="Times New Roman" w:cs="Times New Roman"/>
          <w:sz w:val="24"/>
        </w:rPr>
        <w:t xml:space="preserve"> </w:t>
      </w:r>
      <w:r w:rsidR="00960200" w:rsidRPr="009B18D7">
        <w:rPr>
          <w:rFonts w:ascii="Times New Roman" w:hAnsi="Times New Roman" w:cs="Times New Roman"/>
          <w:b/>
          <w:sz w:val="24"/>
          <w:szCs w:val="24"/>
        </w:rPr>
        <w:t xml:space="preserve">Правила передачи пациентов между персоналом по схеме </w:t>
      </w:r>
      <w:r w:rsidR="00960200" w:rsidRPr="009B18D7">
        <w:rPr>
          <w:rFonts w:ascii="Times New Roman" w:hAnsi="Times New Roman" w:cs="Times New Roman"/>
          <w:bCs/>
          <w:sz w:val="24"/>
          <w:szCs w:val="24"/>
        </w:rPr>
        <w:t xml:space="preserve">«Ситуация, Предпосылка, Оценка, Рекомендация     </w:t>
      </w:r>
      <w:r w:rsidR="00960200" w:rsidRPr="009B18D7">
        <w:rPr>
          <w:rFonts w:ascii="Times New Roman" w:hAnsi="Times New Roman" w:cs="Times New Roman"/>
          <w:b/>
          <w:sz w:val="24"/>
          <w:szCs w:val="24"/>
        </w:rPr>
        <w:t>(СПОР</w:t>
      </w:r>
      <w:proofErr w:type="gramStart"/>
      <w:r w:rsidR="00960200" w:rsidRPr="009B18D7">
        <w:rPr>
          <w:rFonts w:ascii="Times New Roman" w:hAnsi="Times New Roman" w:cs="Times New Roman"/>
          <w:b/>
          <w:sz w:val="24"/>
          <w:szCs w:val="24"/>
        </w:rPr>
        <w:t>)»</w:t>
      </w:r>
      <w:proofErr w:type="gramEnd"/>
      <w:r w:rsidR="00B36B98" w:rsidRPr="009B18D7">
        <w:rPr>
          <w:rFonts w:ascii="Times New Roman" w:hAnsi="Times New Roman" w:cs="Times New Roman"/>
          <w:b/>
          <w:sz w:val="24"/>
          <w:szCs w:val="24"/>
        </w:rPr>
        <w:t xml:space="preserve"> (чек-лист)</w:t>
      </w:r>
    </w:p>
    <w:p w14:paraId="1C4BE44D" w14:textId="77777777" w:rsidR="00B36B98" w:rsidRPr="009B18D7" w:rsidRDefault="00B36B98" w:rsidP="00B36B98">
      <w:pPr>
        <w:rPr>
          <w:rFonts w:ascii="Times New Roman" w:hAnsi="Times New Roman" w:cs="Times New Roman"/>
          <w:b/>
          <w:sz w:val="24"/>
          <w:szCs w:val="24"/>
        </w:rPr>
      </w:pPr>
      <w:r w:rsidRPr="009B18D7">
        <w:rPr>
          <w:rFonts w:ascii="Times New Roman" w:hAnsi="Times New Roman" w:cs="Times New Roman"/>
          <w:b/>
          <w:sz w:val="24"/>
          <w:szCs w:val="24"/>
        </w:rPr>
        <w:t>Отделение__________</w:t>
      </w:r>
      <w:r w:rsidR="000E6015" w:rsidRPr="009B18D7">
        <w:rPr>
          <w:rFonts w:ascii="Times New Roman" w:hAnsi="Times New Roman" w:cs="Times New Roman"/>
          <w:b/>
          <w:sz w:val="24"/>
          <w:szCs w:val="24"/>
        </w:rPr>
        <w:t>__________    Дата ____/____/202</w:t>
      </w:r>
      <w:r w:rsidRPr="009B18D7">
        <w:rPr>
          <w:rFonts w:ascii="Times New Roman" w:hAnsi="Times New Roman" w:cs="Times New Roman"/>
          <w:b/>
          <w:sz w:val="24"/>
          <w:szCs w:val="24"/>
        </w:rPr>
        <w:t>_г. Время: ____</w:t>
      </w:r>
      <w:proofErr w:type="gramStart"/>
      <w:r w:rsidRPr="009B18D7">
        <w:rPr>
          <w:rFonts w:ascii="Times New Roman" w:hAnsi="Times New Roman" w:cs="Times New Roman"/>
          <w:b/>
          <w:sz w:val="24"/>
          <w:szCs w:val="24"/>
        </w:rPr>
        <w:t>_  Аудитор</w:t>
      </w:r>
      <w:proofErr w:type="gramEnd"/>
      <w:r w:rsidRPr="009B18D7">
        <w:rPr>
          <w:rFonts w:ascii="Times New Roman" w:hAnsi="Times New Roman" w:cs="Times New Roman"/>
          <w:b/>
          <w:sz w:val="24"/>
          <w:szCs w:val="24"/>
        </w:rPr>
        <w:t>:_______________</w:t>
      </w:r>
    </w:p>
    <w:tbl>
      <w:tblPr>
        <w:tblStyle w:val="a5"/>
        <w:tblpPr w:leftFromText="180" w:rightFromText="180" w:vertAnchor="text" w:tblpX="-176" w:tblpY="1"/>
        <w:tblOverlap w:val="never"/>
        <w:tblW w:w="5080" w:type="pct"/>
        <w:tblLook w:val="04A0" w:firstRow="1" w:lastRow="0" w:firstColumn="1" w:lastColumn="0" w:noHBand="0" w:noVBand="1"/>
      </w:tblPr>
      <w:tblGrid>
        <w:gridCol w:w="936"/>
        <w:gridCol w:w="4877"/>
        <w:gridCol w:w="364"/>
        <w:gridCol w:w="594"/>
        <w:gridCol w:w="7"/>
        <w:gridCol w:w="375"/>
        <w:gridCol w:w="9"/>
        <w:gridCol w:w="460"/>
        <w:gridCol w:w="569"/>
        <w:gridCol w:w="569"/>
        <w:gridCol w:w="710"/>
        <w:gridCol w:w="569"/>
        <w:gridCol w:w="420"/>
        <w:gridCol w:w="7"/>
        <w:gridCol w:w="699"/>
      </w:tblGrid>
      <w:tr w:rsidR="00B36B98" w:rsidRPr="009B18D7" w14:paraId="6888F3FA" w14:textId="77777777" w:rsidTr="00241677">
        <w:trPr>
          <w:trHeight w:val="416"/>
        </w:trPr>
        <w:tc>
          <w:tcPr>
            <w:tcW w:w="419" w:type="pct"/>
          </w:tcPr>
          <w:p w14:paraId="26820E27" w14:textId="77777777" w:rsidR="00B36B98" w:rsidRPr="009B18D7" w:rsidRDefault="00B36B98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8D7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581" w:type="pct"/>
            <w:gridSpan w:val="14"/>
          </w:tcPr>
          <w:p w14:paraId="6665C023" w14:textId="77777777" w:rsidR="00B36B98" w:rsidRPr="009B18D7" w:rsidRDefault="00B36B98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B18D7">
              <w:rPr>
                <w:rFonts w:ascii="Times New Roman" w:hAnsi="Times New Roman" w:cs="Times New Roman"/>
                <w:b/>
                <w:sz w:val="24"/>
                <w:szCs w:val="24"/>
              </w:rPr>
              <w:t>Трейсер</w:t>
            </w:r>
            <w:proofErr w:type="spellEnd"/>
            <w:r w:rsidRPr="009B18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41677" w:rsidRPr="009B18D7" w14:paraId="29E225D5" w14:textId="77777777" w:rsidTr="00241677">
        <w:trPr>
          <w:trHeight w:val="275"/>
        </w:trPr>
        <w:tc>
          <w:tcPr>
            <w:tcW w:w="419" w:type="pct"/>
          </w:tcPr>
          <w:p w14:paraId="6904A1EC" w14:textId="77777777" w:rsidR="009B18D7" w:rsidRPr="009B18D7" w:rsidRDefault="009B18D7" w:rsidP="00241677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4" w:type="pct"/>
          </w:tcPr>
          <w:p w14:paraId="2A93C51E" w14:textId="77777777" w:rsidR="004B26DB" w:rsidRPr="009B18D7" w:rsidRDefault="004B26DB" w:rsidP="00241677">
            <w:pPr>
              <w:tabs>
                <w:tab w:val="left" w:pos="0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18D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Проверить электронные истории пациентов на наличие формы СПОР между медицинскими сестрами.</w:t>
            </w:r>
            <w:r w:rsidRPr="009B18D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1C4CE59" w14:textId="01FDD4C3" w:rsidR="009B18D7" w:rsidRPr="009B18D7" w:rsidRDefault="004B26DB" w:rsidP="00241677">
            <w:pPr>
              <w:tabs>
                <w:tab w:val="left" w:pos="709"/>
                <w:tab w:val="left" w:pos="993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B18D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Из _______ проверенных историй, идет полное соблюдение передачи информации пациента по схеме СПОР ________ (указать кол-во пациентов)</w:t>
            </w:r>
          </w:p>
        </w:tc>
        <w:tc>
          <w:tcPr>
            <w:tcW w:w="2397" w:type="pct"/>
            <w:gridSpan w:val="13"/>
          </w:tcPr>
          <w:p w14:paraId="3474A490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136C10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214256" w14:textId="05D1DACC" w:rsidR="009B18D7" w:rsidRPr="009B18D7" w:rsidRDefault="009B18D7" w:rsidP="002416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FACDB7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B28B53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979837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2D1097" w14:textId="27FF5510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8D7">
              <w:rPr>
                <w:rFonts w:ascii="Times New Roman" w:hAnsi="Times New Roman" w:cs="Times New Roman"/>
                <w:b/>
                <w:sz w:val="24"/>
                <w:szCs w:val="24"/>
              </w:rPr>
              <w:t>Знает +, не знает</w:t>
            </w:r>
          </w:p>
        </w:tc>
      </w:tr>
      <w:tr w:rsidR="00241677" w:rsidRPr="009B18D7" w14:paraId="5C1945E7" w14:textId="4DE080C2" w:rsidTr="007E46C1">
        <w:trPr>
          <w:trHeight w:val="312"/>
        </w:trPr>
        <w:tc>
          <w:tcPr>
            <w:tcW w:w="419" w:type="pct"/>
          </w:tcPr>
          <w:p w14:paraId="63D21FF6" w14:textId="77777777" w:rsidR="00241677" w:rsidRPr="009B18D7" w:rsidRDefault="00241677" w:rsidP="00241677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4" w:type="pct"/>
          </w:tcPr>
          <w:p w14:paraId="257EEEB2" w14:textId="0C5A76C7" w:rsidR="00241677" w:rsidRPr="004B26DB" w:rsidRDefault="00241677" w:rsidP="00241677">
            <w:pPr>
              <w:tabs>
                <w:tab w:val="left" w:pos="0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          Вопросы:</w:t>
            </w:r>
          </w:p>
        </w:tc>
        <w:tc>
          <w:tcPr>
            <w:tcW w:w="163" w:type="pct"/>
          </w:tcPr>
          <w:p w14:paraId="4A25767F" w14:textId="13496705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266" w:type="pct"/>
          </w:tcPr>
          <w:p w14:paraId="587DDDF2" w14:textId="0201EB09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  <w:tc>
          <w:tcPr>
            <w:tcW w:w="175" w:type="pct"/>
            <w:gridSpan w:val="3"/>
          </w:tcPr>
          <w:p w14:paraId="3ABDB4D3" w14:textId="1EA25EEF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</w:p>
        </w:tc>
        <w:tc>
          <w:tcPr>
            <w:tcW w:w="206" w:type="pct"/>
          </w:tcPr>
          <w:p w14:paraId="7865877D" w14:textId="5620C62D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</w:p>
        </w:tc>
        <w:tc>
          <w:tcPr>
            <w:tcW w:w="255" w:type="pct"/>
          </w:tcPr>
          <w:p w14:paraId="3BE0E96A" w14:textId="425F848A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5</w:t>
            </w:r>
          </w:p>
        </w:tc>
        <w:tc>
          <w:tcPr>
            <w:tcW w:w="255" w:type="pct"/>
          </w:tcPr>
          <w:p w14:paraId="4685DF9A" w14:textId="656C73F4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</w:p>
        </w:tc>
        <w:tc>
          <w:tcPr>
            <w:tcW w:w="318" w:type="pct"/>
          </w:tcPr>
          <w:p w14:paraId="7C1E2A3F" w14:textId="0CA93EF8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</w:p>
        </w:tc>
        <w:tc>
          <w:tcPr>
            <w:tcW w:w="255" w:type="pct"/>
          </w:tcPr>
          <w:p w14:paraId="602278DB" w14:textId="53E17613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</w:t>
            </w:r>
          </w:p>
        </w:tc>
        <w:tc>
          <w:tcPr>
            <w:tcW w:w="191" w:type="pct"/>
            <w:gridSpan w:val="2"/>
          </w:tcPr>
          <w:p w14:paraId="46D05897" w14:textId="0B7BA9C5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</w:p>
        </w:tc>
        <w:tc>
          <w:tcPr>
            <w:tcW w:w="313" w:type="pct"/>
          </w:tcPr>
          <w:p w14:paraId="38B862F3" w14:textId="27559F89" w:rsidR="00241677" w:rsidRPr="0024167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10</w:t>
            </w:r>
          </w:p>
        </w:tc>
      </w:tr>
      <w:tr w:rsidR="00241677" w:rsidRPr="009B18D7" w14:paraId="49C1605A" w14:textId="363D6056" w:rsidTr="007E46C1">
        <w:trPr>
          <w:trHeight w:val="293"/>
        </w:trPr>
        <w:tc>
          <w:tcPr>
            <w:tcW w:w="419" w:type="pct"/>
          </w:tcPr>
          <w:p w14:paraId="2037677C" w14:textId="0529F94E" w:rsidR="00241677" w:rsidRPr="009B18D7" w:rsidRDefault="00241677" w:rsidP="00241677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4DD42B" w14:textId="62D13D40" w:rsidR="00241677" w:rsidRPr="009B18D7" w:rsidRDefault="00241677" w:rsidP="002416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27B2F8" w14:textId="5E098B17" w:rsidR="00241677" w:rsidRPr="009B18D7" w:rsidRDefault="00241677" w:rsidP="002416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29D7A2" w14:textId="77BB6A0B" w:rsidR="00241677" w:rsidRPr="009B18D7" w:rsidRDefault="00241677" w:rsidP="002416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4" w:type="pct"/>
          </w:tcPr>
          <w:p w14:paraId="15C44E64" w14:textId="593ACAEE" w:rsidR="00241677" w:rsidRPr="009B18D7" w:rsidRDefault="00241677" w:rsidP="00241677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8D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1)</w:t>
            </w:r>
            <w:proofErr w:type="gramStart"/>
            <w:r w:rsidRPr="009B18D7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В</w:t>
            </w:r>
            <w:proofErr w:type="gramEnd"/>
            <w:r w:rsidRPr="009B18D7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каких случаях заводят форму СПОР:</w:t>
            </w:r>
          </w:p>
          <w:p w14:paraId="0889C2BD" w14:textId="18D2E5FD" w:rsidR="00241677" w:rsidRPr="009B18D7" w:rsidRDefault="00241677" w:rsidP="00241677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8D7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Ответ:</w:t>
            </w:r>
            <w:r w:rsidRPr="009B18D7">
              <w:rPr>
                <w:rFonts w:ascii="Times New Roman" w:hAnsi="Times New Roman" w:cs="Times New Roman"/>
                <w:sz w:val="24"/>
                <w:szCs w:val="24"/>
              </w:rPr>
              <w:t xml:space="preserve"> при переводе из отдела в отдел; при направлении на манипуляции и операции; лечение в других отделах ;на обследования; при переводах в другие медицинские организации.</w:t>
            </w:r>
          </w:p>
        </w:tc>
        <w:tc>
          <w:tcPr>
            <w:tcW w:w="163" w:type="pct"/>
          </w:tcPr>
          <w:p w14:paraId="2800731A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" w:type="pct"/>
          </w:tcPr>
          <w:p w14:paraId="344C66E4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  <w:gridSpan w:val="3"/>
          </w:tcPr>
          <w:p w14:paraId="72140660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" w:type="pct"/>
          </w:tcPr>
          <w:p w14:paraId="3BDEDD91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" w:type="pct"/>
          </w:tcPr>
          <w:p w14:paraId="05459102" w14:textId="0489F73F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" w:type="pct"/>
          </w:tcPr>
          <w:p w14:paraId="58D89E37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8" w:type="pct"/>
          </w:tcPr>
          <w:p w14:paraId="093A8F6E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" w:type="pct"/>
          </w:tcPr>
          <w:p w14:paraId="269D3492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" w:type="pct"/>
            <w:gridSpan w:val="2"/>
          </w:tcPr>
          <w:p w14:paraId="77F6950F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3" w:type="pct"/>
          </w:tcPr>
          <w:p w14:paraId="6BA59B0E" w14:textId="77777777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1677" w:rsidRPr="009B18D7" w14:paraId="5E6AD439" w14:textId="1ED30F41" w:rsidTr="007E46C1">
        <w:trPr>
          <w:trHeight w:val="553"/>
        </w:trPr>
        <w:tc>
          <w:tcPr>
            <w:tcW w:w="419" w:type="pct"/>
          </w:tcPr>
          <w:p w14:paraId="1A9A38EF" w14:textId="77777777" w:rsidR="009B18D7" w:rsidRPr="009B18D7" w:rsidRDefault="009B18D7" w:rsidP="00241677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4" w:type="pct"/>
          </w:tcPr>
          <w:p w14:paraId="416B5C57" w14:textId="5DD2A023" w:rsidR="009B18D7" w:rsidRPr="009B18D7" w:rsidRDefault="009B18D7" w:rsidP="00241677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8D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2)</w:t>
            </w:r>
            <w:r w:rsidRPr="009B18D7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Передача пациентов внутри больницы происходит:</w:t>
            </w:r>
          </w:p>
          <w:p w14:paraId="2986F34E" w14:textId="2BEFA287" w:rsidR="009B18D7" w:rsidRPr="009B18D7" w:rsidRDefault="009B18D7" w:rsidP="00241677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B18D7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Ответ: </w:t>
            </w:r>
            <w:r w:rsidRPr="009B18D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между</w:t>
            </w:r>
            <w:r w:rsidRPr="009B18D7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9B18D7">
              <w:rPr>
                <w:rFonts w:ascii="Times New Roman" w:hAnsi="Times New Roman" w:cs="Times New Roman"/>
                <w:bCs/>
                <w:sz w:val="24"/>
                <w:szCs w:val="24"/>
              </w:rPr>
              <w:t>медицинскими работниками, между различными уровнями оказания помощи в одной больнице, между стационарными отделениями в диагностические    или другие лечебные отделения.</w:t>
            </w:r>
          </w:p>
        </w:tc>
        <w:tc>
          <w:tcPr>
            <w:tcW w:w="163" w:type="pct"/>
          </w:tcPr>
          <w:p w14:paraId="3930BFF1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" w:type="pct"/>
          </w:tcPr>
          <w:p w14:paraId="1E405AC4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  <w:gridSpan w:val="3"/>
          </w:tcPr>
          <w:p w14:paraId="25E6DF5B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" w:type="pct"/>
          </w:tcPr>
          <w:p w14:paraId="25136AD8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" w:type="pct"/>
          </w:tcPr>
          <w:p w14:paraId="74F6B090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" w:type="pct"/>
          </w:tcPr>
          <w:p w14:paraId="36E08B2F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8" w:type="pct"/>
          </w:tcPr>
          <w:p w14:paraId="5F48621D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" w:type="pct"/>
          </w:tcPr>
          <w:p w14:paraId="76E8DCC8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" w:type="pct"/>
            <w:gridSpan w:val="2"/>
          </w:tcPr>
          <w:p w14:paraId="4EE77B8E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3" w:type="pct"/>
          </w:tcPr>
          <w:p w14:paraId="21FCE25E" w14:textId="77777777" w:rsidR="009B18D7" w:rsidRPr="009B18D7" w:rsidRDefault="009B18D7" w:rsidP="00241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46C1" w:rsidRPr="009B18D7" w14:paraId="594E7623" w14:textId="7F88D463" w:rsidTr="007E46C1">
        <w:trPr>
          <w:trHeight w:val="553"/>
        </w:trPr>
        <w:tc>
          <w:tcPr>
            <w:tcW w:w="419" w:type="pct"/>
          </w:tcPr>
          <w:p w14:paraId="42AF60E1" w14:textId="77777777" w:rsidR="007E46C1" w:rsidRPr="009B18D7" w:rsidRDefault="007E46C1" w:rsidP="00241677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4" w:type="pct"/>
          </w:tcPr>
          <w:p w14:paraId="5D246BF5" w14:textId="300E4BF3" w:rsidR="007E46C1" w:rsidRPr="009B18D7" w:rsidRDefault="007E46C1" w:rsidP="007E46C1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Общий % по сотруднику:</w:t>
            </w:r>
          </w:p>
        </w:tc>
        <w:tc>
          <w:tcPr>
            <w:tcW w:w="163" w:type="pct"/>
          </w:tcPr>
          <w:p w14:paraId="5CFD39A1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69" w:type="pct"/>
            <w:gridSpan w:val="2"/>
          </w:tcPr>
          <w:p w14:paraId="54F0E502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68" w:type="pct"/>
          </w:tcPr>
          <w:p w14:paraId="676E16C3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0" w:type="pct"/>
            <w:gridSpan w:val="2"/>
          </w:tcPr>
          <w:p w14:paraId="18D89076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" w:type="pct"/>
          </w:tcPr>
          <w:p w14:paraId="7E7DEFAC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" w:type="pct"/>
          </w:tcPr>
          <w:p w14:paraId="0A9FB4ED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8" w:type="pct"/>
          </w:tcPr>
          <w:p w14:paraId="10878A15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" w:type="pct"/>
          </w:tcPr>
          <w:p w14:paraId="119F9B65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</w:tcPr>
          <w:p w14:paraId="0BDE9731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6" w:type="pct"/>
            <w:gridSpan w:val="2"/>
          </w:tcPr>
          <w:p w14:paraId="3F48CFD4" w14:textId="77777777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7E46C1" w:rsidRPr="009B18D7" w14:paraId="3CDDD9DF" w14:textId="77777777" w:rsidTr="00241677">
        <w:trPr>
          <w:trHeight w:val="553"/>
        </w:trPr>
        <w:tc>
          <w:tcPr>
            <w:tcW w:w="419" w:type="pct"/>
          </w:tcPr>
          <w:p w14:paraId="197180B8" w14:textId="77777777" w:rsidR="007E46C1" w:rsidRPr="009B18D7" w:rsidRDefault="007E46C1" w:rsidP="00241677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1" w:type="pct"/>
            <w:gridSpan w:val="14"/>
          </w:tcPr>
          <w:p w14:paraId="3263E1E5" w14:textId="3D39E644" w:rsidR="007E46C1" w:rsidRPr="009B18D7" w:rsidRDefault="007E46C1" w:rsidP="00241677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Итого по отделу %:</w:t>
            </w:r>
            <w:bookmarkStart w:id="0" w:name="_GoBack"/>
            <w:bookmarkEnd w:id="0"/>
          </w:p>
        </w:tc>
      </w:tr>
      <w:tr w:rsidR="00241677" w:rsidRPr="009B18D7" w14:paraId="437A141D" w14:textId="77777777" w:rsidTr="00241677">
        <w:trPr>
          <w:trHeight w:val="553"/>
        </w:trPr>
        <w:tc>
          <w:tcPr>
            <w:tcW w:w="5000" w:type="pct"/>
            <w:gridSpan w:val="15"/>
          </w:tcPr>
          <w:p w14:paraId="6C243109" w14:textId="3F79342C" w:rsidR="00241677" w:rsidRPr="009B18D7" w:rsidRDefault="00241677" w:rsidP="0024167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8D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Итого:</w:t>
            </w:r>
            <w:r w:rsidRPr="009B18D7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Доля полного соблюдения передачи информации пациента по схеме СПОР*100/общее число количества проверенных случаев )</w:t>
            </w:r>
          </w:p>
        </w:tc>
      </w:tr>
    </w:tbl>
    <w:p w14:paraId="06C50ED5" w14:textId="431FD020" w:rsidR="002F62E7" w:rsidRPr="009B18D7" w:rsidRDefault="00241677" w:rsidP="002F62E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              </w:t>
      </w:r>
      <w:proofErr w:type="spellStart"/>
      <w:r w:rsidR="002F62E7" w:rsidRPr="009B18D7">
        <w:rPr>
          <w:rFonts w:ascii="Times New Roman" w:hAnsi="Times New Roman" w:cs="Times New Roman"/>
          <w:b/>
          <w:bCs/>
          <w:sz w:val="24"/>
          <w:szCs w:val="24"/>
        </w:rPr>
        <w:t>Фио</w:t>
      </w:r>
      <w:proofErr w:type="spellEnd"/>
      <w:r w:rsidR="002F62E7" w:rsidRPr="009B18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="002F62E7" w:rsidRPr="009B18D7">
        <w:rPr>
          <w:rFonts w:ascii="Times New Roman" w:hAnsi="Times New Roman" w:cs="Times New Roman"/>
          <w:b/>
          <w:bCs/>
          <w:sz w:val="24"/>
          <w:szCs w:val="24"/>
        </w:rPr>
        <w:t>сотрудников:</w:t>
      </w:r>
    </w:p>
    <w:p w14:paraId="50D6BD3F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1 _____________________________________</w:t>
      </w:r>
    </w:p>
    <w:p w14:paraId="5926F8BF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2 _____________________________________</w:t>
      </w:r>
    </w:p>
    <w:p w14:paraId="47218F94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3 _____________________________________</w:t>
      </w:r>
    </w:p>
    <w:p w14:paraId="6D8DF296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4 _____________________________________</w:t>
      </w:r>
    </w:p>
    <w:p w14:paraId="79A04BD1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9B18D7">
        <w:rPr>
          <w:rFonts w:ascii="Times New Roman" w:hAnsi="Times New Roman" w:cs="Times New Roman"/>
          <w:sz w:val="24"/>
          <w:szCs w:val="24"/>
        </w:rPr>
        <w:t>5 _____________________________________</w:t>
      </w:r>
    </w:p>
    <w:p w14:paraId="15897D5A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6 _____________________________________</w:t>
      </w:r>
    </w:p>
    <w:p w14:paraId="569A92E0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7 _____________________________________</w:t>
      </w:r>
    </w:p>
    <w:p w14:paraId="03018986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8 _____________________________________</w:t>
      </w:r>
    </w:p>
    <w:p w14:paraId="6D058D9A" w14:textId="77777777" w:rsidR="002F62E7" w:rsidRPr="009B18D7" w:rsidRDefault="002F62E7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9 _____________________________________</w:t>
      </w:r>
    </w:p>
    <w:p w14:paraId="3D628177" w14:textId="0916486F" w:rsidR="00934F27" w:rsidRPr="009B18D7" w:rsidRDefault="002F62E7" w:rsidP="002F62E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B18D7">
        <w:rPr>
          <w:rFonts w:ascii="Times New Roman" w:hAnsi="Times New Roman" w:cs="Times New Roman"/>
          <w:sz w:val="24"/>
          <w:szCs w:val="24"/>
        </w:rPr>
        <w:t>10 ____________________________________</w:t>
      </w:r>
    </w:p>
    <w:sectPr w:rsidR="00934F27" w:rsidRPr="009B18D7" w:rsidSect="00870DC1">
      <w:pgSz w:w="11906" w:h="16838"/>
      <w:pgMar w:top="426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33F1"/>
    <w:multiLevelType w:val="hybridMultilevel"/>
    <w:tmpl w:val="CF48866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2FF6776"/>
    <w:multiLevelType w:val="hybridMultilevel"/>
    <w:tmpl w:val="4C6AE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A3A6D"/>
    <w:multiLevelType w:val="hybridMultilevel"/>
    <w:tmpl w:val="C352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B296D"/>
    <w:multiLevelType w:val="hybridMultilevel"/>
    <w:tmpl w:val="E9C86118"/>
    <w:lvl w:ilvl="0" w:tplc="A3F20B0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2540440A"/>
    <w:multiLevelType w:val="hybridMultilevel"/>
    <w:tmpl w:val="5406ED0E"/>
    <w:lvl w:ilvl="0" w:tplc="DB9C753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6118E"/>
    <w:multiLevelType w:val="hybridMultilevel"/>
    <w:tmpl w:val="36C8EAD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94DBE"/>
    <w:multiLevelType w:val="hybridMultilevel"/>
    <w:tmpl w:val="757C7914"/>
    <w:lvl w:ilvl="0" w:tplc="043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29B65656"/>
    <w:multiLevelType w:val="hybridMultilevel"/>
    <w:tmpl w:val="F09AD8F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85769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3E038A"/>
    <w:multiLevelType w:val="hybridMultilevel"/>
    <w:tmpl w:val="61B0022E"/>
    <w:lvl w:ilvl="0" w:tplc="153285E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316761D"/>
    <w:multiLevelType w:val="multilevel"/>
    <w:tmpl w:val="FF0AC10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DE0C8C"/>
    <w:multiLevelType w:val="hybridMultilevel"/>
    <w:tmpl w:val="05D2A0A0"/>
    <w:lvl w:ilvl="0" w:tplc="437C56A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DB2D91"/>
    <w:multiLevelType w:val="hybridMultilevel"/>
    <w:tmpl w:val="F99EEF94"/>
    <w:lvl w:ilvl="0" w:tplc="143CA3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820E2"/>
    <w:multiLevelType w:val="hybridMultilevel"/>
    <w:tmpl w:val="7B6A029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23A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5A22B9"/>
    <w:multiLevelType w:val="hybridMultilevel"/>
    <w:tmpl w:val="AF363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13948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1427D9A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4C3FC7"/>
    <w:multiLevelType w:val="hybridMultilevel"/>
    <w:tmpl w:val="991C3034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BAAA9D4E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1759F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455F72"/>
    <w:multiLevelType w:val="multilevel"/>
    <w:tmpl w:val="5C2E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FEA0D3F"/>
    <w:multiLevelType w:val="hybridMultilevel"/>
    <w:tmpl w:val="A34AE956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15"/>
  </w:num>
  <w:num w:numId="6">
    <w:abstractNumId w:val="21"/>
  </w:num>
  <w:num w:numId="7">
    <w:abstractNumId w:val="20"/>
  </w:num>
  <w:num w:numId="8">
    <w:abstractNumId w:val="4"/>
  </w:num>
  <w:num w:numId="9">
    <w:abstractNumId w:val="8"/>
  </w:num>
  <w:num w:numId="10">
    <w:abstractNumId w:val="18"/>
  </w:num>
  <w:num w:numId="11">
    <w:abstractNumId w:val="19"/>
  </w:num>
  <w:num w:numId="12">
    <w:abstractNumId w:val="17"/>
  </w:num>
  <w:num w:numId="13">
    <w:abstractNumId w:val="16"/>
  </w:num>
  <w:num w:numId="14">
    <w:abstractNumId w:val="11"/>
  </w:num>
  <w:num w:numId="15">
    <w:abstractNumId w:val="12"/>
  </w:num>
  <w:num w:numId="16">
    <w:abstractNumId w:val="14"/>
  </w:num>
  <w:num w:numId="17">
    <w:abstractNumId w:val="2"/>
  </w:num>
  <w:num w:numId="18">
    <w:abstractNumId w:val="10"/>
  </w:num>
  <w:num w:numId="19">
    <w:abstractNumId w:val="0"/>
  </w:num>
  <w:num w:numId="20">
    <w:abstractNumId w:val="6"/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9DC"/>
    <w:rsid w:val="00000EDD"/>
    <w:rsid w:val="000A0597"/>
    <w:rsid w:val="000C52FB"/>
    <w:rsid w:val="000E6015"/>
    <w:rsid w:val="001C59DC"/>
    <w:rsid w:val="00241677"/>
    <w:rsid w:val="002423EE"/>
    <w:rsid w:val="002F62E7"/>
    <w:rsid w:val="003856C5"/>
    <w:rsid w:val="004B26DB"/>
    <w:rsid w:val="004E2DED"/>
    <w:rsid w:val="005B23F9"/>
    <w:rsid w:val="005B6A41"/>
    <w:rsid w:val="005C3C2A"/>
    <w:rsid w:val="0061071B"/>
    <w:rsid w:val="00615198"/>
    <w:rsid w:val="006C432D"/>
    <w:rsid w:val="00756D31"/>
    <w:rsid w:val="00775FB6"/>
    <w:rsid w:val="00790711"/>
    <w:rsid w:val="007946D9"/>
    <w:rsid w:val="007B577B"/>
    <w:rsid w:val="007C5840"/>
    <w:rsid w:val="007E46C1"/>
    <w:rsid w:val="00870DC1"/>
    <w:rsid w:val="00887428"/>
    <w:rsid w:val="008D6BF9"/>
    <w:rsid w:val="009156AB"/>
    <w:rsid w:val="00934F27"/>
    <w:rsid w:val="00960200"/>
    <w:rsid w:val="009A4356"/>
    <w:rsid w:val="009B18D7"/>
    <w:rsid w:val="00B01B1C"/>
    <w:rsid w:val="00B262DC"/>
    <w:rsid w:val="00B36B98"/>
    <w:rsid w:val="00B623C2"/>
    <w:rsid w:val="00BE742C"/>
    <w:rsid w:val="00CF3DC8"/>
    <w:rsid w:val="00D677FB"/>
    <w:rsid w:val="00D94F2A"/>
    <w:rsid w:val="00DE2A56"/>
    <w:rsid w:val="00E317FB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E97B"/>
  <w15:docId w15:val="{ABF30F21-FF3A-4F11-8573-EA4273F6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711"/>
    <w:pPr>
      <w:ind w:left="720"/>
      <w:contextualSpacing/>
    </w:pPr>
  </w:style>
  <w:style w:type="paragraph" w:styleId="a4">
    <w:name w:val="No Spacing"/>
    <w:uiPriority w:val="1"/>
    <w:qFormat/>
    <w:rsid w:val="00790711"/>
    <w:pPr>
      <w:spacing w:after="0" w:line="240" w:lineRule="auto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E3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Nazgul Mukhanbetzhanova</dc:creator>
  <cp:lastModifiedBy>Куржукова Асель Куанышевна</cp:lastModifiedBy>
  <cp:revision>18</cp:revision>
  <cp:lastPrinted>2019-11-20T08:00:00Z</cp:lastPrinted>
  <dcterms:created xsi:type="dcterms:W3CDTF">2015-08-21T08:27:00Z</dcterms:created>
  <dcterms:modified xsi:type="dcterms:W3CDTF">2025-05-13T06:55:00Z</dcterms:modified>
</cp:coreProperties>
</file>