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D72FA7" w14:textId="696BE54C" w:rsidR="00B36B98" w:rsidRPr="00775054" w:rsidRDefault="00221CAA" w:rsidP="00B36B9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lang w:val="en-US"/>
        </w:rPr>
        <w:t>IPSG</w:t>
      </w:r>
      <w:r>
        <w:rPr>
          <w:rFonts w:ascii="Times New Roman" w:hAnsi="Times New Roman" w:cs="Times New Roman"/>
          <w:sz w:val="24"/>
        </w:rPr>
        <w:t>-0</w:t>
      </w:r>
      <w:r>
        <w:rPr>
          <w:rFonts w:ascii="Times New Roman" w:hAnsi="Times New Roman" w:cs="Times New Roman"/>
          <w:sz w:val="24"/>
          <w:lang w:val="kk-KZ"/>
        </w:rPr>
        <w:t>2</w:t>
      </w:r>
      <w:r>
        <w:rPr>
          <w:rFonts w:ascii="Times New Roman" w:hAnsi="Times New Roman" w:cs="Times New Roman"/>
          <w:sz w:val="24"/>
        </w:rPr>
        <w:t xml:space="preserve"> </w:t>
      </w:r>
      <w:r w:rsidR="00B36B98" w:rsidRPr="00775054">
        <w:rPr>
          <w:rFonts w:ascii="Times New Roman" w:hAnsi="Times New Roman" w:cs="Times New Roman"/>
          <w:b/>
          <w:sz w:val="24"/>
          <w:szCs w:val="24"/>
        </w:rPr>
        <w:t>Правила передачи информации устно и по телефону (чек-лист)</w:t>
      </w:r>
    </w:p>
    <w:p w14:paraId="6D1E83BA" w14:textId="06371A85" w:rsidR="00DC388D" w:rsidRPr="00775054" w:rsidRDefault="00B36B98" w:rsidP="00B36B98">
      <w:pPr>
        <w:rPr>
          <w:rFonts w:ascii="Times New Roman" w:hAnsi="Times New Roman" w:cs="Times New Roman"/>
          <w:b/>
          <w:sz w:val="24"/>
          <w:szCs w:val="24"/>
        </w:rPr>
      </w:pPr>
      <w:r w:rsidRPr="00775054">
        <w:rPr>
          <w:rFonts w:ascii="Times New Roman" w:hAnsi="Times New Roman" w:cs="Times New Roman"/>
          <w:b/>
          <w:sz w:val="24"/>
          <w:szCs w:val="24"/>
        </w:rPr>
        <w:t>Отделение__________</w:t>
      </w:r>
      <w:r w:rsidR="000E6015" w:rsidRPr="00775054">
        <w:rPr>
          <w:rFonts w:ascii="Times New Roman" w:hAnsi="Times New Roman" w:cs="Times New Roman"/>
          <w:b/>
          <w:sz w:val="24"/>
          <w:szCs w:val="24"/>
        </w:rPr>
        <w:t>__________    Дата ____/____/202</w:t>
      </w:r>
      <w:r w:rsidRPr="00775054">
        <w:rPr>
          <w:rFonts w:ascii="Times New Roman" w:hAnsi="Times New Roman" w:cs="Times New Roman"/>
          <w:b/>
          <w:sz w:val="24"/>
          <w:szCs w:val="24"/>
        </w:rPr>
        <w:t>_г. Время: ____</w:t>
      </w:r>
      <w:proofErr w:type="gramStart"/>
      <w:r w:rsidRPr="00775054">
        <w:rPr>
          <w:rFonts w:ascii="Times New Roman" w:hAnsi="Times New Roman" w:cs="Times New Roman"/>
          <w:b/>
          <w:sz w:val="24"/>
          <w:szCs w:val="24"/>
        </w:rPr>
        <w:t>_  Аудитор</w:t>
      </w:r>
      <w:proofErr w:type="gramEnd"/>
      <w:r w:rsidRPr="00775054">
        <w:rPr>
          <w:rFonts w:ascii="Times New Roman" w:hAnsi="Times New Roman" w:cs="Times New Roman"/>
          <w:b/>
          <w:sz w:val="24"/>
          <w:szCs w:val="24"/>
        </w:rPr>
        <w:t>:_______________</w:t>
      </w:r>
    </w:p>
    <w:tbl>
      <w:tblPr>
        <w:tblStyle w:val="a5"/>
        <w:tblpPr w:leftFromText="180" w:rightFromText="180" w:vertAnchor="text" w:tblpX="-176" w:tblpY="1"/>
        <w:tblOverlap w:val="never"/>
        <w:tblW w:w="5080" w:type="pct"/>
        <w:tblLook w:val="04A0" w:firstRow="1" w:lastRow="0" w:firstColumn="1" w:lastColumn="0" w:noHBand="0" w:noVBand="1"/>
      </w:tblPr>
      <w:tblGrid>
        <w:gridCol w:w="458"/>
        <w:gridCol w:w="5126"/>
        <w:gridCol w:w="613"/>
        <w:gridCol w:w="421"/>
        <w:gridCol w:w="564"/>
        <w:gridCol w:w="6"/>
        <w:gridCol w:w="718"/>
        <w:gridCol w:w="372"/>
        <w:gridCol w:w="26"/>
        <w:gridCol w:w="422"/>
        <w:gridCol w:w="11"/>
        <w:gridCol w:w="650"/>
        <w:gridCol w:w="690"/>
        <w:gridCol w:w="13"/>
        <w:gridCol w:w="619"/>
        <w:gridCol w:w="456"/>
      </w:tblGrid>
      <w:tr w:rsidR="00B36B98" w:rsidRPr="00775054" w14:paraId="6888F3FA" w14:textId="77777777" w:rsidTr="00DC388D">
        <w:trPr>
          <w:trHeight w:val="278"/>
        </w:trPr>
        <w:tc>
          <w:tcPr>
            <w:tcW w:w="205" w:type="pct"/>
          </w:tcPr>
          <w:p w14:paraId="26820E27" w14:textId="77777777" w:rsidR="00B36B98" w:rsidRPr="00775054" w:rsidRDefault="00B36B98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5054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795" w:type="pct"/>
            <w:gridSpan w:val="15"/>
          </w:tcPr>
          <w:p w14:paraId="6665C023" w14:textId="77777777" w:rsidR="00B36B98" w:rsidRPr="00775054" w:rsidRDefault="00B36B98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75054">
              <w:rPr>
                <w:rFonts w:ascii="Times New Roman" w:hAnsi="Times New Roman" w:cs="Times New Roman"/>
                <w:b/>
                <w:sz w:val="24"/>
                <w:szCs w:val="24"/>
              </w:rPr>
              <w:t>Трейсер</w:t>
            </w:r>
            <w:proofErr w:type="spellEnd"/>
            <w:r w:rsidRPr="007750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36B98" w:rsidRPr="00775054" w14:paraId="29E225D5" w14:textId="77777777" w:rsidTr="00DC388D">
        <w:trPr>
          <w:trHeight w:val="275"/>
        </w:trPr>
        <w:tc>
          <w:tcPr>
            <w:tcW w:w="205" w:type="pct"/>
          </w:tcPr>
          <w:p w14:paraId="6904A1EC" w14:textId="77777777" w:rsidR="00B36B98" w:rsidRPr="00775054" w:rsidRDefault="00B36B98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pct"/>
          </w:tcPr>
          <w:p w14:paraId="71C4CE59" w14:textId="77777777" w:rsidR="00B36B98" w:rsidRPr="00775054" w:rsidRDefault="00B36B98" w:rsidP="00833F21">
            <w:pPr>
              <w:tabs>
                <w:tab w:val="left" w:pos="709"/>
                <w:tab w:val="left" w:pos="993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7505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Вопросы</w:t>
            </w:r>
          </w:p>
        </w:tc>
        <w:tc>
          <w:tcPr>
            <w:tcW w:w="2499" w:type="pct"/>
            <w:gridSpan w:val="14"/>
          </w:tcPr>
          <w:p w14:paraId="262D1097" w14:textId="481F0CB3" w:rsidR="00B36B98" w:rsidRPr="00775054" w:rsidRDefault="00833F2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5054">
              <w:rPr>
                <w:rFonts w:ascii="Times New Roman" w:hAnsi="Times New Roman" w:cs="Times New Roman"/>
                <w:b/>
                <w:sz w:val="24"/>
                <w:szCs w:val="24"/>
              </w:rPr>
              <w:t>Знает +, не знает -</w:t>
            </w:r>
          </w:p>
        </w:tc>
      </w:tr>
      <w:tr w:rsidR="00983F2D" w:rsidRPr="00775054" w14:paraId="6B2DEEEC" w14:textId="78F6F9D2" w:rsidTr="00DC388D">
        <w:trPr>
          <w:trHeight w:val="275"/>
        </w:trPr>
        <w:tc>
          <w:tcPr>
            <w:tcW w:w="205" w:type="pct"/>
            <w:vMerge w:val="restart"/>
          </w:tcPr>
          <w:p w14:paraId="1800F17D" w14:textId="77777777" w:rsidR="00983F2D" w:rsidRPr="00775054" w:rsidRDefault="00983F2D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pct"/>
          </w:tcPr>
          <w:p w14:paraId="773D11FD" w14:textId="77777777" w:rsidR="00983F2D" w:rsidRPr="00775054" w:rsidRDefault="00983F2D" w:rsidP="00833F21">
            <w:pPr>
              <w:tabs>
                <w:tab w:val="left" w:pos="709"/>
                <w:tab w:val="left" w:pos="993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5" w:type="pct"/>
          </w:tcPr>
          <w:p w14:paraId="7CE7FEFB" w14:textId="24F560EB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9" w:type="pct"/>
          </w:tcPr>
          <w:p w14:paraId="497D68E8" w14:textId="7493E37F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3" w:type="pct"/>
          </w:tcPr>
          <w:p w14:paraId="2A407ABC" w14:textId="688B6DF4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24" w:type="pct"/>
            <w:gridSpan w:val="2"/>
          </w:tcPr>
          <w:p w14:paraId="423DBE67" w14:textId="48061C5B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79" w:type="pct"/>
            <w:gridSpan w:val="2"/>
          </w:tcPr>
          <w:p w14:paraId="107EBA4F" w14:textId="2D7AAC6C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89" w:type="pct"/>
          </w:tcPr>
          <w:p w14:paraId="5DB692E3" w14:textId="56356B26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96" w:type="pct"/>
            <w:gridSpan w:val="2"/>
          </w:tcPr>
          <w:p w14:paraId="5744F3F5" w14:textId="5A5C6852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15" w:type="pct"/>
            <w:gridSpan w:val="2"/>
          </w:tcPr>
          <w:p w14:paraId="6B206D6F" w14:textId="261AF1A0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77" w:type="pct"/>
          </w:tcPr>
          <w:p w14:paraId="58577574" w14:textId="72B446D0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04" w:type="pct"/>
          </w:tcPr>
          <w:p w14:paraId="35DAE374" w14:textId="6655AE0A" w:rsidR="00983F2D" w:rsidRPr="00775054" w:rsidRDefault="00983F2D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05526B" w:rsidRPr="00775054" w14:paraId="5C1945E7" w14:textId="40BA0DF9" w:rsidTr="00DC388D">
        <w:trPr>
          <w:trHeight w:val="276"/>
        </w:trPr>
        <w:tc>
          <w:tcPr>
            <w:tcW w:w="205" w:type="pct"/>
            <w:vMerge/>
          </w:tcPr>
          <w:p w14:paraId="63D21FF6" w14:textId="77777777" w:rsidR="0005526B" w:rsidRPr="00775054" w:rsidRDefault="0005526B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pct"/>
            <w:vMerge w:val="restart"/>
          </w:tcPr>
          <w:p w14:paraId="0F211A6E" w14:textId="77777777" w:rsidR="0005526B" w:rsidRPr="00775054" w:rsidRDefault="0005526B" w:rsidP="00833F21">
            <w:pPr>
              <w:pStyle w:val="a3"/>
              <w:numPr>
                <w:ilvl w:val="0"/>
                <w:numId w:val="18"/>
              </w:numPr>
              <w:tabs>
                <w:tab w:val="left" w:pos="251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7505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Действия сотрудника при получении информации устно или по телефону (сотрудник должен описать свои действия): </w:t>
            </w:r>
          </w:p>
          <w:p w14:paraId="03FF9D52" w14:textId="77777777" w:rsidR="0005526B" w:rsidRPr="00775054" w:rsidRDefault="0005526B" w:rsidP="00833F21">
            <w:pPr>
              <w:pStyle w:val="a3"/>
              <w:numPr>
                <w:ilvl w:val="1"/>
                <w:numId w:val="18"/>
              </w:num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contextualSpacing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Записать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50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в «Листок передачи устного/телефонного сообщения»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: </w:t>
            </w:r>
          </w:p>
          <w:p w14:paraId="0042FE7A" w14:textId="77777777" w:rsidR="0005526B" w:rsidRPr="00775054" w:rsidRDefault="0005526B" w:rsidP="00833F21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Ф.И.О. и дата рождения пациента (полностью);</w:t>
            </w:r>
          </w:p>
          <w:p w14:paraId="25293DD4" w14:textId="77777777" w:rsidR="0005526B" w:rsidRPr="00775054" w:rsidRDefault="0005526B" w:rsidP="00833F21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Ф.И.О. передавшего и подтвердившего информацию; </w:t>
            </w:r>
          </w:p>
          <w:p w14:paraId="3A35A7A3" w14:textId="77777777" w:rsidR="0005526B" w:rsidRPr="00775054" w:rsidRDefault="0005526B" w:rsidP="00833F21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Ф.И.О. принявшего и повторившего информацию;</w:t>
            </w:r>
          </w:p>
          <w:p w14:paraId="376CF43A" w14:textId="77777777" w:rsidR="0005526B" w:rsidRPr="00775054" w:rsidRDefault="0005526B" w:rsidP="00833F21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время и дату получения информации;</w:t>
            </w:r>
          </w:p>
          <w:p w14:paraId="69E23101" w14:textId="77777777" w:rsidR="0005526B" w:rsidRPr="00775054" w:rsidRDefault="0005526B" w:rsidP="00833F21">
            <w:pPr>
              <w:pStyle w:val="a3"/>
              <w:numPr>
                <w:ilvl w:val="0"/>
                <w:numId w:val="22"/>
              </w:numPr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 сообщения критического значения;</w:t>
            </w:r>
          </w:p>
          <w:p w14:paraId="257EEEB2" w14:textId="15A695A5" w:rsidR="0005526B" w:rsidRPr="0012036D" w:rsidRDefault="0012036D" w:rsidP="0012036D">
            <w:pPr>
              <w:tabs>
                <w:tab w:val="left" w:pos="0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*</w:t>
            </w:r>
            <w:r w:rsidR="0005526B" w:rsidRPr="0012036D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текст сообщения (</w:t>
            </w:r>
            <w:r w:rsidR="0005526B" w:rsidRPr="0012036D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если медикаментозное назначение:</w:t>
            </w:r>
            <w:r w:rsidR="0005526B" w:rsidRPr="0012036D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ФИО и дату рождения пациента, </w:t>
            </w:r>
            <w:r w:rsidR="0005526B" w:rsidRPr="0012036D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ЛС, дозу, частоту (кратность), способ введения</w:t>
            </w:r>
            <w:r w:rsidR="0005526B" w:rsidRPr="0012036D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75" w:type="pct"/>
            <w:vMerge w:val="restart"/>
          </w:tcPr>
          <w:p w14:paraId="2A518DF1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BF14F8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942D55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9BFB67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08A356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70FC4E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" w:type="pct"/>
            <w:vMerge w:val="restart"/>
          </w:tcPr>
          <w:p w14:paraId="0AAA5930" w14:textId="2935AF0C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vMerge w:val="restart"/>
          </w:tcPr>
          <w:p w14:paraId="23343BBF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" w:type="pct"/>
            <w:gridSpan w:val="2"/>
            <w:vMerge w:val="restart"/>
          </w:tcPr>
          <w:p w14:paraId="535EC00E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" w:type="pct"/>
            <w:gridSpan w:val="2"/>
            <w:vMerge w:val="restart"/>
          </w:tcPr>
          <w:p w14:paraId="1EB2DF3C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" w:type="pct"/>
            <w:vMerge w:val="restart"/>
          </w:tcPr>
          <w:p w14:paraId="6F551682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" w:type="pct"/>
            <w:gridSpan w:val="2"/>
            <w:vMerge w:val="restart"/>
          </w:tcPr>
          <w:p w14:paraId="613180F3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vMerge w:val="restart"/>
          </w:tcPr>
          <w:p w14:paraId="0A676D82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pct"/>
            <w:vMerge w:val="restart"/>
          </w:tcPr>
          <w:p w14:paraId="3882A4BD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  <w:vMerge w:val="restart"/>
          </w:tcPr>
          <w:p w14:paraId="3CB6F235" w14:textId="77777777" w:rsidR="0005526B" w:rsidRPr="00775054" w:rsidRDefault="0005526B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5054" w:rsidRPr="00775054" w14:paraId="3241C536" w14:textId="5EB0AE50" w:rsidTr="00DC388D">
        <w:trPr>
          <w:trHeight w:val="4244"/>
        </w:trPr>
        <w:tc>
          <w:tcPr>
            <w:tcW w:w="205" w:type="pct"/>
          </w:tcPr>
          <w:p w14:paraId="083ACAFD" w14:textId="77777777" w:rsidR="00775054" w:rsidRPr="00775054" w:rsidRDefault="00775054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pct"/>
            <w:vMerge/>
          </w:tcPr>
          <w:p w14:paraId="528A0F45" w14:textId="77777777" w:rsidR="00775054" w:rsidRPr="00775054" w:rsidRDefault="00775054" w:rsidP="00833F21">
            <w:pPr>
              <w:pStyle w:val="a3"/>
              <w:numPr>
                <w:ilvl w:val="0"/>
                <w:numId w:val="17"/>
              </w:numPr>
              <w:tabs>
                <w:tab w:val="left" w:pos="251"/>
              </w:tabs>
              <w:autoSpaceDE w:val="0"/>
              <w:autoSpaceDN w:val="0"/>
              <w:adjustRightInd w:val="0"/>
              <w:ind w:left="0" w:right="28" w:firstLine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75" w:type="pct"/>
            <w:vMerge/>
          </w:tcPr>
          <w:p w14:paraId="2B40FAC7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" w:type="pct"/>
            <w:vMerge/>
          </w:tcPr>
          <w:p w14:paraId="5EC1D17B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vMerge/>
          </w:tcPr>
          <w:p w14:paraId="08151259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" w:type="pct"/>
            <w:gridSpan w:val="2"/>
            <w:vMerge/>
          </w:tcPr>
          <w:p w14:paraId="04B993CE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" w:type="pct"/>
            <w:gridSpan w:val="2"/>
            <w:vMerge/>
          </w:tcPr>
          <w:p w14:paraId="1F8540DB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" w:type="pct"/>
            <w:vMerge/>
          </w:tcPr>
          <w:p w14:paraId="67BF35C5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" w:type="pct"/>
            <w:gridSpan w:val="2"/>
            <w:vMerge/>
          </w:tcPr>
          <w:p w14:paraId="07316B8A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vMerge/>
          </w:tcPr>
          <w:p w14:paraId="7ECC2A2F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pct"/>
            <w:vMerge/>
          </w:tcPr>
          <w:p w14:paraId="74744705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  <w:vMerge/>
          </w:tcPr>
          <w:p w14:paraId="3B1C1E10" w14:textId="77777777" w:rsidR="00775054" w:rsidRPr="00775054" w:rsidRDefault="00775054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95BA1" w:rsidRPr="00775054" w14:paraId="49C1605A" w14:textId="29933F4B" w:rsidTr="00DC388D">
        <w:trPr>
          <w:trHeight w:val="1531"/>
        </w:trPr>
        <w:tc>
          <w:tcPr>
            <w:tcW w:w="205" w:type="pct"/>
          </w:tcPr>
          <w:p w14:paraId="2037677C" w14:textId="77777777" w:rsidR="00795BA1" w:rsidRPr="00775054" w:rsidRDefault="00795BA1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pct"/>
          </w:tcPr>
          <w:p w14:paraId="187C97F0" w14:textId="466091A1" w:rsidR="00795BA1" w:rsidRPr="00775054" w:rsidRDefault="00795BA1" w:rsidP="00833F21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*</w:t>
            </w:r>
            <w:r w:rsidRPr="007750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Прочитать вслух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текст сообщения.</w:t>
            </w:r>
          </w:p>
          <w:p w14:paraId="7EDD9DC9" w14:textId="322C800C" w:rsidR="00795BA1" w:rsidRPr="00775054" w:rsidRDefault="00795BA1" w:rsidP="00833F21">
            <w:pPr>
              <w:tabs>
                <w:tab w:val="left" w:pos="535"/>
              </w:tabs>
              <w:autoSpaceDE w:val="0"/>
              <w:autoSpaceDN w:val="0"/>
              <w:adjustRightInd w:val="0"/>
              <w:ind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  <w:r w:rsidRPr="007750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Услышать подтверждение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правильности сообщения от передавшего.</w:t>
            </w:r>
          </w:p>
          <w:p w14:paraId="16FB32CA" w14:textId="5BFF9540" w:rsidR="00795BA1" w:rsidRPr="00775054" w:rsidRDefault="00795BA1" w:rsidP="00833F21">
            <w:pPr>
              <w:pStyle w:val="a3"/>
              <w:tabs>
                <w:tab w:val="left" w:pos="251"/>
              </w:tabs>
              <w:autoSpaceDE w:val="0"/>
              <w:autoSpaceDN w:val="0"/>
              <w:adjustRightInd w:val="0"/>
              <w:ind w:left="0" w:right="28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  <w:r w:rsidRPr="007750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Подшить 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«Лист передачи/принятия устного/телефонного сообщения» в медицинскую карту. </w:t>
            </w:r>
          </w:p>
          <w:p w14:paraId="0889C2BD" w14:textId="6356183A" w:rsidR="00795BA1" w:rsidRPr="00775054" w:rsidRDefault="00795BA1" w:rsidP="00480772">
            <w:pPr>
              <w:pStyle w:val="a3"/>
              <w:tabs>
                <w:tab w:val="left" w:pos="251"/>
              </w:tabs>
              <w:autoSpaceDE w:val="0"/>
              <w:autoSpaceDN w:val="0"/>
              <w:adjustRightInd w:val="0"/>
              <w:ind w:left="0" w:right="2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Врач, сделавший устное сообщение или медикаментозное назначение должен в течение 24 ч. подписать «Листок передачи/принятия устного/телефонного сообщения».</w:t>
            </w:r>
          </w:p>
        </w:tc>
        <w:tc>
          <w:tcPr>
            <w:tcW w:w="275" w:type="pct"/>
            <w:vMerge/>
          </w:tcPr>
          <w:p w14:paraId="69CBC0B1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" w:type="pct"/>
            <w:vMerge/>
          </w:tcPr>
          <w:p w14:paraId="2F3D3DBC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3" w:type="pct"/>
            <w:vMerge/>
          </w:tcPr>
          <w:p w14:paraId="542BB69E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4" w:type="pct"/>
            <w:gridSpan w:val="2"/>
            <w:vMerge/>
          </w:tcPr>
          <w:p w14:paraId="7FA77386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9" w:type="pct"/>
            <w:gridSpan w:val="2"/>
            <w:vMerge/>
          </w:tcPr>
          <w:p w14:paraId="426EDC49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" w:type="pct"/>
            <w:vMerge/>
          </w:tcPr>
          <w:p w14:paraId="6EC31876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" w:type="pct"/>
            <w:gridSpan w:val="2"/>
            <w:vMerge/>
          </w:tcPr>
          <w:p w14:paraId="69446D61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" w:type="pct"/>
            <w:gridSpan w:val="2"/>
            <w:vMerge/>
          </w:tcPr>
          <w:p w14:paraId="53922D18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pct"/>
            <w:vMerge/>
          </w:tcPr>
          <w:p w14:paraId="12927680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  <w:vMerge/>
          </w:tcPr>
          <w:p w14:paraId="10EFE855" w14:textId="77777777" w:rsidR="00795BA1" w:rsidRPr="00775054" w:rsidRDefault="00795BA1" w:rsidP="00833F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388D" w:rsidRPr="00775054" w14:paraId="13FDE7D7" w14:textId="1F4F2A5E" w:rsidTr="00DC388D">
        <w:trPr>
          <w:trHeight w:val="553"/>
        </w:trPr>
        <w:tc>
          <w:tcPr>
            <w:tcW w:w="205" w:type="pct"/>
          </w:tcPr>
          <w:p w14:paraId="14C1670F" w14:textId="77777777" w:rsidR="00DC388D" w:rsidRPr="00775054" w:rsidRDefault="00DC388D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pct"/>
          </w:tcPr>
          <w:p w14:paraId="16C80F41" w14:textId="29449D12" w:rsidR="00DC388D" w:rsidRPr="00DC388D" w:rsidRDefault="00DC388D" w:rsidP="00005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                          </w:t>
            </w:r>
            <w:r w:rsidRPr="00DC388D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Общий</w:t>
            </w:r>
            <w:r w:rsidR="00005B2F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% по сотруднику</w:t>
            </w:r>
            <w:r w:rsidRPr="00DC388D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: </w:t>
            </w:r>
            <w:bookmarkStart w:id="0" w:name="_GoBack"/>
            <w:bookmarkEnd w:id="0"/>
          </w:p>
        </w:tc>
        <w:tc>
          <w:tcPr>
            <w:tcW w:w="275" w:type="pct"/>
          </w:tcPr>
          <w:p w14:paraId="5313F8FF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9" w:type="pct"/>
          </w:tcPr>
          <w:p w14:paraId="322910E1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" w:type="pct"/>
            <w:gridSpan w:val="2"/>
          </w:tcPr>
          <w:p w14:paraId="0E963C04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2" w:type="pct"/>
          </w:tcPr>
          <w:p w14:paraId="3E605D15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67" w:type="pct"/>
          </w:tcPr>
          <w:p w14:paraId="5973830F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6" w:type="pct"/>
            <w:gridSpan w:val="3"/>
          </w:tcPr>
          <w:p w14:paraId="240679F8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1" w:type="pct"/>
          </w:tcPr>
          <w:p w14:paraId="20F7DCF2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09" w:type="pct"/>
          </w:tcPr>
          <w:p w14:paraId="68163907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3" w:type="pct"/>
            <w:gridSpan w:val="2"/>
          </w:tcPr>
          <w:p w14:paraId="644D172D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04" w:type="pct"/>
          </w:tcPr>
          <w:p w14:paraId="3B192314" w14:textId="77777777" w:rsidR="00DC388D" w:rsidRPr="00DC388D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DC388D" w:rsidRPr="00775054" w14:paraId="21237FC7" w14:textId="77777777" w:rsidTr="00DC388D">
        <w:trPr>
          <w:trHeight w:val="553"/>
        </w:trPr>
        <w:tc>
          <w:tcPr>
            <w:tcW w:w="205" w:type="pct"/>
          </w:tcPr>
          <w:p w14:paraId="1B89884B" w14:textId="77777777" w:rsidR="00DC388D" w:rsidRPr="00775054" w:rsidRDefault="00DC388D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5" w:type="pct"/>
            <w:gridSpan w:val="15"/>
          </w:tcPr>
          <w:p w14:paraId="063E5A86" w14:textId="0B33D90A" w:rsidR="00DC388D" w:rsidRDefault="00DC388D" w:rsidP="00833F21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                      Итого по отделу     %:</w:t>
            </w:r>
          </w:p>
        </w:tc>
      </w:tr>
      <w:tr w:rsidR="00DC388D" w:rsidRPr="00775054" w14:paraId="7E0F0604" w14:textId="77777777" w:rsidTr="00DC388D">
        <w:trPr>
          <w:trHeight w:val="553"/>
        </w:trPr>
        <w:tc>
          <w:tcPr>
            <w:tcW w:w="205" w:type="pct"/>
          </w:tcPr>
          <w:p w14:paraId="39A15D97" w14:textId="77777777" w:rsidR="00DC388D" w:rsidRPr="00775054" w:rsidRDefault="00DC388D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5" w:type="pct"/>
            <w:gridSpan w:val="15"/>
          </w:tcPr>
          <w:p w14:paraId="7CEF14DE" w14:textId="77777777" w:rsidR="00DC388D" w:rsidRPr="00775054" w:rsidRDefault="00DC388D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*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.Проверить</w:t>
            </w:r>
            <w:proofErr w:type="gramEnd"/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наличие листа передачи/ принятия устного/телефонного сообщения на посту.</w:t>
            </w:r>
          </w:p>
          <w:p w14:paraId="7E903A06" w14:textId="20B8152A" w:rsidR="00DC388D" w:rsidRDefault="00DC388D" w:rsidP="00DC388D">
            <w:pP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</w:t>
            </w:r>
            <w:r w:rsidRPr="007750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Есть                             Нет       </w:t>
            </w:r>
          </w:p>
        </w:tc>
      </w:tr>
      <w:tr w:rsidR="00B36B98" w:rsidRPr="00775054" w14:paraId="4C315230" w14:textId="77777777" w:rsidTr="00DC388D">
        <w:trPr>
          <w:trHeight w:val="751"/>
        </w:trPr>
        <w:tc>
          <w:tcPr>
            <w:tcW w:w="205" w:type="pct"/>
          </w:tcPr>
          <w:p w14:paraId="0EB3D190" w14:textId="77777777" w:rsidR="00B36B98" w:rsidRPr="00775054" w:rsidRDefault="00B36B98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5" w:type="pct"/>
            <w:gridSpan w:val="15"/>
          </w:tcPr>
          <w:p w14:paraId="3B8942B3" w14:textId="7FEE5FBF" w:rsidR="00B36B98" w:rsidRPr="00775054" w:rsidRDefault="0012036D" w:rsidP="00833F21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*</w:t>
            </w:r>
            <w:r w:rsidR="00716C3A" w:rsidRPr="00775054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  <w:r w:rsidR="00B36B98"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Проверить</w:t>
            </w:r>
            <w:proofErr w:type="gramEnd"/>
            <w:r w:rsidR="00B36B98"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0E6015"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журнал передачи критических значений в лаборатории и </w:t>
            </w:r>
            <w:r w:rsidR="00B36B98"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истории болезни на наличие формы устного сообщения. При наличии проверить на соблюдение всех критериев.</w:t>
            </w:r>
          </w:p>
          <w:p w14:paraId="237B4C78" w14:textId="5110A4AE" w:rsidR="00716C3A" w:rsidRPr="00775054" w:rsidRDefault="00716C3A" w:rsidP="00DC388D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Есть                             Нет       </w:t>
            </w:r>
          </w:p>
        </w:tc>
      </w:tr>
      <w:tr w:rsidR="00775054" w:rsidRPr="00775054" w14:paraId="437A141D" w14:textId="77777777" w:rsidTr="00DC388D">
        <w:trPr>
          <w:trHeight w:val="992"/>
        </w:trPr>
        <w:tc>
          <w:tcPr>
            <w:tcW w:w="205" w:type="pct"/>
          </w:tcPr>
          <w:p w14:paraId="3216F847" w14:textId="77777777" w:rsidR="00775054" w:rsidRPr="00775054" w:rsidRDefault="00775054" w:rsidP="00833F21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5" w:type="pct"/>
            <w:gridSpan w:val="15"/>
          </w:tcPr>
          <w:p w14:paraId="6C243109" w14:textId="2E98C0D9" w:rsidR="00775054" w:rsidRPr="00775054" w:rsidRDefault="00775054" w:rsidP="00833F21">
            <w:pPr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750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Итого: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5054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переданных/принятых результатов критических исследований*100/общее числопроверенных критических исследований</w:t>
            </w:r>
            <w:r w:rsidRPr="00775054">
              <w:rPr>
                <w:rFonts w:ascii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</w:tc>
      </w:tr>
    </w:tbl>
    <w:p w14:paraId="06C50ED5" w14:textId="46DC9846" w:rsidR="002F62E7" w:rsidRPr="00775054" w:rsidRDefault="002F62E7" w:rsidP="002F62E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75054">
        <w:rPr>
          <w:rFonts w:ascii="Times New Roman" w:hAnsi="Times New Roman" w:cs="Times New Roman"/>
          <w:b/>
          <w:bCs/>
          <w:sz w:val="24"/>
          <w:szCs w:val="24"/>
        </w:rPr>
        <w:t>Фио</w:t>
      </w:r>
      <w:proofErr w:type="spellEnd"/>
      <w:r w:rsidRPr="00775054">
        <w:rPr>
          <w:rFonts w:ascii="Times New Roman" w:hAnsi="Times New Roman" w:cs="Times New Roman"/>
          <w:b/>
          <w:bCs/>
          <w:sz w:val="24"/>
          <w:szCs w:val="24"/>
        </w:rPr>
        <w:t xml:space="preserve"> сотрудников:</w:t>
      </w:r>
    </w:p>
    <w:p w14:paraId="6073F578" w14:textId="237CBC0E" w:rsidR="00DC388D" w:rsidRPr="00775054" w:rsidRDefault="002F62E7" w:rsidP="00DC38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054">
        <w:rPr>
          <w:rFonts w:ascii="Times New Roman" w:hAnsi="Times New Roman" w:cs="Times New Roman"/>
          <w:sz w:val="24"/>
          <w:szCs w:val="24"/>
        </w:rPr>
        <w:t>1 _____________________________________</w:t>
      </w:r>
      <w:r w:rsidR="00DC388D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C388D" w:rsidRPr="00775054">
        <w:rPr>
          <w:rFonts w:ascii="Times New Roman" w:hAnsi="Times New Roman" w:cs="Times New Roman"/>
          <w:sz w:val="24"/>
          <w:szCs w:val="24"/>
        </w:rPr>
        <w:t>1</w:t>
      </w:r>
      <w:r w:rsidR="00DC388D">
        <w:rPr>
          <w:rFonts w:ascii="Times New Roman" w:hAnsi="Times New Roman" w:cs="Times New Roman"/>
          <w:sz w:val="24"/>
          <w:szCs w:val="24"/>
        </w:rPr>
        <w:t>0</w:t>
      </w:r>
      <w:r w:rsidR="00DC388D" w:rsidRPr="00775054">
        <w:rPr>
          <w:rFonts w:ascii="Times New Roman" w:hAnsi="Times New Roman" w:cs="Times New Roman"/>
          <w:sz w:val="24"/>
          <w:szCs w:val="24"/>
        </w:rPr>
        <w:t xml:space="preserve"> _____________________________________</w:t>
      </w:r>
    </w:p>
    <w:p w14:paraId="5B9CD605" w14:textId="77777777" w:rsidR="00DC388D" w:rsidRPr="00775054" w:rsidRDefault="00DC388D" w:rsidP="00DC38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054">
        <w:rPr>
          <w:rFonts w:ascii="Times New Roman" w:hAnsi="Times New Roman" w:cs="Times New Roman"/>
          <w:sz w:val="24"/>
          <w:szCs w:val="24"/>
        </w:rPr>
        <w:t>2 _____________________________________</w:t>
      </w:r>
    </w:p>
    <w:p w14:paraId="2ACB62AC" w14:textId="77777777" w:rsidR="00DC388D" w:rsidRPr="00775054" w:rsidRDefault="00DC388D" w:rsidP="00DC38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054">
        <w:rPr>
          <w:rFonts w:ascii="Times New Roman" w:hAnsi="Times New Roman" w:cs="Times New Roman"/>
          <w:sz w:val="24"/>
          <w:szCs w:val="24"/>
        </w:rPr>
        <w:t>3 _____________________________________</w:t>
      </w:r>
    </w:p>
    <w:p w14:paraId="579526B1" w14:textId="77777777" w:rsidR="00DC388D" w:rsidRPr="00775054" w:rsidRDefault="00DC388D" w:rsidP="00DC38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054">
        <w:rPr>
          <w:rFonts w:ascii="Times New Roman" w:hAnsi="Times New Roman" w:cs="Times New Roman"/>
          <w:sz w:val="24"/>
          <w:szCs w:val="24"/>
        </w:rPr>
        <w:t>4 _____________________________________</w:t>
      </w:r>
    </w:p>
    <w:p w14:paraId="50D6BD3F" w14:textId="0FFA35B6" w:rsidR="002F62E7" w:rsidRPr="00775054" w:rsidRDefault="00DC388D" w:rsidP="00DC38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5054">
        <w:rPr>
          <w:rFonts w:ascii="Times New Roman" w:hAnsi="Times New Roman" w:cs="Times New Roman"/>
          <w:sz w:val="24"/>
          <w:szCs w:val="24"/>
        </w:rPr>
        <w:t>5 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926F8BF" w14:textId="37F72219" w:rsidR="002F62E7" w:rsidRPr="00775054" w:rsidRDefault="00DC388D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2F62E7" w:rsidRPr="00775054">
        <w:rPr>
          <w:rFonts w:ascii="Times New Roman" w:hAnsi="Times New Roman" w:cs="Times New Roman"/>
          <w:sz w:val="24"/>
          <w:szCs w:val="24"/>
        </w:rPr>
        <w:t xml:space="preserve"> _____________________________________</w:t>
      </w:r>
    </w:p>
    <w:p w14:paraId="47218F94" w14:textId="28196E5C" w:rsidR="002F62E7" w:rsidRPr="00775054" w:rsidRDefault="00DC388D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2F62E7" w:rsidRPr="00775054">
        <w:rPr>
          <w:rFonts w:ascii="Times New Roman" w:hAnsi="Times New Roman" w:cs="Times New Roman"/>
          <w:sz w:val="24"/>
          <w:szCs w:val="24"/>
        </w:rPr>
        <w:t xml:space="preserve"> _____________________________________</w:t>
      </w:r>
    </w:p>
    <w:p w14:paraId="6D8DF296" w14:textId="38A2995D" w:rsidR="002F62E7" w:rsidRPr="00775054" w:rsidRDefault="00DC388D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F62E7" w:rsidRPr="00775054">
        <w:rPr>
          <w:rFonts w:ascii="Times New Roman" w:hAnsi="Times New Roman" w:cs="Times New Roman"/>
          <w:sz w:val="24"/>
          <w:szCs w:val="24"/>
        </w:rPr>
        <w:t>_____________________________________</w:t>
      </w:r>
    </w:p>
    <w:p w14:paraId="79A04BD1" w14:textId="14809264" w:rsidR="002F62E7" w:rsidRDefault="00DC388D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2F62E7" w:rsidRPr="00775054">
        <w:rPr>
          <w:rFonts w:ascii="Times New Roman" w:hAnsi="Times New Roman" w:cs="Times New Roman"/>
          <w:sz w:val="24"/>
          <w:szCs w:val="24"/>
        </w:rPr>
        <w:t xml:space="preserve"> _____________________________________</w:t>
      </w:r>
    </w:p>
    <w:p w14:paraId="410B3F51" w14:textId="6788ED00" w:rsidR="00DC388D" w:rsidRDefault="00DC388D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F90C65" w14:textId="77777777" w:rsidR="00DC388D" w:rsidRPr="00775054" w:rsidRDefault="00DC388D" w:rsidP="002F62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D628177" w14:textId="2166C1D0" w:rsidR="00934F27" w:rsidRPr="00775054" w:rsidRDefault="00934F27" w:rsidP="002F62E7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934F27" w:rsidRPr="00775054" w:rsidSect="00870DC1">
      <w:pgSz w:w="11906" w:h="16838"/>
      <w:pgMar w:top="426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33F1"/>
    <w:multiLevelType w:val="hybridMultilevel"/>
    <w:tmpl w:val="CF4886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4DBE"/>
    <w:multiLevelType w:val="hybridMultilevel"/>
    <w:tmpl w:val="757C7914"/>
    <w:lvl w:ilvl="0" w:tplc="043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29B65656"/>
    <w:multiLevelType w:val="hybridMultilevel"/>
    <w:tmpl w:val="F09AD8F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16761D"/>
    <w:multiLevelType w:val="multilevel"/>
    <w:tmpl w:val="FF0AC1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820E2"/>
    <w:multiLevelType w:val="hybridMultilevel"/>
    <w:tmpl w:val="7B6A029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23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15"/>
  </w:num>
  <w:num w:numId="6">
    <w:abstractNumId w:val="21"/>
  </w:num>
  <w:num w:numId="7">
    <w:abstractNumId w:val="20"/>
  </w:num>
  <w:num w:numId="8">
    <w:abstractNumId w:val="4"/>
  </w:num>
  <w:num w:numId="9">
    <w:abstractNumId w:val="8"/>
  </w:num>
  <w:num w:numId="10">
    <w:abstractNumId w:val="18"/>
  </w:num>
  <w:num w:numId="11">
    <w:abstractNumId w:val="19"/>
  </w:num>
  <w:num w:numId="12">
    <w:abstractNumId w:val="17"/>
  </w:num>
  <w:num w:numId="13">
    <w:abstractNumId w:val="16"/>
  </w:num>
  <w:num w:numId="14">
    <w:abstractNumId w:val="11"/>
  </w:num>
  <w:num w:numId="15">
    <w:abstractNumId w:val="12"/>
  </w:num>
  <w:num w:numId="16">
    <w:abstractNumId w:val="14"/>
  </w:num>
  <w:num w:numId="17">
    <w:abstractNumId w:val="2"/>
  </w:num>
  <w:num w:numId="18">
    <w:abstractNumId w:val="10"/>
  </w:num>
  <w:num w:numId="19">
    <w:abstractNumId w:val="0"/>
  </w:num>
  <w:num w:numId="20">
    <w:abstractNumId w:val="6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00EDD"/>
    <w:rsid w:val="00005B2F"/>
    <w:rsid w:val="00015FA0"/>
    <w:rsid w:val="0005526B"/>
    <w:rsid w:val="000A0597"/>
    <w:rsid w:val="000E6015"/>
    <w:rsid w:val="0012036D"/>
    <w:rsid w:val="001C59DC"/>
    <w:rsid w:val="00221CAA"/>
    <w:rsid w:val="002423EE"/>
    <w:rsid w:val="002918CC"/>
    <w:rsid w:val="002F62E7"/>
    <w:rsid w:val="003447B5"/>
    <w:rsid w:val="004E2DED"/>
    <w:rsid w:val="00505852"/>
    <w:rsid w:val="005B23F9"/>
    <w:rsid w:val="005C3C2A"/>
    <w:rsid w:val="0061071B"/>
    <w:rsid w:val="00615198"/>
    <w:rsid w:val="006C432D"/>
    <w:rsid w:val="00716C3A"/>
    <w:rsid w:val="00756D31"/>
    <w:rsid w:val="00775054"/>
    <w:rsid w:val="00790711"/>
    <w:rsid w:val="007946D9"/>
    <w:rsid w:val="00795BA1"/>
    <w:rsid w:val="007B577B"/>
    <w:rsid w:val="00833F21"/>
    <w:rsid w:val="00870DC1"/>
    <w:rsid w:val="00887428"/>
    <w:rsid w:val="008D6BF9"/>
    <w:rsid w:val="00934F27"/>
    <w:rsid w:val="00983F2D"/>
    <w:rsid w:val="009A4356"/>
    <w:rsid w:val="00B01B1C"/>
    <w:rsid w:val="00B262DC"/>
    <w:rsid w:val="00B36B98"/>
    <w:rsid w:val="00BE742C"/>
    <w:rsid w:val="00C36A7E"/>
    <w:rsid w:val="00D677FB"/>
    <w:rsid w:val="00D94F2A"/>
    <w:rsid w:val="00DA7C7F"/>
    <w:rsid w:val="00DC388D"/>
    <w:rsid w:val="00DE2A56"/>
    <w:rsid w:val="00E317FB"/>
    <w:rsid w:val="00F5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E97B"/>
  <w15:docId w15:val="{ABF30F21-FF3A-4F11-8573-EA4273F6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120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203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22</cp:revision>
  <cp:lastPrinted>2025-05-13T05:01:00Z</cp:lastPrinted>
  <dcterms:created xsi:type="dcterms:W3CDTF">2015-08-21T08:27:00Z</dcterms:created>
  <dcterms:modified xsi:type="dcterms:W3CDTF">2025-05-13T06:55:00Z</dcterms:modified>
</cp:coreProperties>
</file>