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213455" w14:textId="0D04A98A" w:rsidR="00934F27" w:rsidRPr="00130A4A" w:rsidRDefault="00154CD8" w:rsidP="00154CD8">
      <w:pPr>
        <w:spacing w:line="240" w:lineRule="auto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</w:t>
      </w:r>
      <w:r w:rsidR="00934F27" w:rsidRPr="00130A4A">
        <w:rPr>
          <w:rFonts w:ascii="Times New Roman" w:hAnsi="Times New Roman" w:cs="Times New Roman"/>
          <w:b/>
          <w:lang w:val="en-US"/>
        </w:rPr>
        <w:t>IPSG</w:t>
      </w:r>
      <w:r w:rsidR="00934F27" w:rsidRPr="00130A4A">
        <w:rPr>
          <w:rFonts w:ascii="Times New Roman" w:hAnsi="Times New Roman" w:cs="Times New Roman"/>
          <w:b/>
        </w:rPr>
        <w:t>-0</w:t>
      </w:r>
      <w:r w:rsidR="00CA72F9" w:rsidRPr="00130A4A">
        <w:rPr>
          <w:rFonts w:ascii="Times New Roman" w:hAnsi="Times New Roman" w:cs="Times New Roman"/>
          <w:b/>
        </w:rPr>
        <w:t>6</w:t>
      </w:r>
      <w:r w:rsidR="00934F27" w:rsidRPr="00130A4A">
        <w:rPr>
          <w:rFonts w:ascii="Times New Roman" w:hAnsi="Times New Roman" w:cs="Times New Roman"/>
          <w:b/>
        </w:rPr>
        <w:t xml:space="preserve"> </w:t>
      </w:r>
      <w:r w:rsidR="00CA72F9" w:rsidRPr="00130A4A">
        <w:rPr>
          <w:rFonts w:ascii="Times New Roman" w:hAnsi="Times New Roman" w:cs="Times New Roman"/>
          <w:b/>
        </w:rPr>
        <w:t>Правила профилактики падений и фиксации</w:t>
      </w:r>
    </w:p>
    <w:p w14:paraId="3BE17BEB" w14:textId="77777777" w:rsidR="005B23F9" w:rsidRPr="00130A4A" w:rsidRDefault="005B23F9" w:rsidP="005B23F9">
      <w:pPr>
        <w:spacing w:line="240" w:lineRule="auto"/>
        <w:contextualSpacing/>
        <w:jc w:val="center"/>
        <w:rPr>
          <w:rFonts w:cs="Times New Roman"/>
          <w:b/>
        </w:rPr>
      </w:pPr>
    </w:p>
    <w:p w14:paraId="545BB472" w14:textId="5266B914" w:rsidR="00934F27" w:rsidRDefault="00934F27" w:rsidP="00934F27">
      <w:pPr>
        <w:rPr>
          <w:rFonts w:ascii="Times New Roman" w:hAnsi="Times New Roman" w:cs="Times New Roman"/>
          <w:b/>
        </w:rPr>
      </w:pPr>
      <w:r w:rsidRPr="00130A4A">
        <w:rPr>
          <w:rFonts w:ascii="Times New Roman" w:hAnsi="Times New Roman" w:cs="Times New Roman"/>
          <w:b/>
        </w:rPr>
        <w:t>Отделение__________</w:t>
      </w:r>
      <w:r w:rsidR="00FC10E9" w:rsidRPr="00130A4A">
        <w:rPr>
          <w:rFonts w:ascii="Times New Roman" w:hAnsi="Times New Roman" w:cs="Times New Roman"/>
          <w:b/>
        </w:rPr>
        <w:t>__________    Дата ____/____/202</w:t>
      </w:r>
      <w:r w:rsidRPr="00130A4A">
        <w:rPr>
          <w:rFonts w:ascii="Times New Roman" w:hAnsi="Times New Roman" w:cs="Times New Roman"/>
          <w:b/>
        </w:rPr>
        <w:t>_г. Время: ____</w:t>
      </w:r>
      <w:proofErr w:type="gramStart"/>
      <w:r w:rsidRPr="00130A4A">
        <w:rPr>
          <w:rFonts w:ascii="Times New Roman" w:hAnsi="Times New Roman" w:cs="Times New Roman"/>
          <w:b/>
        </w:rPr>
        <w:t>_  Аудитор</w:t>
      </w:r>
      <w:proofErr w:type="gramEnd"/>
      <w:r w:rsidRPr="00130A4A">
        <w:rPr>
          <w:rFonts w:ascii="Times New Roman" w:hAnsi="Times New Roman" w:cs="Times New Roman"/>
          <w:b/>
        </w:rPr>
        <w:t>:_______________</w:t>
      </w:r>
    </w:p>
    <w:p w14:paraId="5B47A7D7" w14:textId="77777777" w:rsidR="00154CD8" w:rsidRPr="00130A4A" w:rsidRDefault="00154CD8" w:rsidP="00154CD8">
      <w:pPr>
        <w:framePr w:hSpace="180" w:wrap="around" w:vAnchor="text" w:hAnchor="text" w:x="-176" w:y="1"/>
        <w:suppressOverlap/>
        <w:rPr>
          <w:rFonts w:ascii="Times New Roman" w:hAnsi="Times New Roman" w:cs="Times New Roman"/>
          <w:bCs/>
          <w:lang w:eastAsia="ru-RU"/>
        </w:rPr>
      </w:pPr>
      <w:r w:rsidRPr="00130A4A">
        <w:rPr>
          <w:rFonts w:ascii="Times New Roman" w:hAnsi="Times New Roman" w:cs="Times New Roman"/>
          <w:bCs/>
          <w:lang w:eastAsia="ru-RU"/>
        </w:rPr>
        <w:t>Наличие соответствующих знаков на дверях палаты</w:t>
      </w:r>
      <w:r>
        <w:rPr>
          <w:rFonts w:ascii="Times New Roman" w:hAnsi="Times New Roman" w:cs="Times New Roman"/>
          <w:bCs/>
          <w:lang w:eastAsia="ru-RU"/>
        </w:rPr>
        <w:t>?</w:t>
      </w:r>
    </w:p>
    <w:p w14:paraId="49D714D9" w14:textId="703F7B9B" w:rsidR="00154CD8" w:rsidRPr="00130A4A" w:rsidRDefault="00154CD8" w:rsidP="00154CD8">
      <w:pPr>
        <w:rPr>
          <w:rFonts w:ascii="Times New Roman" w:hAnsi="Times New Roman" w:cs="Times New Roman"/>
          <w:b/>
        </w:rPr>
      </w:pPr>
      <w:r w:rsidRPr="00130A4A">
        <w:rPr>
          <w:rFonts w:ascii="Times New Roman" w:hAnsi="Times New Roman" w:cs="Times New Roman"/>
          <w:b/>
        </w:rPr>
        <w:t xml:space="preserve">Есть                             Нет       </w:t>
      </w:r>
    </w:p>
    <w:tbl>
      <w:tblPr>
        <w:tblStyle w:val="a5"/>
        <w:tblpPr w:leftFromText="180" w:rightFromText="180" w:vertAnchor="text" w:tblpX="-176" w:tblpY="1"/>
        <w:tblOverlap w:val="never"/>
        <w:tblW w:w="5080" w:type="pct"/>
        <w:tblLook w:val="04A0" w:firstRow="1" w:lastRow="0" w:firstColumn="1" w:lastColumn="0" w:noHBand="0" w:noVBand="1"/>
      </w:tblPr>
      <w:tblGrid>
        <w:gridCol w:w="460"/>
        <w:gridCol w:w="5071"/>
        <w:gridCol w:w="855"/>
        <w:gridCol w:w="708"/>
        <w:gridCol w:w="710"/>
        <w:gridCol w:w="569"/>
        <w:gridCol w:w="708"/>
        <w:gridCol w:w="710"/>
        <w:gridCol w:w="9"/>
        <w:gridCol w:w="699"/>
        <w:gridCol w:w="7"/>
        <w:gridCol w:w="659"/>
      </w:tblGrid>
      <w:tr w:rsidR="00934F27" w:rsidRPr="00130A4A" w14:paraId="18D6FCD3" w14:textId="77777777" w:rsidTr="00154CD8">
        <w:trPr>
          <w:trHeight w:val="278"/>
        </w:trPr>
        <w:tc>
          <w:tcPr>
            <w:tcW w:w="206" w:type="pct"/>
          </w:tcPr>
          <w:p w14:paraId="5D265D97" w14:textId="77777777" w:rsidR="00934F27" w:rsidRPr="00130A4A" w:rsidRDefault="00934F27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30A4A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4794" w:type="pct"/>
            <w:gridSpan w:val="11"/>
          </w:tcPr>
          <w:p w14:paraId="23E16471" w14:textId="77777777" w:rsidR="00934F27" w:rsidRPr="00130A4A" w:rsidRDefault="00934F27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30A4A">
              <w:rPr>
                <w:rFonts w:ascii="Times New Roman" w:hAnsi="Times New Roman" w:cs="Times New Roman"/>
                <w:b/>
              </w:rPr>
              <w:t>Трейсер</w:t>
            </w:r>
            <w:proofErr w:type="spellEnd"/>
            <w:r w:rsidRPr="00130A4A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5B23F9" w:rsidRPr="00130A4A" w14:paraId="4E2A8EE8" w14:textId="77777777" w:rsidTr="00154CD8">
        <w:trPr>
          <w:trHeight w:val="275"/>
        </w:trPr>
        <w:tc>
          <w:tcPr>
            <w:tcW w:w="206" w:type="pct"/>
          </w:tcPr>
          <w:p w14:paraId="0AADDFDB" w14:textId="77777777" w:rsidR="005B23F9" w:rsidRPr="00130A4A" w:rsidRDefault="005B23F9" w:rsidP="00154CD8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71" w:type="pct"/>
          </w:tcPr>
          <w:p w14:paraId="4B7186AF" w14:textId="6A2360CE" w:rsidR="005B23F9" w:rsidRPr="00130A4A" w:rsidRDefault="005B23F9" w:rsidP="00154CD8">
            <w:pPr>
              <w:tabs>
                <w:tab w:val="left" w:pos="709"/>
                <w:tab w:val="left" w:pos="993"/>
              </w:tabs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130A4A">
              <w:rPr>
                <w:rFonts w:ascii="Times New Roman" w:eastAsia="Calibri" w:hAnsi="Times New Roman" w:cs="Times New Roman"/>
                <w:b/>
              </w:rPr>
              <w:t>Вопросы</w:t>
            </w:r>
            <w:r w:rsidR="004615F8">
              <w:rPr>
                <w:rFonts w:ascii="Times New Roman" w:eastAsia="Calibri" w:hAnsi="Times New Roman" w:cs="Times New Roman"/>
                <w:b/>
                <w:lang w:val="kk-KZ"/>
              </w:rPr>
              <w:t>:</w:t>
            </w:r>
            <w:r w:rsidRPr="00130A4A">
              <w:rPr>
                <w:rFonts w:ascii="Times New Roman" w:eastAsia="Calibri" w:hAnsi="Times New Roman" w:cs="Times New Roman"/>
                <w:b/>
              </w:rPr>
              <w:t xml:space="preserve"> (</w:t>
            </w:r>
            <w:r w:rsidRPr="00130A4A">
              <w:rPr>
                <w:rFonts w:ascii="Times New Roman" w:eastAsia="Calibri" w:hAnsi="Times New Roman" w:cs="Times New Roman"/>
              </w:rPr>
              <w:t>теоретические знания сотрудников)</w:t>
            </w:r>
          </w:p>
        </w:tc>
        <w:tc>
          <w:tcPr>
            <w:tcW w:w="2523" w:type="pct"/>
            <w:gridSpan w:val="10"/>
          </w:tcPr>
          <w:p w14:paraId="5D48D545" w14:textId="77777777" w:rsidR="005B23F9" w:rsidRPr="00130A4A" w:rsidRDefault="005B23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30A4A">
              <w:rPr>
                <w:rFonts w:ascii="Times New Roman" w:hAnsi="Times New Roman" w:cs="Times New Roman"/>
                <w:b/>
              </w:rPr>
              <w:t>Знает +, не знает -</w:t>
            </w:r>
          </w:p>
        </w:tc>
      </w:tr>
      <w:tr w:rsidR="005B23F9" w:rsidRPr="00130A4A" w14:paraId="3CD57301" w14:textId="77777777" w:rsidTr="00BC4139">
        <w:trPr>
          <w:trHeight w:val="134"/>
        </w:trPr>
        <w:tc>
          <w:tcPr>
            <w:tcW w:w="206" w:type="pct"/>
          </w:tcPr>
          <w:p w14:paraId="51B94820" w14:textId="77777777" w:rsidR="005B23F9" w:rsidRPr="00130A4A" w:rsidRDefault="005B23F9" w:rsidP="00154CD8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71" w:type="pct"/>
          </w:tcPr>
          <w:p w14:paraId="4C10D867" w14:textId="6A85BEC8" w:rsidR="005B23F9" w:rsidRPr="00130A4A" w:rsidRDefault="005B23F9" w:rsidP="00154CD8">
            <w:pPr>
              <w:tabs>
                <w:tab w:val="left" w:pos="1560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eastAsia="Calibri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383" w:type="pct"/>
          </w:tcPr>
          <w:p w14:paraId="3D4ACD05" w14:textId="17CD8052" w:rsidR="005B23F9" w:rsidRPr="00130A4A" w:rsidRDefault="002854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17" w:type="pct"/>
          </w:tcPr>
          <w:p w14:paraId="79A81E57" w14:textId="41C07EB0" w:rsidR="005B23F9" w:rsidRPr="00130A4A" w:rsidRDefault="002854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8" w:type="pct"/>
          </w:tcPr>
          <w:p w14:paraId="41A0F487" w14:textId="10C908EC" w:rsidR="005B23F9" w:rsidRPr="00130A4A" w:rsidRDefault="002854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55" w:type="pct"/>
          </w:tcPr>
          <w:p w14:paraId="56D1C1DF" w14:textId="0B67F731" w:rsidR="005B23F9" w:rsidRPr="00130A4A" w:rsidRDefault="002854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7" w:type="pct"/>
          </w:tcPr>
          <w:p w14:paraId="48077841" w14:textId="2E82C1C8" w:rsidR="005B23F9" w:rsidRPr="00130A4A" w:rsidRDefault="002854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18" w:type="pct"/>
          </w:tcPr>
          <w:p w14:paraId="619D3332" w14:textId="6950EB39" w:rsidR="005B23F9" w:rsidRPr="00130A4A" w:rsidRDefault="002854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17" w:type="pct"/>
            <w:gridSpan w:val="2"/>
          </w:tcPr>
          <w:p w14:paraId="66C20058" w14:textId="605CD42E" w:rsidR="005B23F9" w:rsidRPr="00130A4A" w:rsidRDefault="002854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298" w:type="pct"/>
            <w:gridSpan w:val="2"/>
          </w:tcPr>
          <w:p w14:paraId="3B94217C" w14:textId="6444C6D2" w:rsidR="005B23F9" w:rsidRPr="00130A4A" w:rsidRDefault="002854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</w:tr>
      <w:tr w:rsidR="00BC4139" w:rsidRPr="00130A4A" w14:paraId="0993E78D" w14:textId="77777777" w:rsidTr="00154CD8">
        <w:trPr>
          <w:trHeight w:val="553"/>
        </w:trPr>
        <w:tc>
          <w:tcPr>
            <w:tcW w:w="206" w:type="pct"/>
          </w:tcPr>
          <w:p w14:paraId="5189D2A1" w14:textId="77777777" w:rsidR="00BC4139" w:rsidRPr="00130A4A" w:rsidRDefault="00BC4139" w:rsidP="00154CD8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71" w:type="pct"/>
          </w:tcPr>
          <w:p w14:paraId="2F6238CA" w14:textId="46B36064" w:rsidR="00BC4139" w:rsidRDefault="00BC4139" w:rsidP="00154CD8">
            <w:pPr>
              <w:tabs>
                <w:tab w:val="left" w:pos="1560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eastAsia="Calibri" w:hAnsi="Times New Roman" w:cs="Times New Roman"/>
                <w:b/>
                <w:lang w:val="kk-KZ"/>
              </w:rPr>
            </w:pPr>
            <w:r>
              <w:rPr>
                <w:rFonts w:ascii="Times New Roman" w:eastAsia="Calibri" w:hAnsi="Times New Roman" w:cs="Times New Roman"/>
                <w:b/>
                <w:lang w:val="kk-KZ"/>
              </w:rPr>
              <w:t>1</w:t>
            </w:r>
            <w:r>
              <w:rPr>
                <w:rFonts w:ascii="Times New Roman" w:eastAsia="Calibri" w:hAnsi="Times New Roman" w:cs="Times New Roman"/>
                <w:b/>
              </w:rPr>
              <w:t>.</w:t>
            </w:r>
            <w:r w:rsidRPr="00130A4A">
              <w:rPr>
                <w:rFonts w:ascii="Times New Roman" w:eastAsia="Calibri" w:hAnsi="Times New Roman" w:cs="Times New Roman"/>
                <w:b/>
              </w:rPr>
              <w:t>Что такое МЦБП-06?</w:t>
            </w:r>
          </w:p>
        </w:tc>
        <w:tc>
          <w:tcPr>
            <w:tcW w:w="383" w:type="pct"/>
          </w:tcPr>
          <w:p w14:paraId="66297B91" w14:textId="77777777" w:rsidR="00BC4139" w:rsidRDefault="00BC413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7" w:type="pct"/>
          </w:tcPr>
          <w:p w14:paraId="60764FE0" w14:textId="77777777" w:rsidR="00BC4139" w:rsidRDefault="00BC413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8" w:type="pct"/>
          </w:tcPr>
          <w:p w14:paraId="35E33B4A" w14:textId="77777777" w:rsidR="00BC4139" w:rsidRDefault="00BC413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5" w:type="pct"/>
          </w:tcPr>
          <w:p w14:paraId="69664379" w14:textId="77777777" w:rsidR="00BC4139" w:rsidRDefault="00BC413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7" w:type="pct"/>
          </w:tcPr>
          <w:p w14:paraId="13375EA3" w14:textId="77777777" w:rsidR="00BC4139" w:rsidRDefault="00BC413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8" w:type="pct"/>
          </w:tcPr>
          <w:p w14:paraId="4E365959" w14:textId="77777777" w:rsidR="00BC4139" w:rsidRDefault="00BC413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7" w:type="pct"/>
            <w:gridSpan w:val="2"/>
          </w:tcPr>
          <w:p w14:paraId="160E85C6" w14:textId="77777777" w:rsidR="00BC4139" w:rsidRDefault="00BC413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8" w:type="pct"/>
            <w:gridSpan w:val="2"/>
          </w:tcPr>
          <w:p w14:paraId="462EB99F" w14:textId="77777777" w:rsidR="00BC4139" w:rsidRDefault="00BC413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B23F9" w:rsidRPr="00130A4A" w14:paraId="198CC250" w14:textId="77777777" w:rsidTr="00BC4139">
        <w:trPr>
          <w:trHeight w:val="845"/>
        </w:trPr>
        <w:tc>
          <w:tcPr>
            <w:tcW w:w="206" w:type="pct"/>
          </w:tcPr>
          <w:p w14:paraId="63A9C8D9" w14:textId="77777777" w:rsidR="005B23F9" w:rsidRPr="00130A4A" w:rsidRDefault="005B23F9" w:rsidP="00154CD8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71" w:type="pct"/>
          </w:tcPr>
          <w:p w14:paraId="038B24B9" w14:textId="0F40FB7F" w:rsidR="005B23F9" w:rsidRPr="00130A4A" w:rsidRDefault="004615F8" w:rsidP="00154CD8">
            <w:pPr>
              <w:tabs>
                <w:tab w:val="left" w:pos="1560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2.</w:t>
            </w:r>
            <w:r w:rsidR="00ED7C37" w:rsidRPr="00130A4A">
              <w:rPr>
                <w:rFonts w:ascii="Times New Roman" w:eastAsia="Calibri" w:hAnsi="Times New Roman" w:cs="Times New Roman"/>
                <w:b/>
              </w:rPr>
              <w:t>Согласно какой шкале Вы оцениваете риск падения и когда?</w:t>
            </w:r>
          </w:p>
          <w:p w14:paraId="0C0C724D" w14:textId="12AADE3B" w:rsidR="00ED7C37" w:rsidRPr="00F52D4B" w:rsidRDefault="00ED7C37" w:rsidP="00154CD8">
            <w:pPr>
              <w:tabs>
                <w:tab w:val="left" w:pos="1560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eastAsia="Calibri" w:hAnsi="Times New Roman" w:cs="Times New Roman"/>
              </w:rPr>
            </w:pPr>
            <w:r w:rsidRPr="00130A4A">
              <w:rPr>
                <w:rFonts w:ascii="Times New Roman" w:eastAsia="Calibri" w:hAnsi="Times New Roman" w:cs="Times New Roman"/>
              </w:rPr>
              <w:t xml:space="preserve">(Ответ: </w:t>
            </w:r>
            <w:r w:rsidR="00236DE2" w:rsidRPr="00130A4A">
              <w:rPr>
                <w:rFonts w:ascii="Times New Roman" w:eastAsia="Calibri" w:hAnsi="Times New Roman" w:cs="Times New Roman"/>
              </w:rPr>
              <w:t>взрослых по шкале Морзе при поступлении и по критериям</w:t>
            </w:r>
            <w:r w:rsidR="00F52D4B">
              <w:rPr>
                <w:rFonts w:ascii="Times New Roman" w:eastAsia="Calibri" w:hAnsi="Times New Roman" w:cs="Times New Roman"/>
                <w:lang w:val="kk-KZ"/>
              </w:rPr>
              <w:t>,у детей шкала Хамти-дамти</w:t>
            </w:r>
            <w:r w:rsidR="00F52D4B">
              <w:rPr>
                <w:rFonts w:ascii="Times New Roman" w:eastAsia="Calibri" w:hAnsi="Times New Roman" w:cs="Times New Roman"/>
              </w:rPr>
              <w:t>)</w:t>
            </w:r>
          </w:p>
        </w:tc>
        <w:tc>
          <w:tcPr>
            <w:tcW w:w="383" w:type="pct"/>
          </w:tcPr>
          <w:p w14:paraId="5489A413" w14:textId="77777777" w:rsidR="005B23F9" w:rsidRPr="00130A4A" w:rsidRDefault="005B23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7" w:type="pct"/>
          </w:tcPr>
          <w:p w14:paraId="3F685E45" w14:textId="77777777" w:rsidR="005B23F9" w:rsidRPr="00130A4A" w:rsidRDefault="005B23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8" w:type="pct"/>
          </w:tcPr>
          <w:p w14:paraId="21F55017" w14:textId="77777777" w:rsidR="005B23F9" w:rsidRPr="00130A4A" w:rsidRDefault="005B23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5" w:type="pct"/>
          </w:tcPr>
          <w:p w14:paraId="5B0E3FB8" w14:textId="77777777" w:rsidR="005B23F9" w:rsidRPr="00130A4A" w:rsidRDefault="005B23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7" w:type="pct"/>
          </w:tcPr>
          <w:p w14:paraId="4CAF6CFB" w14:textId="77777777" w:rsidR="005B23F9" w:rsidRPr="00130A4A" w:rsidRDefault="005B23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8" w:type="pct"/>
          </w:tcPr>
          <w:p w14:paraId="00F4ABAF" w14:textId="77777777" w:rsidR="005B23F9" w:rsidRPr="00130A4A" w:rsidRDefault="005B23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7" w:type="pct"/>
            <w:gridSpan w:val="2"/>
          </w:tcPr>
          <w:p w14:paraId="456B0B87" w14:textId="77777777" w:rsidR="005B23F9" w:rsidRPr="00130A4A" w:rsidRDefault="005B23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8" w:type="pct"/>
            <w:gridSpan w:val="2"/>
          </w:tcPr>
          <w:p w14:paraId="36A6014D" w14:textId="77777777" w:rsidR="005B23F9" w:rsidRPr="00130A4A" w:rsidRDefault="005B23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B23F9" w:rsidRPr="00130A4A" w14:paraId="27DB37D0" w14:textId="77777777" w:rsidTr="00154CD8">
        <w:trPr>
          <w:trHeight w:val="553"/>
        </w:trPr>
        <w:tc>
          <w:tcPr>
            <w:tcW w:w="206" w:type="pct"/>
          </w:tcPr>
          <w:p w14:paraId="48073AA6" w14:textId="77777777" w:rsidR="005B23F9" w:rsidRPr="00130A4A" w:rsidRDefault="005B23F9" w:rsidP="00154CD8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71" w:type="pct"/>
          </w:tcPr>
          <w:p w14:paraId="5861C600" w14:textId="428E25FD" w:rsidR="00870DC1" w:rsidRPr="00130A4A" w:rsidRDefault="004615F8" w:rsidP="00154CD8">
            <w:pPr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lang w:eastAsia="ru-RU"/>
              </w:rPr>
              <w:t>3.</w:t>
            </w:r>
            <w:r w:rsidR="00236DE2" w:rsidRPr="00130A4A">
              <w:rPr>
                <w:rFonts w:ascii="Times New Roman" w:hAnsi="Times New Roman" w:cs="Times New Roman"/>
                <w:b/>
                <w:bCs/>
                <w:lang w:eastAsia="ru-RU"/>
              </w:rPr>
              <w:t>Ваши действия при определении</w:t>
            </w:r>
            <w:r w:rsidR="00F52D4B"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gramStart"/>
            <w:r w:rsidR="00F52D4B"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высокого </w:t>
            </w:r>
            <w:r w:rsidR="00236DE2" w:rsidRPr="00130A4A"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 риска</w:t>
            </w:r>
            <w:proofErr w:type="gramEnd"/>
            <w:r w:rsidR="00236DE2" w:rsidRPr="00130A4A"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 падения?</w:t>
            </w:r>
          </w:p>
          <w:p w14:paraId="39F5C3B8" w14:textId="77777777" w:rsidR="00236DE2" w:rsidRPr="00130A4A" w:rsidRDefault="00236DE2" w:rsidP="00154CD8">
            <w:pPr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Cs/>
                <w:lang w:eastAsia="ru-RU"/>
              </w:rPr>
            </w:pPr>
            <w:r w:rsidRPr="00130A4A">
              <w:rPr>
                <w:rFonts w:ascii="Times New Roman" w:hAnsi="Times New Roman" w:cs="Times New Roman"/>
                <w:bCs/>
                <w:lang w:eastAsia="ru-RU"/>
              </w:rPr>
              <w:t xml:space="preserve">Ответ: </w:t>
            </w:r>
          </w:p>
          <w:p w14:paraId="24623BE4" w14:textId="77777777" w:rsidR="00236DE2" w:rsidRPr="00130A4A" w:rsidRDefault="00FC10E9" w:rsidP="00154CD8">
            <w:pPr>
              <w:pStyle w:val="a3"/>
              <w:numPr>
                <w:ilvl w:val="0"/>
                <w:numId w:val="23"/>
              </w:numPr>
              <w:autoSpaceDE w:val="0"/>
              <w:autoSpaceDN w:val="0"/>
              <w:adjustRightInd w:val="0"/>
              <w:ind w:left="249" w:right="28" w:hanging="249"/>
              <w:jc w:val="both"/>
              <w:rPr>
                <w:rFonts w:ascii="Times New Roman" w:hAnsi="Times New Roman" w:cs="Times New Roman"/>
                <w:bCs/>
                <w:lang w:eastAsia="ru-RU"/>
              </w:rPr>
            </w:pPr>
            <w:r w:rsidRPr="00130A4A">
              <w:rPr>
                <w:rFonts w:ascii="Times New Roman" w:hAnsi="Times New Roman" w:cs="Times New Roman"/>
                <w:bCs/>
                <w:lang w:eastAsia="ru-RU"/>
              </w:rPr>
              <w:t>надеть пациенту браслет красного цвета</w:t>
            </w:r>
          </w:p>
          <w:p w14:paraId="67A06FB2" w14:textId="77777777" w:rsidR="00236DE2" w:rsidRPr="00130A4A" w:rsidRDefault="00236DE2" w:rsidP="00154CD8">
            <w:pPr>
              <w:pStyle w:val="a3"/>
              <w:numPr>
                <w:ilvl w:val="0"/>
                <w:numId w:val="23"/>
              </w:numPr>
              <w:autoSpaceDE w:val="0"/>
              <w:autoSpaceDN w:val="0"/>
              <w:adjustRightInd w:val="0"/>
              <w:ind w:left="249" w:right="28" w:hanging="249"/>
              <w:jc w:val="both"/>
              <w:rPr>
                <w:rFonts w:ascii="Times New Roman" w:hAnsi="Times New Roman" w:cs="Times New Roman"/>
                <w:bCs/>
                <w:lang w:eastAsia="ru-RU"/>
              </w:rPr>
            </w:pPr>
            <w:r w:rsidRPr="00130A4A">
              <w:rPr>
                <w:rFonts w:ascii="Times New Roman" w:hAnsi="Times New Roman" w:cs="Times New Roman"/>
                <w:bCs/>
                <w:lang w:eastAsia="ru-RU"/>
              </w:rPr>
              <w:t xml:space="preserve">на дверях палаты установить соответствующий знак, </w:t>
            </w:r>
          </w:p>
          <w:p w14:paraId="10E9DFA7" w14:textId="18EDBBC9" w:rsidR="00236DE2" w:rsidRPr="00130A4A" w:rsidRDefault="00236DE2" w:rsidP="00154CD8">
            <w:pPr>
              <w:pStyle w:val="a3"/>
              <w:numPr>
                <w:ilvl w:val="0"/>
                <w:numId w:val="23"/>
              </w:numPr>
              <w:autoSpaceDE w:val="0"/>
              <w:autoSpaceDN w:val="0"/>
              <w:adjustRightInd w:val="0"/>
              <w:ind w:left="249" w:right="28" w:hanging="249"/>
              <w:jc w:val="both"/>
              <w:rPr>
                <w:rFonts w:ascii="Times New Roman" w:hAnsi="Times New Roman" w:cs="Times New Roman"/>
                <w:bCs/>
                <w:lang w:eastAsia="ru-RU"/>
              </w:rPr>
            </w:pPr>
            <w:r w:rsidRPr="00130A4A">
              <w:rPr>
                <w:rFonts w:ascii="Times New Roman" w:hAnsi="Times New Roman" w:cs="Times New Roman"/>
                <w:bCs/>
                <w:lang w:eastAsia="ru-RU"/>
              </w:rPr>
              <w:t xml:space="preserve">по мере возможности расположить ближе к посту, провести обучение </w:t>
            </w:r>
            <w:r w:rsidR="00FC10E9" w:rsidRPr="00130A4A">
              <w:rPr>
                <w:rFonts w:ascii="Times New Roman" w:hAnsi="Times New Roman" w:cs="Times New Roman"/>
                <w:bCs/>
                <w:lang w:eastAsia="ru-RU"/>
              </w:rPr>
              <w:t>пациента</w:t>
            </w:r>
            <w:r w:rsidR="00F52D4B">
              <w:rPr>
                <w:rFonts w:ascii="Times New Roman" w:hAnsi="Times New Roman" w:cs="Times New Roman"/>
                <w:bCs/>
                <w:lang w:eastAsia="ru-RU"/>
              </w:rPr>
              <w:t xml:space="preserve">/ухаживающих, </w:t>
            </w:r>
            <w:r w:rsidRPr="00130A4A">
              <w:rPr>
                <w:rFonts w:ascii="Times New Roman" w:hAnsi="Times New Roman" w:cs="Times New Roman"/>
                <w:bCs/>
                <w:lang w:eastAsia="ru-RU"/>
              </w:rPr>
              <w:t xml:space="preserve">завести лист переоценки, </w:t>
            </w:r>
          </w:p>
          <w:p w14:paraId="7735B0ED" w14:textId="77777777" w:rsidR="00236DE2" w:rsidRPr="00130A4A" w:rsidRDefault="00236DE2" w:rsidP="00154CD8">
            <w:pPr>
              <w:pStyle w:val="a3"/>
              <w:numPr>
                <w:ilvl w:val="0"/>
                <w:numId w:val="23"/>
              </w:numPr>
              <w:autoSpaceDE w:val="0"/>
              <w:autoSpaceDN w:val="0"/>
              <w:adjustRightInd w:val="0"/>
              <w:ind w:left="249" w:right="28" w:hanging="249"/>
              <w:jc w:val="both"/>
              <w:rPr>
                <w:rFonts w:ascii="Times New Roman" w:hAnsi="Times New Roman" w:cs="Times New Roman"/>
                <w:bCs/>
                <w:lang w:eastAsia="ru-RU"/>
              </w:rPr>
            </w:pPr>
            <w:r w:rsidRPr="00130A4A">
              <w:rPr>
                <w:rFonts w:ascii="Times New Roman" w:hAnsi="Times New Roman" w:cs="Times New Roman"/>
                <w:bCs/>
                <w:lang w:eastAsia="ru-RU"/>
              </w:rPr>
              <w:t xml:space="preserve">поднять бортики, </w:t>
            </w:r>
          </w:p>
          <w:p w14:paraId="57E2D580" w14:textId="55ED8514" w:rsidR="004615F8" w:rsidRDefault="00236DE2" w:rsidP="00154CD8">
            <w:pPr>
              <w:pStyle w:val="a3"/>
              <w:numPr>
                <w:ilvl w:val="0"/>
                <w:numId w:val="23"/>
              </w:numPr>
              <w:autoSpaceDE w:val="0"/>
              <w:autoSpaceDN w:val="0"/>
              <w:adjustRightInd w:val="0"/>
              <w:ind w:left="249" w:right="28" w:hanging="249"/>
              <w:jc w:val="both"/>
              <w:rPr>
                <w:rFonts w:ascii="Times New Roman" w:hAnsi="Times New Roman" w:cs="Times New Roman"/>
                <w:bCs/>
                <w:lang w:eastAsia="ru-RU"/>
              </w:rPr>
            </w:pPr>
            <w:proofErr w:type="gramStart"/>
            <w:r w:rsidRPr="00130A4A">
              <w:rPr>
                <w:rFonts w:ascii="Times New Roman" w:hAnsi="Times New Roman" w:cs="Times New Roman"/>
                <w:bCs/>
                <w:lang w:eastAsia="ru-RU"/>
              </w:rPr>
              <w:t xml:space="preserve">сопровождать </w:t>
            </w:r>
            <w:r w:rsidR="004615F8">
              <w:rPr>
                <w:rFonts w:ascii="Times New Roman" w:hAnsi="Times New Roman" w:cs="Times New Roman"/>
                <w:bCs/>
                <w:lang w:eastAsia="ru-RU"/>
              </w:rPr>
              <w:t>,</w:t>
            </w:r>
            <w:proofErr w:type="gramEnd"/>
          </w:p>
          <w:p w14:paraId="178BF623" w14:textId="77777777" w:rsidR="00236DE2" w:rsidRDefault="004615F8" w:rsidP="00154CD8">
            <w:pPr>
              <w:pStyle w:val="a3"/>
              <w:numPr>
                <w:ilvl w:val="0"/>
                <w:numId w:val="23"/>
              </w:numPr>
              <w:autoSpaceDE w:val="0"/>
              <w:autoSpaceDN w:val="0"/>
              <w:adjustRightInd w:val="0"/>
              <w:ind w:left="249" w:right="28" w:hanging="249"/>
              <w:jc w:val="both"/>
              <w:rPr>
                <w:rFonts w:ascii="Times New Roman" w:hAnsi="Times New Roman" w:cs="Times New Roman"/>
                <w:bCs/>
                <w:lang w:eastAsia="ru-RU"/>
              </w:rPr>
            </w:pPr>
            <w:r>
              <w:rPr>
                <w:rFonts w:ascii="Times New Roman" w:hAnsi="Times New Roman" w:cs="Times New Roman"/>
                <w:bCs/>
                <w:lang w:eastAsia="ru-RU"/>
              </w:rPr>
              <w:t>кнопка вызова,</w:t>
            </w:r>
          </w:p>
          <w:p w14:paraId="61D17B31" w14:textId="2922CD70" w:rsidR="004615F8" w:rsidRPr="00130A4A" w:rsidRDefault="004615F8" w:rsidP="00154CD8">
            <w:pPr>
              <w:pStyle w:val="a3"/>
              <w:numPr>
                <w:ilvl w:val="0"/>
                <w:numId w:val="23"/>
              </w:numPr>
              <w:autoSpaceDE w:val="0"/>
              <w:autoSpaceDN w:val="0"/>
              <w:adjustRightInd w:val="0"/>
              <w:ind w:left="249" w:right="28" w:hanging="249"/>
              <w:jc w:val="both"/>
              <w:rPr>
                <w:rFonts w:ascii="Times New Roman" w:hAnsi="Times New Roman" w:cs="Times New Roman"/>
                <w:bCs/>
                <w:lang w:eastAsia="ru-RU"/>
              </w:rPr>
            </w:pPr>
            <w:r w:rsidRPr="004615F8">
              <w:rPr>
                <w:rFonts w:ascii="Times New Roman" w:hAnsi="Times New Roman" w:cs="Times New Roman"/>
                <w:bCs/>
                <w:shd w:val="clear" w:color="auto" w:fill="FFFFFF" w:themeFill="background1"/>
                <w:lang w:eastAsia="ru-RU"/>
              </w:rPr>
              <w:t>в сан. узлах поручни для предотвращения падений</w:t>
            </w:r>
          </w:p>
        </w:tc>
        <w:tc>
          <w:tcPr>
            <w:tcW w:w="383" w:type="pct"/>
          </w:tcPr>
          <w:p w14:paraId="3C6FF3D2" w14:textId="77777777" w:rsidR="005B23F9" w:rsidRPr="00130A4A" w:rsidRDefault="005B23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7" w:type="pct"/>
          </w:tcPr>
          <w:p w14:paraId="2DE9A425" w14:textId="77777777" w:rsidR="005B23F9" w:rsidRPr="00130A4A" w:rsidRDefault="005B23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8" w:type="pct"/>
          </w:tcPr>
          <w:p w14:paraId="774AE5A5" w14:textId="77777777" w:rsidR="005B23F9" w:rsidRPr="00130A4A" w:rsidRDefault="005B23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5" w:type="pct"/>
          </w:tcPr>
          <w:p w14:paraId="0F58F2B7" w14:textId="77777777" w:rsidR="005B23F9" w:rsidRPr="00130A4A" w:rsidRDefault="005B23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7" w:type="pct"/>
          </w:tcPr>
          <w:p w14:paraId="62640F0D" w14:textId="77777777" w:rsidR="005B23F9" w:rsidRPr="00130A4A" w:rsidRDefault="005B23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8" w:type="pct"/>
          </w:tcPr>
          <w:p w14:paraId="33A244E2" w14:textId="77777777" w:rsidR="005B23F9" w:rsidRPr="00130A4A" w:rsidRDefault="005B23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7" w:type="pct"/>
            <w:gridSpan w:val="2"/>
          </w:tcPr>
          <w:p w14:paraId="73395FCD" w14:textId="77777777" w:rsidR="005B23F9" w:rsidRPr="00130A4A" w:rsidRDefault="005B23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8" w:type="pct"/>
            <w:gridSpan w:val="2"/>
          </w:tcPr>
          <w:p w14:paraId="7B1D232C" w14:textId="77777777" w:rsidR="005B23F9" w:rsidRPr="00130A4A" w:rsidRDefault="005B23F9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70DC1" w:rsidRPr="00130A4A" w14:paraId="45BC99AE" w14:textId="77777777" w:rsidTr="00BC4139">
        <w:trPr>
          <w:trHeight w:val="3411"/>
        </w:trPr>
        <w:tc>
          <w:tcPr>
            <w:tcW w:w="206" w:type="pct"/>
          </w:tcPr>
          <w:p w14:paraId="1FF8DE89" w14:textId="77777777" w:rsidR="00870DC1" w:rsidRPr="00130A4A" w:rsidRDefault="00870DC1" w:rsidP="00154CD8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Cs/>
                <w:lang w:eastAsia="ru-RU"/>
              </w:rPr>
            </w:pPr>
          </w:p>
        </w:tc>
        <w:tc>
          <w:tcPr>
            <w:tcW w:w="2271" w:type="pct"/>
          </w:tcPr>
          <w:p w14:paraId="297DFB8C" w14:textId="23C285C0" w:rsidR="00870DC1" w:rsidRPr="00130A4A" w:rsidRDefault="004615F8" w:rsidP="00154CD8">
            <w:pPr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lang w:eastAsia="ru-RU"/>
              </w:rPr>
              <w:t>4.Р</w:t>
            </w:r>
            <w:r w:rsidR="00236DE2" w:rsidRPr="00130A4A"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асскажите критерии </w:t>
            </w:r>
            <w:r w:rsidR="00F52D4B">
              <w:rPr>
                <w:rFonts w:ascii="Times New Roman" w:hAnsi="Times New Roman" w:cs="Times New Roman"/>
                <w:b/>
                <w:bCs/>
                <w:lang w:eastAsia="ru-RU"/>
              </w:rPr>
              <w:t>пере</w:t>
            </w:r>
            <w:r w:rsidR="00236DE2" w:rsidRPr="00130A4A">
              <w:rPr>
                <w:rFonts w:ascii="Times New Roman" w:hAnsi="Times New Roman" w:cs="Times New Roman"/>
                <w:b/>
                <w:bCs/>
                <w:lang w:eastAsia="ru-RU"/>
              </w:rPr>
              <w:t>оценки</w:t>
            </w:r>
            <w:r w:rsidR="00F52D4B"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 риска падения</w:t>
            </w:r>
            <w:r w:rsidR="00236DE2" w:rsidRPr="00130A4A">
              <w:rPr>
                <w:rFonts w:ascii="Times New Roman" w:hAnsi="Times New Roman" w:cs="Times New Roman"/>
                <w:b/>
                <w:bCs/>
                <w:lang w:eastAsia="ru-RU"/>
              </w:rPr>
              <w:t>?</w:t>
            </w:r>
          </w:p>
          <w:p w14:paraId="6127F22A" w14:textId="77777777" w:rsidR="00236DE2" w:rsidRPr="00130A4A" w:rsidRDefault="00236DE2" w:rsidP="00154CD8">
            <w:pPr>
              <w:autoSpaceDE w:val="0"/>
              <w:autoSpaceDN w:val="0"/>
              <w:adjustRightInd w:val="0"/>
              <w:ind w:right="29"/>
              <w:jc w:val="both"/>
              <w:rPr>
                <w:rFonts w:ascii="Times New Roman" w:hAnsi="Times New Roman" w:cs="Times New Roman"/>
                <w:bCs/>
                <w:lang w:eastAsia="ru-RU"/>
              </w:rPr>
            </w:pPr>
            <w:r w:rsidRPr="00130A4A">
              <w:rPr>
                <w:rFonts w:ascii="Times New Roman" w:hAnsi="Times New Roman" w:cs="Times New Roman"/>
                <w:bCs/>
                <w:lang w:eastAsia="ru-RU"/>
              </w:rPr>
              <w:t xml:space="preserve">(ответ: - 51 и выше баллов по шкале Морзе </w:t>
            </w:r>
          </w:p>
          <w:p w14:paraId="548219F6" w14:textId="176499BC" w:rsidR="00FC10E9" w:rsidRPr="00130A4A" w:rsidRDefault="00236DE2" w:rsidP="00154CD8">
            <w:pPr>
              <w:autoSpaceDE w:val="0"/>
              <w:autoSpaceDN w:val="0"/>
              <w:adjustRightInd w:val="0"/>
              <w:ind w:right="29"/>
              <w:jc w:val="both"/>
              <w:rPr>
                <w:rFonts w:ascii="Times New Roman" w:hAnsi="Times New Roman" w:cs="Times New Roman"/>
                <w:bCs/>
                <w:lang w:eastAsia="ru-RU"/>
              </w:rPr>
            </w:pPr>
            <w:r w:rsidRPr="00130A4A">
              <w:rPr>
                <w:rFonts w:ascii="Times New Roman" w:hAnsi="Times New Roman" w:cs="Times New Roman"/>
                <w:bCs/>
                <w:lang w:eastAsia="ru-RU"/>
              </w:rPr>
              <w:t>(у взрослых</w:t>
            </w:r>
            <w:proofErr w:type="gramStart"/>
            <w:r w:rsidRPr="00130A4A">
              <w:rPr>
                <w:rFonts w:ascii="Times New Roman" w:hAnsi="Times New Roman" w:cs="Times New Roman"/>
                <w:bCs/>
                <w:lang w:eastAsia="ru-RU"/>
              </w:rPr>
              <w:t>)</w:t>
            </w:r>
            <w:r w:rsidR="00F52D4B">
              <w:rPr>
                <w:rFonts w:ascii="Times New Roman" w:hAnsi="Times New Roman" w:cs="Times New Roman"/>
                <w:bCs/>
                <w:lang w:eastAsia="ru-RU"/>
              </w:rPr>
              <w:t>,у</w:t>
            </w:r>
            <w:proofErr w:type="gramEnd"/>
            <w:r w:rsidR="00F52D4B">
              <w:rPr>
                <w:rFonts w:ascii="Times New Roman" w:hAnsi="Times New Roman" w:cs="Times New Roman"/>
                <w:bCs/>
                <w:lang w:eastAsia="ru-RU"/>
              </w:rPr>
              <w:t xml:space="preserve"> детей по шкале </w:t>
            </w:r>
            <w:proofErr w:type="spellStart"/>
            <w:r w:rsidR="00F52D4B">
              <w:rPr>
                <w:rFonts w:ascii="Times New Roman" w:hAnsi="Times New Roman" w:cs="Times New Roman"/>
                <w:bCs/>
                <w:lang w:eastAsia="ru-RU"/>
              </w:rPr>
              <w:t>Хамти-дамти</w:t>
            </w:r>
            <w:proofErr w:type="spellEnd"/>
            <w:r w:rsidR="00F52D4B">
              <w:rPr>
                <w:rFonts w:ascii="Times New Roman" w:hAnsi="Times New Roman" w:cs="Times New Roman"/>
                <w:bCs/>
                <w:lang w:eastAsia="ru-RU"/>
              </w:rPr>
              <w:t xml:space="preserve"> свыше 12 баллов:</w:t>
            </w:r>
            <w:r w:rsidR="004615F8">
              <w:rPr>
                <w:rFonts w:ascii="Times New Roman" w:hAnsi="Times New Roman" w:cs="Times New Roman"/>
                <w:bCs/>
                <w:lang w:eastAsia="ru-RU"/>
              </w:rPr>
              <w:t xml:space="preserve"> Переоценку проводят два в сутки каждые 12часов.</w:t>
            </w:r>
          </w:p>
          <w:p w14:paraId="1E2AD101" w14:textId="77777777" w:rsidR="00FC10E9" w:rsidRPr="00130A4A" w:rsidRDefault="00FC10E9" w:rsidP="00154CD8">
            <w:pPr>
              <w:autoSpaceDE w:val="0"/>
              <w:autoSpaceDN w:val="0"/>
              <w:adjustRightInd w:val="0"/>
              <w:ind w:right="29"/>
              <w:jc w:val="both"/>
              <w:rPr>
                <w:rFonts w:ascii="Times New Roman" w:hAnsi="Times New Roman" w:cs="Times New Roman"/>
                <w:bCs/>
                <w:lang w:eastAsia="ru-RU"/>
              </w:rPr>
            </w:pPr>
            <w:r w:rsidRPr="00130A4A">
              <w:rPr>
                <w:rFonts w:ascii="Times New Roman" w:hAnsi="Times New Roman" w:cs="Times New Roman"/>
                <w:bCs/>
                <w:lang w:eastAsia="ru-RU"/>
              </w:rPr>
              <w:t>-</w:t>
            </w:r>
            <w:r w:rsidR="00236DE2" w:rsidRPr="00130A4A">
              <w:rPr>
                <w:rFonts w:ascii="Times New Roman" w:hAnsi="Times New Roman" w:cs="Times New Roman"/>
                <w:bCs/>
                <w:lang w:eastAsia="ru-RU"/>
              </w:rPr>
              <w:t xml:space="preserve"> при применении </w:t>
            </w:r>
            <w:proofErr w:type="gramStart"/>
            <w:r w:rsidR="00236DE2" w:rsidRPr="00130A4A">
              <w:rPr>
                <w:rFonts w:ascii="Times New Roman" w:hAnsi="Times New Roman" w:cs="Times New Roman"/>
                <w:bCs/>
                <w:lang w:eastAsia="ru-RU"/>
              </w:rPr>
              <w:t>медикаментов</w:t>
            </w:r>
            <w:proofErr w:type="gramEnd"/>
            <w:r w:rsidR="00236DE2" w:rsidRPr="00130A4A">
              <w:rPr>
                <w:rFonts w:ascii="Times New Roman" w:hAnsi="Times New Roman" w:cs="Times New Roman"/>
                <w:bCs/>
                <w:lang w:eastAsia="ru-RU"/>
              </w:rPr>
              <w:t xml:space="preserve"> повышающих риск падения, </w:t>
            </w:r>
          </w:p>
          <w:p w14:paraId="6BA0D6A6" w14:textId="77777777" w:rsidR="00FC10E9" w:rsidRPr="00130A4A" w:rsidRDefault="00FC10E9" w:rsidP="00154CD8">
            <w:pPr>
              <w:autoSpaceDE w:val="0"/>
              <w:autoSpaceDN w:val="0"/>
              <w:adjustRightInd w:val="0"/>
              <w:ind w:right="29"/>
              <w:jc w:val="both"/>
              <w:rPr>
                <w:rFonts w:ascii="Times New Roman" w:hAnsi="Times New Roman" w:cs="Times New Roman"/>
                <w:bCs/>
                <w:lang w:eastAsia="ru-RU"/>
              </w:rPr>
            </w:pPr>
            <w:r w:rsidRPr="00130A4A">
              <w:rPr>
                <w:rFonts w:ascii="Times New Roman" w:hAnsi="Times New Roman" w:cs="Times New Roman"/>
                <w:bCs/>
                <w:lang w:eastAsia="ru-RU"/>
              </w:rPr>
              <w:t>-п</w:t>
            </w:r>
            <w:r w:rsidR="00236DE2" w:rsidRPr="00130A4A">
              <w:rPr>
                <w:rFonts w:ascii="Times New Roman" w:hAnsi="Times New Roman" w:cs="Times New Roman"/>
                <w:bCs/>
                <w:lang w:eastAsia="ru-RU"/>
              </w:rPr>
              <w:t xml:space="preserve">ри недержании мочи, учащенном мочеиспускании,  </w:t>
            </w:r>
          </w:p>
          <w:p w14:paraId="14577C7E" w14:textId="77777777" w:rsidR="00236DE2" w:rsidRPr="00130A4A" w:rsidRDefault="00FC10E9" w:rsidP="00154CD8">
            <w:pPr>
              <w:autoSpaceDE w:val="0"/>
              <w:autoSpaceDN w:val="0"/>
              <w:adjustRightInd w:val="0"/>
              <w:ind w:right="29"/>
              <w:jc w:val="both"/>
              <w:rPr>
                <w:rFonts w:ascii="Times New Roman" w:hAnsi="Times New Roman" w:cs="Times New Roman"/>
                <w:bCs/>
                <w:lang w:eastAsia="ru-RU"/>
              </w:rPr>
            </w:pPr>
            <w:r w:rsidRPr="00130A4A">
              <w:rPr>
                <w:rFonts w:ascii="Times New Roman" w:hAnsi="Times New Roman" w:cs="Times New Roman"/>
                <w:bCs/>
                <w:lang w:eastAsia="ru-RU"/>
              </w:rPr>
              <w:t>-е</w:t>
            </w:r>
            <w:r w:rsidR="00236DE2" w:rsidRPr="00130A4A">
              <w:rPr>
                <w:rFonts w:ascii="Times New Roman" w:hAnsi="Times New Roman" w:cs="Times New Roman"/>
                <w:bCs/>
                <w:lang w:eastAsia="ru-RU"/>
              </w:rPr>
              <w:t>сли произошло падение</w:t>
            </w:r>
            <w:r w:rsidR="00236DE2" w:rsidRPr="00130A4A">
              <w:rPr>
                <w:rFonts w:ascii="Times New Roman" w:hAnsi="Times New Roman" w:cs="Times New Roman"/>
                <w:b/>
                <w:bCs/>
                <w:lang w:eastAsia="ru-RU"/>
              </w:rPr>
              <w:t>;</w:t>
            </w:r>
          </w:p>
          <w:p w14:paraId="016C6384" w14:textId="77777777" w:rsidR="004615F8" w:rsidRDefault="00236DE2" w:rsidP="00154CD8">
            <w:pPr>
              <w:autoSpaceDE w:val="0"/>
              <w:autoSpaceDN w:val="0"/>
              <w:adjustRightInd w:val="0"/>
              <w:ind w:right="29"/>
              <w:jc w:val="both"/>
              <w:rPr>
                <w:rFonts w:ascii="Times New Roman" w:hAnsi="Times New Roman" w:cs="Times New Roman"/>
                <w:bCs/>
                <w:lang w:eastAsia="ru-RU"/>
              </w:rPr>
            </w:pPr>
            <w:r w:rsidRPr="00130A4A">
              <w:rPr>
                <w:rFonts w:ascii="Times New Roman" w:hAnsi="Times New Roman" w:cs="Times New Roman"/>
                <w:bCs/>
                <w:lang w:eastAsia="ru-RU"/>
              </w:rPr>
              <w:t xml:space="preserve">- </w:t>
            </w:r>
            <w:r w:rsidR="00FC10E9" w:rsidRPr="00130A4A">
              <w:rPr>
                <w:rFonts w:ascii="Times New Roman" w:hAnsi="Times New Roman" w:cs="Times New Roman"/>
                <w:bCs/>
                <w:lang w:eastAsia="ru-RU"/>
              </w:rPr>
              <w:t>п</w:t>
            </w:r>
            <w:r w:rsidRPr="00130A4A">
              <w:rPr>
                <w:rFonts w:ascii="Times New Roman" w:hAnsi="Times New Roman" w:cs="Times New Roman"/>
                <w:bCs/>
                <w:lang w:eastAsia="ru-RU"/>
              </w:rPr>
              <w:t xml:space="preserve">осле операции, анестезии, </w:t>
            </w:r>
            <w:proofErr w:type="spellStart"/>
            <w:r w:rsidRPr="00130A4A">
              <w:rPr>
                <w:rFonts w:ascii="Times New Roman" w:hAnsi="Times New Roman" w:cs="Times New Roman"/>
                <w:bCs/>
                <w:lang w:eastAsia="ru-RU"/>
              </w:rPr>
              <w:t>седации</w:t>
            </w:r>
            <w:proofErr w:type="spellEnd"/>
            <w:r w:rsidRPr="00130A4A">
              <w:rPr>
                <w:rFonts w:ascii="Times New Roman" w:hAnsi="Times New Roman" w:cs="Times New Roman"/>
                <w:bCs/>
                <w:lang w:eastAsia="ru-RU"/>
              </w:rPr>
              <w:t>, инвазивной процедуры</w:t>
            </w:r>
          </w:p>
          <w:p w14:paraId="3AC71074" w14:textId="36326A30" w:rsidR="00FC10E9" w:rsidRPr="00130A4A" w:rsidRDefault="00236DE2" w:rsidP="00154CD8">
            <w:pPr>
              <w:autoSpaceDE w:val="0"/>
              <w:autoSpaceDN w:val="0"/>
              <w:adjustRightInd w:val="0"/>
              <w:ind w:right="29"/>
              <w:jc w:val="both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130A4A">
              <w:rPr>
                <w:rFonts w:ascii="Times New Roman" w:hAnsi="Times New Roman" w:cs="Times New Roman"/>
                <w:bCs/>
                <w:lang w:eastAsia="ru-RU"/>
              </w:rPr>
              <w:t xml:space="preserve"> </w:t>
            </w:r>
            <w:r w:rsidR="00FC10E9" w:rsidRPr="00130A4A">
              <w:rPr>
                <w:rFonts w:ascii="Times New Roman" w:hAnsi="Times New Roman" w:cs="Times New Roman"/>
                <w:b/>
                <w:bCs/>
                <w:lang w:eastAsia="ru-RU"/>
              </w:rPr>
              <w:t>-</w:t>
            </w:r>
            <w:r w:rsidR="00FC10E9" w:rsidRPr="00130A4A">
              <w:rPr>
                <w:rFonts w:ascii="Times New Roman" w:hAnsi="Times New Roman" w:cs="Times New Roman"/>
                <w:bCs/>
                <w:lang w:eastAsia="ru-RU"/>
              </w:rPr>
              <w:t>при заторможенном и дезориентированном состоянии пациента</w:t>
            </w:r>
            <w:r w:rsidR="00FC10E9" w:rsidRPr="00130A4A"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 </w:t>
            </w:r>
          </w:p>
        </w:tc>
        <w:tc>
          <w:tcPr>
            <w:tcW w:w="383" w:type="pct"/>
          </w:tcPr>
          <w:p w14:paraId="01CF11FA" w14:textId="77777777" w:rsidR="00870DC1" w:rsidRPr="00130A4A" w:rsidRDefault="00870DC1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7" w:type="pct"/>
          </w:tcPr>
          <w:p w14:paraId="7FF16381" w14:textId="77777777" w:rsidR="00870DC1" w:rsidRPr="00130A4A" w:rsidRDefault="00870DC1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8" w:type="pct"/>
          </w:tcPr>
          <w:p w14:paraId="6A835B33" w14:textId="77777777" w:rsidR="00870DC1" w:rsidRPr="00130A4A" w:rsidRDefault="00870DC1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5" w:type="pct"/>
          </w:tcPr>
          <w:p w14:paraId="4C4EB6BA" w14:textId="77777777" w:rsidR="00870DC1" w:rsidRPr="00130A4A" w:rsidRDefault="00870DC1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7" w:type="pct"/>
          </w:tcPr>
          <w:p w14:paraId="02C4D970" w14:textId="77777777" w:rsidR="00870DC1" w:rsidRPr="00130A4A" w:rsidRDefault="00870DC1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8" w:type="pct"/>
          </w:tcPr>
          <w:p w14:paraId="54D64553" w14:textId="77777777" w:rsidR="00870DC1" w:rsidRPr="00130A4A" w:rsidRDefault="00870DC1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7" w:type="pct"/>
            <w:gridSpan w:val="2"/>
          </w:tcPr>
          <w:p w14:paraId="3B2E5E5E" w14:textId="77777777" w:rsidR="00870DC1" w:rsidRPr="00130A4A" w:rsidRDefault="00870DC1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8" w:type="pct"/>
            <w:gridSpan w:val="2"/>
          </w:tcPr>
          <w:p w14:paraId="7CE70520" w14:textId="77777777" w:rsidR="00870DC1" w:rsidRPr="00130A4A" w:rsidRDefault="00870DC1" w:rsidP="00154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54CD8" w:rsidRPr="00130A4A" w14:paraId="524DD319" w14:textId="5FB8CB18" w:rsidTr="00154CD8">
        <w:trPr>
          <w:trHeight w:val="553"/>
        </w:trPr>
        <w:tc>
          <w:tcPr>
            <w:tcW w:w="206" w:type="pct"/>
          </w:tcPr>
          <w:p w14:paraId="439FD7DD" w14:textId="77777777" w:rsidR="00154CD8" w:rsidRPr="00130A4A" w:rsidRDefault="00154CD8" w:rsidP="00154CD8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71" w:type="pct"/>
          </w:tcPr>
          <w:p w14:paraId="66291D16" w14:textId="61795279" w:rsidR="00154CD8" w:rsidRPr="00154CD8" w:rsidRDefault="00154CD8" w:rsidP="00154CD8">
            <w:pPr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154CD8">
              <w:rPr>
                <w:rFonts w:ascii="Times New Roman" w:hAnsi="Times New Roman" w:cs="Times New Roman"/>
                <w:b/>
                <w:bCs/>
                <w:lang w:eastAsia="ru-RU"/>
              </w:rPr>
              <w:t>Общий %по сотруднику:</w:t>
            </w:r>
          </w:p>
        </w:tc>
        <w:tc>
          <w:tcPr>
            <w:tcW w:w="383" w:type="pct"/>
          </w:tcPr>
          <w:p w14:paraId="3563F0A4" w14:textId="77777777" w:rsidR="00154CD8" w:rsidRPr="00154CD8" w:rsidRDefault="00154CD8" w:rsidP="00154CD8">
            <w:pPr>
              <w:rPr>
                <w:rFonts w:ascii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17" w:type="pct"/>
          </w:tcPr>
          <w:p w14:paraId="78F72E2D" w14:textId="77777777" w:rsidR="00154CD8" w:rsidRPr="00154CD8" w:rsidRDefault="00154CD8" w:rsidP="00154CD8">
            <w:pPr>
              <w:rPr>
                <w:rFonts w:ascii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18" w:type="pct"/>
          </w:tcPr>
          <w:p w14:paraId="5679A83D" w14:textId="77777777" w:rsidR="00154CD8" w:rsidRPr="00154CD8" w:rsidRDefault="00154CD8" w:rsidP="00154CD8">
            <w:pPr>
              <w:rPr>
                <w:rFonts w:ascii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255" w:type="pct"/>
          </w:tcPr>
          <w:p w14:paraId="2EB03F66" w14:textId="77777777" w:rsidR="00154CD8" w:rsidRPr="00154CD8" w:rsidRDefault="00154CD8" w:rsidP="00154CD8">
            <w:pPr>
              <w:rPr>
                <w:rFonts w:ascii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17" w:type="pct"/>
          </w:tcPr>
          <w:p w14:paraId="2745FBCB" w14:textId="77777777" w:rsidR="00154CD8" w:rsidRPr="00154CD8" w:rsidRDefault="00154CD8" w:rsidP="00154CD8">
            <w:pPr>
              <w:rPr>
                <w:rFonts w:ascii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22" w:type="pct"/>
            <w:gridSpan w:val="2"/>
          </w:tcPr>
          <w:p w14:paraId="7918BDB8" w14:textId="77777777" w:rsidR="00154CD8" w:rsidRPr="00154CD8" w:rsidRDefault="00154CD8" w:rsidP="00154CD8">
            <w:pPr>
              <w:rPr>
                <w:rFonts w:ascii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16" w:type="pct"/>
            <w:gridSpan w:val="2"/>
          </w:tcPr>
          <w:p w14:paraId="507FD392" w14:textId="77777777" w:rsidR="00154CD8" w:rsidRPr="00154CD8" w:rsidRDefault="00154CD8" w:rsidP="00154CD8">
            <w:pPr>
              <w:rPr>
                <w:rFonts w:ascii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295" w:type="pct"/>
          </w:tcPr>
          <w:p w14:paraId="4F544DF4" w14:textId="77777777" w:rsidR="00154CD8" w:rsidRPr="00154CD8" w:rsidRDefault="00154CD8" w:rsidP="00154CD8">
            <w:pPr>
              <w:rPr>
                <w:rFonts w:ascii="Times New Roman" w:hAnsi="Times New Roman" w:cs="Times New Roman"/>
                <w:b/>
                <w:bCs/>
                <w:lang w:eastAsia="ru-RU"/>
              </w:rPr>
            </w:pPr>
          </w:p>
        </w:tc>
      </w:tr>
      <w:tr w:rsidR="00154CD8" w:rsidRPr="00130A4A" w14:paraId="66C7BAFC" w14:textId="77777777" w:rsidTr="00154CD8">
        <w:trPr>
          <w:trHeight w:val="553"/>
        </w:trPr>
        <w:tc>
          <w:tcPr>
            <w:tcW w:w="206" w:type="pct"/>
          </w:tcPr>
          <w:p w14:paraId="741EAFE5" w14:textId="77777777" w:rsidR="00154CD8" w:rsidRPr="00130A4A" w:rsidRDefault="00154CD8" w:rsidP="00154CD8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94" w:type="pct"/>
            <w:gridSpan w:val="11"/>
          </w:tcPr>
          <w:p w14:paraId="584EEC2F" w14:textId="5BB7F958" w:rsidR="00154CD8" w:rsidRPr="00154CD8" w:rsidRDefault="00154CD8" w:rsidP="00154CD8">
            <w:pPr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154CD8">
              <w:rPr>
                <w:rFonts w:ascii="Times New Roman" w:hAnsi="Times New Roman" w:cs="Times New Roman"/>
                <w:b/>
                <w:bCs/>
                <w:lang w:eastAsia="ru-RU"/>
              </w:rPr>
              <w:t>Итого % за отдел:</w:t>
            </w:r>
          </w:p>
        </w:tc>
      </w:tr>
      <w:tr w:rsidR="004615F8" w:rsidRPr="00130A4A" w14:paraId="45044802" w14:textId="77777777" w:rsidTr="00154CD8">
        <w:trPr>
          <w:trHeight w:val="226"/>
        </w:trPr>
        <w:tc>
          <w:tcPr>
            <w:tcW w:w="5000" w:type="pct"/>
            <w:gridSpan w:val="12"/>
          </w:tcPr>
          <w:p w14:paraId="5406E9ED" w14:textId="77777777" w:rsidR="004615F8" w:rsidRPr="00130A4A" w:rsidRDefault="004615F8" w:rsidP="00154CD8">
            <w:pPr>
              <w:jc w:val="center"/>
              <w:rPr>
                <w:rFonts w:ascii="Times New Roman" w:hAnsi="Times New Roman" w:cs="Times New Roman"/>
                <w:bCs/>
                <w:lang w:eastAsia="ru-RU"/>
              </w:rPr>
            </w:pPr>
            <w:r w:rsidRPr="00130A4A">
              <w:rPr>
                <w:rFonts w:ascii="Times New Roman" w:hAnsi="Times New Roman" w:cs="Times New Roman"/>
                <w:b/>
                <w:bCs/>
                <w:lang w:eastAsia="ru-RU"/>
              </w:rPr>
              <w:t>Итого:</w:t>
            </w:r>
            <w:r w:rsidRPr="00130A4A">
              <w:rPr>
                <w:rFonts w:ascii="Times New Roman" w:hAnsi="Times New Roman" w:cs="Times New Roman"/>
                <w:bCs/>
                <w:lang w:eastAsia="ru-RU"/>
              </w:rPr>
              <w:t xml:space="preserve"> % соответствия</w:t>
            </w:r>
          </w:p>
          <w:p w14:paraId="13394BEA" w14:textId="77777777" w:rsidR="004615F8" w:rsidRPr="00130A4A" w:rsidRDefault="004615F8" w:rsidP="00154CD8">
            <w:pPr>
              <w:jc w:val="center"/>
              <w:rPr>
                <w:rFonts w:ascii="Times New Roman" w:hAnsi="Times New Roman" w:cs="Times New Roman"/>
                <w:bCs/>
                <w:lang w:eastAsia="ru-RU"/>
              </w:rPr>
            </w:pPr>
            <w:r w:rsidRPr="00130A4A">
              <w:rPr>
                <w:rFonts w:ascii="Times New Roman" w:hAnsi="Times New Roman" w:cs="Times New Roman"/>
                <w:bCs/>
                <w:lang w:eastAsia="ru-RU"/>
              </w:rPr>
              <w:t>(число выполненных критериев*100/число применимых критериев)</w:t>
            </w:r>
          </w:p>
          <w:p w14:paraId="7612A9AD" w14:textId="2848FDB2" w:rsidR="004615F8" w:rsidRPr="00130A4A" w:rsidRDefault="004615F8" w:rsidP="00154CD8">
            <w:pPr>
              <w:rPr>
                <w:rFonts w:ascii="Times New Roman" w:hAnsi="Times New Roman" w:cs="Times New Roman"/>
                <w:bCs/>
                <w:lang w:eastAsia="ru-RU"/>
              </w:rPr>
            </w:pPr>
            <w:r w:rsidRPr="00130A4A">
              <w:rPr>
                <w:rFonts w:ascii="Times New Roman" w:hAnsi="Times New Roman" w:cs="Times New Roman"/>
                <w:bCs/>
                <w:lang w:eastAsia="ru-RU"/>
              </w:rPr>
              <w:tab/>
            </w:r>
          </w:p>
        </w:tc>
      </w:tr>
    </w:tbl>
    <w:p w14:paraId="53F2D809" w14:textId="00E88B20" w:rsidR="00130A4A" w:rsidRPr="00130A4A" w:rsidRDefault="00130A4A" w:rsidP="00130A4A">
      <w:pPr>
        <w:spacing w:after="0" w:line="240" w:lineRule="auto"/>
        <w:rPr>
          <w:b/>
          <w:bCs/>
        </w:rPr>
      </w:pPr>
      <w:proofErr w:type="spellStart"/>
      <w:r w:rsidRPr="00130A4A">
        <w:rPr>
          <w:b/>
          <w:bCs/>
        </w:rPr>
        <w:t>Фио</w:t>
      </w:r>
      <w:proofErr w:type="spellEnd"/>
      <w:r w:rsidRPr="00130A4A">
        <w:rPr>
          <w:b/>
          <w:bCs/>
        </w:rPr>
        <w:t xml:space="preserve"> сотрудников:</w:t>
      </w:r>
    </w:p>
    <w:p w14:paraId="2656A604" w14:textId="77777777" w:rsidR="00130A4A" w:rsidRPr="00130A4A" w:rsidRDefault="00130A4A" w:rsidP="00130A4A">
      <w:pPr>
        <w:spacing w:after="0" w:line="240" w:lineRule="auto"/>
      </w:pPr>
      <w:r w:rsidRPr="00130A4A">
        <w:t>1 _____________________________________</w:t>
      </w:r>
    </w:p>
    <w:p w14:paraId="652BABA3" w14:textId="77777777" w:rsidR="00130A4A" w:rsidRPr="00130A4A" w:rsidRDefault="00130A4A" w:rsidP="00130A4A">
      <w:pPr>
        <w:spacing w:after="0" w:line="240" w:lineRule="auto"/>
      </w:pPr>
      <w:r w:rsidRPr="00130A4A">
        <w:t>2 _____________________________________</w:t>
      </w:r>
    </w:p>
    <w:p w14:paraId="5764714B" w14:textId="77777777" w:rsidR="00130A4A" w:rsidRPr="00130A4A" w:rsidRDefault="00130A4A" w:rsidP="00130A4A">
      <w:pPr>
        <w:spacing w:after="0" w:line="240" w:lineRule="auto"/>
      </w:pPr>
      <w:r w:rsidRPr="00130A4A">
        <w:t>3 _____________________________________</w:t>
      </w:r>
    </w:p>
    <w:p w14:paraId="435B255C" w14:textId="77777777" w:rsidR="00130A4A" w:rsidRPr="00130A4A" w:rsidRDefault="00130A4A" w:rsidP="00130A4A">
      <w:pPr>
        <w:spacing w:after="0" w:line="240" w:lineRule="auto"/>
      </w:pPr>
      <w:r w:rsidRPr="00130A4A">
        <w:t>4 _____________________________________</w:t>
      </w:r>
    </w:p>
    <w:p w14:paraId="1AB50F78" w14:textId="77777777" w:rsidR="00130A4A" w:rsidRPr="00130A4A" w:rsidRDefault="00130A4A" w:rsidP="00130A4A">
      <w:pPr>
        <w:spacing w:after="0" w:line="240" w:lineRule="auto"/>
        <w:rPr>
          <w:lang w:val="kk-KZ"/>
        </w:rPr>
      </w:pPr>
      <w:r w:rsidRPr="00130A4A">
        <w:t>5 _____________________________________</w:t>
      </w:r>
    </w:p>
    <w:p w14:paraId="2F1F284A" w14:textId="77777777" w:rsidR="00130A4A" w:rsidRPr="00130A4A" w:rsidRDefault="00130A4A" w:rsidP="00130A4A">
      <w:pPr>
        <w:spacing w:after="0" w:line="240" w:lineRule="auto"/>
      </w:pPr>
      <w:r w:rsidRPr="00130A4A">
        <w:t>6 _____________________________________</w:t>
      </w:r>
    </w:p>
    <w:p w14:paraId="5959737A" w14:textId="77777777" w:rsidR="00130A4A" w:rsidRPr="00130A4A" w:rsidRDefault="00130A4A" w:rsidP="00130A4A">
      <w:pPr>
        <w:spacing w:after="0" w:line="240" w:lineRule="auto"/>
      </w:pPr>
      <w:r w:rsidRPr="00130A4A">
        <w:t>7 _____________________________________</w:t>
      </w:r>
    </w:p>
    <w:p w14:paraId="57AFEBEE" w14:textId="77777777" w:rsidR="00130A4A" w:rsidRPr="00130A4A" w:rsidRDefault="00130A4A" w:rsidP="00130A4A">
      <w:pPr>
        <w:spacing w:after="0" w:line="240" w:lineRule="auto"/>
      </w:pPr>
      <w:r w:rsidRPr="00130A4A">
        <w:t>8 _____________________________________</w:t>
      </w:r>
    </w:p>
    <w:p w14:paraId="504B5FCC" w14:textId="10E99B3F" w:rsidR="000A0597" w:rsidRPr="00130A4A" w:rsidRDefault="000A0597" w:rsidP="00130A4A">
      <w:pPr>
        <w:tabs>
          <w:tab w:val="left" w:pos="2910"/>
        </w:tabs>
      </w:pPr>
    </w:p>
    <w:sectPr w:rsidR="000A0597" w:rsidRPr="00130A4A" w:rsidSect="00870DC1">
      <w:pgSz w:w="11906" w:h="16838"/>
      <w:pgMar w:top="426" w:right="424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B59FB"/>
    <w:multiLevelType w:val="hybridMultilevel"/>
    <w:tmpl w:val="667AA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633F1"/>
    <w:multiLevelType w:val="hybridMultilevel"/>
    <w:tmpl w:val="CF488664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2FF6776"/>
    <w:multiLevelType w:val="hybridMultilevel"/>
    <w:tmpl w:val="4C6AE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A3A6D"/>
    <w:multiLevelType w:val="hybridMultilevel"/>
    <w:tmpl w:val="C3529C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B296D"/>
    <w:multiLevelType w:val="hybridMultilevel"/>
    <w:tmpl w:val="E9C86118"/>
    <w:lvl w:ilvl="0" w:tplc="A3F20B04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" w15:restartNumberingAfterBreak="0">
    <w:nsid w:val="2540440A"/>
    <w:multiLevelType w:val="hybridMultilevel"/>
    <w:tmpl w:val="5406ED0E"/>
    <w:lvl w:ilvl="0" w:tplc="DB9C753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F6118E"/>
    <w:multiLevelType w:val="hybridMultilevel"/>
    <w:tmpl w:val="36C8EADE"/>
    <w:lvl w:ilvl="0" w:tplc="A3F20B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194DBE"/>
    <w:multiLevelType w:val="hybridMultilevel"/>
    <w:tmpl w:val="757C7914"/>
    <w:lvl w:ilvl="0" w:tplc="043F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3F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3F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3F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3F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3F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3F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3F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3F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8" w15:restartNumberingAfterBreak="0">
    <w:nsid w:val="2BC85769"/>
    <w:multiLevelType w:val="hybridMultilevel"/>
    <w:tmpl w:val="0ED8D2D6"/>
    <w:lvl w:ilvl="0" w:tplc="79AC45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3E038A"/>
    <w:multiLevelType w:val="hybridMultilevel"/>
    <w:tmpl w:val="61B0022E"/>
    <w:lvl w:ilvl="0" w:tplc="153285E2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316761D"/>
    <w:multiLevelType w:val="multilevel"/>
    <w:tmpl w:val="FF0AC10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DE0C8C"/>
    <w:multiLevelType w:val="hybridMultilevel"/>
    <w:tmpl w:val="05D2A0A0"/>
    <w:lvl w:ilvl="0" w:tplc="437C56A8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0DB2D91"/>
    <w:multiLevelType w:val="hybridMultilevel"/>
    <w:tmpl w:val="F99EEF94"/>
    <w:lvl w:ilvl="0" w:tplc="143CA3D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3820E2"/>
    <w:multiLevelType w:val="hybridMultilevel"/>
    <w:tmpl w:val="7B6A029E"/>
    <w:lvl w:ilvl="0" w:tplc="A3F20B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823A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D5A22B9"/>
    <w:multiLevelType w:val="hybridMultilevel"/>
    <w:tmpl w:val="AF363C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13948"/>
    <w:multiLevelType w:val="hybridMultilevel"/>
    <w:tmpl w:val="AA3C2BF2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1427D9A"/>
    <w:multiLevelType w:val="hybridMultilevel"/>
    <w:tmpl w:val="AA3C2BF2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24C3FC7"/>
    <w:multiLevelType w:val="hybridMultilevel"/>
    <w:tmpl w:val="991C3034"/>
    <w:lvl w:ilvl="0" w:tplc="A9D85228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BAAA9D4E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D1759F"/>
    <w:multiLevelType w:val="hybridMultilevel"/>
    <w:tmpl w:val="0ED8D2D6"/>
    <w:lvl w:ilvl="0" w:tplc="79AC45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FE85A83"/>
    <w:multiLevelType w:val="hybridMultilevel"/>
    <w:tmpl w:val="14544CFE"/>
    <w:lvl w:ilvl="0" w:tplc="97F62E4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455F72"/>
    <w:multiLevelType w:val="multilevel"/>
    <w:tmpl w:val="5C2ED6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7FEA0D3F"/>
    <w:multiLevelType w:val="hybridMultilevel"/>
    <w:tmpl w:val="A34AE956"/>
    <w:lvl w:ilvl="0" w:tplc="A9D85228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6"/>
  </w:num>
  <w:num w:numId="5">
    <w:abstractNumId w:val="15"/>
  </w:num>
  <w:num w:numId="6">
    <w:abstractNumId w:val="22"/>
  </w:num>
  <w:num w:numId="7">
    <w:abstractNumId w:val="21"/>
  </w:num>
  <w:num w:numId="8">
    <w:abstractNumId w:val="5"/>
  </w:num>
  <w:num w:numId="9">
    <w:abstractNumId w:val="8"/>
  </w:num>
  <w:num w:numId="10">
    <w:abstractNumId w:val="18"/>
  </w:num>
  <w:num w:numId="11">
    <w:abstractNumId w:val="19"/>
  </w:num>
  <w:num w:numId="12">
    <w:abstractNumId w:val="17"/>
  </w:num>
  <w:num w:numId="13">
    <w:abstractNumId w:val="16"/>
  </w:num>
  <w:num w:numId="14">
    <w:abstractNumId w:val="11"/>
  </w:num>
  <w:num w:numId="15">
    <w:abstractNumId w:val="12"/>
  </w:num>
  <w:num w:numId="16">
    <w:abstractNumId w:val="14"/>
  </w:num>
  <w:num w:numId="17">
    <w:abstractNumId w:val="3"/>
  </w:num>
  <w:num w:numId="18">
    <w:abstractNumId w:val="10"/>
  </w:num>
  <w:num w:numId="19">
    <w:abstractNumId w:val="1"/>
  </w:num>
  <w:num w:numId="20">
    <w:abstractNumId w:val="7"/>
  </w:num>
  <w:num w:numId="21">
    <w:abstractNumId w:val="13"/>
  </w:num>
  <w:num w:numId="22">
    <w:abstractNumId w:val="0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9DC"/>
    <w:rsid w:val="000A0597"/>
    <w:rsid w:val="00130A4A"/>
    <w:rsid w:val="00154CD8"/>
    <w:rsid w:val="001C59DC"/>
    <w:rsid w:val="001D300E"/>
    <w:rsid w:val="002103E0"/>
    <w:rsid w:val="00236C30"/>
    <w:rsid w:val="00236DE2"/>
    <w:rsid w:val="002423EE"/>
    <w:rsid w:val="002854F9"/>
    <w:rsid w:val="002B4A48"/>
    <w:rsid w:val="004615F8"/>
    <w:rsid w:val="004E2DED"/>
    <w:rsid w:val="00554CA6"/>
    <w:rsid w:val="005B0F17"/>
    <w:rsid w:val="005B23F9"/>
    <w:rsid w:val="0061071B"/>
    <w:rsid w:val="00615198"/>
    <w:rsid w:val="00697979"/>
    <w:rsid w:val="006C432D"/>
    <w:rsid w:val="00756D31"/>
    <w:rsid w:val="00790711"/>
    <w:rsid w:val="007B434F"/>
    <w:rsid w:val="007B577B"/>
    <w:rsid w:val="007E58DE"/>
    <w:rsid w:val="0082275D"/>
    <w:rsid w:val="00833DB7"/>
    <w:rsid w:val="00852A2B"/>
    <w:rsid w:val="00870DC1"/>
    <w:rsid w:val="008B143B"/>
    <w:rsid w:val="008D6BF9"/>
    <w:rsid w:val="00934F27"/>
    <w:rsid w:val="009A4356"/>
    <w:rsid w:val="00AB6D83"/>
    <w:rsid w:val="00B01B1C"/>
    <w:rsid w:val="00B262DC"/>
    <w:rsid w:val="00BC4139"/>
    <w:rsid w:val="00CA72F9"/>
    <w:rsid w:val="00CF2256"/>
    <w:rsid w:val="00D01FC9"/>
    <w:rsid w:val="00D677FB"/>
    <w:rsid w:val="00D94F2A"/>
    <w:rsid w:val="00DA404C"/>
    <w:rsid w:val="00DE2A56"/>
    <w:rsid w:val="00E317FB"/>
    <w:rsid w:val="00EB2523"/>
    <w:rsid w:val="00ED7C37"/>
    <w:rsid w:val="00F52D4B"/>
    <w:rsid w:val="00FC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A1B25"/>
  <w15:docId w15:val="{DF714AE7-77F4-4DAD-A6A2-CF08745F5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711"/>
    <w:pPr>
      <w:ind w:left="720"/>
      <w:contextualSpacing/>
    </w:pPr>
  </w:style>
  <w:style w:type="paragraph" w:styleId="a4">
    <w:name w:val="No Spacing"/>
    <w:uiPriority w:val="1"/>
    <w:qFormat/>
    <w:rsid w:val="00790711"/>
    <w:pPr>
      <w:spacing w:after="0" w:line="240" w:lineRule="auto"/>
    </w:pPr>
    <w:rPr>
      <w:rFonts w:ascii="Calibri" w:eastAsia="Calibri" w:hAnsi="Calibri" w:cs="Times New Roman"/>
    </w:rPr>
  </w:style>
  <w:style w:type="table" w:styleId="a5">
    <w:name w:val="Table Grid"/>
    <w:basedOn w:val="a1"/>
    <w:uiPriority w:val="59"/>
    <w:rsid w:val="00E31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6979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979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5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Nazgul Mukhanbetzhanova</dc:creator>
  <cp:lastModifiedBy>Куржукова Асель Куанышевна</cp:lastModifiedBy>
  <cp:revision>22</cp:revision>
  <cp:lastPrinted>2025-04-28T03:48:00Z</cp:lastPrinted>
  <dcterms:created xsi:type="dcterms:W3CDTF">2014-08-19T03:29:00Z</dcterms:created>
  <dcterms:modified xsi:type="dcterms:W3CDTF">2025-05-13T08:00:00Z</dcterms:modified>
</cp:coreProperties>
</file>