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B586DD" w14:textId="24A3862C" w:rsidR="00EE5DC7" w:rsidRPr="00233309" w:rsidRDefault="006C69DD" w:rsidP="00396196">
      <w:pPr>
        <w:rPr>
          <w:rFonts w:ascii="Times New Roman" w:hAnsi="Times New Roman" w:cs="Times New Roman"/>
          <w:b/>
          <w:sz w:val="28"/>
          <w:szCs w:val="28"/>
        </w:rPr>
      </w:pPr>
      <w:r w:rsidRPr="00E21E22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EE1C98" w:rsidRPr="00233309">
        <w:rPr>
          <w:rFonts w:ascii="Times New Roman" w:hAnsi="Times New Roman" w:cs="Times New Roman"/>
          <w:b/>
          <w:sz w:val="28"/>
          <w:szCs w:val="28"/>
          <w:lang w:val="en-US"/>
        </w:rPr>
        <w:t>IPSG</w:t>
      </w:r>
      <w:r w:rsidR="00EE1C98" w:rsidRPr="00233309">
        <w:rPr>
          <w:rFonts w:ascii="Times New Roman" w:hAnsi="Times New Roman" w:cs="Times New Roman"/>
          <w:b/>
          <w:sz w:val="28"/>
          <w:szCs w:val="28"/>
        </w:rPr>
        <w:t>-0</w:t>
      </w:r>
      <w:r w:rsidR="00EE1C98" w:rsidRPr="00233309">
        <w:rPr>
          <w:rFonts w:ascii="Times New Roman" w:hAnsi="Times New Roman" w:cs="Times New Roman"/>
          <w:b/>
          <w:sz w:val="28"/>
          <w:szCs w:val="28"/>
          <w:lang w:val="kk-KZ"/>
        </w:rPr>
        <w:t>4</w:t>
      </w:r>
      <w:r w:rsidR="00EE1C98" w:rsidRPr="00233309">
        <w:rPr>
          <w:rFonts w:ascii="Times New Roman" w:hAnsi="Times New Roman" w:cs="Times New Roman"/>
          <w:sz w:val="28"/>
          <w:szCs w:val="28"/>
        </w:rPr>
        <w:t xml:space="preserve"> </w:t>
      </w:r>
      <w:r w:rsidR="00EE1C98" w:rsidRPr="00233309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233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6196" w:rsidRPr="00233309">
        <w:rPr>
          <w:rFonts w:ascii="Times New Roman" w:hAnsi="Times New Roman" w:cs="Times New Roman"/>
          <w:b/>
          <w:sz w:val="28"/>
          <w:szCs w:val="28"/>
        </w:rPr>
        <w:t>Маркировка операционного участка (чек-лист)</w:t>
      </w:r>
    </w:p>
    <w:p w14:paraId="394BF7DE" w14:textId="39F1EDE3" w:rsidR="0085351D" w:rsidRPr="00233309" w:rsidRDefault="00396196" w:rsidP="00396196">
      <w:pPr>
        <w:rPr>
          <w:rFonts w:ascii="Times New Roman" w:hAnsi="Times New Roman" w:cs="Times New Roman"/>
          <w:b/>
          <w:sz w:val="28"/>
          <w:szCs w:val="28"/>
        </w:rPr>
      </w:pPr>
      <w:r w:rsidRPr="00233309">
        <w:rPr>
          <w:rFonts w:ascii="Times New Roman" w:hAnsi="Times New Roman" w:cs="Times New Roman"/>
          <w:b/>
          <w:sz w:val="28"/>
          <w:szCs w:val="28"/>
        </w:rPr>
        <w:t>Отделение__________</w:t>
      </w:r>
      <w:r w:rsidR="00FB4663" w:rsidRPr="00233309">
        <w:rPr>
          <w:rFonts w:ascii="Times New Roman" w:hAnsi="Times New Roman" w:cs="Times New Roman"/>
          <w:b/>
          <w:sz w:val="28"/>
          <w:szCs w:val="28"/>
        </w:rPr>
        <w:t>__________</w:t>
      </w:r>
    </w:p>
    <w:p w14:paraId="113FFAE7" w14:textId="7CFEE7FE" w:rsidR="00C671DB" w:rsidRPr="00233309" w:rsidRDefault="0010081C" w:rsidP="003961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МКСП</w:t>
      </w:r>
      <w:bookmarkStart w:id="0" w:name="_GoBack"/>
      <w:bookmarkEnd w:id="0"/>
      <w:r w:rsidR="00133758" w:rsidRPr="00233309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C671DB" w:rsidRPr="00233309">
        <w:rPr>
          <w:rFonts w:ascii="Times New Roman" w:hAnsi="Times New Roman" w:cs="Times New Roman"/>
          <w:b/>
          <w:sz w:val="28"/>
          <w:szCs w:val="28"/>
        </w:rPr>
        <w:t>_____________________</w:t>
      </w:r>
    </w:p>
    <w:p w14:paraId="6014BF37" w14:textId="302C116F" w:rsidR="00396196" w:rsidRPr="00233309" w:rsidRDefault="00FB4663" w:rsidP="00396196">
      <w:pPr>
        <w:rPr>
          <w:rFonts w:ascii="Times New Roman" w:hAnsi="Times New Roman" w:cs="Times New Roman"/>
          <w:b/>
          <w:sz w:val="28"/>
          <w:szCs w:val="28"/>
        </w:rPr>
      </w:pPr>
      <w:r w:rsidRPr="00233309">
        <w:rPr>
          <w:rFonts w:ascii="Times New Roman" w:hAnsi="Times New Roman" w:cs="Times New Roman"/>
          <w:b/>
          <w:sz w:val="28"/>
          <w:szCs w:val="28"/>
        </w:rPr>
        <w:t xml:space="preserve">    Дата ____/____/202</w:t>
      </w:r>
      <w:r w:rsidR="00396196" w:rsidRPr="00233309">
        <w:rPr>
          <w:rFonts w:ascii="Times New Roman" w:hAnsi="Times New Roman" w:cs="Times New Roman"/>
          <w:b/>
          <w:sz w:val="28"/>
          <w:szCs w:val="28"/>
        </w:rPr>
        <w:t>_г. Время: ____</w:t>
      </w:r>
      <w:proofErr w:type="gramStart"/>
      <w:r w:rsidR="00396196" w:rsidRPr="00233309">
        <w:rPr>
          <w:rFonts w:ascii="Times New Roman" w:hAnsi="Times New Roman" w:cs="Times New Roman"/>
          <w:b/>
          <w:sz w:val="28"/>
          <w:szCs w:val="28"/>
        </w:rPr>
        <w:t>_  Аудитор</w:t>
      </w:r>
      <w:proofErr w:type="gramEnd"/>
      <w:r w:rsidR="00396196" w:rsidRPr="00233309">
        <w:rPr>
          <w:rFonts w:ascii="Times New Roman" w:hAnsi="Times New Roman" w:cs="Times New Roman"/>
          <w:b/>
          <w:sz w:val="28"/>
          <w:szCs w:val="28"/>
        </w:rPr>
        <w:t>:_______________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534"/>
        <w:gridCol w:w="5103"/>
        <w:gridCol w:w="1134"/>
        <w:gridCol w:w="1134"/>
        <w:gridCol w:w="1701"/>
      </w:tblGrid>
      <w:tr w:rsidR="00233309" w:rsidRPr="00233309" w14:paraId="1A10F170" w14:textId="3555F83C" w:rsidTr="00233309">
        <w:tc>
          <w:tcPr>
            <w:tcW w:w="534" w:type="dxa"/>
          </w:tcPr>
          <w:p w14:paraId="7C15808B" w14:textId="30F32119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03" w:type="dxa"/>
          </w:tcPr>
          <w:p w14:paraId="677D5ED6" w14:textId="2FE3161F" w:rsidR="00233309" w:rsidRPr="00233309" w:rsidRDefault="00233309" w:rsidP="002333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3024BF27" w14:textId="0C6A1921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>ДА</w:t>
            </w:r>
          </w:p>
        </w:tc>
        <w:tc>
          <w:tcPr>
            <w:tcW w:w="1134" w:type="dxa"/>
          </w:tcPr>
          <w:p w14:paraId="4A3358E8" w14:textId="22316122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>Нет</w:t>
            </w:r>
          </w:p>
        </w:tc>
        <w:tc>
          <w:tcPr>
            <w:tcW w:w="1701" w:type="dxa"/>
          </w:tcPr>
          <w:p w14:paraId="3E20DC4E" w14:textId="553A7324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>Неприменим</w:t>
            </w:r>
          </w:p>
        </w:tc>
      </w:tr>
      <w:tr w:rsidR="00233309" w:rsidRPr="00233309" w14:paraId="6CBF2062" w14:textId="77777777" w:rsidTr="00233309">
        <w:trPr>
          <w:trHeight w:val="603"/>
        </w:trPr>
        <w:tc>
          <w:tcPr>
            <w:tcW w:w="534" w:type="dxa"/>
          </w:tcPr>
          <w:p w14:paraId="72AFDF09" w14:textId="02D00884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103" w:type="dxa"/>
          </w:tcPr>
          <w:p w14:paraId="600C519B" w14:textId="48B27F72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Наличие маркировки операционного участка</w:t>
            </w: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:</w:t>
            </w:r>
          </w:p>
        </w:tc>
        <w:tc>
          <w:tcPr>
            <w:tcW w:w="1134" w:type="dxa"/>
          </w:tcPr>
          <w:p w14:paraId="53A39288" w14:textId="77777777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45394279" w14:textId="77777777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0B7F858" w14:textId="77777777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3309" w:rsidRPr="00233309" w14:paraId="0EF6F4DD" w14:textId="0DB07342" w:rsidTr="00233309">
        <w:tc>
          <w:tcPr>
            <w:tcW w:w="534" w:type="dxa"/>
          </w:tcPr>
          <w:p w14:paraId="39066277" w14:textId="5F7522D6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5CF93287" w14:textId="0D6928E6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  <w:r w:rsidRPr="00233309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 xml:space="preserve">Наличие информированного согласия </w:t>
            </w:r>
            <w:proofErr w:type="gramStart"/>
            <w:r w:rsidRPr="00233309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пациента :</w:t>
            </w:r>
            <w:proofErr w:type="gramEnd"/>
          </w:p>
          <w:p w14:paraId="41851229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73549577" w14:textId="5F144D1E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</w:p>
        </w:tc>
        <w:tc>
          <w:tcPr>
            <w:tcW w:w="1134" w:type="dxa"/>
          </w:tcPr>
          <w:p w14:paraId="24C7CEEB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60A0E358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5425310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3309" w:rsidRPr="00233309" w14:paraId="30472312" w14:textId="1C796D79" w:rsidTr="00233309">
        <w:tc>
          <w:tcPr>
            <w:tcW w:w="534" w:type="dxa"/>
          </w:tcPr>
          <w:p w14:paraId="03430174" w14:textId="2BC65FCF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103" w:type="dxa"/>
          </w:tcPr>
          <w:p w14:paraId="10FE1AF0" w14:textId="28EEBE73" w:rsidR="00233309" w:rsidRPr="00233309" w:rsidRDefault="00233309" w:rsidP="00E21E22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  <w:r w:rsidRPr="00233309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 xml:space="preserve">Наличие согласия на переливания </w:t>
            </w:r>
            <w:proofErr w:type="gramStart"/>
            <w:r w:rsidRPr="00233309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компонентов  крови</w:t>
            </w:r>
            <w:proofErr w:type="gramEnd"/>
            <w:r w:rsidRPr="00233309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 xml:space="preserve"> :</w:t>
            </w:r>
          </w:p>
          <w:p w14:paraId="7F5C298C" w14:textId="77777777" w:rsidR="00233309" w:rsidRPr="00233309" w:rsidRDefault="00233309" w:rsidP="00E21E22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14:paraId="0DB2E130" w14:textId="59E7B097" w:rsidR="00233309" w:rsidRPr="00233309" w:rsidRDefault="00233309" w:rsidP="00E21E22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33309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 xml:space="preserve">           </w:t>
            </w:r>
          </w:p>
          <w:p w14:paraId="3C9B638E" w14:textId="75E2986A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33559C4F" w14:textId="77777777" w:rsidR="00233309" w:rsidRPr="00233309" w:rsidRDefault="00233309" w:rsidP="00E21E22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560DFDC8" w14:textId="77777777" w:rsidR="00233309" w:rsidRPr="00233309" w:rsidRDefault="00233309" w:rsidP="00E21E22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9697A91" w14:textId="77777777" w:rsidR="00233309" w:rsidRPr="00233309" w:rsidRDefault="00233309" w:rsidP="00E21E22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3309" w:rsidRPr="00233309" w14:paraId="27CF00EA" w14:textId="5E90150B" w:rsidTr="00233309">
        <w:tc>
          <w:tcPr>
            <w:tcW w:w="534" w:type="dxa"/>
          </w:tcPr>
          <w:p w14:paraId="234256F5" w14:textId="74564989" w:rsidR="00233309" w:rsidRPr="00233309" w:rsidRDefault="00233309" w:rsidP="008535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7EF1C6C8" w14:textId="7DF603CA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</w:t>
            </w:r>
            <w:r w:rsidRPr="00233309">
              <w:rPr>
                <w:rFonts w:ascii="Times New Roman" w:hAnsi="Times New Roman" w:cs="Times New Roman"/>
                <w:sz w:val="28"/>
                <w:szCs w:val="28"/>
              </w:rPr>
              <w:t>Правильное расположение документов МКСБ:</w:t>
            </w:r>
          </w:p>
          <w:p w14:paraId="4ECF3376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B8CF0C" w14:textId="6460353F" w:rsidR="00233309" w:rsidRPr="00233309" w:rsidRDefault="00233309" w:rsidP="00E21E22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33309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 xml:space="preserve">           </w:t>
            </w:r>
          </w:p>
          <w:p w14:paraId="3E3DA772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0EBF55" w14:textId="1C63DDB8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1978316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7D793EFA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8843750" w14:textId="77777777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3309" w:rsidRPr="00233309" w14:paraId="5120F41F" w14:textId="634ADC9D" w:rsidTr="00087317">
        <w:tc>
          <w:tcPr>
            <w:tcW w:w="9606" w:type="dxa"/>
            <w:gridSpan w:val="5"/>
          </w:tcPr>
          <w:p w14:paraId="49FE6A19" w14:textId="26368E51" w:rsidR="00233309" w:rsidRPr="00233309" w:rsidRDefault="00233309" w:rsidP="00C671DB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3330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Итого%</w:t>
            </w:r>
            <w:r w:rsidRPr="0023330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</w:p>
        </w:tc>
      </w:tr>
      <w:tr w:rsidR="00233309" w:rsidRPr="00233309" w14:paraId="242AA3E5" w14:textId="5715EB0E" w:rsidTr="00172766">
        <w:trPr>
          <w:trHeight w:val="443"/>
        </w:trPr>
        <w:tc>
          <w:tcPr>
            <w:tcW w:w="9606" w:type="dxa"/>
            <w:gridSpan w:val="5"/>
          </w:tcPr>
          <w:p w14:paraId="27963144" w14:textId="77777777" w:rsidR="00233309" w:rsidRPr="00233309" w:rsidRDefault="00233309" w:rsidP="0085351D">
            <w:pPr>
              <w:pStyle w:val="a4"/>
              <w:tabs>
                <w:tab w:val="left" w:pos="251"/>
              </w:tabs>
              <w:autoSpaceDE w:val="0"/>
              <w:autoSpaceDN w:val="0"/>
              <w:adjustRightInd w:val="0"/>
              <w:ind w:right="2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33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Итого:</w:t>
            </w:r>
            <w:r w:rsidRPr="002333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% соответствия</w:t>
            </w:r>
          </w:p>
          <w:p w14:paraId="7EE74B7A" w14:textId="47ECBA52" w:rsidR="00233309" w:rsidRPr="00233309" w:rsidRDefault="00233309" w:rsidP="0085351D">
            <w:pPr>
              <w:pStyle w:val="a4"/>
              <w:tabs>
                <w:tab w:val="left" w:pos="251"/>
              </w:tabs>
              <w:autoSpaceDE w:val="0"/>
              <w:autoSpaceDN w:val="0"/>
              <w:adjustRightInd w:val="0"/>
              <w:ind w:right="2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333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(наличие маркировки операционного участка*100/общее количество наблюдений)</w:t>
            </w:r>
          </w:p>
        </w:tc>
      </w:tr>
    </w:tbl>
    <w:p w14:paraId="12DE5B37" w14:textId="77777777" w:rsidR="00072601" w:rsidRPr="00233309" w:rsidRDefault="00CA0F97" w:rsidP="00072601">
      <w:pPr>
        <w:framePr w:hSpace="180" w:wrap="around" w:vAnchor="text" w:hAnchor="text" w:x="-176" w:y="1"/>
        <w:suppressOverlap/>
        <w:rPr>
          <w:rFonts w:ascii="Times New Roman" w:hAnsi="Times New Roman" w:cs="Times New Roman"/>
          <w:b/>
          <w:sz w:val="28"/>
          <w:szCs w:val="28"/>
        </w:rPr>
      </w:pPr>
      <w:r w:rsidRPr="00233309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  </w:t>
      </w:r>
    </w:p>
    <w:p w14:paraId="6F8DA68D" w14:textId="77777777" w:rsidR="00E21E22" w:rsidRPr="00233309" w:rsidRDefault="00E21E22" w:rsidP="00EE5D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FAF3F" w14:textId="77777777" w:rsidR="00E21E22" w:rsidRPr="00233309" w:rsidRDefault="00E21E22" w:rsidP="00EE5D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8F3DD" w14:textId="77777777" w:rsidR="00E21E22" w:rsidRPr="00233309" w:rsidRDefault="00E21E22" w:rsidP="00EE5D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23C67" w14:textId="36D2A9CD" w:rsidR="00EE5DC7" w:rsidRPr="00233309" w:rsidRDefault="00EE5DC7" w:rsidP="00EE5D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3309">
        <w:rPr>
          <w:rFonts w:ascii="Times New Roman" w:hAnsi="Times New Roman" w:cs="Times New Roman"/>
          <w:b/>
          <w:bCs/>
          <w:sz w:val="28"/>
          <w:szCs w:val="28"/>
        </w:rPr>
        <w:t>Фио</w:t>
      </w:r>
      <w:proofErr w:type="spellEnd"/>
      <w:r w:rsidRPr="002333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1E22" w:rsidRPr="00233309">
        <w:rPr>
          <w:rFonts w:ascii="Times New Roman" w:hAnsi="Times New Roman" w:cs="Times New Roman"/>
          <w:b/>
          <w:bCs/>
          <w:sz w:val="28"/>
          <w:szCs w:val="28"/>
        </w:rPr>
        <w:t>Врача</w:t>
      </w:r>
      <w:r w:rsidRPr="002333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C3E11C" w14:textId="77777777" w:rsidR="00EE5DC7" w:rsidRPr="00233309" w:rsidRDefault="00EE5DC7" w:rsidP="00EE5D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309">
        <w:rPr>
          <w:rFonts w:ascii="Times New Roman" w:hAnsi="Times New Roman" w:cs="Times New Roman"/>
          <w:sz w:val="28"/>
          <w:szCs w:val="28"/>
        </w:rPr>
        <w:t>1 _____________________________________</w:t>
      </w:r>
    </w:p>
    <w:p w14:paraId="729FB0A8" w14:textId="6023FB86" w:rsidR="00EE5DC7" w:rsidRPr="00233309" w:rsidRDefault="00E21E22" w:rsidP="00EE5D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309">
        <w:rPr>
          <w:rFonts w:ascii="Times New Roman" w:hAnsi="Times New Roman" w:cs="Times New Roman"/>
          <w:sz w:val="28"/>
          <w:szCs w:val="28"/>
        </w:rPr>
        <w:t xml:space="preserve"> </w:t>
      </w:r>
      <w:r w:rsidR="00EE5DC7" w:rsidRPr="00233309">
        <w:rPr>
          <w:rFonts w:ascii="Times New Roman" w:hAnsi="Times New Roman" w:cs="Times New Roman"/>
          <w:sz w:val="28"/>
          <w:szCs w:val="28"/>
        </w:rPr>
        <w:t>2 _____________________________________</w:t>
      </w:r>
    </w:p>
    <w:p w14:paraId="6DBFC91A" w14:textId="0AEF81A8" w:rsidR="00CA0F97" w:rsidRPr="00233309" w:rsidRDefault="00CA0F97" w:rsidP="00EE5DC7">
      <w:pPr>
        <w:rPr>
          <w:rFonts w:ascii="Times New Roman" w:hAnsi="Times New Roman" w:cs="Times New Roman"/>
          <w:sz w:val="28"/>
          <w:szCs w:val="28"/>
        </w:rPr>
      </w:pPr>
    </w:p>
    <w:p w14:paraId="214DBA36" w14:textId="77777777" w:rsidR="00607714" w:rsidRPr="006C69DD" w:rsidRDefault="00607714" w:rsidP="00EE5DC7">
      <w:pPr>
        <w:rPr>
          <w:rFonts w:ascii="Times New Roman" w:hAnsi="Times New Roman" w:cs="Times New Roman"/>
          <w:sz w:val="24"/>
          <w:szCs w:val="24"/>
        </w:rPr>
      </w:pPr>
    </w:p>
    <w:sectPr w:rsidR="00607714" w:rsidRPr="006C69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A3A6D"/>
    <w:multiLevelType w:val="hybridMultilevel"/>
    <w:tmpl w:val="C352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CBD"/>
    <w:rsid w:val="00044AF8"/>
    <w:rsid w:val="0004673D"/>
    <w:rsid w:val="0004686D"/>
    <w:rsid w:val="00047EE9"/>
    <w:rsid w:val="00072601"/>
    <w:rsid w:val="0010081C"/>
    <w:rsid w:val="00133758"/>
    <w:rsid w:val="00233309"/>
    <w:rsid w:val="002B3EE9"/>
    <w:rsid w:val="0036529E"/>
    <w:rsid w:val="00396196"/>
    <w:rsid w:val="004B0BE4"/>
    <w:rsid w:val="005B5844"/>
    <w:rsid w:val="00607714"/>
    <w:rsid w:val="00620BE9"/>
    <w:rsid w:val="006C69DD"/>
    <w:rsid w:val="008008BF"/>
    <w:rsid w:val="008446E9"/>
    <w:rsid w:val="0085351D"/>
    <w:rsid w:val="00937084"/>
    <w:rsid w:val="00BF052E"/>
    <w:rsid w:val="00C671DB"/>
    <w:rsid w:val="00CA0F97"/>
    <w:rsid w:val="00CF05B2"/>
    <w:rsid w:val="00D462C0"/>
    <w:rsid w:val="00E21E22"/>
    <w:rsid w:val="00E315B1"/>
    <w:rsid w:val="00E96CBD"/>
    <w:rsid w:val="00EE1C98"/>
    <w:rsid w:val="00EE5DC7"/>
    <w:rsid w:val="00FB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081A6"/>
  <w15:docId w15:val="{3F558BC6-8026-4583-BDF7-8F22A730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1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6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619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333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333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Нургул Султанова</dc:creator>
  <cp:lastModifiedBy>Куржукова Асель Куанышевна</cp:lastModifiedBy>
  <cp:revision>19</cp:revision>
  <cp:lastPrinted>2025-05-13T07:30:00Z</cp:lastPrinted>
  <dcterms:created xsi:type="dcterms:W3CDTF">2016-09-02T10:13:00Z</dcterms:created>
  <dcterms:modified xsi:type="dcterms:W3CDTF">2025-05-13T11:23:00Z</dcterms:modified>
</cp:coreProperties>
</file>