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BB586DD" w14:textId="0D5E8BB3" w:rsidR="00EE5DC7" w:rsidRPr="001D4843" w:rsidRDefault="00545027" w:rsidP="00396196">
      <w:pPr>
        <w:rPr>
          <w:rFonts w:ascii="Times New Roman" w:hAnsi="Times New Roman" w:cs="Times New Roman"/>
          <w:b/>
          <w:sz w:val="28"/>
          <w:szCs w:val="28"/>
        </w:rPr>
      </w:pPr>
      <w:r w:rsidRPr="001D4843">
        <w:rPr>
          <w:rFonts w:ascii="Times New Roman" w:hAnsi="Times New Roman" w:cs="Times New Roman"/>
          <w:b/>
          <w:sz w:val="28"/>
          <w:szCs w:val="28"/>
        </w:rPr>
        <w:t xml:space="preserve">        </w:t>
      </w:r>
      <w:r w:rsidR="00B138BD" w:rsidRPr="00B138BD">
        <w:rPr>
          <w:rFonts w:ascii="Times New Roman" w:hAnsi="Times New Roman" w:cs="Times New Roman"/>
          <w:b/>
          <w:sz w:val="24"/>
          <w:lang w:val="en-US"/>
        </w:rPr>
        <w:t>IPSG</w:t>
      </w:r>
      <w:r w:rsidR="00B138BD" w:rsidRPr="00B138BD">
        <w:rPr>
          <w:rFonts w:ascii="Times New Roman" w:hAnsi="Times New Roman" w:cs="Times New Roman"/>
          <w:b/>
          <w:sz w:val="24"/>
        </w:rPr>
        <w:t>-</w:t>
      </w:r>
      <w:r w:rsidR="00B138BD" w:rsidRPr="00B138BD">
        <w:rPr>
          <w:rFonts w:ascii="Times New Roman" w:hAnsi="Times New Roman" w:cs="Times New Roman"/>
          <w:b/>
          <w:sz w:val="24"/>
          <w:lang w:val="kk-KZ"/>
        </w:rPr>
        <w:t>04</w:t>
      </w:r>
      <w:r w:rsidR="00B138BD">
        <w:rPr>
          <w:rFonts w:ascii="Times New Roman" w:hAnsi="Times New Roman" w:cs="Times New Roman"/>
          <w:b/>
          <w:sz w:val="28"/>
          <w:szCs w:val="28"/>
        </w:rPr>
        <w:t xml:space="preserve">      </w:t>
      </w:r>
      <w:r w:rsidRPr="001D4843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975EC6" w:rsidRPr="001D4843">
        <w:rPr>
          <w:rFonts w:ascii="Times New Roman" w:hAnsi="Times New Roman" w:cs="Times New Roman"/>
          <w:b/>
          <w:sz w:val="28"/>
          <w:szCs w:val="28"/>
        </w:rPr>
        <w:t>Полное заполнение формы</w:t>
      </w:r>
      <w:r w:rsidR="00396196" w:rsidRPr="001D4843">
        <w:rPr>
          <w:rFonts w:ascii="Times New Roman" w:hAnsi="Times New Roman" w:cs="Times New Roman"/>
          <w:b/>
          <w:sz w:val="28"/>
          <w:szCs w:val="28"/>
        </w:rPr>
        <w:t xml:space="preserve"> тайм-аута (чек-лист)</w:t>
      </w:r>
    </w:p>
    <w:p w14:paraId="4D5D7B24" w14:textId="77777777" w:rsidR="00A64799" w:rsidRDefault="00396196" w:rsidP="00396196">
      <w:pPr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1D4843">
        <w:rPr>
          <w:rFonts w:ascii="Times New Roman" w:hAnsi="Times New Roman" w:cs="Times New Roman"/>
          <w:b/>
          <w:sz w:val="28"/>
          <w:szCs w:val="28"/>
        </w:rPr>
        <w:t>Отделение__________</w:t>
      </w:r>
      <w:r w:rsidR="00FB4663" w:rsidRPr="001D4843">
        <w:rPr>
          <w:rFonts w:ascii="Times New Roman" w:hAnsi="Times New Roman" w:cs="Times New Roman"/>
          <w:b/>
          <w:sz w:val="28"/>
          <w:szCs w:val="28"/>
        </w:rPr>
        <w:t>__________    Дата ____/____/202</w:t>
      </w:r>
      <w:r w:rsidRPr="001D4843">
        <w:rPr>
          <w:rFonts w:ascii="Times New Roman" w:hAnsi="Times New Roman" w:cs="Times New Roman"/>
          <w:b/>
          <w:sz w:val="28"/>
          <w:szCs w:val="28"/>
        </w:rPr>
        <w:t xml:space="preserve">_г. Время: _____  </w:t>
      </w:r>
      <w:r w:rsidR="00A64799">
        <w:rPr>
          <w:rFonts w:ascii="Times New Roman" w:hAnsi="Times New Roman" w:cs="Times New Roman"/>
          <w:b/>
          <w:sz w:val="28"/>
          <w:szCs w:val="28"/>
          <w:lang w:val="kk-KZ"/>
        </w:rPr>
        <w:t xml:space="preserve">  </w:t>
      </w:r>
    </w:p>
    <w:p w14:paraId="0CDE4291" w14:textId="4D035782" w:rsidR="00A64799" w:rsidRPr="00A64799" w:rsidRDefault="00C075E3" w:rsidP="00396196">
      <w:pPr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>МКСП</w:t>
      </w:r>
      <w:bookmarkStart w:id="0" w:name="_GoBack"/>
      <w:bookmarkEnd w:id="0"/>
      <w:r w:rsidR="004C3D02">
        <w:rPr>
          <w:rFonts w:ascii="Times New Roman" w:hAnsi="Times New Roman" w:cs="Times New Roman"/>
          <w:b/>
          <w:sz w:val="28"/>
          <w:szCs w:val="28"/>
          <w:lang w:val="kk-KZ"/>
        </w:rPr>
        <w:t xml:space="preserve"> №</w:t>
      </w:r>
      <w:r w:rsidR="00A64799">
        <w:rPr>
          <w:rFonts w:ascii="Times New Roman" w:hAnsi="Times New Roman" w:cs="Times New Roman"/>
          <w:b/>
          <w:sz w:val="28"/>
          <w:szCs w:val="28"/>
          <w:lang w:val="kk-KZ"/>
        </w:rPr>
        <w:t>:</w:t>
      </w:r>
    </w:p>
    <w:p w14:paraId="6014BF37" w14:textId="4D361FAA" w:rsidR="00396196" w:rsidRPr="001D4843" w:rsidRDefault="00396196" w:rsidP="00396196">
      <w:pPr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1D4843">
        <w:rPr>
          <w:rFonts w:ascii="Times New Roman" w:hAnsi="Times New Roman" w:cs="Times New Roman"/>
          <w:b/>
          <w:sz w:val="28"/>
          <w:szCs w:val="28"/>
        </w:rPr>
        <w:t>Аудитор:_</w:t>
      </w:r>
      <w:proofErr w:type="gramEnd"/>
      <w:r w:rsidRPr="001D4843">
        <w:rPr>
          <w:rFonts w:ascii="Times New Roman" w:hAnsi="Times New Roman" w:cs="Times New Roman"/>
          <w:b/>
          <w:sz w:val="28"/>
          <w:szCs w:val="28"/>
        </w:rPr>
        <w:t>______________</w:t>
      </w:r>
    </w:p>
    <w:tbl>
      <w:tblPr>
        <w:tblStyle w:val="a3"/>
        <w:tblW w:w="11341" w:type="dxa"/>
        <w:tblInd w:w="-1310" w:type="dxa"/>
        <w:tblLook w:val="04A0" w:firstRow="1" w:lastRow="0" w:firstColumn="1" w:lastColumn="0" w:noHBand="0" w:noVBand="1"/>
      </w:tblPr>
      <w:tblGrid>
        <w:gridCol w:w="567"/>
        <w:gridCol w:w="5528"/>
        <w:gridCol w:w="2393"/>
        <w:gridCol w:w="2853"/>
      </w:tblGrid>
      <w:tr w:rsidR="00396196" w:rsidRPr="001D4843" w14:paraId="28BACA57" w14:textId="77777777" w:rsidTr="0045779F">
        <w:tc>
          <w:tcPr>
            <w:tcW w:w="567" w:type="dxa"/>
          </w:tcPr>
          <w:p w14:paraId="16F89473" w14:textId="77777777" w:rsidR="00396196" w:rsidRPr="001D4843" w:rsidRDefault="00396196" w:rsidP="00396196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D4843">
              <w:rPr>
                <w:rFonts w:ascii="Times New Roman" w:hAnsi="Times New Roman" w:cs="Times New Roman"/>
                <w:b/>
                <w:sz w:val="28"/>
                <w:szCs w:val="28"/>
              </w:rPr>
              <w:t>№</w:t>
            </w:r>
          </w:p>
        </w:tc>
        <w:tc>
          <w:tcPr>
            <w:tcW w:w="5528" w:type="dxa"/>
          </w:tcPr>
          <w:p w14:paraId="5963AFBB" w14:textId="77777777" w:rsidR="00396196" w:rsidRPr="001D4843" w:rsidRDefault="00396196" w:rsidP="00396196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D4843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                 Вопросы</w:t>
            </w:r>
          </w:p>
        </w:tc>
        <w:tc>
          <w:tcPr>
            <w:tcW w:w="2393" w:type="dxa"/>
          </w:tcPr>
          <w:p w14:paraId="60597C5D" w14:textId="77777777" w:rsidR="00396196" w:rsidRPr="001D4843" w:rsidRDefault="00396196" w:rsidP="00396196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D4843">
              <w:rPr>
                <w:rFonts w:ascii="Times New Roman" w:hAnsi="Times New Roman" w:cs="Times New Roman"/>
                <w:b/>
                <w:sz w:val="28"/>
                <w:szCs w:val="28"/>
              </w:rPr>
              <w:t>ДА</w:t>
            </w:r>
          </w:p>
        </w:tc>
        <w:tc>
          <w:tcPr>
            <w:tcW w:w="2853" w:type="dxa"/>
          </w:tcPr>
          <w:p w14:paraId="6404D70C" w14:textId="77777777" w:rsidR="00396196" w:rsidRPr="001D4843" w:rsidRDefault="00396196" w:rsidP="00396196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D4843">
              <w:rPr>
                <w:rFonts w:ascii="Times New Roman" w:hAnsi="Times New Roman" w:cs="Times New Roman"/>
                <w:b/>
                <w:sz w:val="28"/>
                <w:szCs w:val="28"/>
              </w:rPr>
              <w:t>НЕТ</w:t>
            </w:r>
          </w:p>
        </w:tc>
      </w:tr>
      <w:tr w:rsidR="00CA0F97" w:rsidRPr="001D4843" w14:paraId="72799503" w14:textId="77777777" w:rsidTr="0045779F">
        <w:tc>
          <w:tcPr>
            <w:tcW w:w="567" w:type="dxa"/>
          </w:tcPr>
          <w:p w14:paraId="4876222B" w14:textId="3EA9DED0" w:rsidR="00CA0F97" w:rsidRPr="001D4843" w:rsidRDefault="00545027" w:rsidP="00396196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1D4843">
              <w:rPr>
                <w:rFonts w:ascii="Times New Roman" w:hAnsi="Times New Roman" w:cs="Times New Roman"/>
                <w:b/>
                <w:sz w:val="32"/>
                <w:szCs w:val="32"/>
              </w:rPr>
              <w:t>1</w:t>
            </w:r>
          </w:p>
        </w:tc>
        <w:tc>
          <w:tcPr>
            <w:tcW w:w="5528" w:type="dxa"/>
          </w:tcPr>
          <w:p w14:paraId="7709A037" w14:textId="5420BD4B" w:rsidR="00E315B1" w:rsidRPr="001D4843" w:rsidRDefault="009C7887" w:rsidP="0024275F">
            <w:pPr>
              <w:tabs>
                <w:tab w:val="left" w:pos="535"/>
              </w:tabs>
              <w:autoSpaceDE w:val="0"/>
              <w:autoSpaceDN w:val="0"/>
              <w:adjustRightInd w:val="0"/>
              <w:ind w:right="28"/>
              <w:jc w:val="both"/>
              <w:rPr>
                <w:rFonts w:ascii="Times New Roman" w:hAnsi="Times New Roman" w:cs="Times New Roman"/>
                <w:bCs/>
                <w:sz w:val="32"/>
                <w:szCs w:val="32"/>
                <w:lang w:eastAsia="ru-RU"/>
              </w:rPr>
            </w:pPr>
            <w:r w:rsidRPr="001D4843"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  <w:t>Проводился ли тайм-аут</w:t>
            </w:r>
            <w:r w:rsidR="0024275F">
              <w:rPr>
                <w:rFonts w:ascii="Times New Roman" w:eastAsia="Times New Roman" w:hAnsi="Times New Roman" w:cs="Times New Roman"/>
                <w:sz w:val="32"/>
                <w:szCs w:val="32"/>
                <w:lang w:val="kk-KZ" w:eastAsia="ru-RU"/>
              </w:rPr>
              <w:t xml:space="preserve"> до начала анестезии и до рассечения кожи во время</w:t>
            </w:r>
            <w:r w:rsidR="0024275F"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  <w:t xml:space="preserve"> (</w:t>
            </w:r>
            <w:r w:rsidRPr="001D4843"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  <w:t>операции/ инвазивно</w:t>
            </w:r>
            <w:r w:rsidR="0045779F" w:rsidRPr="001D4843"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  <w:t>й процедуры</w:t>
            </w:r>
            <w:r w:rsidR="0024275F"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  <w:t>)</w:t>
            </w:r>
            <w:r w:rsidR="0045779F" w:rsidRPr="001D4843"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  <w:t xml:space="preserve"> заполнена ли форма</w:t>
            </w:r>
            <w:r w:rsidR="0045779F" w:rsidRPr="001D4843">
              <w:rPr>
                <w:rFonts w:ascii="Times New Roman" w:eastAsia="Times New Roman" w:hAnsi="Times New Roman" w:cs="Times New Roman"/>
                <w:sz w:val="32"/>
                <w:szCs w:val="32"/>
                <w:lang w:val="kk-KZ" w:eastAsia="ru-RU"/>
              </w:rPr>
              <w:t xml:space="preserve"> </w:t>
            </w:r>
            <w:r w:rsidRPr="001D4843">
              <w:rPr>
                <w:rFonts w:ascii="Times New Roman" w:eastAsia="Times New Roman" w:hAnsi="Times New Roman" w:cs="Times New Roman"/>
                <w:i/>
                <w:sz w:val="32"/>
                <w:szCs w:val="32"/>
                <w:lang w:eastAsia="ru-RU"/>
              </w:rPr>
              <w:t>Тайм-аут ?(проверка</w:t>
            </w:r>
            <w:r w:rsidR="00F00DEC" w:rsidRPr="001D4843">
              <w:rPr>
                <w:rFonts w:ascii="Times New Roman" w:eastAsia="Times New Roman" w:hAnsi="Times New Roman" w:cs="Times New Roman"/>
                <w:i/>
                <w:sz w:val="32"/>
                <w:szCs w:val="32"/>
                <w:lang w:eastAsia="ru-RU"/>
              </w:rPr>
              <w:t xml:space="preserve"> формы</w:t>
            </w:r>
            <w:r w:rsidRPr="001D4843">
              <w:rPr>
                <w:rFonts w:ascii="Times New Roman" w:eastAsia="Times New Roman" w:hAnsi="Times New Roman" w:cs="Times New Roman"/>
                <w:i/>
                <w:sz w:val="32"/>
                <w:szCs w:val="32"/>
                <w:lang w:eastAsia="ru-RU"/>
              </w:rPr>
              <w:t>)</w:t>
            </w:r>
          </w:p>
        </w:tc>
        <w:tc>
          <w:tcPr>
            <w:tcW w:w="2393" w:type="dxa"/>
          </w:tcPr>
          <w:p w14:paraId="47545198" w14:textId="77777777" w:rsidR="00CA0F97" w:rsidRPr="001D4843" w:rsidRDefault="00CA0F97" w:rsidP="00396196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2853" w:type="dxa"/>
          </w:tcPr>
          <w:p w14:paraId="08CB188D" w14:textId="77777777" w:rsidR="00CA0F97" w:rsidRPr="001D4843" w:rsidRDefault="00CA0F97" w:rsidP="00396196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</w:tr>
      <w:tr w:rsidR="00545027" w:rsidRPr="001D4843" w14:paraId="77C1A107" w14:textId="77777777" w:rsidTr="0045779F">
        <w:tc>
          <w:tcPr>
            <w:tcW w:w="567" w:type="dxa"/>
          </w:tcPr>
          <w:p w14:paraId="6957E6C6" w14:textId="41BDDA57" w:rsidR="00545027" w:rsidRPr="001D4843" w:rsidRDefault="00545027" w:rsidP="00396196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1D4843">
              <w:rPr>
                <w:rFonts w:ascii="Times New Roman" w:hAnsi="Times New Roman" w:cs="Times New Roman"/>
                <w:b/>
                <w:sz w:val="32"/>
                <w:szCs w:val="32"/>
              </w:rPr>
              <w:t>2</w:t>
            </w:r>
          </w:p>
        </w:tc>
        <w:tc>
          <w:tcPr>
            <w:tcW w:w="5528" w:type="dxa"/>
          </w:tcPr>
          <w:p w14:paraId="6C3D3556" w14:textId="05E5CD4F" w:rsidR="00545027" w:rsidRPr="001D4843" w:rsidRDefault="009C7887" w:rsidP="008008BF">
            <w:pPr>
              <w:tabs>
                <w:tab w:val="left" w:pos="535"/>
              </w:tabs>
              <w:autoSpaceDE w:val="0"/>
              <w:autoSpaceDN w:val="0"/>
              <w:adjustRightInd w:val="0"/>
              <w:ind w:right="28"/>
              <w:jc w:val="both"/>
              <w:rPr>
                <w:rFonts w:ascii="Times New Roman" w:hAnsi="Times New Roman" w:cs="Times New Roman"/>
                <w:bCs/>
                <w:sz w:val="32"/>
                <w:szCs w:val="32"/>
                <w:lang w:eastAsia="ru-RU"/>
              </w:rPr>
            </w:pPr>
            <w:r w:rsidRPr="001D4843">
              <w:rPr>
                <w:rFonts w:ascii="Times New Roman" w:hAnsi="Times New Roman" w:cs="Times New Roman"/>
                <w:bCs/>
                <w:sz w:val="32"/>
                <w:szCs w:val="32"/>
                <w:lang w:eastAsia="ru-RU"/>
              </w:rPr>
              <w:t>Имелись ли проблемы с оборудованием требующих устранение</w:t>
            </w:r>
          </w:p>
        </w:tc>
        <w:tc>
          <w:tcPr>
            <w:tcW w:w="2393" w:type="dxa"/>
          </w:tcPr>
          <w:p w14:paraId="0334044E" w14:textId="77777777" w:rsidR="00545027" w:rsidRPr="001D4843" w:rsidRDefault="00545027" w:rsidP="00396196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2853" w:type="dxa"/>
          </w:tcPr>
          <w:p w14:paraId="7D95D2B7" w14:textId="77777777" w:rsidR="00545027" w:rsidRPr="001D4843" w:rsidRDefault="00545027" w:rsidP="00396196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</w:tr>
      <w:tr w:rsidR="00CA0F97" w:rsidRPr="001D4843" w14:paraId="10BB8C23" w14:textId="77777777" w:rsidTr="0045779F">
        <w:trPr>
          <w:trHeight w:val="742"/>
        </w:trPr>
        <w:tc>
          <w:tcPr>
            <w:tcW w:w="567" w:type="dxa"/>
          </w:tcPr>
          <w:p w14:paraId="2761E6CA" w14:textId="39D4C11A" w:rsidR="00CA0F97" w:rsidRPr="001D4843" w:rsidRDefault="00545027" w:rsidP="00396196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1D4843">
              <w:rPr>
                <w:rFonts w:ascii="Times New Roman" w:hAnsi="Times New Roman" w:cs="Times New Roman"/>
                <w:b/>
                <w:sz w:val="32"/>
                <w:szCs w:val="32"/>
              </w:rPr>
              <w:t>3</w:t>
            </w:r>
          </w:p>
        </w:tc>
        <w:tc>
          <w:tcPr>
            <w:tcW w:w="5528" w:type="dxa"/>
          </w:tcPr>
          <w:p w14:paraId="71DF94A5" w14:textId="326060FD" w:rsidR="00CA0F97" w:rsidRPr="001D4843" w:rsidRDefault="008008BF" w:rsidP="00CA0F97">
            <w:pPr>
              <w:pStyle w:val="a4"/>
              <w:tabs>
                <w:tab w:val="left" w:pos="251"/>
              </w:tabs>
              <w:autoSpaceDE w:val="0"/>
              <w:autoSpaceDN w:val="0"/>
              <w:adjustRightInd w:val="0"/>
              <w:ind w:left="0" w:right="28"/>
              <w:jc w:val="both"/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</w:pPr>
            <w:r w:rsidRPr="001D4843"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  <w:t xml:space="preserve"> </w:t>
            </w:r>
            <w:r w:rsidR="009C7887" w:rsidRPr="001D4843"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  <w:t xml:space="preserve">Проведен ли Подсчет мягкого инвентаря и </w:t>
            </w:r>
            <w:proofErr w:type="gramStart"/>
            <w:r w:rsidR="009C7887" w:rsidRPr="001D4843"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  <w:t>игл ?</w:t>
            </w:r>
            <w:proofErr w:type="gramEnd"/>
          </w:p>
          <w:p w14:paraId="29565FCD" w14:textId="77777777" w:rsidR="00CA0F97" w:rsidRPr="001D4843" w:rsidRDefault="00CA0F97" w:rsidP="00CA0F97">
            <w:pPr>
              <w:pStyle w:val="a4"/>
              <w:tabs>
                <w:tab w:val="left" w:pos="251"/>
              </w:tabs>
              <w:autoSpaceDE w:val="0"/>
              <w:autoSpaceDN w:val="0"/>
              <w:adjustRightInd w:val="0"/>
              <w:ind w:left="0" w:right="28"/>
              <w:jc w:val="both"/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</w:pPr>
          </w:p>
        </w:tc>
        <w:tc>
          <w:tcPr>
            <w:tcW w:w="2393" w:type="dxa"/>
          </w:tcPr>
          <w:p w14:paraId="71A5F7A3" w14:textId="77777777" w:rsidR="00CA0F97" w:rsidRPr="001D4843" w:rsidRDefault="00CA0F97" w:rsidP="00396196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2853" w:type="dxa"/>
          </w:tcPr>
          <w:p w14:paraId="071A22F4" w14:textId="77777777" w:rsidR="00CA0F97" w:rsidRPr="001D4843" w:rsidRDefault="00CA0F97" w:rsidP="00396196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</w:tr>
      <w:tr w:rsidR="00CA0F97" w:rsidRPr="001D4843" w14:paraId="59B0A53B" w14:textId="77777777" w:rsidTr="0045779F">
        <w:trPr>
          <w:trHeight w:val="1704"/>
        </w:trPr>
        <w:tc>
          <w:tcPr>
            <w:tcW w:w="567" w:type="dxa"/>
          </w:tcPr>
          <w:p w14:paraId="05FBD59D" w14:textId="29AA12ED" w:rsidR="00CA0F97" w:rsidRPr="001D4843" w:rsidRDefault="00545027" w:rsidP="00396196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1D4843">
              <w:rPr>
                <w:rFonts w:ascii="Times New Roman" w:hAnsi="Times New Roman" w:cs="Times New Roman"/>
                <w:b/>
                <w:sz w:val="32"/>
                <w:szCs w:val="32"/>
              </w:rPr>
              <w:t>4</w:t>
            </w:r>
          </w:p>
        </w:tc>
        <w:tc>
          <w:tcPr>
            <w:tcW w:w="5528" w:type="dxa"/>
          </w:tcPr>
          <w:p w14:paraId="293E92AC" w14:textId="070ABB72" w:rsidR="00CA0F97" w:rsidRPr="001D4843" w:rsidRDefault="0024275F" w:rsidP="0024275F">
            <w:pPr>
              <w:pStyle w:val="a4"/>
              <w:tabs>
                <w:tab w:val="left" w:pos="251"/>
              </w:tabs>
              <w:autoSpaceDE w:val="0"/>
              <w:autoSpaceDN w:val="0"/>
              <w:adjustRightInd w:val="0"/>
              <w:ind w:left="0" w:right="28"/>
              <w:jc w:val="both"/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</w:pPr>
            <w:r w:rsidRPr="001D4843"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  <w:t>Проводился ли тайм-аут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  <w:lang w:val="kk-KZ" w:eastAsia="ru-RU"/>
              </w:rPr>
              <w:t xml:space="preserve"> до того как пациент покинет операционную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  <w:t xml:space="preserve"> </w:t>
            </w:r>
            <w:r w:rsidRPr="001D4843"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  <w:t>заполнена ли форма</w:t>
            </w:r>
            <w:r w:rsidRPr="001D4843">
              <w:rPr>
                <w:rFonts w:ascii="Times New Roman" w:eastAsia="Times New Roman" w:hAnsi="Times New Roman" w:cs="Times New Roman"/>
                <w:sz w:val="32"/>
                <w:szCs w:val="32"/>
                <w:lang w:val="kk-KZ" w:eastAsia="ru-RU"/>
              </w:rPr>
              <w:t xml:space="preserve"> </w:t>
            </w:r>
            <w:r w:rsidRPr="001D4843">
              <w:rPr>
                <w:rFonts w:ascii="Times New Roman" w:eastAsia="Times New Roman" w:hAnsi="Times New Roman" w:cs="Times New Roman"/>
                <w:i/>
                <w:sz w:val="32"/>
                <w:szCs w:val="32"/>
                <w:lang w:eastAsia="ru-RU"/>
              </w:rPr>
              <w:t>Тайм-аут ?(проверка формы)</w:t>
            </w:r>
          </w:p>
        </w:tc>
        <w:tc>
          <w:tcPr>
            <w:tcW w:w="2393" w:type="dxa"/>
          </w:tcPr>
          <w:p w14:paraId="608D9185" w14:textId="77777777" w:rsidR="00CA0F97" w:rsidRPr="001D4843" w:rsidRDefault="00CA0F97" w:rsidP="00396196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2853" w:type="dxa"/>
          </w:tcPr>
          <w:p w14:paraId="32148EA2" w14:textId="77777777" w:rsidR="00CA0F97" w:rsidRPr="001D4843" w:rsidRDefault="00CA0F97" w:rsidP="00396196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</w:tr>
      <w:tr w:rsidR="0024275F" w:rsidRPr="001D4843" w14:paraId="0F428151" w14:textId="77777777" w:rsidTr="0024275F">
        <w:trPr>
          <w:trHeight w:val="660"/>
        </w:trPr>
        <w:tc>
          <w:tcPr>
            <w:tcW w:w="11341" w:type="dxa"/>
            <w:gridSpan w:val="4"/>
          </w:tcPr>
          <w:p w14:paraId="7C52CAFF" w14:textId="634CA8CA" w:rsidR="0024275F" w:rsidRPr="001D4843" w:rsidRDefault="0024275F" w:rsidP="00396196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                                       Итого %:</w:t>
            </w:r>
          </w:p>
        </w:tc>
      </w:tr>
      <w:tr w:rsidR="0045779F" w:rsidRPr="001D4843" w14:paraId="242AA3E5" w14:textId="77777777" w:rsidTr="0045779F">
        <w:trPr>
          <w:trHeight w:val="1771"/>
        </w:trPr>
        <w:tc>
          <w:tcPr>
            <w:tcW w:w="11341" w:type="dxa"/>
            <w:gridSpan w:val="4"/>
          </w:tcPr>
          <w:p w14:paraId="194BEC4D" w14:textId="77777777" w:rsidR="0045779F" w:rsidRPr="001D4843" w:rsidRDefault="0045779F" w:rsidP="00FB4663">
            <w:pPr>
              <w:pStyle w:val="a4"/>
              <w:tabs>
                <w:tab w:val="left" w:pos="251"/>
              </w:tabs>
              <w:autoSpaceDE w:val="0"/>
              <w:autoSpaceDN w:val="0"/>
              <w:adjustRightInd w:val="0"/>
              <w:ind w:right="28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</w:pPr>
            <w:r w:rsidRPr="001D4843">
              <w:rPr>
                <w:rFonts w:ascii="Times New Roman" w:eastAsia="Times New Roman" w:hAnsi="Times New Roman" w:cs="Times New Roman"/>
                <w:b/>
                <w:sz w:val="32"/>
                <w:szCs w:val="32"/>
                <w:lang w:eastAsia="ru-RU"/>
              </w:rPr>
              <w:t>Итого:</w:t>
            </w:r>
            <w:r w:rsidRPr="001D4843"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  <w:t xml:space="preserve"> % соответствия</w:t>
            </w:r>
          </w:p>
          <w:p w14:paraId="0A316635" w14:textId="10B504FE" w:rsidR="0045779F" w:rsidRPr="001D4843" w:rsidRDefault="0045779F" w:rsidP="00396196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1D4843"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  <w:t>(Количество правильно заполненной формы тайм-аут*100/общее количество проверенных форм)</w:t>
            </w:r>
          </w:p>
        </w:tc>
      </w:tr>
    </w:tbl>
    <w:p w14:paraId="12DE5B37" w14:textId="77777777" w:rsidR="00072601" w:rsidRPr="001D4843" w:rsidRDefault="00CA0F97" w:rsidP="00072601">
      <w:pPr>
        <w:framePr w:hSpace="180" w:wrap="around" w:vAnchor="text" w:hAnchor="text" w:x="-176" w:y="1"/>
        <w:suppressOverlap/>
        <w:rPr>
          <w:rFonts w:ascii="Times New Roman" w:hAnsi="Times New Roman" w:cs="Times New Roman"/>
          <w:b/>
          <w:sz w:val="32"/>
          <w:szCs w:val="32"/>
        </w:rPr>
      </w:pPr>
      <w:r w:rsidRPr="001D4843">
        <w:rPr>
          <w:rFonts w:ascii="Times New Roman" w:hAnsi="Times New Roman" w:cs="Times New Roman"/>
          <w:bCs/>
          <w:sz w:val="32"/>
          <w:szCs w:val="32"/>
          <w:lang w:eastAsia="ru-RU"/>
        </w:rPr>
        <w:t xml:space="preserve">   </w:t>
      </w:r>
    </w:p>
    <w:p w14:paraId="4146929E" w14:textId="77777777" w:rsidR="00545027" w:rsidRPr="001D4843" w:rsidRDefault="00545027" w:rsidP="00EE5DC7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28D76285" w14:textId="77777777" w:rsidR="00545027" w:rsidRPr="001D4843" w:rsidRDefault="00545027" w:rsidP="00EE5DC7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05B23C67" w14:textId="50400B8E" w:rsidR="00EE5DC7" w:rsidRPr="001D4843" w:rsidRDefault="00EE5DC7" w:rsidP="00EE5DC7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1D4843">
        <w:rPr>
          <w:rFonts w:ascii="Times New Roman" w:hAnsi="Times New Roman" w:cs="Times New Roman"/>
          <w:b/>
          <w:bCs/>
          <w:sz w:val="28"/>
          <w:szCs w:val="28"/>
        </w:rPr>
        <w:t>Фио</w:t>
      </w:r>
      <w:proofErr w:type="spellEnd"/>
      <w:r w:rsidRPr="001D484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 w:rsidRPr="001D4843">
        <w:rPr>
          <w:rFonts w:ascii="Times New Roman" w:hAnsi="Times New Roman" w:cs="Times New Roman"/>
          <w:b/>
          <w:bCs/>
          <w:sz w:val="28"/>
          <w:szCs w:val="28"/>
        </w:rPr>
        <w:t>сотрудников</w:t>
      </w:r>
      <w:proofErr w:type="gramEnd"/>
      <w:r w:rsidR="00A9753C" w:rsidRPr="001D4843">
        <w:rPr>
          <w:rFonts w:ascii="Times New Roman" w:hAnsi="Times New Roman" w:cs="Times New Roman"/>
          <w:b/>
          <w:bCs/>
          <w:sz w:val="28"/>
          <w:szCs w:val="28"/>
        </w:rPr>
        <w:t xml:space="preserve"> заполнявших форму</w:t>
      </w:r>
      <w:r w:rsidRPr="001D4843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1C3E11C" w14:textId="77777777" w:rsidR="00EE5DC7" w:rsidRPr="001D4843" w:rsidRDefault="00EE5DC7" w:rsidP="00EE5DC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D4843">
        <w:rPr>
          <w:rFonts w:ascii="Times New Roman" w:hAnsi="Times New Roman" w:cs="Times New Roman"/>
          <w:sz w:val="28"/>
          <w:szCs w:val="28"/>
        </w:rPr>
        <w:t>1 _____________________________________</w:t>
      </w:r>
    </w:p>
    <w:p w14:paraId="729FB0A8" w14:textId="77777777" w:rsidR="00EE5DC7" w:rsidRPr="001D4843" w:rsidRDefault="00EE5DC7" w:rsidP="00EE5DC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D4843">
        <w:rPr>
          <w:rFonts w:ascii="Times New Roman" w:hAnsi="Times New Roman" w:cs="Times New Roman"/>
          <w:sz w:val="28"/>
          <w:szCs w:val="28"/>
        </w:rPr>
        <w:t>2 _____________________________________</w:t>
      </w:r>
    </w:p>
    <w:p w14:paraId="734913CA" w14:textId="77777777" w:rsidR="00EE5DC7" w:rsidRPr="001D4843" w:rsidRDefault="00EE5DC7" w:rsidP="00EE5DC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D4843">
        <w:rPr>
          <w:rFonts w:ascii="Times New Roman" w:hAnsi="Times New Roman" w:cs="Times New Roman"/>
          <w:sz w:val="28"/>
          <w:szCs w:val="28"/>
        </w:rPr>
        <w:t>3 _____________________________________</w:t>
      </w:r>
    </w:p>
    <w:p w14:paraId="6DBFC91A" w14:textId="17666B66" w:rsidR="00CA0F97" w:rsidRPr="001D4843" w:rsidRDefault="00CA0F97" w:rsidP="0045779F">
      <w:pPr>
        <w:rPr>
          <w:rFonts w:ascii="Times New Roman" w:hAnsi="Times New Roman" w:cs="Times New Roman"/>
          <w:sz w:val="28"/>
          <w:szCs w:val="28"/>
        </w:rPr>
      </w:pPr>
    </w:p>
    <w:sectPr w:rsidR="00CA0F97" w:rsidRPr="001D484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6A3A6D"/>
    <w:multiLevelType w:val="hybridMultilevel"/>
    <w:tmpl w:val="C3529C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96CBD"/>
    <w:rsid w:val="00044AF8"/>
    <w:rsid w:val="0004673D"/>
    <w:rsid w:val="0004686D"/>
    <w:rsid w:val="00047EE9"/>
    <w:rsid w:val="00072601"/>
    <w:rsid w:val="001D4843"/>
    <w:rsid w:val="0024275F"/>
    <w:rsid w:val="002B3EE9"/>
    <w:rsid w:val="0036529E"/>
    <w:rsid w:val="00396196"/>
    <w:rsid w:val="0045779F"/>
    <w:rsid w:val="004C3D02"/>
    <w:rsid w:val="004E21FA"/>
    <w:rsid w:val="00545027"/>
    <w:rsid w:val="005B5844"/>
    <w:rsid w:val="00620BE9"/>
    <w:rsid w:val="008008BF"/>
    <w:rsid w:val="008446E9"/>
    <w:rsid w:val="00937084"/>
    <w:rsid w:val="00975EC6"/>
    <w:rsid w:val="009C7887"/>
    <w:rsid w:val="00A64799"/>
    <w:rsid w:val="00A9753C"/>
    <w:rsid w:val="00A976DE"/>
    <w:rsid w:val="00B138BD"/>
    <w:rsid w:val="00BF052E"/>
    <w:rsid w:val="00C075E3"/>
    <w:rsid w:val="00CA0F97"/>
    <w:rsid w:val="00D462C0"/>
    <w:rsid w:val="00E315B1"/>
    <w:rsid w:val="00E96CBD"/>
    <w:rsid w:val="00EE5DC7"/>
    <w:rsid w:val="00F00DEC"/>
    <w:rsid w:val="00FA557E"/>
    <w:rsid w:val="00FB4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E081A6"/>
  <w15:docId w15:val="{3F558BC6-8026-4583-BDF7-8F22A73041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9619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961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39619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492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1</Pages>
  <Words>137</Words>
  <Characters>783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Нургул Султанова</dc:creator>
  <cp:lastModifiedBy>Куржукова Асель Куанышевна</cp:lastModifiedBy>
  <cp:revision>21</cp:revision>
  <cp:lastPrinted>2019-11-20T08:01:00Z</cp:lastPrinted>
  <dcterms:created xsi:type="dcterms:W3CDTF">2016-09-02T10:13:00Z</dcterms:created>
  <dcterms:modified xsi:type="dcterms:W3CDTF">2025-05-13T11:23:00Z</dcterms:modified>
</cp:coreProperties>
</file>