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E9586" w14:textId="127A1273" w:rsidR="00CB21A8" w:rsidRDefault="00FB06CE" w:rsidP="00FB06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06C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Трейсер по </w:t>
      </w:r>
      <w:r w:rsidR="0023760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использованию СИЗ в палатах - изоляторах</w:t>
      </w:r>
    </w:p>
    <w:p w14:paraId="5053854B" w14:textId="2F2D5FEB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C593C2" w14:textId="32BF38E9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Отделение____________</w:t>
      </w:r>
    </w:p>
    <w:p w14:paraId="3162D356" w14:textId="22C9F521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_________________</w:t>
      </w:r>
    </w:p>
    <w:tbl>
      <w:tblPr>
        <w:tblStyle w:val="a3"/>
        <w:tblW w:w="14176" w:type="dxa"/>
        <w:tblInd w:w="-147" w:type="dxa"/>
        <w:tblLook w:val="04A0" w:firstRow="1" w:lastRow="0" w:firstColumn="1" w:lastColumn="0" w:noHBand="0" w:noVBand="1"/>
      </w:tblPr>
      <w:tblGrid>
        <w:gridCol w:w="568"/>
        <w:gridCol w:w="2703"/>
        <w:gridCol w:w="2265"/>
        <w:gridCol w:w="3395"/>
        <w:gridCol w:w="2755"/>
        <w:gridCol w:w="2490"/>
      </w:tblGrid>
      <w:tr w:rsidR="00A9393C" w:rsidRPr="00A9393C" w14:paraId="265299B1" w14:textId="77777777" w:rsidTr="00A9393C">
        <w:tc>
          <w:tcPr>
            <w:tcW w:w="568" w:type="dxa"/>
          </w:tcPr>
          <w:p w14:paraId="27A2A499" w14:textId="1113E04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03" w:type="dxa"/>
          </w:tcPr>
          <w:p w14:paraId="25915474" w14:textId="6013A52A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2265" w:type="dxa"/>
          </w:tcPr>
          <w:p w14:paraId="5361BBEF" w14:textId="4DA83A7F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Использование СИЗ</w:t>
            </w:r>
            <w:r w:rsidR="002376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при работе </w:t>
            </w:r>
          </w:p>
        </w:tc>
        <w:tc>
          <w:tcPr>
            <w:tcW w:w="3395" w:type="dxa"/>
          </w:tcPr>
          <w:p w14:paraId="677398D6" w14:textId="7904FC3F" w:rsidR="00FB06CE" w:rsidRDefault="00237602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Утилизация СИЗ</w:t>
            </w:r>
          </w:p>
        </w:tc>
        <w:tc>
          <w:tcPr>
            <w:tcW w:w="2755" w:type="dxa"/>
          </w:tcPr>
          <w:p w14:paraId="58BB41DA" w14:textId="00A9C2BC" w:rsidR="00FB06CE" w:rsidRDefault="00237602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Смена СИЗ</w:t>
            </w:r>
          </w:p>
        </w:tc>
        <w:tc>
          <w:tcPr>
            <w:tcW w:w="2490" w:type="dxa"/>
          </w:tcPr>
          <w:p w14:paraId="22DA288E" w14:textId="06C7DADD" w:rsidR="00FB06CE" w:rsidRDefault="00237602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Обработка рук</w:t>
            </w:r>
          </w:p>
        </w:tc>
      </w:tr>
      <w:tr w:rsidR="00A9393C" w:rsidRPr="00A9393C" w14:paraId="19A4DC93" w14:textId="77777777" w:rsidTr="00A9393C">
        <w:tc>
          <w:tcPr>
            <w:tcW w:w="568" w:type="dxa"/>
          </w:tcPr>
          <w:p w14:paraId="49DEE76D" w14:textId="7ED9FEF6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703" w:type="dxa"/>
          </w:tcPr>
          <w:p w14:paraId="07612F6C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3664E82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582AD032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D81F88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7E29837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4FC2750" w14:textId="77777777" w:rsidTr="00A9393C">
        <w:tc>
          <w:tcPr>
            <w:tcW w:w="568" w:type="dxa"/>
          </w:tcPr>
          <w:p w14:paraId="64AEA860" w14:textId="0C171F61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2703" w:type="dxa"/>
          </w:tcPr>
          <w:p w14:paraId="1B7E54D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888F659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195F8A0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013FE6C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0B84E97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3B21E2F1" w14:textId="77777777" w:rsidTr="00A9393C">
        <w:tc>
          <w:tcPr>
            <w:tcW w:w="568" w:type="dxa"/>
          </w:tcPr>
          <w:p w14:paraId="587CDAD3" w14:textId="6E1B7107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703" w:type="dxa"/>
          </w:tcPr>
          <w:p w14:paraId="48E3C008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44AE04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278BCB4E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3903474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DD3384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363CFC5" w14:textId="77777777" w:rsidTr="00A9393C">
        <w:tc>
          <w:tcPr>
            <w:tcW w:w="568" w:type="dxa"/>
          </w:tcPr>
          <w:p w14:paraId="1E0BFC6A" w14:textId="2DCBFA80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2703" w:type="dxa"/>
          </w:tcPr>
          <w:p w14:paraId="4CDF1F3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26BD370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43F3F9C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01C22E0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116C50C8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46EDE649" w14:textId="77777777" w:rsidTr="00A9393C">
        <w:tc>
          <w:tcPr>
            <w:tcW w:w="568" w:type="dxa"/>
          </w:tcPr>
          <w:p w14:paraId="22E14598" w14:textId="0555DC24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2703" w:type="dxa"/>
          </w:tcPr>
          <w:p w14:paraId="37378F5E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983D6F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01DBEA4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6CB7600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51EB321A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11DCE024" w14:textId="77777777" w:rsidTr="00A9393C">
        <w:tc>
          <w:tcPr>
            <w:tcW w:w="568" w:type="dxa"/>
          </w:tcPr>
          <w:p w14:paraId="19B973A4" w14:textId="49EB0A2C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2703" w:type="dxa"/>
          </w:tcPr>
          <w:p w14:paraId="7A9614A5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AA2F56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08AC526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55E1C375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5114466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5B308E91" w14:textId="77777777" w:rsidTr="00A9393C">
        <w:tc>
          <w:tcPr>
            <w:tcW w:w="568" w:type="dxa"/>
          </w:tcPr>
          <w:p w14:paraId="6D1D0748" w14:textId="58F2238F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2703" w:type="dxa"/>
          </w:tcPr>
          <w:p w14:paraId="0DAD46D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4B82D542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753C1F3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1E8568F4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7F181D7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5DB65964" w14:textId="77777777" w:rsidTr="00A9393C">
        <w:tc>
          <w:tcPr>
            <w:tcW w:w="568" w:type="dxa"/>
          </w:tcPr>
          <w:p w14:paraId="2385F478" w14:textId="5C4AFC2A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2703" w:type="dxa"/>
          </w:tcPr>
          <w:p w14:paraId="65006E6B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C98DC0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6F3D0A19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13B944F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597702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32EF65B4" w14:textId="77777777" w:rsidTr="00A9393C">
        <w:tc>
          <w:tcPr>
            <w:tcW w:w="568" w:type="dxa"/>
          </w:tcPr>
          <w:p w14:paraId="50207ED2" w14:textId="16FE885E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2703" w:type="dxa"/>
          </w:tcPr>
          <w:p w14:paraId="09AE1B21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7753767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57F56769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C8D046D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8EFCF45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6B7C480" w14:textId="77777777" w:rsidTr="00A9393C">
        <w:tc>
          <w:tcPr>
            <w:tcW w:w="568" w:type="dxa"/>
          </w:tcPr>
          <w:p w14:paraId="0C95A59E" w14:textId="5F4129EC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2703" w:type="dxa"/>
          </w:tcPr>
          <w:p w14:paraId="63FF504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4B872C3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4317860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87E40B7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1E859BD4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38CDA9FD" w14:textId="61F234EC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E53B0C" w14:textId="0DFB9F26" w:rsidR="00A9393C" w:rsidRPr="00FB06CE" w:rsidRDefault="00A9393C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Ф.И.О проверяющего ________________ </w:t>
      </w:r>
    </w:p>
    <w:sectPr w:rsidR="00A9393C" w:rsidRPr="00FB06CE" w:rsidSect="00A9393C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11"/>
    <w:rsid w:val="001A3011"/>
    <w:rsid w:val="00237602"/>
    <w:rsid w:val="005942C2"/>
    <w:rsid w:val="00A9393C"/>
    <w:rsid w:val="00CB21A8"/>
    <w:rsid w:val="00EF7FFD"/>
    <w:rsid w:val="00FB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32F4"/>
  <w15:chartTrackingRefBased/>
  <w15:docId w15:val="{7C5F2E6C-130E-465C-AE5E-6A86A43F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Алмат Жумагулов</dc:creator>
  <cp:keywords/>
  <dc:description/>
  <cp:lastModifiedBy>Алмат Жумагулов</cp:lastModifiedBy>
  <cp:revision>5</cp:revision>
  <dcterms:created xsi:type="dcterms:W3CDTF">2024-07-02T11:26:00Z</dcterms:created>
  <dcterms:modified xsi:type="dcterms:W3CDTF">2024-09-17T04:38:00Z</dcterms:modified>
</cp:coreProperties>
</file>