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b/>
          <w:sz w:val="24"/>
          <w:szCs w:val="24"/>
        </w:rPr>
        <w:t xml:space="preserve">АКТ ВЫПОЛНЕННЫХ РАБОТ
HelpDesk 2.0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Заказчик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АО "ННМЦ"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Проект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АКТ ВЫПОЛНЕННЫХ РАБОТ</w:t>
            </w:r>
          </w:p>
          <w:p>
            <w:r>
              <w:rPr>
                <w:sz w:val="24"/>
                <w:szCs w:val="24"/>
              </w:rPr>
              <w:t xml:space="preserve">HelpDesk 2.0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Версия документа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1.0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Дата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09.07.2026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Статус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Проект для согласования</w:t>
            </w:r>
          </w:p>
        </w:tc>
      </w:tr>
    </w:tbl>
    <w:p>
      <w:r>
        <w:rPr>
          <w:sz w:val="24"/>
          <w:szCs w:val="24"/>
        </w:rPr>
        <w:t xml:space="preserve"/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Согласовано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ФИО / должность / подпись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Руководитель проекта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Ответственный бизнес-подразделения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IT-ответственный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b/>
          <w:sz w:val="24"/>
          <w:szCs w:val="24"/>
        </w:rPr>
        <w:t xml:space="preserve">1. Сведения о выполненных работах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Показатель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Проект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HelpDesk 2.0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Заказчик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АО "ННМЦ"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Период выполнения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Исполнитель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2. Перечень выполненных работ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№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Работа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Результат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Анализ текущего HelpDesk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Определены проблемы старого поиска, категорий, уведомлений и отчетности.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Разработка новой формы подачи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Подготовлена форма для заявок с ПК и телефона.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Разработка интерфейса заявок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Созданы списки, фильтры, карточка заявки, комментарии и статусы.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Уведомления и Telegram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Настроено дублирование и отметка уведомлений.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Отчеты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Добавлены категории заявки и категории сложности.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3. Переданные результаты</w:t>
      </w:r>
    </w:p>
    <w:p>
      <w:r>
        <w:rPr>
          <w:sz w:val="24"/>
          <w:szCs w:val="24"/>
        </w:rPr>
        <w:t xml:space="preserve">Переданы модуль HelpDesk 2.0, интерфейс обработки заявок, форма подачи, отчеты, интеграция уведомлений, настройки категорий и документация для эксплуатации.</w:t>
      </w:r>
    </w:p>
    <w:p>
      <w:pPr>
        <w:pStyle w:val="Heading1"/>
      </w:pPr>
      <w:r>
        <w:rPr>
          <w:b/>
          <w:sz w:val="24"/>
          <w:szCs w:val="24"/>
        </w:rPr>
        <w:t xml:space="preserve">4. Проверка результата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Проверка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Статус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Подача заявки с ПК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Выполнено / не выполнено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Подача заявки с телефона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Выполнено / не выполнено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Дублирование в Telegram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Выполнено / не выполнено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Поиск по фамилии и тексту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Выполнено / не выполнено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Закрытие с категорией сложности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Выполнено / не выполнено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Отчеты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Выполнено / не выполнено</w:t>
            </w:r>
          </w:p>
        </w:tc>
      </w:tr>
    </w:tbl>
    <w:p>
      <w:pPr>
        <w:pStyle w:val="Heading1"/>
      </w:pPr>
      <w:r>
        <w:rPr>
          <w:b/>
          <w:sz w:val="24"/>
          <w:szCs w:val="24"/>
        </w:rPr>
        <w:t xml:space="preserve">5. Заключение</w:t>
      </w:r>
    </w:p>
    <w:p>
      <w:r>
        <w:rPr>
          <w:sz w:val="24"/>
          <w:szCs w:val="24"/>
        </w:rPr>
        <w:t xml:space="preserve">Работы по HelpDesk 2.0 выполнены в согласованном объеме. Модуль готов к опытной эксплуатации и дальнейшему развитию.</w:t>
      </w:r>
    </w:p>
    <w:p>
      <w:r>
        <w:rPr>
          <w:sz w:val="24"/>
          <w:szCs w:val="24"/>
        </w:rPr>
        <w:t xml:space="preserve"/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Сторона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b/>
                <w:sz w:val="24"/>
                <w:szCs w:val="24"/>
              </w:rPr>
              <w:t xml:space="preserve">ФИО / должность / подпись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Заказчик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  <w:tr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Исполнитель</w:t>
            </w:r>
          </w:p>
        </w:tc>
        <w:tc>
          <w:tcPr>
            <w:tcW w:w="4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r>
              <w:rPr>
                <w:sz w:val="24"/>
                <w:szCs w:val="24"/>
              </w:rPr>
              <w:t xml:space="preserve">____________________________</w:t>
            </w:r>
          </w:p>
        </w:tc>
      </w:tr>
    </w:tbl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4"/>
    </w:rPr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выполненных работ - HelpDesk 2.0</dc:title>
  <dc:creator>AO NNMC</dc:creator>
  <cp:lastModifiedBy>Codex</cp:lastModifiedBy>
  <dcterms:created xsi:type="dcterms:W3CDTF">2026-07-09T05:47:56.643261+00:00</dcterms:created>
  <dcterms:modified xsi:type="dcterms:W3CDTF">2026-07-09T05:47:56.643261+00:00</dcterms:modified>
</cp:coreProperties>
</file>