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B65D" w14:textId="6AF30FD1" w:rsidR="00CF5A3B" w:rsidRDefault="00CF5A3B"/>
    <w:p w14:paraId="09B2B6E5" w14:textId="3DD63A6C" w:rsidR="005A2EF4" w:rsidRDefault="005A2EF4">
      <w:r>
        <w:t xml:space="preserve">Contact : </w:t>
      </w:r>
      <w:proofErr w:type="spellStart"/>
      <w:r>
        <w:t>statego</w:t>
      </w:r>
      <w:proofErr w:type="spellEnd"/>
      <w:r>
        <w:t>[</w:t>
      </w:r>
      <w:proofErr w:type="spellStart"/>
      <w:r>
        <w:rPr>
          <w:rFonts w:hint="eastAsia"/>
        </w:rPr>
        <w:t>a</w:t>
      </w:r>
      <w:r>
        <w:t>tmark</w:t>
      </w:r>
      <w:proofErr w:type="spellEnd"/>
      <w:r>
        <w:t>]programanic.com</w:t>
      </w:r>
    </w:p>
    <w:p w14:paraId="5E8C07F7" w14:textId="77777777" w:rsidR="005A2EF4" w:rsidRDefault="005A2EF4">
      <w:pPr>
        <w:rPr>
          <w:rFonts w:hint="eastAsia"/>
        </w:rPr>
      </w:pPr>
      <w:bookmarkStart w:id="0" w:name="_GoBack"/>
      <w:bookmarkEnd w:id="0"/>
    </w:p>
    <w:sectPr w:rsidR="005A2E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4"/>
    <w:rsid w:val="003B49CE"/>
    <w:rsid w:val="005A2EF4"/>
    <w:rsid w:val="006B5FC4"/>
    <w:rsid w:val="00BD1913"/>
    <w:rsid w:val="00C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179E23"/>
  <w15:chartTrackingRefBased/>
  <w15:docId w15:val="{1E8594AD-E786-47A6-ABDA-F4A213F9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西澤 成人</dc:creator>
  <cp:keywords/>
  <dc:description/>
  <cp:lastModifiedBy>西澤 成人</cp:lastModifiedBy>
  <cp:revision>2</cp:revision>
  <dcterms:created xsi:type="dcterms:W3CDTF">2019-03-02T23:24:00Z</dcterms:created>
  <dcterms:modified xsi:type="dcterms:W3CDTF">2019-03-02T23:28:00Z</dcterms:modified>
</cp:coreProperties>
</file>