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810" w:rsidRDefault="008F18EC">
      <w:r>
        <w:t>My Project for WDD 131</w:t>
      </w:r>
    </w:p>
    <w:p w:rsidR="008F18EC" w:rsidRDefault="008F18EC"/>
    <w:p w:rsidR="008F18EC" w:rsidRPr="008F18EC" w:rsidRDefault="008F18EC" w:rsidP="008F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8EC">
        <w:rPr>
          <w:rFonts w:ascii="Times New Roman" w:eastAsia="Times New Roman" w:hAnsi="Times New Roman" w:cs="Times New Roman"/>
          <w:b/>
          <w:bCs/>
          <w:sz w:val="27"/>
          <w:szCs w:val="27"/>
        </w:rPr>
        <w:t>Website Topic Proposal</w:t>
      </w:r>
    </w:p>
    <w:p w:rsidR="008F18EC" w:rsidRPr="008F18EC" w:rsidRDefault="008F18EC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Subject of the Website</w:t>
      </w:r>
      <w:proofErr w:type="gramStart"/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F18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>Naija</w:t>
      </w:r>
      <w:proofErr w:type="spellEnd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>HomeTech</w:t>
      </w:r>
      <w:proofErr w:type="spellEnd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— A Practical Guide to Affordable Smart Home Gadgets in Nigeria</w:t>
      </w:r>
    </w:p>
    <w:p w:rsidR="008F18EC" w:rsidRPr="008F18EC" w:rsidRDefault="008F18EC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Planned Content</w:t>
      </w:r>
      <w:proofErr w:type="gramStart"/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F18EC">
        <w:rPr>
          <w:rFonts w:ascii="Times New Roman" w:eastAsia="Times New Roman" w:hAnsi="Times New Roman" w:cs="Times New Roman"/>
          <w:sz w:val="24"/>
          <w:szCs w:val="24"/>
        </w:rPr>
        <w:br/>
        <w:t>The website will present clear, beginner-friendly information about smart home devices available in Nigeria. Pages will include:</w:t>
      </w:r>
    </w:p>
    <w:p w:rsidR="008F18EC" w:rsidRPr="008F18EC" w:rsidRDefault="008F18EC" w:rsidP="008F1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Page: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Overview of smart home technology and benefits.</w:t>
      </w:r>
    </w:p>
    <w:p w:rsidR="008F18EC" w:rsidRPr="008F18EC" w:rsidRDefault="008F18EC" w:rsidP="008F1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Devices Page: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A categorized listing of affordable gadgets (smart bulbs, plugs, cameras, speakers). Each item will include images, features, pricing estimates, and usage scenarios.</w:t>
      </w:r>
    </w:p>
    <w:p w:rsidR="008F18EC" w:rsidRPr="008F18EC" w:rsidRDefault="008F18EC" w:rsidP="008F1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Setup Tutorials Page: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Step-by-step guides for setting up devices, troubleshooting common problems, and tips for improving home Wi-Fi and power efficiency.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br/>
        <w:t xml:space="preserve">A separate </w:t>
      </w: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 page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will cite all images and sources.</w:t>
      </w:r>
    </w:p>
    <w:p w:rsidR="008F18EC" w:rsidRPr="008F18EC" w:rsidRDefault="008F18EC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Choosing This Subject</w:t>
      </w:r>
      <w:proofErr w:type="gramStart"/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F18EC">
        <w:rPr>
          <w:rFonts w:ascii="Times New Roman" w:eastAsia="Times New Roman" w:hAnsi="Times New Roman" w:cs="Times New Roman"/>
          <w:sz w:val="24"/>
          <w:szCs w:val="24"/>
        </w:rPr>
        <w:br/>
        <w:t>I chose this topic because smart home technology is growing quickly in Nigeria, yet many people struggle to understand what devices to buy or how to set them up. I am interested in tech, and this subject allows me to create a useful, practical, and visually engaging website while applying HTML, CSS, and JavaScript skills.</w:t>
      </w:r>
    </w:p>
    <w:p w:rsidR="008F18EC" w:rsidRDefault="008F18EC">
      <w:bookmarkStart w:id="0" w:name="_GoBack"/>
      <w:bookmarkEnd w:id="0"/>
    </w:p>
    <w:sectPr w:rsidR="008F1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76409F"/>
    <w:multiLevelType w:val="multilevel"/>
    <w:tmpl w:val="97A8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8EC"/>
    <w:rsid w:val="00051810"/>
    <w:rsid w:val="008F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FCBBD-07FE-4E0F-B261-A48D077E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1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8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18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1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18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7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2025-11-26T02:18:00Z</dcterms:created>
  <dcterms:modified xsi:type="dcterms:W3CDTF">2025-11-26T02:20:00Z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c283a9b1-8772-4040-87c9-e9e5db68e752</vt:lpwstr>
  </property>
</Properties>
</file>