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vi-VN"/>
        </w:rPr>
        <w:t>4</w:t>
      </w:r>
      <w:r>
        <w:rPr>
          <w:rFonts w:ascii="Times New Roman" w:hAnsi="Times New Roman" w:eastAsia="Times New Roman" w:cs="Times New Roman"/>
          <w:b/>
          <w:bCs/>
          <w:sz w:val="32"/>
          <w:szCs w:val="32"/>
          <w:rtl w:val="0"/>
        </w:rPr>
        <w:t>]</w:t>
      </w:r>
    </w:p>
    <w:tbl>
      <w:tblPr>
        <w:tblStyle w:val="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341C1E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Nguyễn Ngọc Phúc</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B25DTCN121</w:t>
            </w:r>
          </w:p>
        </w:tc>
      </w:tr>
      <w:tr w14:paraId="196FF3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CNTT3</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vi-VN"/>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vi-VN"/>
              </w:rPr>
              <w:t>4</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54F5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AE04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điều dưỡng</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điều dưỡng và hồ sơ bệnh nhân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điều phối tôi muốn quản lý điều dưỡng và hồ sơ bệnh nhân để có thể phân công công bệnh nhân cho từng điều dưỡng chăm sóc tại nhà tránh bị trùng lặp thời gian và nhiều bệnh nhân được chăm sóc bưởi một điều dưỡng</w:t>
            </w:r>
          </w:p>
        </w:tc>
      </w:tr>
      <w:tr w14:paraId="23887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và chăm sóc</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Tạo và phân công lịch khám tại nhà</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điều phối tôi muốn tạo và phân công  lịch khám tại nhà cho bệnh nhân để có thể thuận tiện cho việc đi lại của bệnh nhân giúp bệnh nhân không cần phải đến tận cơ sở làm việc để đặt lịch tiết kiệm được thời gian và công sức</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A3FDD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23D3A0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Indipendent(Độc lập)</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User Story có quá nhiều chức năng liên quan tới nhau, làm cho từng chức năng bị mất đi tính độc lập và phải phụ thuộc vào nhau</w:t>
            </w:r>
          </w:p>
        </w:tc>
      </w:tr>
      <w:tr w14:paraId="02B5EA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User Story gộp 3 chức năng lớn vào khiến cho không thể hoàn thành đúng hạn, vượt quá thời hạn cho phép của một Sprint</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623E1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762F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điều dưỡng tôi muốn hệ thống phân công lịch khám để tôi có thể nắm được thông tin về bệnh nhân, và thời gian khám và chăm sóc tại nhà là khi nào</w:t>
            </w:r>
          </w:p>
        </w:tc>
      </w:tr>
      <w:tr w14:paraId="7154E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điều dưỡng tôi muốn theo dõi chỉ số sinh tồn của bệnh nhân qua tiết bị đo và tự dộng chấm điểm đánh giá để tôi có thể đánh giá tổng quát bệnh nhân giúp tôi thuận tiện hơn trong công việc và  hoàn thành công việc tốt hơn</w:t>
            </w:r>
          </w:p>
        </w:tc>
      </w:tr>
    </w:tbl>
    <w:p w14:paraId="4B12F70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61C35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09A152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Giúp nhân viên điều phối có thể quản lý được lịch làm việc của điều dưỡng, hồ sơ bệnh nhân để có thể sắp xếp lịch một cách chính xác</w:t>
            </w:r>
          </w:p>
        </w:tc>
      </w:tr>
      <w:tr w14:paraId="7FE3F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Giúp bệnh nhân không cần phải mất công đến tận cơ sở làm việc để đăng ký đồng thời cũng giúp tiết kiệm thời gian cho bệnh nhân cũng như điều dưỡng cũng như chính bản thân của nhân viên điều dưỡng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6CFE5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E320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Một điều dưỡng được phân công </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Nhấn nút “Xem chi tiết phiếu thăm khám hợp lệ”</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hiển thị lên phiếu thăm khám gồm thông tin chi tiết về bệnh nhân của điều dưỡng được phân công cũng như lịch thăm khám, địa chỉ nhà bệnh nhân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8711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238E1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Given: Một điều dưỡng không thuộc quyền phân công</w:t>
            </w:r>
          </w:p>
          <w:p w14:paraId="6C9035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When: Nhấn nút “ Xem chi tiết phiếu thăm khám “</w:t>
            </w:r>
          </w:p>
          <w:p w14:paraId="6BE4C8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Then: Hệ thống hiển thị thông báo lỗi “ Bạn không có quyền xem phiếu này vì bênh nhân không được phân công cho bạn”</w:t>
            </w:r>
          </w:p>
          <w:p w14:paraId="42BAC8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12"/>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52E63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A0871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2F9B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61398A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sz w:val="24"/>
                <w:szCs w:val="24"/>
                <w:shd w:val="clear" w:fill="auto"/>
                <w:lang w:val="vi-VN"/>
              </w:rPr>
              <w:t>AC(</w:t>
            </w:r>
            <w:r>
              <w:rPr>
                <w:rFonts w:ascii="Times New Roman" w:hAnsi="Times New Roman" w:eastAsia="Times New Roman" w:cs="Times New Roman"/>
                <w:b w:val="0"/>
                <w:bCs w:val="0"/>
                <w:sz w:val="26"/>
                <w:szCs w:val="26"/>
                <w:rtl w:val="0"/>
              </w:rPr>
              <w:t>Acceptance Criteria</w:t>
            </w:r>
            <w:r>
              <w:rPr>
                <w:rFonts w:hint="default" w:ascii="Times New Roman" w:hAnsi="Times New Roman" w:eastAsia="Times New Roman" w:cs="Times New Roman"/>
                <w:b w:val="0"/>
                <w:bCs w:val="0"/>
                <w:sz w:val="26"/>
                <w:szCs w:val="26"/>
                <w:rtl w:val="0"/>
                <w:lang w:val="vi-VN"/>
              </w:rPr>
              <w:t>) là điều kiện cần để có cho một ứng dụng</w:t>
            </w:r>
          </w:p>
          <w:p w14:paraId="3219C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DoD (Definition of Done) là điều kiện đủ để chức năng được coi là hoàn chỉnh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E316D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B9651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chức năng quan trọng không thể thiếu trong ứng dụng nó cần được tính toán kiểm thử cần nhắc kỹ trước khi đưa vào hoạt động tránh lỗi</w:t>
            </w:r>
          </w:p>
        </w:tc>
      </w:tr>
      <w:tr w14:paraId="3A2F29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chức năng quan trọng giúp thuận tiện cho bệnh nhân, nhân viên điều phối cũng như điều dưỡng là chức năng cốt lõi của ứng dụng</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49499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1BF1B1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Vì có sự chệnh lệch quá lớn giữa 13 và 21 nên 2 người này cần thảo luận lại với nhau tìm ra lý do và đưa ra kết luận cuối cùng</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1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CFE1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DB35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Velocity tb = (24+25+26)/3 = 25SP</w:t>
            </w:r>
          </w:p>
        </w:tc>
      </w:tr>
      <w:tr w14:paraId="5A474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Capacity = 25x46/50 = 23 SP</w:t>
            </w:r>
          </w:p>
        </w:tc>
      </w:tr>
      <w:tr w14:paraId="46957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Các story chọn B1, B2, B3, B5 và tônge Sp là 3+8+5+8 = 24 SP</w:t>
            </w:r>
          </w:p>
        </w:tc>
      </w:tr>
      <w:tr w14:paraId="66406C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Ứng dụng cần được triển khai và kiểm thử một cách nghiêm ngặt chặt chẽ để khi chạy lên môi trường không lỗi</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17"/>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D501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D928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Xây dựng giao diện </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5</w:t>
            </w:r>
          </w:p>
        </w:tc>
      </w:tr>
      <w:tr w14:paraId="56DCD1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Phân tích làm về logic </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8</w:t>
            </w:r>
          </w:p>
        </w:tc>
      </w:tr>
      <w:tr w14:paraId="544BA8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Kiểm thử</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Tester</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6</w:t>
            </w:r>
          </w:p>
        </w:tc>
      </w:tr>
      <w:tr w14:paraId="5007A2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19</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18"/>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2424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Thực tế ngày 4 là 23SP Lý tưởng là 15,6 chênh lệch 7,4 </w:t>
            </w:r>
          </w:p>
          <w:p w14:paraId="766A6D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Có sự chênh lệch lớn là đang bị chậm tiến độ hơn thực tế khá nhiều</w:t>
            </w:r>
          </w:p>
        </w:tc>
      </w:tr>
      <w:tr w14:paraId="23A29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Càng về những ngày cuối chênh lệch càng lớn cho thấy đội đang bị chậm tiến độ khá nhiều so với dự kiến khiến về những ngày cuối phải tự đẩy tiến độ khiến công việc khiến công việc hoàn thanh đúng hạn nhưng chất lượng thì chưa chắc bằng</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19"/>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4F279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0073C5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Stakeholers</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9975C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36D4A2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tiếp nhận đề nghị của Stakeholders và thích nghi thay đổi chứ không tuân theo một kế hoạch ban đầu để có thể phát triển sản phẩm một cách hoàn hảo nhất</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49327676"/>
    <w:p w14:paraId="1148C5F9">
      <w:bookmarkStart w:id="0" w:name="_GoBack"/>
      <w:bookmarkEnd w:id="0"/>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C1C54"/>
    <w:rsid w:val="7E8C1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Arial" w:hAnsi="Arial" w:eastAsia="Arial" w:cs="Arial"/>
      <w:sz w:val="22"/>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0"/>
    <w:basedOn w:val="5"/>
    <w:qFormat/>
    <w:uiPriority w:val="0"/>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11"/>
    <w:basedOn w:val="5"/>
    <w:qFormat/>
    <w:uiPriority w:val="0"/>
  </w:style>
  <w:style w:type="table" w:customStyle="1" w:styleId="7">
    <w:name w:val="_Style 12"/>
    <w:basedOn w:val="5"/>
    <w:qFormat/>
    <w:uiPriority w:val="0"/>
  </w:style>
  <w:style w:type="table" w:customStyle="1" w:styleId="8">
    <w:name w:val="_Style 13"/>
    <w:basedOn w:val="5"/>
    <w:qFormat/>
    <w:uiPriority w:val="0"/>
  </w:style>
  <w:style w:type="table" w:customStyle="1" w:styleId="9">
    <w:name w:val="_Style 14"/>
    <w:basedOn w:val="5"/>
    <w:qFormat/>
    <w:uiPriority w:val="0"/>
  </w:style>
  <w:style w:type="table" w:customStyle="1" w:styleId="10">
    <w:name w:val="_Style 15"/>
    <w:basedOn w:val="5"/>
    <w:qFormat/>
    <w:uiPriority w:val="0"/>
  </w:style>
  <w:style w:type="table" w:customStyle="1" w:styleId="11">
    <w:name w:val="_Style 16"/>
    <w:basedOn w:val="5"/>
    <w:qFormat/>
    <w:uiPriority w:val="0"/>
  </w:style>
  <w:style w:type="table" w:customStyle="1" w:styleId="12">
    <w:name w:val="_Style 17"/>
    <w:basedOn w:val="5"/>
    <w:qFormat/>
    <w:uiPriority w:val="0"/>
  </w:style>
  <w:style w:type="table" w:customStyle="1" w:styleId="13">
    <w:name w:val="_Style 18"/>
    <w:basedOn w:val="5"/>
    <w:qFormat/>
    <w:uiPriority w:val="0"/>
  </w:style>
  <w:style w:type="table" w:customStyle="1" w:styleId="14">
    <w:name w:val="_Style 19"/>
    <w:basedOn w:val="5"/>
    <w:qFormat/>
    <w:uiPriority w:val="0"/>
  </w:style>
  <w:style w:type="table" w:customStyle="1" w:styleId="15">
    <w:name w:val="_Style 20"/>
    <w:basedOn w:val="5"/>
    <w:qFormat/>
    <w:uiPriority w:val="0"/>
  </w:style>
  <w:style w:type="table" w:customStyle="1" w:styleId="16">
    <w:name w:val="_Style 21"/>
    <w:basedOn w:val="5"/>
    <w:qFormat/>
    <w:uiPriority w:val="0"/>
  </w:style>
  <w:style w:type="table" w:customStyle="1" w:styleId="17">
    <w:name w:val="_Style 22"/>
    <w:basedOn w:val="5"/>
    <w:qFormat/>
    <w:uiPriority w:val="0"/>
  </w:style>
  <w:style w:type="table" w:customStyle="1" w:styleId="18">
    <w:name w:val="_Style 23"/>
    <w:basedOn w:val="5"/>
    <w:qFormat/>
    <w:uiPriority w:val="0"/>
  </w:style>
  <w:style w:type="table" w:customStyle="1" w:styleId="19">
    <w:name w:val="_Style 24"/>
    <w:basedOn w:val="5"/>
    <w:qFormat/>
    <w:uiPriority w:val="0"/>
  </w:style>
  <w:style w:type="table" w:customStyle="1" w:styleId="20">
    <w:name w:val="_Style 25"/>
    <w:basedOn w:val="5"/>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2026-10-29T04:55:00Z</dcterms:created>
  <dc:creator>Phúc Nhuyễn</dc:creator>
  <cp:lastModifiedBy>Phúc Nhuyễn</cp:lastModifiedBy>
  <dcterms:modified xsi:type="dcterms:W3CDTF">2026-10-29T04:55:51Z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6B8C3C1303E9497BB85FA86C6EFE7BF3_11</vt:lpwstr>
  </property>
  <property fmtid="{D5CDD505-2E9C-101B-9397-08002B2CF9AE}" pid="4" name="KSOTemplateDocerSaveRecord">
    <vt:lpwstr>eyJoZGlkIjoiOTk4OWRhNjE0YTI5YzZmNmQyOGNkNWI5MzY2NmUwZTEiLCJ1c2VySWQiOiI4ODEzNzQyMzI2MTY2In0=</vt:lpwstr>
  </property>
</Properties>
</file>