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31D9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Nhiệm vụ 1 - Hoàn thành phiếu chuẩn bị Sprint Review</w:t>
      </w:r>
    </w:p>
    <w:p w14:paraId="09AA299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Phiếu có 6 bước. Bước 1, 4, 6 đã điền sẵn. Bạn điền bước 2, 3, 5.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2"/>
        <w:gridCol w:w="6434"/>
      </w:tblGrid>
      <w:tr w14:paraId="3EF91024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45E917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Bước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832A1A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Việc cụ thể cho buổi Review này</w:t>
            </w:r>
          </w:p>
        </w:tc>
      </w:tr>
      <w:tr w14:paraId="383EE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438B7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1. Chốt mục tiêu và người tham gia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1C1FE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Mục tiêu: xem người dùng có tự kiểm tra được số, link và hiểu cảnh báo không. Mời đủ 3 Stakeholders.</w:t>
            </w:r>
          </w:p>
        </w:tc>
      </w:tr>
      <w:tr w14:paraId="67EDF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70920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2. Kiểm tra Increment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3F42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Done: PBI-01, PBI-02, PBI-03 (đủ 5 điều kiện DoD). Chưa Done: PBI-04 (thiếu xóa lịch sử, lọc theo loại); PBI-05 (chưa review chéo, chưa kiểm thử trên điện thoại).</w:t>
            </w:r>
          </w:p>
        </w:tc>
      </w:tr>
      <w:tr w14:paraId="4EC06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080F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3. Chọn User Journey và người demo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D962B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Nhập số điện thoại → xem cảnh báo/lý do → dán link → xem cảnh báo/lý do → gửi báo cáo. Developers demo các PBI Done.</w:t>
            </w:r>
          </w:p>
        </w:tc>
      </w:tr>
      <w:tr w14:paraId="69C04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0FAD08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4. Chuẩn bị kỹ thuật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CD0355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Kiểm tra bản chạy được, tài khoản dùng thử, đường truyền họp trực tuyến.</w:t>
            </w:r>
          </w:p>
        </w:tc>
      </w:tr>
      <w:tr w14:paraId="019BD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3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FC2E6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5. Chuẩn bị trao đổi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1650D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 câu hỏi mở dành cho Stakeholders:</w:t>
            </w:r>
          </w:p>
          <w:p w14:paraId="54F418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1) Cảnh báo có dễ hiểu không? Vì sao?</w:t>
            </w:r>
          </w:p>
          <w:p w14:paraId="1E2FD7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2) Bạn còn cần thông tin/thao tác nào để an toàn hơn?</w:t>
            </w:r>
          </w:p>
        </w:tc>
      </w:tr>
      <w:tr w14:paraId="3FBA2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EAF1D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6. Chia thời gian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302D98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Xem lịch trình ở Nhiệm vụ 2.</w:t>
            </w:r>
          </w:p>
        </w:tc>
      </w:tr>
    </w:tbl>
    <w:p w14:paraId="38D57B3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321A1BF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5CB66D1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3A67852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40928A3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358F708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4A3EABC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D77845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7506E1E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Nhiệm vụ 2 - Sửa lịch trình Sprint Review</w:t>
      </w:r>
    </w:p>
    <w:p w14:paraId="3FF044C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Ngọc Hương lập lịch trình 35 phút như bảng dưới. Dòng đầu đã nhận xét làm mẫu. Bạn điền cột cuối cho 3 dòng còn lại: sai ở đâu, sửa thành ai làm gì.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3018"/>
        <w:gridCol w:w="4568"/>
      </w:tblGrid>
      <w:tr w14:paraId="18528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25EDD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Thời gian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7B00F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Hoạt động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8FA5C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Nhận xét và cách sửa</w:t>
            </w:r>
          </w:p>
        </w:tc>
      </w:tr>
      <w:tr w14:paraId="01E11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D0863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0–5'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3958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Product Owner nhắc Sprint Goal.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B1CD1F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Phù hợp, giữ nguyên.</w:t>
            </w:r>
          </w:p>
        </w:tc>
      </w:tr>
      <w:tr w14:paraId="7CC1B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5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0EA8C2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5–20'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3D1C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7C14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Sai: PO demo cả 5 PBI và gọi PBI-05 là hoàn thành. Sửa: Developers demo PBI-01 đến PBI-03; PO nêu rõ PBI-04, PBI-05 chưa Done.</w:t>
            </w:r>
          </w:p>
        </w:tc>
      </w:tr>
      <w:tr w14:paraId="60ABA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94061A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20–32'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CE3F6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5E5B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Sai: báo cáo việc cá nhân không phải trọng tâm Review. Sửa: Scrum Master điều phối Stakeholders trải nghiệm Increment và trao đổi Feedback với Scrum Team.</w:t>
            </w:r>
          </w:p>
        </w:tc>
      </w:tr>
      <w:tr w14:paraId="0B3A6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55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64F8B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32–35'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2DDD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5214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Sai: Feedback bị dồn cuối buổi; Scrum Master không quyết định việc làm ở Sprint sau. Sửa: ghi nhận xuyên suốt; PO xem xét và ưu tiên Product Backlog, không cam kết ngay.</w:t>
            </w:r>
          </w:p>
        </w:tc>
      </w:tr>
    </w:tbl>
    <w:p w14:paraId="1E2633A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021F1AD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2F34BA3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Nhiệm vụ 3 - Ghi nhận Feedback</w:t>
      </w:r>
    </w:p>
    <w:p w14:paraId="26F5459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Buổi Review có 3 góp ý. FB-01 đã điền làm mẫu. Bạn điền cách xử lý FB-02 và FB-03: ai làm gì tiếp theo.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3175"/>
        <w:gridCol w:w="4715"/>
      </w:tblGrid>
      <w:tr w14:paraId="181B1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AB15E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Mã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6EBA2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Góp ý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7FF6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  <w:bdr w:val="none" w:color="auto" w:sz="0" w:space="0"/>
                <w:vertAlign w:val="baseline"/>
              </w:rPr>
              <w:t>Cách xử lý</w:t>
            </w:r>
          </w:p>
        </w:tc>
      </w:tr>
      <w:tr w14:paraId="786B3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5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31BB1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FB-01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2CA75A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17A2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Ghi vào Product Backlog để Product Owner xem xét cùng PBI-05; chưa hứa làm ngay.</w:t>
            </w:r>
          </w:p>
        </w:tc>
      </w:tr>
      <w:tr w14:paraId="31B98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5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1CEE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FB-02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45CE99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D4426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PO ghi đề xuất chia sẻ cảnh báo vào Product Backlog, đánh giá giá trị và ưu tiên; chưa cam kết đưa vào Sprint sau.</w:t>
            </w:r>
          </w:p>
        </w:tc>
      </w:tr>
      <w:tr w14:paraId="37EA5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85" w:hRule="atLeast"/>
        </w:trPr>
        <w:tc>
          <w:tcPr>
            <w:tcW w:w="0" w:type="auto"/>
            <w:tcBorders>
              <w:top w:val="single" w:color="D3D3D3" w:sz="8" w:space="0"/>
              <w:left w:val="single" w:color="000000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854945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FB-03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6E1A8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color="D3D3D3" w:sz="8" w:space="0"/>
              <w:left w:val="single" w:color="D3D3D3" w:sz="8" w:space="0"/>
              <w:bottom w:val="single" w:color="D3D3D3" w:sz="8" w:space="0"/>
              <w:right w:val="single" w:color="000000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14AB14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160" w:afterAutospacing="0" w:line="21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Developers kiểm tra lỗi giao diện trên điện thoại; PO cập nhật Product Backlog và cùng Scrum Team đánh giá mức ưu tiên, chưa hứa thời điểm sửa.</w:t>
            </w:r>
          </w:p>
        </w:tc>
      </w:tr>
    </w:tbl>
    <w:p w14:paraId="096EB0C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06AAFE1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21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6F060E7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21DC8"/>
    <w:rsid w:val="3B22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552</Words>
  <Characters>2130</Characters>
  <Lines>0</Lines>
  <Paragraphs>0</Paragraphs>
  <TotalTime>0</TotalTime>
  <ScaleCrop>false</ScaleCrop>
  <LinksUpToDate>false</LinksUpToDate>
  <CharactersWithSpaces>2645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2026-10-27T14:45:00Z</dcterms:created>
  <dc:creator>Phúc Nhuyễn</dc:creator>
  <cp:lastModifiedBy>Phúc Nhuyễn</cp:lastModifiedBy>
  <dcterms:modified xsi:type="dcterms:W3CDTF">2026-10-27T14:46:57Z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184C6BB4C730494CADCD6BFEFA476355_11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